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a="http://schemas.openxmlformats.org/drawingml/2006/main" xmlns:w15="http://schemas.microsoft.com/office/word/2012/wordml" xmlns:pic="http://schemas.openxmlformats.org/drawingml/2006/picture" xmlns:a14="http://schemas.microsoft.com/office/drawing/2010/main"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
      <w:drawing>
        <wp:inline distT="0" distB="0" distL="0" distR="0" wp14:editId="50D07946">
          <wp:extent cx="6600000" cy="1152000"/>
          <wp:effectExtent l="0" t="0" r="0" b="0"/>
          <wp:docPr id="1" name="Picture 1"/>
          <wp:cNvGraphicFramePr>
            <a:graphicFrameLocks noChangeAspect="1"/>
          </wp:cNvGraphicFramePr>
          <a:graphic>
            <a:graphicData uri="http://schemas.openxmlformats.org/drawingml/2006/picture">
              <pic:pic>
                <pic:nvPicPr>
                  <pic:cNvPr id="0" name="New Bitmap Image.jpg"/>
                  <pic:cNvPicPr/>
                </pic:nvPicPr>
                <pic:blipFill>
                  <a:blip r:embed="Rc026c2c922b54a0e" cstate="print">
                    <a:extLst>
                      <a:ext uri="{28A0092B-C50C-407E-A947-70E740481C1C}"/>
                    </a:extLst>
                  </a:blip>
                  <a:stretch>
                    <a:fillRect/>
                  </a:stretch>
                </pic:blipFill>
                <pic:spPr>
                  <a:xfrm>
                    <a:off x="0" y="0"/>
                    <a:ext cx="6100000" cy="992000"/>
                  </a:xfrm>
                  <a:prstGeom prst="rect">
                    <a:avLst/>
                  </a:prstGeom>
                </pic:spPr>
              </pic:pic>
            </a:graphicData>
          </a:graphic>
        </wp:inline>
      </w:drawing>
    </w:r>
  </w:p>
  <w:body>
    <w:p>
      <w:r>
        <w:rPr>
          <w:rFonts w:ascii="Arial"/>
          <w:sz w:val="24"/>
          <w:b/>
        </w:rPr>
        <w:t>Cronfa - Swansea University Open Access Repository</w:t>
      </w:r>
      <w:br/>
      <w:br/>
      <w:r>
        <w:t>_______________________________________________________________________</w:t>
      </w:r>
      <w:r>
        <w:rPr/>
      </w:r>
    </w:p>
    <w:p>
      <w:r>
        <w:rPr>
          <w:rFonts w:ascii="Arial"/>
          <w:sz w:val="20"/>
        </w:rPr>
        <w:br/>
        <w:t xml:space="preserve">This is an author produced version of a paper </w:t>
        <w:t> </w:t>
        <w:t>published in:</w:t>
      </w:r>
      <w:r>
        <w:br/>
        <w:rPr>
          <w:i/>
          <w:t xml:space="preserve">Physical Chemistry Chemical Physics</w:t>
        </w:rPr>
      </w:r>
      <w:br/>
    </w:p>
    <w:p>
      <w:r>
        <w:t>Cronfa URL for this paper:</w:t>
        <w:br/>
      </w:r>
      <w:hyperlink w:history="true" r:id="R78130ddcb9cd4b11">
        <w:proofErr w:type="gramStart"/>
        <w:r>
          <w:rPr>
            <w:color w:val="00FFFF" w:themeColor="accent1" w:themeShade="BF"/>
            <w:rStyle w:val="Hyperlink"/>
          </w:rPr>
          <w:t>http://cronfa.swan.ac.uk/Record/cronfa50244</w:t>
        </w:r>
      </w:hyperlink>
      <w:r>
        <w:br/>
      </w:r>
      <w:r>
        <w:t>_______________________________________________________________________</w:t>
      </w:r>
      <w:r>
        <w:br/>
      </w:r>
    </w:p>
    <w:p>
      <w:r>
        <w:rPr>
          <w:b/>
          <w:t>Paper:</w:t>
        </w:rPr>
        <w:br/>
      </w:r>
      <w:r>
        <w:rPr>
          <w:t>Lei, C., Burton, M. &amp; Nandhakumar, I.</w:t>
        </w:rPr>
      </w:r>
      <w:r>
        <w:t xml:space="preserve"> (2016). </w:t>
      </w:r>
      <w:r>
        <w:rPr>
          <w:t xml:space="preserve"> Facile production of thermoelectric bismuth telluride thick films in the presence of polyvinyl alcohol.</w:t>
        </w:rPr>
      </w:r>
      <w:r>
        <w:rPr>
          <w:i/>
          <w:t xml:space="preserve"> Physical Chemistry Chemical Physics, </w:t>
        </w:rPr>
      </w:r>
      <w:r>
        <w:rPr>
          <w:i/>
          <w:t xml:space="preserve">18</w:t>
        </w:rPr>
      </w:r>
      <w:r>
        <w:rPr>
          <w:t xml:space="preserve">(21), </w:t>
        </w:rPr>
      </w:r>
      <w:r>
        <w:rPr>
          <w:t xml:space="preserve">14164</w:t>
        </w:rPr>
      </w:r>
      <w:r>
        <w:rPr>
          <w:t xml:space="preserve">-14167.</w:t>
        </w:rPr>
      </w:r>
    </w:p>
    <w:p>
      <w:hyperlink w:history="true" r:id="Rcd0b6b1b601c4d35">
        <w:proofErr w:type="gramStart"/>
        <w:r>
          <w:rPr>
            <w:color w:val="00FFFF" w:themeColor="accent1" w:themeShade="BF"/>
            <w:rStyle w:val="Hyperlink"/>
          </w:rPr>
          <w:b/>
          <w:t>http://dx.doi.org/10.1039/c6cp02360f</w:t>
        </w:r>
      </w:hyperlink>
      <w:br/>
    </w:p>
    <w:p>
      <w:r>
        <w:t/>
      </w:r>
      <w:br/>
      <w:br/>
      <w:r>
        <w:t>_______________________________________________________________________</w:t>
      </w:r>
      <w:r>
        <w:rPr>
          <w:rFonts w:ascii="Arial"/>
          <w:sz w:val="20"/>
        </w:rPr>
        <w:br/>
        <w:br/>
        <w:t>This item is brought to you by Swansea University. Any person downloading material is agreeing to abide by the terms of the repository licence. Copies of full text items may be used or reproduced in any format or medium, without prior permission for personal research or study, educational or non-commercial purposes only. The copyright for any work remains with the original author unless otherwise specified. The full-text must not be sold in any format or medium without the formal permission of the copyright holder. </w:t>
        <w:br/>
        <w:br/>
        <w:t>Permission for multiple reproductions should be obtained from the original author.</w:t>
        <w:br/>
        <w:br/>
        <w:t>Authors are personally responsible for adhering to copyright and publisher restrictions when uploading content to the repository.</w:t>
        <w:br/>
      </w:r>
    </w:p>
    <w:p>
      <w:r/>
      <w:hyperlink w:history="true" r:id="Rd27d68e5b9764f7f">
        <w:proofErr w:type="gramStart"/>
        <w:r>
          <w:rPr>
            <w:color w:val="00FFFF" w:themeColor="accent1" w:themeShade="BF"/>
            <w:rStyle w:val="Hyperlink"/>
          </w:rPr>
          <w:t>http://www.swansea.ac.uk/library/researchsupport/ris-support/</w:t>
        </w:r>
      </w:hyperlink>
      <w:br w:type="page"/>
    </w:p>
    <w:p w:rsidRPr="00270DD5" w:rsidR="00F62C8B" w:rsidP="004C531E" w:rsidRDefault="000F3A41" w14:paraId="1BE58DA6" w14:textId="77777777">
      <w:pPr>
        <w:pStyle w:val="RSCM01ReceivedAccepted"/>
      </w:pPr>
      <w:r w:rsidRPr="00270DD5">
        <w:rPr>
          <w:lang w:val="en-US" w:eastAsia="en-US"/>
        </w:rPr>
        <mc:AlternateContent>
          <mc:Choice Requires="wps">
            <w:drawing>
              <wp:anchor distT="180340" distB="0" distL="114300" distR="114300" simplePos="0" relativeHeight="251642880" behindDoc="1" locked="1" layoutInCell="0" allowOverlap="0" wp14:editId="3C67594E" wp14:anchorId="140966A7">
                <wp:simplePos x="0" y="0"/>
                <wp:positionH relativeFrom="column">
                  <wp:posOffset>-58</wp:posOffset>
                </wp:positionH>
                <wp:positionV relativeFrom="margin">
                  <wp:align>bottom</wp:align>
                </wp:positionV>
                <wp:extent cx="3158490" cy="763905"/>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490" cy="763905"/>
                        </a:xfrm>
                        <a:prstGeom prst="rect">
                          <a:avLst/>
                        </a:prstGeom>
                        <a:solidFill>
                          <a:srgbClr val="FFFFFF"/>
                        </a:solidFill>
                        <a:ln w="9525">
                          <a:noFill/>
                          <a:miter lim="800000"/>
                          <a:headEnd/>
                          <a:tailEnd/>
                        </a:ln>
                      </wps:spPr>
                      <wps:txbx>
                        <w:txbxContent>
                          <w:p w:rsidRPr="00C405FD" w:rsidR="00714FDC" w:rsidP="00C405FD" w:rsidRDefault="00714FDC" w14:paraId="3853591D" w14:textId="711A2B4F">
                            <w:pPr>
                              <w:pStyle w:val="RSCF01FootnoteAuthorAddress"/>
                            </w:pPr>
                            <w:proofErr w:type="gramStart"/>
                            <w:r w:rsidRPr="009A733D">
                              <w:rPr>
                                <w:vertAlign w:val="superscript"/>
                              </w:rPr>
                              <w:t>a</w:t>
                            </w:r>
                            <w:proofErr w:type="gramEnd"/>
                            <w:r>
                              <w:rPr>
                                <w:vertAlign w:val="superscript"/>
                              </w:rPr>
                              <w:t xml:space="preserve"> </w:t>
                            </w:r>
                            <w:r w:rsidRPr="009A733D">
                              <w:t xml:space="preserve">School of Chemistry, University of Southampton, Southampton, </w:t>
                            </w:r>
                            <w:r>
                              <w:t xml:space="preserve">UK, SO17 1BJ. E-mail: </w:t>
                            </w:r>
                            <w:hyperlink w:history="1" r:id="rId9">
                              <w:r w:rsidRPr="00B26BB7">
                                <w:rPr>
                                  <w:rStyle w:val="Hyperlink"/>
                                </w:rPr>
                                <w:t>iris@soton.ac.uk</w:t>
                              </w:r>
                            </w:hyperlink>
                            <w:r>
                              <w:t>; Fax: +44 (</w:t>
                            </w:r>
                            <w:proofErr w:type="gramStart"/>
                            <w:r>
                              <w:t>0)2380593781</w:t>
                            </w:r>
                            <w:proofErr w:type="gramEnd"/>
                            <w:r>
                              <w:t>; Tel: +44 (0)2380 596877.</w:t>
                            </w:r>
                          </w:p>
                          <w:p w:rsidRPr="00241ACD" w:rsidR="00714FDC" w:rsidP="00241ACD" w:rsidRDefault="00714FDC" w14:paraId="504EB766" w14:textId="77777777">
                            <w:pPr>
                              <w:pStyle w:val="RSCF02FootnotestoTitleAuthors"/>
                            </w:pPr>
                            <w:r w:rsidRPr="00241ACD">
                              <w:t xml:space="preserve">† Footnotes relating to the title and/or authors should appear here. </w:t>
                            </w:r>
                          </w:p>
                          <w:p w:rsidRPr="00241ACD" w:rsidR="00714FDC" w:rsidP="00241ACD" w:rsidRDefault="00714FDC" w14:paraId="76DEA037" w14:textId="77777777">
                            <w:pPr>
                              <w:pStyle w:val="RSCF02FootnotestoTitleAuthors"/>
                            </w:pPr>
                            <w:r w:rsidRPr="00241ACD">
                              <w:t>Electronic Supplementary Information (ESI) available: [details of any supplementary information available should be included here].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id="_x0000_t202" coordsize="21600,21600" o:spt="202" path="m,l,21600r21600,l21600,xe" w14:anchorId="140966A7">
                <v:stroke joinstyle="miter"/>
                <v:path gradientshapeok="t" o:connecttype="rect"/>
              </v:shapetype>
              <v:shape id="Text Box 2" style="position:absolute;margin-left:0;margin-top:0;width:248.7pt;height:60.15pt;z-index:-251673600;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spid="_x0000_s1026" o:allowincell="f" o:allowoverlap="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VecIQIAACYEAAAOAAAAZHJzL2Uyb0RvYy54bWysU9uO2yAQfa/Uf0C8N3aSJptYcVbbbFNV&#10;2l6k3X4AxjhGBYYCiZ1+fQecW9u3qjygYWY4c+YwrO57rchBOC/BlHQ8yikRhkMtza6k3162bxaU&#10;+MBMzRQYUdKj8PR+/frVqrOFmEALqhaOIIjxRWdL2oZgiyzzvBWa+RFYYTDYgNMs4NHtstqxDtG1&#10;yiZ5Ps86cLV1wIX36H0cgnSd8JtG8PClabwIRJUUuYW0u7RXcc/WK1bsHLOt5Cca7B9YaCYNFr1A&#10;PbLAyN7Jv6C05A48NGHEQWfQNJKL1AN2M87/6Oa5ZVakXlAcby8y+f8Hyz8fvjoi65LeUWKYxid6&#10;EX0g76Ank6hOZ32BSc8W00KPbnzl1Km3T8C/e2Jg0zKzEw/eotoxenU5B10rWI2ExxEsu0EboH3E&#10;rbpPUGNltg+QsPvG6agm6kOwID7c8fJYkR1H53Q8W7xdYohj7G4+XeazVIIV59vW+fBBgCbRKKlD&#10;egmdHZ58iGxYcU6JxTwoWW+lUungdtVGOXJgODjbtE7ov6UpQ7qSLmeTWUI2EO+nmdIy4GArqUu6&#10;yOOK11kR1Xhv6mQHJtVgIxNlTvJERQZtQl/1mBg1q6A+olAOhgHGD4dGC+4nJR0Ob0n9jz1zghL1&#10;0aDYcdKTMZ3HysSdvdWtlxmOECWtKBnMTUg/I/VvH/AxtjLpdGVw4ojDmOQ7fZw47bfnlHX93utf&#10;AAAA//8DAFBLAwQUAAYACAAAACEAofahXNwAAAAFAQAADwAAAGRycy9kb3ducmV2LnhtbEyPUUvD&#10;QBCE3wX/w7GCL9LeWUvVmEsRoRZUxFZ/wCZZk2BuL+Yuafz3rr7oy8Ayw8y36XpyrRqpD41nC+dz&#10;A4q48GXDlYW3183sClSIyCW2nsnCFwVYZ8dHKSalP/COxn2slJRwSNBCHWOXaB2KmhyGue+IxXv3&#10;vcMoZ1/psseDlLtWL4xZaYcNy0KNHd3VVHzsB2fhfnzUtH1+0Wg+89VmO6A/e3qw9vRkur0BFWmK&#10;f2H4wRd0yIQp9wOXQbUW5JH4q+Itry+XoHIJLcwF6CzV/+mzbwAAAP//AwBQSwECLQAUAAYACAAA&#10;ACEAtoM4kv4AAADhAQAAEwAAAAAAAAAAAAAAAAAAAAAAW0NvbnRlbnRfVHlwZXNdLnhtbFBLAQIt&#10;ABQABgAIAAAAIQA4/SH/1gAAAJQBAAALAAAAAAAAAAAAAAAAAC8BAABfcmVscy8ucmVsc1BLAQIt&#10;ABQABgAIAAAAIQCxgVecIQIAACYEAAAOAAAAAAAAAAAAAAAAAC4CAABkcnMvZTJvRG9jLnhtbFBL&#10;AQItABQABgAIAAAAIQCh9qFc3AAAAAUBAAAPAAAAAAAAAAAAAAAAAHsEAABkcnMvZG93bnJldi54&#10;bWxQSwUGAAAAAAQABADzAAAAhAUAAAAA&#10;">
                <o:lock v:ext="edit" aspectratio="t"/>
                <v:textbox style="mso-fit-shape-to-text:t" inset="0,1mm,0,1mm">
                  <w:txbxContent>
                    <w:p w:rsidRPr="00C405FD" w:rsidR="007A3209" w:rsidP="00C405FD" w:rsidRDefault="007A3209" w14:paraId="3853591D" w14:textId="711A2B4F">
                      <w:pPr>
                        <w:pStyle w:val="RSCF01FootnoteAuthorAddress"/>
                      </w:pPr>
                      <w:proofErr w:type="gramStart"/>
                      <w:r w:rsidRPr="009A733D">
                        <w:rPr>
                          <w:vertAlign w:val="superscript"/>
                        </w:rPr>
                        <w:t>a</w:t>
                      </w:r>
                      <w:proofErr w:type="gramEnd"/>
                      <w:r>
                        <w:rPr>
                          <w:vertAlign w:val="superscript"/>
                        </w:rPr>
                        <w:t xml:space="preserve"> </w:t>
                      </w:r>
                      <w:r w:rsidRPr="009A733D">
                        <w:t xml:space="preserve">School of Chemistry, University of Southampton, Southampton, </w:t>
                      </w:r>
                      <w:r>
                        <w:t xml:space="preserve">UK, SO17 1BJ. E-mail: </w:t>
                      </w:r>
                      <w:hyperlink w:history="1" r:id="rId10">
                        <w:r w:rsidRPr="00B26BB7">
                          <w:rPr>
                            <w:rStyle w:val="Hyperlink"/>
                          </w:rPr>
                          <w:t>iris@soton.ac.uk</w:t>
                        </w:r>
                      </w:hyperlink>
                      <w:r>
                        <w:t>; Fax: +44 (0)2380593781; Tel: +44 (0)2380 596877.</w:t>
                      </w:r>
                    </w:p>
                    <w:p w:rsidRPr="00241ACD" w:rsidR="007A3209" w:rsidP="00241ACD" w:rsidRDefault="007A3209" w14:paraId="504EB766" w14:textId="77777777">
                      <w:pPr>
                        <w:pStyle w:val="RSCF02FootnotestoTitleAuthors"/>
                      </w:pPr>
                      <w:r w:rsidRPr="00241ACD">
                        <w:t xml:space="preserve">† Footnotes relating to the title and/or authors should appear here. </w:t>
                      </w:r>
                    </w:p>
                    <w:p w:rsidRPr="00241ACD" w:rsidR="007A3209" w:rsidP="00241ACD" w:rsidRDefault="007A3209" w14:paraId="76DEA037" w14:textId="77777777">
                      <w:pPr>
                        <w:pStyle w:val="RSCF02FootnotestoTitleAuthors"/>
                      </w:pPr>
                      <w:r w:rsidRPr="00241ACD">
                        <w:t>Electronic Supplementary Information (ESI) available: [details of any supplementary information available should be included here]. See DOI: 10.1039/x0xx00000x</w:t>
                      </w:r>
                    </w:p>
                  </w:txbxContent>
                </v:textbox>
                <w10:wrap type="topAndBottom" anchory="margin"/>
                <w10:anchorlock/>
              </v:shape>
            </w:pict>
          </mc:Fallback>
        </mc:AlternateContent>
      </w:r>
      <w:r w:rsidRPr="00270DD5" w:rsidR="00F62C8B">
        <w:t>Received 00th January 20</w:t>
      </w:r>
      <w:r w:rsidRPr="00270DD5" w:rsidR="00F15F90">
        <w:t>xx</w:t>
      </w:r>
      <w:r w:rsidRPr="00270DD5" w:rsidR="00F62C8B">
        <w:t>,</w:t>
      </w:r>
    </w:p>
    <w:p w:rsidRPr="00270DD5" w:rsidR="00F62C8B" w:rsidP="004C531E" w:rsidRDefault="00F62C8B" w14:paraId="5077CBCE" w14:textId="77777777">
      <w:pPr>
        <w:pStyle w:val="RSCM01ReceivedAccepted"/>
      </w:pPr>
      <w:r w:rsidRPr="00270DD5">
        <w:t>Accepted 00th January 20</w:t>
      </w:r>
      <w:r w:rsidRPr="00270DD5" w:rsidR="00F15F90">
        <w:t>xx</w:t>
      </w:r>
    </w:p>
    <w:p w:rsidRPr="00794787" w:rsidR="00F62C8B" w:rsidP="004C531E" w:rsidRDefault="00F62C8B" w14:paraId="1ED28803" w14:textId="77777777">
      <w:pPr>
        <w:pStyle w:val="RSCM02DOI"/>
      </w:pPr>
      <w:r w:rsidRPr="00794787">
        <w:t>DOI: 10.1039/x0xx00000x</w:t>
      </w:r>
    </w:p>
    <w:p w:rsidRPr="00794787" w:rsidR="00A9649E" w:rsidP="004C531E" w:rsidRDefault="00A9649E" w14:paraId="0DB89D54" w14:textId="37DF509C">
      <w:pPr>
        <w:pStyle w:val="RSCM03Website"/>
      </w:pPr>
      <w:proofErr w:type="gramStart"/>
      <w:r w:rsidRPr="00794787">
        <w:t>www.rsc.org</w:t>
      </w:r>
      <w:proofErr w:type="gramEnd"/>
      <w:r w:rsidRPr="00794787">
        <w:t>/</w:t>
      </w:r>
    </w:p>
    <w:p w:rsidRPr="00C32EDF" w:rsidR="004414A5" w:rsidP="00C32EDF" w:rsidRDefault="00F62C8B" w14:paraId="7E7868DE" w14:textId="339E5085">
      <w:pPr>
        <w:pStyle w:val="RSCH01PaperTitle"/>
      </w:pPr>
      <w:r w:rsidRPr="004414A5">
        <w:br w:type="column"/>
      </w:r>
      <w:r w:rsidR="00107C55">
        <w:lastRenderedPageBreak/>
        <w:t xml:space="preserve">Facile production of </w:t>
      </w:r>
      <w:r w:rsidR="0035192D">
        <w:t>thermoelectric bismuth telluride thick fi</w:t>
      </w:r>
      <w:r w:rsidR="00C00243">
        <w:t>l</w:t>
      </w:r>
      <w:r w:rsidR="0035192D">
        <w:t>ms</w:t>
      </w:r>
      <w:r w:rsidR="00107C55">
        <w:t xml:space="preserve"> </w:t>
      </w:r>
      <w:r w:rsidR="00714FDC">
        <w:t xml:space="preserve">in the presence of </w:t>
      </w:r>
      <w:proofErr w:type="gramStart"/>
      <w:r w:rsidR="00714FDC">
        <w:t>Poly</w:t>
      </w:r>
      <w:r w:rsidR="0035192D">
        <w:t>vinyl</w:t>
      </w:r>
      <w:proofErr w:type="gramEnd"/>
      <w:r w:rsidR="0035192D">
        <w:t xml:space="preserve"> alcohol</w:t>
      </w:r>
      <w:r w:rsidR="00107C55">
        <w:t xml:space="preserve"> </w:t>
      </w:r>
    </w:p>
    <w:p w:rsidRPr="0025490A" w:rsidR="00670ED4" w:rsidP="00F21465" w:rsidRDefault="008D066F" w14:paraId="6C5C062E" w14:textId="5D2FDAF7">
      <w:pPr>
        <w:pStyle w:val="RSCH02PaperAuthorsandByline"/>
        <w:sectPr w:rsidRPr="0025490A" w:rsidR="00670ED4" w:rsidSect="00514CBA">
          <w:headerReference w:type="even" r:id="rId11"/>
          <w:headerReference w:type="default" r:id="rId12"/>
          <w:footerReference w:type="even" r:id="rId13"/>
          <w:footerReference w:type="default" r:id="rId14"/>
          <w:headerReference w:type="first" r:id="rId15"/>
          <w:footerReference w:type="first" r:id="rId16"/>
          <w:pgSz w:w="11907" w:h="16840" w:code="9"/>
          <w:pgMar w:top="1009" w:right="851" w:bottom="1758" w:left="851" w:header="851" w:footer="1049" w:gutter="0"/>
          <w:cols w:equalWidth="0" w:space="227" w:num="2">
            <w:col w:w="1985" w:space="227"/>
            <w:col w:w="7993"/>
          </w:cols>
          <w:titlePg/>
          <w:docGrid w:linePitch="360"/>
        </w:sectPr>
      </w:pPr>
      <w:r>
        <w:t>C.</w:t>
      </w:r>
      <w:r w:rsidRPr="00F21465" w:rsidR="00CC7C64">
        <w:t xml:space="preserve"> </w:t>
      </w:r>
      <w:proofErr w:type="spellStart"/>
      <w:r>
        <w:t>Lei</w:t>
      </w:r>
      <w:proofErr w:type="gramStart"/>
      <w:r w:rsidRPr="00F21465" w:rsidR="00CC7C64">
        <w:t>,</w:t>
      </w:r>
      <w:r w:rsidRPr="00F21465" w:rsidR="00CC7C64">
        <w:rPr>
          <w:vertAlign w:val="superscript"/>
        </w:rPr>
        <w:t>a</w:t>
      </w:r>
      <w:proofErr w:type="spellEnd"/>
      <w:proofErr w:type="gramEnd"/>
      <w:r w:rsidRPr="00F21465" w:rsidR="00CC7C64">
        <w:t xml:space="preserve"> </w:t>
      </w:r>
      <w:r>
        <w:t>M</w:t>
      </w:r>
      <w:r w:rsidRPr="00F21465" w:rsidR="00CC7C64">
        <w:t xml:space="preserve">. </w:t>
      </w:r>
      <w:r w:rsidR="00C00A8C">
        <w:t>R</w:t>
      </w:r>
      <w:r w:rsidRPr="00F21465" w:rsidR="00CC7C64">
        <w:t xml:space="preserve">. </w:t>
      </w:r>
      <w:proofErr w:type="spellStart"/>
      <w:r w:rsidR="00C00A8C">
        <w:t>Burton</w:t>
      </w:r>
      <w:r w:rsidR="00855BE2">
        <w:rPr>
          <w:vertAlign w:val="superscript"/>
        </w:rPr>
        <w:t>a</w:t>
      </w:r>
      <w:proofErr w:type="spellEnd"/>
      <w:r w:rsidRPr="00F21465" w:rsidR="00CC7C64">
        <w:t xml:space="preserve"> and </w:t>
      </w:r>
      <w:r w:rsidR="00C00A8C">
        <w:t>I</w:t>
      </w:r>
      <w:r w:rsidRPr="00F21465" w:rsidR="00CC7C64">
        <w:t xml:space="preserve">. </w:t>
      </w:r>
      <w:r w:rsidR="00C00A8C">
        <w:t>S</w:t>
      </w:r>
      <w:r w:rsidRPr="00F21465" w:rsidR="00CC7C64">
        <w:t xml:space="preserve">. </w:t>
      </w:r>
      <w:r w:rsidR="00C00A8C">
        <w:t>Nandhakumar</w:t>
      </w:r>
      <w:r w:rsidR="00755EA2">
        <w:t>*</w:t>
      </w:r>
      <w:r w:rsidR="00755EA2">
        <w:rPr>
          <w:vertAlign w:val="superscript"/>
        </w:rPr>
        <w:t>a</w:t>
      </w:r>
      <w:r w:rsidR="0025490A">
        <w:t xml:space="preserve"> </w:t>
      </w:r>
    </w:p>
    <w:p w:rsidR="00FA1D80" w:rsidP="00FA1D80" w:rsidRDefault="00FA1D80" w14:paraId="38F74E40" w14:textId="5FB6DEA8">
      <w:pPr>
        <w:pStyle w:val="RSCB01COMAbstract"/>
        <w:rPr>
          <w:lang w:val="en-US"/>
        </w:rPr>
      </w:pPr>
      <w:r>
        <w:rPr>
          <w:snapToGrid w:val="0"/>
        </w:rPr>
        <w:lastRenderedPageBreak/>
        <w:t xml:space="preserve">Bismuth telluride is </w:t>
      </w:r>
      <w:r w:rsidRPr="00CB7976">
        <w:rPr>
          <w:snapToGrid w:val="0"/>
        </w:rPr>
        <w:t xml:space="preserve">currently </w:t>
      </w:r>
      <w:r w:rsidRPr="00CB7976" w:rsidR="00534C6D">
        <w:rPr>
          <w:snapToGrid w:val="0"/>
        </w:rPr>
        <w:t xml:space="preserve">the </w:t>
      </w:r>
      <w:r w:rsidRPr="00CB7976">
        <w:rPr>
          <w:snapToGrid w:val="0"/>
        </w:rPr>
        <w:t>best performing thermoelectric material for room temperature operations in commercial thermoelectric devices. We report the reproducible and facile production of 600 micron thick bismuth telluride (Bi</w:t>
      </w:r>
      <w:r w:rsidRPr="00CB7976">
        <w:rPr>
          <w:snapToGrid w:val="0"/>
          <w:vertAlign w:val="subscript"/>
        </w:rPr>
        <w:t>2</w:t>
      </w:r>
      <w:r w:rsidRPr="00CB7976">
        <w:rPr>
          <w:snapToGrid w:val="0"/>
        </w:rPr>
        <w:t>Te</w:t>
      </w:r>
      <w:r w:rsidRPr="00CB7976">
        <w:rPr>
          <w:snapToGrid w:val="0"/>
          <w:vertAlign w:val="subscript"/>
        </w:rPr>
        <w:t>3</w:t>
      </w:r>
      <w:r w:rsidRPr="00CB7976">
        <w:rPr>
          <w:snapToGrid w:val="0"/>
        </w:rPr>
        <w:t>) layers by low cost and room temperature pulsed and potentiostatic electrodeposition from a solution containing bismuth and tellurium dioxide in 2M nitric acid onto nickel</w:t>
      </w:r>
      <w:r w:rsidRPr="00CB7976" w:rsidR="00773AEA">
        <w:rPr>
          <w:snapToGrid w:val="0"/>
        </w:rPr>
        <w:t xml:space="preserve"> in the presence of </w:t>
      </w:r>
      <w:r w:rsidRPr="00CB7976">
        <w:rPr>
          <w:snapToGrid w:val="0"/>
        </w:rPr>
        <w:t>Poly vinyl alcohol (PVA)</w:t>
      </w:r>
      <w:r w:rsidRPr="00CB7976" w:rsidR="00773AEA">
        <w:rPr>
          <w:snapToGrid w:val="0"/>
        </w:rPr>
        <w:t>. This</w:t>
      </w:r>
      <w:r w:rsidRPr="00CB7976">
        <w:rPr>
          <w:snapToGrid w:val="0"/>
        </w:rPr>
        <w:t xml:space="preserve"> was added to the electrolyte to promote thick layer formation and its effect on the structure, morphology and composition of the electrodeposits was investigated by SEM and EDX. Well adherent, uniform, compact and stoichiometric n-type Bi</w:t>
      </w:r>
      <w:r w:rsidRPr="00CB7976">
        <w:rPr>
          <w:snapToGrid w:val="0"/>
          <w:vertAlign w:val="subscript"/>
        </w:rPr>
        <w:t>2</w:t>
      </w:r>
      <w:r w:rsidRPr="00CB7976">
        <w:rPr>
          <w:snapToGrid w:val="0"/>
        </w:rPr>
        <w:t>Te</w:t>
      </w:r>
      <w:r w:rsidRPr="00CB7976">
        <w:rPr>
          <w:snapToGrid w:val="0"/>
          <w:vertAlign w:val="subscript"/>
        </w:rPr>
        <w:t>3</w:t>
      </w:r>
      <w:r w:rsidRPr="00CB7976">
        <w:rPr>
          <w:snapToGrid w:val="0"/>
        </w:rPr>
        <w:t xml:space="preserve"> films with a high S</w:t>
      </w:r>
      <w:r w:rsidR="00602014">
        <w:rPr>
          <w:snapToGrid w:val="0"/>
        </w:rPr>
        <w:t>eebeck coefficient of up to -200</w:t>
      </w:r>
      <w:r w:rsidRPr="00CB7976">
        <w:rPr>
          <w:snapToGrid w:val="0"/>
        </w:rPr>
        <w:t xml:space="preserve"> </w:t>
      </w:r>
      <w:r w:rsidRPr="00CB7976">
        <w:rPr>
          <w:rFonts w:ascii="Calibri" w:hAnsi="Calibri"/>
          <w:snapToGrid w:val="0"/>
        </w:rPr>
        <w:t>μ</w:t>
      </w:r>
      <w:r w:rsidRPr="00CB7976">
        <w:rPr>
          <w:snapToGrid w:val="0"/>
        </w:rPr>
        <w:t>V</w:t>
      </w:r>
      <w:r w:rsidRPr="00CB7976" w:rsidR="00534C6D">
        <w:rPr>
          <w:snapToGrid w:val="0"/>
        </w:rPr>
        <w:t xml:space="preserve"> </w:t>
      </w:r>
      <w:r w:rsidRPr="00CB7976">
        <w:rPr>
          <w:snapToGrid w:val="0"/>
        </w:rPr>
        <w:t>K</w:t>
      </w:r>
      <w:r w:rsidRPr="00CB7976" w:rsidR="00534C6D">
        <w:rPr>
          <w:snapToGrid w:val="0"/>
          <w:vertAlign w:val="superscript"/>
        </w:rPr>
        <w:t>-1</w:t>
      </w:r>
      <w:r w:rsidRPr="00CB7976">
        <w:rPr>
          <w:snapToGrid w:val="0"/>
        </w:rPr>
        <w:t xml:space="preserve"> and a high electrical conductivity of up to 400 S cm</w:t>
      </w:r>
      <w:r w:rsidRPr="00CB7976">
        <w:rPr>
          <w:snapToGrid w:val="0"/>
          <w:vertAlign w:val="superscript"/>
        </w:rPr>
        <w:t>-1</w:t>
      </w:r>
      <w:r w:rsidRPr="00CB7976">
        <w:rPr>
          <w:snapToGrid w:val="0"/>
        </w:rPr>
        <w:t xml:space="preserve"> </w:t>
      </w:r>
      <w:r w:rsidRPr="00CB7976" w:rsidR="0035192D">
        <w:rPr>
          <w:snapToGrid w:val="0"/>
        </w:rPr>
        <w:t xml:space="preserve">resulting in a power factor of </w:t>
      </w:r>
      <w:r w:rsidR="00E97C53">
        <w:rPr>
          <w:snapToGrid w:val="0"/>
        </w:rPr>
        <w:t>1.6</w:t>
      </w:r>
      <w:r w:rsidRPr="00CB7976" w:rsidR="0035192D">
        <w:rPr>
          <w:snapToGrid w:val="0"/>
        </w:rPr>
        <w:t xml:space="preserve"> x 10</w:t>
      </w:r>
      <w:r w:rsidRPr="00CB7976" w:rsidR="0035192D">
        <w:rPr>
          <w:snapToGrid w:val="0"/>
          <w:vertAlign w:val="superscript"/>
        </w:rPr>
        <w:t>-3</w:t>
      </w:r>
      <w:r w:rsidRPr="00CB7976" w:rsidR="00534C6D">
        <w:rPr>
          <w:snapToGrid w:val="0"/>
          <w:vertAlign w:val="superscript"/>
        </w:rPr>
        <w:t xml:space="preserve"> </w:t>
      </w:r>
      <w:r w:rsidRPr="00CB7976" w:rsidR="007A3209">
        <w:rPr>
          <w:rFonts w:cs="Arial"/>
          <w:snapToGrid w:val="0"/>
        </w:rPr>
        <w:t>W</w:t>
      </w:r>
      <w:r w:rsidRPr="00CB7976" w:rsidR="0035192D">
        <w:rPr>
          <w:snapToGrid w:val="0"/>
        </w:rPr>
        <w:t xml:space="preserve"> m</w:t>
      </w:r>
      <w:r w:rsidRPr="00CB7976" w:rsidR="0035192D">
        <w:rPr>
          <w:snapToGrid w:val="0"/>
          <w:vertAlign w:val="superscript"/>
        </w:rPr>
        <w:t xml:space="preserve">-1 </w:t>
      </w:r>
      <w:r w:rsidRPr="00CB7976" w:rsidR="0035192D">
        <w:rPr>
          <w:snapToGrid w:val="0"/>
        </w:rPr>
        <w:t>K</w:t>
      </w:r>
      <w:r w:rsidRPr="00CB7976" w:rsidR="0035192D">
        <w:rPr>
          <w:snapToGrid w:val="0"/>
          <w:vertAlign w:val="superscript"/>
        </w:rPr>
        <w:t>-2</w:t>
      </w:r>
      <w:r w:rsidRPr="00CB7976" w:rsidR="0035192D">
        <w:rPr>
          <w:snapToGrid w:val="0"/>
        </w:rPr>
        <w:t xml:space="preserve"> </w:t>
      </w:r>
      <w:r w:rsidRPr="00CB7976">
        <w:rPr>
          <w:snapToGrid w:val="0"/>
        </w:rPr>
        <w:t xml:space="preserve">at </w:t>
      </w:r>
      <w:r w:rsidRPr="00CB7976" w:rsidR="00773AEA">
        <w:rPr>
          <w:snapToGrid w:val="0"/>
        </w:rPr>
        <w:t>film growth</w:t>
      </w:r>
      <w:r w:rsidRPr="00CB7976">
        <w:rPr>
          <w:snapToGrid w:val="0"/>
        </w:rPr>
        <w:t xml:space="preserve"> rates of 100 μm h</w:t>
      </w:r>
      <w:r w:rsidRPr="00CB7976" w:rsidR="00534C6D">
        <w:rPr>
          <w:snapToGrid w:val="0"/>
          <w:vertAlign w:val="superscript"/>
        </w:rPr>
        <w:t>-1</w:t>
      </w:r>
      <w:r w:rsidRPr="00CB7976">
        <w:rPr>
          <w:snapToGrid w:val="0"/>
        </w:rPr>
        <w:t xml:space="preserve"> </w:t>
      </w:r>
      <w:r w:rsidR="0075753E">
        <w:rPr>
          <w:snapToGrid w:val="0"/>
        </w:rPr>
        <w:t xml:space="preserve">for </w:t>
      </w:r>
      <w:r w:rsidR="00AE0883">
        <w:rPr>
          <w:snapToGrid w:val="0"/>
        </w:rPr>
        <w:t>potentiostatic</w:t>
      </w:r>
      <w:r w:rsidR="0075753E">
        <w:rPr>
          <w:snapToGrid w:val="0"/>
        </w:rPr>
        <w:t xml:space="preserve"> electrodeposition </w:t>
      </w:r>
      <w:r w:rsidRPr="00CB7976">
        <w:rPr>
          <w:snapToGrid w:val="0"/>
        </w:rPr>
        <w:t xml:space="preserve">were obtained. The films also exhibited a well defined hexagonal </w:t>
      </w:r>
      <w:r>
        <w:rPr>
          <w:snapToGrid w:val="0"/>
        </w:rPr>
        <w:t>structure as determined by XRD</w:t>
      </w:r>
      <w:r w:rsidRPr="00A025DC">
        <w:rPr>
          <w:snapToGrid w:val="0"/>
          <w:szCs w:val="24"/>
        </w:rPr>
        <w:t>.</w:t>
      </w:r>
    </w:p>
    <w:p w:rsidRPr="00BE25F9" w:rsidR="00107C55" w:rsidP="00D45B65" w:rsidRDefault="00B124DD" w14:paraId="3578FF85" w14:textId="35E500C5">
      <w:pPr>
        <w:jc w:val="both"/>
        <w:rPr>
          <w:sz w:val="18"/>
          <w:szCs w:val="18"/>
        </w:rPr>
      </w:pPr>
      <w:r w:rsidRPr="00B124DD">
        <w:rPr>
          <w:sz w:val="18"/>
          <w:szCs w:val="18"/>
          <w:lang w:val="en-US"/>
        </w:rPr>
        <w:t>The world’s energy consumption is reaching 16 terawatts and is predicted to triple by 2050</w:t>
      </w:r>
      <w:r w:rsidR="00FA1D80">
        <w:rPr>
          <w:sz w:val="18"/>
          <w:szCs w:val="18"/>
          <w:vertAlign w:val="superscript"/>
          <w:lang w:val="en-US"/>
        </w:rPr>
        <w:t>1</w:t>
      </w:r>
      <w:r w:rsidRPr="00B124DD">
        <w:rPr>
          <w:sz w:val="18"/>
          <w:szCs w:val="18"/>
          <w:lang w:val="en-US"/>
        </w:rPr>
        <w:t>. This trend along with rising concerns about carbon emission from fossil fuel-based energy sources has stimulated the search for cleaner and renewable energy sources.</w:t>
      </w:r>
      <w:r w:rsidRPr="00B124DD">
        <w:rPr>
          <w:sz w:val="18"/>
          <w:szCs w:val="18"/>
        </w:rPr>
        <w:t xml:space="preserve"> </w:t>
      </w:r>
      <w:r w:rsidR="00F9507C">
        <w:rPr>
          <w:sz w:val="18"/>
          <w:szCs w:val="18"/>
          <w:lang w:val="en-US"/>
        </w:rPr>
        <w:t xml:space="preserve">High </w:t>
      </w:r>
      <w:r w:rsidRPr="00B124DD" w:rsidR="00173C33">
        <w:rPr>
          <w:sz w:val="18"/>
          <w:szCs w:val="18"/>
          <w:lang w:val="en-US"/>
        </w:rPr>
        <w:t xml:space="preserve">efficiency </w:t>
      </w:r>
      <w:r w:rsidR="00FA1D80">
        <w:rPr>
          <w:sz w:val="18"/>
          <w:szCs w:val="18"/>
          <w:lang w:val="en-US"/>
        </w:rPr>
        <w:t>thermoelectric (</w:t>
      </w:r>
      <w:r w:rsidRPr="00B124DD" w:rsidR="00173C33">
        <w:rPr>
          <w:sz w:val="18"/>
          <w:szCs w:val="18"/>
          <w:lang w:val="en-US"/>
        </w:rPr>
        <w:t>TE</w:t>
      </w:r>
      <w:r w:rsidR="00FA1D80">
        <w:rPr>
          <w:sz w:val="18"/>
          <w:szCs w:val="18"/>
          <w:lang w:val="en-US"/>
        </w:rPr>
        <w:t>)</w:t>
      </w:r>
      <w:r w:rsidRPr="00B124DD" w:rsidR="00173C33">
        <w:rPr>
          <w:sz w:val="18"/>
          <w:szCs w:val="18"/>
          <w:lang w:val="en-US"/>
        </w:rPr>
        <w:t xml:space="preserve"> materials are an important material system for power generation that can directly convert thermal waste heat into electrical energy </w:t>
      </w:r>
      <w:r w:rsidR="00173C33">
        <w:rPr>
          <w:sz w:val="18"/>
          <w:szCs w:val="18"/>
          <w:lang w:val="en-US"/>
        </w:rPr>
        <w:t xml:space="preserve">based on the </w:t>
      </w:r>
      <w:proofErr w:type="spellStart"/>
      <w:r w:rsidR="00173C33">
        <w:rPr>
          <w:sz w:val="18"/>
          <w:szCs w:val="18"/>
          <w:lang w:val="en-US"/>
        </w:rPr>
        <w:t>Seebeck</w:t>
      </w:r>
      <w:proofErr w:type="spellEnd"/>
      <w:r w:rsidR="00173C33">
        <w:rPr>
          <w:sz w:val="18"/>
          <w:szCs w:val="18"/>
          <w:lang w:val="en-US"/>
        </w:rPr>
        <w:t xml:space="preserve"> effect</w:t>
      </w:r>
      <w:r w:rsidR="00FA1D80">
        <w:rPr>
          <w:sz w:val="18"/>
          <w:szCs w:val="18"/>
          <w:vertAlign w:val="superscript"/>
          <w:lang w:val="en-US"/>
        </w:rPr>
        <w:t>2</w:t>
      </w:r>
      <w:proofErr w:type="gramStart"/>
      <w:r w:rsidR="00FA1D80">
        <w:rPr>
          <w:sz w:val="18"/>
          <w:szCs w:val="18"/>
          <w:vertAlign w:val="superscript"/>
          <w:lang w:val="en-US"/>
        </w:rPr>
        <w:t>,3</w:t>
      </w:r>
      <w:proofErr w:type="gramEnd"/>
      <w:r w:rsidR="00173C33">
        <w:rPr>
          <w:sz w:val="18"/>
          <w:szCs w:val="18"/>
          <w:lang w:val="en-US"/>
        </w:rPr>
        <w:t xml:space="preserve">. </w:t>
      </w:r>
      <w:r w:rsidRPr="00B124DD">
        <w:rPr>
          <w:color w:val="000000"/>
          <w:sz w:val="18"/>
          <w:szCs w:val="18"/>
          <w:lang w:val="en-US"/>
        </w:rPr>
        <w:t xml:space="preserve">In this respect the potential for </w:t>
      </w:r>
      <w:r w:rsidR="00173C33">
        <w:rPr>
          <w:sz w:val="18"/>
          <w:szCs w:val="18"/>
          <w:lang w:val="en-US"/>
        </w:rPr>
        <w:t xml:space="preserve">TE </w:t>
      </w:r>
      <w:r w:rsidRPr="00B124DD">
        <w:rPr>
          <w:sz w:val="18"/>
          <w:szCs w:val="18"/>
          <w:lang w:val="en-US"/>
        </w:rPr>
        <w:t>materials in sustainable waste-heat-recovery systems</w:t>
      </w:r>
      <w:r w:rsidR="00173C33">
        <w:rPr>
          <w:sz w:val="18"/>
          <w:szCs w:val="18"/>
          <w:lang w:val="en-US"/>
        </w:rPr>
        <w:t xml:space="preserve"> such as TE generation is huge and </w:t>
      </w:r>
      <w:r w:rsidRPr="00B124DD">
        <w:rPr>
          <w:sz w:val="18"/>
          <w:szCs w:val="18"/>
          <w:lang w:val="en-US"/>
        </w:rPr>
        <w:t>plays a key role in our current challenge to develop alternative energy technologies to reduce our dependence on fossil fuels and to reduce greenhouse gas emissions</w:t>
      </w:r>
      <w:r w:rsidRPr="00B124DD">
        <w:rPr>
          <w:sz w:val="18"/>
          <w:szCs w:val="18"/>
        </w:rPr>
        <w:t xml:space="preserve">. </w:t>
      </w:r>
      <w:r w:rsidR="00173C33">
        <w:rPr>
          <w:sz w:val="18"/>
          <w:szCs w:val="18"/>
        </w:rPr>
        <w:t>TE</w:t>
      </w:r>
      <w:r w:rsidR="00AC605F">
        <w:rPr>
          <w:sz w:val="18"/>
          <w:szCs w:val="18"/>
        </w:rPr>
        <w:t xml:space="preserve"> generators </w:t>
      </w:r>
      <w:r w:rsidR="008C5525">
        <w:rPr>
          <w:sz w:val="18"/>
          <w:szCs w:val="18"/>
        </w:rPr>
        <w:t xml:space="preserve">are </w:t>
      </w:r>
      <w:r w:rsidR="0035192D">
        <w:rPr>
          <w:sz w:val="18"/>
          <w:szCs w:val="18"/>
        </w:rPr>
        <w:t>solid-</w:t>
      </w:r>
      <w:r w:rsidRPr="00B124DD" w:rsidR="00107C55">
        <w:rPr>
          <w:sz w:val="18"/>
          <w:szCs w:val="18"/>
        </w:rPr>
        <w:t xml:space="preserve">state </w:t>
      </w:r>
      <w:r w:rsidR="008C5525">
        <w:rPr>
          <w:sz w:val="18"/>
          <w:szCs w:val="18"/>
        </w:rPr>
        <w:t>devices</w:t>
      </w:r>
      <w:r w:rsidR="00D45B65">
        <w:rPr>
          <w:sz w:val="18"/>
          <w:szCs w:val="18"/>
        </w:rPr>
        <w:t xml:space="preserve"> that</w:t>
      </w:r>
      <w:r w:rsidRPr="00B124DD" w:rsidR="00107C55">
        <w:rPr>
          <w:sz w:val="18"/>
          <w:szCs w:val="18"/>
        </w:rPr>
        <w:t xml:space="preserve"> operate silently and reliably </w:t>
      </w:r>
      <w:r w:rsidR="00173C33">
        <w:rPr>
          <w:sz w:val="18"/>
          <w:szCs w:val="18"/>
        </w:rPr>
        <w:t>and</w:t>
      </w:r>
      <w:r w:rsidRPr="00B124DD" w:rsidR="00107C55">
        <w:rPr>
          <w:sz w:val="18"/>
          <w:szCs w:val="18"/>
        </w:rPr>
        <w:t xml:space="preserve"> </w:t>
      </w:r>
      <w:r w:rsidR="00173C33">
        <w:rPr>
          <w:sz w:val="18"/>
          <w:szCs w:val="18"/>
        </w:rPr>
        <w:t xml:space="preserve">virtually </w:t>
      </w:r>
      <w:r w:rsidR="00F9507C">
        <w:rPr>
          <w:sz w:val="18"/>
          <w:szCs w:val="18"/>
        </w:rPr>
        <w:t xml:space="preserve">maintenance </w:t>
      </w:r>
      <w:r w:rsidR="00D45B65">
        <w:rPr>
          <w:sz w:val="18"/>
          <w:szCs w:val="18"/>
        </w:rPr>
        <w:t>free with long operating lifetimes without</w:t>
      </w:r>
      <w:r w:rsidRPr="00B124DD" w:rsidR="00107C55">
        <w:rPr>
          <w:sz w:val="18"/>
          <w:szCs w:val="18"/>
        </w:rPr>
        <w:t xml:space="preserve"> </w:t>
      </w:r>
      <w:r w:rsidR="00D45B65">
        <w:rPr>
          <w:sz w:val="18"/>
          <w:szCs w:val="18"/>
        </w:rPr>
        <w:t>releasing</w:t>
      </w:r>
      <w:r w:rsidRPr="00B124DD" w:rsidR="00107C55">
        <w:rPr>
          <w:sz w:val="18"/>
          <w:szCs w:val="18"/>
        </w:rPr>
        <w:t xml:space="preserve"> </w:t>
      </w:r>
      <w:r w:rsidR="00D45B65">
        <w:rPr>
          <w:sz w:val="18"/>
          <w:szCs w:val="18"/>
        </w:rPr>
        <w:t>toxic emissions</w:t>
      </w:r>
      <w:r w:rsidRPr="00B124DD" w:rsidR="00107C55">
        <w:rPr>
          <w:sz w:val="18"/>
          <w:szCs w:val="18"/>
        </w:rPr>
        <w:t xml:space="preserve">. </w:t>
      </w:r>
      <w:r w:rsidR="00D45B65">
        <w:rPr>
          <w:sz w:val="18"/>
          <w:szCs w:val="18"/>
        </w:rPr>
        <w:t xml:space="preserve">Despite these merits TE devices </w:t>
      </w:r>
      <w:r w:rsidR="00D45B65">
        <w:rPr>
          <w:rFonts w:cs="Times New Roman"/>
          <w:sz w:val="18"/>
          <w:szCs w:val="18"/>
          <w:lang w:val="en-US"/>
        </w:rPr>
        <w:t>have only found application</w:t>
      </w:r>
      <w:r w:rsidRPr="008C5525" w:rsidR="00D45B65">
        <w:rPr>
          <w:rFonts w:cs="Times New Roman"/>
          <w:sz w:val="18"/>
          <w:szCs w:val="18"/>
          <w:lang w:val="en-US"/>
        </w:rPr>
        <w:t xml:space="preserve"> </w:t>
      </w:r>
      <w:r w:rsidR="00D45B65">
        <w:rPr>
          <w:rFonts w:cs="Times New Roman"/>
          <w:sz w:val="18"/>
          <w:szCs w:val="18"/>
          <w:lang w:val="en-US"/>
        </w:rPr>
        <w:t xml:space="preserve">in </w:t>
      </w:r>
      <w:r w:rsidRPr="008C5525" w:rsidR="00D45B65">
        <w:rPr>
          <w:rFonts w:cs="Times New Roman"/>
          <w:sz w:val="18"/>
          <w:szCs w:val="18"/>
          <w:lang w:val="en-US"/>
        </w:rPr>
        <w:lastRenderedPageBreak/>
        <w:t xml:space="preserve">niche </w:t>
      </w:r>
      <w:r w:rsidR="00D45B65">
        <w:rPr>
          <w:rFonts w:cs="Times New Roman"/>
          <w:sz w:val="18"/>
          <w:szCs w:val="18"/>
          <w:lang w:val="en-US"/>
        </w:rPr>
        <w:t xml:space="preserve">markets </w:t>
      </w:r>
      <w:r w:rsidR="00AC605F">
        <w:rPr>
          <w:rFonts w:cs="Times New Roman"/>
          <w:sz w:val="18"/>
          <w:szCs w:val="18"/>
          <w:lang w:val="en-US"/>
        </w:rPr>
        <w:t xml:space="preserve">such as </w:t>
      </w:r>
      <w:r w:rsidR="000520E0">
        <w:rPr>
          <w:rFonts w:cs="Times New Roman"/>
          <w:sz w:val="18"/>
          <w:szCs w:val="18"/>
          <w:lang w:val="en-US"/>
        </w:rPr>
        <w:t xml:space="preserve">e.g. </w:t>
      </w:r>
      <w:r w:rsidR="00AC605F">
        <w:rPr>
          <w:rFonts w:cs="Times New Roman"/>
          <w:sz w:val="18"/>
          <w:szCs w:val="18"/>
          <w:lang w:val="en-US"/>
        </w:rPr>
        <w:t xml:space="preserve">space </w:t>
      </w:r>
      <w:r w:rsidR="000520E0">
        <w:rPr>
          <w:rFonts w:cs="Times New Roman"/>
          <w:sz w:val="18"/>
          <w:szCs w:val="18"/>
          <w:lang w:val="en-US"/>
        </w:rPr>
        <w:t xml:space="preserve">power </w:t>
      </w:r>
      <w:proofErr w:type="gramStart"/>
      <w:r w:rsidR="000520E0">
        <w:rPr>
          <w:rFonts w:cs="Times New Roman"/>
          <w:sz w:val="18"/>
          <w:szCs w:val="18"/>
          <w:lang w:val="en-US"/>
        </w:rPr>
        <w:t xml:space="preserve">generation </w:t>
      </w:r>
      <w:r w:rsidR="00D45B65">
        <w:rPr>
          <w:rFonts w:cs="Times New Roman"/>
          <w:sz w:val="18"/>
          <w:szCs w:val="18"/>
          <w:lang w:val="en-US"/>
        </w:rPr>
        <w:t>which</w:t>
      </w:r>
      <w:proofErr w:type="gramEnd"/>
      <w:r w:rsidR="00D45B65">
        <w:rPr>
          <w:rFonts w:cs="Times New Roman"/>
          <w:sz w:val="18"/>
          <w:szCs w:val="18"/>
          <w:lang w:val="en-US"/>
        </w:rPr>
        <w:t xml:space="preserve"> is mainly</w:t>
      </w:r>
      <w:r w:rsidRPr="008C5525" w:rsidR="00D45B65">
        <w:rPr>
          <w:rFonts w:cs="Times New Roman"/>
          <w:sz w:val="18"/>
          <w:szCs w:val="18"/>
          <w:lang w:val="en-US"/>
        </w:rPr>
        <w:t xml:space="preserve"> due to the low conversion efficiency of </w:t>
      </w:r>
      <w:r w:rsidR="00D45B65">
        <w:rPr>
          <w:rFonts w:cs="Times New Roman"/>
          <w:sz w:val="18"/>
          <w:szCs w:val="18"/>
          <w:lang w:val="en-US"/>
        </w:rPr>
        <w:t xml:space="preserve">existing </w:t>
      </w:r>
      <w:r w:rsidRPr="008C5525" w:rsidR="00D45B65">
        <w:rPr>
          <w:rFonts w:cs="Times New Roman"/>
          <w:sz w:val="18"/>
          <w:szCs w:val="18"/>
          <w:lang w:val="en-US"/>
        </w:rPr>
        <w:t>TE materials</w:t>
      </w:r>
      <w:r w:rsidRPr="00FA1D80" w:rsidR="00FA1D80">
        <w:rPr>
          <w:rFonts w:cs="Times New Roman"/>
          <w:sz w:val="18"/>
          <w:szCs w:val="18"/>
          <w:vertAlign w:val="superscript"/>
          <w:lang w:val="en-US"/>
        </w:rPr>
        <w:t>4</w:t>
      </w:r>
      <w:r w:rsidR="00D45B65">
        <w:rPr>
          <w:rFonts w:cs="Times New Roman"/>
          <w:sz w:val="18"/>
          <w:szCs w:val="18"/>
          <w:lang w:val="en-US"/>
        </w:rPr>
        <w:t xml:space="preserve">. </w:t>
      </w:r>
      <w:r w:rsidR="00D45B65">
        <w:rPr>
          <w:sz w:val="18"/>
          <w:szCs w:val="18"/>
        </w:rPr>
        <w:t xml:space="preserve">Bismuth telluride </w:t>
      </w:r>
      <w:r w:rsidR="0018112C">
        <w:rPr>
          <w:sz w:val="18"/>
          <w:szCs w:val="18"/>
        </w:rPr>
        <w:t>is</w:t>
      </w:r>
      <w:r w:rsidR="00D45B65">
        <w:rPr>
          <w:sz w:val="18"/>
          <w:szCs w:val="18"/>
        </w:rPr>
        <w:t xml:space="preserve"> the </w:t>
      </w:r>
      <w:r w:rsidRPr="008C5525" w:rsidR="00D45B65">
        <w:rPr>
          <w:rFonts w:cs="Times New Roman"/>
          <w:sz w:val="18"/>
          <w:szCs w:val="18"/>
          <w:lang w:val="en-US"/>
        </w:rPr>
        <w:t>hig</w:t>
      </w:r>
      <w:r w:rsidR="0018112C">
        <w:rPr>
          <w:rFonts w:cs="Times New Roman"/>
          <w:sz w:val="18"/>
          <w:szCs w:val="18"/>
          <w:lang w:val="en-US"/>
        </w:rPr>
        <w:t>hest performing n-type material</w:t>
      </w:r>
      <w:r w:rsidRPr="008C5525" w:rsidR="00D45B65">
        <w:rPr>
          <w:rFonts w:cs="Times New Roman"/>
          <w:sz w:val="18"/>
          <w:szCs w:val="18"/>
          <w:lang w:val="en-US"/>
        </w:rPr>
        <w:t xml:space="preserve"> </w:t>
      </w:r>
      <w:r w:rsidR="0018112C">
        <w:rPr>
          <w:rFonts w:cs="Times New Roman"/>
          <w:sz w:val="18"/>
          <w:szCs w:val="18"/>
          <w:lang w:val="en-US"/>
        </w:rPr>
        <w:t>f</w:t>
      </w:r>
      <w:r w:rsidRPr="00BE25F9" w:rsidR="00107C55">
        <w:rPr>
          <w:sz w:val="18"/>
          <w:szCs w:val="18"/>
        </w:rPr>
        <w:t xml:space="preserve">or </w:t>
      </w:r>
      <w:proofErr w:type="spellStart"/>
      <w:r w:rsidRPr="00BE25F9" w:rsidR="00107C55">
        <w:rPr>
          <w:sz w:val="18"/>
          <w:szCs w:val="18"/>
        </w:rPr>
        <w:t>Peltier</w:t>
      </w:r>
      <w:proofErr w:type="spellEnd"/>
      <w:r w:rsidRPr="00BE25F9" w:rsidR="00107C55">
        <w:rPr>
          <w:sz w:val="18"/>
          <w:szCs w:val="18"/>
        </w:rPr>
        <w:t xml:space="preserve"> cooler</w:t>
      </w:r>
      <w:r w:rsidR="00F9507C">
        <w:rPr>
          <w:sz w:val="18"/>
          <w:szCs w:val="18"/>
        </w:rPr>
        <w:t>s</w:t>
      </w:r>
      <w:r w:rsidRPr="00BE25F9" w:rsidR="00107C55">
        <w:rPr>
          <w:sz w:val="18"/>
          <w:szCs w:val="18"/>
        </w:rPr>
        <w:t xml:space="preserve"> and TE devices o</w:t>
      </w:r>
      <w:r w:rsidR="00D45B65">
        <w:rPr>
          <w:sz w:val="18"/>
          <w:szCs w:val="18"/>
        </w:rPr>
        <w:t>perating near room temperature</w:t>
      </w:r>
      <w:r w:rsidR="00FA1D80">
        <w:rPr>
          <w:sz w:val="18"/>
          <w:szCs w:val="18"/>
          <w:vertAlign w:val="superscript"/>
        </w:rPr>
        <w:t>5</w:t>
      </w:r>
      <w:r w:rsidR="00D45B65">
        <w:rPr>
          <w:sz w:val="18"/>
          <w:szCs w:val="18"/>
        </w:rPr>
        <w:t xml:space="preserve">. </w:t>
      </w:r>
    </w:p>
    <w:p w:rsidR="0018112C" w:rsidP="000047DD" w:rsidRDefault="00107C55" w14:paraId="2C3D9CF5" w14:textId="66DBAD35">
      <w:pPr>
        <w:pStyle w:val="SPIEAuthors-Affils"/>
        <w:rPr>
          <w:rFonts w:asciiTheme="minorHAnsi" w:hAnsiTheme="minorHAnsi"/>
          <w:sz w:val="18"/>
          <w:szCs w:val="18"/>
        </w:rPr>
      </w:pPr>
      <w:r w:rsidRPr="008C5525">
        <w:rPr>
          <w:rFonts w:asciiTheme="minorHAnsi" w:hAnsiTheme="minorHAnsi"/>
          <w:sz w:val="18"/>
          <w:szCs w:val="18"/>
          <w:lang w:val="en-GB"/>
        </w:rPr>
        <w:t xml:space="preserve">Electrochemical deposition </w:t>
      </w:r>
      <w:r w:rsidR="002F1D91">
        <w:rPr>
          <w:rFonts w:asciiTheme="minorHAnsi" w:hAnsiTheme="minorHAnsi"/>
          <w:sz w:val="18"/>
          <w:szCs w:val="18"/>
          <w:lang w:val="en-GB"/>
        </w:rPr>
        <w:t xml:space="preserve">is </w:t>
      </w:r>
      <w:r w:rsidR="00D45B65">
        <w:rPr>
          <w:rFonts w:asciiTheme="minorHAnsi" w:hAnsiTheme="minorHAnsi"/>
          <w:sz w:val="18"/>
          <w:szCs w:val="18"/>
          <w:lang w:val="en-GB"/>
        </w:rPr>
        <w:t>promising for fabricating</w:t>
      </w:r>
      <w:r w:rsidRPr="008C5525">
        <w:rPr>
          <w:rFonts w:asciiTheme="minorHAnsi" w:hAnsiTheme="minorHAnsi"/>
          <w:sz w:val="18"/>
          <w:szCs w:val="18"/>
          <w:lang w:val="en-GB"/>
        </w:rPr>
        <w:t xml:space="preserve"> </w:t>
      </w:r>
      <w:r w:rsidR="00D45B65">
        <w:rPr>
          <w:rFonts w:asciiTheme="minorHAnsi" w:hAnsiTheme="minorHAnsi"/>
          <w:sz w:val="18"/>
          <w:szCs w:val="18"/>
          <w:lang w:val="en-GB"/>
        </w:rPr>
        <w:t xml:space="preserve">high quality bismuth </w:t>
      </w:r>
      <w:r w:rsidRPr="008C5525">
        <w:rPr>
          <w:rFonts w:asciiTheme="minorHAnsi" w:hAnsiTheme="minorHAnsi"/>
          <w:sz w:val="18"/>
          <w:szCs w:val="18"/>
          <w:lang w:val="en-GB"/>
        </w:rPr>
        <w:t xml:space="preserve">telluride films </w:t>
      </w:r>
      <w:r w:rsidRPr="00FA1D80" w:rsidR="0035192D">
        <w:rPr>
          <w:rFonts w:asciiTheme="minorHAnsi" w:hAnsiTheme="minorHAnsi"/>
          <w:sz w:val="18"/>
          <w:szCs w:val="18"/>
        </w:rPr>
        <w:t>that can be incorporated into practical TE devices</w:t>
      </w:r>
      <w:r w:rsidRPr="008C5525" w:rsidR="0035192D">
        <w:rPr>
          <w:rFonts w:asciiTheme="minorHAnsi" w:hAnsiTheme="minorHAnsi"/>
          <w:sz w:val="18"/>
          <w:szCs w:val="18"/>
          <w:lang w:val="en-GB"/>
        </w:rPr>
        <w:t xml:space="preserve"> </w:t>
      </w:r>
      <w:r w:rsidRPr="008C5525">
        <w:rPr>
          <w:rFonts w:asciiTheme="minorHAnsi" w:hAnsiTheme="minorHAnsi"/>
          <w:sz w:val="18"/>
          <w:szCs w:val="18"/>
          <w:lang w:val="en-GB"/>
        </w:rPr>
        <w:t>with promising thermoelectric</w:t>
      </w:r>
      <w:r w:rsidR="00C35762">
        <w:rPr>
          <w:rFonts w:asciiTheme="minorHAnsi" w:hAnsiTheme="minorHAnsi"/>
          <w:sz w:val="18"/>
          <w:szCs w:val="18"/>
          <w:lang w:val="en-GB"/>
        </w:rPr>
        <w:t xml:space="preserve"> prope</w:t>
      </w:r>
      <w:r w:rsidR="00B043D7">
        <w:rPr>
          <w:rFonts w:asciiTheme="minorHAnsi" w:hAnsiTheme="minorHAnsi"/>
          <w:sz w:val="18"/>
          <w:szCs w:val="18"/>
          <w:lang w:val="en-GB"/>
        </w:rPr>
        <w:t>r</w:t>
      </w:r>
      <w:r w:rsidR="00C35762">
        <w:rPr>
          <w:rFonts w:asciiTheme="minorHAnsi" w:hAnsiTheme="minorHAnsi"/>
          <w:sz w:val="18"/>
          <w:szCs w:val="18"/>
          <w:lang w:val="en-GB"/>
        </w:rPr>
        <w:t>ties</w:t>
      </w:r>
      <w:r w:rsidR="00FA1D80">
        <w:rPr>
          <w:rFonts w:asciiTheme="minorHAnsi" w:hAnsiTheme="minorHAnsi"/>
          <w:sz w:val="18"/>
          <w:szCs w:val="18"/>
          <w:vertAlign w:val="superscript"/>
          <w:lang w:val="en-GB"/>
        </w:rPr>
        <w:t>6</w:t>
      </w:r>
      <w:r w:rsidRPr="008C5525">
        <w:rPr>
          <w:rFonts w:asciiTheme="minorHAnsi" w:hAnsiTheme="minorHAnsi"/>
          <w:sz w:val="18"/>
          <w:szCs w:val="18"/>
          <w:lang w:val="en-GB"/>
        </w:rPr>
        <w:t xml:space="preserve"> </w:t>
      </w:r>
      <w:r w:rsidR="00FA1D80">
        <w:rPr>
          <w:rFonts w:asciiTheme="minorHAnsi" w:hAnsiTheme="minorHAnsi"/>
          <w:sz w:val="18"/>
          <w:szCs w:val="18"/>
          <w:lang w:val="en-GB"/>
        </w:rPr>
        <w:t>that</w:t>
      </w:r>
      <w:r w:rsidRPr="00FA1D80" w:rsidR="00FA1D80">
        <w:rPr>
          <w:rFonts w:asciiTheme="minorHAnsi" w:hAnsiTheme="minorHAnsi"/>
          <w:sz w:val="18"/>
          <w:szCs w:val="18"/>
        </w:rPr>
        <w:t xml:space="preserve"> offer several advantages over other methods such as molecular organic chemical </w:t>
      </w:r>
      <w:proofErr w:type="spellStart"/>
      <w:r w:rsidRPr="00FA1D80" w:rsidR="00FA1D80">
        <w:rPr>
          <w:rFonts w:asciiTheme="minorHAnsi" w:hAnsiTheme="minorHAnsi"/>
          <w:sz w:val="18"/>
          <w:szCs w:val="18"/>
        </w:rPr>
        <w:t>vapour</w:t>
      </w:r>
      <w:proofErr w:type="spellEnd"/>
      <w:r w:rsidRPr="00FA1D80" w:rsidR="00FA1D80">
        <w:rPr>
          <w:rFonts w:asciiTheme="minorHAnsi" w:hAnsiTheme="minorHAnsi"/>
          <w:sz w:val="18"/>
          <w:szCs w:val="18"/>
        </w:rPr>
        <w:t xml:space="preserve"> deposition (</w:t>
      </w:r>
      <w:proofErr w:type="gramStart"/>
      <w:r w:rsidRPr="00FA1D80" w:rsidR="00FA1D80">
        <w:rPr>
          <w:rFonts w:asciiTheme="minorHAnsi" w:hAnsiTheme="minorHAnsi"/>
          <w:sz w:val="18"/>
          <w:szCs w:val="18"/>
        </w:rPr>
        <w:t>MOCVD)</w:t>
      </w:r>
      <w:r w:rsidR="00FA1D80">
        <w:rPr>
          <w:rFonts w:asciiTheme="minorHAnsi" w:hAnsiTheme="minorHAnsi"/>
          <w:sz w:val="18"/>
          <w:szCs w:val="18"/>
          <w:vertAlign w:val="superscript"/>
        </w:rPr>
        <w:t>7</w:t>
      </w:r>
      <w:proofErr w:type="gramEnd"/>
      <w:r w:rsidRPr="00FA1D80" w:rsidR="00FA1D80">
        <w:rPr>
          <w:rFonts w:asciiTheme="minorHAnsi" w:hAnsiTheme="minorHAnsi"/>
          <w:sz w:val="18"/>
          <w:szCs w:val="18"/>
        </w:rPr>
        <w:t xml:space="preserve"> or molecular beam </w:t>
      </w:r>
      <w:proofErr w:type="spellStart"/>
      <w:r w:rsidRPr="00FA1D80" w:rsidR="00FA1D80">
        <w:rPr>
          <w:rFonts w:asciiTheme="minorHAnsi" w:hAnsiTheme="minorHAnsi"/>
          <w:sz w:val="18"/>
          <w:szCs w:val="18"/>
        </w:rPr>
        <w:t>epitaxy</w:t>
      </w:r>
      <w:proofErr w:type="spellEnd"/>
      <w:r w:rsidRPr="00FA1D80" w:rsidR="00FA1D80">
        <w:rPr>
          <w:rFonts w:asciiTheme="minorHAnsi" w:hAnsiTheme="minorHAnsi"/>
          <w:sz w:val="18"/>
          <w:szCs w:val="18"/>
        </w:rPr>
        <w:t xml:space="preserve"> (MBE)</w:t>
      </w:r>
      <w:r w:rsidR="00FA1D80">
        <w:rPr>
          <w:rFonts w:asciiTheme="minorHAnsi" w:hAnsiTheme="minorHAnsi"/>
          <w:sz w:val="18"/>
          <w:szCs w:val="18"/>
          <w:vertAlign w:val="superscript"/>
        </w:rPr>
        <w:t>8</w:t>
      </w:r>
      <w:r w:rsidR="0035192D">
        <w:rPr>
          <w:rFonts w:asciiTheme="minorHAnsi" w:hAnsiTheme="minorHAnsi"/>
          <w:sz w:val="18"/>
          <w:szCs w:val="18"/>
        </w:rPr>
        <w:t>.</w:t>
      </w:r>
      <w:r w:rsidRPr="00FA1D80" w:rsidR="00FA1D80">
        <w:rPr>
          <w:rFonts w:asciiTheme="minorHAnsi" w:hAnsiTheme="minorHAnsi"/>
          <w:sz w:val="18"/>
          <w:szCs w:val="18"/>
        </w:rPr>
        <w:t xml:space="preserve"> </w:t>
      </w:r>
      <w:r w:rsidR="0035192D">
        <w:rPr>
          <w:rFonts w:asciiTheme="minorHAnsi" w:hAnsiTheme="minorHAnsi"/>
          <w:sz w:val="18"/>
          <w:szCs w:val="18"/>
        </w:rPr>
        <w:t>These</w:t>
      </w:r>
      <w:r w:rsidRPr="00FA1D80" w:rsidR="00FA1D80">
        <w:rPr>
          <w:rFonts w:asciiTheme="minorHAnsi" w:hAnsiTheme="minorHAnsi"/>
          <w:sz w:val="18"/>
          <w:szCs w:val="18"/>
        </w:rPr>
        <w:t xml:space="preserve"> include low cost, room temperature fabrication and scalability</w:t>
      </w:r>
      <w:r w:rsidRPr="00FA1D80" w:rsidR="00C35762">
        <w:rPr>
          <w:rFonts w:asciiTheme="minorHAnsi" w:hAnsiTheme="minorHAnsi"/>
          <w:sz w:val="18"/>
          <w:szCs w:val="18"/>
          <w:lang w:val="en-GB"/>
        </w:rPr>
        <w:t>.</w:t>
      </w:r>
      <w:r w:rsidR="00C35762">
        <w:rPr>
          <w:rFonts w:asciiTheme="minorHAnsi" w:hAnsiTheme="minorHAnsi"/>
          <w:sz w:val="18"/>
          <w:szCs w:val="18"/>
          <w:lang w:val="en-GB"/>
        </w:rPr>
        <w:t xml:space="preserve"> </w:t>
      </w:r>
      <w:r w:rsidRPr="00CB7976" w:rsidR="00C35762">
        <w:rPr>
          <w:rFonts w:asciiTheme="minorHAnsi" w:hAnsiTheme="minorHAnsi"/>
          <w:sz w:val="18"/>
          <w:szCs w:val="18"/>
          <w:lang w:val="en-GB"/>
        </w:rPr>
        <w:t xml:space="preserve">However </w:t>
      </w:r>
      <w:r w:rsidRPr="00CB7976" w:rsidR="00C35762">
        <w:rPr>
          <w:rFonts w:asciiTheme="minorHAnsi" w:hAnsiTheme="minorHAnsi"/>
          <w:sz w:val="18"/>
          <w:szCs w:val="18"/>
        </w:rPr>
        <w:t>to achieve useful levels of performance in effective vertical TE designs</w:t>
      </w:r>
      <w:r w:rsidRPr="00CB7976" w:rsidR="00C35762">
        <w:rPr>
          <w:rFonts w:asciiTheme="minorHAnsi" w:hAnsiTheme="minorHAnsi"/>
          <w:sz w:val="18"/>
          <w:szCs w:val="18"/>
          <w:vertAlign w:val="superscript"/>
        </w:rPr>
        <w:t>1</w:t>
      </w:r>
      <w:r w:rsidRPr="00CB7976" w:rsidR="00C35762">
        <w:rPr>
          <w:rFonts w:asciiTheme="minorHAnsi" w:hAnsiTheme="minorHAnsi"/>
          <w:sz w:val="18"/>
          <w:szCs w:val="18"/>
        </w:rPr>
        <w:t xml:space="preserve">, such as </w:t>
      </w:r>
      <w:r w:rsidRPr="00CB7976" w:rsidR="00B043D7">
        <w:rPr>
          <w:rFonts w:asciiTheme="minorHAnsi" w:hAnsiTheme="minorHAnsi"/>
          <w:sz w:val="18"/>
          <w:szCs w:val="18"/>
        </w:rPr>
        <w:t>e.g</w:t>
      </w:r>
      <w:r w:rsidR="00B043D7">
        <w:rPr>
          <w:rFonts w:asciiTheme="minorHAnsi" w:hAnsiTheme="minorHAnsi"/>
          <w:sz w:val="18"/>
          <w:szCs w:val="18"/>
        </w:rPr>
        <w:t xml:space="preserve">. </w:t>
      </w:r>
      <w:r w:rsidRPr="008C5525" w:rsidR="00C35762">
        <w:rPr>
          <w:rFonts w:asciiTheme="minorHAnsi" w:hAnsiTheme="minorHAnsi"/>
          <w:sz w:val="18"/>
          <w:szCs w:val="18"/>
        </w:rPr>
        <w:t>TE devices applied on vehicle exhaust pipes</w:t>
      </w:r>
      <w:r w:rsidR="00C35762">
        <w:rPr>
          <w:rFonts w:asciiTheme="minorHAnsi" w:hAnsiTheme="minorHAnsi"/>
          <w:sz w:val="18"/>
          <w:szCs w:val="18"/>
        </w:rPr>
        <w:t xml:space="preserve"> they are required in the form of layers that are several micron to mm in thickness</w:t>
      </w:r>
      <w:r w:rsidR="00FA1D80">
        <w:rPr>
          <w:rFonts w:asciiTheme="minorHAnsi" w:hAnsiTheme="minorHAnsi"/>
          <w:sz w:val="18"/>
          <w:szCs w:val="18"/>
          <w:vertAlign w:val="superscript"/>
        </w:rPr>
        <w:t>9-11</w:t>
      </w:r>
      <w:r w:rsidR="00C35762">
        <w:rPr>
          <w:rFonts w:asciiTheme="minorHAnsi" w:hAnsiTheme="minorHAnsi"/>
          <w:sz w:val="18"/>
          <w:szCs w:val="18"/>
        </w:rPr>
        <w:t xml:space="preserve">. </w:t>
      </w:r>
      <w:r w:rsidR="00B043D7">
        <w:rPr>
          <w:rFonts w:asciiTheme="minorHAnsi" w:hAnsiTheme="minorHAnsi"/>
          <w:sz w:val="18"/>
          <w:szCs w:val="18"/>
        </w:rPr>
        <w:t>This however is challenging due</w:t>
      </w:r>
      <w:r w:rsidRPr="008C5525">
        <w:rPr>
          <w:rFonts w:asciiTheme="minorHAnsi" w:hAnsiTheme="minorHAnsi"/>
          <w:sz w:val="18"/>
          <w:szCs w:val="18"/>
        </w:rPr>
        <w:t xml:space="preserve"> </w:t>
      </w:r>
      <w:r w:rsidRPr="008C5525" w:rsidR="00B043D7">
        <w:rPr>
          <w:rFonts w:asciiTheme="minorHAnsi" w:hAnsiTheme="minorHAnsi"/>
          <w:sz w:val="18"/>
          <w:szCs w:val="18"/>
        </w:rPr>
        <w:t xml:space="preserve">to </w:t>
      </w:r>
      <w:r w:rsidR="00B043D7">
        <w:rPr>
          <w:rFonts w:asciiTheme="minorHAnsi" w:hAnsiTheme="minorHAnsi"/>
          <w:sz w:val="18"/>
          <w:szCs w:val="18"/>
        </w:rPr>
        <w:t xml:space="preserve">the </w:t>
      </w:r>
      <w:r w:rsidRPr="008C5525" w:rsidR="00B043D7">
        <w:rPr>
          <w:rFonts w:asciiTheme="minorHAnsi" w:hAnsiTheme="minorHAnsi"/>
          <w:sz w:val="18"/>
          <w:szCs w:val="18"/>
        </w:rPr>
        <w:t xml:space="preserve">built-up </w:t>
      </w:r>
      <w:r w:rsidR="00B043D7">
        <w:rPr>
          <w:rFonts w:asciiTheme="minorHAnsi" w:hAnsiTheme="minorHAnsi"/>
          <w:sz w:val="18"/>
          <w:szCs w:val="18"/>
        </w:rPr>
        <w:t xml:space="preserve">of </w:t>
      </w:r>
      <w:r w:rsidRPr="008C5525" w:rsidR="00B043D7">
        <w:rPr>
          <w:rFonts w:asciiTheme="minorHAnsi" w:hAnsiTheme="minorHAnsi"/>
          <w:sz w:val="18"/>
          <w:szCs w:val="18"/>
        </w:rPr>
        <w:t>internal stress</w:t>
      </w:r>
      <w:r w:rsidR="00B043D7">
        <w:rPr>
          <w:rFonts w:asciiTheme="minorHAnsi" w:hAnsiTheme="minorHAnsi"/>
          <w:sz w:val="18"/>
          <w:szCs w:val="18"/>
        </w:rPr>
        <w:t xml:space="preserve">es at the substrate-film interface </w:t>
      </w:r>
      <w:r w:rsidR="00F9507C">
        <w:rPr>
          <w:rFonts w:asciiTheme="minorHAnsi" w:hAnsiTheme="minorHAnsi"/>
          <w:sz w:val="18"/>
          <w:szCs w:val="18"/>
        </w:rPr>
        <w:t xml:space="preserve">and within the film itself </w:t>
      </w:r>
      <w:r w:rsidR="00B043D7">
        <w:rPr>
          <w:rFonts w:asciiTheme="minorHAnsi" w:hAnsiTheme="minorHAnsi"/>
          <w:sz w:val="18"/>
          <w:szCs w:val="18"/>
        </w:rPr>
        <w:t>as the film thickness increases</w:t>
      </w:r>
      <w:r w:rsidRPr="008C5525" w:rsidR="00B043D7">
        <w:rPr>
          <w:rFonts w:asciiTheme="minorHAnsi" w:hAnsiTheme="minorHAnsi"/>
          <w:sz w:val="18"/>
          <w:szCs w:val="18"/>
        </w:rPr>
        <w:t xml:space="preserve"> </w:t>
      </w:r>
      <w:r w:rsidR="00F9507C">
        <w:rPr>
          <w:rFonts w:asciiTheme="minorHAnsi" w:hAnsiTheme="minorHAnsi"/>
          <w:sz w:val="18"/>
          <w:szCs w:val="18"/>
        </w:rPr>
        <w:t>which</w:t>
      </w:r>
      <w:r w:rsidR="00405270">
        <w:rPr>
          <w:rFonts w:asciiTheme="minorHAnsi" w:hAnsiTheme="minorHAnsi"/>
          <w:sz w:val="18"/>
          <w:szCs w:val="18"/>
        </w:rPr>
        <w:t xml:space="preserve"> </w:t>
      </w:r>
      <w:r w:rsidR="00F9507C">
        <w:rPr>
          <w:rFonts w:asciiTheme="minorHAnsi" w:hAnsiTheme="minorHAnsi"/>
          <w:sz w:val="18"/>
          <w:szCs w:val="18"/>
        </w:rPr>
        <w:t xml:space="preserve">often </w:t>
      </w:r>
      <w:r w:rsidR="00405270">
        <w:rPr>
          <w:rFonts w:asciiTheme="minorHAnsi" w:hAnsiTheme="minorHAnsi"/>
          <w:sz w:val="18"/>
          <w:szCs w:val="18"/>
        </w:rPr>
        <w:t>results</w:t>
      </w:r>
      <w:r w:rsidR="00B043D7">
        <w:rPr>
          <w:rFonts w:asciiTheme="minorHAnsi" w:hAnsiTheme="minorHAnsi"/>
          <w:sz w:val="18"/>
          <w:szCs w:val="18"/>
        </w:rPr>
        <w:t xml:space="preserve"> in</w:t>
      </w:r>
      <w:r w:rsidRPr="008C5525">
        <w:rPr>
          <w:rFonts w:asciiTheme="minorHAnsi" w:hAnsiTheme="minorHAnsi"/>
          <w:sz w:val="18"/>
          <w:szCs w:val="18"/>
        </w:rPr>
        <w:t xml:space="preserve"> </w:t>
      </w:r>
      <w:r w:rsidR="00B043D7">
        <w:rPr>
          <w:rFonts w:asciiTheme="minorHAnsi" w:hAnsiTheme="minorHAnsi"/>
          <w:sz w:val="18"/>
          <w:szCs w:val="18"/>
        </w:rPr>
        <w:t>cracking</w:t>
      </w:r>
      <w:r w:rsidR="00405270">
        <w:rPr>
          <w:rFonts w:asciiTheme="minorHAnsi" w:hAnsiTheme="minorHAnsi"/>
          <w:sz w:val="18"/>
          <w:szCs w:val="18"/>
        </w:rPr>
        <w:t xml:space="preserve"> of the </w:t>
      </w:r>
      <w:r w:rsidR="000520E0">
        <w:rPr>
          <w:rFonts w:asciiTheme="minorHAnsi" w:hAnsiTheme="minorHAnsi"/>
          <w:sz w:val="18"/>
          <w:szCs w:val="18"/>
        </w:rPr>
        <w:t>deposits</w:t>
      </w:r>
      <w:r w:rsidR="00405270">
        <w:rPr>
          <w:rFonts w:asciiTheme="minorHAnsi" w:hAnsiTheme="minorHAnsi"/>
          <w:sz w:val="18"/>
          <w:szCs w:val="18"/>
        </w:rPr>
        <w:t xml:space="preserve">. </w:t>
      </w:r>
      <w:r w:rsidRPr="00FA1D80" w:rsidR="00FA1D80">
        <w:rPr>
          <w:rFonts w:asciiTheme="minorHAnsi" w:hAnsiTheme="minorHAnsi"/>
          <w:sz w:val="18"/>
          <w:szCs w:val="18"/>
        </w:rPr>
        <w:t xml:space="preserve">Often this is accompanied by a non-uniform stoichiometry throughout the thickness of the film due to the depletion of bismuth and tellurium ions as </w:t>
      </w:r>
      <w:proofErr w:type="spellStart"/>
      <w:r w:rsidRPr="00FA1D80" w:rsidR="00FA1D80">
        <w:rPr>
          <w:rFonts w:asciiTheme="minorHAnsi" w:hAnsiTheme="minorHAnsi"/>
          <w:sz w:val="18"/>
          <w:szCs w:val="18"/>
        </w:rPr>
        <w:t>electrodeposition</w:t>
      </w:r>
      <w:proofErr w:type="spellEnd"/>
      <w:r w:rsidRPr="00FA1D80" w:rsidR="00FA1D80">
        <w:rPr>
          <w:rFonts w:asciiTheme="minorHAnsi" w:hAnsiTheme="minorHAnsi"/>
          <w:sz w:val="18"/>
          <w:szCs w:val="18"/>
        </w:rPr>
        <w:t xml:space="preserve"> progresses, which adversely affects the thermoelectric properties of the material</w:t>
      </w:r>
      <w:r w:rsidRPr="001F69CD" w:rsidR="00FA1D80">
        <w:t>.</w:t>
      </w:r>
      <w:r w:rsidR="00B043D7">
        <w:rPr>
          <w:rFonts w:asciiTheme="minorHAnsi" w:hAnsiTheme="minorHAnsi"/>
          <w:sz w:val="18"/>
          <w:szCs w:val="18"/>
        </w:rPr>
        <w:t xml:space="preserve"> </w:t>
      </w:r>
      <w:r w:rsidR="0035192D">
        <w:rPr>
          <w:rFonts w:asciiTheme="minorHAnsi" w:hAnsiTheme="minorHAnsi"/>
          <w:sz w:val="18"/>
          <w:szCs w:val="18"/>
        </w:rPr>
        <w:t>Traditionally</w:t>
      </w:r>
      <w:r w:rsidRPr="008C5525" w:rsidR="00405270">
        <w:rPr>
          <w:rFonts w:asciiTheme="minorHAnsi" w:hAnsiTheme="minorHAnsi"/>
          <w:sz w:val="18"/>
          <w:szCs w:val="18"/>
        </w:rPr>
        <w:t xml:space="preserve"> a nickel diffusion barrier is always used as </w:t>
      </w:r>
      <w:r w:rsidR="00F9507C">
        <w:rPr>
          <w:rFonts w:asciiTheme="minorHAnsi" w:hAnsiTheme="minorHAnsi"/>
          <w:sz w:val="18"/>
          <w:szCs w:val="18"/>
        </w:rPr>
        <w:t xml:space="preserve">a </w:t>
      </w:r>
      <w:r w:rsidRPr="008C5525" w:rsidR="00405270">
        <w:rPr>
          <w:rFonts w:asciiTheme="minorHAnsi" w:hAnsiTheme="minorHAnsi"/>
          <w:sz w:val="18"/>
          <w:szCs w:val="18"/>
        </w:rPr>
        <w:t xml:space="preserve">diffusion </w:t>
      </w:r>
      <w:r w:rsidR="00F9507C">
        <w:rPr>
          <w:rFonts w:asciiTheme="minorHAnsi" w:hAnsiTheme="minorHAnsi"/>
          <w:sz w:val="18"/>
          <w:szCs w:val="18"/>
        </w:rPr>
        <w:t>barrier in commercial TE devices to prevent diffusion of tin</w:t>
      </w:r>
      <w:r w:rsidRPr="008C5525" w:rsidR="00405270">
        <w:rPr>
          <w:rFonts w:asciiTheme="minorHAnsi" w:hAnsiTheme="minorHAnsi"/>
          <w:sz w:val="18"/>
          <w:szCs w:val="18"/>
        </w:rPr>
        <w:t xml:space="preserve"> from the solder and </w:t>
      </w:r>
      <w:r w:rsidR="00F9507C">
        <w:rPr>
          <w:rFonts w:asciiTheme="minorHAnsi" w:hAnsiTheme="minorHAnsi"/>
          <w:sz w:val="18"/>
          <w:szCs w:val="18"/>
        </w:rPr>
        <w:t>copper</w:t>
      </w:r>
      <w:r w:rsidRPr="008C5525" w:rsidR="00405270">
        <w:rPr>
          <w:rFonts w:asciiTheme="minorHAnsi" w:hAnsiTheme="minorHAnsi"/>
          <w:sz w:val="18"/>
          <w:szCs w:val="18"/>
        </w:rPr>
        <w:t xml:space="preserve"> from the electrode</w:t>
      </w:r>
      <w:r w:rsidR="00F9507C">
        <w:rPr>
          <w:rFonts w:asciiTheme="minorHAnsi" w:hAnsiTheme="minorHAnsi"/>
          <w:sz w:val="18"/>
          <w:szCs w:val="18"/>
        </w:rPr>
        <w:t>s</w:t>
      </w:r>
      <w:r w:rsidRPr="008C5525" w:rsidR="00405270">
        <w:rPr>
          <w:rFonts w:asciiTheme="minorHAnsi" w:hAnsiTheme="minorHAnsi"/>
          <w:sz w:val="18"/>
          <w:szCs w:val="18"/>
        </w:rPr>
        <w:t xml:space="preserve"> into </w:t>
      </w:r>
      <w:r w:rsidR="00F9507C">
        <w:rPr>
          <w:rFonts w:asciiTheme="minorHAnsi" w:hAnsiTheme="minorHAnsi"/>
          <w:sz w:val="18"/>
          <w:szCs w:val="18"/>
        </w:rPr>
        <w:t xml:space="preserve">the </w:t>
      </w:r>
      <w:r w:rsidRPr="008C5525" w:rsidR="00405270">
        <w:rPr>
          <w:rFonts w:asciiTheme="minorHAnsi" w:hAnsiTheme="minorHAnsi"/>
          <w:sz w:val="18"/>
          <w:szCs w:val="18"/>
        </w:rPr>
        <w:t xml:space="preserve">p- and n-type </w:t>
      </w:r>
      <w:r w:rsidR="00287B12">
        <w:rPr>
          <w:rFonts w:asciiTheme="minorHAnsi" w:hAnsiTheme="minorHAnsi"/>
          <w:sz w:val="18"/>
          <w:szCs w:val="18"/>
        </w:rPr>
        <w:t>TE</w:t>
      </w:r>
      <w:r w:rsidRPr="008C5525" w:rsidR="00405270">
        <w:rPr>
          <w:rFonts w:asciiTheme="minorHAnsi" w:hAnsiTheme="minorHAnsi"/>
          <w:sz w:val="18"/>
          <w:szCs w:val="18"/>
        </w:rPr>
        <w:t xml:space="preserve"> </w:t>
      </w:r>
      <w:r w:rsidR="00FA1D80">
        <w:rPr>
          <w:rFonts w:asciiTheme="minorHAnsi" w:hAnsiTheme="minorHAnsi"/>
          <w:sz w:val="18"/>
          <w:szCs w:val="18"/>
        </w:rPr>
        <w:t>legs</w:t>
      </w:r>
      <w:r w:rsidR="00FA1D80">
        <w:rPr>
          <w:rFonts w:asciiTheme="minorHAnsi" w:hAnsiTheme="minorHAnsi"/>
          <w:sz w:val="18"/>
          <w:szCs w:val="18"/>
          <w:vertAlign w:val="superscript"/>
        </w:rPr>
        <w:t>3</w:t>
      </w:r>
      <w:r w:rsidR="00F9507C">
        <w:rPr>
          <w:rFonts w:asciiTheme="minorHAnsi" w:hAnsiTheme="minorHAnsi"/>
          <w:sz w:val="18"/>
          <w:szCs w:val="18"/>
        </w:rPr>
        <w:t xml:space="preserve">. </w:t>
      </w:r>
      <w:r w:rsidR="0018112C">
        <w:rPr>
          <w:rFonts w:asciiTheme="minorHAnsi" w:hAnsiTheme="minorHAnsi"/>
          <w:sz w:val="18"/>
          <w:szCs w:val="18"/>
        </w:rPr>
        <w:t xml:space="preserve"> </w:t>
      </w:r>
      <w:r w:rsidR="0035192D">
        <w:rPr>
          <w:rFonts w:asciiTheme="minorHAnsi" w:hAnsiTheme="minorHAnsi"/>
          <w:sz w:val="18"/>
          <w:szCs w:val="18"/>
        </w:rPr>
        <w:t xml:space="preserve">There are not many studies in the literature that report the </w:t>
      </w:r>
      <w:proofErr w:type="spellStart"/>
      <w:r w:rsidR="0035192D">
        <w:rPr>
          <w:rFonts w:asciiTheme="minorHAnsi" w:hAnsiTheme="minorHAnsi"/>
          <w:sz w:val="18"/>
          <w:szCs w:val="18"/>
        </w:rPr>
        <w:t>electrodeposition</w:t>
      </w:r>
      <w:proofErr w:type="spellEnd"/>
      <w:r w:rsidR="0035192D">
        <w:rPr>
          <w:rFonts w:asciiTheme="minorHAnsi" w:hAnsiTheme="minorHAnsi"/>
          <w:sz w:val="18"/>
          <w:szCs w:val="18"/>
        </w:rPr>
        <w:t xml:space="preserve"> of thick bismuth telluride layers </w:t>
      </w:r>
      <w:r w:rsidR="009536D8">
        <w:rPr>
          <w:rFonts w:asciiTheme="minorHAnsi" w:hAnsiTheme="minorHAnsi"/>
          <w:sz w:val="18"/>
          <w:szCs w:val="18"/>
          <w:vertAlign w:val="superscript"/>
        </w:rPr>
        <w:t>11-13</w:t>
      </w:r>
      <w:r w:rsidR="009536D8">
        <w:rPr>
          <w:rFonts w:asciiTheme="minorHAnsi" w:hAnsiTheme="minorHAnsi"/>
          <w:sz w:val="18"/>
          <w:szCs w:val="18"/>
        </w:rPr>
        <w:t xml:space="preserve"> with even fewer </w:t>
      </w:r>
      <w:r w:rsidR="00F9507C">
        <w:rPr>
          <w:rFonts w:asciiTheme="minorHAnsi" w:hAnsiTheme="minorHAnsi"/>
          <w:sz w:val="18"/>
          <w:szCs w:val="18"/>
        </w:rPr>
        <w:t>report</w:t>
      </w:r>
      <w:r w:rsidR="009536D8">
        <w:rPr>
          <w:rFonts w:asciiTheme="minorHAnsi" w:hAnsiTheme="minorHAnsi"/>
          <w:sz w:val="18"/>
          <w:szCs w:val="18"/>
        </w:rPr>
        <w:t>s</w:t>
      </w:r>
      <w:r w:rsidR="00F9507C">
        <w:rPr>
          <w:rFonts w:asciiTheme="minorHAnsi" w:hAnsiTheme="minorHAnsi"/>
          <w:sz w:val="18"/>
          <w:szCs w:val="18"/>
        </w:rPr>
        <w:t xml:space="preserve"> focusing on the </w:t>
      </w:r>
      <w:proofErr w:type="spellStart"/>
      <w:r w:rsidR="00F9507C">
        <w:rPr>
          <w:rFonts w:asciiTheme="minorHAnsi" w:hAnsiTheme="minorHAnsi"/>
          <w:sz w:val="18"/>
          <w:szCs w:val="18"/>
        </w:rPr>
        <w:t>electrodeposition</w:t>
      </w:r>
      <w:proofErr w:type="spellEnd"/>
      <w:r w:rsidR="00F9507C">
        <w:rPr>
          <w:rFonts w:asciiTheme="minorHAnsi" w:hAnsiTheme="minorHAnsi"/>
          <w:sz w:val="18"/>
          <w:szCs w:val="18"/>
        </w:rPr>
        <w:t xml:space="preserve"> onto nickel</w:t>
      </w:r>
      <w:r w:rsidR="009536D8">
        <w:rPr>
          <w:rFonts w:asciiTheme="minorHAnsi" w:hAnsiTheme="minorHAnsi"/>
          <w:sz w:val="18"/>
          <w:szCs w:val="18"/>
          <w:vertAlign w:val="superscript"/>
        </w:rPr>
        <w:t>14</w:t>
      </w:r>
      <w:proofErr w:type="gramStart"/>
      <w:r w:rsidR="009536D8">
        <w:rPr>
          <w:rFonts w:asciiTheme="minorHAnsi" w:hAnsiTheme="minorHAnsi"/>
          <w:sz w:val="18"/>
          <w:szCs w:val="18"/>
          <w:vertAlign w:val="superscript"/>
        </w:rPr>
        <w:t>,15</w:t>
      </w:r>
      <w:proofErr w:type="gramEnd"/>
      <w:r w:rsidR="00F9507C">
        <w:rPr>
          <w:rFonts w:asciiTheme="minorHAnsi" w:hAnsiTheme="minorHAnsi"/>
          <w:sz w:val="18"/>
          <w:szCs w:val="18"/>
        </w:rPr>
        <w:t xml:space="preserve">. </w:t>
      </w:r>
      <w:r w:rsidR="0035192D">
        <w:rPr>
          <w:rFonts w:asciiTheme="minorHAnsi" w:hAnsiTheme="minorHAnsi"/>
          <w:sz w:val="18"/>
          <w:szCs w:val="18"/>
        </w:rPr>
        <w:t>Even though</w:t>
      </w:r>
      <w:r w:rsidR="00287B12">
        <w:rPr>
          <w:rFonts w:asciiTheme="minorHAnsi" w:hAnsiTheme="minorHAnsi"/>
          <w:sz w:val="18"/>
          <w:szCs w:val="18"/>
        </w:rPr>
        <w:t xml:space="preserve"> organic additives </w:t>
      </w:r>
      <w:r w:rsidR="005F4134">
        <w:rPr>
          <w:rFonts w:asciiTheme="minorHAnsi" w:hAnsiTheme="minorHAnsi"/>
          <w:sz w:val="18"/>
          <w:szCs w:val="18"/>
        </w:rPr>
        <w:t xml:space="preserve">such as e.g. sodium </w:t>
      </w:r>
      <w:proofErr w:type="spellStart"/>
      <w:r w:rsidR="005F4134">
        <w:rPr>
          <w:rFonts w:asciiTheme="minorHAnsi" w:hAnsiTheme="minorHAnsi"/>
          <w:sz w:val="18"/>
          <w:szCs w:val="18"/>
        </w:rPr>
        <w:t>lignosulfonate</w:t>
      </w:r>
      <w:proofErr w:type="spellEnd"/>
      <w:r w:rsidR="005F4134">
        <w:rPr>
          <w:rFonts w:asciiTheme="minorHAnsi" w:hAnsiTheme="minorHAnsi"/>
          <w:sz w:val="18"/>
          <w:szCs w:val="18"/>
        </w:rPr>
        <w:t xml:space="preserve"> acid</w:t>
      </w:r>
      <w:r w:rsidR="009536D8">
        <w:rPr>
          <w:rFonts w:asciiTheme="minorHAnsi" w:hAnsiTheme="minorHAnsi"/>
          <w:sz w:val="18"/>
          <w:szCs w:val="18"/>
          <w:vertAlign w:val="superscript"/>
        </w:rPr>
        <w:t>16</w:t>
      </w:r>
      <w:proofErr w:type="gramStart"/>
      <w:r w:rsidR="009536D8">
        <w:rPr>
          <w:rFonts w:asciiTheme="minorHAnsi" w:hAnsiTheme="minorHAnsi"/>
          <w:sz w:val="18"/>
          <w:szCs w:val="18"/>
          <w:vertAlign w:val="superscript"/>
        </w:rPr>
        <w:t>,17</w:t>
      </w:r>
      <w:proofErr w:type="gramEnd"/>
      <w:r w:rsidR="005F4134">
        <w:rPr>
          <w:rFonts w:asciiTheme="minorHAnsi" w:hAnsiTheme="minorHAnsi"/>
          <w:sz w:val="18"/>
          <w:szCs w:val="18"/>
        </w:rPr>
        <w:t xml:space="preserve"> and ethylene glycol</w:t>
      </w:r>
      <w:r w:rsidR="009536D8">
        <w:rPr>
          <w:rFonts w:asciiTheme="minorHAnsi" w:hAnsiTheme="minorHAnsi"/>
          <w:sz w:val="18"/>
          <w:szCs w:val="18"/>
          <w:vertAlign w:val="superscript"/>
        </w:rPr>
        <w:t>11,18</w:t>
      </w:r>
      <w:r w:rsidR="005F4134">
        <w:rPr>
          <w:rFonts w:asciiTheme="minorHAnsi" w:hAnsiTheme="minorHAnsi"/>
          <w:sz w:val="18"/>
          <w:szCs w:val="18"/>
        </w:rPr>
        <w:t xml:space="preserve"> </w:t>
      </w:r>
      <w:r w:rsidR="00287B12">
        <w:rPr>
          <w:rFonts w:asciiTheme="minorHAnsi" w:hAnsiTheme="minorHAnsi"/>
          <w:sz w:val="18"/>
          <w:szCs w:val="18"/>
        </w:rPr>
        <w:t xml:space="preserve">have been shown to improve </w:t>
      </w:r>
      <w:r w:rsidR="005F4134">
        <w:rPr>
          <w:rFonts w:asciiTheme="minorHAnsi" w:hAnsiTheme="minorHAnsi"/>
          <w:sz w:val="18"/>
          <w:szCs w:val="18"/>
        </w:rPr>
        <w:t>the quality of electrod</w:t>
      </w:r>
      <w:r w:rsidR="000F6463">
        <w:rPr>
          <w:rFonts w:asciiTheme="minorHAnsi" w:hAnsiTheme="minorHAnsi"/>
          <w:sz w:val="18"/>
          <w:szCs w:val="18"/>
        </w:rPr>
        <w:t>e</w:t>
      </w:r>
      <w:r w:rsidR="005F4134">
        <w:rPr>
          <w:rFonts w:asciiTheme="minorHAnsi" w:hAnsiTheme="minorHAnsi"/>
          <w:sz w:val="18"/>
          <w:szCs w:val="18"/>
        </w:rPr>
        <w:t>posited bismuth telluride films in terms of</w:t>
      </w:r>
      <w:r w:rsidR="00287B12">
        <w:rPr>
          <w:rFonts w:asciiTheme="minorHAnsi" w:hAnsiTheme="minorHAnsi"/>
          <w:sz w:val="18"/>
          <w:szCs w:val="18"/>
        </w:rPr>
        <w:t xml:space="preserve"> brightness, smo</w:t>
      </w:r>
      <w:r w:rsidR="0035192D">
        <w:rPr>
          <w:rFonts w:asciiTheme="minorHAnsi" w:hAnsiTheme="minorHAnsi"/>
          <w:sz w:val="18"/>
          <w:szCs w:val="18"/>
        </w:rPr>
        <w:t>othness, hardness and ductility none of them have demonstrated a significant impact on the thermoelectric properties of the deposits</w:t>
      </w:r>
      <w:r w:rsidR="002E7222">
        <w:rPr>
          <w:rFonts w:asciiTheme="minorHAnsi" w:hAnsiTheme="minorHAnsi"/>
          <w:sz w:val="18"/>
          <w:szCs w:val="18"/>
        </w:rPr>
        <w:t xml:space="preserve">. </w:t>
      </w:r>
      <w:r w:rsidR="00287B12">
        <w:rPr>
          <w:rFonts w:asciiTheme="minorHAnsi" w:hAnsiTheme="minorHAnsi"/>
          <w:sz w:val="18"/>
          <w:szCs w:val="18"/>
        </w:rPr>
        <w:t xml:space="preserve"> </w:t>
      </w:r>
      <w:r w:rsidR="002E7222">
        <w:rPr>
          <w:rFonts w:asciiTheme="minorHAnsi" w:hAnsiTheme="minorHAnsi"/>
          <w:sz w:val="18"/>
          <w:szCs w:val="18"/>
        </w:rPr>
        <w:t xml:space="preserve">In the present study we have investigated the </w:t>
      </w:r>
      <w:proofErr w:type="spellStart"/>
      <w:r w:rsidR="002E7222">
        <w:rPr>
          <w:rFonts w:asciiTheme="minorHAnsi" w:hAnsiTheme="minorHAnsi"/>
          <w:sz w:val="18"/>
          <w:szCs w:val="18"/>
        </w:rPr>
        <w:t>electrodeposition</w:t>
      </w:r>
      <w:proofErr w:type="spellEnd"/>
      <w:r w:rsidR="002E7222">
        <w:rPr>
          <w:rFonts w:asciiTheme="minorHAnsi" w:hAnsiTheme="minorHAnsi"/>
          <w:sz w:val="18"/>
          <w:szCs w:val="18"/>
        </w:rPr>
        <w:t xml:space="preserve"> of bismuth telluride thick films onto nickel in the presence of </w:t>
      </w:r>
      <w:r w:rsidR="009536D8">
        <w:rPr>
          <w:rFonts w:asciiTheme="minorHAnsi" w:hAnsiTheme="minorHAnsi"/>
          <w:sz w:val="18"/>
          <w:szCs w:val="18"/>
        </w:rPr>
        <w:t>polyvinyl alcohol (</w:t>
      </w:r>
      <w:r w:rsidR="00287B12">
        <w:rPr>
          <w:rFonts w:asciiTheme="minorHAnsi" w:hAnsiTheme="minorHAnsi"/>
          <w:sz w:val="18"/>
          <w:szCs w:val="18"/>
        </w:rPr>
        <w:t>PVA</w:t>
      </w:r>
      <w:r w:rsidR="009536D8">
        <w:rPr>
          <w:rFonts w:asciiTheme="minorHAnsi" w:hAnsiTheme="minorHAnsi"/>
          <w:sz w:val="18"/>
          <w:szCs w:val="18"/>
        </w:rPr>
        <w:t>)</w:t>
      </w:r>
      <w:r w:rsidR="000F6463">
        <w:rPr>
          <w:rFonts w:asciiTheme="minorHAnsi" w:hAnsiTheme="minorHAnsi"/>
          <w:sz w:val="18"/>
          <w:szCs w:val="18"/>
        </w:rPr>
        <w:t xml:space="preserve"> targeted at commercial TE devices operating around room temperature</w:t>
      </w:r>
      <w:r w:rsidR="00C52C3D">
        <w:rPr>
          <w:rFonts w:asciiTheme="minorHAnsi" w:hAnsiTheme="minorHAnsi"/>
          <w:sz w:val="18"/>
          <w:szCs w:val="18"/>
        </w:rPr>
        <w:t xml:space="preserve">. </w:t>
      </w:r>
      <w:r w:rsidRPr="002F1D91" w:rsidR="002F1D91">
        <w:rPr>
          <w:rFonts w:asciiTheme="minorHAnsi" w:hAnsiTheme="minorHAnsi"/>
          <w:sz w:val="18"/>
          <w:szCs w:val="18"/>
        </w:rPr>
        <w:t xml:space="preserve">PVA has been used in the electrochemical preparation of </w:t>
      </w:r>
      <w:proofErr w:type="spellStart"/>
      <w:r w:rsidRPr="002F1D91" w:rsidR="002F1D91">
        <w:rPr>
          <w:rFonts w:asciiTheme="minorHAnsi" w:hAnsiTheme="minorHAnsi"/>
          <w:sz w:val="18"/>
          <w:szCs w:val="18"/>
        </w:rPr>
        <w:t>ZnO</w:t>
      </w:r>
      <w:proofErr w:type="spellEnd"/>
      <w:r w:rsidRPr="002F1D91" w:rsidR="002F1D91">
        <w:rPr>
          <w:rFonts w:asciiTheme="minorHAnsi" w:hAnsiTheme="minorHAnsi"/>
          <w:sz w:val="18"/>
          <w:szCs w:val="18"/>
        </w:rPr>
        <w:t>-polymer hybrid films</w:t>
      </w:r>
      <w:r w:rsidR="002F1D91">
        <w:rPr>
          <w:rFonts w:asciiTheme="minorHAnsi" w:hAnsiTheme="minorHAnsi"/>
          <w:sz w:val="18"/>
          <w:szCs w:val="18"/>
          <w:vertAlign w:val="superscript"/>
        </w:rPr>
        <w:t>19</w:t>
      </w:r>
      <w:r w:rsidRPr="002F1D91" w:rsidR="002F1D91">
        <w:rPr>
          <w:rFonts w:asciiTheme="minorHAnsi" w:hAnsiTheme="minorHAnsi"/>
          <w:sz w:val="18"/>
          <w:szCs w:val="18"/>
        </w:rPr>
        <w:t xml:space="preserve"> resulting in </w:t>
      </w:r>
      <w:r w:rsidRPr="002F1D91" w:rsidR="002F1D91">
        <w:rPr>
          <w:rFonts w:asciiTheme="minorHAnsi" w:hAnsiTheme="minorHAnsi" w:eastAsiaTheme="minorEastAsia"/>
          <w:sz w:val="18"/>
          <w:szCs w:val="18"/>
          <w:lang w:eastAsia="ja-JP"/>
        </w:rPr>
        <w:t xml:space="preserve">electrically conducting and well-crystallized </w:t>
      </w:r>
      <w:proofErr w:type="spellStart"/>
      <w:proofErr w:type="gramStart"/>
      <w:r w:rsidRPr="002F1D91" w:rsidR="002F1D91">
        <w:rPr>
          <w:rFonts w:asciiTheme="minorHAnsi" w:hAnsiTheme="minorHAnsi" w:eastAsiaTheme="minorEastAsia"/>
          <w:sz w:val="18"/>
          <w:szCs w:val="18"/>
          <w:lang w:eastAsia="ja-JP"/>
        </w:rPr>
        <w:t>ZnO</w:t>
      </w:r>
      <w:proofErr w:type="spellEnd"/>
      <w:r w:rsidRPr="002F1D91" w:rsidR="002F1D91">
        <w:rPr>
          <w:rFonts w:asciiTheme="minorHAnsi" w:hAnsiTheme="minorHAnsi" w:eastAsiaTheme="minorEastAsia"/>
          <w:sz w:val="18"/>
          <w:szCs w:val="18"/>
          <w:lang w:eastAsia="ja-JP"/>
        </w:rPr>
        <w:t xml:space="preserve"> which</w:t>
      </w:r>
      <w:proofErr w:type="gramEnd"/>
      <w:r w:rsidRPr="002F1D91" w:rsidR="002F1D91">
        <w:rPr>
          <w:rFonts w:asciiTheme="minorHAnsi" w:hAnsiTheme="minorHAnsi" w:eastAsiaTheme="minorEastAsia"/>
          <w:sz w:val="18"/>
          <w:szCs w:val="18"/>
          <w:lang w:eastAsia="ja-JP"/>
        </w:rPr>
        <w:t xml:space="preserve"> displayed enhanced luminescence at high PVA concentrations due to a better </w:t>
      </w:r>
      <w:r w:rsidRPr="002F1D91" w:rsidR="002F1D91">
        <w:rPr>
          <w:rFonts w:asciiTheme="minorHAnsi" w:hAnsiTheme="minorHAnsi"/>
          <w:sz w:val="18"/>
          <w:szCs w:val="18"/>
        </w:rPr>
        <w:t xml:space="preserve">stoichiometry of </w:t>
      </w:r>
      <w:proofErr w:type="spellStart"/>
      <w:r w:rsidRPr="002F1D91" w:rsidR="002F1D91">
        <w:rPr>
          <w:rFonts w:asciiTheme="minorHAnsi" w:hAnsiTheme="minorHAnsi"/>
          <w:sz w:val="18"/>
          <w:szCs w:val="18"/>
        </w:rPr>
        <w:t>ZnO</w:t>
      </w:r>
      <w:proofErr w:type="spellEnd"/>
      <w:r w:rsidRPr="002F1D91" w:rsidR="002F1D91">
        <w:rPr>
          <w:rFonts w:asciiTheme="minorHAnsi" w:hAnsiTheme="minorHAnsi"/>
          <w:sz w:val="18"/>
          <w:szCs w:val="18"/>
        </w:rPr>
        <w:t xml:space="preserve">. The most pronounced effect of the PVA additive in our study is the observation that the adherence </w:t>
      </w:r>
      <w:r w:rsidRPr="002F1D91" w:rsidR="002F1D91">
        <w:rPr>
          <w:rFonts w:asciiTheme="minorHAnsi" w:hAnsiTheme="minorHAnsi"/>
          <w:sz w:val="18"/>
          <w:szCs w:val="18"/>
        </w:rPr>
        <w:lastRenderedPageBreak/>
        <w:t xml:space="preserve">of gas bubbles was noticeably reduced during </w:t>
      </w:r>
      <w:proofErr w:type="spellStart"/>
      <w:r w:rsidRPr="002F1D91" w:rsidR="002F1D91">
        <w:rPr>
          <w:rFonts w:asciiTheme="minorHAnsi" w:hAnsiTheme="minorHAnsi"/>
          <w:sz w:val="18"/>
          <w:szCs w:val="18"/>
        </w:rPr>
        <w:t>electrodeposition</w:t>
      </w:r>
      <w:proofErr w:type="spellEnd"/>
      <w:r w:rsidRPr="002F1D91" w:rsidR="002F1D91">
        <w:rPr>
          <w:rFonts w:asciiTheme="minorHAnsi" w:hAnsiTheme="minorHAnsi"/>
          <w:sz w:val="18"/>
          <w:szCs w:val="18"/>
        </w:rPr>
        <w:t xml:space="preserve"> which may be attributed to a reduction in surface tension of the electrolyte solution resulting in more uniform and pit free surfaces</w:t>
      </w:r>
      <w:r w:rsidR="00C52C3D">
        <w:rPr>
          <w:rFonts w:asciiTheme="minorHAnsi" w:hAnsiTheme="minorHAnsi"/>
          <w:sz w:val="18"/>
          <w:szCs w:val="18"/>
        </w:rPr>
        <w:t>.</w:t>
      </w:r>
      <w:r w:rsidRPr="002F1D91" w:rsidR="00CD64EB">
        <w:rPr>
          <w:rFonts w:asciiTheme="minorHAnsi" w:hAnsiTheme="minorHAnsi"/>
          <w:color w:val="FF0000"/>
          <w:sz w:val="18"/>
          <w:szCs w:val="18"/>
        </w:rPr>
        <w:t xml:space="preserve"> </w:t>
      </w:r>
      <w:r w:rsidRPr="002F1D91" w:rsidR="002E7222">
        <w:rPr>
          <w:rFonts w:asciiTheme="minorHAnsi" w:hAnsiTheme="minorHAnsi"/>
          <w:sz w:val="18"/>
          <w:szCs w:val="18"/>
        </w:rPr>
        <w:t>In contrast to other electroplating</w:t>
      </w:r>
      <w:r w:rsidR="002E7222">
        <w:rPr>
          <w:rFonts w:asciiTheme="minorHAnsi" w:hAnsiTheme="minorHAnsi"/>
          <w:sz w:val="18"/>
          <w:szCs w:val="18"/>
        </w:rPr>
        <w:t xml:space="preserve"> bath additives we </w:t>
      </w:r>
      <w:r w:rsidR="00C52C3D">
        <w:rPr>
          <w:rFonts w:asciiTheme="minorHAnsi" w:hAnsiTheme="minorHAnsi"/>
          <w:sz w:val="18"/>
          <w:szCs w:val="18"/>
        </w:rPr>
        <w:t xml:space="preserve">also </w:t>
      </w:r>
      <w:r w:rsidR="002E7222">
        <w:rPr>
          <w:rFonts w:asciiTheme="minorHAnsi" w:hAnsiTheme="minorHAnsi"/>
          <w:sz w:val="18"/>
          <w:szCs w:val="18"/>
        </w:rPr>
        <w:t xml:space="preserve">found that PVA not only had an influence on </w:t>
      </w:r>
      <w:r w:rsidR="0018112C">
        <w:rPr>
          <w:rFonts w:asciiTheme="minorHAnsi" w:hAnsiTheme="minorHAnsi"/>
          <w:bCs/>
          <w:sz w:val="18"/>
          <w:szCs w:val="18"/>
        </w:rPr>
        <w:t>the structure, morphology and comp</w:t>
      </w:r>
      <w:r w:rsidR="00F60665">
        <w:rPr>
          <w:rFonts w:asciiTheme="minorHAnsi" w:hAnsiTheme="minorHAnsi"/>
          <w:bCs/>
          <w:sz w:val="18"/>
          <w:szCs w:val="18"/>
        </w:rPr>
        <w:t xml:space="preserve">osition </w:t>
      </w:r>
      <w:proofErr w:type="gramStart"/>
      <w:r w:rsidR="000F6463">
        <w:rPr>
          <w:rFonts w:asciiTheme="minorHAnsi" w:hAnsiTheme="minorHAnsi"/>
          <w:bCs/>
          <w:sz w:val="18"/>
          <w:szCs w:val="18"/>
        </w:rPr>
        <w:t>but</w:t>
      </w:r>
      <w:proofErr w:type="gramEnd"/>
      <w:r w:rsidR="000F6463">
        <w:rPr>
          <w:rFonts w:asciiTheme="minorHAnsi" w:hAnsiTheme="minorHAnsi"/>
          <w:bCs/>
          <w:sz w:val="18"/>
          <w:szCs w:val="18"/>
        </w:rPr>
        <w:t xml:space="preserve"> </w:t>
      </w:r>
      <w:r w:rsidR="002E7222">
        <w:rPr>
          <w:rFonts w:asciiTheme="minorHAnsi" w:hAnsiTheme="minorHAnsi"/>
          <w:bCs/>
          <w:sz w:val="18"/>
          <w:szCs w:val="18"/>
        </w:rPr>
        <w:t>significantly improved the thermoelectric properties of the electrodeposited bismuth telluride films</w:t>
      </w:r>
      <w:r w:rsidR="00F60665">
        <w:rPr>
          <w:rFonts w:asciiTheme="minorHAnsi" w:hAnsiTheme="minorHAnsi"/>
          <w:bCs/>
          <w:sz w:val="18"/>
          <w:szCs w:val="18"/>
        </w:rPr>
        <w:t>.</w:t>
      </w:r>
    </w:p>
    <w:p w:rsidR="0018112C" w:rsidP="00934B6D" w:rsidRDefault="0018112C" w14:paraId="719BD8D9" w14:textId="77777777">
      <w:pPr>
        <w:pStyle w:val="SPIEAuthors-Affils"/>
        <w:rPr>
          <w:rFonts w:asciiTheme="minorHAnsi" w:hAnsiTheme="minorHAnsi"/>
          <w:sz w:val="18"/>
          <w:szCs w:val="18"/>
        </w:rPr>
      </w:pPr>
    </w:p>
    <w:p w:rsidR="00287B12" w:rsidP="00934B6D" w:rsidRDefault="00F60665" w14:paraId="1D327F6D" w14:textId="0F3E3880">
      <w:pPr>
        <w:pStyle w:val="SPIEAuthors-Affils"/>
        <w:rPr>
          <w:rFonts w:asciiTheme="minorHAnsi" w:hAnsiTheme="minorHAnsi"/>
          <w:sz w:val="18"/>
          <w:szCs w:val="18"/>
        </w:rPr>
      </w:pPr>
      <w:r>
        <w:rPr>
          <w:rFonts w:asciiTheme="minorHAnsi" w:hAnsiTheme="minorHAnsi"/>
          <w:sz w:val="18"/>
          <w:szCs w:val="18"/>
        </w:rPr>
        <w:t xml:space="preserve">We </w:t>
      </w:r>
      <w:r w:rsidR="002E7222">
        <w:rPr>
          <w:rFonts w:asciiTheme="minorHAnsi" w:hAnsiTheme="minorHAnsi"/>
          <w:sz w:val="18"/>
          <w:szCs w:val="18"/>
        </w:rPr>
        <w:t xml:space="preserve">herein </w:t>
      </w:r>
      <w:r>
        <w:rPr>
          <w:rFonts w:asciiTheme="minorHAnsi" w:hAnsiTheme="minorHAnsi"/>
          <w:sz w:val="18"/>
          <w:szCs w:val="18"/>
        </w:rPr>
        <w:t>report the reproducible and facile formation of up</w:t>
      </w:r>
      <w:r w:rsidR="0018112C">
        <w:rPr>
          <w:rFonts w:asciiTheme="minorHAnsi" w:hAnsiTheme="minorHAnsi"/>
          <w:sz w:val="18"/>
          <w:szCs w:val="18"/>
        </w:rPr>
        <w:t xml:space="preserve"> to 600 micron thick layers of </w:t>
      </w:r>
      <w:r>
        <w:rPr>
          <w:rFonts w:asciiTheme="minorHAnsi" w:hAnsiTheme="minorHAnsi"/>
          <w:sz w:val="18"/>
          <w:szCs w:val="18"/>
        </w:rPr>
        <w:t xml:space="preserve">n-type </w:t>
      </w:r>
      <w:r w:rsidR="0018112C">
        <w:rPr>
          <w:rFonts w:asciiTheme="minorHAnsi" w:hAnsiTheme="minorHAnsi"/>
          <w:sz w:val="18"/>
          <w:szCs w:val="18"/>
        </w:rPr>
        <w:t xml:space="preserve">stoichiometric bismuth telluride films </w:t>
      </w:r>
      <w:r w:rsidR="00714FDC">
        <w:rPr>
          <w:rFonts w:asciiTheme="minorHAnsi" w:hAnsiTheme="minorHAnsi"/>
          <w:sz w:val="18"/>
          <w:szCs w:val="18"/>
        </w:rPr>
        <w:t>(</w:t>
      </w:r>
      <w:r w:rsidRPr="00714FDC" w:rsidR="00714FDC">
        <w:rPr>
          <w:rFonts w:asciiTheme="minorHAnsi" w:hAnsiTheme="minorHAnsi"/>
          <w:sz w:val="18"/>
          <w:szCs w:val="18"/>
        </w:rPr>
        <w:t>Bi</w:t>
      </w:r>
      <w:r w:rsidRPr="00714FDC" w:rsidR="00714FDC">
        <w:rPr>
          <w:rFonts w:asciiTheme="minorHAnsi" w:hAnsiTheme="minorHAnsi"/>
          <w:sz w:val="18"/>
          <w:szCs w:val="18"/>
          <w:vertAlign w:val="subscript"/>
        </w:rPr>
        <w:t>2</w:t>
      </w:r>
      <w:r w:rsidRPr="00714FDC" w:rsidR="00714FDC">
        <w:rPr>
          <w:rFonts w:asciiTheme="minorHAnsi" w:hAnsiTheme="minorHAnsi"/>
          <w:sz w:val="18"/>
          <w:szCs w:val="18"/>
        </w:rPr>
        <w:t>Te</w:t>
      </w:r>
      <w:r w:rsidRPr="00714FDC" w:rsidR="00714FDC">
        <w:rPr>
          <w:rFonts w:asciiTheme="minorHAnsi" w:hAnsiTheme="minorHAnsi"/>
          <w:sz w:val="18"/>
          <w:szCs w:val="18"/>
          <w:vertAlign w:val="subscript"/>
        </w:rPr>
        <w:t>3</w:t>
      </w:r>
      <w:r w:rsidR="000F6463">
        <w:rPr>
          <w:rFonts w:asciiTheme="minorHAnsi" w:hAnsiTheme="minorHAnsi"/>
          <w:sz w:val="18"/>
          <w:szCs w:val="18"/>
        </w:rPr>
        <w:t xml:space="preserve">) </w:t>
      </w:r>
      <w:r w:rsidR="0018112C">
        <w:rPr>
          <w:rFonts w:asciiTheme="minorHAnsi" w:hAnsiTheme="minorHAnsi"/>
          <w:sz w:val="18"/>
          <w:szCs w:val="18"/>
        </w:rPr>
        <w:t xml:space="preserve">by either pulsed or </w:t>
      </w:r>
      <w:proofErr w:type="spellStart"/>
      <w:r w:rsidR="0018112C">
        <w:rPr>
          <w:rFonts w:asciiTheme="minorHAnsi" w:hAnsiTheme="minorHAnsi"/>
          <w:sz w:val="18"/>
          <w:szCs w:val="18"/>
        </w:rPr>
        <w:t>potentiostatic</w:t>
      </w:r>
      <w:proofErr w:type="spellEnd"/>
      <w:r w:rsidR="0018112C">
        <w:rPr>
          <w:rFonts w:asciiTheme="minorHAnsi" w:hAnsiTheme="minorHAnsi"/>
          <w:sz w:val="18"/>
          <w:szCs w:val="18"/>
        </w:rPr>
        <w:t xml:space="preserve"> </w:t>
      </w:r>
      <w:proofErr w:type="spellStart"/>
      <w:r w:rsidR="0018112C">
        <w:rPr>
          <w:rFonts w:asciiTheme="minorHAnsi" w:hAnsiTheme="minorHAnsi"/>
          <w:sz w:val="18"/>
          <w:szCs w:val="18"/>
        </w:rPr>
        <w:t>electrodeposition</w:t>
      </w:r>
      <w:proofErr w:type="spellEnd"/>
      <w:r w:rsidR="0018112C">
        <w:rPr>
          <w:rFonts w:asciiTheme="minorHAnsi" w:hAnsiTheme="minorHAnsi"/>
          <w:sz w:val="18"/>
          <w:szCs w:val="18"/>
        </w:rPr>
        <w:t xml:space="preserve"> from 2M nitric acid electrolyte baths </w:t>
      </w:r>
      <w:r w:rsidRPr="00CB7976" w:rsidR="0018112C">
        <w:rPr>
          <w:rFonts w:asciiTheme="minorHAnsi" w:hAnsiTheme="minorHAnsi"/>
          <w:sz w:val="18"/>
          <w:szCs w:val="18"/>
        </w:rPr>
        <w:t xml:space="preserve">containing </w:t>
      </w:r>
      <w:r w:rsidRPr="00CB7976" w:rsidR="0018112C">
        <w:rPr>
          <w:rFonts w:asciiTheme="minorHAnsi" w:hAnsiTheme="minorHAnsi"/>
          <w:bCs/>
          <w:sz w:val="18"/>
          <w:szCs w:val="18"/>
        </w:rPr>
        <w:t>52</w:t>
      </w:r>
      <w:r w:rsidRPr="00CB7976" w:rsidR="000B210C">
        <w:rPr>
          <w:rFonts w:asciiTheme="minorHAnsi" w:hAnsiTheme="minorHAnsi"/>
          <w:bCs/>
          <w:sz w:val="18"/>
          <w:szCs w:val="18"/>
        </w:rPr>
        <w:t>.5</w:t>
      </w:r>
      <w:r w:rsidRPr="00CB7976" w:rsidR="0018112C">
        <w:rPr>
          <w:rFonts w:asciiTheme="minorHAnsi" w:hAnsiTheme="minorHAnsi"/>
          <w:bCs/>
          <w:sz w:val="18"/>
          <w:szCs w:val="18"/>
        </w:rPr>
        <w:t xml:space="preserve"> </w:t>
      </w:r>
      <w:proofErr w:type="spellStart"/>
      <w:r w:rsidRPr="00CB7976" w:rsidR="0018112C">
        <w:rPr>
          <w:rFonts w:asciiTheme="minorHAnsi" w:hAnsiTheme="minorHAnsi"/>
          <w:bCs/>
          <w:sz w:val="18"/>
          <w:szCs w:val="18"/>
        </w:rPr>
        <w:t>mM</w:t>
      </w:r>
      <w:proofErr w:type="spellEnd"/>
      <w:r w:rsidRPr="00CB7976" w:rsidR="0018112C">
        <w:rPr>
          <w:rFonts w:asciiTheme="minorHAnsi" w:hAnsiTheme="minorHAnsi"/>
          <w:bCs/>
          <w:sz w:val="18"/>
          <w:szCs w:val="18"/>
        </w:rPr>
        <w:t xml:space="preserve"> </w:t>
      </w:r>
      <w:r w:rsidRPr="00934B6D" w:rsidR="0018112C">
        <w:rPr>
          <w:rFonts w:asciiTheme="minorHAnsi" w:hAnsiTheme="minorHAnsi"/>
          <w:bCs/>
          <w:sz w:val="18"/>
          <w:szCs w:val="18"/>
        </w:rPr>
        <w:t>Bi</w:t>
      </w:r>
      <w:r w:rsidR="0018112C">
        <w:rPr>
          <w:rFonts w:asciiTheme="minorHAnsi" w:hAnsiTheme="minorHAnsi"/>
          <w:bCs/>
          <w:sz w:val="18"/>
          <w:szCs w:val="18"/>
          <w:vertAlign w:val="superscript"/>
        </w:rPr>
        <w:t>3+</w:t>
      </w:r>
      <w:r w:rsidRPr="00934B6D" w:rsidR="0018112C">
        <w:rPr>
          <w:rFonts w:asciiTheme="minorHAnsi" w:hAnsiTheme="minorHAnsi"/>
          <w:bCs/>
          <w:sz w:val="18"/>
          <w:szCs w:val="18"/>
        </w:rPr>
        <w:t xml:space="preserve"> and 70</w:t>
      </w:r>
      <w:r w:rsidR="0018112C">
        <w:rPr>
          <w:rFonts w:asciiTheme="minorHAnsi" w:hAnsiTheme="minorHAnsi"/>
          <w:bCs/>
          <w:sz w:val="18"/>
          <w:szCs w:val="18"/>
        </w:rPr>
        <w:t xml:space="preserve"> </w:t>
      </w:r>
      <w:proofErr w:type="spellStart"/>
      <w:r w:rsidRPr="00934B6D" w:rsidR="0018112C">
        <w:rPr>
          <w:rFonts w:asciiTheme="minorHAnsi" w:hAnsiTheme="minorHAnsi"/>
          <w:bCs/>
          <w:sz w:val="18"/>
          <w:szCs w:val="18"/>
        </w:rPr>
        <w:t>mM</w:t>
      </w:r>
      <w:proofErr w:type="spellEnd"/>
      <w:r w:rsidR="0018112C">
        <w:rPr>
          <w:rFonts w:asciiTheme="minorHAnsi" w:hAnsiTheme="minorHAnsi"/>
          <w:bCs/>
          <w:sz w:val="18"/>
          <w:szCs w:val="18"/>
        </w:rPr>
        <w:t xml:space="preserve"> </w:t>
      </w:r>
      <w:r w:rsidRPr="00934B6D" w:rsidR="0018112C">
        <w:rPr>
          <w:rFonts w:asciiTheme="minorHAnsi" w:hAnsiTheme="minorHAnsi"/>
          <w:bCs/>
          <w:sz w:val="18"/>
          <w:szCs w:val="18"/>
        </w:rPr>
        <w:t>TeO</w:t>
      </w:r>
      <w:r w:rsidRPr="00934B6D" w:rsidR="0018112C">
        <w:rPr>
          <w:rFonts w:asciiTheme="minorHAnsi" w:hAnsiTheme="minorHAnsi"/>
          <w:bCs/>
          <w:sz w:val="18"/>
          <w:szCs w:val="18"/>
          <w:vertAlign w:val="subscript"/>
        </w:rPr>
        <w:t>2</w:t>
      </w:r>
      <w:r w:rsidR="0018112C">
        <w:rPr>
          <w:rFonts w:asciiTheme="minorHAnsi" w:hAnsiTheme="minorHAnsi"/>
          <w:bCs/>
          <w:sz w:val="18"/>
          <w:szCs w:val="18"/>
        </w:rPr>
        <w:t xml:space="preserve"> in the presence of PVA. The films were found to be well-adherent, uniform, compact and exhibited exce</w:t>
      </w:r>
      <w:r w:rsidR="002E7222">
        <w:rPr>
          <w:rFonts w:asciiTheme="minorHAnsi" w:hAnsiTheme="minorHAnsi"/>
          <w:bCs/>
          <w:sz w:val="18"/>
          <w:szCs w:val="18"/>
        </w:rPr>
        <w:t>llent thermoelectric properties</w:t>
      </w:r>
      <w:r w:rsidR="0018112C">
        <w:rPr>
          <w:rFonts w:asciiTheme="minorHAnsi" w:hAnsiTheme="minorHAnsi"/>
          <w:bCs/>
          <w:sz w:val="18"/>
          <w:szCs w:val="18"/>
        </w:rPr>
        <w:t xml:space="preserve">.  </w:t>
      </w:r>
    </w:p>
    <w:p w:rsidR="00F60665" w:rsidP="009536D8" w:rsidRDefault="00F60665" w14:paraId="75AE8492" w14:textId="77777777">
      <w:pPr>
        <w:pStyle w:val="SPIEAuthors-Affils"/>
        <w:rPr>
          <w:rFonts w:asciiTheme="minorHAnsi" w:hAnsiTheme="minorHAnsi"/>
          <w:bCs/>
          <w:sz w:val="18"/>
          <w:szCs w:val="18"/>
        </w:rPr>
      </w:pPr>
    </w:p>
    <w:p w:rsidRPr="009536D8" w:rsidR="009536D8" w:rsidP="009536D8" w:rsidRDefault="009536D8" w14:paraId="391DE61C" w14:textId="270E1A05">
      <w:pPr>
        <w:pStyle w:val="SPIEAuthors-Affils"/>
        <w:rPr>
          <w:rFonts w:asciiTheme="minorHAnsi" w:hAnsiTheme="minorHAnsi"/>
          <w:bCs/>
          <w:sz w:val="18"/>
          <w:szCs w:val="18"/>
        </w:rPr>
      </w:pPr>
      <w:r w:rsidRPr="009536D8">
        <w:rPr>
          <w:rFonts w:asciiTheme="minorHAnsi" w:hAnsiTheme="minorHAnsi"/>
          <w:bCs/>
          <w:sz w:val="18"/>
          <w:szCs w:val="18"/>
        </w:rPr>
        <w:t xml:space="preserve">All solutions were prepared using water from a </w:t>
      </w:r>
      <w:proofErr w:type="spellStart"/>
      <w:r w:rsidRPr="009536D8">
        <w:rPr>
          <w:rFonts w:asciiTheme="minorHAnsi" w:hAnsiTheme="minorHAnsi"/>
          <w:bCs/>
          <w:sz w:val="18"/>
          <w:szCs w:val="18"/>
        </w:rPr>
        <w:t>Purite</w:t>
      </w:r>
      <w:proofErr w:type="spellEnd"/>
      <w:r w:rsidRPr="009536D8">
        <w:rPr>
          <w:rFonts w:asciiTheme="minorHAnsi" w:hAnsiTheme="minorHAnsi"/>
          <w:bCs/>
          <w:sz w:val="18"/>
          <w:szCs w:val="18"/>
        </w:rPr>
        <w:t xml:space="preserve"> Select Fusion 160 (</w:t>
      </w:r>
      <w:proofErr w:type="spellStart"/>
      <w:r w:rsidRPr="009536D8">
        <w:rPr>
          <w:rFonts w:asciiTheme="minorHAnsi" w:hAnsiTheme="minorHAnsi"/>
          <w:bCs/>
          <w:sz w:val="18"/>
          <w:szCs w:val="18"/>
        </w:rPr>
        <w:t>Ondeo</w:t>
      </w:r>
      <w:proofErr w:type="spellEnd"/>
      <w:r w:rsidRPr="009536D8">
        <w:rPr>
          <w:rFonts w:asciiTheme="minorHAnsi" w:hAnsiTheme="minorHAnsi"/>
          <w:bCs/>
          <w:sz w:val="18"/>
          <w:szCs w:val="18"/>
        </w:rPr>
        <w:t xml:space="preserve">) water purification system (resistivity 18.2 MΩ cm). Bi powder (Alfa </w:t>
      </w:r>
      <w:proofErr w:type="spellStart"/>
      <w:r w:rsidRPr="009536D8">
        <w:rPr>
          <w:rFonts w:asciiTheme="minorHAnsi" w:hAnsiTheme="minorHAnsi"/>
          <w:bCs/>
          <w:sz w:val="18"/>
          <w:szCs w:val="18"/>
        </w:rPr>
        <w:t>Aesar</w:t>
      </w:r>
      <w:proofErr w:type="spellEnd"/>
      <w:r w:rsidRPr="009536D8">
        <w:rPr>
          <w:rFonts w:asciiTheme="minorHAnsi" w:hAnsiTheme="minorHAnsi"/>
          <w:bCs/>
          <w:sz w:val="18"/>
          <w:szCs w:val="18"/>
        </w:rPr>
        <w:t>, 99.5%), TeO</w:t>
      </w:r>
      <w:r w:rsidRPr="009536D8">
        <w:rPr>
          <w:rFonts w:asciiTheme="minorHAnsi" w:hAnsiTheme="minorHAnsi"/>
          <w:bCs/>
          <w:sz w:val="18"/>
          <w:szCs w:val="18"/>
          <w:vertAlign w:val="subscript"/>
        </w:rPr>
        <w:t>2</w:t>
      </w:r>
      <w:r w:rsidRPr="009536D8">
        <w:rPr>
          <w:rFonts w:asciiTheme="minorHAnsi" w:hAnsiTheme="minorHAnsi"/>
          <w:bCs/>
          <w:sz w:val="18"/>
          <w:szCs w:val="18"/>
        </w:rPr>
        <w:t xml:space="preserve"> powder (Alfa </w:t>
      </w:r>
      <w:proofErr w:type="spellStart"/>
      <w:r w:rsidRPr="009536D8">
        <w:rPr>
          <w:rFonts w:asciiTheme="minorHAnsi" w:hAnsiTheme="minorHAnsi"/>
          <w:bCs/>
          <w:sz w:val="18"/>
          <w:szCs w:val="18"/>
        </w:rPr>
        <w:t>Aesar</w:t>
      </w:r>
      <w:proofErr w:type="spellEnd"/>
      <w:r w:rsidRPr="009536D8">
        <w:rPr>
          <w:rFonts w:asciiTheme="minorHAnsi" w:hAnsiTheme="minorHAnsi"/>
          <w:bCs/>
          <w:sz w:val="18"/>
          <w:szCs w:val="18"/>
        </w:rPr>
        <w:t>, 99</w:t>
      </w:r>
      <w:r w:rsidR="00714FDC">
        <w:rPr>
          <w:rFonts w:asciiTheme="minorHAnsi" w:hAnsiTheme="minorHAnsi"/>
          <w:bCs/>
          <w:sz w:val="18"/>
          <w:szCs w:val="18"/>
        </w:rPr>
        <w:t xml:space="preserve">.99%), </w:t>
      </w:r>
      <w:proofErr w:type="spellStart"/>
      <w:r w:rsidR="00714FDC">
        <w:rPr>
          <w:rFonts w:asciiTheme="minorHAnsi" w:hAnsiTheme="minorHAnsi"/>
          <w:bCs/>
          <w:sz w:val="18"/>
          <w:szCs w:val="18"/>
        </w:rPr>
        <w:t>Polyvinylalcohol</w:t>
      </w:r>
      <w:proofErr w:type="spellEnd"/>
      <w:r w:rsidR="00714FDC">
        <w:rPr>
          <w:rFonts w:asciiTheme="minorHAnsi" w:hAnsiTheme="minorHAnsi"/>
          <w:bCs/>
          <w:sz w:val="18"/>
          <w:szCs w:val="18"/>
        </w:rPr>
        <w:t xml:space="preserve"> (PVA) (</w:t>
      </w:r>
      <w:r w:rsidRPr="009536D8">
        <w:rPr>
          <w:rFonts w:asciiTheme="minorHAnsi" w:hAnsiTheme="minorHAnsi"/>
          <w:bCs/>
          <w:sz w:val="18"/>
          <w:szCs w:val="18"/>
        </w:rPr>
        <w:t xml:space="preserve">Sigma-Aldrich, Mw 85,000-124,000, 99+% hydrolyzed), Ni foil (Alfa </w:t>
      </w:r>
      <w:proofErr w:type="spellStart"/>
      <w:r w:rsidRPr="009536D8">
        <w:rPr>
          <w:rFonts w:asciiTheme="minorHAnsi" w:hAnsiTheme="minorHAnsi"/>
          <w:bCs/>
          <w:sz w:val="18"/>
          <w:szCs w:val="18"/>
        </w:rPr>
        <w:t>Aesar</w:t>
      </w:r>
      <w:proofErr w:type="spellEnd"/>
      <w:r w:rsidRPr="009536D8">
        <w:rPr>
          <w:rFonts w:asciiTheme="minorHAnsi" w:hAnsiTheme="minorHAnsi"/>
          <w:bCs/>
          <w:sz w:val="18"/>
          <w:szCs w:val="18"/>
        </w:rPr>
        <w:t>, 0.127mm thick, 99+%) and HNO</w:t>
      </w:r>
      <w:r w:rsidRPr="009536D8">
        <w:rPr>
          <w:rFonts w:asciiTheme="minorHAnsi" w:hAnsiTheme="minorHAnsi"/>
          <w:bCs/>
          <w:sz w:val="18"/>
          <w:szCs w:val="18"/>
          <w:vertAlign w:val="subscript"/>
        </w:rPr>
        <w:t>3</w:t>
      </w:r>
      <w:r w:rsidRPr="009536D8">
        <w:rPr>
          <w:rFonts w:asciiTheme="minorHAnsi" w:hAnsiTheme="minorHAnsi"/>
          <w:bCs/>
          <w:sz w:val="18"/>
          <w:szCs w:val="18"/>
        </w:rPr>
        <w:t xml:space="preserve"> (Fisher, 70%) were used as received. The electrolyte solution </w:t>
      </w:r>
      <w:r w:rsidRPr="00CF51C9">
        <w:rPr>
          <w:rFonts w:asciiTheme="minorHAnsi" w:hAnsiTheme="minorHAnsi"/>
          <w:bCs/>
          <w:sz w:val="18"/>
          <w:szCs w:val="18"/>
        </w:rPr>
        <w:t>consists of 52</w:t>
      </w:r>
      <w:r w:rsidRPr="00CF51C9" w:rsidR="000B210C">
        <w:rPr>
          <w:rFonts w:asciiTheme="minorHAnsi" w:hAnsiTheme="minorHAnsi"/>
          <w:bCs/>
          <w:sz w:val="18"/>
          <w:szCs w:val="18"/>
        </w:rPr>
        <w:t xml:space="preserve">.5 </w:t>
      </w:r>
      <w:proofErr w:type="spellStart"/>
      <w:r w:rsidRPr="00CF51C9">
        <w:rPr>
          <w:rFonts w:asciiTheme="minorHAnsi" w:hAnsiTheme="minorHAnsi"/>
          <w:bCs/>
          <w:sz w:val="18"/>
          <w:szCs w:val="18"/>
        </w:rPr>
        <w:t>mM</w:t>
      </w:r>
      <w:proofErr w:type="spellEnd"/>
      <w:r w:rsidRPr="00CF51C9">
        <w:rPr>
          <w:rFonts w:asciiTheme="minorHAnsi" w:hAnsiTheme="minorHAnsi"/>
          <w:bCs/>
          <w:sz w:val="18"/>
          <w:szCs w:val="18"/>
        </w:rPr>
        <w:t xml:space="preserve"> Bi</w:t>
      </w:r>
      <w:r w:rsidRPr="00CF51C9">
        <w:rPr>
          <w:rFonts w:asciiTheme="minorHAnsi" w:hAnsiTheme="minorHAnsi"/>
          <w:bCs/>
          <w:sz w:val="18"/>
          <w:szCs w:val="18"/>
          <w:vertAlign w:val="superscript"/>
        </w:rPr>
        <w:t>3+</w:t>
      </w:r>
      <w:r w:rsidRPr="00CF51C9">
        <w:rPr>
          <w:rFonts w:asciiTheme="minorHAnsi" w:hAnsiTheme="minorHAnsi"/>
          <w:bCs/>
          <w:sz w:val="18"/>
          <w:szCs w:val="18"/>
        </w:rPr>
        <w:t xml:space="preserve"> and </w:t>
      </w:r>
      <w:r w:rsidRPr="009536D8">
        <w:rPr>
          <w:rFonts w:asciiTheme="minorHAnsi" w:hAnsiTheme="minorHAnsi"/>
          <w:bCs/>
          <w:sz w:val="18"/>
          <w:szCs w:val="18"/>
        </w:rPr>
        <w:t xml:space="preserve">70 </w:t>
      </w:r>
      <w:proofErr w:type="spellStart"/>
      <w:r w:rsidRPr="009536D8">
        <w:rPr>
          <w:rFonts w:asciiTheme="minorHAnsi" w:hAnsiTheme="minorHAnsi"/>
          <w:bCs/>
          <w:sz w:val="18"/>
          <w:szCs w:val="18"/>
        </w:rPr>
        <w:t>mM</w:t>
      </w:r>
      <w:proofErr w:type="spellEnd"/>
      <w:r w:rsidRPr="009536D8">
        <w:rPr>
          <w:rFonts w:asciiTheme="minorHAnsi" w:hAnsiTheme="minorHAnsi"/>
          <w:bCs/>
          <w:sz w:val="18"/>
          <w:szCs w:val="18"/>
        </w:rPr>
        <w:t xml:space="preserve"> TeO</w:t>
      </w:r>
      <w:r w:rsidRPr="009536D8">
        <w:rPr>
          <w:rFonts w:asciiTheme="minorHAnsi" w:hAnsiTheme="minorHAnsi"/>
          <w:bCs/>
          <w:sz w:val="18"/>
          <w:szCs w:val="18"/>
          <w:vertAlign w:val="subscript"/>
        </w:rPr>
        <w:t>2</w:t>
      </w:r>
      <w:r w:rsidRPr="009536D8">
        <w:rPr>
          <w:rFonts w:asciiTheme="minorHAnsi" w:hAnsiTheme="minorHAnsi"/>
          <w:bCs/>
          <w:sz w:val="18"/>
          <w:szCs w:val="18"/>
        </w:rPr>
        <w:t xml:space="preserve"> dissolved in 2M HNO</w:t>
      </w:r>
      <w:r w:rsidRPr="009536D8">
        <w:rPr>
          <w:rFonts w:asciiTheme="minorHAnsi" w:hAnsiTheme="minorHAnsi"/>
          <w:bCs/>
          <w:sz w:val="18"/>
          <w:szCs w:val="18"/>
          <w:vertAlign w:val="subscript"/>
        </w:rPr>
        <w:t>3</w:t>
      </w:r>
      <w:r w:rsidRPr="009536D8">
        <w:rPr>
          <w:rFonts w:asciiTheme="minorHAnsi" w:hAnsiTheme="minorHAnsi"/>
          <w:bCs/>
          <w:sz w:val="18"/>
          <w:szCs w:val="18"/>
        </w:rPr>
        <w:t xml:space="preserve">. PVA was added to the electrolyte at a series of concentrations from </w:t>
      </w:r>
      <w:r w:rsidRPr="009536D8">
        <w:rPr>
          <w:rFonts w:asciiTheme="minorHAnsi" w:hAnsiTheme="minorHAnsi"/>
          <w:bCs/>
          <w:sz w:val="18"/>
          <w:szCs w:val="18"/>
          <w:lang w:val="en-GB"/>
        </w:rPr>
        <w:t>0.01 to 0</w:t>
      </w:r>
      <w:proofErr w:type="gramStart"/>
      <w:r w:rsidRPr="009536D8">
        <w:rPr>
          <w:rFonts w:asciiTheme="minorHAnsi" w:hAnsiTheme="minorHAnsi"/>
          <w:bCs/>
          <w:sz w:val="18"/>
          <w:szCs w:val="18"/>
          <w:lang w:val="en-GB"/>
        </w:rPr>
        <w:t xml:space="preserve">.15 </w:t>
      </w:r>
      <w:proofErr w:type="spellStart"/>
      <w:r w:rsidRPr="009536D8">
        <w:rPr>
          <w:rFonts w:asciiTheme="minorHAnsi" w:hAnsiTheme="minorHAnsi"/>
          <w:bCs/>
          <w:sz w:val="18"/>
          <w:szCs w:val="18"/>
          <w:lang w:val="en-GB"/>
        </w:rPr>
        <w:t>wt</w:t>
      </w:r>
      <w:proofErr w:type="spellEnd"/>
      <w:proofErr w:type="gramEnd"/>
      <w:r w:rsidRPr="009536D8">
        <w:rPr>
          <w:rFonts w:asciiTheme="minorHAnsi" w:hAnsiTheme="minorHAnsi"/>
          <w:bCs/>
          <w:sz w:val="18"/>
          <w:szCs w:val="18"/>
          <w:lang w:val="en-GB"/>
        </w:rPr>
        <w:t>%.</w:t>
      </w:r>
      <w:r w:rsidRPr="009536D8">
        <w:rPr>
          <w:rFonts w:asciiTheme="minorHAnsi" w:hAnsiTheme="minorHAnsi"/>
          <w:bCs/>
          <w:sz w:val="18"/>
          <w:szCs w:val="18"/>
        </w:rPr>
        <w:t xml:space="preserve"> The electrolyte </w:t>
      </w:r>
      <w:r w:rsidRPr="009536D8">
        <w:rPr>
          <w:rFonts w:asciiTheme="minorHAnsi" w:hAnsiTheme="minorHAnsi"/>
          <w:bCs/>
          <w:sz w:val="18"/>
          <w:szCs w:val="18"/>
          <w:lang w:val="en-GB"/>
        </w:rPr>
        <w:t xml:space="preserve">was stirred </w:t>
      </w:r>
      <w:r w:rsidRPr="009536D8">
        <w:rPr>
          <w:rFonts w:asciiTheme="minorHAnsi" w:hAnsiTheme="minorHAnsi"/>
          <w:bCs/>
          <w:sz w:val="18"/>
          <w:szCs w:val="18"/>
        </w:rPr>
        <w:t>with a magnetic stir</w:t>
      </w:r>
      <w:r w:rsidR="00714FDC">
        <w:rPr>
          <w:rFonts w:asciiTheme="minorHAnsi" w:hAnsiTheme="minorHAnsi"/>
          <w:bCs/>
          <w:sz w:val="18"/>
          <w:szCs w:val="18"/>
        </w:rPr>
        <w:t>ring</w:t>
      </w:r>
      <w:r w:rsidRPr="009536D8">
        <w:rPr>
          <w:rFonts w:asciiTheme="minorHAnsi" w:hAnsiTheme="minorHAnsi"/>
          <w:bCs/>
          <w:sz w:val="18"/>
          <w:szCs w:val="18"/>
        </w:rPr>
        <w:t xml:space="preserve"> bar at 500-600 rpm</w:t>
      </w:r>
      <w:r w:rsidRPr="009536D8">
        <w:rPr>
          <w:rFonts w:asciiTheme="minorHAnsi" w:hAnsiTheme="minorHAnsi"/>
          <w:bCs/>
          <w:sz w:val="18"/>
          <w:szCs w:val="18"/>
          <w:lang w:val="en-GB"/>
        </w:rPr>
        <w:t xml:space="preserve"> to increase the mass transfer rate during </w:t>
      </w:r>
      <w:proofErr w:type="spellStart"/>
      <w:r w:rsidRPr="009536D8">
        <w:rPr>
          <w:rFonts w:asciiTheme="minorHAnsi" w:hAnsiTheme="minorHAnsi"/>
          <w:bCs/>
          <w:sz w:val="18"/>
          <w:szCs w:val="18"/>
          <w:lang w:val="en-GB"/>
        </w:rPr>
        <w:t>electrodeposition</w:t>
      </w:r>
      <w:proofErr w:type="spellEnd"/>
      <w:r w:rsidRPr="009536D8">
        <w:rPr>
          <w:rFonts w:asciiTheme="minorHAnsi" w:hAnsiTheme="minorHAnsi"/>
          <w:bCs/>
          <w:sz w:val="18"/>
          <w:szCs w:val="18"/>
          <w:lang w:val="en-GB"/>
        </w:rPr>
        <w:t>.</w:t>
      </w:r>
    </w:p>
    <w:p w:rsidR="009536D8" w:rsidP="00934B6D" w:rsidRDefault="009536D8" w14:paraId="102F3341" w14:textId="77777777">
      <w:pPr>
        <w:pStyle w:val="SPIEAuthors-Affils"/>
        <w:rPr>
          <w:rFonts w:asciiTheme="minorHAnsi" w:hAnsiTheme="minorHAnsi" w:eastAsiaTheme="minorHAnsi" w:cstheme="minorBidi"/>
          <w:sz w:val="22"/>
          <w:szCs w:val="22"/>
          <w:lang w:val="en-GB"/>
        </w:rPr>
      </w:pPr>
    </w:p>
    <w:p w:rsidR="00DE217B" w:rsidP="00C574A7" w:rsidRDefault="002B2C95" w14:paraId="69207DD1" w14:textId="626F7270">
      <w:pPr>
        <w:pStyle w:val="TAMainText"/>
        <w:spacing w:line="240" w:lineRule="auto"/>
        <w:rPr>
          <w:rFonts w:asciiTheme="minorHAnsi" w:hAnsiTheme="minorHAnsi"/>
          <w:bCs/>
          <w:sz w:val="18"/>
          <w:szCs w:val="18"/>
        </w:rPr>
      </w:pPr>
      <w:r w:rsidRPr="00C574A7">
        <w:rPr>
          <w:rFonts w:asciiTheme="minorHAnsi" w:hAnsiTheme="minorHAnsi"/>
          <w:bCs/>
          <w:sz w:val="18"/>
          <w:szCs w:val="18"/>
        </w:rPr>
        <w:t>A conv</w:t>
      </w:r>
      <w:r>
        <w:rPr>
          <w:rFonts w:asciiTheme="minorHAnsi" w:hAnsiTheme="minorHAnsi"/>
          <w:bCs/>
          <w:sz w:val="18"/>
          <w:szCs w:val="18"/>
        </w:rPr>
        <w:t>entional three-</w:t>
      </w:r>
      <w:r w:rsidRPr="00C574A7">
        <w:rPr>
          <w:rFonts w:asciiTheme="minorHAnsi" w:hAnsiTheme="minorHAnsi"/>
          <w:bCs/>
          <w:sz w:val="18"/>
          <w:szCs w:val="18"/>
        </w:rPr>
        <w:t xml:space="preserve">electrode </w:t>
      </w:r>
      <w:r>
        <w:rPr>
          <w:rFonts w:asciiTheme="minorHAnsi" w:hAnsiTheme="minorHAnsi"/>
          <w:bCs/>
          <w:sz w:val="18"/>
          <w:szCs w:val="18"/>
        </w:rPr>
        <w:t>set-up</w:t>
      </w:r>
      <w:r w:rsidRPr="00C574A7">
        <w:rPr>
          <w:rFonts w:asciiTheme="minorHAnsi" w:hAnsiTheme="minorHAnsi"/>
          <w:bCs/>
          <w:sz w:val="18"/>
          <w:szCs w:val="18"/>
        </w:rPr>
        <w:t xml:space="preserve"> was used </w:t>
      </w:r>
      <w:r>
        <w:rPr>
          <w:rFonts w:asciiTheme="minorHAnsi" w:hAnsiTheme="minorHAnsi"/>
          <w:bCs/>
          <w:sz w:val="18"/>
          <w:szCs w:val="18"/>
        </w:rPr>
        <w:t xml:space="preserve">for performing all electrochemical deposition experiments: </w:t>
      </w:r>
      <w:r w:rsidRPr="00C574A7">
        <w:rPr>
          <w:rFonts w:asciiTheme="minorHAnsi" w:hAnsiTheme="minorHAnsi"/>
          <w:bCs/>
          <w:sz w:val="18"/>
          <w:szCs w:val="18"/>
        </w:rPr>
        <w:t>a large area platinum grid electrode served as a counter electrode</w:t>
      </w:r>
      <w:r w:rsidRPr="002B2C95">
        <w:rPr>
          <w:rFonts w:asciiTheme="minorHAnsi" w:hAnsiTheme="minorHAnsi"/>
          <w:bCs/>
          <w:sz w:val="18"/>
          <w:szCs w:val="18"/>
        </w:rPr>
        <w:t xml:space="preserve"> </w:t>
      </w:r>
      <w:r>
        <w:rPr>
          <w:rFonts w:asciiTheme="minorHAnsi" w:hAnsiTheme="minorHAnsi"/>
          <w:bCs/>
          <w:sz w:val="18"/>
          <w:szCs w:val="18"/>
        </w:rPr>
        <w:t xml:space="preserve">whilst a </w:t>
      </w:r>
      <w:r w:rsidRPr="00C574A7">
        <w:rPr>
          <w:rFonts w:asciiTheme="minorHAnsi" w:hAnsiTheme="minorHAnsi"/>
          <w:bCs/>
          <w:sz w:val="18"/>
          <w:szCs w:val="18"/>
        </w:rPr>
        <w:t xml:space="preserve">calomel electrode (SCE) </w:t>
      </w:r>
      <w:r>
        <w:rPr>
          <w:rFonts w:asciiTheme="minorHAnsi" w:hAnsiTheme="minorHAnsi"/>
          <w:bCs/>
          <w:sz w:val="18"/>
          <w:szCs w:val="18"/>
        </w:rPr>
        <w:t>was employed</w:t>
      </w:r>
      <w:r w:rsidRPr="00C574A7">
        <w:rPr>
          <w:rFonts w:asciiTheme="minorHAnsi" w:hAnsiTheme="minorHAnsi"/>
          <w:bCs/>
          <w:sz w:val="18"/>
          <w:szCs w:val="18"/>
        </w:rPr>
        <w:t xml:space="preserve"> as a reference electrode.</w:t>
      </w:r>
      <w:r>
        <w:rPr>
          <w:rFonts w:asciiTheme="minorHAnsi" w:hAnsiTheme="minorHAnsi"/>
          <w:bCs/>
          <w:sz w:val="18"/>
          <w:szCs w:val="18"/>
        </w:rPr>
        <w:t xml:space="preserve"> </w:t>
      </w:r>
      <w:r w:rsidR="00FF1FFD">
        <w:rPr>
          <w:rFonts w:asciiTheme="minorHAnsi" w:hAnsiTheme="minorHAnsi"/>
          <w:bCs/>
          <w:sz w:val="18"/>
          <w:szCs w:val="18"/>
        </w:rPr>
        <w:t xml:space="preserve">A </w:t>
      </w:r>
      <w:r w:rsidRPr="00C574A7">
        <w:rPr>
          <w:rFonts w:asciiTheme="minorHAnsi" w:hAnsiTheme="minorHAnsi"/>
          <w:bCs/>
          <w:sz w:val="18"/>
          <w:szCs w:val="18"/>
        </w:rPr>
        <w:t xml:space="preserve">bismuth telluride chip </w:t>
      </w:r>
      <w:r w:rsidR="00FF1FFD">
        <w:rPr>
          <w:rFonts w:asciiTheme="minorHAnsi" w:hAnsiTheme="minorHAnsi"/>
          <w:bCs/>
          <w:sz w:val="18"/>
          <w:szCs w:val="18"/>
        </w:rPr>
        <w:t>directly attached to the platinum counter electrode was used</w:t>
      </w:r>
      <w:r w:rsidRPr="00C574A7">
        <w:rPr>
          <w:rFonts w:asciiTheme="minorHAnsi" w:hAnsiTheme="minorHAnsi"/>
          <w:bCs/>
          <w:sz w:val="18"/>
          <w:szCs w:val="18"/>
        </w:rPr>
        <w:t xml:space="preserve"> as a sacrificial anode to replenish the electrolyte with bismuth and tellurium ions</w:t>
      </w:r>
      <w:r w:rsidR="00387181">
        <w:rPr>
          <w:rFonts w:asciiTheme="minorHAnsi" w:hAnsiTheme="minorHAnsi"/>
          <w:bCs/>
          <w:sz w:val="18"/>
          <w:szCs w:val="18"/>
        </w:rPr>
        <w:t xml:space="preserve"> during </w:t>
      </w:r>
      <w:proofErr w:type="spellStart"/>
      <w:r w:rsidR="00387181">
        <w:rPr>
          <w:rFonts w:asciiTheme="minorHAnsi" w:hAnsiTheme="minorHAnsi"/>
          <w:bCs/>
          <w:sz w:val="18"/>
          <w:szCs w:val="18"/>
        </w:rPr>
        <w:t>electrodeposition</w:t>
      </w:r>
      <w:proofErr w:type="spellEnd"/>
      <w:r w:rsidRPr="00C574A7">
        <w:rPr>
          <w:rFonts w:asciiTheme="minorHAnsi" w:hAnsiTheme="minorHAnsi"/>
          <w:bCs/>
          <w:sz w:val="18"/>
          <w:szCs w:val="18"/>
        </w:rPr>
        <w:t xml:space="preserve">. </w:t>
      </w:r>
      <w:proofErr w:type="spellStart"/>
      <w:r w:rsidRPr="00C574A7" w:rsidR="00F60665">
        <w:rPr>
          <w:rFonts w:asciiTheme="minorHAnsi" w:hAnsiTheme="minorHAnsi"/>
          <w:bCs/>
          <w:sz w:val="18"/>
          <w:szCs w:val="18"/>
        </w:rPr>
        <w:t>Electrodposition</w:t>
      </w:r>
      <w:proofErr w:type="spellEnd"/>
      <w:r w:rsidRPr="00C574A7" w:rsidR="00F60665">
        <w:rPr>
          <w:rFonts w:asciiTheme="minorHAnsi" w:hAnsiTheme="minorHAnsi"/>
          <w:bCs/>
          <w:sz w:val="18"/>
          <w:szCs w:val="18"/>
        </w:rPr>
        <w:t xml:space="preserve"> was carried out using a computer controlled </w:t>
      </w:r>
      <w:proofErr w:type="spellStart"/>
      <w:r w:rsidRPr="00C574A7" w:rsidR="00F60665">
        <w:rPr>
          <w:rFonts w:asciiTheme="minorHAnsi" w:hAnsiTheme="minorHAnsi"/>
          <w:bCs/>
          <w:sz w:val="18"/>
          <w:szCs w:val="18"/>
        </w:rPr>
        <w:t>Ivium</w:t>
      </w:r>
      <w:proofErr w:type="spellEnd"/>
      <w:r w:rsidRPr="00C574A7" w:rsidR="00F60665">
        <w:rPr>
          <w:rFonts w:asciiTheme="minorHAnsi" w:hAnsiTheme="minorHAnsi"/>
          <w:bCs/>
          <w:sz w:val="18"/>
          <w:szCs w:val="18"/>
        </w:rPr>
        <w:t xml:space="preserve"> technology </w:t>
      </w:r>
      <w:proofErr w:type="spellStart"/>
      <w:r w:rsidRPr="00C574A7" w:rsidR="00F60665">
        <w:rPr>
          <w:rFonts w:asciiTheme="minorHAnsi" w:hAnsiTheme="minorHAnsi"/>
          <w:bCs/>
          <w:sz w:val="18"/>
          <w:szCs w:val="18"/>
        </w:rPr>
        <w:t>potentiostat</w:t>
      </w:r>
      <w:proofErr w:type="spellEnd"/>
      <w:r w:rsidRPr="00C574A7" w:rsidR="00F60665">
        <w:rPr>
          <w:rFonts w:asciiTheme="minorHAnsi" w:hAnsiTheme="minorHAnsi"/>
          <w:bCs/>
          <w:sz w:val="18"/>
          <w:szCs w:val="18"/>
        </w:rPr>
        <w:t>/</w:t>
      </w:r>
      <w:proofErr w:type="spellStart"/>
      <w:r w:rsidR="00F60665">
        <w:rPr>
          <w:rFonts w:asciiTheme="minorHAnsi" w:hAnsiTheme="minorHAnsi"/>
          <w:bCs/>
          <w:sz w:val="18"/>
          <w:szCs w:val="18"/>
        </w:rPr>
        <w:t>galvanostat</w:t>
      </w:r>
      <w:proofErr w:type="spellEnd"/>
      <w:r w:rsidR="00F60665">
        <w:rPr>
          <w:rFonts w:asciiTheme="minorHAnsi" w:hAnsiTheme="minorHAnsi"/>
          <w:bCs/>
          <w:sz w:val="18"/>
          <w:szCs w:val="18"/>
        </w:rPr>
        <w:t xml:space="preserve"> at room temperature</w:t>
      </w:r>
      <w:r>
        <w:rPr>
          <w:rFonts w:asciiTheme="minorHAnsi" w:hAnsiTheme="minorHAnsi"/>
          <w:bCs/>
          <w:sz w:val="18"/>
          <w:szCs w:val="18"/>
        </w:rPr>
        <w:t>.</w:t>
      </w:r>
      <w:r w:rsidR="00F60665">
        <w:rPr>
          <w:rFonts w:asciiTheme="minorHAnsi" w:hAnsiTheme="minorHAnsi"/>
          <w:bCs/>
          <w:sz w:val="18"/>
          <w:szCs w:val="18"/>
        </w:rPr>
        <w:t xml:space="preserve"> </w:t>
      </w:r>
      <w:r>
        <w:rPr>
          <w:rFonts w:asciiTheme="minorHAnsi" w:hAnsiTheme="minorHAnsi"/>
          <w:bCs/>
          <w:sz w:val="18"/>
          <w:szCs w:val="18"/>
        </w:rPr>
        <w:t>A</w:t>
      </w:r>
      <w:r w:rsidRPr="00C574A7" w:rsidR="00934B6D">
        <w:rPr>
          <w:rFonts w:asciiTheme="minorHAnsi" w:hAnsiTheme="minorHAnsi"/>
          <w:bCs/>
          <w:sz w:val="18"/>
          <w:szCs w:val="18"/>
        </w:rPr>
        <w:t xml:space="preserve"> </w:t>
      </w:r>
      <w:r w:rsidRPr="00C574A7" w:rsidR="00ED6FBE">
        <w:rPr>
          <w:rFonts w:asciiTheme="minorHAnsi" w:hAnsiTheme="minorHAnsi"/>
          <w:bCs/>
          <w:sz w:val="18"/>
          <w:szCs w:val="18"/>
        </w:rPr>
        <w:t>1 cm</w:t>
      </w:r>
      <w:r w:rsidRPr="00C574A7" w:rsidR="00ED6FBE">
        <w:rPr>
          <w:rFonts w:asciiTheme="minorHAnsi" w:hAnsiTheme="minorHAnsi"/>
          <w:bCs/>
          <w:sz w:val="18"/>
          <w:szCs w:val="18"/>
          <w:vertAlign w:val="superscript"/>
        </w:rPr>
        <w:t>2</w:t>
      </w:r>
      <w:r w:rsidRPr="00C574A7" w:rsidR="00ED6FBE">
        <w:rPr>
          <w:rFonts w:asciiTheme="minorHAnsi" w:hAnsiTheme="minorHAnsi"/>
          <w:bCs/>
          <w:sz w:val="18"/>
          <w:szCs w:val="18"/>
        </w:rPr>
        <w:t xml:space="preserve"> </w:t>
      </w:r>
      <w:r w:rsidRPr="00C574A7" w:rsidR="00934B6D">
        <w:rPr>
          <w:rFonts w:asciiTheme="minorHAnsi" w:hAnsiTheme="minorHAnsi"/>
          <w:bCs/>
          <w:sz w:val="18"/>
          <w:szCs w:val="18"/>
        </w:rPr>
        <w:t xml:space="preserve">etched nickel </w:t>
      </w:r>
      <w:r w:rsidRPr="00C574A7" w:rsidR="00ED6FBE">
        <w:rPr>
          <w:rFonts w:asciiTheme="minorHAnsi" w:hAnsiTheme="minorHAnsi"/>
          <w:bCs/>
          <w:sz w:val="18"/>
          <w:szCs w:val="18"/>
        </w:rPr>
        <w:t xml:space="preserve">sheet </w:t>
      </w:r>
      <w:r w:rsidR="00FF1FFD">
        <w:rPr>
          <w:rFonts w:asciiTheme="minorHAnsi" w:hAnsiTheme="minorHAnsi"/>
          <w:bCs/>
          <w:sz w:val="18"/>
          <w:szCs w:val="18"/>
        </w:rPr>
        <w:t xml:space="preserve">was used as the </w:t>
      </w:r>
      <w:r w:rsidRPr="00C574A7" w:rsidR="00ED6FBE">
        <w:rPr>
          <w:rFonts w:asciiTheme="minorHAnsi" w:hAnsiTheme="minorHAnsi"/>
          <w:bCs/>
          <w:sz w:val="18"/>
          <w:szCs w:val="18"/>
        </w:rPr>
        <w:t xml:space="preserve">working </w:t>
      </w:r>
      <w:proofErr w:type="gramStart"/>
      <w:r w:rsidRPr="00C574A7" w:rsidR="00ED6FBE">
        <w:rPr>
          <w:rFonts w:asciiTheme="minorHAnsi" w:hAnsiTheme="minorHAnsi"/>
          <w:bCs/>
          <w:sz w:val="18"/>
          <w:szCs w:val="18"/>
        </w:rPr>
        <w:t>electrodes</w:t>
      </w:r>
      <w:r w:rsidR="00FF1FFD">
        <w:rPr>
          <w:rFonts w:asciiTheme="minorHAnsi" w:hAnsiTheme="minorHAnsi"/>
          <w:bCs/>
          <w:sz w:val="18"/>
          <w:szCs w:val="18"/>
        </w:rPr>
        <w:t xml:space="preserve"> which</w:t>
      </w:r>
      <w:proofErr w:type="gramEnd"/>
      <w:r w:rsidR="00FF1FFD">
        <w:rPr>
          <w:rFonts w:asciiTheme="minorHAnsi" w:hAnsiTheme="minorHAnsi"/>
          <w:bCs/>
          <w:sz w:val="18"/>
          <w:szCs w:val="18"/>
        </w:rPr>
        <w:t xml:space="preserve"> was masked with polyimide tape to avoid edge effects</w:t>
      </w:r>
      <w:r w:rsidRPr="00C574A7" w:rsidR="003D74F6">
        <w:rPr>
          <w:rFonts w:asciiTheme="minorHAnsi" w:hAnsiTheme="minorHAnsi"/>
          <w:bCs/>
          <w:sz w:val="18"/>
          <w:szCs w:val="18"/>
        </w:rPr>
        <w:t>. Etching of the Ni substrate</w:t>
      </w:r>
      <w:r>
        <w:rPr>
          <w:rFonts w:asciiTheme="minorHAnsi" w:hAnsiTheme="minorHAnsi"/>
          <w:bCs/>
          <w:sz w:val="18"/>
          <w:szCs w:val="18"/>
        </w:rPr>
        <w:t xml:space="preserve"> </w:t>
      </w:r>
      <w:r w:rsidRPr="002B2C95">
        <w:rPr>
          <w:rFonts w:asciiTheme="minorHAnsi" w:hAnsiTheme="minorHAnsi"/>
          <w:bCs/>
          <w:sz w:val="18"/>
          <w:szCs w:val="18"/>
        </w:rPr>
        <w:t>(</w:t>
      </w:r>
      <w:proofErr w:type="spellStart"/>
      <w:r w:rsidRPr="002B2C95">
        <w:rPr>
          <w:rFonts w:asciiTheme="minorHAnsi" w:hAnsiTheme="minorHAnsi"/>
          <w:bCs/>
          <w:sz w:val="18"/>
          <w:szCs w:val="18"/>
        </w:rPr>
        <w:t>HCl</w:t>
      </w:r>
      <w:proofErr w:type="spellEnd"/>
      <w:r w:rsidRPr="002B2C95">
        <w:rPr>
          <w:rFonts w:asciiTheme="minorHAnsi" w:hAnsiTheme="minorHAnsi"/>
          <w:bCs/>
          <w:sz w:val="18"/>
          <w:szCs w:val="18"/>
        </w:rPr>
        <w:t xml:space="preserve"> solution for 1min, followed by anodic etching in 1M HNO</w:t>
      </w:r>
      <w:r w:rsidRPr="002B2C95">
        <w:rPr>
          <w:rFonts w:asciiTheme="minorHAnsi" w:hAnsiTheme="minorHAnsi"/>
          <w:bCs/>
          <w:sz w:val="18"/>
          <w:szCs w:val="18"/>
          <w:vertAlign w:val="subscript"/>
        </w:rPr>
        <w:t>3</w:t>
      </w:r>
      <w:r w:rsidRPr="002B2C95">
        <w:rPr>
          <w:rFonts w:asciiTheme="minorHAnsi" w:hAnsiTheme="minorHAnsi"/>
          <w:bCs/>
          <w:sz w:val="18"/>
          <w:szCs w:val="18"/>
        </w:rPr>
        <w:t xml:space="preserve"> at a potential of +0.15 V </w:t>
      </w:r>
      <w:proofErr w:type="spellStart"/>
      <w:r w:rsidRPr="002B2C95">
        <w:rPr>
          <w:rFonts w:asciiTheme="minorHAnsi" w:hAnsiTheme="minorHAnsi"/>
          <w:bCs/>
          <w:sz w:val="18"/>
          <w:szCs w:val="18"/>
        </w:rPr>
        <w:t>vs</w:t>
      </w:r>
      <w:proofErr w:type="spellEnd"/>
      <w:r w:rsidRPr="002B2C95">
        <w:rPr>
          <w:rFonts w:asciiTheme="minorHAnsi" w:hAnsiTheme="minorHAnsi"/>
          <w:bCs/>
          <w:sz w:val="18"/>
          <w:szCs w:val="18"/>
        </w:rPr>
        <w:t xml:space="preserve"> SCE for 30 seconds</w:t>
      </w:r>
      <w:r>
        <w:rPr>
          <w:rFonts w:asciiTheme="minorHAnsi" w:hAnsiTheme="minorHAnsi"/>
          <w:bCs/>
          <w:sz w:val="18"/>
          <w:szCs w:val="18"/>
        </w:rPr>
        <w:t>)</w:t>
      </w:r>
      <w:r w:rsidRPr="00C574A7" w:rsidR="003D74F6">
        <w:rPr>
          <w:rFonts w:asciiTheme="minorHAnsi" w:hAnsiTheme="minorHAnsi"/>
          <w:bCs/>
          <w:sz w:val="18"/>
          <w:szCs w:val="18"/>
        </w:rPr>
        <w:t xml:space="preserve"> prior to </w:t>
      </w:r>
      <w:proofErr w:type="spellStart"/>
      <w:r w:rsidRPr="00C574A7" w:rsidR="003D74F6">
        <w:rPr>
          <w:rFonts w:asciiTheme="minorHAnsi" w:hAnsiTheme="minorHAnsi"/>
          <w:bCs/>
          <w:sz w:val="18"/>
          <w:szCs w:val="18"/>
        </w:rPr>
        <w:t>electrodeposition</w:t>
      </w:r>
      <w:proofErr w:type="spellEnd"/>
      <w:r w:rsidRPr="00C574A7" w:rsidR="003D74F6">
        <w:rPr>
          <w:rFonts w:asciiTheme="minorHAnsi" w:hAnsiTheme="minorHAnsi"/>
          <w:bCs/>
          <w:sz w:val="18"/>
          <w:szCs w:val="18"/>
        </w:rPr>
        <w:t xml:space="preserve"> was found to significantly</w:t>
      </w:r>
      <w:r w:rsidRPr="00C574A7" w:rsidR="00ED6FBE">
        <w:rPr>
          <w:rFonts w:asciiTheme="minorHAnsi" w:hAnsiTheme="minorHAnsi"/>
          <w:bCs/>
          <w:sz w:val="18"/>
          <w:szCs w:val="18"/>
        </w:rPr>
        <w:t xml:space="preserve"> improve the adhesion of the bismuth telluride films</w:t>
      </w:r>
      <w:r w:rsidR="003E534B">
        <w:rPr>
          <w:rFonts w:asciiTheme="minorHAnsi" w:hAnsiTheme="minorHAnsi"/>
          <w:bCs/>
          <w:sz w:val="18"/>
          <w:szCs w:val="18"/>
        </w:rPr>
        <w:t xml:space="preserve">, </w:t>
      </w:r>
      <w:r w:rsidRPr="00C52C3D" w:rsidR="003E534B">
        <w:rPr>
          <w:rFonts w:asciiTheme="minorHAnsi" w:hAnsiTheme="minorHAnsi"/>
          <w:bCs/>
          <w:sz w:val="18"/>
          <w:szCs w:val="18"/>
        </w:rPr>
        <w:t xml:space="preserve">so that the deposit does not peel off when the thickness increases to above 100 </w:t>
      </w:r>
      <w:r w:rsidRPr="00C52C3D" w:rsidR="003E534B">
        <w:rPr>
          <w:rFonts w:ascii="Symbol" w:hAnsi="Symbol"/>
          <w:bCs/>
          <w:sz w:val="18"/>
          <w:szCs w:val="18"/>
        </w:rPr>
        <w:t></w:t>
      </w:r>
      <w:r w:rsidRPr="00C52C3D" w:rsidR="003E534B">
        <w:rPr>
          <w:rFonts w:asciiTheme="minorHAnsi" w:hAnsiTheme="minorHAnsi"/>
          <w:bCs/>
          <w:sz w:val="18"/>
          <w:szCs w:val="18"/>
        </w:rPr>
        <w:t>m</w:t>
      </w:r>
      <w:r w:rsidRPr="00C52C3D" w:rsidR="00A71E6B">
        <w:rPr>
          <w:rFonts w:asciiTheme="minorHAnsi" w:hAnsiTheme="minorHAnsi"/>
          <w:bCs/>
          <w:sz w:val="18"/>
          <w:szCs w:val="18"/>
        </w:rPr>
        <w:t>.</w:t>
      </w:r>
      <w:r w:rsidRPr="00C574A7" w:rsidR="00ED6FBE">
        <w:rPr>
          <w:rFonts w:asciiTheme="minorHAnsi" w:hAnsiTheme="minorHAnsi"/>
          <w:bCs/>
          <w:sz w:val="18"/>
          <w:szCs w:val="18"/>
        </w:rPr>
        <w:t xml:space="preserve"> </w:t>
      </w:r>
      <w:r w:rsidRPr="00DE217B" w:rsidR="00DE217B">
        <w:rPr>
          <w:rFonts w:asciiTheme="minorHAnsi" w:hAnsiTheme="minorHAnsi"/>
          <w:bCs/>
          <w:sz w:val="18"/>
          <w:szCs w:val="18"/>
        </w:rPr>
        <w:t xml:space="preserve">Post-deposition treatment of all deposited films involved thorough rinsing in deionized </w:t>
      </w:r>
      <w:proofErr w:type="gramStart"/>
      <w:r w:rsidRPr="00DE217B" w:rsidR="00DE217B">
        <w:rPr>
          <w:rFonts w:asciiTheme="minorHAnsi" w:hAnsiTheme="minorHAnsi"/>
          <w:bCs/>
          <w:sz w:val="18"/>
          <w:szCs w:val="18"/>
        </w:rPr>
        <w:t>water which</w:t>
      </w:r>
      <w:proofErr w:type="gramEnd"/>
      <w:r w:rsidRPr="00DE217B" w:rsidR="00DE217B">
        <w:rPr>
          <w:rFonts w:asciiTheme="minorHAnsi" w:hAnsiTheme="minorHAnsi"/>
          <w:bCs/>
          <w:sz w:val="18"/>
          <w:szCs w:val="18"/>
        </w:rPr>
        <w:t xml:space="preserve"> was followed by drying in air</w:t>
      </w:r>
      <w:r w:rsidR="00DE217B">
        <w:rPr>
          <w:rFonts w:asciiTheme="minorHAnsi" w:hAnsiTheme="minorHAnsi"/>
          <w:bCs/>
          <w:sz w:val="18"/>
          <w:szCs w:val="18"/>
        </w:rPr>
        <w:t>.</w:t>
      </w:r>
      <w:r w:rsidRPr="00DE217B" w:rsidR="00DE217B">
        <w:rPr>
          <w:rFonts w:asciiTheme="minorHAnsi" w:hAnsiTheme="minorHAnsi"/>
          <w:bCs/>
          <w:sz w:val="18"/>
          <w:szCs w:val="18"/>
        </w:rPr>
        <w:t xml:space="preserve"> </w:t>
      </w:r>
      <w:r w:rsidRPr="00C574A7" w:rsidR="009536D8">
        <w:rPr>
          <w:rFonts w:asciiTheme="minorHAnsi" w:hAnsiTheme="minorHAnsi"/>
          <w:bCs/>
          <w:sz w:val="18"/>
          <w:szCs w:val="18"/>
        </w:rPr>
        <w:t>The surface morphology of the electrodeposited bismuth telluride films was investigated by scanning electron microscopy (JEOL JSM 5910</w:t>
      </w:r>
      <w:proofErr w:type="gramStart"/>
      <w:r w:rsidRPr="00C574A7" w:rsidR="009536D8">
        <w:rPr>
          <w:rFonts w:asciiTheme="minorHAnsi" w:hAnsiTheme="minorHAnsi"/>
          <w:bCs/>
          <w:sz w:val="18"/>
          <w:szCs w:val="18"/>
        </w:rPr>
        <w:t>) which</w:t>
      </w:r>
      <w:proofErr w:type="gramEnd"/>
      <w:r w:rsidRPr="00C574A7" w:rsidR="009536D8">
        <w:rPr>
          <w:rFonts w:asciiTheme="minorHAnsi" w:hAnsiTheme="minorHAnsi"/>
          <w:bCs/>
          <w:sz w:val="18"/>
          <w:szCs w:val="18"/>
        </w:rPr>
        <w:t xml:space="preserve"> was equipped with an energy-dispersive X-ray spectrometer (EDX, Oxford Inca 300) for compositional analysis with an accuracy of 5%.</w:t>
      </w:r>
      <w:r w:rsidRPr="00C574A7" w:rsidR="00503142">
        <w:rPr>
          <w:rFonts w:asciiTheme="minorHAnsi" w:hAnsiTheme="minorHAnsi"/>
          <w:bCs/>
          <w:sz w:val="18"/>
          <w:szCs w:val="18"/>
        </w:rPr>
        <w:t xml:space="preserve"> </w:t>
      </w:r>
    </w:p>
    <w:p w:rsidR="00DE217B" w:rsidP="00C574A7" w:rsidRDefault="00DE217B" w14:paraId="53518A24" w14:textId="77777777">
      <w:pPr>
        <w:pStyle w:val="TAMainText"/>
        <w:spacing w:line="240" w:lineRule="auto"/>
        <w:rPr>
          <w:rFonts w:asciiTheme="minorHAnsi" w:hAnsiTheme="minorHAnsi"/>
          <w:bCs/>
          <w:sz w:val="18"/>
          <w:szCs w:val="18"/>
        </w:rPr>
      </w:pPr>
    </w:p>
    <w:p w:rsidR="00DE217B" w:rsidP="000F6463" w:rsidRDefault="00DE217B" w14:paraId="1FC48619" w14:textId="610A4DAE">
      <w:pPr>
        <w:spacing w:line="240" w:lineRule="auto"/>
        <w:jc w:val="both"/>
        <w:rPr>
          <w:bCs/>
          <w:sz w:val="18"/>
          <w:szCs w:val="18"/>
        </w:rPr>
      </w:pPr>
      <w:r w:rsidRPr="00DE217B">
        <w:rPr>
          <w:bCs/>
          <w:sz w:val="18"/>
          <w:szCs w:val="18"/>
        </w:rPr>
        <w:t xml:space="preserve">Figure 1 shows representative cyclic </w:t>
      </w:r>
      <w:proofErr w:type="spellStart"/>
      <w:r w:rsidRPr="00DE217B">
        <w:rPr>
          <w:bCs/>
          <w:sz w:val="18"/>
          <w:szCs w:val="18"/>
        </w:rPr>
        <w:t>voltammograms</w:t>
      </w:r>
      <w:proofErr w:type="spellEnd"/>
      <w:r w:rsidRPr="00DE217B">
        <w:rPr>
          <w:bCs/>
          <w:sz w:val="18"/>
          <w:szCs w:val="18"/>
        </w:rPr>
        <w:t xml:space="preserve"> for the </w:t>
      </w:r>
      <w:proofErr w:type="spellStart"/>
      <w:r w:rsidRPr="00DE217B">
        <w:rPr>
          <w:bCs/>
          <w:sz w:val="18"/>
          <w:szCs w:val="18"/>
        </w:rPr>
        <w:t>electrodeposition</w:t>
      </w:r>
      <w:proofErr w:type="spellEnd"/>
      <w:r w:rsidRPr="00DE217B">
        <w:rPr>
          <w:bCs/>
          <w:sz w:val="18"/>
          <w:szCs w:val="18"/>
        </w:rPr>
        <w:t xml:space="preserve"> of bismuth telluride in the absence and presence of different amounts of PVA recorded at a 1</w:t>
      </w:r>
      <w:r w:rsidR="00714FDC">
        <w:rPr>
          <w:bCs/>
          <w:sz w:val="18"/>
          <w:szCs w:val="18"/>
        </w:rPr>
        <w:t xml:space="preserve"> </w:t>
      </w:r>
      <w:r w:rsidRPr="00DE217B">
        <w:rPr>
          <w:bCs/>
          <w:sz w:val="18"/>
          <w:szCs w:val="18"/>
        </w:rPr>
        <w:t>cm</w:t>
      </w:r>
      <w:r w:rsidRPr="00DE217B">
        <w:rPr>
          <w:bCs/>
          <w:sz w:val="18"/>
          <w:szCs w:val="18"/>
          <w:vertAlign w:val="superscript"/>
        </w:rPr>
        <w:t>2</w:t>
      </w:r>
      <w:r w:rsidRPr="00DE217B">
        <w:rPr>
          <w:bCs/>
          <w:sz w:val="18"/>
          <w:szCs w:val="18"/>
        </w:rPr>
        <w:t xml:space="preserve"> Ni working electrode. The electrolyte solution was composed of 52.5 </w:t>
      </w:r>
      <w:proofErr w:type="spellStart"/>
      <w:r w:rsidRPr="00DE217B">
        <w:rPr>
          <w:bCs/>
          <w:sz w:val="18"/>
          <w:szCs w:val="18"/>
        </w:rPr>
        <w:t>mM</w:t>
      </w:r>
      <w:proofErr w:type="spellEnd"/>
      <w:r w:rsidRPr="00DE217B">
        <w:rPr>
          <w:bCs/>
          <w:sz w:val="18"/>
          <w:szCs w:val="18"/>
        </w:rPr>
        <w:t xml:space="preserve"> Bi</w:t>
      </w:r>
      <w:r w:rsidRPr="00DE217B">
        <w:rPr>
          <w:bCs/>
          <w:sz w:val="18"/>
          <w:szCs w:val="18"/>
          <w:vertAlign w:val="superscript"/>
        </w:rPr>
        <w:t>3+</w:t>
      </w:r>
      <w:r w:rsidRPr="00DE217B">
        <w:rPr>
          <w:bCs/>
          <w:sz w:val="18"/>
          <w:szCs w:val="18"/>
        </w:rPr>
        <w:t xml:space="preserve">, 70 </w:t>
      </w:r>
      <w:proofErr w:type="spellStart"/>
      <w:r w:rsidRPr="00DE217B">
        <w:rPr>
          <w:bCs/>
          <w:sz w:val="18"/>
          <w:szCs w:val="18"/>
        </w:rPr>
        <w:t>mM</w:t>
      </w:r>
      <w:proofErr w:type="spellEnd"/>
      <w:r w:rsidRPr="00DE217B">
        <w:rPr>
          <w:bCs/>
          <w:sz w:val="18"/>
          <w:szCs w:val="18"/>
        </w:rPr>
        <w:t xml:space="preserve"> TeO</w:t>
      </w:r>
      <w:r w:rsidRPr="00DE217B">
        <w:rPr>
          <w:bCs/>
          <w:sz w:val="18"/>
          <w:szCs w:val="18"/>
          <w:vertAlign w:val="subscript"/>
        </w:rPr>
        <w:t>2</w:t>
      </w:r>
      <w:r w:rsidRPr="00DE217B">
        <w:rPr>
          <w:bCs/>
          <w:sz w:val="18"/>
          <w:szCs w:val="18"/>
        </w:rPr>
        <w:t xml:space="preserve"> in 2M HNO</w:t>
      </w:r>
      <w:r w:rsidRPr="00DE217B">
        <w:rPr>
          <w:bCs/>
          <w:sz w:val="18"/>
          <w:szCs w:val="18"/>
          <w:vertAlign w:val="subscript"/>
        </w:rPr>
        <w:t>3</w:t>
      </w:r>
      <w:r w:rsidRPr="00DE217B">
        <w:rPr>
          <w:bCs/>
          <w:sz w:val="18"/>
          <w:szCs w:val="18"/>
        </w:rPr>
        <w:t xml:space="preserve">, with PVA added at 0, 0.01, 0.03, 0.05, 0.07 and 0.09 </w:t>
      </w:r>
      <w:proofErr w:type="spellStart"/>
      <w:r w:rsidRPr="00DE217B">
        <w:rPr>
          <w:bCs/>
          <w:sz w:val="18"/>
          <w:szCs w:val="18"/>
        </w:rPr>
        <w:t>wt</w:t>
      </w:r>
      <w:proofErr w:type="spellEnd"/>
      <w:r w:rsidRPr="00DE217B">
        <w:rPr>
          <w:bCs/>
          <w:sz w:val="18"/>
          <w:szCs w:val="18"/>
        </w:rPr>
        <w:t xml:space="preserve">%. The potential was swept between the limits </w:t>
      </w:r>
      <w:r w:rsidRPr="00C52C3D">
        <w:rPr>
          <w:bCs/>
          <w:sz w:val="18"/>
          <w:szCs w:val="18"/>
        </w:rPr>
        <w:t>+0.</w:t>
      </w:r>
      <w:r w:rsidRPr="00C52C3D" w:rsidR="00CF51C9">
        <w:rPr>
          <w:bCs/>
          <w:sz w:val="18"/>
          <w:szCs w:val="18"/>
        </w:rPr>
        <w:t>4</w:t>
      </w:r>
      <w:r w:rsidRPr="00C52C3D">
        <w:rPr>
          <w:bCs/>
          <w:sz w:val="18"/>
          <w:szCs w:val="18"/>
        </w:rPr>
        <w:t>V to -0.</w:t>
      </w:r>
      <w:r w:rsidRPr="00C52C3D" w:rsidR="00CF51C9">
        <w:rPr>
          <w:bCs/>
          <w:sz w:val="18"/>
          <w:szCs w:val="18"/>
        </w:rPr>
        <w:t>5</w:t>
      </w:r>
      <w:r w:rsidRPr="00C52C3D">
        <w:rPr>
          <w:bCs/>
          <w:sz w:val="18"/>
          <w:szCs w:val="18"/>
        </w:rPr>
        <w:t>V</w:t>
      </w:r>
      <w:r w:rsidRPr="00DE217B">
        <w:rPr>
          <w:bCs/>
          <w:sz w:val="18"/>
          <w:szCs w:val="18"/>
        </w:rPr>
        <w:t xml:space="preserve"> vs. SCE. A single reduction peak can be observed at a potential of around -0.07 V </w:t>
      </w:r>
      <w:proofErr w:type="spellStart"/>
      <w:r w:rsidRPr="00DE217B">
        <w:rPr>
          <w:bCs/>
          <w:sz w:val="18"/>
          <w:szCs w:val="18"/>
        </w:rPr>
        <w:t>vs</w:t>
      </w:r>
      <w:proofErr w:type="spellEnd"/>
      <w:r w:rsidRPr="00DE217B">
        <w:rPr>
          <w:bCs/>
          <w:sz w:val="18"/>
          <w:szCs w:val="18"/>
        </w:rPr>
        <w:t xml:space="preserve"> SCE for electrolytes without </w:t>
      </w:r>
      <w:proofErr w:type="gramStart"/>
      <w:r w:rsidRPr="00DE217B">
        <w:rPr>
          <w:bCs/>
          <w:sz w:val="18"/>
          <w:szCs w:val="18"/>
        </w:rPr>
        <w:t>PVA which is shifted</w:t>
      </w:r>
      <w:proofErr w:type="gramEnd"/>
      <w:r w:rsidRPr="00DE217B">
        <w:rPr>
          <w:bCs/>
          <w:sz w:val="18"/>
          <w:szCs w:val="18"/>
        </w:rPr>
        <w:t xml:space="preserve"> to -0.1 V </w:t>
      </w:r>
      <w:proofErr w:type="spellStart"/>
      <w:r w:rsidRPr="00DE217B">
        <w:rPr>
          <w:bCs/>
          <w:sz w:val="18"/>
          <w:szCs w:val="18"/>
        </w:rPr>
        <w:t>vs</w:t>
      </w:r>
      <w:proofErr w:type="spellEnd"/>
      <w:r w:rsidRPr="00DE217B">
        <w:rPr>
          <w:bCs/>
          <w:sz w:val="18"/>
          <w:szCs w:val="18"/>
        </w:rPr>
        <w:t xml:space="preserve"> SCE </w:t>
      </w:r>
      <w:r w:rsidR="00714FDC">
        <w:rPr>
          <w:bCs/>
          <w:sz w:val="18"/>
          <w:szCs w:val="18"/>
        </w:rPr>
        <w:t>when</w:t>
      </w:r>
      <w:r w:rsidRPr="00DE217B">
        <w:rPr>
          <w:bCs/>
          <w:sz w:val="18"/>
          <w:szCs w:val="18"/>
        </w:rPr>
        <w:t xml:space="preserve"> PVA</w:t>
      </w:r>
      <w:r w:rsidR="00714FDC">
        <w:rPr>
          <w:bCs/>
          <w:sz w:val="18"/>
          <w:szCs w:val="18"/>
        </w:rPr>
        <w:t xml:space="preserve"> is added</w:t>
      </w:r>
      <w:r w:rsidRPr="00DE217B">
        <w:rPr>
          <w:bCs/>
          <w:sz w:val="18"/>
          <w:szCs w:val="18"/>
        </w:rPr>
        <w:t xml:space="preserve">. The reduction peak is attributed to </w:t>
      </w:r>
      <w:r w:rsidRPr="00CB7976">
        <w:rPr>
          <w:bCs/>
          <w:sz w:val="18"/>
          <w:szCs w:val="18"/>
        </w:rPr>
        <w:t>the formation of bismuth telluride (Bi</w:t>
      </w:r>
      <w:r w:rsidRPr="00CB7976">
        <w:rPr>
          <w:bCs/>
          <w:sz w:val="18"/>
          <w:szCs w:val="18"/>
          <w:vertAlign w:val="subscript"/>
        </w:rPr>
        <w:t>2</w:t>
      </w:r>
      <w:r w:rsidRPr="00CB7976">
        <w:rPr>
          <w:bCs/>
          <w:sz w:val="18"/>
          <w:szCs w:val="18"/>
        </w:rPr>
        <w:t>Te</w:t>
      </w:r>
      <w:r w:rsidRPr="00CB7976">
        <w:rPr>
          <w:bCs/>
          <w:sz w:val="18"/>
          <w:szCs w:val="18"/>
          <w:vertAlign w:val="subscript"/>
        </w:rPr>
        <w:t>3</w:t>
      </w:r>
      <w:r w:rsidRPr="00CB7976">
        <w:rPr>
          <w:bCs/>
          <w:sz w:val="18"/>
          <w:szCs w:val="18"/>
        </w:rPr>
        <w:t>) in</w:t>
      </w:r>
      <w:r w:rsidRPr="00CB7976" w:rsidR="000B210C">
        <w:rPr>
          <w:bCs/>
          <w:sz w:val="18"/>
          <w:szCs w:val="18"/>
        </w:rPr>
        <w:t xml:space="preserve"> </w:t>
      </w:r>
      <w:r w:rsidRPr="00CB7976" w:rsidR="000B210C">
        <w:rPr>
          <w:bCs/>
          <w:sz w:val="18"/>
          <w:szCs w:val="18"/>
        </w:rPr>
        <w:lastRenderedPageBreak/>
        <w:t>accordance with the literature</w:t>
      </w:r>
      <w:r w:rsidRPr="00CB7976">
        <w:rPr>
          <w:bCs/>
          <w:sz w:val="18"/>
          <w:szCs w:val="18"/>
          <w:vertAlign w:val="superscript"/>
        </w:rPr>
        <w:t>18</w:t>
      </w:r>
      <w:r w:rsidRPr="00CB7976">
        <w:rPr>
          <w:bCs/>
          <w:sz w:val="18"/>
          <w:szCs w:val="18"/>
        </w:rPr>
        <w:t xml:space="preserve"> whilst the observed negative shift may be attributable to </w:t>
      </w:r>
      <w:proofErr w:type="spellStart"/>
      <w:r w:rsidRPr="00CB7976">
        <w:rPr>
          <w:bCs/>
          <w:sz w:val="18"/>
          <w:szCs w:val="18"/>
        </w:rPr>
        <w:t>complexation</w:t>
      </w:r>
      <w:proofErr w:type="spellEnd"/>
      <w:r w:rsidRPr="00CB7976">
        <w:rPr>
          <w:bCs/>
          <w:sz w:val="18"/>
          <w:szCs w:val="18"/>
        </w:rPr>
        <w:t xml:space="preserve"> of the precursor ions (Bi</w:t>
      </w:r>
      <w:r w:rsidRPr="00CB7976">
        <w:rPr>
          <w:bCs/>
          <w:sz w:val="18"/>
          <w:szCs w:val="18"/>
          <w:vertAlign w:val="superscript"/>
        </w:rPr>
        <w:t>3+</w:t>
      </w:r>
      <w:r w:rsidRPr="00CB7976">
        <w:rPr>
          <w:bCs/>
          <w:sz w:val="18"/>
          <w:szCs w:val="18"/>
        </w:rPr>
        <w:t>, HTeO</w:t>
      </w:r>
      <w:r w:rsidRPr="00CB7976">
        <w:rPr>
          <w:bCs/>
          <w:sz w:val="18"/>
          <w:szCs w:val="18"/>
          <w:vertAlign w:val="subscript"/>
        </w:rPr>
        <w:t>2</w:t>
      </w:r>
      <w:r w:rsidRPr="00CB7976">
        <w:rPr>
          <w:bCs/>
          <w:sz w:val="18"/>
          <w:szCs w:val="18"/>
          <w:vertAlign w:val="superscript"/>
        </w:rPr>
        <w:t>+</w:t>
      </w:r>
      <w:r w:rsidRPr="00CB7976">
        <w:rPr>
          <w:bCs/>
          <w:sz w:val="18"/>
          <w:szCs w:val="18"/>
        </w:rPr>
        <w:t>) with PVA. Stoichiometric Bi</w:t>
      </w:r>
      <w:r w:rsidRPr="00CB7976">
        <w:rPr>
          <w:bCs/>
          <w:sz w:val="18"/>
          <w:szCs w:val="18"/>
          <w:vertAlign w:val="subscript"/>
        </w:rPr>
        <w:t>2</w:t>
      </w:r>
      <w:r w:rsidRPr="00CB7976">
        <w:rPr>
          <w:bCs/>
          <w:sz w:val="18"/>
          <w:szCs w:val="18"/>
        </w:rPr>
        <w:t>Te</w:t>
      </w:r>
      <w:r w:rsidRPr="00CB7976">
        <w:rPr>
          <w:bCs/>
          <w:sz w:val="18"/>
          <w:szCs w:val="18"/>
          <w:vertAlign w:val="subscript"/>
        </w:rPr>
        <w:t>3</w:t>
      </w:r>
      <w:r w:rsidRPr="00CB7976">
        <w:rPr>
          <w:bCs/>
          <w:sz w:val="18"/>
          <w:szCs w:val="18"/>
        </w:rPr>
        <w:t xml:space="preserve"> films can be deposited at potentials between 0 V and -</w:t>
      </w:r>
      <w:r w:rsidRPr="00CB7976" w:rsidR="00E525D3">
        <w:rPr>
          <w:bCs/>
          <w:sz w:val="18"/>
          <w:szCs w:val="18"/>
        </w:rPr>
        <w:t>0.</w:t>
      </w:r>
      <w:r w:rsidRPr="00CB7976">
        <w:rPr>
          <w:bCs/>
          <w:sz w:val="18"/>
          <w:szCs w:val="18"/>
        </w:rPr>
        <w:t xml:space="preserve">12 V </w:t>
      </w:r>
      <w:proofErr w:type="spellStart"/>
      <w:r w:rsidRPr="00CB7976">
        <w:rPr>
          <w:bCs/>
          <w:sz w:val="18"/>
          <w:szCs w:val="18"/>
        </w:rPr>
        <w:t>vs</w:t>
      </w:r>
      <w:proofErr w:type="spellEnd"/>
      <w:r w:rsidRPr="00CB7976">
        <w:rPr>
          <w:bCs/>
          <w:sz w:val="18"/>
          <w:szCs w:val="18"/>
        </w:rPr>
        <w:t xml:space="preserve"> SCE for varying PVA contents, and using a wide range of [Bi</w:t>
      </w:r>
      <w:r w:rsidRPr="00CB7976">
        <w:rPr>
          <w:bCs/>
          <w:sz w:val="18"/>
          <w:szCs w:val="18"/>
          <w:vertAlign w:val="superscript"/>
        </w:rPr>
        <w:t>3+</w:t>
      </w:r>
      <w:r w:rsidRPr="00CB7976">
        <w:rPr>
          <w:bCs/>
          <w:sz w:val="18"/>
          <w:szCs w:val="18"/>
        </w:rPr>
        <w:t>]/[TeO</w:t>
      </w:r>
      <w:r w:rsidRPr="00CB7976">
        <w:rPr>
          <w:bCs/>
          <w:sz w:val="18"/>
          <w:szCs w:val="18"/>
          <w:vertAlign w:val="subscript"/>
        </w:rPr>
        <w:t>2</w:t>
      </w:r>
      <w:r w:rsidRPr="00DE217B">
        <w:rPr>
          <w:bCs/>
          <w:sz w:val="18"/>
          <w:szCs w:val="18"/>
        </w:rPr>
        <w:t>] ratios. However, a small [Bi</w:t>
      </w:r>
      <w:r w:rsidRPr="00DE217B">
        <w:rPr>
          <w:bCs/>
          <w:sz w:val="18"/>
          <w:szCs w:val="18"/>
          <w:vertAlign w:val="superscript"/>
        </w:rPr>
        <w:t>3+</w:t>
      </w:r>
      <w:r w:rsidRPr="00DE217B">
        <w:rPr>
          <w:bCs/>
          <w:sz w:val="18"/>
          <w:szCs w:val="18"/>
        </w:rPr>
        <w:t>]/[TeO</w:t>
      </w:r>
      <w:r w:rsidRPr="00DE217B">
        <w:rPr>
          <w:bCs/>
          <w:sz w:val="18"/>
          <w:szCs w:val="18"/>
          <w:vertAlign w:val="subscript"/>
        </w:rPr>
        <w:t>2</w:t>
      </w:r>
      <w:r w:rsidRPr="00DE217B">
        <w:rPr>
          <w:bCs/>
          <w:sz w:val="18"/>
          <w:szCs w:val="18"/>
        </w:rPr>
        <w:t>] ratio as employed here was found to produce Bi</w:t>
      </w:r>
      <w:r w:rsidRPr="00DE217B">
        <w:rPr>
          <w:bCs/>
          <w:sz w:val="18"/>
          <w:szCs w:val="18"/>
          <w:vertAlign w:val="subscript"/>
        </w:rPr>
        <w:t>2</w:t>
      </w:r>
      <w:r w:rsidRPr="00DE217B">
        <w:rPr>
          <w:bCs/>
          <w:sz w:val="18"/>
          <w:szCs w:val="18"/>
        </w:rPr>
        <w:t>Te</w:t>
      </w:r>
      <w:r w:rsidRPr="00DE217B">
        <w:rPr>
          <w:bCs/>
          <w:sz w:val="18"/>
          <w:szCs w:val="18"/>
          <w:vertAlign w:val="subscript"/>
        </w:rPr>
        <w:t>3</w:t>
      </w:r>
      <w:r w:rsidRPr="00DE217B">
        <w:rPr>
          <w:bCs/>
          <w:sz w:val="18"/>
          <w:szCs w:val="18"/>
        </w:rPr>
        <w:t xml:space="preserve"> films with higher brightness. </w:t>
      </w:r>
    </w:p>
    <w:p w:rsidR="00DE217B" w:rsidP="00C574A7" w:rsidRDefault="00DE217B" w14:paraId="7A2D63B0" w14:textId="31370827">
      <w:pPr>
        <w:pStyle w:val="TAMainText"/>
        <w:spacing w:line="240" w:lineRule="auto"/>
        <w:rPr>
          <w:rFonts w:asciiTheme="minorHAnsi" w:hAnsiTheme="minorHAnsi"/>
          <w:bCs/>
          <w:sz w:val="18"/>
          <w:szCs w:val="18"/>
        </w:rPr>
      </w:pPr>
    </w:p>
    <w:p w:rsidR="00DE217B" w:rsidP="00C574A7" w:rsidRDefault="00714FDC" w14:paraId="3A564442" w14:textId="4BB3658F">
      <w:pPr>
        <w:pStyle w:val="TAMainText"/>
        <w:spacing w:line="240" w:lineRule="auto"/>
        <w:rPr>
          <w:rFonts w:asciiTheme="minorHAnsi" w:hAnsiTheme="minorHAnsi"/>
          <w:bCs/>
          <w:sz w:val="18"/>
          <w:szCs w:val="18"/>
        </w:rPr>
      </w:pPr>
      <w:r>
        <w:rPr>
          <w:rFonts w:asciiTheme="minorHAnsi" w:hAnsiTheme="minorHAnsi"/>
          <w:bCs/>
          <w:noProof/>
          <w:sz w:val="18"/>
          <w:szCs w:val="18"/>
        </w:rPr>
        <w:drawing>
          <wp:inline distT="0" distB="0" distL="0" distR="0" wp14:anchorId="5C69A271" wp14:editId="44C4986C">
            <wp:extent cx="2676572" cy="1645576"/>
            <wp:effectExtent l="0" t="0" r="0" b="571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89668" cy="1653627"/>
                    </a:xfrm>
                    <a:prstGeom prst="rect">
                      <a:avLst/>
                    </a:prstGeom>
                    <a:noFill/>
                  </pic:spPr>
                </pic:pic>
              </a:graphicData>
            </a:graphic>
          </wp:inline>
        </w:drawing>
      </w:r>
    </w:p>
    <w:p w:rsidR="00DE217B" w:rsidP="00C574A7" w:rsidRDefault="00DE217B" w14:paraId="1A85726B" w14:textId="77777777">
      <w:pPr>
        <w:pStyle w:val="TAMainText"/>
        <w:spacing w:line="240" w:lineRule="auto"/>
        <w:rPr>
          <w:rFonts w:asciiTheme="minorHAnsi" w:hAnsiTheme="minorHAnsi"/>
          <w:bCs/>
          <w:sz w:val="18"/>
          <w:szCs w:val="18"/>
        </w:rPr>
      </w:pPr>
    </w:p>
    <w:p w:rsidRPr="00DE217B" w:rsidR="00DE217B" w:rsidP="00C574A7" w:rsidRDefault="00DE217B" w14:paraId="46E42219" w14:textId="4918949E">
      <w:pPr>
        <w:pStyle w:val="TAMainText"/>
        <w:spacing w:line="240" w:lineRule="auto"/>
        <w:rPr>
          <w:rFonts w:asciiTheme="minorHAnsi" w:hAnsiTheme="minorHAnsi"/>
          <w:bCs/>
          <w:sz w:val="18"/>
          <w:szCs w:val="18"/>
        </w:rPr>
      </w:pPr>
      <w:r>
        <w:rPr>
          <w:rFonts w:asciiTheme="minorHAnsi" w:hAnsiTheme="minorHAnsi"/>
          <w:bCs/>
          <w:sz w:val="18"/>
          <w:szCs w:val="18"/>
        </w:rPr>
        <w:t>F</w:t>
      </w:r>
      <w:r w:rsidRPr="00C574A7" w:rsidR="00C574A7">
        <w:rPr>
          <w:rFonts w:asciiTheme="minorHAnsi" w:hAnsiTheme="minorHAnsi"/>
          <w:bCs/>
          <w:sz w:val="18"/>
          <w:szCs w:val="18"/>
        </w:rPr>
        <w:t>igure 1</w:t>
      </w:r>
      <w:r w:rsidR="00714FDC">
        <w:rPr>
          <w:rFonts w:asciiTheme="minorHAnsi" w:hAnsiTheme="minorHAnsi"/>
          <w:bCs/>
          <w:sz w:val="18"/>
          <w:szCs w:val="18"/>
        </w:rPr>
        <w:t>.</w:t>
      </w:r>
      <w:r w:rsidRPr="00C574A7" w:rsidR="00C574A7">
        <w:rPr>
          <w:rFonts w:asciiTheme="minorHAnsi" w:hAnsiTheme="minorHAnsi"/>
          <w:bCs/>
          <w:sz w:val="18"/>
          <w:szCs w:val="18"/>
        </w:rPr>
        <w:t xml:space="preserve"> </w:t>
      </w:r>
      <w:r w:rsidRPr="00DE217B">
        <w:rPr>
          <w:rFonts w:asciiTheme="minorHAnsi" w:hAnsiTheme="minorHAnsi"/>
          <w:bCs/>
          <w:sz w:val="18"/>
          <w:szCs w:val="18"/>
          <w:lang w:val="en-AU"/>
        </w:rPr>
        <w:t xml:space="preserve">Cyclic </w:t>
      </w:r>
      <w:proofErr w:type="spellStart"/>
      <w:r w:rsidRPr="00DE217B">
        <w:rPr>
          <w:rFonts w:asciiTheme="minorHAnsi" w:hAnsiTheme="minorHAnsi"/>
          <w:bCs/>
          <w:sz w:val="18"/>
          <w:szCs w:val="18"/>
          <w:lang w:val="en-AU"/>
        </w:rPr>
        <w:t>voltammogram</w:t>
      </w:r>
      <w:proofErr w:type="spellEnd"/>
      <w:r w:rsidRPr="00DE217B">
        <w:rPr>
          <w:rFonts w:asciiTheme="minorHAnsi" w:hAnsiTheme="minorHAnsi"/>
          <w:bCs/>
          <w:sz w:val="18"/>
          <w:szCs w:val="18"/>
          <w:lang w:val="en-AU"/>
        </w:rPr>
        <w:t xml:space="preserve"> of 1</w:t>
      </w:r>
      <w:r w:rsidR="00714FDC">
        <w:rPr>
          <w:rFonts w:asciiTheme="minorHAnsi" w:hAnsiTheme="minorHAnsi"/>
          <w:bCs/>
          <w:sz w:val="18"/>
          <w:szCs w:val="18"/>
          <w:lang w:val="en-AU"/>
        </w:rPr>
        <w:t xml:space="preserve"> </w:t>
      </w:r>
      <w:r w:rsidRPr="00DE217B">
        <w:rPr>
          <w:rFonts w:asciiTheme="minorHAnsi" w:hAnsiTheme="minorHAnsi"/>
          <w:bCs/>
          <w:sz w:val="18"/>
          <w:szCs w:val="18"/>
          <w:lang w:val="en-AU"/>
        </w:rPr>
        <w:t>cm</w:t>
      </w:r>
      <w:r w:rsidRPr="00DE217B">
        <w:rPr>
          <w:rFonts w:asciiTheme="minorHAnsi" w:hAnsiTheme="minorHAnsi"/>
          <w:bCs/>
          <w:sz w:val="18"/>
          <w:szCs w:val="18"/>
          <w:vertAlign w:val="superscript"/>
          <w:lang w:val="en-AU"/>
        </w:rPr>
        <w:t>2</w:t>
      </w:r>
      <w:r w:rsidRPr="00DE217B">
        <w:rPr>
          <w:rFonts w:asciiTheme="minorHAnsi" w:hAnsiTheme="minorHAnsi"/>
          <w:bCs/>
          <w:sz w:val="18"/>
          <w:szCs w:val="18"/>
          <w:lang w:val="en-AU"/>
        </w:rPr>
        <w:t xml:space="preserve"> Ni working electrode immersed in 2M HNO</w:t>
      </w:r>
      <w:r w:rsidRPr="00DE217B">
        <w:rPr>
          <w:rFonts w:asciiTheme="minorHAnsi" w:hAnsiTheme="minorHAnsi"/>
          <w:bCs/>
          <w:sz w:val="18"/>
          <w:szCs w:val="18"/>
          <w:vertAlign w:val="subscript"/>
          <w:lang w:val="en-AU"/>
        </w:rPr>
        <w:t>3</w:t>
      </w:r>
      <w:r w:rsidRPr="00DE217B">
        <w:rPr>
          <w:rFonts w:asciiTheme="minorHAnsi" w:hAnsiTheme="minorHAnsi"/>
          <w:bCs/>
          <w:sz w:val="18"/>
          <w:szCs w:val="18"/>
          <w:lang w:val="en-AU"/>
        </w:rPr>
        <w:t xml:space="preserve"> + 70 </w:t>
      </w:r>
      <w:proofErr w:type="spellStart"/>
      <w:r w:rsidRPr="00DE217B">
        <w:rPr>
          <w:rFonts w:asciiTheme="minorHAnsi" w:hAnsiTheme="minorHAnsi"/>
          <w:bCs/>
          <w:sz w:val="18"/>
          <w:szCs w:val="18"/>
          <w:lang w:val="en-AU"/>
        </w:rPr>
        <w:t>mM</w:t>
      </w:r>
      <w:proofErr w:type="spellEnd"/>
      <w:r w:rsidRPr="00DE217B">
        <w:rPr>
          <w:rFonts w:asciiTheme="minorHAnsi" w:hAnsiTheme="minorHAnsi"/>
          <w:bCs/>
          <w:sz w:val="18"/>
          <w:szCs w:val="18"/>
          <w:lang w:val="en-AU"/>
        </w:rPr>
        <w:t xml:space="preserve"> HTeO</w:t>
      </w:r>
      <w:r w:rsidRPr="00DE217B">
        <w:rPr>
          <w:rFonts w:asciiTheme="minorHAnsi" w:hAnsiTheme="minorHAnsi"/>
          <w:bCs/>
          <w:sz w:val="18"/>
          <w:szCs w:val="18"/>
          <w:vertAlign w:val="subscript"/>
          <w:lang w:val="en-AU"/>
        </w:rPr>
        <w:t xml:space="preserve">2 </w:t>
      </w:r>
      <w:r w:rsidRPr="00DE217B">
        <w:rPr>
          <w:rFonts w:asciiTheme="minorHAnsi" w:hAnsiTheme="minorHAnsi"/>
          <w:bCs/>
          <w:sz w:val="18"/>
          <w:szCs w:val="18"/>
          <w:lang w:val="en-AU"/>
        </w:rPr>
        <w:t>+ 52.5m M Bi</w:t>
      </w:r>
      <w:r w:rsidRPr="00DE217B">
        <w:rPr>
          <w:rFonts w:asciiTheme="minorHAnsi" w:hAnsiTheme="minorHAnsi"/>
          <w:bCs/>
          <w:sz w:val="18"/>
          <w:szCs w:val="18"/>
          <w:vertAlign w:val="superscript"/>
          <w:lang w:val="en-AU"/>
        </w:rPr>
        <w:t>3+</w:t>
      </w:r>
      <w:r w:rsidRPr="00DE217B">
        <w:rPr>
          <w:rFonts w:asciiTheme="minorHAnsi" w:hAnsiTheme="minorHAnsi"/>
          <w:bCs/>
          <w:sz w:val="18"/>
          <w:szCs w:val="18"/>
          <w:lang w:val="en-AU"/>
        </w:rPr>
        <w:t xml:space="preserve"> in the absence and presence of PVA of </w:t>
      </w:r>
      <w:r w:rsidRPr="00DE217B">
        <w:rPr>
          <w:rFonts w:asciiTheme="minorHAnsi" w:hAnsiTheme="minorHAnsi"/>
          <w:bCs/>
          <w:sz w:val="18"/>
          <w:szCs w:val="18"/>
          <w:lang w:val="en-GB"/>
        </w:rPr>
        <w:t xml:space="preserve">0 ~ 0.09 </w:t>
      </w:r>
      <w:proofErr w:type="spellStart"/>
      <w:r w:rsidRPr="00DE217B">
        <w:rPr>
          <w:rFonts w:asciiTheme="minorHAnsi" w:hAnsiTheme="minorHAnsi"/>
          <w:bCs/>
          <w:sz w:val="18"/>
          <w:szCs w:val="18"/>
          <w:lang w:val="en-GB"/>
        </w:rPr>
        <w:t>wt</w:t>
      </w:r>
      <w:proofErr w:type="spellEnd"/>
      <w:r w:rsidRPr="00DE217B">
        <w:rPr>
          <w:rFonts w:asciiTheme="minorHAnsi" w:hAnsiTheme="minorHAnsi"/>
          <w:bCs/>
          <w:sz w:val="18"/>
          <w:szCs w:val="18"/>
          <w:lang w:val="en-GB"/>
        </w:rPr>
        <w:t>%</w:t>
      </w:r>
      <w:r w:rsidRPr="00DE217B">
        <w:rPr>
          <w:rFonts w:asciiTheme="minorHAnsi" w:hAnsiTheme="minorHAnsi"/>
          <w:bCs/>
          <w:sz w:val="18"/>
          <w:szCs w:val="18"/>
          <w:lang w:val="en-AU"/>
        </w:rPr>
        <w:t xml:space="preserve"> recorded at a scan rate of 20 mV/s</w:t>
      </w:r>
    </w:p>
    <w:p w:rsidR="00DE217B" w:rsidP="00C574A7" w:rsidRDefault="00DE217B" w14:paraId="5CE8C36B" w14:textId="77777777">
      <w:pPr>
        <w:pStyle w:val="TAMainText"/>
        <w:spacing w:line="240" w:lineRule="auto"/>
        <w:rPr>
          <w:rFonts w:asciiTheme="minorHAnsi" w:hAnsiTheme="minorHAnsi"/>
          <w:bCs/>
          <w:sz w:val="18"/>
          <w:szCs w:val="18"/>
        </w:rPr>
      </w:pPr>
    </w:p>
    <w:p w:rsidRPr="00CE7ACC" w:rsidR="009844B3" w:rsidP="00C574A7" w:rsidRDefault="009844B3" w14:paraId="6E8AE904" w14:textId="3CAF84BF">
      <w:pPr>
        <w:pStyle w:val="TAMainText"/>
        <w:spacing w:line="240" w:lineRule="auto"/>
        <w:rPr>
          <w:rFonts w:asciiTheme="minorHAnsi" w:hAnsiTheme="minorHAnsi"/>
          <w:bCs/>
          <w:sz w:val="18"/>
          <w:szCs w:val="18"/>
        </w:rPr>
      </w:pPr>
      <w:r w:rsidRPr="009844B3">
        <w:rPr>
          <w:rFonts w:asciiTheme="minorHAnsi" w:hAnsiTheme="minorHAnsi"/>
          <w:bCs/>
          <w:sz w:val="18"/>
          <w:szCs w:val="18"/>
        </w:rPr>
        <w:t xml:space="preserve">To produce high quality </w:t>
      </w:r>
      <w:r w:rsidRPr="00CB7976">
        <w:rPr>
          <w:rFonts w:asciiTheme="minorHAnsi" w:hAnsiTheme="minorHAnsi"/>
          <w:bCs/>
          <w:sz w:val="18"/>
          <w:szCs w:val="18"/>
        </w:rPr>
        <w:t>Bi</w:t>
      </w:r>
      <w:r w:rsidRPr="00CB7976">
        <w:rPr>
          <w:rFonts w:asciiTheme="minorHAnsi" w:hAnsiTheme="minorHAnsi"/>
          <w:bCs/>
          <w:sz w:val="18"/>
          <w:szCs w:val="18"/>
          <w:vertAlign w:val="subscript"/>
        </w:rPr>
        <w:t>2</w:t>
      </w:r>
      <w:r w:rsidRPr="00CB7976">
        <w:rPr>
          <w:rFonts w:asciiTheme="minorHAnsi" w:hAnsiTheme="minorHAnsi"/>
          <w:bCs/>
          <w:sz w:val="18"/>
          <w:szCs w:val="18"/>
        </w:rPr>
        <w:t>Te</w:t>
      </w:r>
      <w:r w:rsidRPr="00CB7976">
        <w:rPr>
          <w:rFonts w:asciiTheme="minorHAnsi" w:hAnsiTheme="minorHAnsi"/>
          <w:bCs/>
          <w:sz w:val="18"/>
          <w:szCs w:val="18"/>
          <w:vertAlign w:val="subscript"/>
        </w:rPr>
        <w:t>3</w:t>
      </w:r>
      <w:r w:rsidRPr="00CB7976">
        <w:rPr>
          <w:rFonts w:asciiTheme="minorHAnsi" w:hAnsiTheme="minorHAnsi"/>
          <w:bCs/>
          <w:sz w:val="18"/>
          <w:szCs w:val="18"/>
        </w:rPr>
        <w:t xml:space="preserve"> films, pulsed </w:t>
      </w:r>
      <w:proofErr w:type="spellStart"/>
      <w:r w:rsidRPr="00CB7976">
        <w:rPr>
          <w:rFonts w:asciiTheme="minorHAnsi" w:hAnsiTheme="minorHAnsi"/>
          <w:bCs/>
          <w:sz w:val="18"/>
          <w:szCs w:val="18"/>
        </w:rPr>
        <w:t>electrodeposition</w:t>
      </w:r>
      <w:proofErr w:type="spellEnd"/>
      <w:r w:rsidRPr="00CB7976">
        <w:rPr>
          <w:rFonts w:asciiTheme="minorHAnsi" w:hAnsiTheme="minorHAnsi"/>
          <w:bCs/>
          <w:sz w:val="18"/>
          <w:szCs w:val="18"/>
        </w:rPr>
        <w:t xml:space="preserve"> was performed involving the application of zero current for 4s followed by 10 </w:t>
      </w:r>
      <w:proofErr w:type="spellStart"/>
      <w:r w:rsidRPr="00CB7976">
        <w:rPr>
          <w:rFonts w:asciiTheme="minorHAnsi" w:hAnsiTheme="minorHAnsi"/>
          <w:bCs/>
          <w:sz w:val="18"/>
          <w:szCs w:val="18"/>
        </w:rPr>
        <w:t>ms</w:t>
      </w:r>
      <w:proofErr w:type="spellEnd"/>
      <w:r w:rsidRPr="00CB7976">
        <w:rPr>
          <w:rFonts w:asciiTheme="minorHAnsi" w:hAnsiTheme="minorHAnsi"/>
          <w:bCs/>
          <w:sz w:val="18"/>
          <w:szCs w:val="18"/>
        </w:rPr>
        <w:t xml:space="preserve"> deposition at </w:t>
      </w:r>
      <w:r w:rsidRPr="00CB7976" w:rsidR="00F67052">
        <w:rPr>
          <w:rFonts w:asciiTheme="minorHAnsi" w:hAnsiTheme="minorHAnsi"/>
          <w:bCs/>
          <w:sz w:val="18"/>
          <w:szCs w:val="18"/>
        </w:rPr>
        <w:t xml:space="preserve">a </w:t>
      </w:r>
      <w:r w:rsidRPr="00CB7976">
        <w:rPr>
          <w:rFonts w:asciiTheme="minorHAnsi" w:hAnsiTheme="minorHAnsi"/>
          <w:bCs/>
          <w:sz w:val="18"/>
          <w:szCs w:val="18"/>
        </w:rPr>
        <w:t>potential between -0.01 V and -0.06 V vs</w:t>
      </w:r>
      <w:r w:rsidR="00714FDC">
        <w:rPr>
          <w:rFonts w:asciiTheme="minorHAnsi" w:hAnsiTheme="minorHAnsi"/>
          <w:bCs/>
          <w:sz w:val="18"/>
          <w:szCs w:val="18"/>
        </w:rPr>
        <w:t>.</w:t>
      </w:r>
      <w:r w:rsidRPr="00CB7976">
        <w:rPr>
          <w:rFonts w:asciiTheme="minorHAnsi" w:hAnsiTheme="minorHAnsi"/>
          <w:bCs/>
          <w:sz w:val="18"/>
          <w:szCs w:val="18"/>
        </w:rPr>
        <w:t xml:space="preserve"> SCE. </w:t>
      </w:r>
      <w:proofErr w:type="spellStart"/>
      <w:r w:rsidRPr="00CB7976">
        <w:rPr>
          <w:rFonts w:asciiTheme="minorHAnsi" w:hAnsiTheme="minorHAnsi"/>
          <w:bCs/>
          <w:sz w:val="18"/>
          <w:szCs w:val="18"/>
        </w:rPr>
        <w:t>Potentiostatic</w:t>
      </w:r>
      <w:proofErr w:type="spellEnd"/>
      <w:r w:rsidRPr="00CB7976">
        <w:rPr>
          <w:rFonts w:asciiTheme="minorHAnsi" w:hAnsiTheme="minorHAnsi"/>
          <w:bCs/>
          <w:sz w:val="18"/>
          <w:szCs w:val="18"/>
        </w:rPr>
        <w:t xml:space="preserve"> </w:t>
      </w:r>
      <w:proofErr w:type="spellStart"/>
      <w:r w:rsidRPr="00CB7976">
        <w:rPr>
          <w:rFonts w:asciiTheme="minorHAnsi" w:hAnsiTheme="minorHAnsi"/>
          <w:bCs/>
          <w:sz w:val="18"/>
          <w:szCs w:val="18"/>
        </w:rPr>
        <w:t>electrodeposition</w:t>
      </w:r>
      <w:proofErr w:type="spellEnd"/>
      <w:r w:rsidRPr="00CB7976">
        <w:rPr>
          <w:rFonts w:asciiTheme="minorHAnsi" w:hAnsiTheme="minorHAnsi"/>
          <w:bCs/>
          <w:sz w:val="18"/>
          <w:szCs w:val="18"/>
        </w:rPr>
        <w:t xml:space="preserve"> was conducted at </w:t>
      </w:r>
      <w:r w:rsidRPr="00CB7976" w:rsidR="00F67052">
        <w:rPr>
          <w:rFonts w:asciiTheme="minorHAnsi" w:hAnsiTheme="minorHAnsi"/>
          <w:bCs/>
          <w:sz w:val="18"/>
          <w:szCs w:val="18"/>
        </w:rPr>
        <w:t xml:space="preserve">a </w:t>
      </w:r>
      <w:r w:rsidRPr="00CB7976">
        <w:rPr>
          <w:rFonts w:asciiTheme="minorHAnsi" w:hAnsiTheme="minorHAnsi"/>
          <w:bCs/>
          <w:sz w:val="18"/>
          <w:szCs w:val="18"/>
        </w:rPr>
        <w:t xml:space="preserve">constant potential between -0.01V </w:t>
      </w:r>
      <w:r w:rsidRPr="009844B3">
        <w:rPr>
          <w:rFonts w:asciiTheme="minorHAnsi" w:hAnsiTheme="minorHAnsi"/>
          <w:bCs/>
          <w:sz w:val="18"/>
          <w:szCs w:val="18"/>
        </w:rPr>
        <w:t>and -0.06V vs. SCE.</w:t>
      </w:r>
      <w:r w:rsidR="00CE7ACC">
        <w:rPr>
          <w:rFonts w:asciiTheme="minorHAnsi" w:hAnsiTheme="minorHAnsi"/>
          <w:bCs/>
          <w:sz w:val="18"/>
          <w:szCs w:val="18"/>
        </w:rPr>
        <w:t xml:space="preserve"> </w:t>
      </w:r>
      <w:r w:rsidRPr="00CE7ACC" w:rsidR="00CE7ACC">
        <w:rPr>
          <w:rFonts w:asciiTheme="minorHAnsi" w:hAnsiTheme="minorHAnsi"/>
          <w:bCs/>
          <w:sz w:val="18"/>
          <w:szCs w:val="18"/>
        </w:rPr>
        <w:t>The obtained deposits exhibited a metallic luster to the naked eye</w:t>
      </w:r>
      <w:r w:rsidR="003E534B">
        <w:rPr>
          <w:rFonts w:asciiTheme="minorHAnsi" w:hAnsiTheme="minorHAnsi"/>
          <w:bCs/>
          <w:sz w:val="18"/>
          <w:szCs w:val="18"/>
        </w:rPr>
        <w:t xml:space="preserve">, </w:t>
      </w:r>
      <w:r w:rsidRPr="00C52C3D" w:rsidR="003E534B">
        <w:rPr>
          <w:rFonts w:asciiTheme="minorHAnsi" w:hAnsiTheme="minorHAnsi"/>
          <w:bCs/>
          <w:sz w:val="18"/>
          <w:szCs w:val="18"/>
        </w:rPr>
        <w:t>when PVA was added</w:t>
      </w:r>
      <w:r w:rsidRPr="00CE7ACC" w:rsidR="00CE7ACC">
        <w:rPr>
          <w:rFonts w:asciiTheme="minorHAnsi" w:hAnsiTheme="minorHAnsi"/>
          <w:bCs/>
          <w:sz w:val="18"/>
          <w:szCs w:val="18"/>
        </w:rPr>
        <w:t xml:space="preserve">. </w:t>
      </w:r>
    </w:p>
    <w:p w:rsidR="00DE217B" w:rsidP="00C574A7" w:rsidRDefault="00DE217B" w14:paraId="689DD595" w14:textId="77777777">
      <w:pPr>
        <w:pStyle w:val="TAMainText"/>
        <w:spacing w:line="240" w:lineRule="auto"/>
        <w:rPr>
          <w:rFonts w:asciiTheme="minorHAnsi" w:hAnsiTheme="minorHAnsi"/>
          <w:bCs/>
          <w:sz w:val="18"/>
          <w:szCs w:val="18"/>
        </w:rPr>
      </w:pPr>
    </w:p>
    <w:p w:rsidRPr="00C574A7" w:rsidR="00C574A7" w:rsidP="00C574A7" w:rsidRDefault="00796FC4" w14:paraId="37EAF7A6" w14:textId="773166DD">
      <w:pPr>
        <w:pStyle w:val="TAMainText"/>
        <w:spacing w:line="240" w:lineRule="auto"/>
        <w:rPr>
          <w:rFonts w:asciiTheme="minorHAnsi" w:hAnsiTheme="minorHAnsi"/>
          <w:sz w:val="18"/>
          <w:szCs w:val="18"/>
        </w:rPr>
      </w:pPr>
      <w:r>
        <w:rPr>
          <w:rFonts w:asciiTheme="minorHAnsi" w:hAnsiTheme="minorHAnsi"/>
          <w:bCs/>
          <w:sz w:val="18"/>
          <w:szCs w:val="18"/>
        </w:rPr>
        <w:t>Figure 2</w:t>
      </w:r>
      <w:r w:rsidR="00714FDC">
        <w:rPr>
          <w:rFonts w:asciiTheme="minorHAnsi" w:hAnsiTheme="minorHAnsi"/>
          <w:bCs/>
          <w:sz w:val="18"/>
          <w:szCs w:val="18"/>
        </w:rPr>
        <w:t>.</w:t>
      </w:r>
      <w:r>
        <w:rPr>
          <w:rFonts w:asciiTheme="minorHAnsi" w:hAnsiTheme="minorHAnsi"/>
          <w:bCs/>
          <w:sz w:val="18"/>
          <w:szCs w:val="18"/>
        </w:rPr>
        <w:t xml:space="preserve"> </w:t>
      </w:r>
      <w:proofErr w:type="gramStart"/>
      <w:r w:rsidRPr="00C574A7" w:rsidR="00C574A7">
        <w:rPr>
          <w:rFonts w:asciiTheme="minorHAnsi" w:hAnsiTheme="minorHAnsi"/>
          <w:bCs/>
          <w:sz w:val="18"/>
          <w:szCs w:val="18"/>
        </w:rPr>
        <w:t>shows</w:t>
      </w:r>
      <w:proofErr w:type="gramEnd"/>
      <w:r w:rsidRPr="00C574A7" w:rsidR="00C574A7">
        <w:rPr>
          <w:rFonts w:asciiTheme="minorHAnsi" w:hAnsiTheme="minorHAnsi"/>
          <w:bCs/>
          <w:sz w:val="18"/>
          <w:szCs w:val="18"/>
        </w:rPr>
        <w:t xml:space="preserve"> representative topographical SEM images of 600 </w:t>
      </w:r>
      <w:proofErr w:type="spellStart"/>
      <w:r w:rsidR="00714FDC">
        <w:rPr>
          <w:rFonts w:ascii="Calibri" w:hAnsi="Calibri"/>
          <w:sz w:val="18"/>
          <w:szCs w:val="18"/>
        </w:rPr>
        <w:t>μ</w:t>
      </w:r>
      <w:r w:rsidRPr="00722C6B" w:rsidR="00714FDC">
        <w:rPr>
          <w:rFonts w:asciiTheme="minorHAnsi" w:hAnsiTheme="minorHAnsi"/>
          <w:sz w:val="18"/>
          <w:szCs w:val="18"/>
        </w:rPr>
        <w:t>m</w:t>
      </w:r>
      <w:proofErr w:type="spellEnd"/>
      <w:r w:rsidRPr="00C574A7" w:rsidR="00C574A7">
        <w:rPr>
          <w:rFonts w:asciiTheme="minorHAnsi" w:hAnsiTheme="minorHAnsi"/>
          <w:bCs/>
          <w:sz w:val="18"/>
          <w:szCs w:val="18"/>
        </w:rPr>
        <w:t xml:space="preserve"> thick bismuth telluride deposits that were deposited </w:t>
      </w:r>
      <w:r w:rsidRPr="00C574A7" w:rsidR="00C574A7">
        <w:rPr>
          <w:rFonts w:asciiTheme="minorHAnsi" w:hAnsiTheme="minorHAnsi"/>
          <w:sz w:val="18"/>
          <w:szCs w:val="18"/>
        </w:rPr>
        <w:t xml:space="preserve">in the presence of 0.01 </w:t>
      </w:r>
      <w:proofErr w:type="spellStart"/>
      <w:r w:rsidRPr="00C574A7" w:rsidR="00C574A7">
        <w:rPr>
          <w:rFonts w:asciiTheme="minorHAnsi" w:hAnsiTheme="minorHAnsi"/>
          <w:sz w:val="18"/>
          <w:szCs w:val="18"/>
        </w:rPr>
        <w:t>wt</w:t>
      </w:r>
      <w:proofErr w:type="spellEnd"/>
      <w:r w:rsidRPr="00C574A7" w:rsidR="00C574A7">
        <w:rPr>
          <w:rFonts w:asciiTheme="minorHAnsi" w:hAnsiTheme="minorHAnsi"/>
          <w:sz w:val="18"/>
          <w:szCs w:val="18"/>
        </w:rPr>
        <w:t xml:space="preserve">% PVA by (a) </w:t>
      </w:r>
      <w:proofErr w:type="spellStart"/>
      <w:r w:rsidRPr="00C574A7" w:rsidR="00C574A7">
        <w:rPr>
          <w:rFonts w:asciiTheme="minorHAnsi" w:hAnsiTheme="minorHAnsi"/>
          <w:sz w:val="18"/>
          <w:szCs w:val="18"/>
        </w:rPr>
        <w:t>potentiostatic</w:t>
      </w:r>
      <w:proofErr w:type="spellEnd"/>
      <w:r w:rsidRPr="00C574A7" w:rsidR="00C574A7">
        <w:rPr>
          <w:rFonts w:asciiTheme="minorHAnsi" w:hAnsiTheme="minorHAnsi"/>
          <w:sz w:val="18"/>
          <w:szCs w:val="18"/>
        </w:rPr>
        <w:t xml:space="preserve"> and (b) pulsed </w:t>
      </w:r>
      <w:proofErr w:type="spellStart"/>
      <w:r w:rsidRPr="00C574A7" w:rsidR="00C574A7">
        <w:rPr>
          <w:rFonts w:asciiTheme="minorHAnsi" w:hAnsiTheme="minorHAnsi"/>
          <w:sz w:val="18"/>
          <w:szCs w:val="18"/>
        </w:rPr>
        <w:t>electrodeposition</w:t>
      </w:r>
      <w:proofErr w:type="spellEnd"/>
      <w:r w:rsidRPr="00C574A7" w:rsidR="00C574A7">
        <w:rPr>
          <w:rFonts w:asciiTheme="minorHAnsi" w:hAnsiTheme="minorHAnsi"/>
          <w:sz w:val="18"/>
          <w:szCs w:val="18"/>
        </w:rPr>
        <w:t>.  Fig 1(c) and (d) show representative cross-sectional images of the films in (a) and (b)</w:t>
      </w:r>
      <w:r w:rsidRPr="00C574A7" w:rsidR="00C574A7">
        <w:rPr>
          <w:rFonts w:asciiTheme="minorHAnsi" w:hAnsiTheme="minorHAnsi"/>
          <w:bCs/>
          <w:sz w:val="18"/>
          <w:szCs w:val="18"/>
        </w:rPr>
        <w:t xml:space="preserve">. </w:t>
      </w:r>
    </w:p>
    <w:p w:rsidR="003312C4" w:rsidP="00796FC4" w:rsidRDefault="00CB7976" w14:paraId="1B5284A6" w14:textId="077D14C1">
      <w:pPr>
        <w:pStyle w:val="SPIEAuthors-Affils"/>
        <w:rPr>
          <w:rFonts w:asciiTheme="minorHAnsi" w:hAnsiTheme="minorHAnsi"/>
          <w:sz w:val="18"/>
          <w:szCs w:val="18"/>
        </w:rPr>
      </w:pPr>
      <w:r>
        <w:rPr>
          <w:rFonts w:asciiTheme="minorHAnsi" w:hAnsiTheme="minorHAnsi"/>
          <w:noProof/>
          <w:sz w:val="18"/>
          <w:szCs w:val="18"/>
        </w:rPr>
        <mc:AlternateContent>
          <mc:Choice Requires="wpg">
            <w:drawing>
              <wp:anchor distT="0" distB="0" distL="114300" distR="114300" simplePos="0" relativeHeight="251633664" behindDoc="0" locked="0" layoutInCell="1" allowOverlap="1" wp14:editId="36C404FF" wp14:anchorId="6733C4DA">
                <wp:simplePos x="0" y="0"/>
                <wp:positionH relativeFrom="column">
                  <wp:posOffset>1701559</wp:posOffset>
                </wp:positionH>
                <wp:positionV relativeFrom="paragraph">
                  <wp:posOffset>141451</wp:posOffset>
                </wp:positionV>
                <wp:extent cx="1464342" cy="1164166"/>
                <wp:effectExtent l="0" t="0" r="2540" b="0"/>
                <wp:wrapNone/>
                <wp:docPr id="211" name="Group 211"/>
                <wp:cNvGraphicFramePr/>
                <a:graphic xmlns:a="http://schemas.openxmlformats.org/drawingml/2006/main">
                  <a:graphicData uri="http://schemas.microsoft.com/office/word/2010/wordprocessingGroup">
                    <wpg:wgp>
                      <wpg:cNvGrpSpPr/>
                      <wpg:grpSpPr>
                        <a:xfrm>
                          <a:off x="0" y="0"/>
                          <a:ext cx="1464342" cy="1164166"/>
                          <a:chOff x="0" y="0"/>
                          <a:chExt cx="1464342" cy="1164166"/>
                        </a:xfrm>
                      </wpg:grpSpPr>
                      <wpg:grpSp>
                        <wpg:cNvPr id="202" name="Group 202"/>
                        <wpg:cNvGrpSpPr/>
                        <wpg:grpSpPr>
                          <a:xfrm>
                            <a:off x="0" y="0"/>
                            <a:ext cx="1464342" cy="1101953"/>
                            <a:chOff x="0" y="0"/>
                            <a:chExt cx="1464342" cy="1101953"/>
                          </a:xfrm>
                        </wpg:grpSpPr>
                        <wpg:grpSp>
                          <wpg:cNvPr id="26" name="Group 26"/>
                          <wpg:cNvGrpSpPr/>
                          <wpg:grpSpPr>
                            <a:xfrm>
                              <a:off x="0" y="0"/>
                              <a:ext cx="1464342" cy="1101953"/>
                              <a:chOff x="0" y="0"/>
                              <a:chExt cx="1667705" cy="1255479"/>
                            </a:xfrm>
                          </wpg:grpSpPr>
                          <pic:pic xmlns:pic="http://schemas.openxmlformats.org/drawingml/2006/picture">
                            <pic:nvPicPr>
                              <pic:cNvPr id="11" name="Picture 11" descr="G:\SEM-EDX\1CL-33-3,1194C_8.tif"/>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0800" y="42334"/>
                                <a:ext cx="1616905" cy="1213145"/>
                              </a:xfrm>
                              <a:prstGeom prst="rect">
                                <a:avLst/>
                              </a:prstGeom>
                              <a:noFill/>
                              <a:ln>
                                <a:noFill/>
                              </a:ln>
                            </pic:spPr>
                          </pic:pic>
                          <wps:wsp>
                            <wps:cNvPr id="18" name="Text Box 2"/>
                            <wps:cNvSpPr txBox="1">
                              <a:spLocks noChangeArrowheads="1"/>
                            </wps:cNvSpPr>
                            <wps:spPr bwMode="auto">
                              <a:xfrm>
                                <a:off x="0" y="0"/>
                                <a:ext cx="473206" cy="399114"/>
                              </a:xfrm>
                              <a:prstGeom prst="rect">
                                <a:avLst/>
                              </a:prstGeom>
                              <a:noFill/>
                              <a:ln w="9525">
                                <a:noFill/>
                                <a:miter lim="800000"/>
                                <a:headEnd/>
                                <a:tailEnd/>
                              </a:ln>
                            </wps:spPr>
                            <wps:txbx>
                              <w:txbxContent>
                                <w:p w:rsidRPr="00307BFF" w:rsidR="00714FDC" w:rsidP="003312C4" w:rsidRDefault="00714FDC" w14:paraId="7E53F216" w14:textId="77777777">
                                  <w:pPr>
                                    <w:rPr>
                                      <w:b/>
                                      <w:color w:val="FFFFFF" w:themeColor="background1"/>
                                    </w:rPr>
                                  </w:pPr>
                                  <w:r w:rsidRPr="00307BFF">
                                    <w:rPr>
                                      <w:b/>
                                      <w:color w:val="FFFFFF" w:themeColor="background1"/>
                                    </w:rPr>
                                    <w:t>(</w:t>
                                  </w:r>
                                  <w:proofErr w:type="gramStart"/>
                                  <w:r>
                                    <w:rPr>
                                      <w:b/>
                                      <w:color w:val="FFFFFF" w:themeColor="background1"/>
                                    </w:rPr>
                                    <w:t>b</w:t>
                                  </w:r>
                                  <w:proofErr w:type="gramEnd"/>
                                  <w:r w:rsidRPr="00307BFF">
                                    <w:rPr>
                                      <w:b/>
                                      <w:color w:val="FFFFFF" w:themeColor="background1"/>
                                    </w:rPr>
                                    <w:t>)</w:t>
                                  </w:r>
                                </w:p>
                              </w:txbxContent>
                            </wps:txbx>
                            <wps:bodyPr rot="0" vert="horz" wrap="square" lIns="91440" tIns="45720" rIns="91440" bIns="45720" anchor="t" anchorCtr="0">
                              <a:noAutofit/>
                            </wps:bodyPr>
                          </wps:wsp>
                        </wpg:grpSp>
                        <wps:wsp>
                          <wps:cNvPr id="200" name="Straight Connector 200"/>
                          <wps:cNvCnPr/>
                          <wps:spPr>
                            <a:xfrm flipV="1">
                              <a:off x="611124" y="1001268"/>
                              <a:ext cx="213360" cy="1524"/>
                            </a:xfrm>
                            <a:prstGeom prst="line">
                              <a:avLst/>
                            </a:prstGeom>
                            <a:ln>
                              <a:solidFill>
                                <a:schemeClr val="bg1"/>
                              </a:solidFill>
                            </a:ln>
                          </wps:spPr>
                          <wps:style>
                            <a:lnRef idx="3">
                              <a:schemeClr val="accent3"/>
                            </a:lnRef>
                            <a:fillRef idx="0">
                              <a:schemeClr val="accent3"/>
                            </a:fillRef>
                            <a:effectRef idx="2">
                              <a:schemeClr val="accent3"/>
                            </a:effectRef>
                            <a:fontRef idx="minor">
                              <a:schemeClr val="tx1"/>
                            </a:fontRef>
                          </wps:style>
                          <wps:bodyPr/>
                        </wps:wsp>
                        <wps:wsp>
                          <wps:cNvPr id="201" name="Rectangle 201"/>
                          <wps:cNvSpPr/>
                          <wps:spPr>
                            <a:xfrm>
                              <a:off x="608076" y="1027176"/>
                              <a:ext cx="220980" cy="4571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8" name="Text Box 2"/>
                        <wps:cNvSpPr txBox="1">
                          <a:spLocks noChangeArrowheads="1"/>
                        </wps:cNvSpPr>
                        <wps:spPr bwMode="auto">
                          <a:xfrm>
                            <a:off x="548640" y="961644"/>
                            <a:ext cx="394335" cy="202522"/>
                          </a:xfrm>
                          <a:prstGeom prst="rect">
                            <a:avLst/>
                          </a:prstGeom>
                          <a:noFill/>
                          <a:ln w="9525">
                            <a:noFill/>
                            <a:miter lim="800000"/>
                            <a:headEnd/>
                            <a:tailEnd/>
                          </a:ln>
                        </wps:spPr>
                        <wps:txbx>
                          <w:txbxContent>
                            <w:p w:rsidRPr="009168A7" w:rsidR="00714FDC" w:rsidP="009168A7" w:rsidRDefault="00714FDC" w14:paraId="72469518" w14:textId="77777777">
                              <w:pPr>
                                <w:rPr>
                                  <w:rFonts w:ascii="Arial" w:hAnsi="Arial" w:cs="Arial"/>
                                  <w:b/>
                                  <w:color w:val="FFFFFF" w:themeColor="background1"/>
                                  <w:sz w:val="10"/>
                                  <w:szCs w:val="10"/>
                                </w:rPr>
                              </w:pPr>
                              <w:r w:rsidRPr="009168A7">
                                <w:rPr>
                                  <w:rFonts w:ascii="Arial" w:hAnsi="Arial" w:cs="Arial"/>
                                  <w:b/>
                                  <w:color w:val="FFFFFF" w:themeColor="background1"/>
                                  <w:sz w:val="10"/>
                                  <w:szCs w:val="10"/>
                                </w:rPr>
                                <w:t>20</w:t>
                              </w:r>
                              <w:r w:rsidRPr="009168A7">
                                <w:rPr>
                                  <w:rFonts w:ascii="Symbol" w:hAnsi="Symbol" w:cs="Arial"/>
                                  <w:b/>
                                  <w:color w:val="FFFFFF" w:themeColor="background1"/>
                                  <w:sz w:val="10"/>
                                  <w:szCs w:val="10"/>
                                </w:rPr>
                                <w:t></w:t>
                              </w:r>
                              <w:r w:rsidRPr="009168A7">
                                <w:rPr>
                                  <w:rFonts w:ascii="Arial" w:hAnsi="Arial" w:cs="Arial"/>
                                  <w:b/>
                                  <w:color w:val="FFFFFF" w:themeColor="background1"/>
                                  <w:sz w:val="10"/>
                                  <w:szCs w:val="10"/>
                                </w:rPr>
                                <w:t>m</w:t>
                              </w:r>
                            </w:p>
                          </w:txbxContent>
                        </wps:txbx>
                        <wps:bodyPr rot="0" vert="horz" wrap="square" lIns="91440" tIns="45720" rIns="91440" bIns="45720" anchor="t" anchorCtr="0">
                          <a:noAutofit/>
                        </wps:bodyPr>
                      </wps:wsp>
                    </wpg:wgp>
                  </a:graphicData>
                </a:graphic>
              </wp:anchor>
            </w:drawing>
          </mc:Choice>
          <mc:Fallback xmlns:w15="http://schemas.microsoft.com/office/word/2012/wordml">
            <w:pict>
              <v:group id="Group 211" style="position:absolute;left:0;text-align:left;margin-left:134pt;margin-top:11.15pt;width:115.3pt;height:91.65pt;z-index:251633664" coordsize="14643,11641" o:spid="_x0000_s1027" w14:anchorId="6733C4D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OS0kGwYAAKoTAAAOAAAAZHJzL2Uyb0RvYy54bWzMWFtv2zYUfh+w/yDo&#10;eY51s3xBnSJ10qBA2gZNtu6hwEDLlC1UIjWKjp0N++/7DknJsZM2abcWLVCFpMjDc/nOd4717Pm2&#10;Kr0brppCiqkfHgW+x0UmF4VYTv1fr1/2Rr7XaCYWrJSCT/1b3vjPj3/+6dmmnvBIrmS54MqDENFM&#10;NvXUX2ldT/r9JlvxijVHsuYCL3OpKqYxVcv+QrENpFdlPwqCtL+RalErmfGmweqpfekfG/l5zjP9&#10;Ns8brr1y6kM3bZ7KPOf07B8/Y5OlYvWqyJwa7Cu0qFghcGkn6pRp5q1VcU9UVWRKNjLXR5ms+jLP&#10;i4wbG2BNGBxYc67kuja2LCebZd25Ca498NNXi83e3Fwqr1hM/SgMfU+wCkEy93q0APds6uUEu85V&#10;fVVfKrewtDOyeJuriv7CFm9rHHvbOZZvtZdhMUzSJE4i38vwLgzTJExT6/pshfjcO5etzh452W8v&#10;7pN+nTrdpNO7tS7A7XvWYeHbWBeE40H8VdZ1J7/YuvTAOOPdbxC5TkM2eTRyaTocBgMX82gwSIZj&#10;8sonbKuLbIL/DuMY3cP441yAU3qtuO+EVE+SUTH1cV33kI4108W8KAt9a6gFiUdKiZvLIrtUdrJL&#10;l1224DXd6tHKgjcZ2OV88uHq7HXv7PT3D+HsohfHvfiXMBwnsz9GR7rIyQ0kmqRZ2Yxsv5DZx8YT&#10;crZiYslPmhrshXQxTtvf3qfpnmLzsqhfFmVJmUhj5wLocsAUD3jRstCpzNYVF9rSquIlvCFFsyrq&#10;xvfUhFdzDpZQrxYwMwOlaxBFrQqhDe8h0y8aTbdTzhvm+zsanQTBOHrRmw2CWS8Jhme9k3Ey7A2D&#10;s2ESJKNwFs7+odNhMlk3HOaz8rQunOpYvaf8gzTnCoIlUEPE3g0zdG/RBoUM6loVAUDyEOnaqOwd&#10;nIx9GGvFdbaiYQ5HunVs7l4Yr+8cTTFoQInefPNaLuANttbSOOOAEgfBKEDtAfUlURwnlhrITYYa&#10;0zAd79IkjMNksJcmgIZq9DmXlUcDhAAam2vYDVxubWy3kPZCEhCMTaXYW4AxtGLsIM3dEIYQXaIA&#10;Ny1uMHua86n8PlS6rlas5tCSxN5JGnQDloSvyf4Xcus5Fja7qMB4eotlgr0JSn2QFErJzYqzBdSz&#10;ieEuoKP2tieFxIbDlf82FMkwjgIwKRWpeDwOQxOqjq/+WyC8zdQfD6KBMetOiKpCowEqi2rqAyX4&#10;Z+FBNp6JhYmiZkVpx20AyWgbQBrp7XxrSrir181kLhe3cKWSgAtMRX+GwUqqv3xvg15n6jd/rhkR&#10;ZflKwJPjMEmoOTKTZDCMMFF338zvvmEig6ipr33PDmcas8AZdoIkyAsDS9LNagKg0QT4MiNXsL8T&#10;6NAmtqi70ooVy5X2ZlIIpJFUHr2Fl0k94HQmXIvT+te2GV4OwvitBaXrdNIwDKPE5HUYBGGUjvYz&#10;OwrjOMXVpucZYKdN1ZYc2pR1WV0WgvKFTT6R1TaVG1kWi5bnTZPMZ6WyfDdf2owAY+12PYyYRt+W&#10;nC4rxTueAztIuNjcfiCTZRlKgulmjCTspmOWIN1BG/nPHnT76Sg3TXl3a/T4rd0Jc7MUujtcFUKq&#10;hwTobeuK3O53AHR274BJIemQ6Qau/mD2LSgQbX6LRioxqPQlBwi71AUIicscJG2St71u12SnqChD&#10;MBV100E0DDHGAVt7qahEUTAeOeghn8P9xuuLiewOngAu+mm2Q93O1Xu7HofrgwefDtfPAMeVjhVb&#10;cJsZg5ZXIb5TH5F3+L+HaCdg31CbCh2uTItgkqHDp82jz6RDe7g78XREl7o9/AiiO9Jv6uxlgYbh&#10;gjX6kin8qgUgqBK8xSMvJeqRdCPfo9rw0Pr/WznEuppJdGbIAGhnhtBJ6bId5kpW79FRnFC9wqu2&#10;1GRatRNXbDx8Esj4yYnZZnv3C3FVZy1HE7teb98zVTt+1ajyb2TbltyjWbuX4iHkj1jCfpTGaZCM&#10;UuoVwDxjdK7JQTcbj5M4dr/5oiAaRKa9Q6J9oup9US/7PVqorh394VsofBAyFOY+XtEXp7tzU9h2&#10;n9iO/wU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JHFJPbhAAAACgEAAA8AAABk&#10;cnMvZG93bnJldi54bWxMj0FLw0AQhe+C/2EZwZvdJLUhxmxKKeqpCLaCeNtmp0lodjZkt0n67x1P&#10;epuZ93jzvWI9206MOPjWkYJ4EYFAqpxpqVbweXh9yED4oMnozhEquKKHdXl7U+jcuIk+cNyHWnAI&#10;+VwraELocyl91aDVfuF6JNZObrA68DrU0gx64nDbySSKUml1S/yh0T1uG6zO+4tV8DbpabOMX8bd&#10;+bS9fh9W71+7GJW6v5s3zyACzuHPDL/4jA4lMx3dhYwXnYIkzbhL4CFZgmDD41OWgjjyIVqlIMtC&#10;/q9Q/gAAAP//AwBQSwMECgAAAAAAAAAhAAoLHehd3wAAXd8AABQAAABkcnMvbWVkaWEvaW1hZ2Ux&#10;LnBuZ4lQTkcNChoKAAAADUlIRFIAAAKAAAAB4AgDAAABdQgcQAAAAAFzUkdCAK7OHOkAAAAEZ0FN&#10;QQAAsY8L/GEFAAAAKlBMVEVLS0twcHCUlJQsLCy1tbUXFxfi4uL////Pz88KCgoAAAD39/fv7+8A&#10;AADzqhB4AAAADnRSTlP/////////////////AEXA3MgAAAAJcEhZcwAAIdUAACHVAQSctJ0AAN6i&#10;SURBVHhe7L2Lsh1HjmwpUVKXTHb//3sHa7kjIvahqrra2DZT14bITMDh7ojMnftxHiSlX3755ddf&#10;Z286BRAaXZdBlWmz/ERghBnuYLnsv/76LVA88cuv33Ie84irffv1l2/bZ2CrLL0qgwo2LRCkzIet&#10;wpGwT7Da+sza2A7T+MWz2gd8m5IBF4nEmICSxqyj4bWZElFyzVkpI5nJFbvMWeLBXSfXUvSGK1F3&#10;pISH+0mWdo04PHlb+3bwjOWUISs2zz5P56D3qhhhE44sOiWZpUUShV/j0HuvHBzkTOJ2CB8hX+D1&#10;3WGg1QhddZV59SLZmdGgwpJjTIvleEpcy5uj2Ak8Y5u9jV5MLHPkHobpaRIgt3DHJLKzl4KBW8UA&#10;lasIzuHCKeyTAsAeo8iD2VyBHWUKd7AGtD9IMT6uyk1RdOx7XM0q2ZnaQtQbA7qZHV1Bss8pUR4j&#10;EMd5ndO4HruzkXH3jEZGjZggNLUTMRJfeHcjsF1nre0bNAdESP5NMnsCIY2l0N0Jj0lLBlOhbYO+&#10;xLHurGj7EFOcXZ/x26+/qYS9zg7jshfu575KiNgEmSlLGxeBA0Vp1qgvUnInEgGK6K+QCAuRyYBe&#10;n66QLXto0hDQL4CjkX+dJ6wd9kP7EQqTXtWOFszeyMsyPfq8pyLHfAVdVzwLukffRIQJp287MjBc&#10;BImll1sl0SdSZhyY7pA7DX2V9LlEF+1ezgj65Vde91SbE59mHaRv5A5M0dUQRc6sLGGHckweOpMj&#10;NrYpte9MIJ0kY7/++qfejHfHQYoz5E40u9qyDdp1MvOxWJkAIMJ0fW8cbqOkSzCR0EVdltQ5e5oq&#10;dgiJCBP7kk+3yKEHqqguqp7X0WOJfXffYK6zCdZVNLKxv72qzJZKKtUpEVA+JjQl9nxvGz3Cki4C&#10;3D0uuSpLSZaJQSLoMRNb6phydg8K4vphOzx5MZUsF8KQ3SO0DtKnA8heurYc6Z5UL816b02CKG1V&#10;48SdiSgpMFegXdfwEukiiid2aFL1Sm8h5byo7IKdaIqc7dHcD5u5wq5WQjA730hnobB1vCWxMnUO&#10;tIUKbwZk2dhM0ak5wmwwgy/YulO+46z2l+boiHDBxl3HZiELTPg9Qrogq1cco7TfT5agmHEFwNBk&#10;yYyGnuJhdwZaDm/1KKGRvStGsNRBVFIoI2ufATWGj4VafhU6mgJL+RWkraT5ZK36W8c9zIYdxHzF&#10;XJ1y1UNlSaUPAri2Wmqa6heTuo781/9y/LcL/uOJUv8ydsF/zPY14ML+nfpP4l8t+DX+R1f4vxb/&#10;f1zQV6kvSV+ie5j3VaunTIgFxotj6kAl0n5/cvP53te+xpWeOOSzbMKvA1dPZFHz8Eq//Pr7OdeE&#10;i1TImm02+Ph8/APp0MM+GsEC87nhOnsxdzHI/lpiyXyz5rJQnt9Zwy9vs2e9YyhpfeKjm1GXxoUX&#10;UQOE5ZzGJamric7ji1wPAbGzE3ReoGS2CNTSQSd3dSKquV8pB6d11Q5MiD64qxldxCPfQxMOIFRp&#10;Pl8Ys1yOcIQztVTJXqZHNjkJMyXrbkvGfgJ1J3lJJCAwZ2DtEOwYDvNVXtgjW+IxdGWC9XJum2vh&#10;PA5nha6T9MAU7mP9Vmn2ULHYFXHYaLoKrbViexyQJhheOGqoJjUtUjKOXUKTrcw0PPtgjRvCY5tV&#10;nLJjL0EiN03WdEPpeYUTcbr3mwDZc2QR15bYNVFE5M4hSgqwrHGdBbuVsaQidjdk7GUWsQPeZmN+&#10;XK9Imvs5HJ4edG0oDBemSNFkjBUtvJ7g2U5o87hv67DsPVWChZwNa0cleed9XiC1zfb5RCnh73x8&#10;4STKRDPN99haMrPnRdyIBqsei6N6aRID85GPD+REBHIGbbvKFadohkbj1bKPrdQ//rJxyR2kY0R0&#10;+igNFcXNse4aOLYXOBGxGeBSwJIHNmhLlHX84DlMgXT05yEun9oGU0XZFCFU6YyQZ+sPVh0gcSeD&#10;KDktHRYr7WxxnO1j6YKmaFy6AHGJae5X/UhkC0Q4+TL9oplI5ceb94VdNms+eZegwVRejgG5bHqf&#10;UMtEzanywB6yOVFkGnjFEHEUJVaJUT4iOfTHjCDwRO6AZLTMZbkMLxkWbteYmmYSLwBt4Qr9pNI6&#10;bbnspBJRzr4j7awFRru11ZBkPW2pLC9wcLtmt7xApGIHpwR4tOCm7ldIc6glCK+1ax4ZtsYlIi9K&#10;NY6TPRe/AZIrdZ3CQ5dq4xJyoIqmkNtRUp2YXJZYw81JOEmZyLYowCi3XXhblUlyNHz9NPbtDk97&#10;M8AvAiKOA0pN6uH2vdHyfhJAxXfvLzAfPsvgqWVgxtc88ZyHSutkRj5EOfY1ZU8BBAZNSNIdyjFX&#10;lREj4/P6GseP41xyWHKajARghdw14JWfsHG1eBPWSxQ5zS+ZyNOmr8cI2xDg1OTh3HI29lYND6HH&#10;RrZ+o3jtZv0c4abmOy0ovloITOwdyvhpMVjsQxMzoi73sUqwVMI2Awr93cP/Wvy3C/bXXkapfxnP&#10;guP/GPkHiy2y/jtxFnT4c+6u6HUG/Xfx//49/J/G/wUL+pLkBdkX6gMn7hfDxHefiA1H8uL+m5gV&#10;8yGLLWcs755mor+6yUkauZo4O+s6d4rY7stHfoWqWSmYZqyP+y55yCHYwy9bH61UHxS1TqJcq4jK&#10;8XHOqHC1Va7SM5DrMKQn+RV0+41zC+7Y7qT5aYiK0EtvmSNfdBNZ5Wif8eeosiasfveUmd/N0nuB&#10;G7d7lDnFYNucDgjnBd5GmGZDNAnZH0ePyqWAcp5whBc10ZNs9NqX4K/z0fDFYrKLoqX0PLCQxNSe&#10;SX1p4gM7doO7Rj+zS6ee81v3KcVde4hvKL0Ky6YuNyWbTVCaw7Wc859ZQ3iWOALXw0U8C+4SjNfn&#10;+9lLR4IcEbkWm6jRI9FLJ0cKYkI1zEa7vUuZCPmMpyHl/p27GMXG6jmWkNRBYuOWqxEqqh0IZdG7&#10;F0Uqjqx/dzqX4E/qABu6zA5cCZDu5c1r8XwqWsDHCNaoMEWvCEFE8Ai0MZgjwmnsey/rkZQg0rdF&#10;oKHN7Vh/wA2cRVFeWeyrf305cI6dCYe8dqJrxLZXEy4pXPgb02cxoDVLk+mxCKt3poR3hSFDOeYd&#10;f2ayidFmNN1EvE/UtxMOANlzaSWXg443UY8B8pB6bRkLepUiitt0yZBWD4n+4lJ94MiA6CKyIsXB&#10;vW2GT3HiGp6xG6FE7o81RifkngrnIRO6XMjPVUNtCasZBswb/oxcmhmNbezL2LVNSYS/fWLXZrBx&#10;LHuvXBLSr8oC87EqFpqh4jj924gJK6IKPQVgrBYWMz/v28+1wXqJsQxf8sRZxyPdpNZsN1TWFKEZ&#10;sue1x0Vak3JyI/ZVRNRGbp/hJeNoX3TMDl7RSOtYmgKd19uTdovonibRpi5XybA5VL6bKa9hb/U0&#10;0k+lEFI9w9T3TbjagVNM2dUaCHKvAobyeJF1XVY7ysrhsoJ7yGU7FWOJWCQ2VpPC7zoQNhHPt5Dw&#10;vI0F5hNhmJEW345ik8ljd1dKrcnSuTZpQ5GizctuwQlVwmbjUJ7kDuWLuMjKjpui2jPTnl+MOFKn&#10;dZtodIkFh5jgJUjAMdhvbZh1uXg7MSXvsXOdaxP4pxN74qkNYaxh8dcoLLNltjz6m6zEf/0xPw5P&#10;r/cM7IMw8EoAYuG8sUtcSUXGAMqUcvLQwEyJKDLPQfz+D37uqpYhUMqpCT3ZetZdcs/GCu5RUgId&#10;o+hofYPuPUbH6S7VUyLEsJEG4WI9bS4UGxYZJFBskFJPXEPq7L1nd9ieaVzhCWfqq4tcm1IRQGfE&#10;FaLa9E8TQmtTmgg8bWQtDDLaTmYBsdBFkWImQTzUwa2TZpvIH92ES0xnWUsJs004W2NHgkLQBLs1&#10;CjATYe5ZOr+SyyxcF72dVkK3z6i7VAE1Xvocq2SFLHN1YPecpUc9spc3mHqMMpCrdMrmRD5FHMJS&#10;h+35PEllaxwyY0i//JU5SaM1hojdwC2RibKkllE3gmTYj/cqmxlrh430xFhUc3SbhgzuVIgp9Jqq&#10;lQk6bRemEVcTEPnCkXZJx/7GvSs9fnzkSIdALNGWahdqXQGTmpXDbzw/ykzEf8b5OQnYFRDicC1g&#10;ylc20MNpexJtadiiClsSYZYtAdrKGGzrHDWm1hgsWgrkIf6aC6fgz2JVyNvmNNkJn2nC6qm6xhKZ&#10;sBkQmNp2jpjWePj2sZxeNWmPWBxEyLeLfx+1mOzPmTvSharI3K5WW7oCw0WL7n6JUXcoVCNc1k9R&#10;E0TAINeQKFc5fOvEOyB6lrkKAaf0tscbassjznGw583J5aRhYokSznotfOQC5CRcR5j+8i5EAzpy&#10;1S8hG5N70sIpl5iULiMaIJIWW0Osne78StEYB99qdPDGDoRP05TQ4FyRHZB9UlAOShmO3ME05PfF&#10;HzbH8WVlV1Io/41vuDMrq35iKacNzLZx1u4BbyYun5JRSj00USfKlL+BO48h4gl+UsmC2VnUpAp2&#10;4usYFDlTDT7M5tinlI7qr5HW1oXMLA3MT0uHLjYHsM5eCKjNHqVtQHZRnuBaIvKzMUzlp6BNdinQ&#10;BkshxLAeQXQ6SkzSIQ5aXOdq1KInz7Weyw0RkSia4t1Nz7Ls72I50w26+A5cx06lVwXMaadmXdov&#10;qaHFZbedwy3T57jlCNsK6qeAVpfMoRZE04rloSc6fipiX+nXG81eCDr+RC3V1HMFZjVq6IT2DlKX&#10;XsaYZt94DHAAshojlWQ3mQ0MeX1AE3C38dBXT5Dp9xlME4/LsH/L27Cvu2+84txJXUSJVWRK0cos&#10;ls+fXuuJZAHVViuWaDl0tYSjdCSQEOmrkoSD3B0tMwGHZ4xCSIUUbXHhNPRJ8JAALPRKa3f7+4BX&#10;f9L/+l+C+N+O/9susH8dJ3/t5l/95Rv+mk7qZ/DXgP7V3P84vr/AU/7Fefx7RT02+NtEp/8Xs//D&#10;+Pka/NH4eYE/Gv0Mnc9EvjzxaWrrh2Z46XZGwRnEEEg5tsb0+e9aod61PyIn/47mCxkkO5qrg1J3&#10;tQlpO2e+i1jJd6TOVi+AVfakydJnhvCL9WHmizWLdnm9bChhNkRJKsFEzmySzRBZAF7LjfvzW7Xq&#10;n1c3YVuuJ6UcS5kk6tyBfD9SOjmQ4qMsziNpPIsSn8+O1Uv1uk9v6JzjvaznLNmTFmS/jzbJAG3s&#10;GYjrIwBzfP/tff7alpd6gkWzdn6AUSqnaERv04AL6Ld177JfT2GdY9boMmHJvR+5XtMTXAcGy1WD&#10;c4XR2yum5ihSID6W2aspQSPhjZqI192XZeiAYM+863HiYLLnLhM6mmWnD0mE/PWXP//8e33Ynni+&#10;lR6+77eE1YGeuArO3L2821CjJPcCTzvRRmLNLJSLInzO5y6xYKmE3foiefrHB8Chy6vRkQsTI5SK&#10;XSZJF4gLqrfOhLBXsOxR74fLRNhexuwufKxGukt7xkOSo9GgLZlqBCdldi9huv08uoYbYYQG4rav&#10;b6LnMKylYhsodRqF6AdYylhJT7Y+WuIlKq+N1FfMGXSpdW2k30I6Z3pjmEs+44mr8hQHkkse2Wy6&#10;t54YzMtpNv5sP/tw50fODAXATzW+XOnTMOjDN81Q7kXCVUXmHStVp6YjDciZvT0cZNIZJ8AfM1Y9&#10;7B700CTigIniUwaQZgOxkMOftgkViZrszIpbWIoEI5aO/tyXJSaGa/eQ+68xG5m56+fE4AG5nX59&#10;CR2PrRSwDbuts3Nuq3HI+JICJvc5Oyz7Lkx6HwUrBk9XYQ52IXlPCMWOVzmXopjrmyNmqBjTnake&#10;b6D1HXAklsmpJpm/RBY8+v0nTbRFFQ9UCzdH4CqxJLx/fabmCG3WflZikVbEMXsD02DD5572KW6G&#10;ZwhXcL6WWK71GSIKW/bbhBAavSHU7LnUfZLPUrJZWstOBOlYos1hJAia9TfPkSv6cJkOE8LJMwsA&#10;L5Vmuafua8b5qYQzPSgjXFHy05o4rz6fvkG8PbPHN0fdyX3O5MjsbCSynRHBTuZaStB0PB37ylTE&#10;QqXMJtYSR6U1fHi1RS5ylwmXLzmdCTjjPcGlIaSuY0tuoV77DqRkrGZCKpWkJ4hsieRg8ClTscCX&#10;yStu4jq+zhDLZtiaxuXsYCmBEzHmKoKtuJ8WYHUhP+ZlXLNdjDtVYMgD7uPQ4His1kRA6NuQGRCw&#10;b5cmCFzeOsEqWiKboztC3ndJIzMTPOX03YZwvWczAs7JZAqe+C037aEdoNqll3ropHOqDc+uN0DP&#10;zsWbmTOJjcJX6kG2GVx5DemVVcNgYN9Yc8eM/S7AyLRZw8ny7jIEQOfkLrgPqrQ2owJc2WlAm5SM&#10;NggeFMRukeUPmalS6Yl+IqM5orgB3y1KZQ/b24Xhg1m2pHJ6wtddcUAcYvY2nlxmvvgFqug+SoqR&#10;ZRIxxdh1Gsp9JtvqWZvdIcO2ljbE80jLoVJu12phIHc5QmUMayULwb97he6ZbU65MT0UpdeZBW2w&#10;d3OXaDcb+wP0bMt+mjm6oD6V9yckqWqJ3t3ENmtnEpxVJ4eHG2sU+lSSK0joOtXC3i0pjChJ5itF&#10;POvCozCbVZ9vqnn5BVGK1s/sQGe6G5Y0sEJXJk/wfe8EHauL43C0ZzcyFQKwt55QKHCFjQgdHYhK&#10;kTQCoh+6Pp3by6yOwI0LOhEY/fhm3/QZ6g3h7zDsO1qQyts/IJPCvYMTMAzdemO7VR2W2CZA6qpE&#10;eR3WyPTJ7NJ0ihJG/5Wh4aCttriN81RaNAJSHRzg3PLHkKiWpZkJZwlTQk2QH7kOPxErgDzHEnh0&#10;Eq6QyK8Od+A1xxQcZ4hdyxH3ObIAZPAcrEBJKAkcUAy0s0ZIHOtFToCnyU6ctz4lvG/4unqwCGq6&#10;eSjRw509hCDLfcYorpXuCflJLhCZzs+a4FPhl/FMN0oePasFYrU5eZ10spMcMtTDJ+RKaCBR8vWY&#10;NZbrJMQya5l63SY3Jlg3u40goUNTiiHQbM1IZSnBXeS7GKXjTkpx1h25owJ8qEBKUt60zF97XlL6&#10;E53qSOxHzPuCiKmKnmTHUpSES5d53C/X+cn9StuX+7EMysXOltgGiyg2Q77wgAwu0B9GIhbZhHos&#10;oBXypcwO1eQCtYnPF8p1kHxEPiqaJuzsYqrJ3J1uD2mqzZdfBnZF4RvL7Fp//vJb/kmTXaqlRNOt&#10;uQ50El8kZDMx2SME5oMw1EwbjVz5SMeKMMe3f/zxV15s6XVsS33DZfY5MevNWiUFy0wJWkH3pHlu&#10;bB6eAKad0ZRfv/3XP/gtmEau9LxqMea9tnFWchV2jySkbQ9aGW2zb+DBvn42FKmg0xBTcYLaGgCP&#10;w9DrYNffVNPigNuUoKVzRvHvQvrelbtUVrJRENKUkFlwYTyDkJ+BXgcpsHphSHr2uaL7rLV0KdsL&#10;HSK2vlGFg3H9pcA+6pDoLsW2fspKmtadoxG+DZERhmRt89qoS/mgNqTD5+uhVKr8cgNwdoONlpKL&#10;DdnjvjIzaVWgyTpwMjfenrlE6NTbdqeJDb/CA/M9kfuknV2ORqM4SBKMO3HmDJBHjY5K5THD7z4q&#10;SZgBgVOChkykhkBToRN6liDzrPERE1IPdFQ0K7ubEaFcQ47OMfQNhfkKxqp7nieiu1ZRp+gqvuHF&#10;ZoLkXAcLI7QvKb1K3FEEKamJND1TlpikxzkXtB692OIT6YnY9dZpkd426+hYJ0dCctGkFrLnMI7Z&#10;5EhWqOBdj+ihyJ7jNCgAMkaLuVQGa5NgF2V4IF++ltuLrFaa6UlmekMtLUDVAJQnKDLtTkxzGE91&#10;9piH5kdoxLAiDwyUExU6/ITLCHaNNCmHwrZ7r+lMEmHUM7REVggISRyQVToSS7S8g7nd6c9rA49H&#10;nPzTTofBseLBESJcJXuhBF/enJYYUFeKfCEgBnxfYxmrFgIkPhpE17CleMh+hFQ1ujYSAvF5OU78&#10;EVQ+wSp6dshD0hJ6m8yyVjRyqlyOCkcSDpj2UF3hSlL9vpjvB8+zSdTLToBciL1ysI5WOUFYWxvb&#10;aDEYWlKE6ZkpU7I8ydIlT2BJAuvWZYeh8a6Dgd4xph1fLYIgWyQWxxmgFz6MDvu8iC81JTj/RCzm&#10;LOARprGMptrlhTaqS3sgwtgdfCciCU7E9kGK/Ts1qHyQ3atMCQodpeYEHYSvbuU54E/PRrosVWwH&#10;TkOAPCAvjV/Xww7irNDZJT1TaDcxqt+RhIhbllpvbIkBZeq5dgKF8pCuEqMwhudbIHqIanEdLfKU&#10;CyojOtW3a5TygRtBy9x58pS6M2KDogEUi6gklY/+SkvvxEQWkSgUyfT3/GkCAlvSM3Y6Kv1Sj+Dq&#10;c5SsJVY0u5Qc4UaaDzpFfUWpxGVvsJ5KsoDExdKtXToWqaSwFifXg7jYksXqIkO7h6m9/Wx2fRmE&#10;toyw34LYSOuOxUnJdsCuprZFpr8+4+K0JmlYhSScSMOr5Ld+CGSlPPfsz+hE1MB01pS4xfpoV17+&#10;yd8hx+iINFnnMAFEvqdBzb5ei1vaDSj3q2rAsQrYkFApJ+5BcnQXEKg0FCO9C0QIKX+0XSE1Ij04&#10;7HLaCIXtorVKR+kQ+6DnpbdOFT8jFGwz1RN6o3eZmtLbNrEnAJWnllm8fUBC7WPBeQWvJ+gFxePv&#10;1NWWyql2UKZ4tr7GQwRuCiHY6fZdd6mrTxk+TSkCNyV64vXtesukfwxPAVxboE8kzQ5kgTUSkaSN&#10;dTbknXBIPs2xGHRdQxinAZ4un85xfLUw6pKkKd78fRWWxb5zms94BPkp0YMgll4VmN9aZPQE2OG0&#10;rY+D4e8ds1z51sTUyCa6nrM5ySkY3lur2MfSu5CeDfUQpRPcs4z0UMgAg95TJw6KRatCeHq0kynl&#10;8KTY225MJ1F228bijGXJbqyVpbtm2uDE4EoADxl2rYezax4iEYR7scWRQ5PA12XaoEGqvkU+EYfa&#10;E0NhVOHJDCXYLLAUEZfcyEI73U2UYmApOhaQcAOPtSJNhhpfLG5VIvZVlNDCY6POjB/MkqlHCKua&#10;VPGupaPdYw+z/kwuH4gThzaVJ/zK1dChNwX/ivxJWUACU3oPKcndcFL02kOEyYhShHmcAcrCiTz2&#10;yR//KgYTtowSDhWpKIVp4foykVNc2I7+UH4kHI3mPX+iaxhMbeI8wbSBKSXNdAssEp8SCjua6AQ6&#10;JNYQJ5nV0xJSZWS3Ebr69A6F3KqwXcdjtC/yKsKBWwOw6Kt+4qWekfgH9UvieuAiLwMXUsTckeOR&#10;XftFA9fwjf/UPUL3tWwNIHE5aTwLTd0SVrPA9zmW8DqQ6Z0MeS2Sigr23dhN7jb0dKc9bFdJXHaz&#10;KyaWY5H+6JQMHaijlttkCft5V1SSAC/jx8r5RkWOPZMWv6pvEzlpD3IqHiBlY11yaiU2Yp45Iqi8&#10;zT6lJDvZ2AfKk5bEduFul9aZb56WLU2VhXoa+uxhyUyESLfFPSMQ+mqFgcxhV6GmHpkvFVaCXEfB&#10;n2uxz0b/y+++XeYg1BlpK2hmy1xfAtB1RsAICCGpILWlvhDGIBj3aHtQhji/26WdlBegM5OygcuH&#10;TtBQJIMPV5vcVtfjGUdUpbh7Fr9ilu+kjo1f+HsJfdllCLie36Bjow9093VLP7MUfUlxSpIMOw4D&#10;2TrFU2TXkUR2Op1Rk7DaLdmiRbYHXx7BhnJ1g9bnDY86SadqvHY3RUApzidKehzs6X/+lyp+NH74&#10;AvmfQv1dVP7h+L/xDubB/7NbMLz/4Rtv0nujvvb/S/FPLvBf/HeBuDgL9XV97f934rsLzJ1x//t4&#10;7tKHZ2dSP6Qfic8L9OQ9/skpVHwQPRr7lMOAwv54/N/4JvnPip8X+KPx8wJ/NH5e4I+G3xOy+62i&#10;3yx+Ar5ztI/rKBN8v873mf3eGzz5DmLAU8q6/CDgHN/8Jt7o0pxmkCnhGfrjk0NvzAIVBj+WXKoM&#10;q8l/jQ/2bbLO3wxlKR+qaq6Vak9eiDLfy5dZ16Jg93QB6/Syv33bP61OYD+3wRi72wb2uCZrrEYJ&#10;zPrEu9Dgyu9E8YjHOww/6lG9NI7fYxP742T7E6w+I2eRibXkgY9YcHi3Tewk/ltKhWdELRZbwznC&#10;HxmpfYjsHvcXqWWFZ864GP69/H8Sfz9cSOaeWacAVT5PGpKTYaAM7tvk2//h738rk4mYmMn1pe/K&#10;t519/78ztqfuSsm3Cdj3z65+Im8ByZ7KfJM6xRTied/04BVOn+WV7kNr3DPPPfhUF3MScVc7IXm4&#10;M3pA18tF9nnwZZW9yU45rX1Qov3o3GXOd+RpUB879/S0eRG/p3x+Yfov41llJhyYvR+B93z7Ojdj&#10;sNvw7VGJq7+OfK6u2+Wy5r6Tog1grg9ACO0FuFraXpCMnD12uWfLAuS15kmN38NXwSQNhsI6PorL&#10;IGWfOGN5bI4ZET5Vwge8D9ZI9WIFk1fauH0fCMEid90Gy7ASPhZyUUb865mBhJogRUTy8PfsKnMC&#10;F0KlX3fHVABciB9qcdvl6pwrd+qv3/76i/94dGIXvdEX3kQWLpBtyswzWTgyp7znnPDKpF/2a/iY&#10;MzquNYLtwrOlN8adc0WtHfd6zCVz8bXKURWI+Rr9O/QhiDQvxQm/RB/gvhp7ixrX/XfoxFLUmX0d&#10;OWOOj2X13bNlLDdD5M1Ja4epUIFe3QzDsKFCBCGssceJEjrCTEA83Y4e7hXZz+NKu+rQKPuVfyLG&#10;2mH1pwn0ZM/6xp66S696TuxZAq/1zayandZObmPQNpcU2u44CIqt5/saEZ/Yk4V1XJZ8nd+BfWT5&#10;7D8n431WSIB5O3e5BOb0kwW5/phe50Q+DLI+qLY50lFBNrtEpNBtjoqdjjVrabSpvyCj8OAqxQFm&#10;FNFEMHtdR5kQ9+G8fO9KOFI8jf9aLSf6GHyUhuhjvppljF/uhcKhjHWA2BeSxcSg0/B9cpxXb0jc&#10;VYJZno+0Pb3HG/Yl+1ieF/UA5j4e5DT7pYPIB2bXj7GinB21neiUrP/3MYL7PAL3LOAjOmxagIRz&#10;mZKwcSAwx+Rcp2fvd3/H48BZK3VXOGsmfCpEH3RMOUVjmPZoa7xIkbnIk8OU9prM6aXNJ56nZL+E&#10;1czDYVzqxMFhY+XoWQYvYKHdYRQE6cRJcGGbSamB2TZ4wdzn4hEysrGjgVbsvUVflAWzQHqiaK5q&#10;h4YZeB2EGlwAthYeDsmr2kvLKleJaolUjzN2FBGnxtUz1ix3GmazhQB4yasnVJ+37IfuN4HTl0o5&#10;682+Wr44d9Z04Ry7c3U45zjngQ2K57mUtVocoAkqe4wiym6yOGx0yYpvfeIY2dpkAritAbdLrzD9&#10;voty24KTJ3KTaaWmeU5yHrTRlTHYeWSXgC/7Ea6ipqX63p5dMwY2dVopSkBMOMrFtnyj+EytdUzA&#10;eMPt8UY+Z/hW5EPpKnPkbvbOdO0nHHSLhT4eSFcQQHIxRghRnBv3uyM4XLP566msJrHjJrrFHVkA&#10;DAMmLuhym2gzV8KS2FZfcBB4tWd6ouL5OH8+1xO0njPdVdeZ3C8Cq3s1FgyT5mZFkxYcb0piuWPp&#10;SjegzFR1jwNrS7SjzNFLPnPBhZKntAkKkQEiQ9vEuoFU+DXOPQBNXN/QNruoJ7CGzsB0axBbbHrc&#10;R7j7Guy6bWLNZ8GTjtsLDr2f19WKW+fQzmrQ8apeT0xRXrLAOEiQmyTOwzeRu3ZDhmPPoPqeZRof&#10;iiIMFRg3TOJo3psIjGXoLnAXtwOHYyZapGoEeldKy+9jAekFjGvqqWSyzkmJL6095XWchuot7C2N&#10;T5l6mWwRehVkxFYK2zOz3QTqfhIkJ8TMdZFtz6a/NkJbcYMxufIXLpoDD6CrZneMCnqXmNAWcOpV&#10;1dPKP8rQ82arW1dSWnU6DRjVkhlHRIFJ7Qi0WRMlSRUBkyu5bgV4S2tYaPMWQ0PBU2NLTM3qh8Jz&#10;2qSOW+ZgF7o8J6Qj9nwbeXO9sdaUyQ7TuY4R0OyE8D3RBK3i9yFbyQyO/3IQVvs2u94Uvv2IBBdo&#10;eCmnsmwWNi8yWghsEe2OAlCI1kLiaQnTWAFOG9jJUAXhcBylfDWYLP0rv9GMOgRCaMuCdewe1ybK&#10;pJ1J/ghNXBDAscbADsIi1FVbDwrhOBVYMvbEmfFld2l2ZtvRiE/yKG2FYtMgAddYgaL1thx5xcPL&#10;1MLacuBjDk7n3G03G8A5XKUh9kPBYNQdvAZbJtXKbCtCPAlukK+Mcm+gJQI0g08LsWtb5N3E9k9E&#10;6jL6k+zvN/8trVgCUnvacLKtghxu7FoljS7AUVP/jPKsqTlfvuXissNHhA2BcqB4b+dnINY5y+ob&#10;sF87ash8Cdr6cJ1n6ZjjMhipN3K7qa5v5somT4ssGx/k+iOKEohTfLG2terLsi7ERhdThUhEr54H&#10;3N0DMUraxHmwrpbL3qYxeHfXl6OdntyzxHOwsc2cQ61cEmL5VmDaMuUpunMWKJrzNEWrL1qbdL/+&#10;8kc6VshI5kqWQt0mdWVEzK51btiKEisHOhFEdDh2he22TbO9BFysDb8jhElJLKid/BCVD/BFQZTx&#10;DKzbU+34MoHFywyynRS7cxM4YskXP4FqEm11usDvg/cqhcXy+vxw0viCkm26mDogJzhJya7N0P1p&#10;5vDGLrXz+OjszfWIaB4A/CLdlmE6SvEh5xj0W/6BB/08J76sTBNOIFnzY6Q8Kc9qqRRzz7H5cKIe&#10;g+/SS3gCMhN7NmwhToagERYTXO1iaCb1SUcSube5HT4oF5TKi+C4KsSiYQpdmty081of1CeayGRA&#10;og1uuQhlySzMl0wb+vBpWksv01yCBdrYuu9n7YSmc1yvTU7szGKPbMcQjt1irW3Z5VYCWspln/Bf&#10;MZqonYxE7si2wFAEaI6HEvBoM2sqT0fjMfKhgoXuNKJJPLGVP/hmKnok4pp2IIEXZ+flHE2iCUGt&#10;M0UDUEqi/91fuAyq+sKFyodssAOZw78zG9Pdtz0J5iycsWiS4LyWHmPt6pEOpm0m8dag+oGTlROy&#10;BQPJfjILWD9wLbatQTQnMlAAqo5TqgyYXWELfr0XkFsNTMR+cCb8F3GNXPuE812hu5QYhSRpxLw9&#10;Vfl+BhMZWhvdHZC2B9PFu2IJ9pQQxoDAOE+Dz4BxE3yEf+2J/1VBZhhye2wKpLyAFNM2Lp/AENOh&#10;CM6tAGYXnvWfs0XB4YzYZ0YiTOgJya6ihSIPEZtF20RGAVG2tolpeVj2kgdQD+mXZH0EmX9Y2HCJ&#10;zVajaKmbYazOZnIfftkuV3UrjszY5yhyCmfFyBos0osTVMegV15xGXW7k6CUUSLHItj8dxEhiziZ&#10;+FiVnVdeWNLzTm70pIG2aXihpnHVLB1YVynY5YJtInly+pBOqEDUaGNkpmFfijXSO3YG3aXOSPTa&#10;NpT4xbYlThEbXakuAkpD3xKWNneUW4ktQz0oDQHLZIt5TcTAS50CY/j1Dewy4cLQ9sbWUMmmLDXt&#10;dBIE1FrSGFqOaSJzgpsnYk4A7I6Z6rIemgGnHZS7luPGiP1cjI+RJDnxcnN8UMDzjr/B7TMycGXu&#10;HENg62zHsp+cFXNRdkE9a2Kok42usVFV1j6yy6jW0JVt4zqnAwE4Ymw3yXuZKFPgslZgCIGNYHKF&#10;dOI5dsmo5bXgIiqJMyggB1c1gwn0+Ha+k0JFutiCz782r5x2Eq0zEZPa1p3jExLKia+GVU6N1yUH&#10;PSsXwhvV4OQXGQc0fAyU89xNyxqgXcisQcEX4T0JjX1zgVI1+3bqJO5ovqVW7VLk3uzSGOSb2z6B&#10;TZLC1flXxx4nYE/0ovFuhAawO+Qu0Nzujc8X/JqYd6E0ZV0Eul3Kg9mNQfqEYtV00MwJIsVxDh1X&#10;6FQ61MZF57kVXfOgLmeTXMVVZVplanbePSgM4KET8z32DijdBhQxjJwbiLS4ncQmQgsGQD5+IcOc&#10;2TCqYTxwnLahs0KIOCe4gfJpNzDcka48xSoVNQX2EIYuerlt0gZ/xvSusp2IASE7BpJ8kqy4Hoi9&#10;xkoTsZNzldH3DZw7EHx33czpTwOpcUIk+wQvicNNuW8y26vNT+S/cf6H4NjeU5L6dalf0tVO4LZ6&#10;5JqMAZhlhOb0qiXqlJjz0JTHYGRGR53BKW2zo28tuzFwXsMPgcfclNUYXIYckjrIxszFzu37w3/Z&#10;2slkANj2xDQ7eL+TmViqQNseGWAdFwV2YYtKyBqjJNIiZI/h6oRsjY9vQzrSsZSbnEsuU9zYBp9e&#10;D+JU6N//6//w75b/+GM+XDTtadRPHGz9aE6k81z3pDKi6Vs8SXiYqDltxuLQElojPJmONlIUop9f&#10;4cnROdJkAajUvtaJyYKkyi+7lBFyl/n2X7/P1/r/+n2ejBpHObHM3RPnJLnwKyQqcxLXMG97N/ZQ&#10;7Hp0kSWwWGbPR0h9Uuuht1WmSShl20jXpSamy5id76uKlOnu6OC4s2wDnn+B4r9CweOER8Q2TgaH&#10;GL9kTSf8hNnRDGYlrUU9GJ9HE7dYs069EjXyiGgiyYPSBJU4OIPbXHrisZGr+I4+p9+PpMRZB0Gf&#10;q5fkdgSTvSJ1mbVN7rNjSJLehSbSrCAayiWhul94xDVO7HlQ6BfNFfzZZTAvqyNNyq7lIlt93JNc&#10;PN7UgOvDEJiQ53AF+zlJk1LOyZLhjphdz4RnFj5kM/E8ZYIuZbcnqdhz0QVFnMx+dPnWsP3LCDPG&#10;az0ku8fkA++PJi4AG03y2D7jC8X99s+VynfKde86oSXl7UnZN8qWSXFEPKfK7Z2QytJ29VrU3HvG&#10;5hwR2BurRTI7kS7aMXd2Q0+cDqJW5mOjY48p9RBZYJmsMDsfk+ywTV0sr2yZh33i45JSl8Acf0jH&#10;CWAV2SZNugJgtD2UJL0DSfRAnSWKzEP4M5GcVHYbxvLwy5AbXUUlc1ctek4EtKQrVGQPHRRaoOsh&#10;En/D6aybpQa4VqAkWzibwtAYpbaxdWwRHNJsG6Gt7MJgKkW2XyZqiFytKC3lvKJusXJy5m8Z2vkW&#10;fQqRVBp8KmxbrwH7CMF0ouBJgtDN8lsAWBqREJvMCL/lByM5mK7VOpkv7fFHCU13nG0qxCIXIaag&#10;5Io4dadZaJWIIA5q1BkoSg4b8Y77+KoUjjilLRDWVibdVXKsqIqkTGtX5JeURi2x1rF+OC03JO95&#10;ro6weMLX443SLuqIo+7PaqlBc+waqfPNYx2uQ04TkHEWyyk8Dl6+LFZzDsk5WosYcs72hE24rNeg&#10;VwiPw9kOSLTIhCPlxT0Pr68CdhmDmiM80EFqc1BE4v5XHWomHo5gKqmgywmASXZqFYl+/6Oi0cgi&#10;CC2TQqteOl1Wlyh3+oAsWPbmWvNq2NfEfXAQJROMzDaOIwW4sXu+5M+4xBnrMu1YYvcsFiUrhuy2&#10;fJBZIl9E2/aTLIMAq5xlNfJLWqCTaFbBptFoR+JHiTgy9RHDfLyGaut8V6ENdcQ4Z3SeGG+Vzi6l&#10;QXOAub9CT6dqr5xQ4PvheGIUuHBQeZUGs/h2BSNAeY/oU2H5xrvs46IjYnSLFJDeJsBFG2tGXNWk&#10;Z/gum50XtLcLD/cx35fbcpzoSG8tLb0Ws0PZ3QaF16IOWTpkiN0MitLH3G2eHAuqzILY14lrO3uz&#10;x/CNjIQQRzEHRzHskiu28AK3ReEmYtCZRAwHzg+yIN+OmVuTHRz/G8xDIGvMURQJVUrWVsZDKfqU&#10;swweCc3NUhoSwMgoENtrgt6AV3Nf3hG7yZnwWKTBsOS+JFQxVEusfSMqu5H13nPFBVMcq2tqPQf0&#10;OxWqbgYUJBQ16CQkcInfQgzo2lnmOKBABlp0B3xJQdXGH/9pVmRTLGcuWJzoksag4Lh2mW1KsW/L&#10;+ndedttlcWyySHkc+QPgq6fdnaK4ReeQTHFwy6TZzCvISqCmhyGU1gVdTbeU4KZ82mErcLtpqJqB&#10;oALOkyIZex01vOr9PIDxi3IMSPWFYV96ARKOaPY6E4jl7B4FyOd/NIbz5SDLKMePHiq4iiDLz/Xb&#10;G99YJSZK59ZKewgts/eFrUUeOhQRY+fYlNPXHQWSr2BkOVn9Aq90YM4irZPWXFuUtGEuCxaQWebC&#10;qYMWxEX0c20ZJY1OSh4vTGNAsHadiI8O2xXm8L7r8ECR1xGtjOyaKQmJ2fsShIk61hpFGDS6acoi&#10;y9FodIoU4tBlYb4esGJX22ZSq8iOAsVe7oJCQ7DDXss29DlTA842uoUUS3EqxuOsbHlk9TO7rF0j&#10;kkAp/7uKjbXfgQCyh2tT4tr+yAgDlonVeOrC7+NVPlyeqJxLZt16zpUY0lT2x+SeH+76CSjlhJgC&#10;2rGssT0UOCAFAOQD6SqZBPfnuIqY1Qn6bO5tY7W9UfOBzcagO7G/e47pwsnvGma4NqBckp3QI3lH&#10;KUmYFkdgZwA3kQ4AufQArlDBzqkE9TSBtscqCKUEFllj6ZFkSE34vGeK2AvhqGXyrZJ2EOUaED0h&#10;jjOpIKC+szVtN0eLPLtmrzJIHSZi+u5JBwNEENsclD2FFfPFD6rRk9warxYJIhOwrqFz72huZb35&#10;ufjYydqZ0LEkFqmOaarmGu52AcDaNfaIxkr7o3ZUcwWRwRL0WtxitzVXBFbLyIU7YGyT+moHzoPJ&#10;DbJrvka/ffBKvoSMkxP474ghcbiQ9VHpbEmBhwvhFJumYwjhUYO7wD5Enn6o8/1klg91/YmtGY9o&#10;4ZzrPKYbWfoKB/WbHMK/wF08EfjmW0F659hrzPkhwBKTaLMFbzKnfXpw1itLpclxHZbqJ4ehVr99&#10;AS8TVA/9NpHanyn6twsMc77yuU6oZcrhAOfXL/LqwUaMy69FJoRqSnXpO3dMssOXAxt8WxILhR2R&#10;LmZhZdusjUpq47ECP9CuL3wNG4Gnry4s2cXMHgfMsblvDiOGdixoiJsOsFbcnpim2y0xiDocKFJN&#10;opYkZTtG9lyqMIFl7aSBkZzzJdEFspgwcfA4wNv3u6Dwd3hBIi1ymfTCiTmxiieVsTm1cz2eZVTY&#10;c+ba8FjLJ3XjiiHk7R04MZz+D8PyQSgRTkc9vG1KEuX8JEuueqjS1O5YShM9c5kRXeLRMzDAz5Lj&#10;l0qdpIe6u+H3T8yU2HLcWW/tE5wNNmQx3jXWC++fE4RQqXNTmRAa3EplAfN0LNRQXOit7RThxARQ&#10;ws9FIq1vDFdezjdKP0EGsZYyOx6pg6n25UgWJQuo9PJ0E7mWaH67pikeIeU2kyxlAa1ErUGsDv5i&#10;QAjujZg2d+xVNC6Y3ZtBTxr7vezd8fWMEQRqiQU+beznaZhA9Ngl50hfptlZBNtgLejI1VRTQi3L&#10;+cEqGSOExeli2N5E6YyNeF9OTNR3BwO5rNxAHXtceD6YSRme1LNAHO7jMAKyuEEZnHdHmJh843VR&#10;9h6ntQGSj4u9Q43Fl5k4hq4yGXCe47DCLSdeetIs5bhLTuJHXblzDuJebrxrSdMOlKipKAAdnx2R&#10;Rlr2233dh8CTGa0FETkaoMyQK9OnK2BfeqOUn9p5Xyradk67QkFSgBngRmLfOd5yWWd/So4XNu8L&#10;22/f/iqrW2CPLa4uEtx8urhwBK5RxZzQsy1Nw7YUIMqt+QpVCS6K0Oj89Dd9F2WTHsP+sSmGXQYb&#10;6O0bQx2UMoZ9xcI9svBQzX2LTPf+em6m91ybcqZa2lRLlYxnNxujFpBUZuTOmzS9HOm+InDj0ukk&#10;3CqQy1Ohp2Pf/5AkTY908V+7PDUQMS2lEEWEuPpEl3P3rVN2nwWVuxztbdKT6HfVEB7A2ZYPY9d0&#10;eqVGjWGosvRFqShc6PMUNDgpGjmNI91DpBPJyUdQ2ag9EkK2tRxz9WW8G7lgqj3tSUipy07OCoSD&#10;6aPBmJar6LE0wr70JhdUl+iYTeHErmBOMt8vhHrMbyyj4wBqjWlh06PkMO9Ur1lGwiLXTHAFUe1O&#10;xo0SDSJbHBO8mIstbTJBO/XRV212Jbp8qyEJaHNAvkLYv1cRgGLVmTIRYaE453q8TMLDADtAL6r/&#10;hqbqcTS5kya7JMJ1KUfd91T7VsZ8qkSOTUGPtb2t3SmHbNAf3yPGrA70hCZJCYoHsGwuN+vQA7iS&#10;A6QjkofoSqwRckWn1aqHXd8uxl4iO8nXSGgcAX6q6iill2hDDUGpvW2fiCufPPEJSNoBc3CSrJVT&#10;wOyZpc0Wrlo50j3IWlN4hYdjyRSYXXe7Zn8oW5OeoDrhRWq2lRbUgYToF9LM01kaOJw5y5+cWxo8&#10;837UrEJc7LAbSSaJPsT+4Nx8+AkXnj6cPMvUmYTg1M7tQ6sKb4SMYjVW2aDRbrFxImTgCYmQL5+5&#10;QqrHAXlpEC24HTgvhislbnc+Rx5yQC4u0XPChsjqexLq8Rqnw1DjvfeSaWIAL3MbJSB4N3HjgPgV&#10;dd1S0jaW0BUTf0PFLOD2cEy3awsp2ct2cbIHZOg4Irqr5INg4hCFDBzKfn8kAOZ4GtAaJdWdjbMM&#10;GQtIA60+QqoszV5c/qOM0Y7cBRKul9XtIpny1Tj9/u8mP0ZZCCLTHlln0ms8zfWlmTI5z8+ZfCLW&#10;KvidmUwJaqdzfVVzBDwk3bIp7LPtJ0/F5W87246SpMulQTBW2uaozwIGyL7fCKZHYGG780qbGOY7&#10;W7okrybsPbLOpO06Bt9OhZ3pt2dPezOsB8ndQ1YQFTZ8g/Yo28k3BP4LBFA9CU9WlPxU4Rz+DqkU&#10;YliIICu5QzpLxYYJaGPAqEDEkJh6HClqOWIPizWEG1VGkdSo8TKI4Pa0AbIfsUQ9WdijaxIDn3PE&#10;QVMyPkxyadrHuLGGOFUHJs+3JFGzE0ss1jfHOkiPebfTkpHXD5FxFD+ZKh63DDbzjlF2UFdh4rA7&#10;s04ZYQiSCxvliUNTOtJWLTi9zKTdzhqmRLwmhTMQvj5LsKO2Oe7c+rO3rHvSTsryi0U4OlpipRz8&#10;5rHciWAnBT2kmtNPuLhLaBeI0K7/hmZNXyPjFWncIRWqatSkquOpuL5mANCtSK2YMoyrk95g1Hkr&#10;fZv+vAEOS2PXZmJwOtZN0e1ehZEj2c+2X7DhaqB3ppOIdt1ruhMYYtlSibSk7O1EBCvGJulIgC8p&#10;+BTNVRLBa6/kwLrg5OORDhcq+HyxrKpU/doGkbgQ+pthnsadPhF0PbYACBdj41vlajE6EhzHJQun&#10;9sLxSbpoxgsT6kXrlcisVVbsjqXGEJE7FyXqhEwD21XSBpwxShdxEKxQeAbCFIbVARMoajUrr7oc&#10;KgZTasi2WtdnynA29QH5d/+v5MzRm2jQQhqhBeBwEo2F6Ffom3OoQ3eaRki3X8vK8B+U+Rk/ED9v&#10;4A/G/+c38B//w+jYf0z8fAX+YPyrG7hP9z9msxgv/rcC7xw7t6Pbf40P39/o/2HxL1+B5zEU3Mdk&#10;+rcj7vcdOHWW64rfhezRezB85v9z4r+/gYRgHy4PRvBvBuYd2Nmnfhfljt47OTD7f1b8/Az8wfh5&#10;A38wft7AH4yfN/AH4+cN/MH4eQN/MH7ewB+MnzfwB+PnDfzB8BeG/n7wZn9PyC8Nk/N7w/ZYLIIK&#10;/SU5lKErEUR2BbsYyiXOL9kHKYhxHZSA+gQbH5fAJfbS9k9/CWpWDIMlUW+iaAlWHpx1JFsZsqft&#10;X2eW2MT+gCmpAgqJiBicX/cXT+wv8on8veTLxNlF7Rl+os6S17Zp4iwGmGN49vxbAEOHdJidOJPl&#10;15/Y7rBf5d6T7ntv2vOXJ0ImSrerJ4ByhUJ0/roKwT+p4Fotx4njNBteRJY8TirUzPqIGaROdOEJ&#10;GU/in8iN/138gW/T2Y846oB7tftXSZwQQrhzyROe9Lx08hBWDCdh3pZ4ruG4ZqHnRk2IWQYwExny&#10;kXb+75csO+XRkV0e8Mu3PyQTd5KJvNonNF7xeUAnLgGyI70LPjH0LsJpbjOZ/2KdzXOeKXUdmwGA&#10;vYwBO4WzhCAW9pKc2DGxICuy5iM17+RylDmgw0w8n1LVwFg8jm/Zws33ryxNfJiJGejMUIuUvW4Q&#10;V96qMK70lQOIALJHRs4uk1PA98wZj0wiPFMv3HdBlCkyNc4LbtsQYMZEOdW86HtGNQdCGM9bQjaj&#10;vaXH/Ay8ExOjaNoPpet0uHEvezZh7q28PqvI3KcshAE8umd5TjaUWgwGMCcLeYBIpc9vLubo13Wj&#10;J5riX6ShnePDYieTx3HWLtslBnQy+iMw50PqiFfVa2t5OKNS7D2MCJdofdojPs9nPm9v4HGVnC+S&#10;Zwsk0q50gwey70xfpytibz0FdQa4uYcuOMY9SSJ3LZ+l8vdTIOIs4Emp7QiWmdh/pwVT1IMo94de&#10;PVDrrA8mV7F86UankmjeuL2r37gnMfJIepqPf2Pkqx/vwzma805wL/cCJj++E/j0En8DREn7GHpL&#10;apoMSJNQX5zCqfnLLYX/LHICQOsNmIc9sIDJy4m+/oOsr69tAsp3HMeI++rrf6TuxrQPMyMf+rlu&#10;omcNRZ7DG9IkzS0SkhDs9i8FJnxxZTWfyV9+U89MAuT1U1Oos3cViyfW7P6hdDe2PmgvZhcHFaNc&#10;mv77dwMnozN/eaF/RCengJ5lZ4YxF3INlgnwoK1Rx0qA8LNcOkfDcHRuY5/SYyGGxNnuGVkTKy/+&#10;hCcG5vHkiZol9xl7whcnQ9RlejqXDdxi7Cov12CkD4jZPAiXE0HF9RG1exgxhPACp1mD6+Wyj39C&#10;+kRgCae6xuDjYxl/LgIveR8ecVhJurgd8OPxzoUOwXKrvOs1zgdr4/OUHWSJXWOQrdFGed2pEtti&#10;urHSsXyNT7txmK/Svf5vf/zlf5M6DvO+G41O3gX+5m68kRVOasz5pv3bS2e9w3rq80DyuT8q96I3&#10;Dq8Eyn/R7KoZoxXaCpqjJlm6hUz/JQ4xmovsxXaE+Pbnn7+fL+d7d47eUxijzc6t32X41jcTnQtw&#10;wPf6Pc1gLmJx64TcLDn2ZyIs2Svw6qUba4lfBm8UmMjtJjTUlCOJsi4NytPkn8aEfMOuJ8L+ynsb&#10;U/o5RBMizsdfe2J4pM8F05Z5yj2vZRfKjy81mLnQd8lBaaILsRVkwvarre+B076r9nSSfdjPt6Va&#10;65jIoG24Xck8D4UVIk8O2P0j0rP0Kssc7wpF3ifRTp2nIGt8PCPT5AruLTmzSDah0rLXlS6VEk+4&#10;VXgrCX3MUNnW5pfvQdmJli7wYIugbNejDDO7RIqwfacT5W7s6TcWUnO+l2ktTGneu0PbRUORpSuG&#10;NtucDOueItPjfHqtMpFVImSU4+tDDKc+ZV+5T/iiP6fc4Wke+JGLvn6nA73Lv9m4H5WZOmv3xNyk&#10;E88kj/GT4ODRuLH7lsWjKBnbRN7Opn3HOaNMD8ilxRTm76OK9nX5ODjLjaHS5zEee6ykeiB7Xiuu&#10;ewPDt5lgBMD7qasQarlFsQ/OUgJpkIxu2bP2BApShBuvGQ/otd0K2jei2+wf1ziGPBXbWZ1ohruO&#10;grvGoYgB/fWQ1CRlU/dWL4V2RSKjN01ZX4yayVSPEEnx0rXMIkUeWWPg5OySL94F5J7FT+G6ntMv&#10;bXjNQ8hN2gdSqldzwp73/ccqzM23NjA5f+HkXJz22ToWTwLP8//XVIKzs5TtcHdC3iZijhARgqi0&#10;ydUmTfBIwsWxpRbb8FUBwcRxT+ybbaOuyf1fJNneSJ8HPrWWHeI0WULGdoWNi76Gw07FFbCsCGay&#10;5ZjgpUo3Thetsyc90TWEc+yjI5Bin5w18pjZGmfmMAbdSnN8iP0sdirrGTtyek/YSyi319NzTsky&#10;w95rsmL0zpCC4YBWR+wo1oinTPRFThwO4Kr52J+jqyV2mOKbbhtj+sGwAaVDTTy3gygc8bmQfdWS&#10;h57CqmcqaB+assDyrDMxzP7GB70+ZokyIXOGsG9VPl8127snorQd+Rd+6MAwx4xx8r2kM9NlUi6r&#10;r8ps09o8hs4ZA9vt+hK3mYihF78pZOBIWTNj92k4ywh6MWe4X07sWKOa0CoMid/GarQoc6QwJ+u0&#10;yM5XIbF1ojDnE9yI/1z3dOfB9PXOmMtW6PT5xC/fawN5vK17H+XApHPhZW7cBSk9CrrOLuIecKh4&#10;3fckYeEgD24NpbN7yDQbwrOadfbelBO6GsEfDpu5ddmxaGLF+jI0mT3NxEG91vc1tcECvOjzlE5K&#10;HQbzdS6856YGt8bD//o+qKQZbpu9vWC6q5Dzv04LN2mub7IDA2QdkbgRwbuxd1dqfG2JDE1mBXHi&#10;4p6Cgq1cj4rPcYvyudwwBtg+97SgcVHG1iGzKvmBqbtYOXQZugoT0U66toSrno7oef5FaKgtj5aU&#10;/h0ePK7nQctOPA9/Ik/Z1u3m0OYKNGHYdZxl1XazXedbE1sLyKKOCnpx5orWl42HKaqXPLFYZ6M4&#10;lqwcMuc51lCm3oGeY6MwEo6te/apMpJWUNbpwbv/UoOyHskaVgM5MIAcYHQGUkM+V+5/zYD/suhO&#10;YossaQcKvrH44Q4lIB3RM4Vf1pMIPD8WW2Jgtzs1Meg2Rj4FI2CkZSJ4c9agUXPCQM23VpJvxIin&#10;uo4PajibX3/5Q+Hj7WAxtOH+iPZ9Pay4JCv5EnkMH2sU5fxfomdDocTRr/sitq6bOHb9yMCza9Gg&#10;rVx7C/+uXKWsyC59VpJtc0j5v0htUXDdK+yzDD8O+P11SC/21/ztrDMBlZl9NLbzg4OKy0/JAM35&#10;21RJDOlMk2ljQU61J/zlj2M4kfnJrOWCxgpRsw/+w0uA2lXXNkdKL9Y1RHfJ3gBwiHqsrGmJH5Do&#10;Y6Co+4fkkvmACL9Zi4DyW56GLsn1p91zhLVxSrtr+ztEuRZT5+dYcNvsqa4nSYWN6FuwrsgDc4kr&#10;fBewZ8H5DFqbxQWCKK/EwlDPut94Ak6H/rx8J1Y6VcCprUl07vzh6Vm8Yl/3NG8coksBWIkBqWtg&#10;Cy9aRYom/qUn1lPmCK/PtaTi/tCCYe29bbpkMzDwvh4a762LKUsZr3Ww6lv6MMC7jpfwPjxO3bPW&#10;PHE6Tll6CoMrVZnUqsdSWn6iT1a0lLxo3Oc4TrSeoyLkybF5xLUOqV3zjWtZl825GWYe/S49m76Q&#10;wJwIoMEQzgeoQpPOq/bopNkjq3UKS2aVXYCOyvvGvWqr2Vr4MJsQu/6yVgpCcJ4YYw1oAftXfFnA&#10;G9vOS3fVHFHEHUZPPYJQRApOwGRNhXNBrnFoEqVHmR6JAhVHxcn8ETZcBsUL42brKBM5YrlXNIFJ&#10;MWs064smWky342v/LrJkjidg4KT3mrrGcUKb0zWljbRitF3Dd0qUZRbkIBmCdlW7cGKc7cLQ9mqz&#10;YJc9DlNuirBiNBdLrOVyuOq8jBmvqrIGoDgdYFfSBBFHxPRO3adMR7zHdRuyO2x4ajra1LITcZ9v&#10;3xLtppxPaKldbscxsKZGkyxlLRoWE4qBE/2ML5HFHjdfo0+rSk2Dk5CxYxfLDYiEHdAIm9R5q3wq&#10;Q+8iJgGOYB3KS8XwhPpquGzMHhWkXCTfkkDkttjEsX1qFuKvcC02hLYKO9ILbDcRmCvSCMO+Mzel&#10;ZoUG8LQRifZdqQt18uoTqpEDmlM9jkUYVOpIiMmtIdPnVVvCpCnH5K8zPU7s0rIuFsIvf4M9Saq8&#10;HW32OboZdwEC78k9VoXteyIR0cgIFc7AvR5LDolkF5QxXyWte7k0nKg9PjtSbYZ4U6bS/rPYBeq9&#10;kUd2Qw5HB9J/4tu5buI1XXdONkeXfjyG7Kvoy4vHMRhpFFajzWIcp5S2LJWF0hDnYk4cK4MfL9pJ&#10;+UF4CSomT51TEYMiLLWOO1b5LLUHRX/xZdmkrUJ9695EjfG8xNMYquh1bJ+RTSE1CPwIXBL+anhF&#10;HvmStWrWaDciPx4XP3RPCNh9jr0StPzGLZaoSXoG9qVxeHMWAEBFEgTmcNldxlNVMPHzJKAzkAGh&#10;SufSnCWu1KGsEXCtEJr6pxVO7MiE/bYrXktwYllXOa/uaYzfUsNEDFFX+Zl7vqoXxeawtgFS1HIQ&#10;ccUHoCSTEpgKSIuy93ApF7AusCDHojMAvrYlA0Jogu37YOL9zqUUQ4CkTGZMTUtYTVK0kU4Nad7I&#10;jEcGSHZdLAhuTSuKehB5/2FB1EjQFE6wlOMHhLY9H13l2+mMIROgfRUpLc+QN3JC/m2rgxdRGGXf&#10;unypeMJTQqqfo31m00nWCqIJc6mPd8LevsmjhFwgRHY9r4AjEFIYYwFpGWwxJjpwbo3tN1927wUl&#10;Rst2Q4rKTpMO4HnyCwlUGh6XA9G2MBojMAcl/weQRtcLeMZw28NyAoW0F2DpRgdpDaLhiM2DnV5Y&#10;35nWl3NBOG9H9nHUh7Lz1QVO1WVPRxumQ+ATaNLkjRoz6rPGvoyZwlAm2ynEQdB3IF3agFI2Wzuu&#10;B+62WPbrqs1+vegklD72M61GWLmD/r56Q6f1/KMEsHNAOVB7l5fgGrZthBVcaQ/VJnfZMPTtbG1i&#10;sN0GY0rp9G+TGhBB7felqOtAUd/OUK7JVjPx3riwe6q6Avh2AZIwB6ayostq3559WoWGRGpMeqQz&#10;AxVDqujADSntHfrbYA186jXptxIDeFtO8MnBHg+KR4gFGqp2p68jsfVG3uAcu2ww8WGndUU3CLZ8&#10;cjhGl6H0Lk3rrDk4XAUzICQM0W5i6fM1tENOUYWHAruaq3y1dLR9DoTJPI5wEFU13riYj6eomuUc&#10;DTCqC44rV3AOuxgSg1c00shTM2GqmBpbIQ5gZLs4bLd3X4G0x6+//uZ/vQbDGxVhq+iB0B1tdStZ&#10;xddCvxlcjsNwOdoOXOBCK9xoF9U/B43dkG2Hbsg/RyMgAxbQklqrDJtuG52g/J2H7UjzUv0tf8MI&#10;dpIjrhkdezEHN8W/34hWn8fwIAhwel3C9hO3F62fxY42hSZPBFgwMC/lyJEOzmxgUP7QPD76RRqE&#10;RSgK0p6VlvrYFGu8rCcI1oL8CQjgnv5oZcm6Ql5TQeM410Rvk2cjGI+PYNrpsj/dHOnjzsZ+lNTi&#10;zAVca8De3w8/oTzB6+TMEF6pTkg/JavryBrhZps21taeh0XyPUpa8rXMgbSlEc+a0kpnXrL5kTmJ&#10;oKEsE4dDnvOSXc/OjBzdPsbMKKmEpYtX0kDPH1fTaJFMT96Pv0qSWSatNmmUJ3IP1ToRvS5KBdB5&#10;MzbOKcDJZ4WJDsWS74+J9MmYc0DJKgZtcax+wInhrs116ljP9qgpkWQn9gke0J2J9WBTFTW0Tczg&#10;796+ExmPtf2JMIDw3o458rdlAL2SdcKwB5sp0kcwvIghuMgqA6jkec7ocmTsKbCB8WxbMgZpHfbD&#10;Wna5MBvDKjhwJVqaQ0fh2r/9fv96DPUFt12WiCC8cU/rKWKAWdzisaAx0F0q5RNmb5Qj55znlM9/&#10;KQ3tOIEY86VfD0xgfX6gxRgeE1L09aagufvkN5hXiu+6Cr5G/6VhJw6a4sYKXeaIx/Fw43JfcWJa&#10;wqfVVaLmO+JjiwJTHYIOti5LbR7lDc0wTSFDCSptm4Xya41v929i/U3EXESdzz5bYOtn9CxkBvZs&#10;wdIrAYQULiAXEck4EFsKnHSXDRODV/gUFVDTFEl64mGk4iForWGiAwrJpLnifB/26+/9T1iZsdxf&#10;HfTvvmYts4iYVVyisY7UHBFtcvZPmQRvo+PQe0BFVYg8kY/e9lm11sm5ZmZqaq09BKp5/H1N06cG&#10;DeyRmyM6Pxgnht9/JkT41XVn1+R6MkoojLRNwBcEOsTDrKXTdziK/eS/f2VnJrOrpGmw4BKiHAol&#10;FUDpFPSQPALiDiq9DBA/+6R8vwkibXgnt6BkEaYyDxHl72J5LBjTd4Smx+x8NaXrVQDY3VCiWdYw&#10;obTaCf27GnpWmdb/0FZaJ7K3kux+w20vHd4OPkCY3gghitm83mnZ0+JJn8gUIFT4yd/8F6+0/fOp&#10;Y0nQLM8SYtdil4/QLO0eJSi62OMs8W4R44nawJtGlMPsLl0hydkl7Ny63wrMiEPHHNaKVMaX6dfI&#10;xE7hze54xkILkcJZMIkeLgGnQ8mPA84uTVolK6RHSoTrcslSqdGUQew174TYjX3xbNh6UBKlZktj&#10;CVFfSViLmTh3dD7b1vTITEx3F3AFV/G4otCqi5qP5CoNP7Kfk55xB97VdrnwWaILaVt4tIzQp3a0&#10;ZskSjqikzT//LJevz4Zl/2j6LPw1nCu2S3CSTJVMdV1LpGhbu1Bw01khk0bv4EglsQRQ4Ekp9tFK&#10;ehRSKqY4L4keKl738n41Lh1HaWIXUuLzeI0OnyKTBFWuYxUztboicqh3Ufn0Ds3x/sfrnGwTmsDZ&#10;TqGLwLNGox2qpBiqns0wKG1pdJZjpDjFPviJaTW7CPowbbMixYPiKyGWIvKF+jgmt5BElMAYZ8sV&#10;iJcTXsKcRdRIk/NtUFqSnyZwp2qgEWwletbjWwEy/Ww2dmmIAxJdaUfZTSGLEHEkVmhLiPWlRrW6&#10;pwHk6KJl8SUOW6Nd+0BBbQOdbQo7iQ8jxRpBUpcxF7hXOatsBPbtqCd0v69OA62wP4KsKxOKO57O&#10;Np9IudqAiUwLazudYhvD77k1IdR8JtInXdrjWGfjW7/diNTHj+10qkt4TmEwjwGQGSXcKpf/iLNK&#10;/G/EnJPhO3t/HCS8Z71xyeudyFfnYeQPnbWX44qnEz+RjpVFGcCamAo8h+Nm2pBk2DaErT3swkE9&#10;wLHF8SG2pFIm8jIkHMgEHN+qF5bNql1Waz5/oD6SE6A5QhC7CpmUu55+siMRtvtiuaJ3NQyjiaLl&#10;baZMDyW/nHxQDIWqDdC2zednnKgAlVhxh96xOjnHEb4LxUTAk/1GyB+aQrGEO0urKxierjiWdnlx&#10;b2QsIAtK7HDkS9/ywLrSQxVnD3U8oZZPaDxWXYCW3RPgRFdUMoeemIfIGkBZ5NJY5fKagU4oOBb0&#10;6y8ffyKbFVxJGkOZRROCamKvhHGF7EuIA+RArO7pqrmXDVeaIvI4WDlfXu43XtlJDoNwySRNv6+q&#10;wSnmBlxHUOj8LzrwI5lWDZuhMgE0FO5hyUXYKucZCZdCPi6M+TOkKpg0uoQWIYBdKdTGmrWZLJjy&#10;i22Pzu2HoboRNXPEyZmw41GsMiG43YuyEHOkaQZEiiuOrPdEvwgBqTWDkrbnZlnzqRF1TWQPGA+o&#10;9Nd5sIpb9t98hcVt4HKenZB0k9Nijl7XW9Fi/j6G82tLfzuzy+QkHchsThRlm8SLJ6Y9C1XZ8rQx&#10;wHiwdwsGyjeCnpP3EmJ/pN/2C63JZRQoISMQcH5XEcukteTlIcjcluyfr52oc3R5mw3HsoASEV7b&#10;sZaUPkJU5wOLZg3+wbRKiMAuTTkj1yFrnZIPYbhIfOJEDWd2UNZGBDXbXwssQkdMdSkkJU7v2Nf7&#10;2FDPYnYD2k7iNLRHWJepHciR7RNH7Qo7UAidN0NFjGkx2g/i18wiiOi0EWmWCIPFEmoLnA5y+dhC&#10;lK6eSugpvGWOp0sb1FlaoF1O1P9mwg58lqIXNs58F1gH1Gw+o9FTzqXbwEPAnn+ynz5WABUrVYwn&#10;VJ0Qv9MGXpKUmn4BmJfbfnRPN0/1XCzt4Wy2Z02bqFPcEx9qLiO2Rn87uOyHdoJZi0u75FmrWsnT&#10;hDDSHdY9YFIPDQMcBm9eDlnWcolJLCEwpuQhrWFi/8F2ieaZ2lFzhRAUdqONqnLgQaUn8qpaQCgg&#10;c6613YEY1OuB0Ju1PH1m10SKAmBAmsGHjtV60G0Mai80TNd4wARor4Z0CvQ2gK7d0xB+j4DBNHKr&#10;+URP5jcpJxbf+TNNgmdubUvXb+hoqAvYGMNmH86psKnBKgxcc/XPiOVGvi/eON2UL6+Mkya7+tdr&#10;sgT27HSBGXgXofq1wYhAPshOvCsYY4jFXT6HAzqq0NUWT7QISz6LCE53W6LgKuIj917t41Hgjy7u&#10;hyODmPZBd6UUsjHlYLuv/ewzzxaiYnMKMcjd1cMEODrILhV4PHAK5HhpFHLU5ghirenNhITGZTaO&#10;4++ULuAYyBy+4OlnBb41pZoiU2LhYBPegHhJLWn1B6UAHhmWRMit60yGL2spzxxHGnjhoZ6KCtB3&#10;f26VTtBm3TT7ArwutV2rUXtZvrHnW/u0nKy6Y4PJUF1aV6kLwKZamczPcNNDFXge+4ymoV0xGmbL&#10;8dbFoTzo9DKbEXIktdeQfh2HmPIhJXij9lShDxb0XHPv/vgrN/DjAlI8iVS5iecDT4d3lnMtlbpr&#10;AaBTd7Vw2yEExH5OGiYSdCQc4FDDFJElwjkdKYsE32wULvPxRRGWYdXweRntet/+6/c//vB/hctf&#10;6tGnkEQuoyhL9LVIoH/Hl9hvRHchADtg0SpyGOUAEkqnvHKm9zAWqBbMUXrKc91EVz4Ra645/ZPX&#10;ScU4BPu33//PN+7gb3/0VSV/Ln3vgDuJLUqSgOvy2s6Yi8B8D1VrkpQ5fN737ZNyYL1bYhUSdEC5&#10;ybMW3nRFRhwnveE6/M3OKGmZ3H6j5/n12z9+n/ewP7cPN3OOKIYjvbHE+63LxPPsDp3Fe9U8VrhI&#10;FQ7TaraJG8Iuv7pSDvVM7wmUogCDYgp9pVtzbFz8PBLu41nBvACaPK/BP//Pr7/98u0f+zfr4KLh&#10;2QU2xC/hSQjIixhKnTw0Lbic5wjQkl6CdlDXIHWj1XecH56QlAQGToyoDhEfgeoL4I6cv4lZqpd9&#10;HNfNSq4n+Pbnn//4h/ePBXIuZPYOfA2UgDhOPxEoK5roUp6tB9iNFHKldqkkB8u3ZkPJ+psxKzgk&#10;uJH784586IHfv6vySf5h/Nzmzhv14ZysdvZMEtMl9ulLLyhTairDOWjIfRBNO/L4qCbtNlRSYiWh&#10;h25ZGrdXTqDu55qfUw2BzkmzRpVdLPjCgIiTz7met6GLTMTFTdUb8Zb8NNN4ZMA67/queL5MGStn&#10;7UpXJlyKKh0dov1SWt4+xTa6jQt51fkdAUo+8uHXOq2wljYKaQSEXOhzKyB4nnBmLhGb6AtdZcUT&#10;SGZxpuxgxeT224gtvlYk1abGNUzugIojgUoceZakReU1E1PdtzfaWB4BFysxzZCruMsG9jX2Jku8&#10;cdEd0Er6EnnOfDYeOyD7HJLUgIHLF9Rh7Bqz7+TEt9/DuvTE3LFiWatwGwNcWODjjpGoegZ8JrLw&#10;NDh9YF1o6Zxhr0UDAV49YFtxI2Db3L2a5uBxwZ/o+kPnVFXX1rxRCrAHCWWPjAaZpzCWjuR/Rtmu&#10;y1PjP+3G8ShvF4oAKVGyxllcPbBdgFruO6F2XFfrerN98Rp63yGMZ2IqXMhkyPo/pDlOXJomgN2D&#10;EKYp48ASa6uY2cSZutSE7WPqIG6ES0zI3Y/ZGzWN9typeh5nCWw0AWYBWQtUOPqUaO7reqcykplt&#10;qh+VLXMS4P5VluwTzRk8LNHheXhWUqmEwmyufHNhf4ZK5+wdlVgSWMr1tqxu1NZWJT2CkN2QSs6i&#10;aa41DbGsnlbRsDVmT4tFwgbc3YgvP+69Nw2ipnxBFZ9vsyfOgGqTy5ml41qTPQReU9R/Fu9K+ugN&#10;mTapWs9qNOKhYw0jSPX8Vc4kWWkJymvYyQgy+5LqQgkqB98I3Hu2quFIFueIyCphIsOmf0KBOoff&#10;aXg0Twqz3UZ65WU5TfZWv/vIJWir9MBDdw1FGqUQMmmyDOKNq6nqIfqNW9fxtknkFwSJuCUGRsh6&#10;nnY18xxwkif9sxgx1SOjp230RIF2c5Cr2D4GK0mHtRyqk9PP7gtIElkpYnZugEx6KjvAEobuDb0B&#10;MebwB5lIKwdY2G2paOLIiY/axlf4wetIfHS7WgvJOpkz7dkiEf7dl2OfIs42Ia0xnL46tEeipiVp&#10;mLwDWgon+bqbY5+WiXkC1Dl0NwSTIqTJIjZbuSWD3D7Umz+/2fsKP5br+XMd7l04IWFfiYQd7N9D&#10;LX4q6YXx0AEO3fUJRqu0eSpke5vgJZvdM1GCllj19mmTnurrztdePrgyBGiUTHnEuyZnn9rs2SJG&#10;Tki6THSUpi3067CWCKY9uIIBHw52DXtEQ6yNWDKlsdZdg/Xg0opKxjYB2hd49B4yRGaDjIxDFzVs&#10;a6SJEgAf8QVOnHCaEcIxyZ2XlGqq4R4LtwR3qnFxXjESnqPV3UPy+Adsn6PmFYitjehv3KkCcubK&#10;pdCuQil33AKbKfn3wYpsTTbp3vD/R1IbuysEjJq2Y8Db5jiAu1chy6XIlGib+ThQKiVZKc5oqqNS&#10;Kf5usqeUnKp9uuplog2ms41F4kScTutd3R3JfgGmlQbyt7uQlj2RyUTtoUiP1sg3hOcDq6/GiS7F&#10;ySiJgtDIGgsGOt4RwObXPt+2r18Ws9uw5j1BgKa9sLgCozbXVQR5ZHFRVl0j+eEsAF/J6pOUo842&#10;l6Fg8JW0N+ySxTtGOTFdEnxm9bTZX/uf6F8bDq5Czw1MIy2ka7sF4YhGG1etEnOhwEZaIFX/jnXp&#10;na3UkF5j2+1l+MGN3wf03k3EGvMJ2/RM99CT8ysN/ravqOT+2TOOtXCULHXkarYpbht3iXrSGsPQ&#10;U/K3ossTud6HGyLcHKy0TE1X6oSNJQddX25a5ha+v6g3T3x+w8t9TuDQaAZ0cPsws6JsGGSSByd/&#10;O9esI8tIePczFqnNJdsXZKplHfGCy6/F3qguk5BOD3UQj0kP4hC7Je6HUaKtzrhtG6D05hj6guPN&#10;SjWC9nV5T5hFog+nkHX5bjiaNJQYPaQ1Di027Iv0Rqj5aYH69AtVqJWT1OrVESbJUgm8r7BlUwRZ&#10;Y7VB924sv5+BtXyEXKyg65n++gdPw17EutlUYyGr36upOzJKLPk7ZDEo3GNDZB9vz0g6vB5E8OEh&#10;bPeNC44gU2OYgSXtQ9p4QlAlXmdnfpcCR68nM+fzIZfVtzSY3WKmnFBzqvqykBHqSjXwcZCTEjTB&#10;k/1/YwZCWxwulXjY8G8FZEUW4IQYo8oLS1vD1CyceCBxb2Iis7jkTnrWQKsqOdC2pLqkNRx9w2G9&#10;KfQPwrhahloSa33NxxYFBB1FvJ4UWGmarZleTjmtzKjeKSDcrgjJ0WliCh8WId1CBq7NAXopYISY&#10;YqleD7Ue8/JHhaWPzU6bvqR0GkiOLBU4Te2tlw/e/vAxOlE3KDVNThQNcvWl8iIktEFOYg8bKG1T&#10;iwrb7H/wy6JhYiOxl9gvfRkMyVDWCU/I0q5D8w14XIuA5rgesLHW7zEbyZaS85U/AgRS9OW4YcVF&#10;Z8wHe5wBHne8q6XQs/HfN06/Na/rNWyI0+46MmtsV8MsQptNR+rJs4UM13A4RzSwE6tGOo0IKjay&#10;X+A+ZtMc9uOrTrm3Za0W8lCmqAnx2kAxLba/nRHg7FlCEEKDbHu5aUTV3G3RglHSI4D1efAaieIf&#10;tJWlvytITGB0wXlBUKFCd1GJw5PKEnmneWN3LAiwQzmbJz8pbSTUGosw5BswjFDhcoABB5O317jf&#10;ka2HJW2SwsSNpLBG2ihfkJsE3C+//tmTaJrDvyUtoQHzHiE2HjiBHIqiefHD3hUTCmkpG09TYV/0&#10;2TFkAcMWXWTAZiBCUJ0kiI8d4UlWM0269jaz3IB8TBgi2XWvcf8HzfMTdR+GMWVfcWzdu/AlmU+c&#10;BU/dI3GGmqniLSEbkpOgO91QzIYDmf0c5VMHTfH7VKig6pR09h7BRxXqArKnr/XOOhCu+InLgLKQ&#10;Y5Rl7UME49qwu26kdvZyuknBndhiJXesPiPSmXIdR6s4Asq0HBFQc9SXsDKx+3mbpIc5a8AGRqGM&#10;XRJMmaTtdGmegOAk5QdRd4ZfMgNcT5EA1CnogB72sKSzFKD/5QhNOiwoXkDUJSvFpUAJ0BpHmyDB&#10;lkQe2hJZV1T6jfuaf8C40ji6M2YaLzGGDTqnVHoB7gF6K28HQa+yYA4V9lWIqzlvSUqbhFEbPYeJ&#10;HUHViABdG1QgPIR1YoAYRp/ROvnPBQ0tz7xDcmDy+Rc8oYKb+t8lqROPg62z+Qfj6cOwi9OgaFxO&#10;Iv5XCw1AKbkU/tVWJw39ByLy0duFsgMDZeIKnIMHqNy3eXPCidoBO7SVPDfgj/zuvFELVBxugKMm&#10;G/0q1hadnS52driwWQAxBoW41BMRAE3r6JcRDZJ2E7SwTipQQ69cPCXTMsSRpfJmEyX5nZDGjqyM&#10;YTb/xbeLkON6PBOD8rejooQ5Jl6BCYiDtjjX7xexJ20M5hUkXPdpqJ92woW6oc4TiOe7CQBx+hAA&#10;f3e6T4YvgMAElqT2XSTTVwE0AFjKhwNowrcOhcn5SCQWOYRjBSFVuqz/IGdKrj52JS14o7sZLTFt&#10;KxCml7hLbDq+rpvtREzcwIc0UBp+/Nv3jp9l3KGyziGg6MPaZQGBHqKKvdslYmIL2x6J2Vb6hm1X&#10;rfD7GZh8P5UynAPx4MTAKMsDuuKG7wbUPVW+Qj4naeTc8Rwxow8mLHFvaTaGMltQ0mzkLbwDgYDZ&#10;eePXnGGr9puTaG/NS3ytzmT49tYyz940RZ3qKCgjaeegXhWxgjknCe5+6X0DZcbd54XV4rhrSQI0&#10;xFIhtDGQboedCSybGjG6x1A54ukmf/2gEtnqXyqAuhzdbLbyLkJsq2QUYmjdeExp8jqE7UKAmlhT&#10;hZ1zp01f8HZpyc+cHCx7Kfb6kijSc6SNWV0mR6ZgQNjyssSflF2cCRs7ynwLRma/AY69bRafbt+l&#10;FSy8iVKn1Je4riEn9jdCUWhcIZkYwIsUe7omuUt2QF+UTEyTztgKU0ep9ufhPOslBrnWEvTiNYi6&#10;dxjHdZ09yu0SC+cCvIbXkdqVmM0JbCLY23lElLaDCE0DAieVdqWEY2XLRGbSuGRoUrxaFN9oh2dH&#10;4DpjgLZzBdSXOJglciyzoDH37/hXO14OLyFNIGDhZNvuHtcWlu6eP2Q6p4GAcke3dToOa7uGI+nr&#10;Ena6bwYZOvO5tl1o23q6nRDeZHwYGpwsdY7K+dZ67TlzxCCvJjmcdJCRVmfRhAPxrA8VyloCTKR2&#10;aMnDtgCSAbFaGgOObEDwJTKC+7GcOejCuJ4X2+WTrdix7Ri0UtpEDMuRNd1TJW77Ctqmz9iXQFw9&#10;BrrEqYKoW8h24kAjq7jIXVdtEq+XGCAG7s3B41CcWh7j3PgdDXnApoUOGQO6l7pTXUc+jdfhBYRT&#10;NiNYO44nxzpEgHrDbhu8ROSiZtbi2G7THEmvckPiMHSzEeW258alT9l6c9MUUE8a9oksfVmgh00o&#10;f4oM7mfDRl27bPM5qR3HPcWWjlR94+3WwyWc07QQgHCGmCed2zOfWVfGEFyX9oYoXddes9mFKpAz&#10;OUTWiFeqYgwSS9fRyFyg+rY3UcOyX8cCD9J+ZbisHbELyETKSscjIQg62hp8B3HU6Xweo7rRhyn2&#10;9fFop3HokexgGU6T0AjnAAi9hojn1Z+Q8mnClAFmY1eP9Ma6dbJBKdi4r8GORubUPNacQ8OCdQ3R&#10;6Svt6ipZYiduaj6FWkzdNsuhWqPuCap8RJgYndAMLXam+/qoqulAEHF3h09Of16TYVpytC/XuSmI&#10;wQmZc6Rl98iogsEltVcBfI0h2fOKvrOD8gbvonILJj6eIaIgnjzSOZrDPoS9eDkoeQ0LJxh/xX5X&#10;knB+o4iCBeVY0wB66ROvsegs+FLAMuZreMKxScunni6r0i81UUgZnevCxtF37V6AV+UjR65fw7oa&#10;Pjbdbzjw+DQEk+8NuXNZV4C35k6tjRK8jHHxQTtYxvqcbZ33ZCIrGqxdkgYg9fhWPLC1CB+rUuCa&#10;mwRELcG7ZSm/4L8zUbSENTIRdOmrR4zDSC8YOOBKz5PzEXF0Rkw4zfwMCWQ8xMo9h760g/zNw/2a&#10;Cd9vFOw1Z2sqv6XLNHQTXZGEzg79WE/M6QiclmO5p4tkfXUbXSkFG6Lb3gh3X/wSLDB34i4xrXSy&#10;lm2CZ4tbzSOSaXI5LZcMQqxwb+CXqu7WKSPX7VKxPJGGNW9XzxxLs4LzEMfr/UvzUXKg3XDoMGeJ&#10;1I/P6Qme4Dt+TwqCbls0XM3UMmkCNKjENlFQAlOf3LOEjXtQcfuEMxGcyuPYs3xnN1xfQMU775/z&#10;yjLU+aKalXZAEBilJ2p5I84RNBbpDFA2Wao032pUJrGaCJ4sSEdom36VbVQQY1C/XQPHFyJ5WUvm&#10;WNW7Df4ytgHpURVzEBF49Ns2Lqzc83BmmwjAtmA6HSIt2cFqohy1fo3j6qLE4Lty90ZID00T+2rq&#10;B3O8U2sUg+itcWQuw0pUXbbX32xdZDaKUhxamTSI5lxrgBT6qdIUuVLVQhvLJUqfHJ/g9DAhE4Im&#10;V96Z3Aobu61N+lhvRxoH7qnqz7SkkzRMh5d4FrKmI0Xo4d5qxLUKjZLqMmWlt+vodSQlAvf7mMnP&#10;iehCVjvYTJt751tUgmNM9TXCGGU2QlQNY/LVOTBd4vTNa+jZQBwzitlMaTjfVZ4mjChzlljI8S4p&#10;8cRnR8C4yI2eo2ghaZ0PM9ETHoYyx4z2D/p5uq6QRR9XF90IWcNJ1oKJRQyvXCcrEoLQCyUtSU4t&#10;ygJpKHqBs/uFH8G+MMAXFFDjlb7EYQB7kKfuFbxFGmW7N5H52pwGo820x8+wrQ5fY2ufQGo19J8A&#10;07qYe9S0/nWnLLY+N6tGjqUyU5y7FUNNyaeJOwD+MZC0mAUl7XWE6RTAGJjzao/vShmxnllyvGeg&#10;nhPpVn1FcV7xNiuBck4dHjZhYtSwskUzoI9hQz4jVnYjbCPTIVy62rFILHuNrnNB4qit5rmuuJtw&#10;xXAs/pI34htSF9pc2zWH6p6+Mikr2yyIHrPoSLag19t2jX6HW6rhqY+hIfPC0xyXgD2az+Cgvl9p&#10;3+XiltoFJkJQSHegrXurCzi7IwvJkR7ylFSg1dy/MzBJj0NTfSblceZ1XigQxyPxylkYZvUNVoTw&#10;b55qegznbP0qondlKl5b/6rpirHFoScmmXwfEEuOtK3kKEHNU9mxpM9E2COEQY+yo4Jj4k6S3ezb&#10;4InZnRfNthUCRTd6jtJ2rrRryinF1LNIypO/nf86xjKtvFwTdNbj62Fv7inrCt+4ag+YHqHkqIa1&#10;bbzl+l6KeOya2oUG2zPd3lCMugOZtZmSv+VeS9iWjxbDXsO8qvh79okhI6VcTsJOmv+cgx8EcbUk&#10;bAxxGjJtMfsbqhEbeu44oxEaUsu53nlzfDE6/eEtQNEMlW0D+4ry/cp48tknCXLaEHKurhxDj5Lp&#10;AvBqr7ocDjVzqHCSIEiRJSwye0bclA60s9yZrmTzlnJLtDaiuFjG04a++AQeSOWqDNZWCYa2z2ca&#10;QteyyVIMOJmWxlbqsh6fcDuJzMQSTkISjhDEqS/J4guw74n9PspQg+iIzBN2uZyc53Ed4hW8ILgZ&#10;WjBavMpOSC4SJGz3Wsi96ONzqV3Dc22oryseyxPp5dU3Yp8bI/+ET6icdM8C8qfMyB8TxLj4L7+f&#10;yKnONWqY7awmsNlk0dlK1jWQDo/JZs5VrfoCZy62C4o7lMm2icVF8nV1GR9XPBlAV4OMR6BnI24z&#10;bItC0rECQo4lzRctbT2aashltrLfMrUNSdRwgfYf0rVkhfi6tlOkJdJD9HAQyh6vevfbehBtb5yl&#10;00EUz7dlUaaU64v3OBrtrxTUPmeQlrRbhl2sy/ZTPPWsR+434TQ3Vrs+Xkgu62YUYMmLDKfuZgMf&#10;1uI50jnJuY9Xdo75bkBtl4fcFVr2kuddi/dD2zK1Z0ozx66nEnrLk/Gq15/sCjar0pRS3xTtHCVj&#10;C5na5hmEJA4g0uysRcQezZtI74Wcb15M+9NKpH7KZSyZQKr/ZsKpo30W0gPjrYoEc3ouSl0qiecO&#10;RTk7lofSuKjtZJt4YwClYKmQg7DWNFGde1NCzqXazT0tkTThT1a5fVBzpDm/SN24J5oIZnWPLhb6&#10;+hjZ9Q6La71cgFL2iCY8Iuio2Wc1hm1y8oFwlPZlmqwwiUOFu2pzSmIv77LW0xjL5eOit3ICxdm0&#10;RKAjHUt1t+9yDLKnVdmmumo8V2rTASIIipCIuZawNtQokEt7JMloCR3qxjb1pb12aaMl7EpZ3phy&#10;b+NGNePBTtnvxeyJeaWICJ4crBwlxJPotwbhCZGhQytYqFmhbPw59E5u6OjgOkgsvmMVkYWMldz8&#10;cUv6taligwZ6qvyHSEBkVdN+du019NxgUJt4QhJhbwzNrWakSwAyswNWI56g9fY6lAKdociLn66N&#10;T86GrqbI7u2JySXSF8wq2UMSD/y46/IRc/1p8nFPYkGpqBvD52IqR+ozlehpMH3YG/JkN0NwPan6&#10;kLpvOUI0m9Ot/FSti2m68XX30wyb5+/vIvQV8WXhvIBdVTK34zgDPCV128Kk3sI7RGy3lzmJPTin&#10;AwSq2Yps4v1gqDkNg+WyEgVwWfOUEpUt0vKiufqa1jtxl9qHJ1zudLM7z6Ley7N6SkBgTpQr9yqy&#10;xUA8GFhMeRSFHU4E6fA4ggrEqq3x2U7+u9dNGd6Pg7SloETczz7b3qM1nQILZCjVyAp2hXcA7zFM&#10;za6BHRU+68l5vAUpewgwcxnZ9VyChpIjhgn/61r4UtMUv332zBCvwUjd2Smb69lPvGQr0HZBZpft&#10;Ky6BxHKzZgyTfVo03EGRde0hovaJnEBDzv9NASltJUnPRWqgWZYG9f/yL8M0OGKIJV3WWibqylP/&#10;1BKiJ09mC3n9CzEEkIyiOzcRFylmmmx/BIdH0tV+k06G15Xnpr4MGOcMCmbVZc8SwwLs1YEqGUgt&#10;ne11gZYx0kKcH0dag45hok6mNnxbB55QzytmUNzrcbme9lknAE4QmyAcXSXbMKHitI2NEUOioLUb&#10;uySpMzhCyiWqbLNFmj2pH5FdQAYATiPubFRL9g9IuM59kxIuJC8F7GloNqXyCgNt6dj2cZYU/MKf&#10;NYLICeyxJJymbNQ3cVqKmJRgbD/A3k+RHdpSC1k2kBC2qbcBgDAOq9v/rrZ6lZynKUTT7M9lESpe&#10;dnRmohjKEqge51xG8Dnf8unpriE8mBIGC2CJOmO+wQjkmmKQitr7nn4rPKZla6lIPbvEHEKoOyR+&#10;X5/01a8rM1HAUKIGjb3/Oj5U+KmOpZ4OqRnJiJ6ysIC0CyS6SmDkYGkGX0dFXeK8s2KdlLc8gv3T&#10;pNp2Otv6VgzZpshriDJbOuXwjt9fDuXPSI8ojQMKTRPykjKbNGTPpGhJBgyb+oPUskhGDyVplaWX&#10;SWiu49vvfd/FjwctP6R9HkaATnmnSr8fLE+tL6kCKBGm60grh32oWmpcEgLueJOjnRqlX1mzRPZs&#10;S6nuxu5RQSm4rz+7PQxI64KNNOQu2CP8opRyxsUzhdZruA21vTx0LatEKuyGEp52G9gQLhK7UhEl&#10;Xg6ichS1a40nqP5yE7F3a3uLE1kb7jiWpKY8Ljhxusm8RbPDTOpXQUY6dz5N1rYFxmONsc0xRKll&#10;OpSWP+Zxvr1tfZR9b5GjsR7eOiaWXCOl6jXFVvjBTzy8axu8Q6+P5c8uH017uEHlBjc+0BnDGcIZ&#10;E3RamwMx7fylAgyd9bS1MPHtz/lJ4/JQ8Dsvh6oj8Bs/nMxnnZT2VRIHuRKdiyXwn4E9ahjY8k58&#10;/NYHNfgsZND4v2xg67Bm9hvORK4FuSaRI5ePInqaJBYTp3PS9Q3pre4hms/+8H4zGZDE/OSVQY5Q&#10;lzhLlEXWpTHzSB+8tgaMh7HCda0TJguUgNKWFaxx6XTXrg2DEauiCgFTRxkj1FpFGnc3lm8+zTsw&#10;Te0WlLRV3djzppbdgTITjqkQZSb5ufgyK5AZoAHVFCd/ihi5fIziJYzH0VpkzVCoqfzQw4ASvEZ0&#10;u4m8n6TxUBKvaQK5yAUw+oGf0ROu1upEu20LdfXb91qrWqgu7H7k7dDLAzIAkUahWzUOBpRSkP1r&#10;cWeMTf0WaEd11FbeLal02PSlt+SlhGkH2qVxDNjcCwQh10BtjkyzSzwBpYNStQuwPkpEtjhiswE+&#10;Yxzh02Y34k6KC3Jq2fCSZ2SzjgitorCiFF9m4W5odWeuU6LwGeAUrMNm0w/UivCnRb/tI4pCNie5&#10;p0k3FTP7WYsoEWtMZAw0xAL5LpseF0dm4jB1DQX2rSceuBHKsdyJepyu4NKhNNDlbEohDN69YSMY&#10;zvRIUm0IHBFooH58pvqNJCsaElFikNquAVGY0N+/UbD+uHbMxpCIi86t9YXTnMsketXHaYTo0NTN&#10;mmqAyKdBJXL/Ti8+5cmWYEOvKwXrBPBcbnuHhKGbiFWA6ZtkA5hXDRePDf8V4XJsRuapkVDSLiu3&#10;zi9xqDiEE52iCLPfFVqI0VE/lC8+15GkbLtEX29S7q/RLIqoulxIw4K8UhLhFZCGKQCVXA4m2Bam&#10;h2XJiQcaI973z4ickooRVM464K+f8UPx8wb+YPy8gT8YP2/gD8b/5zfwH//D6Nh/TPy8gT8YP9/C&#10;Pxg/b+APxr+8gft+yRun3Yv/nYh1ct+AvhEXqH2J5f+Z/p8V/+oG7vX/4+OmvfjfCrxz7NyObv81&#10;Pnx/o/+Hxb/xCnweDHXxvx95AnaOF9b2/+wl9qHv8Z8Z//0NPNf/vhBN/3bEvXdOzD7d368je/Qe&#10;DJ/5/5z4N27gPvBefUjhvxnPfVowNWum/YyQRwe8+39W/FtfRAL2PvxPHwbmHdjZp34X5Y7el+LA&#10;7P9Z8a+/iOzlWs/lH/rfis4wlsGv9UtAK2yRtWb/z4p/+Qr8Gf99/LyBPxg/b+APxs8b+IPx8wb+&#10;YPy8gT8YP2/gD8bPG/iD8fMG/mD8vIE/GD9v4A/Gzxv4g/HzBv5g/LyBPxg/b+APxs8b+IPx8wb+&#10;YPCXB/NXB/PXBYtsPDBEm0MYPRzT4mzsJpnTTvk2+3Lnry9OxNHpL1HGodGnZr/WA3bNWdx/mRRh&#10;8m0I/+rs7GW+018UvP9iwAeeLU0i/8lMqL2Au8SGkxP5J1ON+3c4iTT717Sf2FXZe+I5mhXY1kMw&#10;EWXBIusOgnoQH1eTjuRiep67amz/UEYvZ9fzH+hd0645lFc+eB9MfDolWkOmS7tsQrUWuVqCyOm0&#10;rCGl/N8HYv6NTrqbT/hfON0HOuhTrnB1gsd7lsm9SeSfxqzIC2EAOBdJ0NC5hcZLCKTOYQ44pO3Y&#10;5ryfb0Ij88ar3bk58HgtuR7ZmtUBnwtDlcljzH8w8VAdmmLNRZRq9318Xn0v5SN6P6+PlkZCbZL7&#10;3lpzeVgkN5KVYqiv1024EdvQ/Udekok+546wiCJ4jl6atFG+XYIV653X33l4z4MjuoLPtPAxPuvt&#10;XYIbdIX0X8OlvnfenBi8F1axl9PT+ZGaWPBeXuJd8ASkj4gFvzpYI5+qj8LV1qt0TvgxrUtPjOQ5&#10;3Cc9V1clsQ8kK0/OfwCA43gmsvZOBvaWmH1KpRV6IEPlCRfkWPL+Yz870WSPosl9oCUYbh/IjH3U&#10;96F+ROXP4D9+ugOgXWyidIhzVup3q/AaDTupC+qDm+v/HSKNrDcBeExwlATw/BMjPalGB74E5n0g&#10;xpi4cR9emzAXPq/lVyv/XBfApilbgn+TSbGZWN4Y275YxzBdm2MasHge9cfDIIZw7o3PrkuSBrGn&#10;vUDu4yZXZuP6yBh2eNqLUiYWOXfpDcmjBM+26csIXwOeB7ua5ucB27eAvB1fbpMNIueMj04S7Ill&#10;osO86973WNOsv/8pkH8SmUhkqTm87L2Y1F1Ff07K+8XWyLcKs63T6ocRQPq6wenIHVn5SM/yaxkG&#10;2PaNfqh35H5FKuCL1DOZ7843gn08npPivd3l0lD06DgoXYm01nRqb0BoUwAfA2guMCNloa5hJw8z&#10;sXgm+4IK83qmQZm5D3YCuvfO0LG2Nre7BJT3Q9SG1WrxEt/XjX0eLB114j11AjHrZNg15qB0PUfO&#10;iSfOYjmIx0nh1RpEIwnaJaRzjMjFBZKDP56Fp8xH/C7XOL5zHuLbP/78EOapmn7OBMsl9T+sJbn1&#10;7eaYzbR4hZJceVA4Dxp7m2z0W4R7oePq9KoDznslM3sn1b6PPi4upgNvIMmtoMULP9SLDCbOuY7m&#10;I5pvPhBtpwjY3pN01C8PgcQ8t+v32SCi7s3Y2Ecy6twoujAE/fv8DztdtIn3hBMxPqrh7e0JEr3i&#10;7+YbD8fJXJXb/lxHT3W9Pso6fFnPnpe354iQ003mArg91lxgCAzeeBEkW+IauuvIU0RPK5XqHm5z&#10;V32e1RsSoTQGu+h9tFaoJWKijxT7I4do7YPwf7a10sZ07jrqlrohH0awXf0T5/pumfDmfY0vzNPm&#10;4vsQ5D+9o7jrWHPtY33OdS/svYDDFa7rd78DfowT63npvrzCPG8OCMl67UdeTqckgOLFTufzsqTX&#10;+tGZ41GzBK9OSydKrnp8EO7X+sa5htif8F2VO3xHqemOf9r8l1ESqF+WmvaPfHpmLJ+iT+uesuv2&#10;JOZDbh+peDjpEmvdmEfgk8W3+RkgfYnD7WXeSOcFn7XTIeV1kJUrtnzGvT8TM8PEGLn7ISYyuPjL&#10;as89u5cBlWQ7e22Jfi5mxsPJvdpp6G2Mq8iGsYWmLEaKAkYcyBtkt+yrvCXKwtl++e23/JclNrzq&#10;LFL6+k3XfNG+XNdjvNZGllyaCnNsUZ+575a4CiivqrzAPAZ5/Y8xzNOeNeNMvhdG3zXeyMyzzMbn&#10;Je4KX5zPC2OFOWO/VJZ5hF/vD1h+BAxzL2maZ7mN563zXlE+NvPaMLmlW+jB3sK0L0hdIb/qrQrx&#10;HaT6gVGDS3YNEOFwUtz4YXS0vrdgIndFrr9hqGsA6Av1qXalcOTlHl/4vol7cQBPd12E3Ro+Y8Zn&#10;d6nYWK9rTjwzu2heFB/SE47m6b+rELxOvhs510SdE8yIDKMDpvf7u3AQgJ3yRYOM4zz+GyzyGVi4&#10;P+mymlxJHqIr+f+3Uhvg0ilsb9qMuK6zTuRsXY1rTpP2lI5NLbgBmw/As5h7UOtGxEQEFpSi5l7a&#10;Tg6d7sRdbpUvBkPXWs13jugVk8/TUNuJgXsN9sS+Rhjq+b8+jdf8Ncb5aebxjn+/S5md+zX7/amB&#10;rnBjJCztPlQahbK8arzkuqH3IKDPw3DdY71Rs6+vpKGGTA2h6xDa088VZOuOLhL3ZR1s5iLQjdIh&#10;pikOIsVx44gvyF7qNocznfaXb/vbuX5KHAHOCPLKUqe8Z5pcwc1wyaz7ja9O55UX7iPyevgSrhO+&#10;S566sbfjK5/v8iYqTCvyoX2cDELppNtt9WPNVlxTblb4syAnCLW3Z2Ms+knaBedCXyvBWbzaQfvK&#10;AOKbOzl7WPjUQdsK7KlxUZTuFDsgrnZGkcqNGKUetzV9tLQp5nmMEJ3Y/DiMq+7RrHWv2qBP+jwm&#10;UfaeSsl9+/33P/7664/fn9dF/fc48TTaz1OEcpvPkL/6fV6NdJNnfx5Hom0KqugxeePmeKnWiYg5&#10;Q54EiRNZz3WXDTiexzwx3VVy15Nkoy7NvgLedPJ23/7Pn7bpouMMsEmyTPT+qKWAegNll2yXdpdP&#10;k3K67hOuHjNBFeeUS0v2W7bDidPlphxxv0Amn1jHXtq8BH35nadqj/26FnFi0p5AShh+P5pDEIsu&#10;MzNdcVi+GoXBcPglnrGJMFxwHvzKaRanZCkezF7edPdajYGnu7Q3oFcC+wzYdIlx0ORKpsRmhsh1&#10;WtNf65IazKsEZgXzzriFCqTTOl2uJOF1Dxcptn7mT6Ud8KqT0mVZpOjSqXJLDBrwZx++1LffIb3T&#10;iPfeze7ziOrryKclQ4RLpT3kOuZwoRnpgv80zixhcy6ii3xE7OE/RgnojkxR7kvRLmjzIXpXbtBw&#10;zzYbJTyOf0o/jM03kWe/4xN5NXsyEjvz29U8OBVg415DAGqLrFEvbdkUrIztSDhBOOj2YuOAfqPw&#10;MAKsA9wzlsedvhFgrvth7CRvtPWQ7/WJaUsDUu0n5ezru4bnWegF7uNJ2Nz0BHY4akeJD1s/VifX&#10;fVSu63nxB+QRr0eUpyBIU9gydOjZEwcYn2+wwV3kn8Y74IcKp8gZPB31Nlxe6adzx1WSnM+KaKpU&#10;lTDmwWnN7DBpHDAE6qjWo8HPA5AlxKcjbN4Psg0Xeaw9470dE8eu2JfKOxjm4Jy7h5Qk/TDBZco/&#10;J1yh1s8rSfQTeCOOfqW/dKKP+csqeVUdMWea1At+VzlaguptKO+IKEObeEXNJXlRBCeq413x6BZM&#10;XsRuu3tGxCuxRaHy0wlWk068VEY++dukrpCCXTzpWtukuJ40Ubva0sMB9vAuD4o48YADT5MvqTvT&#10;WEAtPtrEYNssscpxfK/R9MJP9PyN06V8eEfj+nKNxEVPvPL5kkudvVqaEwc/62E5A2mwFdmB3T/C&#10;iUl3rd5UgiU7IEmbxWiyMCxkUPbMaVTpRiqVvv5UuBAbmJLj3zblWC0uYtRNdXsizSW3d6fZw8L2&#10;/Io42h2ukzTP2/k0mFoo0i+RyWoTuWLu6yMnSiRa96vPPjupM7UPvC+e+/TNxMdCulNu1m3ykV6v&#10;UfsOrIofvKeeKJriPtsdSz8lz/T7Kl90lpryfrDe68tha9MzvBsJ0kQfouHa7AjVkmgwqF95QyZa&#10;R7qtXSSVrxX0RGodmti1sUVVTx9yjj7Kibr6OtQzwXMcQDrYM7WsVCI3IBG3DnbaFVsIHsq5Dj2B&#10;E9K2teRsvFvoXuug2xDvp8tWwHXd1Y1pv+Xv1jZyrTWc0T7g86i0zZEdiEQToh0zxvNgeRg8+smH&#10;u1bqvtXKUnJ/zTl6EjyHi/cqU6RD2FJryNIJmFCIRzVC0+t5TB7ZDdVtND0LHZv42o7Hhm4QXDYo&#10;Vm1Xjb2IvCMG/dzadgRSB26UmHKfGfpS1z8p44o3HPuY/RqfzHYdOZPffvX196zUgMnQjuY6RAO2&#10;a76iYfMwu/7hv1xHXowjPJ+f9XoyjnbyJd8cN8ffMPrb5xmNfipXsgaSa6hTGoO39YJZx3xooiMv&#10;RfOuNLDzfcDoSamhEg7ergc5eLL7buCPLzO9ysCgdPPteYGZsOdeREhkYhkR+xmfmJH9lIkadBcm&#10;jnvjWPthlAu9l3tzqPSnKpjaTu11brqXPfH2U7zmxLnyc0z2yd/1aMSTmnPqItJakm2CcNr2Wy6T&#10;9N2yDBrtRQNEhWFbMkeq4mOKPE8Oq1QTsEfcdGVi9Y15VmhLWa7OBeWKb2T1y9oGPvH1ghsXPTLm&#10;LHeeovqWrHmi/onXOwvY8udew1wd1EvpBVOCKFE2cWTZklOYHtwWIlGyq54aY98Uq51k5HrOu8EL&#10;6optVDBexVZVGES6cjmJbRRsDbswk7kEbSW3tMHDdxJhGtOfKdrqk/bGqcQQTwP9EMyx+hJWkvw2&#10;T9zzPMILfUfMOfqpmKvh1yWEo49f8HQHjv+jO99VHW6Xpl7rcomnW6jxSR3k/valMAxsnyf33ZIo&#10;fXTSgQZwFhky54t0z73ofpPoCjSAEHPsBUgvP0ATSFdZeS1xpMWSPi1bWyqydJ3d2SKoiEjUjExy&#10;v07TaodtvbGO7OcEu44VMnwfi/Xyk/NMbTsBtvn2p/2Gn0B7m594vnTep+M+NVnLRBxwhph7nz/i&#10;LpSQbePV3nCFy4A+H4+RLg9VcWWq5KUABydeqfdhXmS9oPto93IN73SSN6FnYZojqrsaUf2oR9vE&#10;bpwmE3tkkXSXTDMRHEcW7SYLSUFqTO/DnSMVhiKIL0Mc9Nk9DOdjnLuDt2/1x+JSt93d28lQyBvP&#10;bRae/gr6nyGuMe2bP/81mWSWmBfkb+dF6TuES6TJB5E4h2zAkqerNjHtaSLwqDUoBcrKpA030c97&#10;8nAtJyIuYx1qvwi52rMk3TJYjuvpKHfmZLfSJoG1FtdIgMqa199wnU9y143S2BUhfQ1qsPVs4b+L&#10;vZIO49rGODArbHtO9nfmY2r9Po7yWoPvOcocwpKHwNN2fPtFnhiuu5aNeWnWf8e6oHXPUUtW6B4N&#10;6K2iCSsyinq+dpZcxcB7LRu5bFwuy9G+Oado5ty5AJkKFnYcgVpsjwBPzp6As4MIiSyI2u5JYfYg&#10;/KrIjqQ8SFlIk76zIAB7ngn9EhGt6XZm48ju38Xl7kkaIhP3nDPn4+nGtDAv2/Eze6/muJbYmF7n&#10;4fnF32GWzX2xT6UtM0tXZYa9/eVs6imzTb+dnFamD8oMN8e59Df8dHciy2ZNyaxNx2VY20tdFSZ8&#10;GLfgTVNSeeafhVTTBwIm/za3A7VTCl1XJrjdANDVUhVa5MoemdgHgkVTjAxsDJz3a8TsktTgiTbv&#10;9cYR5LPRF72kYfvXoietydXm8BXr85v+ZKobzjwC68q+0cBaCqOZYSI/IFUqtRyNqxRr4KHJl5XL&#10;QbOClJHX4/NaxFbAQtkhAZQr6EsfEM8mOH3RtEgqRFMCRqevKbWGKOHJ4qAJvcdvcqiYZ9oTdJH8&#10;R0Tm2EibFYJI8ZDTTs2qZVyvM4sI5Y/mBK6nNXgtwvFEPNq+vIZ9nhy78+0oCyp+WZXR3Z74rmFq&#10;DvmbDk3Xn7X2jDYRKCTNFNndG2F9cCcyHkzUcxh6LfVlt+Qs6ch4ytdu1BH9WEtJwJHYj7qHjc4b&#10;n7c5k3V6xo1jSEYXpnQk0OVS7mrTzjfBAu48sh41noVY4zDyBA0wPylshY+m4ObGfZaGRlFdC+pM&#10;P0/l+XEyvhjcEwAUddsd2M/vCbXnmLzX6PQc0yfbCaCyeEm5pLvAEsYBQjtXeB5QLJG20xUqwKFB&#10;LVUgDlZ1I5mLJ2XkRVU97KvU4oKlj4VNyi6o7YTMtkHb+++Cj+Ta7ozo++UPreKY5tgvXC//3Lh6&#10;GmudqDvniOEdi3HdnfNLMJFvOiZ8ubxxl7oCaI/Ggf2nZUY+0nyw5wSEHO0fA3spBMC7BOymuGtq&#10;yHqHKYoUBMVXomVyGT1C9QGNZzYurfR6ELLzL21iU5dtC+wQoJaCxR8ik6vB9Amwt1bsETdlW5+N&#10;9Pctrilx/NnOP7wefi7bCNb1S56A7qGWuFGKGbrv9eYYatuLQ3ju76UnnuuLMMf6utzTNh92kp2X&#10;p3nvxxz1TQnZCY0qivf+HxakKNMUKTcvK0RTOUH3yST2UV2dQd8PvLjKX3Q6znCE7B6TVvOgrzIF&#10;SFrD4eW8Hdf/F36aEHC3M7r6RtWQ8lbPZYWRN3yCI9RizujAP9CJzJgDY0nJyJnVQRMk436eeXG6&#10;IwJtn9oXQJc9QZfXzZ0YD3gPwjppL2JiKTNSga+Bc5oKk/YTOD6OCrlde9awVcl87yI14Z1Q8Czq&#10;jQPycDQdO41fgdrLrabLk7PHs11gThMbW7nFH93k7ItQOPxosJeN8Nkn7wOeVMGaVmYmuuihYAO8&#10;hpPwhka/jlRSaqx7xDD53MukRgeTJ/IVyAZWXIrI62u/savKXuGe5DPuChO3AXiL+hP7npAIgg00&#10;sf6xjBB570IY93Lr1afeJ+8RmowKfuDge6SETG/Sewb52B84taZsX8JvO4Yn65sY4ISK9S6RFY5u&#10;wJ7mM5BSNjeFKcj5G4NWBs5toAXG1K7oI2gxuZ/tvbTBZxWw3pP80oJEMcB0D1ePeQdMx7FyT/VI&#10;qR+vINC+do2BPuaJGWRWB21/7iqXhcBrAZwo/ZxMU7WYQ7WLw7z1LacmeLfAzBPk7HRTgjzcWwEk&#10;a8gtooG4rJEgw144J20Hcf9Cgim0crwNO+3uMqkE5tLLHbFfghPrGDW7XwLk6MnuqnJuJ4CZLIYk&#10;yi1xC3T2LUbc0+f3gJ/RFySoE35O9voSA4q7lK8RoO0BWzOa44iT5vzCNOyzURt+tPTEMdL2nJqX&#10;XodtOJ/pwoLtDmKtdblW+O3XFdHWAfbGovBq8SYLgmKzseoME50CMbdy3xlvUjvGmEkhJE/v/sjH&#10;cEKLdBxWdOvyHswXkMga0rWpFpUtjnwsRetLRBn2Izp+Xn0fC97wpMfy1OdD3hbwYTAyXhcf1gOl&#10;YM61ssMgKUtZXnctWhXRL+f+8qIl9m6sJysbyJWA7Ky1BqVD12o5bEbd2igY4YehNyvbyWCaOB8D&#10;E/2YBE0RQSUqeHiV3kWAq2/Q42IPn5F0EuKI7Q+fIztLJdufjgwQSSycw+/MfA2SvRYI17DmuLFq&#10;B/82qnyUzk3xpqU9IdH9nHspN3YlgXQeEkyjDsw5qh7nofhWNk+VIyhPOLLolhjFC9KQrEUYNZgN&#10;4NnU1s9BgY9mQ464diKvou2x02O4jnaAbLTItex6nk5iNl7W7AqhzADgYW58wY6m7MLhi3LhgNx3&#10;9p5Oy840p0wc0Ie+RqdNG8DbTUyTL9K33/pB9TLmOK/qKUsG526RxIqtoFg27YCQuGT7vvhsjPt+&#10;mjr7/cBvZGlFas+tbA80F6fuz6iqR295myDZ6esXEVyurGbwKickmC4OdL2bp7jf+SjZOyK5ViiP&#10;DGUwR+TloHTf2O6yjKSGe4YJnpScmGslqp+XnjvyNqR2n6+2/TFaQ6vOxZ7jdrdEzM7iLp9FZGXs&#10;wWhyyIa+grqQ6ECHOg8r9MS+WNQXN5w6O6t7hq6EIbAEUiOKfFHaTXNsTHeuyVips7TH/QWwXBqW&#10;OItCr6FpDrnQXsBsx8bo+597BvA4iqQJJr7/vixvZNcULq8/rdSRkifO2krBj5gbI+m11EX4DRsg&#10;rVk7vgBSqlbXt85hUz04iiKbIlWctJbtLYJhURwiICuq+vQENoD7Q2ekbRqFkd1yLo5IJzI+KRon&#10;PaQFajY7+wUHgjN+qYkB7X3a3WNJSlOm7aOzZK/podrRcFQPR5chKEr6inBxlj2YAm79IHL78wgc&#10;d/KOqyKE6tclaQC5DS6daSfOZ57PXlaplPDcZTZPPTaSh6SNZYl5Ww6TfRLkL7/MT8NSJzKnJSv4&#10;TiwfpvDmko4d3JQaD3juHYtxJol7SpogRtq466U4oxOCxm0LUV5y+wnv7aPlJh/qTY2g2AFoVb2Q&#10;Y1eJVJ24ntmPI15Pvvxs+voeLq4TDOsRqkktTbkCULvW7SYGduH6PPd34d2qma4jPTaXcNt1zPQH&#10;ucbrNJGdsimXNCXN5Bx4GzoXH2mu0DqJQbf1HdNnKG9SF7bLyyXyEW/bLtgJT3tNC4x0hQJSwGTe&#10;EXWA8tAjGyKpcJoOUorSh25EE8Srcp1q8ZAkD1V8GbJCRal2xtuBE5Btjt7PRJbsqscfz36xfgNH&#10;3zR9ZjBqNkFlnVyrqMm2XJm4skjQkzFSqqWS2IltsomqDA4VzSSXo3SMZoQyOKqewR0LzKHkpq39&#10;QpKYXf4Udw0prZl8khXkDe+oMWcEwrBouNRINGkpILsuMtvKRxKJ1d1Ivid08bV2HReAd1XJcuS+&#10;fFYNbaTP3Gn3GvLCEvahC/3y98RpFtS4ydUn5YA0Qp/CZkucpv1pXc991xCmoscYauqqjRLGxRlu&#10;K/zkHso+hNRx5HTZuYQ96Qvblegx9t5ntxheB5lecZo+/UANOZs4JUza0CmRTFmOv/pjX1Fks/UI&#10;2eIIb82rsoGTJsa6Nm3/QT/ZYM7ufeXdeF/Gc9CCbdh3vV6AyT6FPbZoHDgwCOp1W0O+G8y400mo&#10;h6PvoWg8TSneQvutfh4KmDUy2djnF/6g7vEHzJE3oofkHJE7ijm4iRqQePT0rnOYgsDozidVhoon&#10;rtWQI5rdUZ9OvII7hiXSkrY24TDLWBWiiCJ9yk+27AmmsHe6+5qSiL4mq5ldoQb5yi+/YLl2Hndj&#10;l8Hm3nS39q5DDBrMDlYNrlwLvLrcAdFtoPP1ZTlkyIjfB7ruZybN636xcYl8bPQcZ4mjfzQT6eM2&#10;tjknPNqAdWnguIOg3/g7aUOExu2Mzg7TKZS2O/dSKeZB79+AzZ6Lii0DjcxRVCJQ4+QQpINoCJ9f&#10;vc7xfBaGMPYDwa0CyOYBVzbDINYiTJJSLtyI2z1fv1aVeRpj60hZO5S0oA+nJ+2p0QZN2hpMs9gF&#10;9UOUc7aF7Mstzj75DVESaxSRbRgq274UrWUSlw7OMTS7m/st5tn8optOW1g3cfYkmO1tQ0Q228ZF&#10;0WYnrWFA/s6UgU11zW5J+wqaWIo9ysf/qW3/2KVux4KzLLh2FXr1XmlaWd00IdzToiRrb7NEfU5U&#10;Mw4rv+gspJhceJk58GnTzbaipTSGySt+XJmabOvs+ZXq8YOlJ+lRGHJvf0YD6l3yCFvOPimrAc1f&#10;SJaamjUTNqelxEsVU2wKM00vyOabajZ11W0ys2/wEjVX66MGKTyx9MsDuW+XMY7VsKOfnK9sML2i&#10;OqFLCGKBpqhrS7PG5WVPWfaCTOX5PJrL2Llngx6Wo6Q44cjafJ/FR6RgqiUgjUgqGUlRWQuExjAp&#10;oL4KS04E7Tevwan7AI8A6CXlbHkQdrLssukXVkkXSJfNGfhEOGww2sXRucpGLDoRVeboqJy2gpMF&#10;pHzMDZaMUirxnCxTOSHFJFmMoFg2fyzkdxDLrGYTfg5IckY/kEFDIddg//E2iaq4KpitlhF39l2l&#10;CarOKSKHV8tOOnaBIXtNMYTdGjk4KSJxnrgQoIElZafGNPDzD6nPOhSfO3+mo0NTp/s1/zm9CYfC&#10;peCwAWoVOBwfhGQOOhRzpPWFcntonYr02Y2tD/o0EMGOiu9i8OUq+rTn0rXFgpr5mtX6jXK24se3&#10;Wz6UZiNlVN+6ihxbW7cSxNsU55ysXv44FF2wsW4z4GMsMCkBpzOCW8xrFbaZ4isn3+ue1ShJnb2R&#10;fl6SMdtn5hD86RO6BMqxbK01qI4JhphrO+EimTg0xOCmUnEwjbC0fGCButHyBvfAj5belYSjWdKL&#10;yC6TxThCiySTejb77LQpoBYGZyu9KPrJFMVFNslR9JTIB4KBoNy9xkex2bXuRZsbNVKPTsQjq1BX&#10;y+R+wgX3ttrMQbphp7OjBeZd8ESIK3j6wUp2IcoUs0eEjjUm6UcXaSlhu19ast+7rKqfNBqJoUeR&#10;BnWRjTS3F9+nb5BrGKlZP52X0atBsaQhU+wi0HvopHocLbAXzp5elH4yitBnN3Y4oRYlMhffh3KV&#10;QofMs0BPyZ9SV4gTChgrzkku3b0G0ZPZ15L9bhInWUADD86Vq81RE2U2XdeZqZIr/vLXX/7+hE0y&#10;VyNRj0362MxT/cN7DSgJ1b4oap0SIVeKVwnFPoY2S9SyO+aQNIasx0WbwhYat9dpk7MtFw9F7hyH&#10;G8BDsL8PsWaW2uoC8dmki1JPCgYWEq0JW7gt9RusQUCEpfE4hmiRbhuuraXK4UHQWBX0WFeiXhWq&#10;x7JMq5KXuI3O0/ELjfqhCkMZ60zeVQ+lVaKhKbWB6+PHJvSOa7QYstmmQYnEVLQ9bG1UwwSqpN8u&#10;1Hrg57MDphPEZ9ORDj0om55OoALiEuuNULKbjA42+izQtKHRY7Jr2AUEgusxvpYYxwcIjiiTRhAx&#10;muHbAcnwmQsKm+l3th2GOEO6pbS2X0slu6Oxp4m8YquuaPMjTp0Rqs3xLAiehzSPyY+LfK0R6Kkp&#10;CZat0xRz/OjgLkConPjs0jvEiMvLuadCRw5lXL6s1wyaLWWDb8W9eHIU61pklRVgutViamBdlCLT&#10;OxY1Q/rsdiYEW6HkLoAgmCxVThc+D5fleO/wBBL2aGb3VGOpdmhXH5S9WyxeSeSjG6fR8nBQbiQl&#10;TauSo5DcM5DoY2qb74WiU3gp140jGDQgtY25JW/MUoD1HMoXzrre6lXa4M5EeHcuNjCA7CFZ88CU&#10;hShSHJdOajNb58mxtSw811y61knuXnrX6A6LRZSuZzl6cLT0pPpcclk4qXSpFRt44irRlr6UDhs5&#10;Uj03lzYwxaKtomyAEUPc+m3c/gY78eW95N5XY9a5B8y7dsitDO1i/eMueP3Fm4398adtCQPh8Fn/&#10;9/0gSwDOiQWzISvIho+nPrdyh9YkbmvNWqRrlz1Cj4tUD57irAPlZXbBydkjHsweab+wlq8yQm0L&#10;S9TgbLg50sYwRSytNzxFQl2nnfxyrQFhEHdwd/qAyOM2HZAJ8j6+ZKL/6+akvJpWzNyCrO5yXRA+&#10;WxB72sZBlwqc1HrsfEkLXErTvQZTuL7QUbkWtl547QWrZQ9BXrYJNln1rLlcMLvywSQxA4bOaAN4&#10;QGuUp1rcQDLwmmQrIElUMpeb3anDdyZden+H3+04Vo875yi/IPi8EjIWXrsBHzqCthh4hbkRyQnd&#10;c09c2SHO4FM5gUiHljNvuGaorrH706vlC7YEy7i3P3nLhiPdkaj+mv7uLL7JywU3V8pv7rWvrESr&#10;I1r83iD2LQU+Ri2MHDrHg927Rk9hhHoIu1yzZnZx5ziLQw3p5zF6yDKbeSkPO+SNsdnE3jZ+k3D5&#10;7cxBdixA5iKe16BGPXrNxw5xZLhkKI1qd2NVH2PO8c+ia0+IZrKrhJlmAVIcr2R3Y27rB3EavshS&#10;J7EvbxtilXShbUvFcoQO0+3H/YYOBhjEojWRuzKcM11S1MStUhrtyOsacOAH2s1mjmqlaQMOyx5Y&#10;vZw7hPp5BPrIbt11sMl9dDllhFA2y1Br5zd5T/AE6kjRSiBhDxM9ZHskaZKvuV++/f7nfHMFz/9P&#10;3U83jv1i/Bm4CKSu4nI5SWoCgVLmCHlLVwz8EkfhBMKUnDO0usFZJ4XIw7wEYnTIe6TIcoQxdF/K&#10;9fBESb17WjO2Y3lWBanJgSRPBojzNVJcV2U6GbcSaWZ7Ig35TIEvCnbnq4S2WE38unx2v1XI5W4d&#10;EI/wmOh0bZPW51jJBugf46nrrGrMF9TzohP6Ajnp/agSqRBZ0eia9u45D7tOkwzTZScWueY07O93&#10;pTMzIESCVbyknEjKPYwE79UiqwZTW/LYw0sFBjRLAeuZt6pUGqO+8rPFTme0rCF5PQkRilBl5WsD&#10;Zcp7DHHZcEDbs+3+OCcB+KbDqLSasn1ISvJ0+xRp1qsKl+b6P5zdpvltX/K89vPr3d1T5xSz24ry&#10;v/5o/wSX4mk4XZANKXyElWrt72N6imlYB7zXfIIrPFeCoSXHdS+fbioiDn32jceVsDtX2yg4GsvZ&#10;u+pGzyBCA6T1WHFCmEc5UFmKj7qIamyo7KlqtqGoaSzf8tdD61u2Q8cm00ahazgAU8M4e44nzaHd&#10;gMlMqK4QoKSSF2nJw7HXC3LcPab4eG9rc8Mpe9CTg56addK7uIsUbURNSdh8Gk43J37/vzddZ5ez&#10;nHTPP1nLoLzF5bYeTcIdVm7R0UV2uzkVHZWwTa00aY79knGdS/gR6l2NyZURhJqog+RTb0MyYyTQ&#10;2EMeKWy2IFJ4UdMclac8TaxcKK0ybLfsbg6RcZ4FlpiNPak0bdlf/MPhKEmb4116Yu9obl0wvoxo&#10;3N3SlYR6g8QHzaIhCNB2U8+PWyeT0qUNIHEykHWJa+jWJL8GkC4jJOAgNf2X3KwCIl/pen/3f4Bi&#10;f9RJuYcTYRtMxAntZcG4EjW03Jb2c6RqjrCNrb+KSHu9IYKjTRJClbdeJO/Y2kOALnGc0hUXCyf8&#10;UpyI9Q26Mz7B+4AXS6za70vSxv0OiqLRU/euZ4ivvqK2byzFHKc9k8ebZVkhm9QJ5lrNMdLNdVlA&#10;ZhhymthvCn0mbRPckCnI9o8Y4OecHWnFPBTbUrtQdOP1sDBB7YhOlNOtQtK2ncjt4iIBNo5Blpx6&#10;ImeMj640aFm5W3QT4WBUlIza5jOvVH8AEr7GCXDujd8mamCXToIoFX/ZdmqGNDV5aWO1E2tq3K/A&#10;WX0jq3StnNE3iGTj80yJLB9Q6E87LgFziscpDwh9/NYsuwX+mtJtSV9q4zDNM9bvhlygP5Smo6SL&#10;uyQona9x5OqUODJ3tMD2dDLOiGt2BbbdKwogDJ0W4RrEk91Dh0jzhvaED3hiXoDhd50gl+rJTCgE&#10;vZB8roZqyG1E+YzlJgtI+2FQCait6fBGqC6zzm+/52UsSZTnyMIqXnZLqcOxhS6/CcOxuNsFpngk&#10;drXm7HkDoFmuCRhKlS69Vo1sGpTTHiie1CNbuiWy17pKsWf73KLsgcNMf6AhXM7DjLJ5tYjEHWvM&#10;xyMBHVZ5NveNI8Kx0+bQKAtKS53iZ9XsRMe+C7iHf9o93bZuBSdsKkHjztyRjwZiV766xWOkWJST&#10;5WvRYe13JR0nFjCli5331XHIFE4A91yuwxCfBY6/W70MkfNDF/757rnux4Di9kQIyazdxiNyC6sl&#10;daWjSkhFxUULGSCRUoquTiMf80fgy7T8xC7wzGXvfC5hok60WOLIlOpWSNpFET+ir1D9Jz48aUrV&#10;SbemPefsm+D8zjNdPG31WDEVp6GP8jJxIDUO+aywbvdJ87rj66P+DbuzKmcoKVSwpFUhvHfuxyud&#10;Zg+ydF/y7TukwgHtqdehJCelEkExwKyj4Pis3fufp5AvkaAW/8q/dz+hq+BYJkAsQtBlweOQ1eEB&#10;rZlcWAu6ON+u7IfGfWqqfsRtXYCapoOe4Zwmgl2ZdZyDZdSm7JKsVMwLFadPXZ3U6USs4YBdSkJz&#10;9g2h3q65GhVCZDXaqCS1zwGnqxRbr7KObHi0hjIyLeHhfjYMkfD1hmSPHL5qlFv2Y2xbSztLP9lW&#10;2ONL+Foc/swnArlEwiYBXvtGlJCyEe9xJFUjKNkXZZ/dBxB3YKJK1mPJq08N/DzLxGlyEWxQnd+g&#10;ZdKE4lOM8NgcLI+1ypSM2Rz0DE6UZrmc6sCzzoS8JJWkr0y7dUoJ2wTcTjGFCjqk3/PTsrO60KYG&#10;waWDkdAk6woA0lkrCQFPEwOYvWL2JivGHuYTEKltumUnDX0aglIuQ0eFgbMYeYll9KEf46R2bdoj&#10;SrG9pgV6I6S5qsrC9EkUGQVsIcoRq8uJL+GibPueqif7HFr3i8G2QenusWstExJod6jsu2272M0H&#10;a1Aql8Jn3UlWDQkPo1bstsBoETi4BD0lzj2eyO+or0zKCkR+eOs3i+uMXT3sUmeSFEPLsYQ5z4wr&#10;nphmf7FWr2B9g6r63NUxhb+6EUctNMpbe9gc4lUqLZEeOlwsC1ApLoAxpn5Pu62Ghs4o8UxargSl&#10;VHOpBQtZBGCSQiYHPOF65cUhZ8/nIJLHO0nVHLBNqfhToiTbJIL3+73weyQ17reEw0YApMnCpS3T&#10;LwXc4zuWTAxRKcLyS8Ie7fy1iDLbLA5/Opt0ZJXpzzkk08thALdrQ9TSrCo9OL8ctTUeMYG+YI47&#10;n/UuBiaZQ20/W20kf34ylFe1QIaXC57i1l5IsTKQHDV8ECmmbOmBFIn8u0wvJrkOkGVeQr3g8oY4&#10;P6IHk7p2qao2zeqewgCmC6kti3BEi4EI1X5K5ZREhEOSbl3VeAye63YXEjllLZs3OGPOerQTIVJm&#10;e0Btm5xlV19k8r3CUWWlafcDfgLGUnA8wuYpnK0kJancClKTvs2phzuq8um0pK2Ffph0Fakq7EpN&#10;skuk7nIrhVA4viDX2mO79o6Ef463xG+s7kM1profSYDTnplkdyNz9DHbScT6EVI+cVeb9vOpzEpN&#10;WXQ1sOubZCSlCRvJz32OtQcuv6Gqw9pUVl7MlFuGI05IPkxNwf4UfiJGr7WHZPbdJvIHKGDaqEf8&#10;5MOsuxr05GlN3VJgou8BYS7G6aF+DacCaCX4KiuhN5CtjfYDbffIIGPF6ShEkMQxUGsp3SNCBwxe&#10;WKo6pZ/XGpGJDRGph5dADXNDWgMeCLHk6ZHShk5OV8eGM6cfA98VX7nYBSy0ehIh3TYWHe7Lmfey&#10;QUs9aUgNJ2jQUpVqkElyaiDV3lIcMTVijflLyse5K9GWpMyr7OP7vdiQYqvScEFludRY/TuEyDFv&#10;OSRbWpm8YDKdFP4U4yw0jF6FLDNr5OvY13i42HU7tueH6NKlc8hmE8fT/iib1M+xjgUJUZuXWzxx&#10;YEclUmDokpobPRVVpauWziVFoSuTfaeU2oqwpQOekK6wqXBWzcJkXTTuGBBA7BCRNXCo/9YfJ3RF&#10;173+eusAKk2TD8iPAR1lboXHADzpSt0eyggX9FnX6VqyuwJw6/1YLDPSoDl2bvojaVJPkcMhqjdH&#10;GNTDpjoRQ2RbqyFQNmqZyA9MaY4cVNPfae2mZNoVsswDyMa22cRc9f3a4aOIHc3dzoGBFqolW0vg&#10;HP4v++2QkrosCLy6SG37Y1slWkoEiZhhzJYQIfN3aDjwdpyaGFynh32YtLETD9V2QSrgkD6N+3+s&#10;T0TrWWHrtwMN/g2ozxY+R0EKEpshCLMFNg79a7cWNM0TLpjguV98wcD+j/m+RkhX6/nSX3AqOvvZ&#10;llej9CoHP211mhJQcQhrDcA5FYMI6i+H9Wpdsb4IYRcrxjA5PVBMuxsev9C2jXE2MmniL9XuhitN&#10;k19L0AAYVihx4+u31imQmaadZ8Ivv8/3S8a3X//q8xs+6OImlgodVN422/TydkaYtqA5fO1Kugro&#10;jyCSPdkos+lkTZN8cYV8S9Yovk2kTWSZcbBOSSKSJzfn7oLktpMALZtRZYlMpgvNXoACVs73RTWc&#10;hdA2aQ3dxWwWZywp1M1GGlIInadLyVdnSH7VIwDXdtopwR4NuSVYZY7PF1o+CSaGVfhQ+2Q+wZlY&#10;59qyLCVJMVsSeYGqpTDGwAktbvHkYnW7N7YhhV3NT8W9aOYaWbq/5Gw4rXDXuLjDGMjK/U5ZFLJK&#10;Lj4Ih74o6TxPu+WsliOSRCRf4YFzDCpMzw5XT7Ax+LjDFoSXKehiMbURLNIWwpEARfqGd1VzYs0A&#10;9yZBNV7Mqjfexc9TBXVdkvclzELp3Zm8WteXUnN5LKAtVktGOMCxYlvQZuLzPaQW+cBU0VxyBWAf&#10;VSNWONGtnJFCH+j3luxddlM4SAs1SrW25OBwEnSFc4j8wigJLUJTDCGlFULk/VgZLvadVDu8rjiS&#10;QirmIOBp4jE6tzM9SFTeLcWEcLVtWOwGOE+Hq28c93wJjlzTfZoms2e5c15Bttm5nrAwWqosg3tD&#10;ej2pm0psEX3oN3yNfMce++fUtc0D2yaPkQsK52q5wnhsqXvN1B7rYNMWrsQ2RkUR2FqMAIJOzkCa&#10;7Dsp3P6I3WBzqN9BRlNjSAqbBQSwOYVMiJqDsdlHOa8QXzEovDP6L+u1ZU37icw+se3U7C5kiraG&#10;E7sE+aD3LBq8es5OWJda42ALYqhAUR2xTJw5vTvwkLaHpA/TlprV+JhXZJe5DrcafXcDysXDEUrU&#10;t9wY42LLjtreVTCBIRW2I7etB4eNaghKv3x1oKSLradJEFTcIWKV7GWB/pl+KNjM6g0fyfaJ6fZz&#10;ZyO2wKRs6VJ4lRqXJr6sFGtgmj2edMo58S3s9/fxFFmKGVeAVFRzqToCgkuvp0pfVBzu2xsBUMuN&#10;+OgTu6y4p9waeDRHn9oo4abzkUMBKN27RQWoxa80OdG2Bmns9JcsvZsMoX+RmRYc2oYknaWTddh6&#10;OJMBXxQPg62wqH53GVcQtFCLHzCxxpf0DOkfuURezX/jgMnvSX+bHWyEHpPGrbHTxKGS+OwSmhqq&#10;dF9+1srcpy1HNcGjz6bDGu/kOAK4OsjTqWJQqWapsr9Tky7ofupK0QiprKovjE6F09BBJeTcGZp3&#10;nKSWuk0eVfLVEv5uTsRQCQx0IgNNep7AsOa+TjUMLLvtDRlD1M/6Nh7n/CdeYnDaSfd00/721x9/&#10;zP7bhJ+DfquNu5PpdgE5KR3uWZAN5Lq59JuvWAMxJTzYdRp6tk/d7127V/x/2nvDJUluI+lWIimt&#10;jKb3f94bfo4HgOohtWt7uTY/vo4EIjzcHcisquzq6p7hcM8q8FJ0cGmQtquYdK+FDgc+nUeCYE1X&#10;0NlWdoHNTcmCVPnkd5dUybUggQLemvgDIbuxV+bnNoWJ/KDgkNYYfe4kSOLLu0NoCfLHdeXVkyA4&#10;v0i9Ur7PYbzqZv4Rpr/9Y6Rffzf+wd981GqKryvpvGaRAOahlWg3rtp4V3X3c5ITeVomwY/6qWeh&#10;VbRP/Ry7U5iEDj0bOo8lK9K7iNUpx6cxXlQqyzhELFur9RXbQt2ya0ynK+PtAH/o09Aux0lywCSo&#10;Jr3AzEkaC6S4Qyd81sWhG8LQmXZs4XYTu2TJjfQCatJM8C+//Pbvf//2t1//0dtv4h//yLeEe/CA&#10;OpxZGQHww3VOfO24hTQabBzmcb46fFbxeaB+z6fos1wlEp1NYBUqj4CpTF8f62BTaA9y4g/HMgbz&#10;ID0cmwiWN8WJWuyBkoxqwLToKHpiRHm3gqmlxqcwfU+rGeQ0shHiUHrOTT9L93WhlyTyuSE93r2Q&#10;3ckoPleLoANa+e+/zT34z1/+Pt+Euf9+9YesxLHKZEVX2Z143rRZoWE6b+VPc0Nh4tyHPNQfjEMw&#10;FJI5went1uGJTA89TZ0cc719VlTJT29KDNTI+rQR0DYxarlxMJJeS5ArKpmON09DWvjE2TdyX3cN&#10;jWn398ZHQaQDCXmO+3yXIAY/jSeoLi9Mnsk7yorr7OgqNF78GZ6Q8XHgzJvM33/513/91z//Ph8A&#10;5x78x9/++a88BVmdgUd3zwSUNXavxAGJ27DF1FwL7KSq/s9D3x2AIb+EazKY4qvsxm2cdACUsCTG&#10;cPu13pKg3SXPCpe0SqRoalyCTWzDxyrNkLDV8/Z3bRurRGxGlc5Ei05E+w2eVLZWuZukU1fwpQpM&#10;9Gb43HZ7W3ZyPe3MG3Q9mSkXgVP7fCf+1z///e//Iv45HX/Uwh3skpgSIfzEigKPJXRYGMOvSl3L&#10;SiR7OQ13TFyUeN5ZT7hFjgz3mpF5Zdk4VARxz3F3PaAR+YR7l8tav+7Z6IqRGKFaNJFFjnpTP7Q4&#10;wx6sVhNov0jxwWvaxDKkJ34gjD7Du9PN2UvADWc8r0fgee7g97z3MpCLKMQ+JNuiNArZLTfdL7/9&#10;M/8YrMfGGDTjp9/tJ3hNYljRviptVZmabiU+kM2uImDdc6uxgoO2dTupes069sgIoFtrd6ErrTKB&#10;2G5wImCNGbqXkkQEVIdevxN8uwXJMnCJbVHcQpyYF+/g5PVl9t0jqImmgWcSbz1Vt7KrhzF1mwcW&#10;zJtPigkmeQ62a0YG8ism/lHY/HuwPoC7kGmJO7REONXmR4AknTzHbk3uRg/gYRJpg/Vl8lV5nStM&#10;pvRJLk4KHrQ71m3oZeim7yHlk3SrKVkCvlUxtExw/1LU5l5frSHVMsJMH6y3xxkf1HNMz147wJ+H&#10;aWJeVsBSNOHuEzS4bZfgnIOxIbrnVuzlw6zwLAuMVeNC5zRz0nMZEK3doMQsDUpxhxmzDK3OGhVP&#10;CQUsTvrEG7ifS9kYfoS78KJcTilMOgkawL1e6DDAGGgPzHB2UcpmJFKUIGsp6ZjTkNv8jX8moXwR&#10;DaH5MCl9CyJrO/Z6zKnFWc4M0dTQ1dZC/oPX3HjuSqy6k+vLpyv5qY7TE5Z90sozYRCWYdLvF8ny&#10;NLu5u3XxiiE2z+I+b736dUwEnvY2H/REr+NGdiq13r303y2cUEibq5unqnS9BSGj2+86I80lt+su&#10;LpqNfRFQFiCKYVnTI9Ivv/32L78hVcUcsR5tpIgpdayBdZntcX7cJMQuZgEhOrkiPa9VWwj5t5/g&#10;uVTZGJkTeyWeMXXQYhWQQYMHvzUEHUDpGPGcjC0QcOfkGihGCckKU8IE7s15nj0/cqI1P8WxAcxO&#10;1O3p4KF6SgWYlabk1uwIh1y11ZkEBx+ZXJau9mWKIF1XYh6oa2GUur6mADiNmCWDoFomuTxUxER1&#10;qHCPEiatRz/arxoQmgF5lEK1Dz6fz5Y8L+EJtsvsCu7eCS8kvJp0yFJdmIIGV52+oGQSv67e2yjU&#10;eznB+zbEOljigcRZViuwtZGzbxT2OnxQOQRRVKEhpJtdlWbrlgQ0SpcmWBE6GRoxbXq56JvgNeqa&#10;AKj0RRk0KbnfnjfDrp4EU5TF2OK5P85TWYa8BP1Huxsm4s+zL/8l7lvCHJz1vlDPz6jZgnuyL+TX&#10;/W9XPAYGbRAtD0dZCleZV1xD1KOrLDYAt98tGulmZnCyQh7koDyU8xBvjFJfZ4g3Qurqtuc4advA&#10;TujkSnQPGZR+SwSlmDhM12prKOwCLDRC9IyosAyVgKph7BUOF0IFdmv5MCnBUrYJ81af+YWJtKyw&#10;bdi9XHZ8nJO+vDdeGmuKbq/TK7Kk6hY+3PaBENP45ei8Bb+eZT5Ddg3unyv2fIiz87BiSma/KMum&#10;dkVSMk1Ge8pSuSKnrKieRLqQsgEJ5JVuw8I5HPoCDwe1QhJcJDDg0xY+IBKtchkDhyISS2gjiubo&#10;EtChziZBtHiq7BrTLkySQFi8Yl6RQ32NZY7iqqzLSQORTpbQQQNBpzIzmYqO2tg/Cvrh5mfUmVXw&#10;iaIKE66cvF7ypsQA8Tk1OwamHGrguUzUIOjbYzjDipwu4qd2irqSC3Qzz5i5QEvL6tmHFoQiy7FO&#10;DdMDewVLWOwkziQzWOdWqy2AasqJSvlWkIAiRNjINidPXBB095i4L6ji2WJRWKA43TlPqofqoycR&#10;Ld4+GtMpx7iOCdGaiLXlOGsms1/7BWRCNDmAx1sx1M4Pml13DJsacCgOlWGBNqdVlYOGa7seKqiu&#10;c0go0MdN3U0opdgmuxLlpGJEonr47cFFgQ4j1iqPuIeJaJWoSlAl73jhMs3zmhTkvDPT5RqoIEQP&#10;ghIrMykfPatODbB0UcbE3t/cBBk5Eq2U5bYsQPoS410uFby+JK4qHv67XI8yp2kqNVUkvUbBMZ1p&#10;oihMjZ3KqsfWjj0ylLWXRPe/a1VGcUTTU5+kvEY4IcttlwOEPU8LIgXdiBgXIeOnnBM4/Kp/Qwcv&#10;cqA5wUY0Zxd+VuGdZypsNxzicnZpIdimAYD5suagIw3I3yG0TZgn4qIDGGepmmcASNwBPQN2ibHZ&#10;2XdZ/mWCKnogB5AFHEsBI0nWTQPuBiFh5VMeW2BQTwo1R5cfozghCUuHkraOKagsgZUR290a6N9Q&#10;YwFMUoJ9XkSJSKNZbxCFDnyyZaKezNxZaVOWTKE5HwSnHNRY48JJ18PydKE6GvIxQ4J3SflAuBP2&#10;3vKaktI+lculfZSFeZwbH442D5e4V1AWXXc0rnGOw0HjVTJQZVEYafjbiNDDiPAD10WbvBTdGpul&#10;kTIxT7A2A0xlBbOHkTXwxm0Q6TAJwyvJAVprQHHCwTclDhiIHcSC1ExfrTXeBeftMrG1FG0gzaSZ&#10;cwRI2uaMqXWnCVu7rmRB+VIJrJUS/qqZC3uCZh/FDFIpQPNG6DCrcc5aKoSIbbIapYOIWJVRbyIg&#10;LZxpCpCZpl8iNQQJuxLYob4OWg2OzHyxzo7S9U1GW29b8QEpsWgV6HNdq0GzoqoIjK0Iof2mh/CV&#10;OSuIraA+PTGZ0ndjYhF7jICEl0FXkhq6QtuU8iEck84b20dEZh3x45dGUreh5e2zJk+U1FMmbvX0&#10;rQi4dLNi6yUTWVSf5AqakphdlHq2X9/STHzLhcFXPgMFYNGokMOOhR8MR0d1JOgUDCWqRwJqiZJx&#10;Ps4rp4qaE3Ac23U87xyqzexJG0deuroSC6fuVuU8uQoX2e1yFMDfI4QlOTEgPVCkDOXcgxFKYWMZ&#10;6gptBxxEHD3gmhsfKp1zDveZ0Y8ppYKOpiF90babGMubpIS3XG7qRlmYcd3WZmZ7a0xlUzPCLrZF&#10;nbTAIxGHHqwAKFySamYsdJomEJ0XbLtNlq0jdTG5N2beTYK0zODHk0GXat2r2MDSiEEJbxKHFlsi&#10;pTDrD9aGb70nAx7W978JmF/rUW7Q3gQTmMxF6aHl1CK64nPdZ4G7QC6LRWuENSoGMJUn4a9CqdEC&#10;ihOGfI/6HekCAuVWZWE7Ny0Pd/poCvFwyIGOOagMsRh3atX0y4e1TfUNL52cQkDyggP5Bnn23JOE&#10;yeD6ttFnY8KR5Op0KzJDbisGHWFTSj8kKExWdXEavmqEyfV0W7jx9Ey/Hw2w2GbqZhgLJhSIso70&#10;cdhDWIKsh8xxajthyG7ciATPAkw1IzAkYnKmGCI8WlJlqduIA1vZDhDc1OHRnXKg3lAT3qKXO0/D&#10;5P1TYYi9KXdNUl5w2ycglvWSZ/RowC20YF4T2OCTG01B5Bx8TDBGWWhEtRj07lsm8WJP/lBcwOE4&#10;KVtY+xnFvseO0F0rw0xHPQo9uIOyim/RGpbUQl4xVkicIIkVmyz2r/PYnyIKMOpL0GoqXfeh0ssD&#10;piQLcUYMzd22OHRe31/mnpsmXLo8CcH3Be5N0K0a/fsKcMuyZZ2SEDlfD8Q6QijHmT5/4dco2DN7&#10;LvBjAU7qlUb0zgUlxVANe8+ZdD7DQYalC0hxvUH/UNUJFNfaZQMclo90pHjhWOAi22kOZNZu1XFy&#10;kt1pd7PBXaW4UmsgIedRpgXmGgndATuseq1ZcoSuSK92PGWwJfrTYuK5G1suQKHZeyNbrTqRW4DT&#10;ZGqXz9EUEsUuiAWi9qGm5j7vpU2bt797od1jmwPBPQ+tkE6Kb7krn7A/tl7reddLhIr2W7gR0fYE&#10;LsG0n5trQLbcJVL4U5a0FM3BI8a7fwc6XOoUkfbgAuwWICxdvRxJzR8U8RA3JSMxAukjlN4ZfoIr&#10;JgQ0k567JwsIaxQmn/FKTgx49joh/fD3PHmw/MtEXs+t+yxJlm2EPAGci+lv/Mqwim/EudeXzTag&#10;7i0hfPOpOecir0HFmt8yhPSSemGpLGuHG2ZpcQThrlrn5AClEAHhdEz0IRGuZLIG4qyxmwDhabc+&#10;XXSByZVVZMWMWM9MOlKttsV8GlK65AkXL9f9NKn84brnfXCaZ4vH4rdx1rmDZM3g6KtSpDAlMRP4&#10;o7aDSLDgMFzWe2mfwa7JsYv9BrvMaQhBFkE/VTXnlWlIuiamhTiAdLrOh9SBPegK9UP2n0RzTlrr&#10;4IF2sIyZybroLTDqrSCOjMKutq23PliLAo4YnIjYH6JtYVZ6BJ/lQey6RPo0VP0YPkN766GcEJP4&#10;Ql32SdQ51e6eBfzO0hZJj4fG1vx7Mu4w0futPyPJPYF87AHZoBQp3wPl0R70fJnRtk72vwkpY2FT&#10;QolWJDdpjgPpLukYyRk6Ya5UssqVylqonHNQmtCHrVHtKUA+ceTIKFUmxzGiX15yjiiInFvLWxd3&#10;i6vEHm5welgU2aDUleKecl6dA+pqdRsWiXbju4nbLJ22huTjNI7BekPsUmMZZgW727ddDHy+ra3m&#10;JSxvmcwFXI1RupL9HPl311a4l147Npi0DJp2aXXkrZrQ4y4u5wlcJwWBVgcZLWU6MY2CAIS5FAPm&#10;fEiLz7qWzKVlTKksXQlhV2M60K4FkHzShs1+Rwe/3o1l2PoQqUdZBinnzWyX4YUDUhEIH1LfAU/c&#10;t7n7nnUC/lnAlvaciDNfx9SKlU5HyUe+/n8qMqW7RYl0W6B0sMBIz3xQK+HaGiVX6gPE8Rrbv0cS&#10;YvCk0wYri54RziP90xz5Dbo1UKFTMrKHQLJvsYdxzTpCAWNp1LVoAocf7WkB2aYbayiRvvKNs5n+&#10;AL+IQSQNkbtTEP2mlHuvTbevy5Pv3Uj/KZ3K5VyDFyfliUJAGlD2ZAzrQ3FOziB5kgr8vBXEIPC1&#10;VeyyUhzSluiwcEU0fp5AxZgskZzV8LAh5tiPIJpxPJP+c5jYJEGTAXdTaUFi9nNl9IqVk9R40dhA&#10;Q3i0dqYqdlP2exc+VkOvEkJ1kalOoss4/R4OkDJN865rvrfjE0O6or6Fs1medo4yip5FopSN22NJ&#10;/sfRpuXiHG1U4pSKO/rM/BNgeJJ0qpJl0g7wm7ejFIMDJxxsplStHGBt6RyxWavRUNIygmsEJUFL&#10;ZPRcbIEDS9FAD7iwqgrAofw57FU85/bNUJ8uVZm0ixSV9UUOYo3pWMGKtr1f7ArxlzO5fCPrSuaG&#10;8wZ+dCCG47JmY8EzyW16SunA5MooQTuSamGEYi0sB33fAdmCgp0FOK2ytr4nPG2h22T2t36vGLlj&#10;2Zm3C3jyYWnTXMSMkpkOQRYnHDK4MmlnjgrCcrJyILgQMCaFbVJ2uahKCd8p6A7dtzWaLGXQmOQN&#10;/qVo+QjdIz0HxqJIDX1SL0/M2c+fxuyrOahXOmQOHNG7+22W4nrK5zJCgAVrTMoQ2QZQq2RGk0rv&#10;Lmxhhoxrnjy7IyM5z0GLbJfmdOT6e8Ir057eGW7lJhwwJyfqw8UBB/XBy7EEAgwgvArLYbJKHzCN&#10;rMoRAoQzbbACArdkzAvNZw4wiwdmLPPrP+Y7FH/Ip0utLjtXZZxYPHXvq8YXV7a44c4g8qkpzD0p&#10;5LHvLjKwWPQ9sfKkXnc3WcKdlHC7iAb2xGvfRhgQohgpIcL06ocGgY9B7J+xSr4issQ5HHrQdkkP&#10;FwEmA4uzxIlaEmoFhthugjcKiLVRw3ow7CEy0h004QbCHhrmBpz3v/zeFfdZtHbWdcFnSH2YbWfS&#10;vm94K9DvSVI9wdEeUDTuAWcPaxLCHGHxKDkTRwOa1K1G0ePaBiJo0h6Wyjba6EPRbE5ZD6YlabHT&#10;HlmrLCgeNp6wFV3xch6sTmGkNVMhIU4Mvz9QeK8FsBUX4dHYfbsn4zDXOZWGCFebatxMPdrIK2zC&#10;nEA+mOuk9R/vuf2UqQsXHITobbkSZPeOCgEo3xOXYidAEBZkyNY1F7ZpCkcBpB0YXOTOEI9j9eI4&#10;o3hczS5kdtEG1qte1eOuygLQSnOocwiQ6eAyXL6bHFuK0EWhmjj9Rqm6gFs/2kDWxRqRho7su00V&#10;iFr00XvYw5QLKhtb5qqd9FLna2WiaNRhj+PqE2n8wStx7z1OTDchZAcvby8aV3E8jBC6wtfkkVhS&#10;AT5ESj6I4EgtF7WeiMGn9dg9l+igh0ihAgLPpJRsMRC6nrFkW540RVuPxcds9+BznWFOs9tIMG2+&#10;RoRV1visV3N3spI1/CpLJhP6jik9U2WLDtau4B7tG6DTqoqafUN8HE+k2dnE6biq3KqK5AiBsl6I&#10;KQsgyctmdIn2UCRqwpPlK6HbSTZPzaCwKIL0saOK8TEHh2NIXFtld2KfAEQNwj1T+5rsDGqNjogB&#10;Go+2DuEE3alZdRuJwBP250r5m3i/9n9Y3dcIba//rACnMIBxHW6LUhrZ2DiOspiQYB/4btVxIj/V&#10;Qj1kYE+509PtOQ23S+aS6lFDmiM3DX8mEgc6AEjZmVYFlAasb79XoEekTaILFzgZOMx9WJorWG7n&#10;Wgphdyp08EqSlG2UZqxAAoDnsBOmY8UtzetZh/F898pl6odzmXQJh7s0F8zBzuGWlic92B3dTlp0&#10;gagtqy5lBHoGUUnLfUQ4fvO1PWlD5vLZiu3KMB4ZoobLGL//zv9YZw5H0kSQ5lk4X6SJNQ2rrVYl&#10;yPZINhIJmhbjNMtkVRZGuK0dQpp0RXBY4oAma6mOQTYEDnu/EiAKsAZuLccsrk5zPG3f2B7tzG40&#10;rzT/x3aYHb1gk2Rweebx5lbxyAjAINMmduIIIRdp+oPQgct24zxf5Els5vCEK4KUDM7lCeXI/rTm&#10;rw/dInw2TZuDU3I45sBzF9ArymQHIH8Bq1z5JFZM7zeiaHIJPfCmrGhGbOdMdFkA5PWlorV1mJDy&#10;38RIsZIPtLZ6+NdAhDnRbnJMdAxwI+i1Bso9TTr+91r2SpDLuEAKrkXRvgZOKjMpBs+QkW5dEdYU&#10;P8QJhCX7V1K94XITTNSNFIyVjRsiyRXJsK9KkYW2XRhSv9VN7G1iJE6jnIVS15+xizLTZHAkHaxU&#10;p66Dj3ToYQf5r2zMUzIpVgbmDNdQyGj4gC0f2QOVSNt6wJKTDrY9cVwZ2boHniSo4qR1xA1DpXcV&#10;C8TkShyLkGjoaIrRoGyhkvIBNCVN8YRgV07sY7Axr3gu1cPUBU2TM44V8xogiYidoZfi0FpK5N+p&#10;wXHoumgyDj6M85YCHQB3z17sdrYMOAZJyjZBBTvYUB6UqqGIaYanLQdh93zRI5JS2zdyqvXMZKhf&#10;NgYQGSI+2ZtL2A8uaVSaQ42mZlMCKSmjWB8oOPzXqKlCugu5SZ81r0KeiTzJtqQwEjOUo85kLsZ0&#10;9JAD2KAWjiSocMULoBNB4Uwcr5wYKBkemJIWvJwUGHnJ7m9fEh4tXVDI5vKgOVyAkTHJd4Gsg6PL&#10;/4wtfweLSInssCfE0HYz880rjB1xm92BFUEtJbjU9skFKQG5UPBWMitO62qL+xHS5P6cKytV4uw/&#10;wfUg+5A+I65zrSwxdZX9lbkOjrPGnFoAtd7ulaOWhdDaaKHLBKfrqL5Doh4VcvrQIVbeNodvuwFS&#10;YUwuWOmUvcS00SHUIVnBEbr8KaCnuPahW92Vpkf7jEQYdSBAvrXSDO4ID8fit+8JTvtKQscccNQj&#10;BQQF2npb9d5aulKi0OJZDDBftL2gxCBOC8Opm04NoAKxy20nytA5B55E1bRK15VK6Nv8gZaAXGcO&#10;H352sCa5lzrbfwp2WRK5kJEO4muTAMdGSca13JLkZ9H+hZ04+U7EFOhwASWmgjywWOhrSqSDgQxt&#10;l+bYwMk9oCQah2tk7bTmCBrcEioVYG+eT4E0pL3kxJQKsKUMwNI8DznL2QhIDaQeJlrwGUf1UgHO&#10;ZskAbJ5jjmmSEmHR4QWQG3L9WuuFO9JTzhIKnThACnxA2ATopNT6lkihL3MvGC5M55ZxsAnGLn22&#10;YUq26ex7glZnV2QratrdpVyJpMNMAj8ppP+F18AMGFYF1LGJH2G10NJ1qZU49xbBy2P0ggNcbEcs&#10;M1L+7kc6ZBgHrSck+Ulml7H5cYWmV77CIXqI8tCySFs1xDpSGdmBwJPR2aUtJn5NndrMOjOOJVim&#10;iUGHIzKVllklMbvjxDXzuj8qJRrWpDsMdwBgp4tBslQ6183Rj1Xpy6D6lyG7NDrojKSzbyKoKpBs&#10;LLQm/5FYWFMSEdQbcU83+dyae57+VqaOBAozZNIcbjFSUdVMrcLyc5RJYDBW3h6skRXwhXorZuLG&#10;EIceKOi2BtVUilXlFuyOScei5mm2x6F62u1MWlWqb0ERwGFfAmi3BLWM/UxfpQjlPYs+157Dbsdg&#10;7FW3JCeWktmCwmqNK+oP8Ctvv8swF7/Q+R4Zggaod2EVnKnnfBsluDxNHPkIgwBnXG95lEn5hfG2&#10;q90vZlcAkKUo8LbBsB9pSh8IZXZlB1cGp3ObCHjgLfBxIGAFrNQ10kk5ATs5C0xyW2Lr/4c52saI&#10;rsDgOhy72B4bnvRSloZALhlz4ZZrCrHk0vKsC2q6GpRtTLXKvbb8AvAoAPlgbU8W3ki/8qvZsX6e&#10;wylHBO/VmKD1kvqkI6LWiIyxipu0TQ0FcNDAeVSCo7nofDnhcKAyZCelY7tIFUmqV2KBgLAjN6rT&#10;B59VEnrLEge8/Oae2mZmlkNboCYR/EXRtGfJBCib3CV5PFPmqYHCYR2qX/+mWoiA7NMuUjsUDxnP&#10;pSPRotPw19NtNtbePDVb8rVdml4pMwPtQtqH3LOoqdrsPmhAR1fL0MMadxHiba/lBD9bwWebXng3&#10;L6ZiwpJxfe9BaAGhuyYA3ha5Gce22kocn+PEgz1F6rAcSa5ojeflZ8r6r0XIXVbvCd5BJOoIJOwl&#10;i0vm1QzIOj9USwRjqMRoutHTJ+OrXCvH15vyCRaMdy00rH72cT5oA0LErC/V1D5OGkEdE/MAA2Un&#10;2/mE4HbbbnGGeivIopMBWdPpnWugytuvHsCnjitVkbBPsS7jtuBBLvVBAE8/j7AdZsqAKICWVNxh&#10;WKtApMs1rkgAkLQipTvtJESJDf1MfnmknFUdFMjGdlMZbW584O7UcO29KRGzjV2N/YBloLoLvqYM&#10;CuIqIBW+hFCvWR6TLRFuW0utxHG3v2oqmydJBEDuCtHpOmkUQ9QPR1Ros9UCYFi3J4bEnuqzrONs&#10;Hm8aab/a6EJkqYLDvUrPQQvLkobL1WSIkK1GQG7+w3MsEejOGUzTnlBsmlL/xGrr/xK7Mr64g0OS&#10;5gnY37cs/wbbu5S2M0yR3CSdJQVN0cDdZy12wMzdwJw+fDOGmf7XfrhIB4tSghYEimOLUXO4fBIR&#10;aDJN8VU63ijJYiIIS/VWouZQXR7q/FqlfQOgbc42INIlTwfhuvY6ddk30QW/9fB2mBvLpybfQ156&#10;e+/fhApBH6KuUxo4+pwua9kL7jd7nUpUdi95jzCYODf4vpThg9RYW3pyqLJJsghp2hqrI7/07brP&#10;WR10PwSVhqeTDB3YSXEJUrpjeERDrm029mgDcicYOjiOxuqyGugwMyXQ8dBLJ7WfiMTnmHt0bBwY&#10;a5tTHl8iz11K8ohTJucdiivQ7A3I2xZHzs17AiHpBWV8Dfjm3DJ2me7BkklWtknqBSCs5eQ6imo5&#10;XkRYDM/t0YcyLVROEv8aZOgzbujSsEm6O5BTourATqLwZ+riMq96wz0cHjpr80yOJNF5Joeo0PbE&#10;dq+DeAQPlWOSbbdiqbQB0Gs7UfN1HKahMJlzdBMnxOQ8si8bh4Y5bJjOPhVXE20bVwq7s8u2yBrK&#10;H2p9PPc1RKTC0ekVxoUuB/LAOMDsV5VL1Oto2H8ElFsmSUHDM9GQeDpkyS5ujfSFCNfEDkAyDhrc&#10;GS6ilRDpSlv8Ll5FNHFfMNcLwtTRtZTqCnIvcZPh+43bPao9aNLW2CnsGm6X4gh4wv5l35+yCN8k&#10;fYd1R0tAY5mcKkBhWYv4kQ0Jn73BGb5k9FjPrvxu10MHdusTbXSaaDcQ0q40qAwYIRnjKUBMXGEh&#10;thRxqvCjDqgKw/s3BG2CzenztSTCk6cmHfYMWuL6IM1Sk28Ex4oMoy91ckl1eYjmKdxR7RJ03Cg0&#10;aZ0wSWnDhEpCkLfUNLFfOdbtjvUryANnu5YE3xzD2NoIt5m8AGg5jfC2IX44y+cM/2xATt2IJnct&#10;+gjlbXsyIV3/e7Kc34ichLMCBB3cxAEfKFt21xvdCPkIIcH1ptwTPSIbBtDOrFCoQGdqiyYOan10&#10;cu+CiZzn5PUBnDDIMzNmcdsq/u2B3F7uyqoLWZIJv9kyUfHE4LaeRIp8vh42dFyPICTdcow0ajJA&#10;wJe02/H4MiOcVSiK5Z7z0yJvadNtmMHqA8O0pVHUWtgJ+zRLsWo7GIM9kT0LoG0SLxCJRbGKCNqC&#10;r+IBkOevsigE5nwO45HhT4cwgy/EXAur35vz1lx0MbAtj+VDfcuNmBprnLqr7gLIhlsfdC2fpjIL&#10;jakOA+nLHnO09Dg0RxOgdcnt3aDdCtBieahw+DMB+dCzpl4a/CKPw4oyJvUjjDocoPKJ/2BQ8vgS&#10;5YNOy/IzGiOkIV0pfqd31In9firpKfrAtzuOkuFB8iFsU+w4aN2j8TSF566u4IetiSzeTNgD2VXJ&#10;9dKTAyKwyTlbi8FaAB58dZhDRoMO1Q0hXUsXQgfUdtGySQKAUr1i4FJHgaAW5DCR10UHgVxx1VoQ&#10;kKLSVnjAjXVzc7jCoHkXFGtqgiBLLYalKePDOzKPkrbzKMDeqbvfIxLDdzuym22XPOn8C3uJftbD&#10;0AdAt/WJNE58c5yLGUC9cd+b3dQlOTMtwpkSVxoXpVgaUiqpdeY+nLGd/ZXCWOosmQNly5GCkBfA&#10;tLFmiVwdwMmBj5augCYF4jznhmsaZ5eMtJJ3pqDTP+yEG5VdvENsVDvKp9A42F/Xn0XJLFgcJN7Y&#10;/XwgOmDPQY/FyikgntBEZicNLcmzqt9fYomr+B5QUZOBxILQDPVHELWQZ3422Vs8ME0PmNTA5ulL&#10;aVXdRVoUjKrp48SxrLUIkRImCVOeHCl+Wzl1MyI4stC4mmoFi0JfqcTSuI02vcAKXJyKvRdhRFgt&#10;8JEmPr9QpunOrKOkW8jshu2qTYmUI8MZ+mxpnzgrmhbgCvYZXYxw13ffq35R6j4+iMDPgJTvyVy1&#10;9nQMedjw0/Jf6yJGRtK2CYrjMFO0VwEhqxtxpRwep2ySIjJ2oIByiTCL+/uCmVvo8QTfJzvrASIN&#10;dI6tjJmFhH5Reyrxg+kxJn6Zt8C+CRp4PHsWZF26uxgJS1U4cb/9psF04cb5reHMyIAcg3qikIBo&#10;J1WThjzvj3bw1bbKzszho1x7HZb4aQTbhRhqXqYwk1gMBtikDxEd3pjeFQa/LtDKmi4siA0UlwF1&#10;gF5muuO2QzoOj0OkKDQGrOVwEzw/Q59r+OHnAOC7cHK8DvoypSsEHOKNtr/5L7XsC9QFU7yULkuZ&#10;27VrLCNryDgzi2ogsjG2EyzbSMOacM7sU4XFtqkmiNRBGp84TVeRZ3YNk2dXsIQGk1T2hjF60jCT&#10;OyRBvmLtGEnx219wbLIIUvUEy7euDcsRsyKkTJHwVEDXSD1fCjIUdyqT01CDEMn0HSFRL8lrNVNv&#10;DSoEHHdZqFXCTu6NhdzIDruHJ6KxXahPgwsSUboVKseN4t08OO4sJNjBJXBn/XWsSbp616C2Gl2G&#10;r5AT7ghOYX2QZbZPVqAFbE1K0d5fYYGVAlBYQkErgwNj+qCoZpQVlChuscw6ciwLdvoKBFIXJF58&#10;ouSUM97dW2F3Jt3w6ue15Mz7+SY4wsBgUBl8XzZx8ZfznKXJdIOTpCZgE5TLJz4+iWzomVmzK1ep&#10;WUuVZSWdC7p0gnehs0FdTz3Blpmsz9h390Sgu0CexHmyP0z7KK1B3RWIhUiTZzzFf/klRxfNUeu2&#10;HKoiZ2zJ4VwSYZepaoZuDdVM1O71lPOFfyL7bZbIaTJmThu/yJSw7zopW4hl1AM6E1wsL4FMX42V&#10;V8lIpCwxE5BTNDQnLOeUSxMssTxjvDCFdBlPqQ0lFTt6hC7IDuk/ssbqJS19LaKsQVcdBx31EqXz&#10;gnYV1xmZ6ztkU7x2EBSIMmB0SghqSnOOpKJOzjfx6Qs/iTtGfjpyu95NPgXxHj49RxI7O8Msn5j7&#10;Q+6J2+KvY5L5pDfsnvtwIiDXp5tFkmzlmCYXVr0sxl2pJt46CWvqrqh2SwRbQlwlqaSOdgVPdIsa&#10;j7q7lXaXprDwSKWmlxRZloNp75o0xRgrLmxjxB6SQrvSsL/6Z5yBpEjtgBKE3Mx1wOSAQoGgfd8F&#10;UW7zgkknVguXDCznnVwthPNdV2OiIrcvQ5bWL2b65H5xTOMZ2HHCZuRQsElZxgKdP0C6juCRgpMW&#10;BtCXnGIH0FKlzISm0jDtloSg3Yay4IzGD1t7ASmgs2WmB7ZHEUy2gy2kMBGyJrBvJqXr6jioPKhC&#10;TxI2jNid6HlbGaat3TOTqE/UJsgVmmmkjbsUTTghv6ec4Q6j8MYEufHAdQKYxXrSb0A+B/sncxpA&#10;lyTZxuh3K3i4xAL0zrH98svv/ouLV3mdc0y7zFIFRnl6BQZ8opaQYPSlJBXKxIJtsl7b9iH4E6Gg&#10;4TLCmjms8QMRrh9xjgqRDnambO1MEsecwbqjtfjuYpsYmM7P6QRLXF4iPQFJViATeIp/VBNZ5ztd&#10;Ow3drbQxOG94DWTTqukrZiWjaprI3uDiIkHiMC3stG+5gW4ZcZRf/v77r7ztHgHAUhFWqN0QVBmi&#10;axBsPp3GZeWpP5zP5dvZM+NliFtNl0rZvQ+lPsndXYI6yK7p+HiSY1bqwuBJaSjFXdtvdjeKH+rc&#10;ilMyWO2qCJ0lj+2epcG1TZTGzYAKlxUKxjGWD1gtcZzI0cWsmMS/+7qjvuuKuFzAxHkLzMU2ni2y&#10;K2D/tBDSFQAoDMYBIiRXrCdYNKEUEPlgCjVDTVbuFOhjTS9Maoc+iIEiHTUoLIbkgKNKOyrS3WcC&#10;jeWx1NXFDFtd0uuhRkhLiKQOnpTTBTkjyvdYuLbnhZRYW63NbvIEVwmw7nyyI4+FTyhCdxJwKoRQ&#10;rUE5NsAOuiJTt9ZfZwsyI7YquM45dXIdZSPUt4jBim0ydqY04n7XWuAwAsWBAae1D5MMKS+7uv2V&#10;58vxRm3ZFRmAbfAeGRtAFu42gmyShJtFWxGEKUdgUVrZrEzh1mqjIHy9N9wKQMwruxHE5fiHGgpu&#10;z6I6PRW/nmYg8DjgGYJX3eXogTsTWxPuxHVIB3V8pskZNMtSDGWY7LQo8vmyXAKEZ9snWJm6gAjs&#10;GipBLYOhlpmBsCbY5bQmVJQC0KvpC4kGSJ9UjYqOg/qBmPZwfXk3ukvKY3TtgH2HqVq75MySzl/y&#10;h2hcSvkvcc1f89Qk2/vOebhepAu0z/RX3EoK8mNIPvt1G5UfqP2sB2vQziHNs5/wyfA1UJLHmSOc&#10;cg1AkCGZLj+pNx4xqs3ERWC2dvO4ioTL2sIH2mMiEEN4wJ89zqoypWbmNy50JSxtJhnXjzogZGWV&#10;LCq8bpwVSklM8ByhOxQ/0KVa9viI2rjM0z5fCM+C+YS1P6K/4a12t0kHI9W9pgnRmdzaOCgkDR7j&#10;tfmscXC266GJtvr05JVrl7PlHg/4GvgPio0WqkAcgJk2AZVdEzJmbOr2rlovKkVtu8X9G5QQbBGU&#10;amCaSWqJvZ7NlVO1UAOT/VcsXD0o60Nk9G+HJLAAfHXZxJVEQdhNlftWAR6OEuRNJD3586IbR99w&#10;y4c/7x3pmbVcZlLIgZSeZyJOVtdJYb2WrUZNmQx3MjGyF5sv3VtoD4WmM2BPQJxdTE6/V/XvZ2eg&#10;T7hNWxGemwXB1xWW2W6OyC5OfpoinLF5VJ3UKNz+rhGmAJloMDo77VBTHfZWAMnX/cjPCLd7pQOa&#10;kQKM1YjaDnPEx/NjjLjnCATfld0NJUJ6E/zEApyHHQSexI79TX93WLL2l4FcJd1i2KxmgyTBmhXU&#10;+o6/uqhw6Z1sKQ1yl0P2jFTeCNCXjBM3UZT1WhRoY07myIjFRBO4g+9YqTsbhazL1iWmupWjszcY&#10;3wh6VkJXk+X0rM1I6p5yqemhNlnYHeQdff76H6vQ6k6c97sJaDXpOQcLZva0/N2epXo8iWkKkeEC&#10;KV02SRgYpo040G9GbLLdBZjrTLlSdXKf/MexayIsglyD5CF4JPpKdkxKNmXAhYi3SyLgwBgpIeg+&#10;1NqkmwUTaKJCXiUZOFcSoFC9fXMsPWXrZSyJgW4Mp8AG++nhsL/0X8Sp/txME3fhR5x2QIZrpvD9&#10;LVfGxUXCIREq20vlzMqPB0vl1FOwOBRR6vM5R4HhIdJqIujXGflhxTbFE21vSfaiy2AywYg5OFPP&#10;liNKsigFA2w+ceGOEMox87SJrEy48CqhAnkdkHKRMLiMQwEVz2tNn5sMy0x0+D2kRcSCPcURTvS2&#10;8LKYXLp1d71acK8IzL2oZcsTtXw6kvg0P7B5eapEoKeHbxECgnNuWyR3XQIK8JwgX6ZhoJVh1fYY&#10;HF5s2FcsUTNC2+39IjNkNXvQuVkg173+s/t6Bq6TsCynvh5tzHCUmXuvyaLY0iAxCeVEtZTXAy5X&#10;Lx0Vprxww26fmPIre5vnYnnuPJ97gnJw7xMF21O/ihvdZIJz6OU8gb1SGi7t2hMaCyvWcMuaZBak&#10;nuehTeLIFvsvziZZKkqrtCgADCXaWcYXPz0Lu2hXJsKvQIVkpskBllCDVqVvSs7QtmtYlQ7GtCvq&#10;ICxHIlzhhmmnBvomZNP1ODmHFq0VA/cGOmubteS/4PgwVKvME7mGE7VwVrVlDFC3S8T17E5e99Re&#10;IXsx9nH30vbRM3vGSdmRp6gaPOZgd+vSbCmDdiLLNVZdT0rpbc90r3PZkPKmOWBiq6UwWoViLjDF&#10;hKKUvF0G8tkKv2DSzAPr17FsAExSokCWjrWLxKjyPtkgIlJaK/mUQ3kwNvamcLvDA5LQl95zTj1b&#10;sOjdMmJPKN64aIJGU3eAaCl/AXNkipJsTrT6MlEHBgeQDmXKYCkg5FD1gwF3pZ3tlCvMnIMtoh8B&#10;sjtPwMMGSGBOArF6meBAasqlalJA9JtWHGFU8WmRSGEqa0dvS57iZhND+FLelLp6FjgqQpFTwwcy&#10;cW0oWZSw9K/ZI7KPGNDItfn2ea8yBscfRS83avc0h4Xslc70skoiSJes76WNixqxYLNjNwAtgGFI&#10;YgBA0NtC8KCzaCBSgRolAVyue8uo7FoO1lMTccB2pFsKNW7IsksQAjJ25WTXHop+awhWoMCnZfoC&#10;LcWvkm26SkFPcRThMAEzLxdAwO9ER8Hj3bL3TK3gJ2w+FLyunWDTYqLtBzf2vZYbdv1K6Dq4g87O&#10;qxDngc0xa8+PUbUkPzuIx5W/TscjV1qkvC1xnjciWHXzbpSgQgK0EOuolk1Z91y9JgRhIvpR9bZN&#10;8EcQx1BLAmKo/bU3VCygGDNKCZZyUPJaZF1EDJkpz+uNQ5Dw3Yl9iUgNjcd5Gun70ht8oNHbE5zP&#10;hhMQ1zGl1zpl/ztgpbPmgOfqILPRUOeDX4dsA49gti86EV/avFPRJ71FNpkm6dyBZStFSZ0HopAH&#10;JJsxYLoUVamBzTzNp2fFVtSDMfHzXBacmRIKtiBjifZByetKUiUvP0kNsnEspnrazhHOR1moBdQl&#10;1ORPhkO8oYuHxS4FmNcY3ropUVBpCsvpJlzeLZK97xuPMfG1/eiUPZK+rJRAtAVxchrH0e7yazTW&#10;ZY3T52JZKOtCRe8/PTpCqyvQRSrEVt8x4EjKL/H04w2iJQb4x6pSWdmmSfJDxBCmRFpJaSAxMH01&#10;iysaXZLcAOE8W6mfqjtfr7BMuUaaLA2PB01DjUmZfKVDzHZ7Rw1R06K//26T2L2PRq7Y2G0/2Wvv&#10;I+sHYHcLEY5iDAkfuA9i9WNqdIsFayO/F3yQrUG3pSwnNOVgAN52vXMonh5f+PwWOf/NZKktYYLP&#10;gh5wDMSgJE11psDFILOFlVV2g0pZdsHGla+LHVKh26gXJf79r+r3NBP5B/3CpbPUBY2YJF9szL0w&#10;bVcYWLp195Ac7P2vJUxiwJ6a47CGvC24gdlvyOcLghoT+6HTctzy1Jnb9NtcBVNyUtoEPHSxmnvA&#10;TOU5uUwKhjn8oC4TxPAM4oxuh5AU5MGAJuhMqXPcEuDoIimZszQwZBvRpORKO2AHAENxQFENuhBv&#10;f9RpgPnLe+8atkkPOOy0h/jM0unKFFKQE9xtgfdTYzREtj6RD4PStBt1gtMNssmNXCJd6XNiUKft&#10;RlBIqymLyg3MJ75KFdzmHNECDBBOQOQSUpJtOgzo+HaEIyga4CVqA7l4aU0zB1oBjHjiyBEEu4Dl&#10;uC1kvXgeeqVFW76qSRkt29DPpDetoDgtl0OHB7pG1fKJIO8quVcDvvSR0j6+YM4NtLlHRvkbj0xX&#10;BpArpJ+SbM3gZxG+BEgux62jhNxpmPagI6K5iE384jrSG1o04wVwKEZLskWQ2xptx2mT5lihR9fX&#10;WEpGjsJcgeW0wmQScpbQ42FEyScgiUgINhJRSg1IYlWYQDlVO0QwXZvJQQF1A3NumMSrcgR3h6U4&#10;NFx47gTwxsH9Pj0RBzhryQi3I4JDDUBOYF328DigvhLpD509S5Qt/8yE2BMtVKRuQ7+ie6/UtOsL&#10;cSWAHFrA2UANXW8aSHv4HqCFdGmp4B7FzRUnwUgfpY0OWFOaWvMKFxr8+XKI+pRSvBkS5quDaSX+&#10;4LZJZ+vC/DrifOtNTH3+2TVZDV4PV2rYYdFnJg5kjeGHtmFyNmiKBrjAihZgJ3gSFxKK5tB2xJEz&#10;4APjrS/q6m3wxZWKV0pZwiPjNBwd81PIdFBdJ+AgLMnPFvqEuuFO6Ap5Mj4qWDYAQqQRId6E+iEK&#10;1BKI7hIclZROhg/FSDQl6YlqRtEpVwm05/7zH1mj28ROsaTb35ibUeuaCIi31IB0VRBTw+YsqWHU&#10;NOOSjEpjSfD9GOIhJ7A/Xww6JncjsaJfJjlblFe0BFVeroI4/v3FbwcNip3UUQk52CNtlE9WDpM4&#10;Uoq9io4V3ENUIsMZu6TPeZ76CMSeMIn6tF5G6LLJfZORL0IpkxYcwJliSlDDHzjTF5TmCKc7XM6w&#10;XPaVze5hmicGcPZGQG8K2PSVTey1e/ckoegYveOM9DlUFF4E6HKb6dLLlBuwSyRTK9BQtN8rMkGH&#10;PQseOp4k0LMobPvE9dSeUeZAkQCEK789nNxlQbDsRFarEHj+yon0Nmtr2pHUeDoXxAqpsxUNm2Kp&#10;e5N2g1XFtZ2avEifv25wa4SJurJjBLr6cQpmJqbTlPWI3EnHFDEOvR1NW3bTJfe03NRfLLTp2PRh&#10;dFBW+XJoo2i06g0EbBdfuiNu+xzdLsKJ+CnmAN1E1QvTyXRFzcXb5Ez8Em5PGp/eM5CJvhngYL1O&#10;cXg1VDQJFMnCLpvI79OPtyUeZfocy63Q1hIXbJ1BaAi9b2Bz1Gn7dEbWbD8l+rFwmXAcDFVbywJo&#10;swgOR8hE+jrwdCYi7cHaQxlpIkXdHbVqglwzPnXrKizchBwUPT1UbNYw0uU9BeRSay0FUQtU5GB9&#10;su0pLmN5Bzp80i+//s5bos5QircLyvmyBzNMQCu5CkvSEofr+0N12XqMtxccppvZ03QHIKKsTNDz&#10;ZUUGu0KCq2bBodADUyLDi5QB596na4gnF7DzYYSe7OBuDANZh0KZ1hNK0KxmKWTqpT8SVGrQ2TwF&#10;fFTDVhq31bIr7Edt8LT4HUpPTJvfdYqTdvVQc/flpwYCB7lOS9BkdjriHKZ05g7IpUT5mTW3uURJ&#10;Pg6epvZ783wG6za5jxeVxMRW8sbHKSKid33GEQJC0dpQ6qgtGofFaFU97UTa/cCTcNGuffZgHXUD&#10;YfJ6dJS3izq1pqPJp/GQEsK42N4fXEKehTR62wJSrt7OISudfRQRdlfnHBkkVAVc2+PaJgPGHsLl&#10;ZLqkDFsKoSMMFDQyiUXmuxWhcnBjEeoGSGZ50mI2LfQMpZLDwErV5AHVBk1Pm6vYsq55i2Y7znOO&#10;jKYERMzVjW1ZiwlY0ogZCUc7JkQdqQHCw0AdVyryfL0qQ6MoA8Ji45Db1n0XJFNkyp9ai6eJCwHw&#10;wcXEkuh1qFQ45iBMrBH627tqEViVsFnu04CiQ63dmhDINRXuYPtu+ny0UH53tOiUgSWmhyX2LdmN&#10;JVsmsnQ5DOkOCfNQkAQU9XLXVYkx3bYonMaalKAs6xpWoLjslpDBxmmWaIPzEo1qwNSYMksrIC2r&#10;rYbgqqFy1Y2oeBJRO7sMoOGY8+59FWzF8VV6JoQmutTa2xA4ytqui89fA/NvpammL4iFHOBfleSI&#10;WM2OPDicFDlMuKKU9aXVKh9FFqAWwrQ3LDbWclyiTGqoo5FRT+YDhHqKix3hFJTa0HMY93R0SXxZ&#10;ZkmkzvXnp1c7hIsTawcTUGVtUrskvlcoXIyeKoFCf7OHQXvowCCaCJkSEVZarkSsiF9KopIRxZdx&#10;gCOpC+y3yUpep7AnAQJnksQVQ62HnMFFuGsQ5ELK1DlRhHAeSV0ELqWtcMrDppOWJWhzKFW4xqDI&#10;rBG8OigasjcRXViMbztoOMoK0ZKBlvwVCsH0zkrh9GEwvyocpXP/J0yUj8SiNmnBnSo4jsEKRz4r&#10;aBWiH2NjhbULE3+EboTrG4pfuRNJM59uqQsflsNzlpiCTheih0okehDLgOxBv7f7OknzeSM/aRHT&#10;Yx6pb9o2asxsU3iovb9nZgc4efuiNIWa+HVmmpnsEByB2ilICU9OkLlng8vF4cFAsWVd5uPWQq5B&#10;ECZjNUYC5p244kk/ZYhf97fbMkZ8sChdxGqd0ra6ALY02xFbJ4LqkUbCXcGlElMSqyrS1xQuWnDQ&#10;9kkuPY1MgPwOKTAZ5PF0u8WJkqnst7leeLDzZMBjG3h0aHtKKLHdxMAMVp2mskK6154EmhkHJSnW&#10;UqZK9lPn8CuwNvjGoSpSKf2fhzD88BaeZunD0bHDYdLDJeqpYqVFPNZPBaNNLHVhjAaAwKRSFmIX&#10;HZGomaihv4xCm5kN1wTrmv0NUJuMupsZh7AkdVFD9PzoqIeDNxXCpUen7hbdQcviZS8tZP6+XFlo&#10;EBSNv6rn31fEHE+WkCSSbNsTIbR0ympJWzvsOYL5PqtCpnGD5UFhEfgeDyE3OwOSKNSaMdBLKBcu&#10;myNtQdel27IKK/Q+N4yEQhmO6LtwpadCijVbz9JXSy9xfNtBBPbaInDQZwTQozpVPtKW8fU/PQoD&#10;ErIMBzh371ljUU5WWWu6xMHhX78MdVCB0wWBgGNL0hwpAE7H4wT4sedclYj1NF39OaFTS5CvEAbW&#10;A9Y9E5Mrrx1YamUpDXy0qYEMmANjnPZiDB+hlrcng/41gcNez4ZvaoLUrOQkCSpndMvMjrZLiEov&#10;EM78x99+/47v+InxfQN+x0+N7xvwO35qfN+A3/FT4//5G/C//o+jp/mOP4nvG/D/OHqa7/iT+P4W&#10;/B0/Nb5vwO/4qfG/vgG/fnN5v918an/G/1Xx7irme98E1OkSn4zdfx+1H3/b//H67/jz+F/egF+f&#10;/nTvC1RA/Bn/18Xua/16vq9n/ar/d/Hn+/3P1n/Hf4q/5B3wj1+Y7b/y/xeRnf/sfLxZEZCP7zr/&#10;J/Hn67/W7/ifx19wA/749Af9qL/or49379waRomGfbLaV/0/xfX+uP6zRrue7/jP8ZfcgDcuI0q8&#10;zoK/PLLzj7t/Zezf67T+9/E6f1y/zJ/l7/jz+Mt+CHmZoFcX/7jir4rd+esZvp73j/v/Pj59P65P&#10;9Sbc+Zm/48/j/8cPIV+f3Nv/+OT/6P7r4vM8ZgNqou2f9v85aiY+me2sG/Zv/o4/j//1O+B3fMdf&#10;Ed834Hf81Pi+Ab/jp8b3DfgdPzW+b8Dv+KnxfQN+x0+N7xvwO35qfN+A3/FT4/sG/I6fGt834Hf8&#10;1Pi+Ab/jp8b3DfgdPzW+b8Dv+KnxfQN+x0+N7xvwO35qfN+A3/FT4/sG/I6fGL///v8Bl8L0fyhT&#10;/AIAAAAASUVORK5CYIJQSwECLQAUAAYACAAAACEAsYJntgoBAAATAgAAEwAAAAAAAAAAAAAAAAAA&#10;AAAAW0NvbnRlbnRfVHlwZXNdLnhtbFBLAQItABQABgAIAAAAIQA4/SH/1gAAAJQBAAALAAAAAAAA&#10;AAAAAAAAADsBAABfcmVscy8ucmVsc1BLAQItABQABgAIAAAAIQDIOS0kGwYAAKoTAAAOAAAAAAAA&#10;AAAAAAAAADoCAABkcnMvZTJvRG9jLnhtbFBLAQItABQABgAIAAAAIQCqJg6+vAAAACEBAAAZAAAA&#10;AAAAAAAAAAAAAIEIAABkcnMvX3JlbHMvZTJvRG9jLnhtbC5yZWxzUEsBAi0AFAAGAAgAAAAhAJHF&#10;JPbhAAAACgEAAA8AAAAAAAAAAAAAAAAAdAkAAGRycy9kb3ducmV2LnhtbFBLAQItAAoAAAAAAAAA&#10;IQAKCx3oXd8AAF3fAAAUAAAAAAAAAAAAAAAAAIIKAABkcnMvbWVkaWEvaW1hZ2UxLnBuZ1BLBQYA&#10;AAAABgAGAHwBAAAR6gAAAAA=&#10;">
                <v:group id="Group 202" style="position:absolute;width:14643;height:11019" coordsize="14643,11019" o:spid="_x0000_s1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group id="Group 26" style="position:absolute;width:14643;height:11019" coordsize="16677,12554"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1" style="position:absolute;left:508;top:423;width:16169;height:12131;visibility:visible;mso-wrap-style:square" o:spid="_x0000_s1030"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41A3AAAAA2wAAAA8AAABkcnMvZG93bnJldi54bWxET8uqwjAQ3V/wH8II7q6pdyFSjaKCcHGh&#10;+EC3YzO21WZSmtTWvzeC4G4O5zmTWWsK8aDK5ZYVDPoRCOLE6pxTBcfD6ncEwnlkjYVlUvAkB7Np&#10;52eCsbYN7+ix96kIIexiVJB5X8ZSuiQjg65vS+LAXW1l0AdYpVJX2IRwU8i/KBpKgzmHhgxLWmaU&#10;3Pe1UTA059N21C6K6Mr17bK+183abpTqddv5GISn1n/FH/e/DvMH8P4lHCCn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TjUDcAAAADbAAAADwAAAAAAAAAAAAAAAACfAgAA&#10;ZHJzL2Rvd25yZXYueG1sUEsFBgAAAAAEAAQA9wAAAIwDAAAAAA==&#10;">
                      <v:imagedata o:title="1CL-33-3,1194C_8" r:id="rId20"/>
                      <v:path arrowok="t"/>
                    </v:shape>
                    <v:shape id="_x0000_s1031" style="position:absolute;width:4732;height:3991;visibility:visible;mso-wrap-style:square;v-text-anchor:top"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v:textbox>
                        <w:txbxContent>
                          <w:p w:rsidRPr="00307BFF" w:rsidR="007A3209" w:rsidP="003312C4" w:rsidRDefault="007A3209" w14:paraId="7E53F216" w14:textId="77777777">
                            <w:pPr>
                              <w:rPr>
                                <w:b/>
                                <w:color w:val="FFFFFF" w:themeColor="background1"/>
                              </w:rPr>
                            </w:pPr>
                            <w:r w:rsidRPr="00307BFF">
                              <w:rPr>
                                <w:b/>
                                <w:color w:val="FFFFFF" w:themeColor="background1"/>
                              </w:rPr>
                              <w:t>(</w:t>
                            </w:r>
                            <w:r>
                              <w:rPr>
                                <w:b/>
                                <w:color w:val="FFFFFF" w:themeColor="background1"/>
                              </w:rPr>
                              <w:t>b</w:t>
                            </w:r>
                            <w:r w:rsidRPr="00307BFF">
                              <w:rPr>
                                <w:b/>
                                <w:color w:val="FFFFFF" w:themeColor="background1"/>
                              </w:rPr>
                              <w:t>)</w:t>
                            </w:r>
                          </w:p>
                        </w:txbxContent>
                      </v:textbox>
                    </v:shape>
                  </v:group>
                  <v:line id="Straight Connector 200" style="position:absolute;flip:y;visibility:visible;mso-wrap-style:square" o:spid="_x0000_s1032" strokecolor="white [3212]" strokeweight="3pt" o:connectortype="straight" from="6111,10012" to="8244,1002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3SPcUAAADcAAAADwAAAGRycy9kb3ducmV2LnhtbESPQWvCQBSE74X+h+UVeim6aQ8qMRsp&#10;gigFQVM9eHtkn8na7NuQ3cb037uC0OMwM98w2WKwjeip88axgvdxAoK4dNpwpeDwvRrNQPiArLFx&#10;TAr+yMMif37KMNXuynvqi1CJCGGfooI6hDaV0pc1WfRj1xJH7+w6iyHKrpK6w2uE20Z+JMlEWjQc&#10;F2psaVlT+VP8WgWry2FDp7di/bU1yew43RW9WS+Ven0ZPucgAg3hP/xob7SCSIT7mXgEZH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3SPcUAAADcAAAADwAAAAAAAAAA&#10;AAAAAAChAgAAZHJzL2Rvd25yZXYueG1sUEsFBgAAAAAEAAQA+QAAAJMDAAAAAA==&#10;">
                    <v:shadow on="t" color="black" opacity="22937f" offset="0,.63889mm" origin=",.5"/>
                  </v:line>
                  <v:rect id="Rectangle 201" style="position:absolute;left:6080;top:10271;width:2210;height:457;visibility:visible;mso-wrap-style:square;v-text-anchor:middle" o:spid="_x0000_s1033" fillcolor="black [3213]" strokecolor="black [3213]"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PTT8MA&#10;AADcAAAADwAAAGRycy9kb3ducmV2LnhtbESPwU7DMBBE70j8g7VIvVGnPQQIdauqUlDhRumB4yre&#10;xlHjdWovafh7jITEcTQzbzSrzeR7NVJMXWADi3kBirgJtuPWwPGjvn8ElQTZYh+YDHxTgs369maF&#10;lQ1XfqfxIK3KEE4VGnAiQ6V1ahx5TPMwEGfvFKJHyTK22ka8Zrjv9bIoSu2x47zgcKCdo+Z8+PIG&#10;Sjl+olxe4xmfXnocH8ra1W/GzO6m7TMooUn+w3/tvTWwLBbweyYfAb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PTT8MAAADcAAAADwAAAAAAAAAAAAAAAACYAgAAZHJzL2Rv&#10;d25yZXYueG1sUEsFBgAAAAAEAAQA9QAAAIgDAAAAAA==&#10;"/>
                </v:group>
                <v:shape id="_x0000_s1034" style="position:absolute;left:5486;top:9616;width:3943;height:2025;visibility:visible;mso-wrap-style:square;v-text-anchor:top"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ymsEA&#10;AADcAAAADwAAAGRycy9kb3ducmV2LnhtbERPW2vCMBR+F/wP4Qh7s4myidZGkY3Bnja8gm+H5tgW&#10;m5PQZLb798vDYI8f373YDrYVD+pC41jDLFMgiEtnGq40nI7v0yWIEJENto5Jww8F2G7GowJz43re&#10;0+MQK5FCOOSooY7R51KGsiaLIXOeOHE311mMCXaVNB32Kdy2cq7UQlpsODXU6Om1pvJ++LYazp+3&#10;6+VZfVVv9sX3blCS7Upq/TQZdmsQkYb4L/5zfxgNc5XWpjPp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DcprBAAAA3AAAAA8AAAAAAAAAAAAAAAAAmAIAAGRycy9kb3du&#10;cmV2LnhtbFBLBQYAAAAABAAEAPUAAACGAwAAAAA=&#10;">
                  <v:textbox>
                    <w:txbxContent>
                      <w:p w:rsidRPr="009168A7" w:rsidR="009168A7" w:rsidP="009168A7" w:rsidRDefault="009168A7" w14:paraId="72469518" w14:textId="77777777">
                        <w:pPr>
                          <w:rPr>
                            <w:rFonts w:ascii="Arial" w:hAnsi="Arial" w:cs="Arial"/>
                            <w:b/>
                            <w:color w:val="FFFFFF" w:themeColor="background1"/>
                            <w:sz w:val="10"/>
                            <w:szCs w:val="10"/>
                          </w:rPr>
                        </w:pPr>
                        <w:r w:rsidRPr="009168A7">
                          <w:rPr>
                            <w:rFonts w:ascii="Arial" w:hAnsi="Arial" w:cs="Arial"/>
                            <w:b/>
                            <w:color w:val="FFFFFF" w:themeColor="background1"/>
                            <w:sz w:val="10"/>
                            <w:szCs w:val="10"/>
                          </w:rPr>
                          <w:t>20</w:t>
                        </w:r>
                        <w:r w:rsidRPr="009168A7">
                          <w:rPr>
                            <w:rFonts w:ascii="Symbol" w:hAnsi="Symbol" w:cs="Arial"/>
                            <w:b/>
                            <w:color w:val="FFFFFF" w:themeColor="background1"/>
                            <w:sz w:val="10"/>
                            <w:szCs w:val="10"/>
                          </w:rPr>
                          <w:t></w:t>
                        </w:r>
                        <w:r w:rsidRPr="009168A7">
                          <w:rPr>
                            <w:rFonts w:ascii="Arial" w:hAnsi="Arial" w:cs="Arial"/>
                            <w:b/>
                            <w:color w:val="FFFFFF" w:themeColor="background1"/>
                            <w:sz w:val="10"/>
                            <w:szCs w:val="10"/>
                          </w:rPr>
                          <w:t>m</w:t>
                        </w:r>
                      </w:p>
                    </w:txbxContent>
                  </v:textbox>
                </v:shape>
              </v:group>
            </w:pict>
          </mc:Fallback>
        </mc:AlternateContent>
      </w:r>
    </w:p>
    <w:p w:rsidR="003312C4" w:rsidP="00C574A7" w:rsidRDefault="00CB7976" w14:paraId="47B795F1" w14:textId="6491E037">
      <w:pPr>
        <w:pStyle w:val="TAMainText"/>
        <w:spacing w:line="240" w:lineRule="auto"/>
        <w:rPr>
          <w:rFonts w:asciiTheme="minorHAnsi" w:hAnsiTheme="minorHAnsi"/>
          <w:sz w:val="18"/>
          <w:szCs w:val="18"/>
        </w:rPr>
      </w:pPr>
      <w:r>
        <w:rPr>
          <w:rFonts w:asciiTheme="minorHAnsi" w:hAnsiTheme="minorHAnsi"/>
          <w:noProof/>
          <w:sz w:val="18"/>
          <w:szCs w:val="18"/>
        </w:rPr>
        <mc:AlternateContent>
          <mc:Choice Requires="wpg">
            <w:drawing>
              <wp:anchor distT="0" distB="0" distL="114300" distR="114300" simplePos="0" relativeHeight="251626496" behindDoc="0" locked="0" layoutInCell="1" allowOverlap="1" wp14:editId="19008168" wp14:anchorId="2F57CD0E">
                <wp:simplePos x="0" y="0"/>
                <wp:positionH relativeFrom="column">
                  <wp:posOffset>169589</wp:posOffset>
                </wp:positionH>
                <wp:positionV relativeFrom="paragraph">
                  <wp:posOffset>3919</wp:posOffset>
                </wp:positionV>
                <wp:extent cx="1478280" cy="1186815"/>
                <wp:effectExtent l="0" t="0" r="7620" b="0"/>
                <wp:wrapNone/>
                <wp:docPr id="199" name="Group 199"/>
                <wp:cNvGraphicFramePr/>
                <a:graphic xmlns:a="http://schemas.openxmlformats.org/drawingml/2006/main">
                  <a:graphicData uri="http://schemas.microsoft.com/office/word/2010/wordprocessingGroup">
                    <wpg:wgp>
                      <wpg:cNvGrpSpPr/>
                      <wpg:grpSpPr>
                        <a:xfrm>
                          <a:off x="0" y="0"/>
                          <a:ext cx="1478280" cy="1186815"/>
                          <a:chOff x="0" y="0"/>
                          <a:chExt cx="1478280" cy="1187069"/>
                        </a:xfrm>
                      </wpg:grpSpPr>
                      <wpg:grpSp>
                        <wpg:cNvPr id="198" name="Group 198"/>
                        <wpg:cNvGrpSpPr/>
                        <wpg:grpSpPr>
                          <a:xfrm>
                            <a:off x="0" y="0"/>
                            <a:ext cx="1478280" cy="1119505"/>
                            <a:chOff x="0" y="0"/>
                            <a:chExt cx="1478280" cy="1119505"/>
                          </a:xfrm>
                        </wpg:grpSpPr>
                        <wpg:grpSp>
                          <wpg:cNvPr id="25" name="Group 25"/>
                          <wpg:cNvGrpSpPr/>
                          <wpg:grpSpPr>
                            <a:xfrm>
                              <a:off x="0" y="0"/>
                              <a:ext cx="1478280" cy="1119505"/>
                              <a:chOff x="0" y="0"/>
                              <a:chExt cx="1749002" cy="1299633"/>
                            </a:xfrm>
                          </wpg:grpSpPr>
                          <pic:pic xmlns:pic="http://schemas.openxmlformats.org/drawingml/2006/picture">
                            <pic:nvPicPr>
                              <pic:cNvPr id="10" name="Picture 10" descr="G:\SEM-EDX\1CL-42-1,,0.05%PVA,997C_4.tif"/>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71967" y="42333"/>
                                <a:ext cx="1677035" cy="1257300"/>
                              </a:xfrm>
                              <a:prstGeom prst="rect">
                                <a:avLst/>
                              </a:prstGeom>
                              <a:noFill/>
                              <a:ln>
                                <a:noFill/>
                              </a:ln>
                            </pic:spPr>
                          </pic:pic>
                          <wps:wsp>
                            <wps:cNvPr id="217" name="Text Box 2"/>
                            <wps:cNvSpPr txBox="1">
                              <a:spLocks noChangeArrowheads="1"/>
                            </wps:cNvSpPr>
                            <wps:spPr bwMode="auto">
                              <a:xfrm>
                                <a:off x="0" y="0"/>
                                <a:ext cx="462672" cy="352122"/>
                              </a:xfrm>
                              <a:prstGeom prst="rect">
                                <a:avLst/>
                              </a:prstGeom>
                              <a:noFill/>
                              <a:ln w="9525">
                                <a:noFill/>
                                <a:miter lim="800000"/>
                                <a:headEnd/>
                                <a:tailEnd/>
                              </a:ln>
                            </wps:spPr>
                            <wps:txbx>
                              <w:txbxContent>
                                <w:p w:rsidRPr="00CB7976" w:rsidR="00714FDC" w:rsidP="003312C4" w:rsidRDefault="00714FDC" w14:paraId="61313CAB" w14:textId="77777777">
                                  <w:pPr>
                                    <w:rPr>
                                      <w:b/>
                                      <w:color w:val="FFFFFF" w:themeColor="background1"/>
                                    </w:rPr>
                                  </w:pPr>
                                  <w:r w:rsidRPr="00CB7976">
                                    <w:rPr>
                                      <w:b/>
                                      <w:color w:val="FFFFFF" w:themeColor="background1"/>
                                    </w:rPr>
                                    <w:t>(</w:t>
                                  </w:r>
                                  <w:proofErr w:type="gramStart"/>
                                  <w:r w:rsidRPr="00CB7976">
                                    <w:rPr>
                                      <w:b/>
                                      <w:color w:val="FFFFFF" w:themeColor="background1"/>
                                    </w:rPr>
                                    <w:t>a</w:t>
                                  </w:r>
                                  <w:proofErr w:type="gramEnd"/>
                                  <w:r w:rsidRPr="00CB7976">
                                    <w:rPr>
                                      <w:b/>
                                      <w:color w:val="FFFFFF" w:themeColor="background1"/>
                                    </w:rPr>
                                    <w:t>)</w:t>
                                  </w:r>
                                </w:p>
                              </w:txbxContent>
                            </wps:txbx>
                            <wps:bodyPr rot="0" vert="horz" wrap="square" lIns="91440" tIns="45720" rIns="91440" bIns="45720" anchor="t" anchorCtr="0">
                              <a:noAutofit/>
                            </wps:bodyPr>
                          </wps:wsp>
                        </wpg:grpSp>
                        <wps:wsp>
                          <wps:cNvPr id="12" name="Straight Connector 12"/>
                          <wps:cNvCnPr/>
                          <wps:spPr>
                            <a:xfrm flipV="1">
                              <a:off x="662940" y="1018032"/>
                              <a:ext cx="176400" cy="0"/>
                            </a:xfrm>
                            <a:prstGeom prst="line">
                              <a:avLst/>
                            </a:prstGeom>
                            <a:ln>
                              <a:solidFill>
                                <a:schemeClr val="bg1"/>
                              </a:solidFill>
                            </a:ln>
                          </wps:spPr>
                          <wps:style>
                            <a:lnRef idx="3">
                              <a:schemeClr val="accent3"/>
                            </a:lnRef>
                            <a:fillRef idx="0">
                              <a:schemeClr val="accent3"/>
                            </a:fillRef>
                            <a:effectRef idx="2">
                              <a:schemeClr val="accent3"/>
                            </a:effectRef>
                            <a:fontRef idx="minor">
                              <a:schemeClr val="tx1"/>
                            </a:fontRef>
                          </wps:style>
                          <wps:bodyPr/>
                        </wps:wsp>
                        <wps:wsp>
                          <wps:cNvPr id="28" name="Rectangle 28"/>
                          <wps:cNvSpPr/>
                          <wps:spPr>
                            <a:xfrm>
                              <a:off x="659892" y="1043940"/>
                              <a:ext cx="184404" cy="4571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7" name="Text Box 2"/>
                        <wps:cNvSpPr txBox="1">
                          <a:spLocks noChangeArrowheads="1"/>
                        </wps:cNvSpPr>
                        <wps:spPr bwMode="auto">
                          <a:xfrm>
                            <a:off x="574548" y="984504"/>
                            <a:ext cx="394335" cy="202565"/>
                          </a:xfrm>
                          <a:prstGeom prst="rect">
                            <a:avLst/>
                          </a:prstGeom>
                          <a:noFill/>
                          <a:ln w="9525">
                            <a:noFill/>
                            <a:miter lim="800000"/>
                            <a:headEnd/>
                            <a:tailEnd/>
                          </a:ln>
                        </wps:spPr>
                        <wps:txbx>
                          <w:txbxContent>
                            <w:p w:rsidRPr="009168A7" w:rsidR="00714FDC" w:rsidRDefault="00714FDC" w14:paraId="7BD0B015" w14:textId="1C4AD0FF">
                              <w:pPr>
                                <w:rPr>
                                  <w:rFonts w:ascii="Arial" w:hAnsi="Arial" w:cs="Arial"/>
                                  <w:b/>
                                  <w:color w:val="FFFFFF" w:themeColor="background1"/>
                                  <w:sz w:val="10"/>
                                  <w:szCs w:val="10"/>
                                </w:rPr>
                              </w:pPr>
                              <w:r w:rsidRPr="009168A7">
                                <w:rPr>
                                  <w:rFonts w:ascii="Arial" w:hAnsi="Arial" w:cs="Arial"/>
                                  <w:b/>
                                  <w:color w:val="FFFFFF" w:themeColor="background1"/>
                                  <w:sz w:val="10"/>
                                  <w:szCs w:val="10"/>
                                </w:rPr>
                                <w:t>20</w:t>
                              </w:r>
                              <w:r w:rsidRPr="009168A7">
                                <w:rPr>
                                  <w:rFonts w:ascii="Symbol" w:hAnsi="Symbol" w:cs="Arial"/>
                                  <w:b/>
                                  <w:color w:val="FFFFFF" w:themeColor="background1"/>
                                  <w:sz w:val="10"/>
                                  <w:szCs w:val="10"/>
                                </w:rPr>
                                <w:t></w:t>
                              </w:r>
                              <w:r w:rsidRPr="009168A7">
                                <w:rPr>
                                  <w:rFonts w:ascii="Arial" w:hAnsi="Arial" w:cs="Arial"/>
                                  <w:b/>
                                  <w:color w:val="FFFFFF" w:themeColor="background1"/>
                                  <w:sz w:val="10"/>
                                  <w:szCs w:val="10"/>
                                </w:rPr>
                                <w:t>m</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xmlns:w15="http://schemas.microsoft.com/office/word/2012/wordml">
            <w:pict>
              <v:group id="Group 199" style="position:absolute;left:0;text-align:left;margin-left:13.35pt;margin-top:.3pt;width:116.4pt;height:93.45pt;z-index:251626496;mso-height-relative:margin" coordsize="14782,11870" o:spid="_x0000_s1035" w14:anchorId="2F57CD0E"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bOyQkiBgAArRMAAA4AAABkcnMvZTJvRG9jLnhtbMxYXW/bNhR9H7D/IAjY&#10;Wx1LsmRZRp3CddKgQNoGTdfuocBAy5QtVBI1io6dDfvvO5ek5DhxmzRrixaoQlLk5f0499xrPX22&#10;LQvnissmF9XE9Y881+FVKhZ5tZy4v7970Ru5TqNYtWCFqPjEveaN++z411+ebuoxD8RKFAsuHQip&#10;mvGmnrgrpepxv9+kK16y5kjUvMLLTMiSKUzlsr+QbAPpZdEPPG/Y3wi5qKVIedNg9cS8dI+1/Czj&#10;qXqTZQ1XTjFxoZvST6mfc3r2j5+y8VKyepWnVg32CC1Klle4tBN1whRz1jK/I6rMUykakamjVJR9&#10;kWV5yrUNsMb3bllzJsW61rYsx5tl3bkJrr3lp0eLTV9fXUgnXyB2SeI6FSsRJH2vQwtwz6ZejrHr&#10;TNaX9YW0C0szI4u3mSzpL2xxttqx151j+VY5KRb9MB4FI/g/xTvfHw1HfmRcn64Qnzvn0tXpZ07G&#10;3lBr1W8v7pN+nTrdpNO7sw5A3Ldu9J2s85PIe5x13cmvtS6I9o3D/PtErtOQje+NXBwmnhfYmAdJ&#10;MhwMSKvP2Fbn6Rj/LcYxuoPx+7kAp9RactcKKR8ko2Ty07ruIR1rpvJ5XuTqWlMLEo+Uqq4u8vRC&#10;msmNdAGaDZ7wmm51fKwseJOCXc7GHy9PX/VOT/746M/Oe2HQ85888Y686LeL99MnSRLP/gyPVJ6R&#10;P+gOEmsuYeSEc5F+apxKzFasWvJpU4PGkDfae/vb+zTd03Be5PWLvCgoJWlsfQGlblHGAXcaOjoR&#10;6brklTL8KnkBt4iqWeV14zpyzMs5B13IlwsfsQW3KzBGLfNKaQJEyp83im6n5NcU+E8wmnpeEjzv&#10;zSJv1gu9+LQ3TcK4F3unceiFI3/mz/6l0344Xjcc5rPipM6t6li9o/xBvrOVwTCpZmTnimneN7CD&#10;Qhp+rYpAInmIdG1k+hZOxj6MleQqXdEwgyPtOjZ3L7TXd46mGDTgRme+eSUW8AZbK6GdcYsbYz8Z&#10;xq4DDgyDgckG4ybNkcM49gZIZM2RQRQPPF2eunwBNGSjzrgoHRogBNBYX8Ou4HJjY7uFtK8EAUHb&#10;VFR7C5BJK9oO0twOYQjxJipx0+IGs4c5n+rwoRp2uWI1h5Ykdpc9gQ8/mPR5Rzh5LrZOYDhLb6NS&#10;46gtlgn3Oir1rayQUmxWnC2gn8kMewMdNdc9KCZI2rv1KhwGw9hS1yAK/EDr9o0i4WwmbhKBovdC&#10;wsZlrtAKFXk5cUce/SN/sDHZeFot9FixvDDjNoJktIkgjdR2vtXFXDMtrczF4hqulAJ4gano1DBY&#10;Cfm362zQ9Uzc5q81I8osXlbwZOKHIbYpPQmjOMBE3nwzv/mGVSlETVzlOmY4U5h51rApsiDLNS53&#10;mgBpNAHA9MiW7h+EOh8hNaC7VJLly5VyZqKqkEZCOngJH5NygOmssq1O613TbjgZ+OJ9C0nb8QyH&#10;QUJOo9bG80feQAu6kdjxMEQwdV7fk9FFXlGusPFnMtqkcSOKfNFyvO6U+ayQhuvmS5MMYKvdrsNg&#10;adR1wemyonrLM8AGuTbQt9+SydIU5aAt3no3HTPkaA+aoH/xoN1PR7nuzLtbg/tv7U7om0WlusNl&#10;Xgl5SIDatq7IzH6LPWv3DpMI+w6UFp229mD2Xeiva0apuqDIF9wJbD/a8Z9Fo8nutt3t+uxhlIwS&#10;4FmjLhwQAjVFEJvqcjJCJocGdUhkf79r/upacgNNgBb9OtthbufovV33g/XgwYeD9QuwsTVjxRbc&#10;5EXUEirEd+oj7hb9d/BsBewbahKhQ5VuDrIDeP5CMrSHH4HnQrWH78Fzx/ZNnb7I0Sqcs0ZdMIkf&#10;tqAhKgFv8MgKgUIk7Mh1qCgcWv+2JaNalzOBngy9I7TTQyoxqmiHmRTlB/QSUypUeNXWmFTJdmKr&#10;jIOvAimfTvU2076fV5d12tIztULvth+YrG2/pJAbr0XbkNwhWbOXwlmJn7B2JT9LxxTFYRSCwMA8&#10;ySiMQDJ7xAMqGrRtbOAF0VD/FkWitc1w26I+pov9Eb2TtmdXHbps+raJ0OL6//RO+CakKcx+v6KP&#10;TjfnuqztvrId/wcAAP//AwBQSwMEFAAGAAgAAAAhAGxmV+66AAAAIgEAABkAAABkcnMvX3JlbHMv&#10;ZTJvRG9jLnhtbC5yZWxzhI/LCsIwEEX3gv8QZm/TuhCRpt2I0K3oBwzJpA02D5Io9u8NuFEQXM69&#10;3HOYtn/amT0oJuOdgKaqgZGTXhk3CrheTps9sJTRKZy9IwELJei79ao904y5jNJkQmKF4pKAKedw&#10;4DzJiSymygdypdE+WszljCMPKG84Et/W9Y7HTwZ0X0w2KAFxUA2wyxKK+T/ba20kHb28W3L5h4Ib&#10;W9wFiHGkLMCSMvgOmyobrYF3Lf/6rHsBAAD//wMAUEsDBBQABgAIAAAAIQCWmXLG3QAAAAcBAAAP&#10;AAAAZHJzL2Rvd25yZXYueG1sTI7BSsNAFEX3gv8wPMGdnSSStMZMSinqqgi2grh7zbwmoZk3ITNN&#10;0r93XOnycg/3nmI9m06MNLjWsoJ4EYEgrqxuuVbweXh9WIFwHlljZ5kUXMnBury9KTDXduIPGve+&#10;FmGEXY4KGu/7XEpXNWTQLWxPHLqTHQz6EIda6gGnMG46mURRJg22HB4a7GnbUHXeX4yCtwmnzWP8&#10;Mu7Op+31+5C+f+1iUur+bt48g/A0+z8YfvWDOpTB6WgvrJ3oFCTZMpAKMhChTdKnFMQxYKtlCrIs&#10;5H//8gcAAP//AwBQSwMECgAAAAAAAAAhAKEQKbxcOQEAXDkBABUAAABkcnMvbWVkaWEvaW1hZ2Ux&#10;LnRpZmZJSSoAwjEBAIAAADAoG/QGAH+AYMAAA/YYA36AX+AIhEoZF4tFIZBo5EI9F38/4PDYfG5H&#10;JI1F4Y/39I4TKpNKpfF5nMIdB5ZHpvCIHMJXPZ9JprPoTQ5nC55P5jKqRE6BMYnDIlBYhMJPSaZK&#10;ZpVIQAH9JX6Aq5LK1UKfSaPKo/C4dYrTGqLT7DZ6jAp5caVL7DGLvUrrGanXcDAq/fozdqHc4XRr&#10;PDpLL8hXJtJ6dW4vN8XQMxGqRO8jO8tG4pi4Ff5XfLvEoPHH8AgABK7EddXpppYFbIvVZhZwABn1&#10;RIHvgNQX1vt6AOLyKDxt6+cHodzl5LotHI87FZFKN1nLL1OtYOta5PbKvQ4bqwHke1Mqp5srlr1Y&#10;sv6YV9LRdMDi5bN/N86Q4C8KxATJvYoLUoMpycrekYBMcnsEIU+SOwgpirqyiABK+nDJPmpaaJa2&#10;q7POpz/xDAyVADDKEO2wC8r8jDKxK9UBwJCDIxiqr5Jg+LePPDqvOykzSMQ3i5qw0C0MQh6IpmqK&#10;Bom1aBNm7SJIcoD3s3F8XosnsbrO4aVN+4UxOQ4zmKU06ezOmEMyisrMQs3CHpq1rzzknTwwmsEU&#10;rIlKjo+rcENLLqprwxz7OArC9O60UNwLDsExEpK2NdJ66RBE7Kz/Pr0qlEtFKnG0uMEn8SJw20lK&#10;lITxwsmLcULVrLQpEL6x3B7KJbBMnyIyEtygkNRtq1tawOlwBpCny6VU/klVvT6SRzYifrazTp0e&#10;673wM68Lv/BFhrrY7U0i1SGxSjaLAIfjdrjRbrKmAQBH3Qjjn1GbezIi8xOLfEyuS37l3/HbDPon&#10;dD0Ctbc4MpTNu+0bq4MjlGRGzVW1nSFLQumsm0kvVWybW6gv4iVMSNJtMYzeaEyRNET1LHs0sTgj&#10;Z5SvkS29StXPRCsfW5a1M0HAMeZhK953EhSyonOtJL2+snZYhFMLrGDbvpAMPYPnkfNxWLIZPhUf&#10;WzidSJsuEiu2j2NVRZOpLVK0oJRSUBYgw9JTBgKVTO4V+zNMMzX/NcDOMmuK4TOOHUAnzHM5hCwL&#10;Vcqozyl1pWnyUfxlDk0oatzebDpKKWzGKUszy8ARFtOqP7cWgZOoOVMo1GdvVXVE41kGtURrMada&#10;22Md1gWzMYlcNazGercSAEdaS9PWV1ztqqq8bpsz2Kny8nOIPC6jurJTspQcoMG6Pn0nXZqcls5X&#10;elRRjtFousXFRblren6hzh39vKGTJu7mvw3x/gHf2dFNBoGbGjTaZ5ppXGtrIcWVk8B5HjvZWhBB&#10;VajyiKqeMrZ1yjUfracqn1cxgnZrsUK0RQTHEuLjZc5RWyFYTviVOiJ0bM3WlyJc6xOyb20Egc+y&#10;9R7wWhoAds5pLakzHqWJYhJCScVYwtQKe91KjXUvKZ4R1xLuDGNOJMa1Qyjiuqqi+us1STHTQhfg&#10;TJ4Z2iDLIUKqpwTGEwJlOUmN+y9yLuAIY/Z+xeGPwCPmeZ0b0StHXcU+tJbZ2FMRcMqxIBFCQvZM&#10;6xJOyGydxcPqs8z7DzwNwKut1h8TSllFjKVuKMXzAO1WfC1iypHpongo6B56emKobV6c+C7R0MNT&#10;IKpUjh8ion7VwbaGJgWNtHZwalp50lEPkc4/FXrVIJydde3GK6BoNqaMGf9rsvigpXd5KJFL8EEG&#10;6hTKMhkDGHGodq/9fSY28RzZavuPaal9RPMCzpaE1YByQOq7cjiu2EORbA2ZzKd59QWmUquBDQVC&#10;MqXI1A3TyZiQmR07mKstDGxMJ5K12rwpGMHZUz4wU2jJIKcweuHLyCqQFlApFQcpFiUunK3Fpxpi&#10;0xelrKaUTvChEFeRN8vlDDTznTbOA6FHkKmmZbJhYKNU/McRhG16tM1dqeNcatLpdmRHSN3TqMEd&#10;2AnqAGQdv89W+T1jtHc5UeW7kvZ0WF1ih5Hyuk22Q9BHTWyKZ49yixbWvPvi9Rs8p+TrRLW2gInM&#10;LjxxLdkqFytG5eJRo+opqiyHEIENqj2PsHqLJHTbSiZBUGSUVo29t9J4WO1DOel6zJfVdkDfCpSr&#10;J7ZqWIqgfmHrYIMIcaYUVXMtrWR8kvP1hcs0mGUuArWVFgbWn9ptBirpInvqTsBIUj0bFSNWOYcM&#10;51aY9VrrTWOtb+G9wBccxNrqczC3EJk1RIx63sM5QKtShMkTvxNbDSOQZOriWbR2yc90u151wgah&#10;9qrRHiIPR0yuUqQknoWT+mh69dUJ2SYKhiwkyWWwkvtFZ+VxbELSnBUZJKoaJX5sTEGDjrinIqc1&#10;EiIdrXfqiSwoxjqhy54sMGvZtNMbaIPbKjeIsXzdW/xIys2S54SJOjeUqOseX8t2OPHOeS/a2N5O&#10;Sc4Aw+YAHGglP6ybEYdPafOrCRTK5J4VvnL6H2H6kNbny9eG6gGY3vwaxBObI044nMAhTHsHYCvS&#10;o/TvIEAnjOKtQ0UvRFomKmUTBy9suFNUvx4rePlX7XJOlSSS0mCaO1HNPgCbNP7gW1UanDFMBHNt&#10;PY/gTCFPGXU3i1LWnbamo2vNE++R10m6a4cCclMMdqx1oXu35vGVYAlxOY9CAd+04NwcOq5tpq8X&#10;bMZ7gWSZl6JLczZXpE9llbbPnzUtPGnEQSi1u5nEZY6GzeaK1fRDV1tFaXbXuBT2aQ7le0Tjc7vU&#10;EvMhhBxQVms9MsitMVe1oZ9yYtrOvX1EINEw3S2KDOkGs1MmvDiJzudaPV362O6Ru4TkVqHGBJCD&#10;nyS6L6iLJ7en9prndy2OS+8obENPffDymWSaC0Rh6Qm+tsyFNGRmu8oNvE1WZu+TiNVWY4oFkqSl&#10;zKEIDeMUU7CRDySB2lJ07srZq5ncdIBPNIqFtAlxNVQz48dn4NBpOqzsEk9wasx+pRTXTNLUZpty&#10;1j9QSePlXOZW8ZSKeUAtTh2EklLh5T2ZBtWoYs1vunXoV0J1FPf8AfKmx441lyuvmPTAUxkJN85W&#10;60QnNVxk/fHfbWjorbist3RLO+IeyasnqQfajLrkzO9App7T8KgxTMypNr3uXvW3Y0yd/lSzmSOR&#10;9cdqYjd8200XcRaIcJWNczHGanfiVThIUzE5XppWN+QXE0nZ5CUis5K5s+bvZO3RpjqLVgnVTEaA&#10;qmqLUCKeN41vvyY4Jep6qACtgnzLDYzYrKzz7zbmJfzrqQ5iZQ6KgybnL3bMiQTvK5BsLvRSZ3Cz&#10;zNqCo0LSaGCRRdqxL4KqaDsEDPwxpmbGiEqnLZpWLOyl6J40pOrDKVS5A/TqTexEZpafBuQuDWBs&#10;aGpT7EhDKZ8F7TAowjD0rirTjSkD6BBZ6Xo1q9b7jwLorqrGC5aMJXL5iZB8pihoz8Cnww0JAAJ/&#10;yajYys7msBDYDKIhbKrmasCOzLzC7eItigEDiCDwTMhtr1JKTNz9KSTeRhZ0T6SyDQo9BTSYA/wg&#10;6R7ND2b1hsoxSZZLgz0JZIh3RT7MS/ETYAAAofYszDQ/0Bxwj3iBqChIDorizcZEyqKvSJKExySm&#10;xukJaBTMZ+R9huIzC0iQo2a35a7qI8iWBDr3rFoiKgrppPx3qyju6qUExJcMbNK2B75M4oZvgmCe&#10;R+7z0OC8rl0A5vLZiWUY7sh8xE5DCNMLJJBGbbyHLrjvgjr6Bhh+STyI7gz1qfBez3q0p7YwpU8F&#10;CFg+8UpQQ/aBrCJnqipIznKriQ7MRsqCcQEVD0qvKt7x5jDALOL8QqEGjSJrD2EQzwxzEhrSCRKy&#10;52cEL+0jjgzTo9xVJl8Dcj657+5TylR8LU6/kW7lhfrBrmLmaOkbaPJ+kNjmkOrabccYwpZgqqqQ&#10;zApmzCBkCVKvTNR3LJA3SCTk79rpyDQ+qdCiqbCiETp9zgqgZjZXjIEWrGA15dS/KxUkzq4BAfER&#10;CzBy6Ai/jrhw7CsmSuyiDujx0JMqywZWUHURCUrtK/cY7oEwUFLR8xrf8WpYZobFCGRNqywhwAgi&#10;cDahjQiDxqSYy4YqTxoiRDMNJf6Pqd0Ai77KJvpE5fQqqOpMy7qfrFkGjCLVI7Z873hFQ+0TsIEV&#10;72yySGr9z1i5igyw8k51xhiICCqVcIhWigcFKVI/sVbpBaySKcJ14yTnqL0kqzsq8qi9jhUqEpSP&#10;6hpDUSyERl6pUlI7yDcThxDTZbA28RD6s4jGUlRWkF0Vzny0ioSnMDULECBwsZQmZFR/45QmsBTK&#10;jlrmi76dpfLK5+7YggKAAMAQOCQN/gGCQeCP2BQyBv4BP0AQKFwMBwyJQ2CRSHQZ/ReORSDQiMgC&#10;SwWUQOMAGIgOISaRSmOzCSyeYTKYyYAAKEQaCSSRQqMSCD0WEUUAAGMzOC0yfT0AP9/QWKQqVQ2c&#10;wuRU6UTWsv2WVytSmuxOE0Cr02Jx22Q2eTeFUaU1aC3GBgF/0mn1GP1GlTuoWmR3OoQy6XSMWamR&#10;KzQm+w6i1OqTiyXudAK+zer0O/XWgVLFW/NYN+gKC3jUZ6fROp4aexLMReU6i40eEAYAPmoAZ9bi&#10;B719ADfADgwPecPe8ThcTccDl7/jPkD8ADVsB3nC1i1VuN4nZRqQ0POR6LSry2nGde9W3zSCJSzK&#10;4PBen456pUGoXnZXrKeLtLy/jOLk9qjIc0rbM2ibsI8gS6Pi+jVK0xbFO0zShMarq8Pct6bM6xK1&#10;rW9zuI5EKmp47EAP4qK7qQu8VsCzsXtVFoAKnCq5PGpqQQ8jb6rVEr6QvDCDtchbRLOwcHRi0b5q&#10;qu6OwA1KdKq/aEIhIkRJpF0ox8lDfOc3jjOY4rjpS5LoOefSLzCgreR20clLKjkOR2f0opbAzvtK&#10;j62pq8qwP0tkSppN6dKSvLTMDDspshGCUQcp0DwWv0FqE69HLbBy8syir8M7Fq0SQs8DItSzGMbS&#10;FSqU8FTxJLNAO6xVYv3CqZQxO0eynJD/UfQ6+qRVb7KSiLAtrJdPxrWsmPkwVmsvULvSxTqTPgsS&#10;+O0pj7sqm0iMBGL7vuwzM0nB71L1OKT1OysYIVNkwuRLyTIk5Eyt+5rcI64LhuU5bgKzY8oVDZkf&#10;vOvkQ0E2S8JQ79lqW8EHsnPMupHiSx2NOMV18nNrJhjFKSlAb3gDVbXAMe+Nx27CwAFYyyww+UD0&#10;A/dD1k8+EJfD7Tn/LMdJuzk826i1Fs2nMUNo1KIqTA9kNsq2PUfRUG2CmaT6dGuhZnQcPUu11tS1&#10;Qqya9Rc9vLS1JxTFzS0PptHJHtEWPXWj3paiEPwRNrkudMSCTJfTlTXMYBopM8xzLv0yOUnlGvrl&#10;sOwvsFnXTLbv2BpbQK+i86aojWD4fga/UXs6XNUw2lUu82XwAi6SQU/Ke4vTGNyPQjQZfKdJ83Gu&#10;k9TAOC11QmfvLXE9Ve6z2LIr3Lu8rqQrrmm4YTrckWBoKYvHCb3MbdWFsJZrxVVLt1Tmj+nOzZdR&#10;SThTu4TStitpLd1w99Ue/E9+3bbd7qXtxF7JRNRAl9HFOEdRMEAUetWfMYIqxJYFpvVakEyS3lDF&#10;ufVAlxbzILqWaItFtr5yGEvS495RJWl0ExhKp2BZgGPFxU4y46zFFaNeUM7ZacE3vPNK8zlnipH1&#10;ljSKV5XSdisMOhmpdYDzijkvWCWdKKSoZMtiY6YzSrWoGVbq7586tmsO3iWxSLDujCQpSc89FyPo&#10;QpRcsYV7hWlcMKjci83hdF7poX2P1ebhCFj9Xq/0q7fl+IgX+qRri/3ulDYwpqNz5UjJSiqo1bJa&#10;FTK0Y+8x6S2zwuzbCa+FRr0GoqaA3dzZMy7ScdAzNN7KiySBhxEOIZVD0yCKW0Jm0koZvzRArl70&#10;NHcmQV/FIkyRzEGia6uw1KC4flYMO68x5RJOQMOyh2Zx6JWQQI4yMz5D3WvXJDCyLbE3SJObuU+Y&#10;z81sEokS6827ejjuHXwANNUejmFMjwvxwRZDpHOVZJ2TR3IaNQfLMaLDpT+O4IGhw0za2DLVYZL+&#10;TTBYqLNWkhafby6HvoeVEaN7S1ymLa4kMkhmHZp7Ye49TaLIXoSchFQzDYidwRayUdhbVF1tvQ0g&#10;ZE8XWMosaPBdHSKUYS8lPTo1bbY0voenJB1kW4cvEa/Edck30fzCPDK2pTzYUGpPHEejkCm1pEnJ&#10;LGroAQDG6nWZ2sZ03DL7f0b1fKX29lkTO30g1B5wmkRIZM0ZGETrJPbDAj0IyhJ0ISipHDUopoUZ&#10;7DOCShFbWGiY1Flph0+FmY83U+EUHctWr4kxItT0ZJCQxK+ZE+3kVTleWYiBklAo7tO3KnSKaUwm&#10;RUTiztMFVoojLIZRVN26LfoGwKTKUDTpNV25CvsGqhsfWk0GfqH1XIWjLQyaDmTZv3bUsNWBZClF&#10;hluT9dpul+phKMvC8Lh3BN5X2cSep0L0wGISVV1j1p+Xelm2pkCTz1UwZ1IxiyT1EsVsKxNcS2E5&#10;umUjfBUcmEGMhnBMaHCiaSqqLYW+zyJrbtpwUwaZCNogKdcWf61LO36p6UPK27kt7nvDYrh6/NpW&#10;JKVZpF1sknZfRRsJR+Frx3fo0tJc5BMNIhSwtk66SZ7al3EXIyqF7knT4wXOfm+ktif0Uu6AA6aD&#10;qxk9XcvxL69X+TxgBelwriIBGmXM2l1sPnTq4fApSoUaL8wNRia42EampWBaio8iEpFGlIMywExF&#10;8qNSLqPYPJ59mmujyK/dj9QFdID0YfI2q4aToGykn+WUgMqQORGoKNcWVnV5VrnUq7lSBGYg9jTK&#10;F3i8FTwykZTlEXnIBey1pP0+meo5YzAlgb1bRQNwY8zSbTbos7WosjVkZ41X0dXYM3berwuFeRHq&#10;dj/SHQEXu3rEWZmjOgkwsaIkiHSm2uvQhtD7ltIXqktNSFjrPZK1DcWGxkarRIhksQyOKKhpYa9u&#10;168ssml/TnOgw9v2HVgh6d57aI4J0aUiudoVNWUwdx0SjFUhC4NHqfFC5OgZxbEmI920slD5w95K&#10;6ebS6aOkghBwJ7FdjYUDiVs6JtA1zvssJqxGTOS7u7t+caAO2SonTOeaN/UeY53sIZtBRBPWpNdt&#10;nKM+NPm3aH27FHVsg5Kuoe1FvCrRDHRfYDbRsGgJOPUxjNIuBP3pJENMY9Chiab6eqZnSExQEixT&#10;xOzW+b1rUbG1C/Zt/JpDZ/n6aRVB+dmqn1RKqxK1+VOMdeueFr4aPI8mr4A9FiC+HwiFXlEKBc09&#10;Tdc6HPaWLhPvjJxB977CoaoReYx+aUk2FWXfezMgBo7Lw2zesgvQY/n6M7Xvgj5qeUoZ7E6/ZY7l&#10;SeeEabXScGSdzbLUnzmKyH/Cr78xjKNpvU92KyCDvI1TIKpd3axnVW2u1lwYjTSGoi5GhxLNXU2m&#10;3Uu8fArgR+iprdm2QQSgfI8MPCsoQQmCtzAIpOzYLWhGlgcUfosWaWh4lodQdO6mT4zuxwn4NiYC&#10;gyV+ls0UU+ZmlsgqJWrGSqjitm6AJGj2OYb49ugIgGvaOa0MnAxa0GV6t+U2sM2AkS1o42/CdIPO&#10;kQkyeQoKviLSzk4aa0zmX+KkpudonQMshW2IjKcu/0sUiGYUvgpk+I3Y7woWsYfq0ySqbe/mkAlK&#10;+Q9IdAn66koYVEIU8+r8g9DQoglJCSqw30TkpkwIIqsQUg8a+w5eY6qIOvAFDCRms2528SbPB8yk&#10;SqpWymdWx4bw6AjkzIfWOscIvQj8OI+EMgIIro3xEUmTCKnEvxEIIcd29LCg++Mu5yzytApORW+8&#10;lyYK0gWWXQ+usMIdDkYg7uiyh0hqsSlEv4hkS0xQZXAqTy080wZsyq8yWU5UQhCmbupoU0r4kVEa&#10;QKpCiMmwVcPo3+/gR+c4Qaw4fW109QscMIlEmW+k+4/ilLDc0GjO6sSqpy4gRETsmKu2NrBoX7BW&#10;b2rYzCTA6QrgrKvfDxFCItH2py/Whag0wCLq+89gugQCwo0O8kWYdq6egPDywI3CxysE+i/TImzu&#10;qE4e3qkbJUUkUU84s+/Go00pArEIi0RC/7D0+2sUrwhsgeqmbqkIs9JkMlFaoYjEiejeiQM8eWd+&#10;ks/SRy/8lK7oXKeQfUqYzUuynMJaLmteyi1klEMqJc2MLANWfgNQfsKi2a6KTIvBBkf+j+9uK02w&#10;cKHydSv4oOvpBU480Wtw/PLwymsWKMtgUMl6kYXAtsZ8784AUoz+LcauYfJ8zm8OqONqcsui3kkU&#10;v7A+wA3Mpw5oLW8qQAsmQqe3GfKvKfGTKtGbEmzSkE8eJeQ8hGQYdyiqJUro0e+K6uaISUPYVTNU&#10;5NDUJW80bmxfFqT8T/Fmd1HCc7Kg4Ize4E1mzeS7DKnOoAbWyyS4OaIOcMIMAPBcjo2kOVBpLGzi&#10;rrNuaSgq0aVyW5AAZSxuKK1qq6yq7SH6AK/63QnCicZIn5EnAshvDYaLLO6e4GWOJ8XGrDFeyguB&#10;CaYGt0bMnPJq7yIywYx8IyyCyqpqe0uegfAYp/HAtYyWRK6+qybY0gqe+Oz866aKbS60sbD866Vu&#10;dUfEa+7HQmuAPTFw1KWgsQTs+IgQ3PDtFxHqlk9UrDN4+KTEN6rIy5PEb5ICgHSgIMRvOeIIICCA&#10;AN+gMAQV/gF/wUAQKCgGFQ+IQ+Ew2CwOJRQAQmGQp/AIAQiFQ6DR+Kx6QSSBweFSqMv6FgCLSMAx&#10;Z+wuawWCTCczWBTmFTyMwiRRWCSqEx2hwmQSKUy6fSuSRmoxCbz6WTCXw+YweBx2pSGUyF/v6CQO&#10;aVmfz2Ky+Yz+FQIBSJ/RO30S0zqr0CsRud0+YzUBU6I2aPR+x33AWSWUaZ3G8ACkYMB1eiVfGTes&#10;2acVSHz2/3CmU+dUGJ2R+46sQuWWfM2jNAHC3aIZSJ0vZ0KlYzZw2lVDeSCN0J+0IDPqggADAB9Q&#10;eEgd9AaB8/n6Pp9PlcWM2Wn7mRSrT7DbQUBcOpQLcVHe1qs7XfYbFAO50mQ17j8ySezaQ7mQ6zZ6&#10;/NEtqJP0pDVoY0SIvSkapv2yjCO6k6UM2u78sq/jUIMsjypgoTxJuoa7P60bNQMvaCrmhrxs2niX&#10;I8s8AL7ErBtczcCsHC6DP0oaXI0lL5KW3L0MhA6StDHCtPg3K1L+iEYNuzicq4tCpJmzy6yO1Kyy&#10;k1KFNQ7yitC+0qN6xcxQWj6LJUwLdvRCCKK7IyFOxOKFOk5CCuM5E8JHKEzqK+7Goe2CCJcr7wro&#10;hrvxw70uv0iL7rE7rDUBHMjO43q2uZDLawDGKqT8/jtw+zEvq3E0uvcycMyfStCT44SbNFBjBKqt&#10;0DM+icq0DRyaKKwSdMxWCKthYEmVooCeU5XknJowtVNlWrj0TODIPstTGSApIGHqy1HqHWlop8mq&#10;hMLZFwo+2NjrrL1eVGvFvL5JclLe08zytZ9f3Olr1qTHNDwe0lJYAxtIxMyaxVQrlBpVOSIYZOzl&#10;37JWDJDRTz3mAthK/P8BLyjcpWwukONJSkFQ/hMe0K0eKpXRsfNlUtJU5GqeKNVVFw5a9/0dDC1Q&#10;RIsnWm1abM7L2AJJFMOW+zWhyy1rtL017syxEdOLWtkJJk2rLQHKCZoRIerPNXD2vPfqZ2Cyi0r0&#10;tdc3npkjra4Z/57X8q4lqmnp7hMr7inGlxppOewDMdDIhnDf4FljfZxxm57k37vOBcSHuKpUUrQ/&#10;avyztshaQf+MbZq1QQdlStLi+yIQJCGvx3naGR8sLhRvxUpzJwcyw/sMrwTNdnMXxC3NVSm00r0c&#10;Zv+yXJgFCnUcNYyfLnWy2afYPgopx27U7uN5S1kuV2jWGq8zdiXsO+t+Thqr1bAol22RplpKrpfu&#10;emtMo57E/kfE/np3boqwgAqidOxtyx8UplQYs6t35OFCOZayx5n5qzgLuQEdl1rX0tvXUebwAw/G&#10;/GdI4mhSDIWeO/Z0gqD54Xzu0hIoksKfYDtGJQZNd6nnSoVPwxRBCbnhGlVgmRjjOjuPBboTJuqJ&#10;XCNaOEl8mBjllN/c4gdYjV2muvewleDLeoAlSN01tS8NDjxhfTFpBJ+zTrOSO3tuBmYmNse3BlR7&#10;rzAtjZYu1qaJH2t+SUXFFbc0sI4ie0NCUDk0KNT/C9QLzYYFGhG4hkJ3DxpIIibhkjWTOuPTa4ZI&#10;x4ylgFADB58L8JJqHPpBowyfUgMeSCVNR0jEfo/IwtKIxY3Tu5L2bpqxjoyylJOwSSpSjCSsd/KU&#10;lBJogOlahGxlTQlSJNO891952mXynfgkNpSAGsLpLfLiG5n13GHZu7Zrpulvl3nNDZES4YothQ82&#10;NFzO5cGYgxO0xEbZ0vzlalREEepzM5cy1tkcFUGS+dRJQuh5nzqWSDIYhaJ02tfQ8ymA536BgFin&#10;L1DR5D7TEgIq8uFDSDyRbk4wADSEQo9ZyxVjpZmvnsV3OOGqyknJhpcyplB6VFpuVcp2ZB/53rHY&#10;k6GLD/4iEdRGy9zb71zvbejQFBpVios0ZE+1c1JaMOKb2zBgMMaml7ooYps7fpaktTVB+etNp+Tp&#10;V+YFrs518NuXs7RGUepZOhmeTZC6S3ZvmoCz4n8uiEH0oYRiR7snIJuJMyVxxhpJLzbERirDJqSy&#10;jaGQ5y8hncJjTZYpkUSojIIjRICPiqZ7REfu9+FdNnNwxbrGpmjvncrMn1ZyZcM48xVbwztTz+Zk&#10;yqfqhtFreXtuPhAf1wcrI6w/PCygtbknMKgt0fkoFNFIoWUIiqZRo6XVAp5T2P8U0XxTkvNV3SwF&#10;eoGfMyeIqPVy1/URW21Ffoww5cPWCTc8om0Gh1XxrSZpYEik4mGJtW1FACaa25eEq7HySSQ1yl0a&#10;mExmjAQY4M5FUmuRhSiqdfniSAY+rpZV6pXQVbXDtflw7Rtxgxd18y5XWwgjhB8thJ6kyhLeicl9&#10;Rj/gCAITAfmG6jqYf4Ts3mMJnz2nLRS6BMp8REqA1WQqo2oVsqFcC8VSZ1VeJwWN6qyS6oBm1Ftb&#10;y9spM9ZC++vZIHfSLlMxRIEq1JGBXon+EhF4UqKzdBuyC/lHMYefW/G6h7fG2s0pEyLI8uGxPlId&#10;9mR4zvsqpXJT1A4bkXQJaFGVVbcGoumqKaWHm8r3hisQ4LmkQ23fVjhYJ9MnoHAGQR05Lh8mmyJN&#10;TKjfcivhzMohRjHYSIJagwqs0t3jYrWhSedWyMoLyywtTBk5Wra6LmajHBfJAPsVHGqBD4KoFM0V&#10;hBTUpkLYAcnfnObAW5wGoUv2QU1Nc2bZTIUg8noPZZdSjxRx/qNWMPJAif8i5bX8ltK2rcC8xvdS&#10;MVspc7zd3WsBEdrPA9lvnyC9WtVmlA8MXE6hWx8Itmyy49Rtp+lB0iSsP8A9JVmkdH2njWtdIaYl&#10;va2m43D3i52X+Ucq1kroasY/kuo5nNjJLkEeeoM0W2Hxsu5de0xKWcft0vE0poIxPqnhKNUEjNSw&#10;oRyolfyh2durc9SDQ59Zq79cXn6eZAjFOGsXArdyHMA50sHYxHbNrr8WqkjWeFMa09BbjXksphap&#10;tFd4YCV/Zqo3w3M2/U7O43nqn4sTGmxFomwNmqqQK5m6coI88uHw/B/Xg24iDTVbtWenUzmaE7HY&#10;w1K8xxCz7aoev8fKU64ywbjcdjqi9/NzSNQUSm/u3V82f/E0qb2TimN0SqurMeP08iEkqkN85gGC&#10;7eUkndYxYRCTkqHpZxjfh8EU2P6N9KzF+aQtLlhBq2dKrIPxrHe2G2JVn1SeCozAZEpIlulqzqoK&#10;WgQwcANuMukEhoKOrKvGYOOCPGicaObUbsvMP6qyMmAIdARMLWx+6CesjwXAuYLsQKyieOmWhqJW&#10;uuvCeEe00gqax4YgLylOeklU46kIjAuMQgjbA4tE9wNUuQ/stkdMcQhc/+lOKcWqPiNyo43ckuwq&#10;qmzkAKeiH2I8kkko1MJssCrY7A1yUaYwQgvERUAGk+LKdWjEsuny7A5GUUU0KYoaRTCIn0Zq04fq&#10;8eoCyUw4QehcraTCIGzkfKhgdMNsWQ1ib0vsZ4WS0+2I9yt02sm6uwJ61VAapOy2AOTUvaH6LGfk&#10;T4QW66S+i+SIyOqIjWT8I67K4YvmQzBA/pEMVjEoHvCqKw9jBgMmH+NjAiWmM4703ay2/evyrUlk&#10;k46i9Y+KQKv6V0KChePMVKl6iUpCxeswQYTMYO3G6+4GNIz8VyuFBiLaR2oeOyWIU1CoiC+K/sju&#10;jMryVOYC8eyEhjACZYkYlO4GnAYGdKMOWOtGq6VY26QEf26klsvAbW6In42q6QjsXwx4aNDEAIH6&#10;9EQk4UQcigUuuerc8QQqJaVSVOsDGwPSK2AIx/GOmkzBA82ybOwyuKrof6mgywfJJAYsiYNej8RM&#10;+Cw0tcS00eIkWckRG0SE3/DIhQUkW43eYKwEmO/2UcfQmYJGosxk90gY3Wgc/EbdGW3YTE4k/+Nx&#10;Fo+K2un6So2gXw52e8u0Xe749eiY9WX0uem8Iu/fFU4IKTFofGeOK6+CfMK8IGAWHkJCcuY8fpDG&#10;K/C6InLlDCAAx+x0VWq8wm2AvOVKMVCMRYQGdmuBEaX3J8ugmASy1vBlK66E+iRpAyIip884tVNE&#10;1w7/BouQWfFk0yXBLUkZDW1+euoY5yKWjmUAlXHmMeTao5BMpuAAotEYQ2sWkSssvwoO+APg68zc&#10;PgZG6sZAsg4hE9BEyIwnEycIpmZFHIXZK/H2vgw6PzIiilMmxJE7FQjYfcrOesfKMbFRJAz23o4D&#10;CucetXA6p4xFBQ508gRUJM8AVC6upinrJCRFJQVDE80qm842J2WG2TDmLQH8IcyGrvOkbqRCzeve&#10;/u0gTXDxOmh6h1HcoMYIzgoXKAzUp2aQKwl0Iwz9F1AOb+LEH8osUaAIISVGxxJauu20T2pGhYVe&#10;m3Qqd47M08dDHIMPAUjEw638quZm90Yms6KmykxpFCMW0xQk5gnQAAAWHqWMbe9SjyUoAFGBQlL6&#10;csnO93IKn3DaxNGOxhEUuymAioxIxkWG4tMOjyy+ic3sLXMg1a/xSmt+bXMKyYbEeovG8Igq4ISE&#10;jubZOaTA6ykcPORYQisSlwpxC29mz5AEKuICgACAL/AICf0EAD/Ab+AEJAADfsLhEOh79hsXhsFi&#10;wAAMNf4EfkXjr/jkOfwDf7+AUZjcChEThMDkUpAcXkkjAMRnUPj0dmM9i01hMnjEkjM/oMejkRno&#10;AndCo0+p1CAEqjcNoVMrUojtMotViU8p1ipkTpMelVSp0FqdBr0Nrc6qj9tkbmUQlFEt0dAM5vEb&#10;mr9A76igAgVXi8QrFyuUYfuHgU2mU4ttiseWjFWqkYuGblUXs+Ax8nq94yuKxOSy+YzmPnOWoMMk&#10;mmpOMqkHmr+vsEl9qxEQg1Yg1J3ucmGum1L00wpUlicvkvGkfR3k+5kUnwCu3QnMr6nTyecpsOAu&#10;fuk21EZqPVhVujEQmUcm9G+Vgm8xmlF63fgle7T6owgbfL+mr6LU3CyrUoCuNUryvPupTSKghixP&#10;7AqBwkmLGuIybbP61LrsqwzSPEwKstQv7FuAvyxvixasMuwLptSuiFNku7Wucla0xyjLvNArLDQG&#10;8UWx+lMAn+yKbJO/rIwdFUiNCubURwtaFLbEyaPdKrVvetcfrg+S2My+cTrhJUgO3E0Gp4t7jPUk&#10;T9N49UBOk/E6vpAEZvrPbfTAzi1KimLtIXEdBIilbFP3IijqVHDzt7OdAMk7U6qmsbgJKiL5qPSU&#10;6MYnkLOKxzNuQiiGM2hEEzC1j8M+n03IcqVBM60EhLe+78rfXDorlI74ynGKkIq01GKYg6DROwFM&#10;RaAwAHyrKOgMfQDHzL1bSzVElzbM1mNlYlLw/a9lrguq5swrSK3VUqKunc8U1bWqzSDGVCVI1sUU&#10;vTFNwxcFdsVZLf2Ff7Oro/6qOYs8gVk8bVYcztOO/Nznq6wySt1PcAvwmb3quyk/3dLsiK6lFGQw&#10;laOuGyMjwux1k2NBj1rTXLlJ6mjeqDij2MnVTFZK6zu0tVyoPjAVTMlilmNbNE7SJPNNRg9z6sDF&#10;7DzXgr0xO82fVrhUWobZzCABZwAMI+mqRfhGgYZWTqrRfMwtpYqnYDFMg6Ypq3s/WuRWIrUuWFuM&#10;es3DXCX1hTXIsu9Y2O2fEuDdSHuvWMe6jCt+3Ysmf1dqNMudWGiYdTkXPFlOPU3kdBTnASaT/v1u&#10;LXtlKsKh8KObotcxZp0FYgymNzEn871lxPJVmqqXUbm0XP31kxPvnOgQMhOfcUtCsZwqCltZo9HS&#10;kxnF+pNevaxrt6RFFDEJmqVp7IfSjLxD96Qhp7ozlkk08NfXg74qrZ3CppuyrH8mXWA31ExOkxwC&#10;XIRZqzgjxQLNom1cD5DEMvXSQ1vDC2vG1bm4JnbDXhQCOe/U1zqz5qLPkelQKilHHjfmgoibJUaP&#10;OTgi90p41fHhYS3JBaCS4pOK4iEn5Ny4mpduzZ+p2HaKdReSNRR7XPrMdWo4l8LEHugYI20nB+SL&#10;lWM4tFxz4TkF2AEhZhbcYLwSRKpAji0zmwDg+2wwqs37lmbwVtwUWSzuTa5EVNqaHxrlYOaKCZO1&#10;1oxV2jBKMEmqOEfS7CQyBIzmlMAkdUKGHxHqQYvyM7+l9NuKmzeGENVAQjRQbIfx5YTnriS7lCBD&#10;QFvIXgfBtpzl2qSdYTggx3DuSdPE26V8ck0oVR4pg7S2lRFVcvL1AxRkKHeebKWEjP4zPBZklNBy&#10;qXeKrjy+hzpUzcGnVYlCHC71MEHkUmFd0kZCKlTWz1KK3XFHeaTJ4tyTpFOoeShyec8TGxoLyuqa&#10;MjDeIZMQQOMRiTRLdbe+c0FCCImaLc9RtLWD3G3jCgtfbCE6KMTeeEsc+GLQ6dw8CEMzU6NnIOpY&#10;qJj2NE9iDDYmaVDvF2jmnOJ6LiiS1d4TAlLK3tGHXRRx3RyXfHXimrSKqNWjIMY26ROMrE4RbfvK&#10;Gnay4fSXk9MNtE6Sil6Pg2eSZsGqEGSVP+g771mFPVw6B/cF1UqfXMpc2xTyCEMAC7ZYruXAuUro&#10;QtQiumrv9OtO5J7WWEupLJF8uNFEUkaci9uRrvX9N6f8dWCD+2G0Tf5VyK8RG0MoiVPU/7pYTKBl&#10;yc2ZRQoZHpQAe9ClSZbOfaexVtULToUml+0JpyJI4T7QLKRjVLkSgAH29mRkZHFGznQ0CfSsyiVI&#10;p20hoNdyV2HXIwWrUHDfx4AWPWqyE0g0KtcuyALSq4SJLypl3zhbO1bNqWySyIFPuGu+pixLWUnu&#10;LlvDOWhvGr2HbpQZbi/zalYM0tiQUlDl3VKkAQAI+LJ1fwakd5DvLNXPa7IArOHH9kEl3WGGhlIo&#10;I+W/EylKjTGtPPgpVMtTHaJ4Z5dE5SDsOMTo6qugqK3dyvI+SFjUzC/PvAGPgApsbrxqpSmOlZ7X&#10;FkySZVF3GQ6wRoMxJaoS/onFJa2sZzR20VALHkwhJMD7yWNjw+lZS0VCGhYtFGUBX4sLKyuzVfDu&#10;ytNWSfOmR5sEYH3b2vizlG5DSHnGsGDkGgED7Xu+etiZimYQH3ja3l7idJoJJdOi0GYGHgqskJ56&#10;WXjM8eY3RTqfTVSsLuQwBcMpvq2k1n1ONT5V07efAlXkNaQY9ztKuFlakEZDtg/5RZA3KD9AJM7J&#10;z77lJ6MkvyZMST9ZWkvRF/yNSGkgRAa9IJGsRVlKJmKRq/ME2eUYlQqNNUiXmVVWd4sVLeXZXEUJ&#10;ZFBlC3XoQY4hoDh6JMqrdqfO3XplDcsio2tZ5HJjLNZGJ8t4E4KvRV3L8kiqgHHxtuT+/7T4WyrO&#10;iTaQmGHIiI5JmaClfUv0+S6UdTZgoNmgS4vBMp51MxdKS1KkXSKobdjp4/KzmTwTsSQkCsyw0eXB&#10;VQfw/gE3HIvWaZ+UC4PzI4PyilCnSJ4T5ZqraOTImybRnTP0RtYUVIxfeAS2FNkqVQ1JrLhzckOf&#10;Cm95NPq3P6QtmlrjTdsOSzLMOb/NIHwdgIbNC04WBUut9Wha970u95SBd+PmhXXtTgQA0ea9rPpD&#10;upLiEba1cTFek/946EkmoHSTqQocQYYHdOjaWVoAZYumAH0Mf9y9vo3iWeCF8Sn8RCZpLmPEnkQn&#10;splEwAhwplEu38hrkDn68aZR2cHICXy29YY5p6M02aNRDU1RChRDQDrQwPfq8rXSKgOvBdqd3wi/&#10;JukS5p8uZqnRd2vwHwKWLd6Car2udN364NYLzP5PAtsPHEivDLADQHIFikNl1wGIeJLC2OPKLCRF&#10;CB/ADtJoUqjOxv5okJRk4pAimsQKmIhCyn6vdpQpME8l3EEJaO5KIABiXACCLCSFINdpfkkMpGIm&#10;9nlvhtNPUnGGVrokWLSvdFCkrijgCmivriSGki6qpiXtMidACrjh+OZI1GeCRKXHfCyrpwSk6pKL&#10;FlxoDuAruuvoEDDGDJ+mBGHwAJKkKDTJwlwu6rBKsLBq/P4mWP8v4nBuAMJqGoyKLH8wHK/q+uxF&#10;VKtGnGoNfpvPyIrmcsCLbl7nnpFO6IWuCKEnQoTu3QULTohipQSoukwNvNsGMqUkCiapogAsgC8L&#10;jnRjsE8lCs5MnFZHZpqiXwfQNHdmkIVDkiHgAihDIiBj1nQKqHjj8N7tAh/OqCpB+J8CgiQlQQsJ&#10;co7RPlulaJ/EaLXLGF4LFsOwfDADzPFoSmgmtlQNXutmGn4ikHzGDK1oGuAHrqioNOPsAmAESJCk&#10;fN9LDF8kNrypsqJorv6ECDbEWsQKxriyAuMtpl+QvHEnCEPmrEtIIvmiJpdqTGFRhkQriHktUm1r&#10;NKfFGmVlgJ0GTGeopmLDEMaMlkbOmqDoQHrPVO7n8j2CwxUCarRCSjvCrGUwqk8CEKQDgkfiDsyi&#10;EDgq7pMDHh9pVrCGntbHoqQMBSDuGJFo1m5oGAGB5J8m/OwKnCntDq/qJuduVMvSZqikHN8pxwGv&#10;Fl9wGl3rOJ/m+I9H4MMNEv8C9qxK1rxwONqDqMvxzv4u1CVtVR5yTutJ4uMqIi+ujG+PSucGkxJk&#10;VucCWiurRRroTvYnIHbtoOeq+HVSRoTMRP2xRJhDjq4iNMqCeSLJdCSiIQkiejsjMt1RYyaHbR0k&#10;fDzlKydPQh/pLQZmPKUOrLQLKkvNrGOHIpHKKjSoHPzEuL4sSjYEnG8STNKx1tplGNMoDpAHrsCS&#10;/o2NDDjmOnXiFq8l/NukryANxzjvgwCEtwjrMvGGBjaHwHEQzM/lLHoM8z7ptJgHQIRiGltK6Sxo&#10;uJeS+soSxivtZjkvSQUqwFct3F4xKzrqZrlqongNoMSRqxPDqzVHVKBGzlnPlkZjstAz/skzTsPi&#10;PIy0UyiiGKzJlPOLAB+TAumAAMgO9nnFYFkufzaslSrTjw+y4pbtICuQJJ2tGx5xJTKEBpqyFF5i&#10;dyIsMEclgt9I1v7G+lbrIkAL2EYwIHHTFzkMWyvoNStF/DLN5q6uCz7H7EwtOJoJQIR0AH/m1pgy&#10;EpON4KGrVLXnjLooWM5IqRFR9TrN4U3wsSOKNUWKLzdpME7jhtXNhmuFnDdqEUeDVEdumkbvomDD&#10;zDpiJiC0Wu1IMDP0Wz/q7zOHjylMDrX0cQ7sBx4imNjC/nWGfSSID1PLSgBuzM1EmjdCjKhLxkXI&#10;+miPh0Mpfi9OVO0oOp7tuDcIuUpElnDCLP0SvDisEyAJCwFsCwcGWlSOPM1T1m4U0L9TwvJm5KWg&#10;CK8IzvOMtsamWnpIpnULUleI6G6V5lPVVMpoXNTsfV9EBCAggACAIAfsCfoAAb9hMIAENhsKf8DA&#10;ERg4DiL/AABgsNiUVjEZicSAT+h0Kh0Nf8kgUnicZjEDjELhkEhkDAYDkUqf0RhsjAUNf0+f0kAI&#10;Bnk9fsSj8gf7/n8Yp0no8OoNIo1Mj9VAEkh8YpMhltMiUshUmk0Tf0JmUNhcwjICssIs80hYDlko&#10;kltn8PAdag8Ou1/tcWkEQjt2h4AleJxd3gl2o8UuVqudbf8Wsd4tlJj9qkt1zmAit0uMMsuDk+V0&#10;8Po1GusElejuk0u8ywd/h1Xq+2ulHyt8j0Ds2mwMJAV1ne5j9Kl0ZiHK3WpzFznlTx8FscphnV1s&#10;X3UX5vR6su7OZlGKjlo7cg89plOevkvuHM7PK5snvs8w0vx93l7+KWtiQAKxT/r6n6SP4vauJC7y&#10;luYk6BrgkD5qAjKYL6raiu9CzMuW3Drq9CKWvcoLhOmwDpOG0ymLkzbisemKSLNGD9MC/D9IQ96w&#10;N+lkOPirjMM+xzHP+oy0rMkbJuA4q4xu+EVwOzj8sCkbENWisVsau8QJmkqEOTF7SQEhUwsotb8O&#10;u/CdtesEmNg80uRglDozosDwQ8pSNSE+MjsItLryvPksMQlq3Ku3NDQa9MHNbOkjImgzKS88EWvs&#10;770rC4SBO4y6D0dTr3RPOFFQa8SGgJAi9yUo6fpMqqdU1Ra70Q8CnrdOiTKifyiw0lABKhYABn4j&#10;SFJ9RCqH4glAP7HkyISAK9yclUsrk7siO3RyHpW/VOTil8eodB7Rx/cUTtXLkUzlGKOxeubBNxaK&#10;/2RGDQzIzaDXUmjXWbGjVNrNzgSW2iWOnNDbzS/t5s6oFPTmqU44U3bpIwvNHz01Ke21cT2UhUs7&#10;MvBKt4MjboJHAOMTxQzlw5PCLz496zvHa8XWQ6FK5s7qtPI7jSMg5tmUewAAgGgSjIwAiuSU9CgS&#10;Vk7yPOjNeOhWdEADXiMWBDiNvqp7l44qtQI1BABH2f7QrHXT2Nwz14I4uFJxde9Cu84bIPo2e3Ph&#10;gM3utJyybptcoT5L9BtBHTnJmpK9y+0TNyI1+2SG0dXpjLKZVBQrE7lAUd3IgagqCwVmzHFNCYFw&#10;jZ9Us/KSEyOc3B1LKv4vjFXsmGaTrBz2SK+3MSN2mLzcqaKJvvksp/PeVzr4Xl+DcsAvdtbFYssN&#10;RZeswCAAA2oKlx9tbgnaeUO+SuKIzKuV6iNeJgpyoKMn8JpbYFdTzHyt05Gez0ZdvNTUi5QRB0rM&#10;ZSe6ROTM3UIkN4XiAJJ4BusOI59uzm3NN+gGlxSRZEBJudGl1gqIEzm0UK5JyqTVQIpO1A1dR1oC&#10;LpX0bN4jgnVIqSERB6p5zDn7T80J3B/mNmwUmeVkDmWFluWgj9ADN2NqNXXC0wTMS9pxN+gE/Koz&#10;+GGiG19U0LIkkcQU9oxRA15EvYiRFp0Hk7LaI+RFq6iSQrXKm1dDZ4X8PsP/AhrMOCJnaJGsRZSu&#10;ITqZXM3lgbq4RpWiebmCbjTMHajDBQxLe1wrmhYn0kryXarYNLAtIcgzPtsU+ZeGbhUnOXXgaBG5&#10;k3ZpIbaoV0TrkGQAMTEZyhsUUOmTEnJhb/oOEMPmjuH0kWZHlUqiyH7ECJltV09KQEg1yyZZdD+L&#10;BfG7n9mjL+NSemSmFMI7xGJTETGScQmhFszSVoEjEzNViFCuO7U0kZCD7WrHNP/F53j7loQ8QARc&#10;tLRyxqHKAcImj+zXHJdwg92qNHCwGiGxwq7YYkUHm83YySBywkcgFD0tEvHmwzkrAZy8Il2Q+eKw&#10;QtkKTTrVTampw8qVswwiW8pQLo5PpLRAbsqa6DaMTlMoJjK/HJupoXDiJiimWUaajOVmcMYdzBNg&#10;eGnMmFZH+UA7QhTgTuzZqYz2pc807VGKUkiqSmpfqJJiAGdBUW+RamKnR2FSqJEfa0sCpM6U7xij&#10;s+5Rh4JmINKDXSrJTSgD9f2S6cM3juGyXtCF5btYrl2Pmq5jBNHkrhRtQ6sCfXWHGSCh9ObwZOms&#10;M7TqkRqm90MJC6JFkIz7sAhcaJGryoQUikYis3cNnFQjUQYhNkw0ANBdJMBdjfjEKdmzJ54b5Dyl&#10;lcZPeezYyNAFlCh5JEG07HYW291gq2EfMRaE4ln8glIH/evc+aFSi2NEW88E8yAWLz+fux0lhRWs&#10;T3Z0Th9MerMHYKvcYlxF2nFNfUSkg0fVPo8f8u8t6XVolosrBVDyI3bUyKzCM4s/JqpJkBDEsRms&#10;IPPd5FMjTPME0uXcmJLqV3HW5lDABf+KmHt/YzBulRZDGwgN9T6kKzmHw8JCuE/bHTD20W2o5+p7&#10;4zD+uxW1a54j6qHslFqzFVGYUAyRbt+pUrgGfdoxVTl86EIPU9c6NyfZ63prTYgmyZSoFMJGrhS8&#10;V6pUIM1eu6F7lYRRO8PqdFFzWzyi3V7AhW6BphVGkWmRjmuVTZdYdbFEn+wIx3Mg56tLMYYZAyNv&#10;keqKrVxQl50lKV1OUTAeA5FF2DqExqXQ5OMLr4WyzAR1tKjgnUmkk9lC2MrnjqqdGadDniXtQpKF&#10;oOtbWPJctPZ/FMTrIVVzDXUFbbGMBmKQslRYnXoAWRnCNVVbxUYOOAAAhdpAKswayK0EbUIzbasr&#10;Ylo/x9vckc0xEr+dkM70hlLOEZCiUlyQ/ghw+yGD52xDfIDqaSwMOeto6i1jf2kc2mKSvDa3xebx&#10;sCY/GJMyWYJUCmuLl9WqUZLKEuMkuL04fayWUkHTpM1nT6xulZWTIS+ltHbFbeFLc1djTmkNFXFy&#10;bAyxrLD8v8y6ZlGi5W1VZSajfG5kzIs8T1eToD8mx2Ijpktb4BADR5YhnTNpEs4SU4A6GMN/THZK&#10;sgADgQBWlM77Z25xiJmuHL3VUgiW/S3V0iSVywjiyv8p1FKrnZCLIlf3/iPhGEa+3YpTzaYiI0ZP&#10;NY8qa7u1MO3cmHJdBmqWDuNlzKexfEcErPYIvWXFNtQayWQkoi2W5GUM6OwHl+CiZ4E4zM5WmOZi&#10;spw6yo/1ZncuA6/Mwkyk8LWhH7dK+SmZnl/uaa2RJfetKNjMRl41SLv/N2U+MoYBCmthN6pbuDyt&#10;BoMWIQsAtD3qEOubtdI7ZId8LZluC+SM1lRuc/IaZEKSeKyufGVtNJDEflyGoGemqr3E8jsNBjnI&#10;ovLHvDvrvNSOYDftWuIl7rVmGrtqTMGsZJTKbOULWnOLcpnuAE3ruLaKFKvpPDZPlHENNJ+D1qJL&#10;7GvtbGOQDp4tFnduiuGHEMKKNHXrcpIviFNOFlxjCHcDgpNQkqin6iRnuDFiIuiilmvNNI2rjlLI&#10;ujnCTGnOLG6myu3CaQxC7myu1u1GlpGi7i8voP4v2itFEMlECMlFiPnqOMjtlDnCLHfnvo8KNHRk&#10;crwvMqjvrNhj7mbFrMQRBlMMQkWOnk5oIJJLbi7GlF/EMEom/oOrrKaH/l6sVMaEoQSHMJkqNmFL&#10;rKEm7lOvnGLPNvevLnepFOgFWtiQkmPwcIblFrAkIspIML2miQVwVmonmPerPE1HGRdKAM/IcABA&#10;CFOCnwRppp/GXM3uou4CqC9h9RmmmqzCgh9nNP3nqP3ihDHxxPJKIN6mOkTCCHtGzvXi/o/oNPCo&#10;UMJNdsIjCtkH7QiHVH5QDshJRCvwcD8KbvrIjp4tgjcQHsljCuVx9LNxMjal5qLkWIIx5EvJSsYH&#10;JNFDAJHKOSNEoLdqQMGrrwHmwJGrlMxQAsjtBOxt1peIuR/PJDXDONuRSlHi8rQSOwbyJFokwqoK&#10;MKsQwPhq7ozCTK0MBn1IvMARlChicPwkFynw4KLuzP3QRuyiemgAAB+ADB9kCSuJYv2kEP2mNHgQ&#10;3CWPytMslCJl5tYjLC6r/P6jHN8vpDIFmSOHFxSSIspOiEEjujECrpNmFsFp8yyIeQXLLmKsWF+Q&#10;KLpiYuAG/qDKktRm5HDwPDiF+yOn/iXJOSMuUriMfvVtMsnyFH+JLrvEiHPuwMmngpEwHD6J6vtK&#10;cqsDpJNHGG7sRHLvcGXQviRSAKjtLw9Kki1HtCcENI8rQCqJ/mWDaM9EGLmrDEFmmQ1ywyntCGyN&#10;CE3nGOBDACfOsSzDjTqqHvXDNLCKdlSN5krzxInsniWR+IligJeCPFLGUlcJyC7ACRNDEChTyCjD&#10;VF6OOmWukErjXSOTLwMLYHWqWG8mbEmjHG2nTMeqgoSKVrTGLtfwWJByVLLNsIyk90KTOmxJrNlx&#10;bQEuLSJTgKiwisuFRNFnOOdkUQpDyIBGbyBJlRawIpv0YjjxmkNr+jzDvwqmpmbMCSbsNlYywCtC&#10;dGlyrv2IHIvEZknzuSyx0Rtxrk/QGvhHnmzMDq/F8w7sIGLvZtEJOvcIhz2r3CHPwIwFjUqvnHvO&#10;ymyiWpQUGkQQ2IBqrNYLVm3LtoJvbKXPUMUMTMaSJm4knm/qKprFDrmJyzS07rHlZGcDGKsvTvZQ&#10;/nCEbDqlRSJRRv2quTgIFOaQU0uCxoCxOJglwRjttJRCCMnKvzjoqK0PsCDjxupK6tcrknYvvSzU&#10;lSru/JfM8yrLKz2Svj0N2iTuzCzECVjTuNrswG1x3uMqMm/RQL9xawGJtOJG8VUnIFUJHttt3iYA&#10;BNnK/1ZHp1ZIQF3w+KDjzFPm4D4mRl/HHoCnVnHPCoA1As40GC5Uux9JOsdyHTvnusQTTTfL9IOP&#10;XlvK7uNsssKjItezGoi1ZohQhLQwCyXHpiGiAoAAwA/QAA36An9AoIA3+AQBDwA/4eAYlE4bF4dE&#10;YhBX9FYy/4TG40AI/Dn+A4cA4E/wFD4rEopFpJI5i/pbEJtIYqAJtH5wAIRQJjP6A+4FLQDB6NLX&#10;9G4Q/YNAqBTZu+gCA6REZzUKhEIXD4RYabQJ5U5vIgDFJBA61DYhbrfMYzcYXDYPJIJYJnEaTSK7&#10;XIZJrnfL5DYREpRBQFGZjMIiAolcIm/odc53E40AX8+4jX55iLzJr3IKjA9Lps/BrBGYXnr/qoVU&#10;n7FNjptdqpFJAFBIpQ6lD67wN1bILXoVENrLqTIqlO8HLr3ypFztzMOtvbfJMvEJLysddubgppF9&#10;zJoT17v2t714lCeDB+fhOBsI3dfV291efLb5t0Zg4L5vgjyusWAACqcjS3IkhDBwUnjSoqfx+wPB&#10;qyuCoKgrBCTirMnkMwmqittOqaoKYoMSqoADOKwpp+n+AkSrLD7fxNDycrI/zOLWpymscjaTt44D&#10;Fsk4SVuw6aHQBIjCO2lACv6tKXJg55/pZH65R86jsoGvIBn5AKfSwkKoLc1qCsAuCuv6tioy63Mi&#10;oGmLZOKv6ZsQ40usBADgNokAApbPLStnO7iIe8K4uM5U90S8jMMk787JlN7BLgjCMS2iz1u07jdu&#10;iqbvPWy1Npm/rrvmkSuyW1DAS3TTctUodNoM7DgwVWCNAIqUC0c6E7KGmsJsE/UcKHFMbuBJ6uTp&#10;F6yLGASjTqo8W2lZ7f0+pjcpvDcD2PT8LofYyILOqiSoIfixri8DCo3ULJPg20htYm7xSLMjuJcq&#10;KroYoDDNmzKTo3Zycowpsoo9H8fzWowAS/ZS0R9ez3KE6SvQ5QqNt/Pcuo649YtO1sjUeuc3Vrcr&#10;y0BjE2TegcCusvE5t/BzRyTltYwq+6e1VLSPZ5VzR0iuVU1vLL1PqkiDJay92t7jNrNRRKwUHTak&#10;oYAaO0zDTEavdt7r0AlqqkocHJ83MoPJNcbWasKy1PbzZOS/SFSe+trbW/sJNrN2K7qpp+a/dEOw&#10;8kWBKRMuGa3lboNEzD5IIoOYu5BTe5BxTrXyAuDOjQE5RlstQUakqYKCy7Lx1f2XQfNlLr4+D32t&#10;hzkK1M824/2e4zg2dARHMzmNM6yQuFOiOMv2lF0Q+TSba6UyNZQ3QSI51Vd9MOWXpe2gyHoDx6LN&#10;LA7o1EUsKvteaPJiHQzSFIv8mTaKhradvo3jQVcAkDInSiKshl10XGqCGN3U+jhcBRXaNQRiisz0&#10;BHeMWL0t0vLc1Tp6Tahwr62EcIpZoTksS8T2ouSC3txrIUkqGLo0g/yDYMFaAEbhM4BADORImtpD&#10;JemGAChmZRrrqFRpHMPDsiQ+iKtSXY8dd0JGVHEhYoJizDjjmxLqctjMJFApqSA00+Za2moANebY&#10;1bvGnNPOMwdp73XXJle8+hWKmTyNUUu9KNqsI1uKMI9eI7yyFQcigxQiJzWfuMOoxAo5+nFm4asd&#10;mFiVGwoUVElNKqkiKLOOWWdGTdyxKodfEs2CE0VEKIbIQ3MTGoN0Wemd2JrYIG2Kw2ksLkyBpPRq&#10;wE2yX3JmLi0kZ3BBYzRIXTBlDkOiDQuUQlhK0r1wGGRuz0kbiXNQDMO2ch65zQLsPAu9PBgV3S2Y&#10;qcNPTs1UPCgnEl3xY4rRgNeyCCTxllTYeC7FiiS4Exrck99Hx2UsQ7fE42XrVEmG4XKSt9hLpxPJ&#10;cSktUxq2iKTUxPY76ml6TwV9Ml+sqXyKeO2t1XaOyzLdeCclarbVWTdm5AkiDfkXIwZhGCaqJIoy&#10;Zi+uKDK46DI2g8kmArqjWRKkI3phLb4/nIa+SRX57Dum7OwhmHrGCOpTU6XBUMkkep/auVofqX3I&#10;q/Y028zMuiMRbddOalk21DRbbpOWKUX0uzxmUm+MyrFUmWVE8ChJ9zux6rbPBX7x0hRsPvI6cLNV&#10;TIRNio9q081103OKpWf7SnzEXfCfFXtboxLrIEAZtCx2Wwalgh0paK4Z0oH4Sk98DGLykeLFakpB&#10;EXpmbzTWXS1SF0dduVxucM6YS4RkaJFtnypprlA3F3KfDdnNYkodlkMHzgAAMWlpTq60EnYElcm0&#10;cUqmVuW4x0af5iqxIkPsf5oSNSFZLO9ehNK8TbdrKV9rGKwRRrC7ZEZ8o6yonRcKi6R0kKNa676i&#10;lc3WS9e4qJKlNHmX4TW0s9r2TRYJfEpa/LJStGnUq+NotWXUOLLm2ieh7ShKdnqk6ZjbChYaWbDQ&#10;iC0EOFPpasNM6Pm4LSpK0Z4SP0YUhWWVdFxKWnuURMVaJcmCRSVcKh5sgAB9QfivgKGLsFZVktE1&#10;FjBKTEkRQXWpxJPr8Fzws9uvb6nXxpJAi5lRoXJK1Ka96wjy4GQJvM+6PahbsKDPpm6KqhazJ0UE&#10;nNXbbY2qUwDYqe51SynhwYo6NNd1LOhUkWg6TPKJmDmpQtLR/JbUtcqR+uEJc/XkfMlePZeQCIvX&#10;m44tBB01rOsyqtbmPzOMrUu2+kVvnhWpVfjeTJyHXI8tUiA+a1bOzrOLiha+iVwLndZVjOiylXRJ&#10;LvPo7xFgB0/LOZGARU78UFp2dpKy6YzFyJ4vRLGBoVD7AKPuWV5JrxILtNyA2dpalf3dCxN+yqcq&#10;CT+5QtiBdYNOMdW0r1fml2FwXQhdM0mH4JwZv9XvBHGHT4LfB6roJk35ypCJ5WfnJUEV89HCbUai&#10;kLoif9DrI3CsK1TJrE2tZSGZH42EiWMyDSdxVep2duiRQQUDaN4r0tjNGRZAGz5F36sqQxNJJNU9&#10;ELo2URxcV6zqs2JO18yu1J5qhJHdJfhGHzrouWZosl+HtHUqOv8nI/IhHrPc6/OKAcUu9OEbSdZC&#10;nzrDdr2nUk/Cb83zhJ9M5CER4RvgpVnNhuHJsXfYjgzU2EZ9v/wGuSTIT2PryeOu/g8cmrjHwux8&#10;dNIl/L8tKx7zyUSp7NLSa0sEZrYo7Eij6wyPQsWZireDx+Xl7KjVQiZuMzpeIzOCCXPENPKNM9lw&#10;T4chFr6NfrMt8iOVEAMPptbJHvK1NLtAyhlp45n3MhVpKVH1UPX/EO53iV8WoL7kXgngpQvfZXEK&#10;CcFDYMc8rE60jlNc8pY+05JVcGx6Lz4kS0JmLRy4h1bgB4xdYmbZcAzjLbhyxwDK5SChrx56btjD&#10;JYTiilRIqtCMozQyBBqb4q4sg8w1Ruwm5aA2D1LvQ5ikiJrtTmIf4Ay7jHA4CTpAL+xhglKz41Qm&#10;EHJxjl6kxvaLTlKVzAoghGLUxwhcCO4igfcIhyDs4hYmxYYxZq6b6+4grj47Ali6YuJsQyx/j7qN&#10;Rl4hpmzKQyCHYfyDSpwnjT6eomKqbIygg56dKXSs6m4r5dTmJ4pM7N6nLNLOyYq9jOLMj9wzzwBa&#10;0AYuxXcAqtLVjbh5hVZ7zH506ho86qpkRVq/Shqmh6A7pWroixETw9R5kTrhDjTdQq5ecUrEAsKB&#10;BGhESzq1BosEyzhFYgYtxNpvyTgub1z3buSdboDG7lYwcFYvMHRAhaasSCwrzkorCepSJCTL8RJ4&#10;ROSBb+cQJfYiiFw75pMLcUsMS6YtZlpwRSivahigCf0MohwsYwYxrPhRwf4zkWENhU5dTGBmCIrt&#10;zysPxOK4K0LlImSJUPRO8PBvSthT6L6MxnTxCVCObWrtD9MRbSJpTwqWa40QpR59aqpJCELWws6N&#10;KHzQiK7QhRonSyBjwhYAJA5fjCg7RvDEZDTYBRbJUCZRLmKdg1pnUXiej3C+z7AgxZL16IzvTzzH&#10;5nLECaxgRfYmy7hwBp6qLWzeEhq/DDy6hTYtx0Js7M0L57hswhLrhe7MbPIlhdCR4s8DhgpyI6y7&#10;h+RrD4BVC+rdK9T/Ddg7Sljt6bJWSjcGhlb3kSCyJJT9EBKxxPCIz/zvq+yejZpn6fTraHSsLPp5&#10;sADi6tyT4lRf5Sh2kpx6hRBRbM6oiHRP5+pXYtQnA97VKBr9aPQuA469rnqkYAB+o/Un5pkgc1ZJ&#10;jGZvzeJ76dLJj2Mp83RCjA8shEMjopRw7dQtjeo5j+hCBshXJ70LA5U6AkgfkVA9U0ZsyAaC4oCz&#10;rbjB55A6JABI6yIuAzZHagsO0wSbKFkjor05LvjTkOTHIkxObGMuMhZ2Eh0mjSi4sLDhDSSvKwh4&#10;x7rTjRiNRshxaPqGDzDfc/Z5KkRvc6rgtApnxmi/Zyq/Iw5WYASn77pEJcQh5hZC8pg208b3bn8H&#10;h4M1Umo2R6RK8HY6Kr7Hp3q0LmE1SVCpzFBfZwaC5/okCdyIysiwa9scLeoA5woikbY6B/Q/0Sgu&#10;UNo3Cozp0jz4sjwnsjQvjKwmYjIpgpofzsjgzs6fEqD30hijcIE96JhPM+y2JUbHy3ifI1tJCmjI&#10;48B1Yw4+LB1K5N6J9K5iFI5TsUDxanrBTP5isaM46LlDTmUj6H1BEya5h0Ivo9Z+oflIyNTUqExc&#10;BE5pxE5Zk9Twjl8zSUsPjWw6boMGS0BQSyJlJkCWUHMD6sY5TeZBCAD36CimI9ceFUCcrVy9rJp0&#10;RfU6InbjBeTw59YAIfRGhzzXjUxlcZqR6fwj8Dgl8lQlzVaqk9LtSOrvAqbtEOlMy9zNTeIqh3L1&#10;a0gt0KEQCQC+ERyXJJD/KXC8czaETRjqkv7wZew/bzNI55EAMu7nY3IArmLQrBcBYuVQFaBREVJQ&#10;wANSpAhGy2tWwp8PyUBE8fwhUYMy1WSLi5p6hF6kjyDr018YleVUtG0/EgqS7+SdiVrRqxgAAfNO&#10;bXyKUugwo9wpAxZCg+Qxr7baTLK4rKokC1yCEZKsJDCShcjg6FR+8LRnx4YrSz7FSjDvdML9SPUD&#10;BB9d0esvJVaUk5NVj0hqCaaK1Fpnc8FBrjagbr9SI0h59NsA6SRXjybprwheLgEtsuwgIIAAgBA4&#10;GAX/BIRCAC/QHA4PBoUAIe/38AgDCX/EILGY4AwIA4yAIZEoK/QBAoG/oJJoQA5ZDgABJFDYHJoO&#10;AADLpdCZJOIHDZZN4jIYJBwJL5vF45OImBH5F5hOH4AAHSpxO4lR55QH/MpZOoGAn9X4HT5pXwEA&#10;n/FItN5UAHzUJNYJNBppM5rQJoAn6BANRn9Ib5DoNao5FYhKpRKYJi32A4Fb7FJwBb8pBMlFYrjH&#10;6BcrYrbTM3PqJTAC/sKAH5DX1BKnELlDYfEtjK9lUJnIY5C7PBLvZJnL97VMDQK3toS/Yted3RZ9&#10;JKVLoNuMJtLx1+ttIzc6LuKFz+hIp/Se3IKhs3/0qJytNs+tRIO/tvyu9Bvl1ZrVJHYat7d8uqYP&#10;O0jwPg57tqonr7Laj7zPQ/qCMesi5oYfrdoyrD9QSn8Kq9DD8O+pTvIZB7vJ4pkDKs2CetMhytQ2&#10;3YBqnFDIMtCkNv0f4DLezqfH0zzEoEfaKOCuj/rOsELAOk6Lxii8HxW0bLNAxjKMUlSGMiyLOylK&#10;yVqolDNMWxTPsxKcUwKxCisUfbXoc+6ERtBD3J4kb9uQl8ETqkE3rwr5+v640Nt/I8TTgkDwLCwL&#10;qMJOyopxCjlv3CbzO6kKRtKjEQu0+zIOFP6lo0gqovPENMN1RaEVPD4C0/UTdKYnYAr4xFVQTS7p&#10;zogSNIMvzvxOgirLGvUvUC/CdubQq9QrAdfxHANVPcibYKEvto00jFgOzR0XKInTgJOfYCzXI8ss&#10;k0iNLGijgTrPLjJojoCNCAKDH+wzGNkhEdy/fKTy6ybJrzLzPTCt6n3ExqEzG+TuO/MMVLY0zTpS&#10;fiWNrgLuULRtUvBOqILvN0bwQ8T/zk3mRwzkSeVNa7nPai5+gOqb92li931IpNC1fc6hVwhKxImA&#10;a3wtntQKXAdcN3mbp5o5mXobXVMJrqE8zLokQztVWsVEASZNBASUrFOuDwpGk4XFTzw0zlSmRdGK&#10;NpjCtSOc+qqKfaNXKtZ21pnUsmTghLhpbftC8GmtxOWibNLjPqcMXO1JJAj6UNhiSlM2fcEXKvEP&#10;c00Cxv1ZVyMssPMABg7LzHfMwX/c1dn0yGlvs1TAvlOaGUs8dSsrdzq9xZSfuu9aNL00uNJZSLb6&#10;k6j4VR4uUrnqMh4+wkLVFjcUUrbO1O66Hq0ffECRVFcBfFE2NcFi7l0dQunTn7lsVKiqPsb2UwYD&#10;xnpworqg7p5lUm4WO+SAJqgCLSNK0VE7LD3wKUq0t6zhD8KCb+9NhCYW3kKIo4tfJBzel2LwV0zy&#10;iCINGdGZcysFTrpacC+hCaXyKoRdAeIsBYQAGPTFCkfw/GupnWARMyrMntEUeSoZ/8E4WlYQ8yI+&#10;ify+LeJ2hhQikyJMLN+VR4rk4inYTjDN8573as9To8B/zKj7nlW1A2A734pqUQc3NorTnCRdT2kh&#10;UKmmjEJdi/B+71CoADaebwoTo12IZbKjYnRT4Is5QMX06qTYIJzPIqFEyuykmrWyqBTZriquEKM/&#10;wopMj8wucKjyE7Xj4mUPsP1PCekvJyJ+12Hq6HCsAhMuaE6iYtLtMbC+J6iXWShae5dp8t0quFX6&#10;Q0i5mn4qHXSgBZ7PYuwyOuS94cUjksfecktrBKkGqIZOoM7ByJpJ9J2RY7jjygFtV2dZPBt1TKIP&#10;oqdmbeDwvMZo7dc5qFFvFW9IRIk5JMq+V/HVWql5vMaVBH4qsJZbtkdJKJgEhjxFCRc70AMOjwmr&#10;eWz0lymIdUCOQRBjCT3YkZo0iuS7Sy5tWQSSF35XU+v7cOlZLLYEBpsYsQaVhDiPH8cSv9qpbkpy&#10;lSjHtIjcS9w1apISWjg50EIMibadR8V5TPZ0kJK6SzsPSTooQkT6lvn0jOyo6j0HwnVnwbic7yVL&#10;xUUYymCBJp1G0mjNeGTOIPxwe6Z+bjLX2tWgM0g/zeFkKSgkncyBG3xLWZ5PVl7JU1LvWYQMBJJy&#10;1uyl8l2Xb9igzeJaTaS8jLGs4Z4q92JU4C1rcgoaSSIW3SXgwqiSyuFvLWqWcY2bH3VpkIXKYgaQ&#10;k/qNMEn8iRVQCrzLWgMzZArkrBftVGUZvYoLEnE3+uFEyB0VbLVAzKQTPMAM1K5R6/VlqKUyphjE&#10;a2sQORLGBOrUGTNDOye4l76jytRbTXm+kSldSPn2987c5i7zygpTyE6BVpnTvXXuMEe1kRkl1OEn&#10;gAlY2kYe+R9dvYHElvs8untUZzGLJSluWhk7DHHODPVjJVbR0rh8gOc7VGPySsVg9bDb6SSYZIdq&#10;PBP2wkPIbIh0FNScL0M2XIfpr551LJzceT5gWISUI26mUsxHzMoijBR/STE/VLM8Y+YyiWyTmhMs&#10;GMSv4cnib7cKtTmVP4KlQr5Uit3nWSP1Rs5r0DEvJWgrTBSh3yqGrS7dYMQzclyuvJBpCvJVM2jR&#10;m02SfD4H3oc++Pcg4uS9Sxhs6T/0QKVaC+MkjC1WKhTfQo5TpWB2bl5dSjBM5EZfUDI6slKL2KbI&#10;PU866JUTyGZvV2i8FDp0YtLlyCMh1UPAmlC1C8NHasAU4SIkyy0noIACAYqy9SevHV+mVYUKItUw&#10;laoO1c1oZNkS3TtRrrDOpAuWQdiGRbmrqNe0yfkZort9x1WhYeKap5TQaz04pzX/QHYtS1vsC5p8&#10;BotZEyp6Y2vczlQ5pStYsraaZBA/JdIPHrn8RLEWd1at3jAiDYtAjpx+uhL+G8BJWHcRkVcvJJti&#10;YJxfD1+8eTvkmgK3l/MyMLD/UbSKcEsYDERWSQzISozfYpn66cxa06isUQQSo74B8WFQNQUnRsNJ&#10;UzDWFmNK+BZpUYsMt2ULKampYYKTE20OrvJSzAljKZbVaGbhyxXgx+GGG8aVoeBfGYhRu4S9tteD&#10;d8aIUOT7Src4P1u41ft8BFzJrSPZNCLDRj68VsWr9oONozp+hnQCqGO7Y+NWRaNFOGZP0zSWw0AS&#10;4Udl0iQ3E90STVTIQxJF6nRimLO1z0BCnPSbrVRYUulZqoY7l6z8Xaz3SRzrZRrjlJwPY4+NGwkA&#10;g/jM9UNMYO4xKChUghPiRsHYcC8vo7KAmf12QoZtycj67H0447mGZxYZYpmNhhClFiiBjphyBW5R&#10;idK9rCQ7rNiIicbBDB7Aj1Lxjfplaf5EySLvaxqRK+5ASL7giQBr5pygzo0Aydh57cj0aEzz43zq&#10;yxTwKOxwDh7GpAQAhw5MjbxkaYJO4hKjSjpc4hznh7qlj4LDawbXht69InjoiWI1ZRquqnalglqR&#10;Cd6PqQypq7jED7IhbJKDAAAA5XR2I1CuQzLZxco0CGB4AkbIS6ZmpdhDxC4mzLjWbFKmDpQnMJh0&#10;yW4lxMQ0JCLITrh6b0EJZ9RlqBKd4lLAaB6eKwQ/sRR/7vqRKD53ZmZNJAJvawDnCWKxxQwh7QiP&#10;iIS+Q4sSbHiSisqw6uRuRCTybeMSxuUUJn6ap8iA5yS7qoqozc4rLc8No8iWJY5AiC7nj4Imq1Ln&#10;rba66a5EcXJVzQQs6AsBQp0Xxvh67Gp7ERyKpDYAqGy8J0Ajge4uylYAyz5V8bD/Q9hK5s6FapZE&#10;xDxYpI0OMOilwr8KBvxjBPCz8Ex+gw70olT/6BqN0CA8S+0HjiUDxmiMz0KbB60gbQKTLFcAkRz1&#10;IuTzI85WLG7DDxzwaLrHRSzQCoze6PMJZShXIxUIi2Mfho8Qhky+ZWQABHRdcOyokHCjBJo0orD5&#10;Amh3UFckhacCZ4y1LGb4ou5UJ4wukZZ9jW0Y4vCSSisWENyfzEr86Vy5AexDMGTZKqiCzDihjjY1&#10;S1zLr0z98gKXUpbHZAoo4vbsbdDZR+8PD8r+7NJVqC7nTPEaRZ6whFkZMCknMvDSxqSB47TyA5x2&#10;qg5I6+jqJ/wwaODT49iSaCJAqwayZdCNkuUWif6naWrQDOTZbyZ+8Tq8ZfEiInI1z9jEz1zV60Aq&#10;C2ZF8xQmD6LDJnUg8SyuwmcT5+4/akUtBYCSz4zcynTLR/LGRFkdKFpHEz79sZBNLYYfIggBJB4x&#10;Ci6FSsA5KQj+shSKEN0dUfY1csk4LvZlClzmajqkoi6EKpR2AlglimbJSO6Oy1sH7hsuaOr3rSkg&#10;0ZB8sDImBN5UA5RPkSji6cTgkg4i4AgfS5kZAksjU9iIqViTBU6vER6L8TExcUaJRfC+DQiMaaaK&#10;yx5lLPKbApQj44RKazT9yJD5RuTgqRgqJZyj6ScnzHBFZPU4JG4qq2aS0rJ/DFZCiDxx7j5wkV4n&#10;zIIrxFp/U7JzJeYyr1Ympii4xl6/scCoAxJGzZrc6JzahIxuJ0FK0vQ98utBg9Czyz5RyPpKolDM&#10;BfpLIx4fgwKHsFDhLk8A1BSvSNCIIrDRaMbYrTxUTPSujAZXFPI5kxwngfxJRzExjxgyKCjj0j6K&#10;bRMVUiyZjQw3JAyga6qFKB1Bx26bg9Lqy+L1aqlJaBQ9K1xf5cK35s6JSPRklGhna2CSU2kX42wj&#10;SiSiUIrFiaYp1K76aGKxEeZkLGdVLYM1c1Tt1L6JyEwz6obhAfKHQhrSLoCNb2CviicKSM9Usc6s&#10;ZoYjkY1aSlCILYwjiUBCQrNKwozZyYqXy8Yfp18ji+aga/D3h6M8B8Zos+6C6PA9JPBWUeZyzPg2&#10;rGw0owcHkIzqy/q/NBMk6dhmxlZqKfDADZKcLiIlaqsrJxBDZErSSNRtUjJRyfqTbZS6CCZxhDTW&#10;glxGVWk3aINj82c6Ln421VtVrcYuom4lwpy6SLUOEo9VNl4lpARO1Ib3gvc946amowIfJeKYw87v&#10;FECoDVqGQswsyw076T6T0B9FrzVqsvlqCfpuZcUKE0IsbVb/hLpCtTSnlNKxY+rrggQ4x3UDawT3&#10;0m7gx7x2qJ5tEusTarZM5r9LzbjW4tivTNk+su9O6x9gcyVRDy8zQhaKx3afgAAgIIAAgCAAA/wC&#10;/4IAIHCIHBIYAH6A4gA4NBYTB4xDINCISAwM/gE/gBAoQ/n7BgG/QBEpGAJE/IPEYXCorBYjKgJH&#10;JVK4bFou/IJLITBJvQn8/6FMYlKqFEZpB6JKaDLoREqhCadE6zQ6HTIIAX5KalYqZO6tK35W6hV6&#10;fLKcApdcH9EgHIrlIXwAQLGIVIoPJgHcn6BX2AALJgLQ8LCZrDKW/wJZa5jYnF8ZCp9Mn+/QIA6B&#10;PY4AMjQZ3FoXkbGAn3FbFEJXI5FBLhCZNNq/FZrDovDH7AoLDaq/ZnXOJNJXO4Xa9DQ75Dr5FQFk&#10;q5a+dFYjD9zQ5D2OTjOfxuBLpXHOHPcnmOLEN9RNe/5FEpLcPN7oPQqj1fNRPXE4pzeIpCVOo9SG&#10;q236HuqobOpUw7BtWAjXN+la4MW3TMOWsCcom4CzOI4b0uKoqurc16sOPB6wtciSQK4r0WRI9Ksr&#10;ZEUWAC6KkgAsLuwqnqmpSw7YPkoaNtWALAoUhaOLswDXMSkDatelTyN+skhR07DKq/Cqntw9CbKt&#10;A6Ny6jjUOkqSNoGsaotmfbDpCiCYSlAzwuND7pui4ypOO28aq1PchSyrCSLZQcAQs5iJqQo7ko2u&#10;bsuzCLySlR7uOspaKT9MMBTBQEhPfOTioNFasJZA6nKYmqItnTlENu4r/Q+9zfJqAbWpGwqJJDDk&#10;ox1SEOVagcctCq8CvAhEWxDYiwRGAdFxSytdVqryttK46UwyjL72crSmtJF7lPDIqYNNPNcJc/qH&#10;AEf6EMKxN0tw4bYqiwaRV2oM4IzNDSwOy9sJk20Hucn0uwi3Srw3a6hs9Ir7p2yEIYclrxLlWzNv&#10;Q3Kb1lYs8KOhU7zzOdAQAlMBNM8kCsbkExRkAOMUJLeBzDTlIuo3NSqE3C5u8h2cus+T3RIjWcxn&#10;UdP0RllSPMm6pogqFBP04DvvLgltN7lTYKQj6vNUguAaU0jN2YyjOUjLp+WujdpqXpelPtZzhKQo&#10;cVqPDOxqpS2GPtY63RrFtsvZEcXukjrduY8ixphKk9MDuSSNEfx/ACfIAAPgmqqgkFbxdd99z/ZU&#10;RXxSWiTq28CqLGUszP0eS4Wk+AKJH83IhsDhQMhVT5XTLQzy19FMo9OR6n0Pd6hROYpno9JIHquB&#10;yrSsq354NwTirdH2IjVXpU/fa5Y2UCNbR7XJCt21bbhLL3N6GCc29FRMnQgB9clt6NbXa3d8sDRf&#10;dUDw7GyVmIoRA2phLelRkxW6x1aRZG8ljOEndwavisrUbu39vyHXNo8a2Sg2TEjYMRH8PoAABkir&#10;UIKk6CifWUHnKgTdPiHUvOoVMiRGSvj7kLbSf4nTAHOGTNGiRXKuElD9KAZYpzMTdkDgclkuBTGO&#10;EdNKXVgSHlfqUb4thOkUjpxGZIqMh5WWUPrJ7EVqDU31H5RYSFpxlXUm/WmtVFp7j4RmgjAtgLgz&#10;TPPKivtScYVLqDKnEBibXlLQkYKsJ2pCigNncJCcrELVstsbc+ZtkESuSDTSa4+pRCZlSPrJCTz9&#10;DXrDLGt9T7NYRkOdcm42ZGC6j+Vu2EiBgyXIhSwjh46elYFEQy39YD5V5LkbZFaCzdTLNkkY6hqD&#10;i3Xvzdim85h13duFT4cg6LfEoQPUORogijWXrFYM7qQjqpvzIjWyY+DVoUvuXeggi6xFnn9N6zks&#10;x2Siy0dG9Q9E9TxkLZ4mh/TU2+wBW3OxLJvVmIvfkQRsxrkuHdNCv5YTYJvUPRI6VZaJZBlscSaS&#10;jJvSoTRmubdSzHIFThJWUd3atU9sVbCqakqzKQNcO0bRVS4UHKqYk5lXJhknyVJuY4iJaXyrNYMj&#10;gs6xm7rEgbI9ttAUxSUJYwtPtFaeTLYfShphDqYxILKcNkahaOHsisX9c6F1ILgR3ElMRU0AvXS1&#10;StTDMFsRmjZTh5TeXAn2jhGtWBA4ms3Ve/uHcXHuNqSDGulz4U/IsXPCqOFMiuIMgEt2L9cHUKjb&#10;7RZCEboDySQ/JxuDtK1ROUM6eBkbpOp1smj1D5bJIRSXy22eFNUVD8JgXuEqpmIJYbMw1mFl3SNt&#10;mERCXcoivlhnrIOthbic3GcKZqxLxB+uUKyRSEyKST1toQVRatWJak4J1RpeUmTS3iOQwKkRsXrm&#10;qj6ZSuamXz3AcJWiOqO2dPgOIy1nRsnaR3b9OV2xQUpT2oFJSa5+04x5aE0ZWMfD7ncILQdNNO0q&#10;mebKAclVC1IGVOUZqe5QYV2gVatWTFoaNNvgQV+0cuLPPjWkRiBxC0VVgW63fENwVDx1mAQRNsR5&#10;pj6H/CI9RtSxNbqSaRYMV2wQrgOUuTMNTlxZra+SzZooho9LU8bKNcyLIPKyQIfS0aFQIqbR8ruT&#10;06FmJAZK8mLHFVttNJOKCYZuQDOU4Vizp2aZ4eRLdmZ+J3yPaW+lM7QXxkJmbL9yug4EwlcU0yJa&#10;tJDxbj26pFZDE7kgwk61ih/jCEMQZpOI1+cn6NgrlOCSyJr47gGnTHMxrOnFpjT4AkACu4kSxSS4&#10;6N7KGjNYW9PxDYPgBAMSU9lnKOJwUMQTXxMbm0PqbQiQRSoSJpLNE9Z5XFrooveha2BQzCGGPESd&#10;IquYhsdJm29tVxT/oaWNLtu0TMaaynCXVGzgqfE0Y+yXZbp7Ss1t+8evnAHlT72Oi+L7x5IH/4Kf&#10;0g0EH6RIbclTKlCGZymm0yFPcXqJvwSYXYfcoGHItiGfOA1B0wwJ3U0pGUoNcQkKuiqaqADmqRmj&#10;Fg5MS4XG4pTZs1r+I7bXgHcWs0D1HrlSObIfg9wDrMce0RCdHF6p6ojuo8BmcscvpVwetj5oKLQL&#10;Lz9grAW0IPZmwqySKYh4eyZrzkaXkMa24Otw4+/sU2TOZA6YDwzgpizFWwjLPIs8mUm8wnz3m/Ri&#10;kKzTwNjYvNQgi+J26JbOYulx0guqVzQWXeVggoPIfHnafjB42S9DIFb2UhYzhQ7kbM7l2EiLvdV5&#10;ypdITWZF97lP8PIeKdrZtWnpD3isLf9rywvmxUzq8iDOwIGAFUQ/x9GJn4U4qRqtQtq4ucaxNjPi&#10;zUWlriJuaEAyrKBArU65JkNcKYuJ5JU0JrkKAV4pVi6Ny4I1Zltft/e0+uUZZkrES0xCDO54ZBDP&#10;zEaHB4i+jW61hDhRiVbghbQ/TBbU49rzo970Johqp4COo3hpCdZAaQxYSjxhwliNA8S74lIlAnYs&#10;I0b17Fw+ykhUwhpjy5LW7urjLVybKazPCk8ApmKkDGbFLZYoKlDaryiXa6MELPMEr0w0R2IihdIg&#10;qECERWKEz2o453yciYheS1TlaSoqIkTKMITy6Aok7ujrxLDk7PYg5B5rbl7c7fTwxOomr8rbK1gr&#10;RvgsaJqXCj6GKKA87WLzbEbwYqr8JM5aRjJfEDhkI4AubjhKyMaPCsyUyOsDDhZrzrrvcAqf6PIv&#10;hk7bxAxJwjy/JHxW72BhKRIk6aQ5b77FimJxKlL2L38Pz7rwkIBt6KqNSTo+bVzE7uzezoRL6Wqx&#10;gtrbDygwLkKNBdL6IfQvQuJiR+ZKLLxMyYZ8jzaGKCy1TEsV6Fj3Kl6J8XC0KlTWqlx46S5CCIBy&#10;SjhfBhRey2JcR1a9Buz4hOsPJJRgRvZfhLkIkfb3w4DfahpgqjxOUgK/x57haM5Xj3h5CuDxCNRL&#10;rVRlzNw17hy4ZVpoTBMUh9R2wvcBhEbIJIhMyHCRD9A9gnLRq8oqsGzGEPEby7TWab5D0HbMzFEQ&#10;aLA4gsT2UnDaqWi4xtLf6EZ8goo+UFIe4AgvZRkdB2RKz1ZAyzTr7v60jJ0cSGkAUHCJzOJ3klTA&#10;jHK+phSUAiQtI0iRQ56W8LA0ESL5DJMehQ7nUWDXTVCyzvI2jGjPSFJ1JRxgx6iLZFIkqvSJBeK+&#10;p66vauizCio3zsMZ8xUdC85kUHEPsmyIwf4uCx4/CLoAprpWrqLX8Di6CvDQb7iAUPJwS8w9MXg3&#10;cWKTg0xO6azzLFjmpwjOZVx3MoT465j8pZEYSAsTRpb50ZoxME6SKtyo0kkHibYjj4BZaFkQpuEP&#10;bHc2reiI85DEqvIpw7sFIr53aDQrwfhUSMycpqSbRHhXZSkGzVxkZ2Ijc1wjKr6brjTI7NxlzO7u&#10;p/cBaO6/B40xRSkjDzbByIo8TrM0Axg2LaxtTMy9rV6byt73TCBoKEKASBhZZe7i50Ep5YbEi5Mx&#10;LKr282A+snRj7Qs+JjyrL3Yi1ECRbO0q7WLrxAIzy5h5IxxW0JgiMNofrIAj70sG0dspyWBzy4hi&#10;snE8y0lFEHKJ0WLJS5cuMGcP1Bj3Ss8r84Qpk750CokLA9Eag0S7JKBwDfRtgo8CadZQrPRP6zia&#10;arkDbfikTNSdMUMv677AQ4xT0YahtGCwMTkxKN6Pj7aBLUbnDws01Eo2QAiNC667AtBmQ5ktc+ZE&#10;Ca00airmM5c+kSa0lSBVz3LqSk7jE0xskQVFKRcAJ0iNwprWrsyfyDYgkZIloerDCqgwxNgwBe5r&#10;8DNCL4qd8cDGdEC+jeaFzw7e81xwNIKRiucdqDTY8OqEc8R85qRCq6ZfSHrJcViAcM9FacQ7jnTV&#10;tbEHKb9NDgZpJ7RLgkBAggTx6dxojh7gzB7bypZnZ7UjROsgbQFZRi6spVzw46FQc4KzBMwzRGTW&#10;qYa5bbM2KScQaYrnbuz/w37SLmCas/7gUXrxc5C7T3A4R5cHMkryjEB2aip10EqbYlouQfxxBN0q&#10;p1qoKtakyi8GUMTuyMbKK0BkhTbvAlkMNIyQQ4iHrrz9lKRWA0Yx5wpMjrqwRixwU1zm9NMOKkx1&#10;Rj9S7fbUS4E04/zji+dNqvhRECcLhbkv9c9QhoBo9d6vAgKAAIAAAAgB/wMAAN+wMAv+GwiCP0Bw&#10;eHgEBP6BweBwqCP9/AUCACFgOIReBv2HPySQSDSyHRqRQmYwiFTWJP2LQuIQ+VyeOwyTySYQ8AP6&#10;hUSCxSHRmkwicxyCzMBVCKAKdVGlSSdT+kgN/UN/yutzSbz2RRyzSOnRmWQMCw2MQkBvx7yQDx6t&#10;xy2ViRASYWqtzyRxKvxvCxCIxOmzuYU7G2umQakY+ZWONyOvxaCPyQ2R/yGJWd+W2l0vERCXxXTX&#10;qazHUxS2aeMWDLzXC0mc0SgReXx3F4zT4zF7mwzjJUrfbCl6GD0bUwjYafQyeL2jpAKov2BbiF9i&#10;zw61T6e9OdXqBS6o4jlyvn9C27GOUbvVqSSaEQuNdP7yHezGuswsKfISyyCIEm8BsQhr0paxCvNe&#10;4SrMcriNQU6ioQYlygOvDUMI6vTdIg1rAM06SaqimyOAKorOJOiQBouAR9NAiDRgGpqFr8iQAtHB&#10;q1MO06FQq9TTtVEDgqw3UFP6y6Gr02qZq9AyQvotQBH2jkKJbBaFH/HDIug3Chrcfz8ILLAAAIfi&#10;ypFEDrJnBEJJ/IMIpk/zKN8gytTihiNSdBK9uVJDUSFIbuAAAqMP0oKJTEyTtSEjzxqe7SjRKoKE&#10;PPJSKtjTbYtItalPSkjWSgm6VSQlUdIPRTHNC8jKs0sc/T9Pk/z6nCwP/TarPS9swUBPlegDRiuO&#10;PDKaKKyknN+y9kU1DFhK0Ap9ADRB+n0AYDIFMjPvug1VJjPTxzq8s316yDIspJUEwfYNPKA17NMP&#10;PV4QHESExPKB+ADLlwSNNdRNEh8dS0yTrTK9VXXxVKbQ8nS/TtezBypYMsgAk0lyNZlaKQ4LJY/M&#10;DkUI7+R4Us2P0eoLG01ViRtMs71X5Dp/O3laRPOxkg5e/qeJCi+FNLPGGZhPdWW9PmG2QwklsdCu&#10;bQMpuowZED0uZiSKuZBerXRdLBY9Wt2LJIySN+0NCRejCJgAfABAMgcyScm14pawcgW9TVQ7zHqH&#10;5ppyd2MhFKuPYTnuLCW/L1miIL8pICYQuavxs3qG1cnunSSyrYS5GaU7JJa86PPEA8rS8AR7BFz7&#10;A5MOTon7gU2jyEvA7DS47eNFZs8j2Iw70v6+4LTd08K1PZQSHdbZmmoplMHn9t1EJEf4DbgAE1Rt&#10;d+Ht7us6x3EM3rTIPAKj1vf3WyumoNwUsub2lm3dTms4sxDta/8yNzYg6tUnAqcZxJKFCln1ZoXF&#10;faiCTIHMQiw9xZ0Rp9bu3pORxmeJfcm+kqZcWpoRWYgsx5FUInjLQxMghcx+n8L4wRwCoCEOOKYR&#10;Qzheksk1NGmZfcKVLtHT0rFehXiBlWXorVZbNj2piO7CpBZLUHOiPRENDjczuoKUobZnB6zYHTPA&#10;a1oigX5mVeKnVX7QSqO/NIpUjTil+LSKKxdMjIIWnoQ6x57ZCmIGEYuYFjJvW4q4XqZAmCDjcPig&#10;6ytKz/navMOS2mN7r1oJ3Y8+OG6eFSIwbePptoAB9mrR4vw0aaSIQlS6iQ/RZSFv7kabR2Dl42Ev&#10;jI/aJaz4PmEQMbtVTAGgp8bNAtLcM2vwKZBAFMqXXGSLkegSLx/nyEMmOiEzLIkGHOiOwWMrapEK&#10;DOi5MjymYWzPRKTo6s0CCyii8XlA7J35nehERk9kRo+ljhpH9RjsCSN9ehFuCafmdnTcUeJKDEVa&#10;LwL4ap1zYHUrnKxM6az6IKshlRQotUAI9pMU4WCHj+U2J5luqGYqmGaNsAIlZBDhSOprbqxRpLDk&#10;jOra4+xv5+oOtdmq7Bu0nSWQ+e6WgrDZkutkS05NhrO0NJciO7U6DjpGT6VwfRH6IkPyJT2oQ5B7&#10;0GIfcm/RYLVmom8Mmho0xzXZJ4ZIpE07wXeswe2TKK6pX+NKITM5OiwyBMcKZD4q9X0GkDJCZw8p&#10;I5MvVAO9EspSXSHiVlMREJN6F0YNQe+AChFKTdOi4N+SjnizWOG+tisii9nfa/XB/KilVL5Puiof&#10;SaC9GWc7CJcpgaox6XXNqXqFXcVQgpTCJrVSFO0TbTKYrkSRr8JQyZI72gDn4iXCVzKHJs2vVWuS&#10;HidIQricrAhdaF2YVTJ7S2xNWqmodWGUKUpRW1Mdl6YmfJ94usvk7WNSzRLBPFJG2pPZDKqFFPOz&#10;qwqsCDScWymRazm4asfLm7YzcXLUm2s61eQNEKhKcPE3Ol0/07nZuuc6Vs1YmlrJvbiMqmVHuGwQ&#10;k+UeHj6EMLmUA+hFx8gEAGRO/hRUDosRYl1/jDYgl8KdYHDKeHcTfMUoM++Gm33eXq4Jj8667Qzo&#10;o5En9xnqm+UyoF9aWx+qnfdS+yKYqcrJoCbV4UP2NU7sxZScta6HUEanLWP677KuibTONkERbuqO&#10;fuouLF7FFnBXuqNYE3zvEvj84Y36UayG7eneYsZqcAmlk5DdA6SWcNLiCb5+j/12FGiss+LLl6VN&#10;SlSXAo6gEkvMTDQu1apFZMRTQUqc6OCKYlxIYgfIA6OyWS5YqTrFCyFiQvT4lirs+wcmezuoOo2u&#10;zemjQc2RE45ZUVPjF/EXjcYlQVgFAZn0ywwVETqCp/ZxlXYzHVArNIEVSTg/dXDhEB3iws1Gx9nb&#10;Wm9jMaVvrMXB63seT5GF3WXmBljrpNcDN/UZXCYpdUC6A48NNLFv5Grh35eiSwAo+zjuVNwSpZN9&#10;iaOKrzlvhcRmQsVSRr6KEXWMN4U7WdgqQ1ax/vRRGy7YTkxhzniHXRfStQB4APkAFfSBpqI2wPGh&#10;Jym1S5YyO82Ps3r2dLefInKci6ULW8h/L3T5MP4scJfZB2IPoLZCyCioCiZdR3nXb0Oa5QhThGHt&#10;D5+ZY8zVEKJfK1cxs5dytl1yLBE0sR3SLbu2JUZVfnNX6mNI1QvQco5JBZXlEZpX0tV/yZdZXC/O&#10;H99H3Vr3Aw7c1D+Ot+jc754GntRWRs1Pl4ztqnStXDsjjGTk39/8FCiLjMFtvWTQSh3+Slw2sOW/&#10;7evKWjO68mqw8HSuW0Kbmc28JpWDvepwsGvDF23nb6f4hZ7PCl9XX/MWkc4n7uU7W8pceXqFToxD&#10;mnMqFMOrosWpHBOltP+HIjF5SJ4b2fH3uo4+zJ/7J2AGUQ+w1s7cfymWa8rqIWece8NcruNUJujm&#10;YWomJypQn+6cosTCJ2ne5QzsNimmPdAGq8zOf4tgxG/kZYi6rCu0QQ9aiAj0WQy2t88EIEH2H0AS&#10;R5BSMsREaoz2S+neS0lCfA1usk8o6QeCYuwkZW3g+kYkaSRs+0PyuYOm05A8QeWEeq62MgR4h2H6&#10;Zo4CQQRynaiQQESIi+8UgkSaMyPgsIxtAw5qaCwg0lBOWIWEzgKKKiLgIa1+gYvUmGpIRKNm8FDc&#10;amkeN4WOXqLMH2AEM6Mu+skYco1SlGiREgw8u0Kw4wY07uNIaq1+/wvA6e2KvHBAZiwWW8KOvQTW&#10;3lCNAJAqOKTas8clBgIcNaHuRUIKyomA6vD/AkOCoM2IaIisLaZanJCCa+lUw4q6g4rSLgPOwo7S&#10;aIK+YgpqluuyXAP2a6YYKjFsjgcke+gQTiI+MwMkfIUhBS1zEglxEEsymYKUOcb6XUUbFOSKsgyC&#10;ayrIK0fa16xHF9BclFCANCNYa2JlDQrOMePiz6bELkJPCoXeQExU50niW2oxFUqepm/OmE5Aq3FD&#10;B9CAwYoiO43yiyXcZSXSa4a6sDIWKQg0wPAU3+KchkOyM+2kaG7C5qmIUEZVBGlqJcfVGYtkUuq2&#10;x4ZciPAytsvGrcSPEiJk7GLVBhJGPS4sY06ucOMe+e+m1unYOOVm41J6KYvmQnEKlPHQs0rcNwrb&#10;Jy82NqNuOg3m/zJ/Ks4E8m6SzqjEMiRc/cdS7RDWeSSQTEW04kr4xSM+8kf6hxDE3THkh40nKQbx&#10;BA0u8GmoOymLFMO2qovKx0/2slB7JZDk3tA+U+30TizTJS7Y5oj+I4M4k/IMMARQ92/YzJHxGHLU&#10;xY7JLevXNhFJCHCCspCoZ2L0ruRMmgq9FiK2NTCy4WpO7GXgryiS8U9fBcM2cwo03gu8Z0pKwlKH&#10;HSUhOzEmbfCUwqyC+KrMMSL2LKPWdJOUlCoyeC/4XsiufoJsxsSasGcCq616AK28J+xUX0IYxiqP&#10;FqXvCW3O2+yiWBOqgqqom+8FGGq4snPE8OXO3mw6arNpMexy01JtJUfCXUuczuSaTMIkX2JItHJg&#10;NGpEJsRycOcBHYuYY8rA/6Ok+4ZOMOMEh3QVQQ6UzoocLafab4LC5PBeoOZMXK8oe6jmeuVWN1NX&#10;NYTmLPD+Qg6EstGS3A2G4+dUU64/R888n/M2/0qhPROY+AnIdiJrTEjZNUdAIkRUf7IEQcn6QzL2&#10;y4J+I+o64lOES+RqR3N9MKKIn6n6zjCmT+a2IsMyoancZO5arArAfSzyuTB68nLsNTMauq3Y8MN+&#10;0WMmVpP/KTFiUOHxRCH6LeL+nJS88Qu0jI0tBVNueGx61Ova6OMAOxGChwneWIXqAYHoSaJFG+mC&#10;H4I+Ok62s8wIc8VKpKjkhcp0W/PjWIQEpK3LCaxqjbSqYLKCdmN/AvSnPG+oz9AQW3E25Y12jSuu&#10;IKvLUagmlVGEeHGaUwumrKVI6EOoOAY4W0Iwv+1bQ+vpAugZT3B+f6rLOPJu0nQGVDMzQS5RGDRd&#10;SFBDT8RK+KtwVdVxHo6cpY1sLIXc60uWNa2yIMH2RU0Mc9Ec4y/dJ4x4PsUYUqwLRfVW7ISpJoLT&#10;VhGEIy/gx/DfPjQSJY6yp1Ce6UuibiJcYUavHudIMm95X0hAgZRhOafvRkV4JeH+AOWo6lMhFKwu&#10;00yIygvEWMlQV8wdOazqH+H+PO5awzRsLE9mJEAcICCAAIBgAAP2CQcAv+EwcAAN+gEAQqCP+GRC&#10;FRSExYAgaCPkCQqHRN+w6BgR+SN+x+Cw1/P+Qw2DQeBzGERGLACIROERScReLP6BwUBTiGQWg0WJ&#10;SuQ0ei0aDUGKUCR0alTaDxKkxGe0ShRCp1StVyCP0BTmeQmHAEBTSiWWIwa0QWPymhPsC161gQAP&#10;y1AF+VuCQuf0OxVee0CxgOWzCmVcA0+nS+SU+YySiyi3VbIU6GxPH5kAWuF524WuCQ5/UOVaOq2P&#10;T3J/yjJ53XTCt2rK0R+Ue4TzFUOYxa5gO/YrfS3Bb6H56MWesa9/VbPSOL0Sp9WMweyUSeADowOs&#10;1qb+Pq4qu9oB+GY26Rgt65uUYzPQzN96XAAF+mmwSgT7upqlzKO8/QBn2wjvLuAa+H+Ah+oolKeH&#10;6A8HJ2mjWJ2tDlrO5j9sDDqbKS66zJyxyvxMAT+v4zMTKYsjsvipb0LC6KGok+sQqO57kpuisApk&#10;3KUQuxiTPq+jLMXHseMU3L9sgxaSH/GkYsTIKJqCtkpxM2jZRY/zHvAqT0se0MhKa5Lfpwv7TrYx&#10;ksMS7TcJUh8fNIxrowCyTOTakkaSskckIq6TxK67rBIY8LtNpQ8SKuxCrIwzCdpg0dHOZMaQrLGy&#10;CNBFjNxsy0bPZOqjP+nqINNDzQn7FKXsDFDQpXDyypnWi/rMsaTVo+yNOAjL/1vRkdUKxyqoVIqv&#10;qa6lHWVMSMUFRCp2QpVjMapCcOvAc30RI1SKLX0SOa3DbO8oalwkAB8pAnM1J7XNAIs8yfOpcFGV&#10;i09qRg+rKyRVtJooy1uMq3Nt0JS6wuSACTIW1KDzlXSVpumaesa+LAvu2Unzm16E3zFVFKM1LKAD&#10;BVyYtVNXp1HjRpyzFg2u3iZUgxtjVhMcVzFR8ds1KDzTflMnptTzo05nDIvQ2VppqsLuWDC9gX/g&#10;S0qCfiTL0ycGIM7to19k14s7O+LI1lOx7IpGmqFPscykoTD4ostozIsEZS8rMdZ9S0OXA27qUDZy&#10;dTXH92t2qiRrskbipWlTOJferE5pidlZuyiQri+jScvxjm3NwEMqg62AaQ6dmzKg7+4lOuOJZi75&#10;UTeGNMs3srteozswj1y06hV02aU6tU7/St8dBotVQ8yFqbMy7wM/Hfe1NTWH8cqXWLBIu753vzap&#10;IodDOb53a1S8OoSUlq9S8w1DVtVDbdP78M5MsVqRwpL1UzZcaz7GqvM6n1E9nkpEx/ELZu0d2COW&#10;WMAVIt9nxX1NKZaUtYhbsjuHDKeP5hhhHUkzNYzpRJs0rsUJkrFlC/U6vHQEh8yar1aEtbUdA+5r&#10;kDoDO65R7rlDgG0ZC7Mh76lxm3IUaZ05DGJGTg0iAorlIjPuYsWlpbYUQL1Uga9ZyhSDQxUNFUri&#10;+lqnbZ0VFTLLIpFedhF9aBr0WPJNkjZC4AwCn2d89g55NVon6TWWosZCS9H7fmTdhhNCjmLg2ptP&#10;6pSuP8YJB1Fz/WYMfQ6ZBJkBEqK0kOZFNitGWyOkstVKiNVrvbiSiCD71SHt8iCv4n61UovrVC8t&#10;xbHVxq8RgfyF8J3Lv+aRH6TCQH1qLUKRcxC/zXOMVgYBkqFpCK3RiTFhR/1Ww0Q8cpHi5GvJJe68&#10;BEZWGhvOKAihKLnnvRpfeiMy5Bz2Pbi42w760jxFYLwRqVL0yqKaf8bUxhTENvPV+eoqEGkDk0AI&#10;S9qhsS9G7cQ4RMzS3aukMAz05p3z5ofoetx5NE15J7XnPI2khipR2kjJCYMaHhrzRc3RvU802EfI&#10;WPs/RJpnvgO5IVZbo20QgkXEJLDcIhsChCm9jsID5FPIU0BDp2ERJ0jWRU3dN0llunvPCgxGX1MR&#10;IKRk7bqpiG4V8S9FLXJoynbw3+A8iW8zrWyjg1semxTxb0wyhJEaHRJjmshLTmIAJrAGgetJEaGN&#10;Moi2xKcd0GEDVsg8gajKkuYINL9yFEHePwigpWcbMzsqHl+Y+aMCEBQpsnTwxjx6DSostD+RsHoI&#10;FaVaakhLQ0rruk4QcfYAI2x3r1VOQVWFkvQhM4CM1Oa7FKrnX+gxTTjLjpzEQscZLUTsqqtd/ZrH&#10;NxHd3cOlp+6spVWE5k21CVep0ps5w6S4WzS+e2f6LM3kzLIinOJOBQ0NtykTJNay2VkpbmTbyTRS&#10;rzTPYRalz1m1D26IIXqqpn6XuEI+2Bph5ZRllZQ808d7j9VhYAVmoteUqNvTFJiSMjiYIoXMi020&#10;Kp1VKepBIqCX35SBe7LZU69h/gCVRbw60nktHpodCZ0FFpQo9iXLe4hbDyW2IuZI3sOoiKIOwjJW&#10;BpTgyzt1BHIsTHVq6aG3BwDsLepcmbk2q6w3HH8RjemsknSWX/MAvSPc2GYT7wXWxEr+VpUkjPZQ&#10;maomcU4UGQcAqbKsGEz5it1WUmJl+git6fLIpexvQwWckbKK9IaZfIeWKTWPzqcfB+46YVY3Gqnl&#10;ONKX6bxfdCfCv8t5PRJOdO66bsjiJqNTDSPJsWGKmOnGa3dcpk0/JwaZ7+AI6zAYEkI0arVTr6UU&#10;WTF6n35vFgdDrACV5r7DxrnzR9NqWJnd3CFit2UfHGmng/PMUzuLxihBvAeSXRPWrUtC/tCEP1my&#10;ZAZLlzZuyKxwgdI6/2Q7CJ4XNziPi0HfaoYYuijTfHeKvlKOxU8EPLJc2B7hhZ6QelTt6nmWCBsh&#10;xy4HO8u6cU6t7b7SuIJGQL2e2NDcDFJGPjahAsYBR+QzZFaYxdqLGUds+U7KEPbhHItNk13GxNUt&#10;QiCUtmnRlLx7K0lI5S/jTpIgOVG/vMmEQonp0+JrCUI0sOhyira4Vhy+gNiu/ig90LPXrIOnzanQ&#10;ai1ZZ5brjb0IDWPFuuxNMGTEsWh+hVNjJgBH8AR5hYi+E6MllVrhDtr3c4ksRxeFLJWZ03T1irp1&#10;dQMRJXG4x8XXJ1Xyi2UJvEwS2bjE/cN0u9sNIpSqGbQ130iVEzGQsYnCGzcDtq59jHSObXEoqFmk&#10;4++RMIf2t8hL67ZNuUU0Si2/qy6hk53DK+iKAiZ4ZOcEYcyFVTypDDeLwSGYX6B5CIrvuNzzWKBO&#10;nXlJN0wkbCm2ohPK6aWnP3t7nJPX4cHwM7lDVuh+JSQofWdePQOQyG58qGgOo8Q+jOY0nmo+x8JY&#10;OAzWriQ6g0ToT4265E9uswUUn03Q8wqaIWpYH+H+AMXYh8dKnMksNw7smec2y25uW814ZS6arsbA&#10;+Opsww+YrcQILgRFAkpu+62WryvarAjiJqLWhIX60KkQO4rZCAwe/+wsuWQALU6g8cdEeOewaNC2&#10;KaYyShASeM/M/Gqcp0xktIRq4yea1sUkSSnWxym29mUedKVKmaf6QAiyi+sYdCtuNacmKql0J2iG&#10;la4WyuX0dukUaMo6uih2di/cZYfcIcqYsUVcRomYL2MKlKNQww0meoiEPtAwu6oPDqya4izOe6q4&#10;TwNcc6hytAgAUyLSou8usaS+eIfa5Ua4xnDGz8urFFE+log27C6q9od6igpe/Mxw3S6Og6RCvoaC&#10;TaxE1Y8wwvDHB4eCRkke+UVvDaxVDwqOliVWIEg24GJCNihoiVBYTSb6v0U+wq6Www+Wm63qxHGk&#10;yIR+yw1WmDGmyK48uEp0beh68s80w2fe8uklCQM4e4hI+SzwkekcXEvsuDF8UmYOwcVK16X6AKwE&#10;H4RpHSnVBoSkm4jEb42KmEvakJHYRS70wtDmJmH8tiw4qg6vHXHu4aOc0i/43ElYn0rQKavEZMUu&#10;rkfzE8eHB4qGshEaoyRI1my0eyROq6kNIoUEfOQYa0x6ZGIwcGIgsENYyYic6zGPJ8/4okim00Po&#10;PYg8Wkj8/Y+udWS2jMxadiku1ygk2OiOXs9jEG4ubkW7DaTaIgJagw3EiyikbWSYNy/wiBCCucyA&#10;5pJu0EPIR7I0pQH8HubTH4NHD0niOs127M1onyvK5SqYgUJsVQdJCY5MJkdSedH8fcrTDWuoUsvS&#10;5S/XB2Mcbq8y11Ac03Gwhaw6I02NGcmM04SMh2pbJMh6/6iNIFLfJewSAIRQQcJuJSTUiCgUNE7O&#10;yUbxJIrNC8he9q4qXs9BAhEilwoVIWl2jciI22VcMieO41LmWSfq/kX8sKLeACJNOwdq+JNqk29u&#10;3+19EFLk79EYx4W+kIAMIGsKH8HrM6w4ZNIAdmIkhYrIbFJOXoPmve8GIqrE0ShCmiLlEww/PEcQ&#10;y5DbIW5sokUW/QPOO0Mys8WcjnLOUqrkRXPSNErFAo9K2UTHE+xKl0dGeauHI8dk0K6BDvOcJqLu&#10;JiazAoRi+zKk7NNJC27hGuescnLXIHAYTzEYdwoXPYYi8k5w8qMow880PXFrJ8mys2hmeoAKHyIE&#10;mNTTETC8n66CSDJQuhG4vI0Mx4QAN+MyAGIcHuR3CSaCuAqAtDDAi4jgLFI/BozOaWPMqq7+31Kq&#10;ZGUyH0QatiOiVsqqK+Y4yFELIpIupIOYZ7DmYMogUjFybW0pA2WQ1mctLSnslYg7Pc9pL4H+z3CE&#10;1+NI4DNAR+cVB8XKJwAK8CNiIIJPLqR+L6XYMEKnJFGWrqYpNqxHM1MOcq1JDMlat2XsxbPEX5A1&#10;Bs6JLUTBEGznPFCNVUqAuIL8sUb0eWS0ck6wfU9RT6YmjcfebC3E7+h5NYLQOAn+XS5lW89+9AVe&#10;Ji5bCFP2xOviMLCKl62kiEQaru3Kb8LIteJnYlKtAtCXNKLgiMeKzWwoaIccW+0s7kSgMQSDUMT1&#10;KHEAk0YIfnZYgQP2ICCAAIBv0AgB/gCBgF+gMAP0BACEQR/gGHwt+xAAweIQiGgOMx1+v4BgIAgO&#10;PP+DvuIRODv6VxuNwOMAJ/AKCRuNACXQOGQeCzCQAOJ0CNxeGRajzyG0CEweeRcAR+YTKYRmCzaC&#10;06O0CjUulROkVCGUWk0uozmpwuIRaIWOVz+1T63v+yv1/gKbRud0OuVSeP6nWKzRiNTIB4CYzqhg&#10;Z9T65Qaq46rS/J48ATaHx59TF/y6Y2qGySF3zQzWf6GC6CWZPIRigTmRQas1HW1KiRSowySaeh73&#10;IQXbSuVa21wx95mXTnT7LH3yHWeFW6ccut2u26Os7zaTCh1CzxzKcXxWTZW/y9a2zDQeqx868Rvg&#10;1mqYSOVnvfDIQMCZDkx4DPsiB+KslqwIeiiJPgrDlMs7CiK4jjSK6xTDK8vr7uuiKjwcv6Jry2ax&#10;sE4rvI/DTrsOnMSww+kVPnEygpxByqoMAaVJGgiLoElzsNUzy6ojH74LRIMgqlIsYJ+jSMgOfLoI&#10;gxkkyczaDtFJcSMG6SDNM578MAoSdJJKCXu+1jHMI2zoumy6XJo1aSLcoTgTVOTZH4k6EMAzswH8&#10;wUBTq9CzoYxCIJqts9zgy6JLg8DqtWsClQctVIvamqRUSrTuqFSq20c6qiNG2LrK+6jQPWrYCqMi&#10;6rJsp8gRa9IAn5IFCpIAB+TWBK8VifaBn+Ah8xA2cVvw0LvybKFSvJZLxO9DUKK8zsMz+z8MwvA7&#10;wU/R9UKnLsL1dA63LDVTAODa9WvO6a5JYmB/Nw3zXO41NnRFabZyRBz4zDdTtumAx8uo5isgOfSB&#10;sYAwAMaqUWvk9bnrgj9aNeoDeQG00hX+uLaXVCj9oQzqGJ+iqx0ErK+Iyu7IKHkyXVjYNmJrC99s&#10;k37f2RSCk0lLMsNIs2b2vcFH09cqMxBczawlo6YQM39VrZQDByHWTIogAh/oIAQCAMuyMz2x1x30&#10;6C0XtJt4LnNEXq20DEKamO1W7SVtULJLHKfulUMNu0EKms1yKpoem1Zm+6VDCLpLo5Ni2sg1+tEk&#10;alzQx+7VCqDbb64lizMymDSlxE0vK5uxsYAEn4StkSWY7tNpc3CHOzdCdcLqSovWlqksKsWrLUAk&#10;DZMAPWofSCC3ZzB+d0iSNa5L8AKJE7tudL0ZVK3t43m9ro4Y9KipmlbYqRZTX3jCNFrJZC4tOwWI&#10;QX5dmaQ8DPL5FGrACBKoYRXjFU138gOpfV65zTDQS0nzbW9hHB0WXuJRiZ9fBfiut/K8UZQS8k1w&#10;NL809aJIDPs/PYx486C0KD+AIPp3qiDloNZ40doi01jLvXSkZ7652dnhXQxMua9E2IHW+ukjCXWv&#10;kKfy61HDGWxk4ITDBy7H3Gr7WGnJ/K60vwdKkT4AJLk9owWkVVmrb2IRWf6+V7acFIwXjChkxCtE&#10;QtvWooeGLVjpxnerBw9BPImtQgSj9DUODil0UGh0AA+wCn7TAZte0VSEFYSOupsyR3Bw0Qk5JcDY&#10;FywKj1BA5RK27oqYkVgircT5sJXmfRQLtoivwWiiFTpfSwHgTKoMgSqVYFCZEspZh5GYOXYnIiSr&#10;n17Otg65hMSSJeL6eY6tE5RyKF0KgRoh6HkwlcNwR1uR2zRwDI+vYjxJmZnZIemtQaaomnJdWROY&#10;ETyDloH8n1n6I19KgNkaMxKN2lQmPG2eBxYkuxQSullxipCOSNLWTRECPimPjUWgZNht33wIaGzw&#10;xR12qRhUIAlQhni7EWemmw0yYmKnfL2v8t5gnWIicDLNP5T3SGHTUo0wiLSZOmRSZGATcFsmudtC&#10;xy6G3uxue9L0iiewDj8Xc+ZZsDyIpnXUlUg6S6btgdNLs8znjssyX6jI/MEXSzCIbS5GaN1NzSd/&#10;OxERNKuzjcsmMrRuYmmTKvKwvSDi80oTEbIw9B2PIRIuQd3FTTyuzSJPgpD/0HwVNky9LD22fMAe&#10;yotUpFqAU7aevJ7rHaaVLYk4aVaslHoASUAIlQBjOq/cm4OTJnjmEiNXSCQpN20FfdkYmksJ0KKp&#10;MCxlAcR7ZPqgYxlV1CLdm3ZnNspxiFgt1lKhBSpA6AQeIIAQlULkYu3QSqk4i+JqwtitEKvtlzWO&#10;jPM9KXB+KzoVLmTJKZlGZUMsSnCwFIS80rNyUcfoBSskPSgb5E5rImHFXG6oqJFWTOvdcjpPyqD4&#10;ueTMb5eMjTVyyexVldUWyHKgizI+LajqQs1o/ClFKHHG0tJe4IqChKbluIzTksZqR/gJH2RMApNR&#10;9oCP4TR37fZK1PdRP29T07AuOQ8qtTiVy2UvXJZQvzL3Yr2qUz27FLUyrfseeiYh91WPYW40Qwxa&#10;FAq+xnaSeb10Y21jrEO7st5qppoTDGGRkqpzGqqXeErHSBrsAEmU2OaKRNBuS7EAB+8WpeTWnGcq&#10;caxJqdUVfERQLhId0TYg1cUR/D5aovNv12DtUegpTlOZPTJqpjmzg8UqWiztLKtCdKJMLYaQliI9&#10;qgFBVLcqZJAyQqaEZH2wYiGLWtNVh82KhCY7plBZ3kFaTlMRT8RNLUmdsshn4refdfFuIGrBai8s&#10;6uUiwnfOk+tEEZlREaAIgJXxPbTEKn7GKTOyl3MSSeABgWZqyGLc2QVzTAMERGxHGFvxbsfkHAKP&#10;qTahzz7CbLPrL6jdIklS8ct1qKDPP5ukUOJtql2aGqgRou6ZTYEXTrkHKVwtPpIzrWAymnns1iLK&#10;ucpbjMgW5waePa0dqiR2RDHN0lk6b7SKuaAqRalYE12/NdATVcPS/zs6yRFjMJGX3JtmS7HVNFKa&#10;bJjmSLKLGBMrrMyTtm/b5ntrK32skPz1WLS8tKEDll8kNlqjMqVmu3VVspiMSzSY1UasHeRm8x5h&#10;7zdMnyHlEPiInofKqDX3uyeeu9GL/CnSASIaeG7YcanMRlWKbbM6UlE8LMDCKtSwrencoqwr/lQR&#10;rsk7LWPmtyyqtJlfBKi8qovsiarcmONrY57AiikurWnS0z28erYA9wuOZzr9six9uZ2vSex3DgYT&#10;04KZpg66Rb2/R69Ubmt/WR9eSHdXqUmHmW8XgxgpisZJ5+5Ptcjmrcy97dEv7ipy7ueYvw9JsnKO&#10;5yegxlY4pNiUO1iUUIU4oSQqhij0JKTAvoKiTW8q8ksQf2vAzIu6PonGYsJylSLsgwRWvwvE8+e+&#10;fI9CO4uOPUOun29CjGuKnSSwiyO2VW9KbYpqzC3ylo6gZEY0KKAJAuO0qomiiU8w3Gji0QtmUCOI&#10;RKgGak++3uYS+yQwISuASIkq+mpWZhCE8UcwvacotVCgI2fQinAQPSJCme8sdm9maHCUdAMakgto&#10;qeNkdCPPDYjqImX6OzDi3ga+xGUYa2I4/4mQJ6toduOkm47qZkaUJGIKpRAEm2k28kNYv+vonEJY&#10;ekzAxKI8hALW4uPoqCH+xXBMXIzIe6cIbUhei8LkXZBC5IwWOsme46mQlKhSi2iugqVomQdMoGtC&#10;Pybw6g+eROJqoCMG/mLhD4qYWSOeJ3BFFww2k+gCW1FmRVE4NI8e2eXusuYUXcKayS2c8KYk7/Gz&#10;GoQrDElw4miWPYReZGrito9vGydC3g4GQc7mSW3aRiu4JYSqRmteRecM+CS2Ksgoa6mI+00iANAU&#10;kQH8NiX+UaZO8Ca230qcrWtkkRBsJW7mdeOUH6O8rw2m6eK4AKV2KKYgjYYAsWw0bQSDIUtWbasU&#10;6Un4oDJSeunSd+62vqhU2XGiWEziS8Y+ImVicqK4TAwOl4U6ww2Magg+MC+A382Q2hGYrKpst22J&#10;JhAlHPJm7sN+JY1fAzBYUiTAzKM6SW4AWOgEyMjoTuu+3bIc8swMluNo3nDVAIhohnKUwa7QRqYw&#10;02Ig1iSan8MKNyKMd2v4ZyYm78Y0MQMkqiimYfEUUGTQ5wKHEAmaSyVqvEoaagqi8QTClMfKwwQZ&#10;C8gIjS+Ug0gtBRBMM4a2VOtsRixOLQtvFypJCw2+IKTqI+osPIQWh8lYVGqHJExw9g2mcQh02TDQ&#10;+sh6cNCsXzJoIvHe6y2OVcbXK0+eRWKa14exACTGP2/JLagwWtOUbzJ6kONPDjAY/WdE7wScYPDU&#10;zHHTMoyIgK/tGJDC1HEMpsv6IuAJEJHONsmWxgpQ0O0CtPFcNsbkd6JQzmmg/WN6zmecbAeO40ki&#10;YUkUgTMasCeiUpC2x+tQ5gn8Kg5VJYsSQ+MoxnFeJuuDKy6EtU7qNkJsaoQAtMAO1yezKkj4byNY&#10;cijCZ6oXJEt2yZGWuqTPAYJm90WEf0wM4LR++5PiiKZmlEa8JgqUv6I6cOdicEu8ADOobLQPO1Gi&#10;6GNq+RDgX8+QKBDcelDZDpDS8yY1RmJBJdAGOgKMO6jnCKIQIKxaLwXY8id5AENrASiEKkUouMVp&#10;MKLmUIN4xEnHR04hIGOAJQa4nU9Ssq0tKyTSy83KpmfELCjM5bD8cm4dFxNMe+JRNIswQRRxD2+E&#10;MkvjSsP0aqJ0AAvkQCTsKs6CvAxoXejQsVBmMEbalCXucshdOImrCtFs2k+iOYw9KhOBR/SEoQzA&#10;vcXHCGnyiIR0p/SoemQQXrTDUYyabCzDLLLXWAiUH/OPR0zGpq4TMcLcnuSTE8f6vCPgN1O3LMi+&#10;MfTqMq7OTWzqa2i2ZUMuNcr4Mu4svoqcaSIaJaoqMjSJH0UWqClQfNDArCbMUwQKrAVIgEQm9in6&#10;YecfWAUIk6lJXlBfGXOdFAKWH81ssub/R8dW/me45knSWpOanehU6+SHVjU/N+vMrM17PhE5SzGh&#10;DSNqk2SLXEbSjmOYH+AMqAhWTQdwqpKU/mX3TDO6/dV1U47OSoYOYKM3Dc4qOgk0ka8IeDQEUHXH&#10;YRKINpPpT0rSWKXUozXcSmv5bTLsL08rD4U1XzUE/oNqXqTacOJSIMtCkqpC32nYwwL6vM5FcFb/&#10;A0M6k9JSgevu2bD4mAICgACAAAAIAf4AAb9gj/AMHgsDAUKgYDAD+iEFg8SgcIfsNgYEf79Ab7gU&#10;gjcLgb+g8VgUbhsJk7+ikDiUwicbkUdlc2k8UnUnAACAM/jkoicKnlGoEDh4GfMejEeoEPgcMAz6&#10;hkrqUEjdZl0GAMRpkrrkMqsNjE+m4AjVJib/mUig0UfcNAQDf1IiMWjk2rdLqFdtFas9moFXw1Lg&#10;wHfWLxoCBgAeVXAAGgb6ylgk9evEOg8znMzk8dls0hFshFZwcbAlVAwCi0Nf2wkWwlsPg8y3MCqk&#10;Ghe4scYlNChWlll/4WDuO2wNmsMsmsVsgBfz+fmoqeC7VAw0MkVmuVVpm+oc3xNs0Xo8NwAfgjc2&#10;0E3pHRpfnoNFhEq3sO319lSloSqSQI006mH4560H4igAwUhTBuUlsAtG0D4I22b5vw07QuwhK/O6&#10;v6jqS1axvGrqyvGrz9uEpSoNUsj8s8wCNsQwL+sUk6tpm+x/pGA58vagqkJomCXprBydv+5KNthD&#10;7yMKALMrOzSBquyinAaATJswxqTsoxMXxO+DVLAuCpNEryZTIl6mAKk6BIO3KIJZNKcKFHE4KkAS&#10;GH9EElN3CzeRssbZoXQkltjEsmoinj2H068Sv62ShTGqs6LZOy5POwy5H7Oz0SG6LwtQ9KJLC+j1&#10;QpDEKKAkQCwxSDvwBUa21Kz5+pM9CMIkf0211DqRP0/juzTTa+yG7ScvkvqkP+nlfq5NVbPfDkCR&#10;FaKyqk3Dmq3FqjuDF0SRPaEwUhQTVuBabNqifyrgCzqhw67D32qjUi2hKktsVKL7XU7koAAzB8gK&#10;AV8xpKcrKesSv0WsyvN+vUjqLMymAG0sa0rOS4qDEFE0AqdyN/hqUzcoDZt7TqKpmjytMM3rFTgg&#10;Z9uuvF/YbmlRTG8F41iqkhO2mLP2PVGMRvb0CuKtCcQ0o7jW+gmUXDIjjWArSxPSjFgtbF8CJdFN&#10;+59DdDU4tVnwytyp0Xrj3otkDFW6ia+KCjrxW/pNBa6pWQyI8jpxe/e4Idqz53i+sggJmdKx1jTg&#10;ZpGMUMYrUqy4qzG33f/Kqew6N8qy8rYBKN8O4+StoEi1Jq+zT+blad3Y3cKwIbF7dL/0yqJXuL7p&#10;Y4c56aip+gK2a84q3Xg0Cz0V+L3Svt62NtT33y4ZZeyvvDUUpU3Uj04wnzYVXnzTLVecQw38ns1n&#10;Du07zY15KTs+o+shTZwWjLO5o8TdXv9lRSFPaW8GTRHJxU+NtVMfg5KTG8LvSc8daT+VhIyZE+pv&#10;C4W7ImOEgE7qiWyE6JgT5IB0yZIKPEy5tTSWHH5dCZ93DoUZpcSowBG5loXGWAA5kxxh3KmNXAs4&#10;0zvSCJ8IWZ0lCC2Kj7TanohhvYEFwdKfddBRi+GlH2RQ2yhoJl5TbFA2B6HukHiMoQix7Syu1Sm7&#10;cijxyzloIiQyHTXFTFhbYUx/5Bowr9MI0NJyrGJECU4spIB6ljR9Iup8zT1jUooQyt4jxPjgSLWS&#10;UaDqtyQspR4P0A4/WoRuPXHInr8FUweLkkksDCpEmKIoSpIjVT/riWypFKSNiGuQABLI5DdJEKJO&#10;aiiWrIJWurPiiFUZOyOrsR+3yEiKyOMcIIYggaPn8yvMrDOHJS4ZQyhYYtz8Ll1TMfEtNMEpyVHG&#10;cIAAAidjpm/N8SJ2JW2TEHTemB0yc3rQ+ABFMmjwDSu4H4a2JrpTbwZTvFZkzsCqzuccRIfqj3Ry&#10;wM2vdsaX2XJTVCzsor2o9NGXSThslGjEl6YuXNI03VykQVost9ZbEzJCQdAtbUhmcHCjC9VsrXX3&#10;F4LFMiREyEW07U0icxkrmcp3p03xkMEm6rgacvaRyEmgs+krOQfg/kBgAVc1iUBPZVoPgWndca4y&#10;mzaSs5xzsM4YGOhovk7jkIDrVZsR54UwiEmtAGAMwanYKxJK8eyCK6HkvKJiks8rvyKxcJi91TpF&#10;i2kCH2Qh3psigumZNAKx7rnrlRLGbk67amnxigDRFG8hlPkOrssdsZoaJk5SK+2jROE1tKIRB8oF&#10;FJkomXuQyPkHjpSBNEP1OhQoRUoblZZ1S/ZoUvVBRhosEI1TEgnTiotd3ULmMEfxLyD7qsNbsilM&#10;aXjAQPl1U+IKG4Rx8kqP9SaQabGmP9UgtJfEdgHrKwaFg/6fr4SqU90E0SrOdhhMyy1tC1lAf8nx&#10;PRMDWxZWwlJU0vDfJ0IKRaKcW8JMjVY+iepM4tu/NnFNIUVQBRfi2RCyBzE44CsGqOf92QAwmwaP&#10;2SZbi0rySCaleFxI+xnRVSh/1u2jnxKEoQuBZaZx/kfVchLFisk8LQ78n7tpHLLPjUu1hclJgEHz&#10;bEnV/z6QPP2XxX7O8v1Zb7BOrrH5dUNJQVG+mV28wmlzBRrzNqV3sRjTg5MJ6RSRR0VE2BFinQfT&#10;S1zGF1DHrBgrclot8jKkbhsl0rCUHOJcu5A58SOiCG8qjGfA7JjhMNT0jgviK1uYAxPhMvhCngWT&#10;TlhxNup8oWPNszFNuEYosevRkGKp94rRabxEh3wAEDywqey6JikDvW4VHQ3L1DzA0ytMhqjatSeq&#10;gfMTR08rEpwjaLeCILcanvasWe2uQ/ECU723CRwlKpf0mqE3eWZWM0lOnQYTOMrYGaiZZUdcUuMx&#10;5ttsqXEMvM8NG2QpQ8kq4xMpmhYOPjXZGx5uqjOGBZprQvm1ou+Lm9HQvrKdNyR/SYHE4TXQf4Bh&#10;8I8nLQM59Cjxsr1U3iJ+ZIo2QkJiFOTu7BvkQKbae2IXfz2Y2w7GZLdawQnbGA3mQSFHXzUjh1M6&#10;GfrIY2+XZJZzvlx2rIRUMQ8b2rX70lGGaSsv4fxTDJGT17ZfIIgdRZDTSWouk4UxVoFZrTKJLfLH&#10;eG3TGv0n1NUtkM4sXLAzNPf+n5kq9nVnMGO7Y0gXHXqrQJGWTek6KRqH3QVhLAwYp19eJVlK7fDi&#10;cuIUlriZAEAsImKl2SnAN5xTEGSD3pW6LtA0/mKeCkvE7JNXHp1zzayZtXhMWsOS2xbwDayURPFs&#10;vNjMlkKkmn0pFw+DSEO2/yyCZ7PPgaVKDMGyd1HfxqaNCMJfAdiWy45ZapvvEKJAhdBfTEeRxuj9&#10;b6+X9nvhYlv3vdN88LnOmnXkTkoKorsEXHnM3OnuHmRIAuHG/CnP0s4LYu5PpsKENHurXJOkam/N&#10;slNF/vQJonNOLtFuLvNL8vqDTvTj+NYl2J9nXLzKCiuCMDutPm2lCOesLubvcnclJCpiJMJG4nvt&#10;qMNNdImjTNWrFPVjvLJvgMSHiiHiFHfiCsHiKwCmQr0Nsl1Pql/FLv6o8DyIOJBINkCnEnwC2qNQ&#10;fwEEyOYG/LsHrsYCInDmlpKDQG3t5lCtLCuFVFCJHv2JUF6phCxslQ1lzoLI0KgNDxDG/wBoMltN&#10;tOFkwFzjOO7uYOAivkeKGjyuEiHnTFksjuZruiqEmEVI7vNnNkoqwpqr8RTktqzwQwTxFj3oGjxg&#10;ELaklCuotrhDgIwsgmSQqjWsRGMxgvdQgizGyEDlSD5PkIqCUrxQdNYK/jaCDoaELNYE3mkCOIvP&#10;oxSuFpPFhwyO6P7D6FXoOrSNkFWJFjRqKi3roisvPQDrvHnGyrUlPvclpJIjsjuJ4vtuulUKStER&#10;LxCwGQIKgqkwPLsN5JIG2L/rhkZobKeu9t3JIFawAG5NrtSstRwHtG5tuIniCnLQPPODMDLocOLP&#10;Ppsiqx3tRPzi7kLlePhgDxHABEDkvloDBtilAHiuZsJNwwmHeQdiliJCGMeD8LdoqMRuaEJvdNwn&#10;SuEuisKGLMHuVB/i4OljkJzqOPtx9IOtjnqmjsArTL0uvGhFPxwqZFPHVGFJci0kjJUoLi2Q5D4H&#10;yDdL0smvCHZygl5lMC1nBlXxLrkSrkHuhKiMVJXlwMnQOpnwuJXNtQ3GvQsm2uCResYlOgCMXGnj&#10;njBEHE9HayuijRHI8yHCuHPHJimnPuNJrOPxUIXF+F+OQDvv9CCgBgCh7gFpRiUyqJnysE4nep4y&#10;dQkuXxhQmPhsOM9QzvrDwsMlnMPyiHhvdScweHbpBofqBiqoptyKdTXFkHCKOqMpCD7SwnrQPGhw&#10;hKVHxznszSIxMF6QGpAoElkiZQ4iQv0sawONrQoJgFVL1KlGRIMERs7RDOnQtSVnHJeyGuoxFRSz&#10;xknzIMEyJDUjYz1ozmnwyQGPwlU0BRMkbl+HJDMoaCRSRwQF9KxyUpppXDbFOE7OfADK5q8IUDqm&#10;mvaFDOaPhLBHdNaygPfnhNVQhMRPhFDqVShrXGduSrEQ5ijp8PdnwDiQiLKGURdyrRH0DlYusLSv&#10;tTcJxlLnZrxD1tmn2z9RPR1CbJ8yLquJkP9Fnv9Npkji/Cqq6OWICkgskDgsixesoNyrwJdk/JlJ&#10;O0HPDGGjGL/RHvDF8PFRbTDDsotvZ0Al0DVxzj6ofwYCPumDUE8r0OED9DNEaKIRuKzxUqwSUJqt&#10;HuNzVJpGHGyULCKADRgGYOiTPrzTcmSiIOeygSlDaQyR1JgSynhzmRhwxCRVKCE0hDFDaCZ1KSvs&#10;MSmLIPktwkziNojJ6tgHULRzDvxRxVcD2H9lPRzTFrR0hx/NoFMwoLcDjQAQGP1QBPcOwNtsCvuy&#10;KTCCutAt2SiF5kRyFQOIIkSL/zFwFKGRDzHQIrhJZnMuKIdUzM4pnwIG6CCmFRy1vVrK9DWoRUdt&#10;jlmqSyPJX1BJbSP0RIWTUtIr8pruDMklqjfCQLFi7gDMViDD2ROEWokVoQHNTj0tgqLTjrSiitUr&#10;NFVvgOtGlvqnvGzKZCgp7QXLVsNItscI6NUVoqFNAj0mdVIKYlSLzmhVsiOFAnzx/MeP2rVWjiKP&#10;tFYs00no6WlRfF5JbohIKDawxHcRuQysKzyGz0+Qr2NrtJYsryGTCwtGOn8ruSVjKs2OoN5M1QEv&#10;1NIOhQ2kAnBJTL1D2pf21DypFpVlsKAXCotkaVPvMtJJpVPXOyRwR3AshKnCXCcgCgCK6WWU/Lpn&#10;TMQowWti2Sh3TSezzEAS+zQqMIPTlOtl/R8S5VcL1H1lRIq2kR9ulADSqyaMlntCtRnQOqB0unwN&#10;jmilaD4vvV3T3NLGNCAggADf4Bgb/AEEgj+AUHgwAhwAAb+hsPhkPgkOiICfoDjb+AETh8cfwBAU&#10;LfsQiUHh8GhMcjAAk8cAcUmEzjcniE4AMfh0Xis0l00nsOlgGAD5lU0gc8ncspdLokXncfnYGfVR&#10;qlZrEOqwArsUf4Hq9akEoA1IpNefUgsT/mU4oE4mc8mkIjU7uEWhtNps9p8+g9fqNGsdWwkUq1Qi&#10;EzsdcfWCx1LxM/iEFAj8vAFfoEAtTf8Lj0ehcIg0eAELmkem8Qil5kM1h03jkDmT8hgEmGv3NUoM&#10;v2L/3EPfsst9Rl1v49w5MvAT+jdCh2ohV6AMnhb7219itTmly6FC5Wx1j9AV8xWymEXmWw5+u9U1&#10;9E6t0Fv3crEavX519ylNznB/IE4qdsu1D0tKgShqItL2v8mzipCfrzL8lzAJy+qmK3BSxQyqD6O5&#10;Dq+qklbuMMfMRKFDsEsS+0FREr6wrQhjSNY3cIJ2haQQAgyIp4j0Kriu0IqoiaEK4ADGsgryHMLI&#10;7HSMxsnrJIqPt69bowik4CgImaIrKsq/QAuiHNEfbjvEmzgOGAL1tW8czJO2jvTUxTZqSmyHAK50&#10;aJi+CMTgvitH43EHTVGjTzG5qaAEfc8wK0SFH2f6TsBE7FLBIq9uFQzWwc9ji0JCzfIk5NPu7Bx/&#10;gLAztr2p8xpnVkIIZO6ct6ijtAChTy0klT6Qulcwo2f8wofUb3V7H8EyHGVLQwugArO80pqYgckx&#10;GqLJLHZiWJXGUnRTXlwO3MUN2PHaqLyjiSUO8SLWdc6/P0A8TW/DbBMIgqxXsjcmSah7DSXZ1EwV&#10;WyQVezzqy4zqMswrC/omjy5zE0QAOdNACI3hk2T9OiasxWrx1Djadtni9aOGg80TXOC0qIjcWQtU&#10;GIui0yHubRzQYE5uTyFDOZ227saIHYNpOFV+INimVLOU/rYT6l72z9XQAs0tKnP0qbny+oTSVm/a&#10;fISAFU0mp0Q0u1ryvS/C5pTdqQPU+V22ta8JSKs7qL+j95ABDbvxapVyWWz1eWkgsPqHh0f8FW6N&#10;AHnSgoE6qFwpn+HWJGap4FqzA2zEkoSVzygqNgDIK7wrIoRuz8wRYbrAGA6Dn8AiUn+eoFrroSOQ&#10;LijQKFROoTpQSYza76OH4AaptnsqlL4/ytWtqz7TTP0UJ7WvG4q8TgZyvDUIvSNJtaysLwZTiwTH&#10;Pz3vBTb4JI58a06782ys0cURZbW7oI5cKvejsiJgZpx6kzyMIJg/Roamm0LFVC+0lDZC7pELKwdb&#10;jRHTIwgoyxZq1W5OFg4shEK0EXsEXC20pKvTTl4XgXNgpHVnNuaET8mZCi5HyWev1bZT3XpHhAVc&#10;jhhirlhc8WpDzpYRqhZsrgARDUtv0dg4cnquB9gGa07tMb7mBFwKWg09DSFCtmegTwy5BDcMnREr&#10;MqCdzgG2gwb5laJzkHgi0RA6UJ1lMUOGRJr8HCDvuYa0QrKfDYtoaK+6QiDV3m+gKsM3MKkWP0W+&#10;/hppPF0qtKCdoipHACKSTuRE8iFD8QNOqTmQTPZFvyOU3Ayi8FwLRMUtQpBpEPwXVuTRe5U0Vnfc&#10;q/aPyGFvx5JQhwl0TIWGfL5AOF0DVbHCJ8x+BcrWXlhX6VkwkPiuy1SMkcp7k2tluYojstxz4amA&#10;WEghw501XE4is9hQ5qoJsgLiyFFE4EWgDYY9NPaQ1AFvbcRRKxsJ6umN1FZihFGbTmQkAI2xwy4P&#10;teU0hbUBFrrdVa4RhDSjKwSaQTVA7TTZEbhU4E88ckIwmpA31xRGjcFlTKW6PBBUuv2olASQsM3p&#10;x5gZMlS1E46lpWrM581PDGt4lIVkpxbaYH1dLJOWBA5PtfqIeucZ4UqF5gYrMvE5JQwlXglNn7n1&#10;qJIKukl0SSzDkGXzUEqtQW1zfUU8c2wByNtSVxKmgyYlEEKYqouAJ/j6HBeEz9TsWKtQYnokVUhJ&#10;3jH2OXPw1xRGSvJbkxE550o+UEOcqlAESI1D9jVM9rDMpInQj1LqgFHDWFLkBFx9dHU9pbpckKfa&#10;wWYUjLqtNCbwkIPwNi5EqVTGeEFR1VyUKb1YoUp3VtKSYmD1dK0i9TCgKcsHg0iuHzz3DXPb8i1s&#10;jA0btsKAVGQsaZ7JuZdJq2CiKByxUyw1162WWFfXsY+HRhb6XxeoTm3ruZMSaam4Mj5ph7gLktOZ&#10;mjMzoj7T3GYlRyE/kfOCjVlrx5SOUO4S4grLmNrdJm75ymC4Z2BYix6OFlmbO7OmQk5o/GeP1kCt&#10;06CDEUoAsq+6cZrV1LMnwppg1lTX4dtrceEq6ZeSITkbppDFYb3YedM6U7JlamAye3gopaz8yWXF&#10;HWozzjBKWWhPgycz1klKVW9FuJE0uzJJWRmjq6YkyqOhS9HZOkMPDl9GtgeYbqMAc+UJf8QXe20f&#10;TnEmZuCSkjPo0coh02Jpkw2pC0BwqhWFbMUEyzGGX5icFBi0sLXkYQze+pkLGlaPlsm5E74/sVU3&#10;uXf5+Kd20WohVjLR7TmDUbRQzRmUW6mZhuPb1vuv9R4jXYuk8lW9ioyayXh/L70zo1fzefOGZalw&#10;SoBknHK0yCLyWelDTZK1yPRZevfO1Zq0StuNb6EpTUHNsYiqxG+TUZwxuZnJEbZMvwRLVNOsKTTD&#10;qXurpil13lXl6Jkmt45E93X/4GaagtBaM4vONp7HC1nk3MgnV2h6zSPkxYunE3t67FsmZA41MuzX&#10;wuNJ+U001nJV8TRHsmLmuVDHWhRbqQFOuFQvjo8K0Bnz/aXbJBFTMHSoVxx1w81ZNkdGpalH9QjX&#10;Z4VbghJWDjgJdtmXdtjFm+XPZb23sCr9PXN0ElRKmS5q0Z9Ro+wTX1NYW1aqvb+jBapcN8mqibYB&#10;VLnOaIuW1oMKSNpb0zIlXRPdjuRUezMm4BeStFtCe1yrJYbsXJmZi9dPkPIgINPLjfB9L2QJDiKQ&#10;jxK4zseugx3RPokljOyQ3WUdbSEqPCbJwvMIB7C5w3J99qejX4nbC63q0Wmoed1w/Zrwlga17Ti4&#10;+GbJAULke/pfGVG9yvKhl2L0H73bhKPKwqs0XnQboxCZvhREu7fi+5prtTpJNDmPfipq5t6b1lD+&#10;PS8fTFREvbcl80FGuKWOAjTsMHGkcF3ndLgvXDTuGMCPHQFEzneDVuMrGDgDfsqlYiHjbODmqtND&#10;6vMmVHllQuPF0HyJIvSmcJzCHlIj0lmtkkQPjFPItwGwWkiuaCYqfMaCEPbnnP3LPKplMInNzkLl&#10;YC4pMifiOpzMmLJGjHemsLirGs3JYG5qhMpGqtps+PuwHM9s9rtu8o+m+mfu9iQiPK2DoIGNllWu&#10;zmPquInFKOgmEKRpbC1pbO8QQG+nSkTjoNxKCGYIZErADOllgF1wUMTFFIqq9jsiXlBQsoZtuwQk&#10;7CYIsjXEOp5HCsLGRvLEKjNgAHjM7LstJOoB/irMKuGqBwIOUCHQVLYDuQbMwuMvno6HcLZKKikj&#10;yNZDzlOpHxVmIlTrrluFwtTInGqjpshLbDLi5jtB+kwugpznIOeE+lCI8sGMhM4nAu6LlONNriiN&#10;tKiCVQ7wQMploKvuXIgPwpcFkoTEgnrLcLevUi9jUGxrauhsrKTCnmII8DEIgt+paDHqwJcG3qPk&#10;qw+mXRTiFRgRSq8PSiBOGAAFGI7J4HHsDLWLyLGJ2rxsMnBiBxOQyqSDtjMR3jWQrJ5sPgDB+w5P&#10;TiZQTmap2I5OVvNnDnlG8QYqiP7sanloIuaFNOZtZv+I6P6FYLhQ0QhG3lwyICGJCSFiDi7qNLPq&#10;pScp7DktVwLCVmSu8qfIfPru8Q7kkm8Jqt9yskmqhF/NyqjiVJPyVC+CNDmiMjppuGxxjCYrvJ7H&#10;EwAFPyJM0Pmw4JpHOFsRzPypuRfPAJliHjgnui6K8OdwTDnQKMSyVwlNLCwSqFauMRzqnRlm7oRO&#10;2u0oxIySMwlHblwoxnGh9DNzPQspFpIneGdI1FYrluVDywSL1yZmlGDRrwuuTQ6gCibJBJxuiQfp&#10;LmaQhkQnND6jmy/jctDKsKWLTNgmhS1OysnwpJVqhscqxJooNEYG4u9SsnOR8OXO9L5Q5IKzNOpk&#10;+LYLJCes2mNQio+DqmrOQoAjXiLmoJkSpDdi+HSTrR+O9t2jPHmuqQlDgu1qBp10CQYSdk1FCTxM&#10;xPKLEEtmdwiv2SM0IMKCGibpMxKCEROPOGBj2z10ILuIKxqtKK/NckzQHMUkIyzOrqHI9zaIOrQl&#10;hFDHEPsu8rKjiQvvBwowyRellCLpFMamCiHACCkCRs2kLD7M1o+KZj9sqjQFjp2gBgBnPSsFASSD&#10;XL4Q5Q8qwuukoESkSM9MuCjrBtqLBllrviTl5JyFZzzq1pLJPR4J+QZR1NnkTqaG2vx04ygu2oRD&#10;jimw/y1SclHF10BjuvGTHINqYnnNKNwIbj9KSzfG+jNyOFKt0nTOPrkE0nmltlSH1VMh+1DLES5O&#10;sKIqYQUUkNZw3DzumqMrUH1j4VVxZRfThRfj8ERJ9yltjxpSjCPz0rzq8JRuXyLKbiMDTOLQXEUx&#10;esptrlqM9Ctt+0sF/CHx+IhP7jBywTfLoVhlbmCjpxWSKUSnzqdy6zBJTFQnmi4xp1tpYkzo9M0C&#10;yto01sFmkiGFGE9CbE8qMmdI5RCQMPJNWJnQXCaLEtqzsp8UKxjsI1s1UiCRNSbGt0exOLFUEIyL&#10;A1DG+mBDYmTtWDxImQpV1zZKrwuKfOAV1rgG0IrUdGWKcxz07x0HlnGRnvmliJjS7uHudP4U4OQu&#10;2SZslmy2R1RknNvTwSxHT2gwuqhRvTY1SQBT0DXDkJvtRErCbtloFNPl2QxWYQnzz0z1bG2uqGvI&#10;IUjj8EAWskaCjUfDUEynHGZ2MIuFU1CJSqiMMEFSqM7mVHKu4WBlVoRUzEZ0lJMnLvNwNLU2+3BH&#10;qrcGn1XFTOHFFjxvWzxmDsaKQDSUfpFRuVqseR/HTJwCAoAAgCAIIAH/BIHBX+AX+/gHBgC/YFB4&#10;ZBQBDoOAITEINBYrFoYA36AIfFn9I4eA3/I40AH7D4XHJfI4/IoLNoRHY1GY/CJjCwM+Y3HIJC6N&#10;Q4sBn1FgBSqa+gMAH1QABQqZT6VUaXV6TU5bRYHR6ZPKLPo+AQFKJRBpLLofLAJGZdPrfb5zHZtJ&#10;ZZOL5c5FPZJM4JIsI/bDgcHBb3ap9O41acLjb1hAJggGAovFgE/oJmM5V5fBNDopJopxg5nP4TFJ&#10;jCq+/wI/MPlY7q6G/LbjtjHn5pdDQ4Po8VvgHZ7LDMPyKJqJsBX3eQBns7HolJ4bOsdg8/RNby4X&#10;ltNtbdCo3L+vuaZo4bAqvKojJe/pePrMdq6/Frl9Z/fMXDwC3CRs49y0o2oydve0yaH+tqGpwwCP&#10;I4mKnKCirlIIpyxoTDCtOWpqCKgranu7DyvIGqKpIMA8UQwiDWOTFqwgCqJ8qYs8FwUzDiP+wLCL&#10;cliLL05CMtO3zELswq7OYtx/IoyEfyU8K9rmkkmQPHLQrXKS/AI6J/Imjzrxy56/PS1DAtg0imLs&#10;lcuK4+b7QgxDsOMjqXuS4LEuEhiRri4aSwqniKNxMC70HAqkAG2TExygkvOoz0aUJGLXOQiUKvNA&#10;qNUstz4xypEMvIgsqvk/CEvdAyBsNBayq+4URu6g6/oo1ybtHOyVpJSsmMui9YLu4UprbH8iNeu7&#10;VKaoSxVArqrqyqymQ5C8VxCp8YQmrasqnEyln+A6t2OskRTVXcnui9CZv8oyWRjVbBPrJyPM2tL9&#10;JvKrc3LPLmLWj8sMnH6apctFbYEAdyOKArOPYo0vUck7nJE2DhS0frWtbiDbTNZVWJBM8LPzP0Cn&#10;7PrwsdfuRUM4LCSFME9reuNJu9A7usIAUxs28bpS6xVFQbUr10u9FwvpBFZ0DC0pNbTbuVSzb4AC&#10;+FNSO7D7u6lj2PG/M7zAusEyAhjOH8ALlJ/VthR5fsp61mTD288W3TdBbt2XNyCxZD0Pwvalq2Y7&#10;06QMu6wPyyNvIPHLdx7W7TSYithQdv96Mcv+pyE4qV4LIbSP4xMfSBdF3c2zlYye06Hy5RlUtHm7&#10;FpIzzN89RNDuIkdwvEsSF0Gs2Pp3O2UcSkE8S53VbSLHtDvo8eVxquTgaetT0Oi7KL9cl1UIk19J&#10;rFSyKPM+654V5irpjV0hY93KNQZT9Z9rAqHJdq9Y1HA62dHJ+AJc2kvVRWd5wP4clLuRkslsbVDb&#10;IubsU41pSkRt7byUE2kDIILZWk3o48DIFKffC2NB7jC5OIR6cMsMH10JTXqZtx6EF5sFamklIxfj&#10;wG/TwWhNKZkgMBRu5tYIAACKebISc0rNyCuqcQqRihFWRJISmqg+b0TDnjPS5VukTXEoPR8kg0Z9&#10;jjO2TiqwlEWEOmRMmoxmTCR9Kqia9h5KjWoQbRcctTDFShxviixt6D5CwH4fM0R2L+nlGNJAZgyx&#10;H0mICaM1mEhfSLP1Y2+VCsFUJFLgurBbbdkOrdkgt+SZVVtldQos1EK2X1KhWcfUiEgDEn0akf2E&#10;kLS1miLisNJ6jk3EhMNGJdDX4buRJ6ZZcqSUjoKhEbmHb0mbsNWA607ZgmImRRa90khvXfmKg/Lu&#10;HDLFBPPWAS1QcV0AEWle8WQxGTfx0NIm2cR/jyMWdWZdhMsmGrPU5M5Nz1lMqAIQaEsjCyRGYQRB&#10;lTCEZSOnfC2VGEeGqI1LxC5zq8TeEET7D4ARD0xqvQEu6KyxGOSVgwt0qyGIFlEo8hYth21ronWo&#10;tFCKMkUN0oKqFwJ+ietQTMXlLB8lyk9JrL2VZCEryvbOrVWTZj0I7bMkUx9NYPpROguh0z3T4nhR&#10;yZ9fEd31qhUTH5kkTqs0NihK2J1Xj/r+Zc5YjRvWCymVqYmNMiailtkbSlIFUUtLyekZwfpI10Qm&#10;Ri2FjygCIpfQgz2ODbyjsVqc4AnRDCJxxLe1etk+EXowi0cx0LW3QuVJfLI0RGGCvaXYgI0UMm0r&#10;zka8tmMGkIgHWS9cozhG2rXb2xqliG1qWtK2AMAbeqPEtQo/pdkBYf01MGYBLK+YzwpVUS2DrEji&#10;j8m+/4vssF7l6j/DOhZ2ZmU2Moe42pGTts5R8xEscroK0umbcqF1SatskulIk+TLTGEiN2yOJ5pL&#10;RMnXS5mVpu1C30VMbJzRza7MIZu9NXDX2mncIdPSqh3JnRtVezAgz7UGzZtMQcAtyWgX1OG+9Ark&#10;qCvHhC/RqR4yZpeAGc+wqrabJyLylVleMcG2FjsRSkJY7X0rqqWCCSKZLlco/Ri3oAFvSUaKQxwh&#10;NzOr4l9V5MCw1d36hVkdds1WJVAT8xxdRj4clziaQ9xby3dHaMwAZLwAiMkNNCzUkTCIqy8Jxket&#10;JBzYrAMYnlxtLGSuRL2y3Dk0s7NnqTWGaTnDoWlsORvEoAFFQ/OfMh6jqC62DPOetwEknxEwYxBl&#10;+bMFgGqjbhnEBEibEJfGqVnzLLzwDoXTRHjmbKvlxYsKJtCGyQEcDBqj9LW6QHKE3Y7pWpHyUROV&#10;KlEkogLQK9UdGS3CVZ8upH95yZKpw02lfJlNWpXK4hrm9Uk1KsKycpLVf7cVAubADm7Z9f6pU2zd&#10;dY/CXLnEvN6bTSi7NDXsX9kpiTBDFMv25dNk+r9Cq2igcMgt9MtRbcma6B6SF5JjOmPshXFJTuQK&#10;ucptFAFNT8IURiw7HD1XKThulrqhJ5K0nrHfFZOcx61oYcIk+61KEQS1DaWiDsGxBdDGij9g8fIe&#10;nhBCSzcNmlURAh2CDdVvvyWPKUmZNXRau2k//ErJkqFFdJIenVXoup4hoXVkW3MXL4pjLzV9Foju&#10;nu8Z2H2SkEzqOWxdVjzMLzRrZm+aZ+XR96qUmR37vL1c3z0g/r9b1QTsQSbk6TFIfPPSHuVURg9b&#10;8gOy+zdZ6m1NM11coA3YCcmQ8fS6yHSrx8w58YDs5IR/ZRgq0q91GNcXnWLwyShSdf9J2UVlabd0&#10;P9PRIRBbPt26rTgRyFKjojMRQ0IT7O5hFRuSdES20j8Nb7dNBepRyCk1TAUb1ovz8TUGHNO4y90O&#10;iSEw+/Nm/RYkiRKIN2OKRxTscGK4xPgH94wbUrb/fPC+K9Lk7uA8KojjarBjAAwsIfTsRI51Q2R7&#10;KD4njT5+RSjyJO6LD657By6vo74lQB4foewyMDDjJXwi43KfL2ZWDCjVg0qy4fpsIf4gRTB7g2x5&#10;wxY5SSI5R/kChuiBKCijzIrYxvCTxESjblKC5CiTrpj4LurFZhQm75puh+pj76C5bPjbsGyi6r5s&#10;45IyBRrOgla0SEj8yyq4wnSJAjwy5r6x5jo0o3pkTVC7rex35ITQK9TQA2IkKKqVcLQ0xPbtKMDq&#10;JWJzitJxpKQ0IfwAjmbQCarwApgAiYYlyu4haDwuY5xiiwK1DpR5aVpx7ziE0TJsg5EUD2QjwB4l&#10;wexGznzkixL7L4Cga35TD6sOiUwf5G7jxzJKIrgtBxZcTy6fKyLIAoaC5ZDZqTj3TpbpiULHBFAg&#10;5trYLpJGanLnKXIyb/TK5zpe5gjEi6ymkXhzCdam6UqEh4MGx4h4aER8yn4AZNqMRmyqUSh2YhK5&#10;yZplogZ2CsiEb9jxbmBUUQZ/zFqX8dLaKzDMCUzUpqaoyJDODvqYCVSsApotqMpRI2hXg6wypBqa&#10;EYJVzy5DLGgvx0RTL6SPahB+YjUU4AAebkCjbUxUj0xNyvQ75hDoBG6Lx6B+4kgfMWyfhpL/bKB4&#10;4sxtyQzoykBGjJEZD3CDA8RCalb3kIcZLBwjxFjcyng8y/JH42J56x7MCE6nCDqQ8NhMxyihTsr7&#10;rKw9rryhaKjQScadjNhLpngxse8B5Pacy34+hVTsSIh4L/Tbz8cg5Ybxb6JzxyLEz80ADb0dKWks&#10;0hUxB6MBMBQhQ2gAozIubsiApVJzZTbe4749jzTuq7qPxGxYyt8lElQ+UYCPBF49byww4z7tkX5O&#10;Buj+hQLih9Enq9LyTzZvK0znc3zZRvMYpNyA5ECBClUIUaIqohEYgsrnTnhwUMB6MXZ3DgrVrO4x&#10;JhK4sgj6MXL74/CpbQQ0BOQ9sQhfR4hkhUwzDiSVYoyB6cg/6cx6LtUAcRzQx1bfkxitR3DvpXqE&#10;LExe6HTsiIc8bVsbs+qKZOadjAAxcyidrxwsCf8Rxj59quAmRrigwjErzVQg6zQjcD4e5gzPRocz&#10;p5NCjUCn7kiFJ+JgQ0sPLvgi6Die9AEK7mKUjVDXcl7IxDQqZFRvQo5DcprH5DpE6AUZZ2hsiD6f&#10;iswwRkbK6XxNJPrciGscNALeCmaEBcErLaruA8CsJLKFkKEfJ4ke7vJzgmKq8OAuUjEu8vrLLQEa&#10;zrkUrqiVg4jEy7BNK6kPThDrJdtMEqsrjg5fZj5Pc/wnI6A6RmsnMC7CJyaDrGFCwlBoal8EdGzC&#10;A5EdjZxZcj7mw0roCRchLp08lLp2oxUzLNrdtJ88pOS35ZbHq8zPSC1ILpYrUJUIpZsIUozlS8ZH&#10;sr8XKVUQijBf0UdOyZirtFlORzhrSzpRhIi6J+y4qaKFlPI2EeL/4mI3Dh8TEnA4J4MjD85P6aDF&#10;yrJtEvJkwkrMNcSthLzQLnNUp+bqhxi5LazFrlBP7+MrT85p7uRNEm4fYldE0zBpZcEHiltTxAkY&#10;DC58hAil59FXRt6lySUVrBykSciRE/4k1SNGVLFeKllRdik75uViE47HRaNWkH8p8Tco6DMDKCrN&#10;FOp3dALOqnxPJGxyUWa7DJk+cO7LxzCGxzU6yNJOEBhdYsR/iWS6j+hJLd6IpjJp4fjsblC9E6TP&#10;bPL7LfSHLDR49MEvUFo1kDatFLiNlcQ8EALaZ3aVNAD/MOEO5RQfkla3xn5/RRw5LzUocDp9RoVU&#10;LjIjogKAAAAAF/gOBP8AgCEQqEv0Bw6BP0AAKCQKEv+BxiCP4AAN/AKJQaERqDwmSwqHwKOyoARK&#10;VxGBR6WgOFw6QxCQy2BwqMxaUP2TQuWRidwoDvqVAakSOjgADACkSynAB802lU+oSylQem1p9Vun&#10;PkA1exSqiVKYzyHymDVKCAF+QacSmCWydSq6SCOxKK2u73WZzq24K+RMAP6C4G7xYBYezv6aT6Fw&#10;WXXK0W+R2i1y4CQiUx0BRzF3iHPyd0SLyrUz3VaaM36YYPBQLEZuVw7a0Cz26MZ8A3qWRWK3u2S6&#10;0ce68a6vsDv7jSzYTYB8OZv3OzOEgPXUWhQbTYWGSSGTy32bVULxwi9eXUWfhSPqXvheaYzeO+jq&#10;2naQXJyazMgu7QrakjGqAniBog3qIuKizEwalp/qImgAsq3TboyzEHgGAivqWnawPwsL/KSr6sxC&#10;tCwKSrMVKipyovQf6usm07ALO2ScJWoKKpyxCerbCrVPI3bgwkvkJJgvCdL6xSbORIbTwevcpLS3&#10;SHt++zbM26a5AGxqOH6f4CQW00RvIADTOmkacuOysGulNrnpfKrAyw2cmvO+sfOkqTns/PLWLekC&#10;7Lu4q/IhJDB0OnoCJzMCfSkh6EIkoSiMg1DFJUfrGzK48bQs9kaIO06PUEviHN7U8ypCkicIof8A&#10;T4l6D0tCiXyPBbCszOUoOI4aCIk0UJwWwi3VFDD3PCsZ9WQqcWqvZaExSr0VRXFIDLLFjxqkhatx&#10;moKYoKuFZOGhz50rIriLRPrDwOjzKSnC8Mssy8juNBjUuo97GOVVEqSyoDGvzJKLgI0KBH4k0uLu&#10;8T23yf9DzfH7oz9BkoLokjdtXP0ouShNSrbHrSWLM1dNTLU7r7iDbxuuQCLjR61tdEYCtFM7RKE3&#10;B/4DWuVzM8MGwokSL307lQ1E1bjom/yax+iiT0Vo9MvuyVv6HBTCOpH8NXXdWa4rekiSjDCFAQf8&#10;PRHbu0KjZ6BRShCsKQp9nIFDsXRdtyu2voe7LUlFMaWljrQPPdCMrkKCRSy0rUEluUs+y3AQzP68&#10;3ZA6B1LpMG3c+TgXhx+uTFgOa1wfjrokAzRLjJqPQmjDcL02DaYDO8/3hzOgMM+zj1JI2VpczC/R&#10;7lLkJ/KQAgIfdDc/RPbYmoqO4QqXP+jJGnW3qzhVPsdho0/tdbG9tHon36RgZJLYpLjNKMkotNeB&#10;3TWJlBU2zpP2XP15+HwQgUBNnJBgHKnwPI3o+CIUYotKk3Jtq0G4HogVAtZsCyttsKGV08xySRLj&#10;PoodX7WiYkfIi45OKkDFsad65cmCVzWHcOGoUlTNXuu1c0ndzZ9UuOHfCRVMRBmDGhAEPsoZO2Xn&#10;vYiS10x10FwgMWllJCeXgpDPeYCEaToPr9IMyGKioIVEXT8P4AhkFyv6Lso2Dx+oos+JWaF0o/Cb&#10;L4f4YiLSyTxFmewplAagIYojMyXWOBk2FNMQWq9YTR49xyPi4BoCumtOfI6Rc6zqjOx6Kk8mJRLX&#10;+r2hCROPrzyBAHbNEE7hR1KAHJUi+FkEYDwTQ7KpajcYEQKOAb8yhslfFnJulx1ahElHrIWaEf4B&#10;h+lzYilVHBtjSJWN68I/rfk4m+kI+w6DtDNS6ZUR1gpoiHMGIlEN8ML2PzFVi8xxTAnpIGjyepm5&#10;xELNhQw9othHGGLHPOqBQzt5kPMfOXN9DgjyFxACdot7j41mOexFBTx5UhNBVepuAUljgvpcukZT&#10;hQjGvJWGTMmpt0BKUIaq6KJBSPlAUVHskbGz5RWSZI2KCUmENcL+/OiND1tFoPaVYfIACmwHRQ3E&#10;qCICTLWlXK4rDdCtSlJ+TQgyO5aRiAAPsApA2XpvVlLpJRmQBgJHo1pK8yIpTzc6lRyc5j6tZfhC&#10;1I0IKTHZZfE0AJBFkKbO8mKW6Z2Rj8AYPh/Rv47T6fo1JsTvmNq+lAa9XLxnurfcfFiFbF2R2HXe&#10;WiLyEXfJQq6XhyVF4hAATEeI7TvTMIUMan6LjN1zIIMimWw76UdLJgvQsjpiAGFrkBHSASJyh2fc&#10;YX8xSQy/IUgKv4iBqZmk5IvRZRDjaDI0RmUWAh7D/VAIYUo0MD24FTRMWOntRm2rYbSs1Gytz8sU&#10;dlchH5na5uFUKUABY93yWiIOZurd7ZpJJQtOI6hEIQRTkW4G+Lu2pMen+sNhDNEINiLgP4p7ri2r&#10;idrFeRU1XFpAnydCkJ8mf2fNQgW17lqT1mas7Z8UMSWD+AOaY90VoTxjM/eYmLS5/qNYO0WTkybX&#10;LHcjb+5TF4QEmU0Zck6TwEF2o5JZWBEaGR6oQYllSOmGqeaTWapL+mXWio9XlODGy6LGq4UaVyIm&#10;7RzW6QNayK23rVWg29uttFOFmN8Y2XpsU+prqkrJCsjDbIZkOpdvq9jrKvXRg5KkAGpS4ZAv2sBd&#10;nhTMNU7A0ZdT5pSM9gWhFrHvrDluvw6M0aTL0XmyLHKBkhKht/o9A+H4qscm7LWeaqIAYwY6puqK&#10;OZylyTiZNSxPTVt7povqNz65EaPx6lM+Jg4DZFzVHaGKWjcwsh8rlk8yGqMBKlSFhS5nfm0LUjhP&#10;WIbBKdtQ3ltdPVoN3KpT9EtRLbox3Re+g0LZ4MKnDPtH7wFMYSVJeHCsidPWvN2Wu/Lj0+QYznCh&#10;Olk19rpwlZNMRL4fs+z1HSum80wuu4NFx8jt08cZQvxgnewVRnPs+SieBfY+r5l5R3DzGHmxT1ma&#10;1iTgQCKJH1afDktbLoAahsehPKn88oZ+T7YLTSLNQPwTmjJD2nNXf/k3ByoDXo7ek/5NeuFjEZPB&#10;nydkidSW34wjGYN1txrTy/KRFbmW3NKRnDWJ18zGI902lHl98n40ExFIe95udOn6xhSczW17eF8J&#10;BZfCeDUgkxNCP0AsQKGzdqg7E1jUJMMo3ak+Ga8GHQ1oVNDPD32rEc2lGeOXGXhsi1U4BdzynAkq&#10;ZdJE27DyGs0jnjTSfECYsInjNCPDkl8MN1LbLDGpJBPXfcYG5di+QeM23YQ2SbuF6ptqac3CSl2r&#10;sobqXXbGFlFKPgWCCkD1p5o+6iZWSML6QkmaR82sWMsqoivL6sNY1RO8N5huX04mAKE7x1JjtvDR&#10;wyaSkYUgZCOm/MtoKKrW8gXSnkNqfQs0puTyw+w+7e4w8yi0YYkqPYI+aQx4dasu26eKaIQQZ2JO&#10;PM4AoewU8aOyJcVepmW0mWJqetBGROQSaQfE1K/qjgPMQA+WZIaq9oJKl8R0IkIoVOx2pAPU1AXe&#10;mNACpQaq9466OMdGw2xOnmgSKWtWPwuqy+LGH4I4gob4U6JWZKtS4mMUiU6mJC3+n24I72diUaPi&#10;TwUCYgnGPsayMCk2dwfdCAlm2WikvEqkq2Vw4s5iTOUYYYj0lywg6tB2b+Zksecu0StU6qxuUeRg&#10;PeVoog7sf4N01MNfBwwuybCogKyQ36d0kiwVEKIsJSei+CcssQpFCGaEW0VS9S/HBrEkpJA0QcZK&#10;+G48xcTWyGT4ju/m6c04mFB2oKJ6cES6iApo6sACk2XypwH+LEtsPSW+pwJULK+5CsW4Q6W8b0/i&#10;Pofk0WmKmEJ3D0neMofuaAdmQuYUIcqw5IpgY8dWUUV+m8mOvwW8mSWGc6nqJW3eTW3yY8UQ0xBS&#10;O8IGUiUYJYrWUILg0IiIrATk2g22SsWMtAdwxOtK16xsZJAynOYdI+R0/dFyb27TEgtUe0sWSYym&#10;OyQgeypnFE0q6GPurTCMaCW3Cow42gudCSRC5zFbFkf7BGcCU2WMVokApI34c+hUUSqSrWP87yN3&#10;HWkyvmyyaSJI+00mblG7G2RIaSLA2lEc31HYuG32hk3mTM1g76ZO34mOt8KkiQ0so6r/LcsEUvLH&#10;AfLzIkX3Hoyw6oM8TAn+jZLkOqMsynMMMIkW4HHGnLGu1yuXFcWOXdAyzUPWwufGXczyfBJ40pDh&#10;FA7sMohMV6fUWPCQZMpefYPLJUaoWRBWVsXjFa84nc3rFixqyYjq6MNOVpCEyYxGoYLc0YrY/YUU&#10;uIIVIXLxLpDehK0SxxIyLeWk+sba7KbuRexc6UqsiaR8hTFIhsX41aiY4vLcrScsnuNHIsq/Ke4y&#10;c293HIhXOWSC8oc0MOVLGuSI4WfwroRpKgYe3gN42W8wcwnK5WQfCC5o481QsomehegyVA1vAqx8&#10;jQWYgMwwf2Mi6ivGcIV8eoPGOAtEoOW83Sjcogmi/nDhJ2jmIUx3Qkb2OMAFM0Uk+WniJNBuPIl4&#10;sMeWXLIaJ8dLAK8KKIcInIVq5sIY/cpwWWlERkom5CKepuAPGo2IYpOKwixA2ESKZBA+sehaiWca&#10;4cOSfOr8Lk8EV2N80MMvNYJTKpPe84lBJsY6SEyik4ro5jFXFQ+gRySGTg4sSDQE60YzOkfWnlEo&#10;xmMkYvJw4fT+UOPQ+Ge414gMxkMOLaq+OSdNTAQaOcaEe8Sco/BoXotAQykrSs/XQKP45wQGxdDB&#10;SWcDA4IYQS1uUA+s7+s0wUkwiM4os0IUXLVzAHSAMGISdVVm+jBcZ49+/IuVUE0PRtMMfg9JEcQY&#10;I+jLWQ1Uhmy2z2sIhsMdHyVGhTQ8jCOVW66zAAN5GivesLE6ve/6ZaW1APMKUw0tLk2onWOLMgc2&#10;cU2vExDE93VeaCVXUcxCaNWNJxJyfaNlFE4cPPVHVehIbBGc5q5q0NRoX5QK6qnZKZFaliXeSWn1&#10;Ri9pRSiCIq2MkM/I82dw0ZOK/ekbV3M+z6OCm4MujW+WOU0oKCQBBXB3VdBEtzKAvbGSYuxUngmg&#10;sZTWX3KYpWfGioZEne8Cm+4AmVNVH5PLO/NK2GpEQm8QYEvcaUdqI0ZfHWV++bIfPsvyirHk5slj&#10;NlPikQplU0plF6JK6Chw8KLmSe0eaYMzMqxEO5LSj86wZAQKUGnWoQ/q6g0nD1Mex7De/aokPg2l&#10;biUeICCAAMAP8AgCDQR/gAAwQAP0BQWDRGDgCBP2JQqIgKLQuCv9/AOCP2KgKMQOOxiEwYAxoBgF&#10;+AOLRSRQ2BQaRP0CQiFzOOQOFQmFxKgz+hSmYxSaTeYRKlxGFxWiQYBv4BVSeROVQOLTClwKhgB/&#10;QkCS+bSiIVipz6TxCU1Cn1ujyiK1yaQ2pXaZXm9UWpymVX6L0Sgyef1+IzCVzGuP6Gw+fVC/02KW&#10;zCxOdgSDPwATmxwax0Gw12lQ2O4iNUPSxuIwjA1m/YTKxaSYfVUCsX+ewjGbOS5bTw6i2aDx3YSi&#10;P4/a3umTavQmb2DeWbWW6JSmzwzpzG3gGt4DCVzn5GjyvB7bWxHu5Xq4KHcTV6CQSXWWfkbTAwvO&#10;5CawvQ/STIImCGP+wKZvQqClvyjB+n+/TGQY8K5pwficoiAijoQjaEsRBiGwoxStrw3rVr+rKfKI&#10;yCKNCuDJKRByZJOxadI0+6TRmvSOQE5kNRChSRMA+yUKlD8SPvHbQswuKTNuoKcOwwqCJelymKos&#10;EfpkyUWSJJ7rw27jHLVEy+siiMHMMnqLp04cTPcwKUo+17Tys3D5xMqLEs8nSyIa481x8wqSJwmM&#10;HtaykhLOkjGLUnUNH6p67RYrrmTWiUQNa8zsRw3rbSogyqutRTDKbGCkrumLOqRAikI5CagNtDCa&#10;pnArWrgzcoqMqYBn44jeLCpCbrGnIAwCqNHri5spKg46WUbNMZtSw0b0Gr9nutXkBLa57EzOhEss&#10;DLq0I3Zzh2WplmSIpsxOC3AB3RBbXMGyz/wgmyvzEyTuJBUVPS0wrgWIi7ry3eLoUvab30wxuBSW&#10;6tMqDe7rOtP052hN7NsBD6PwLH6IJZFyVTiwVsP4kl7vW+1HLLA6Z2u49ZJCkc+U/V0cTvErgK+q&#10;lC0zIK6KOubDVksq7vRCih0rIsiVoluNn/AtKp28GLKcrFkVjWGernEK10uvbDTfdKi4aAEbXvGy&#10;hUBGCbzfmtCpVf23PjrbzyvIdiauiR9oFaSBprd+m6WnjvOG51hQW1GyLi8rD17gFWyDOcSNzLtF&#10;u5Tupr8fwC0bEaz40+VE70AZ91RUEBR8/m+tfa6nU+x8SLixm9N6qsawz1ElTDcMytYnLtTrGKlq&#10;HqKuKqkD6RB07WT5AdtxxKj/ao9rbZXILvu1QapPK0cCSwi+nqMzc60p0jRwK4lbtyhU9S3ptVfX&#10;xsDR5EsnNQx6w2hNibMcvy0oTnKHFYm0e6aRQZfSVuMZ45tbBrmAGWgWa5LBN2dpPeyZozCdXtpS&#10;guxA5iSWPvXU0ihBRNU6JyX+xUjBp2FqTeY60/5/Ghu4aC6o65bIbOrTO5xaTED9msc2v6A7ZmSk&#10;DOO5RmRkC2F0Jo4xdCVUSKiIIl9lZ/k0ppcGl5+qOVLMjR6Q9/zsnWJXa0dFozfSyrBfar5vq8G/&#10;kuQov8uzDjwt0ezDojgBR9NzUkSpCb4mrRxUBHpISIlGOPI+b+NREz9NHUeqRkMg2kGHT2bMlbQi&#10;8mDdO7mOkiYPHlcAV+DZGDNRrAAZoycpUPRqZ88hy58mDJqYKa9NBUn7suPovtaZ7URoKJlFIu5u&#10;lYEPimT5ir536vxi0vFB76TJpRV0pJxyJUlPSNyl6Bi01uSWlu06A8DymEMmGtdfCi35tTivBxnZ&#10;sG5InQypBKqEZUq+kkpJVcZkiz1aEw58a9V+T0isa+U0844IhRitp37iU2rqRo45bscHulKV7GaD&#10;zwZCytbslV/7kYhFJILEJKhiiDKJii9U5xLTVqVJmlSiMjkNqEaYag7yrknxNJEi5/KTnHrEbXIJ&#10;NENphulhrA5OzDCQkUUwYBrCTYfskH8VSK0jWTMcLKYSG6kVjF4cOVY88ZotHPns45miMzEF4hIz&#10;Sorek7nuqQeOb0Yo91ere0ufsr3HFHaLKM0jfDBEvIsWOiUG0kGWfWR2VkFZLkHgM2N655WdWKfO&#10;qVob91Wygb/XCAKKUfxQIVCp2jrWZyaa6hpFSqEVt1JrRFUw/0kHWLIhaUsMVizWW7Zopxs6az/e&#10;E5uXZXGoQBLSedl7A14zUc5Yi3RFzQxErQeuCdVGGQsb4saDKEyXourGjmcDxmE1qootAisWTzv4&#10;aYANXinXOxeYy8ZykmZlQ1YQ+Jf5b1DNvV8W+RcMSdxiXCXZYMuzhRph7WSidyVi1yfMbdHqHH4t&#10;WwYi8jKia9WSMqm4ASWZ9T5kUh80TV3rxKZ9ASeRsHJuNvsrSARSWot0OarF3tAiCq5JERCCxeVW&#10;F/LgtBqbZpHvwLWze55QGyNGfzNCG1yj0Oke5cqL8uyIVwTAeiL1OabvQU6YqrRXiTGamLkxmVao&#10;5UtVDApahengp1vlAwrlwcmHvl0xDKj024pqYlK5NeCjSMSqTVa2r3nhk/pAfI5hbI/ttUorCeTd&#10;I3k0SZonGKUMA0hcRd2+DrG0sGzc/yOdm0klTo8aygd9YoweaklWOV3j0Ylz2+OeRzcjmeJ8swAY&#10;BB8ktKXKYA5FqSl11bodIEIZLSRPpOTM5k3wG4PfkdSKZCWZGRAeZSl6KJVlj3rokx3bnWeUPrBT&#10;hUaaoDOkn9Zklbku+gBSRfhptYW6JE2i8d7855Nkpm5ql8KzPLcojqzFm5LN9XNaRITwDSUbQJG8&#10;8ey2UzljKiFopztEx8KhwTVega+b8UMg9sD81t0UTsq4gVWpIMfqxBw1tmsRUiw9BNy9VkI8rxMy&#10;h71kIzLILGTg6vNC/YmRejtbKcjimUua7ic5ytWLZp4jmRhdnitBfjlyHMWpwEkyKopHp8URMHzJ&#10;Bp9ra2N5PoZzhtpHNmwUzJBIjzoeiP86BDiXbOc6lTvpWax5Qmxv3Maxw7TZGU4fa1AVpyEbSUPv&#10;1vwrthO/YtUiQUsll1UM44tchDV+TlcIZkRe3944EInoJv00TNNJyQuv5TcbPUiUGexryVS3uQ8r&#10;fiSfWBCkAmd0aZdXVojovIm6zhvtnY2Q5MtFOQqKEWZN2TDKM1K+X3aheWrH1z7/dT7qgYnSldnE&#10;ebHPMfYAtEpSpymPuhbX5GRQdAZAUgUp0xigYl4JM+oZsyRNGNm39JSzmNWvTS6bv0VPAaKAXSsn&#10;SAxA0O9UOg9YtO3KNo4IxW8GK0LyiUJcXa38PALWVAuivc46yU56miNwrEfKnKwmSAMWiEpS/IxO&#10;gUnm8g1Koq1AkG+G10XC8QRSJY9YXqV6Uc81BmhMkIbENWvS2OgAzK+q7oj2+onsUk2swEdTB22O&#10;OGp+zW2o6e6ql02quW86u+yIyAfk46NnBsLkjiyAK2skiS363yboeaKkqKqMp8iUSUzU3odM2gew&#10;YyyjC2oIoiiYpQ3Q5jAwaCpRBo8EQ68SLoRwKuJS5mpMhc28YAoC3+e2xMxS9G7KTAZesmLqhcRy&#10;x0o7AFETC27IzCTEty7G14okmbAc5yRSyrAgVa78KyUAQ2xW8W29Aag7FPAq5EWIPKiK94twmi/0&#10;vk/mP8NkH+XILoqcXwz5B1CGeYVkasdWRYmKeoU07AN4VOxWAIH1DSzqaGSS9INovlEamrEg4wTT&#10;GdDOUeYi+Q4Oye6sqCqIOIH8ACpgxyaUVSayz4SYsiujDukaxMr8wKxilGwYWCWGjCxiK0xalosV&#10;BU49EUf6jkosYcps9K0JBy+Yiq/2cmYC4usO4sH8Ic/s/CQMZ8WQ++SzAI+44sr6UEeEsYLU8Src&#10;qmN8QyvCNk2CrUmkkY0iukhyacS+2QadHG6XJ+2op7EmIK+W3WwknM2rDjGJIOQOjcH4mKpxFJIy&#10;ki42n7Kq16PUdqPIIkdomhBxKAIciLFugc2uk2bnFaOXFjGSfO0NIU1bLa4I4aRW6WtWjcUWr60c&#10;pWe232cTAwXK+2tqtQ22pg9IeOJHGI9K8obyP+40tqKUlW3+nfLVBUg68osWyrE/BKcI9KWAIkmc&#10;Jkr8aOw1HyJk22dili2MRGUSi8W2162CeWPPDs2nCI5VHPKGxRFiTUqE0ohVMwjDGwrkpEj0w3DC&#10;3MNNCAX2/Eu4XnJgPEXZEOmkyM3kqIT42sqOggNUdzJGdeyRJ+q9EWayKutfG2N4pBIGlK/zGSv6&#10;feTM2K4i5231BIRbJMSAestC1WdsewvEfmofAqPqjoTu/stLMo72L2z1AWyuQkZKwU8Q1Y/86wMG&#10;rwtvOJEU+3JU0u6ms+Pmuy3nLIhm95GStgIPCRA2bu2oeQu0p++iq4RI22cueEOCH622/EW8xus7&#10;AWsKU0nuOww21/AXNydwnEuwehEelkdW3yo6rZAvMikcfIkGkq03O+040bN/SBL4jWfeQ6Ockk/7&#10;L2wLGK1E140IcimWvhAdKga2ZUooMWb4JcfxRvF3BAT+rIkcNSk3Iw4o9QqmrEsI8w2+z4Ks59MY&#10;Y8UIftOu6quA3syoz+6W6OqhNnGKuYsvNYPNLCq5KILmcETWbNAi+8ysdPEsScMgr9Dqak+6gYkg&#10;wurIRUn4Z9RMlhUxAlHC+qYC7lRGu1SEcU3+8ukknw0y9MncZSWhD0lTEaP0QNAaaM8C1+w2N3Oz&#10;AmoqrSX2iKoUzRQKsarFJ4ie3GgoZrVQnM+8UeRVF3Porcjm/zSasgxUag4CIgxgv6fAxTLacexx&#10;HVCqc7D7CIl86FNGmIQO6BT3X62eZbSYbmt83xF7LIx0rGr1JdEnSfK4LBHu7yWi8oLsa+v2tjYm&#10;aIwAIsICgABAQAfoDf4BgsHAEKgkGhEDAAAfwAh0RhkRhYAAMZjUYj0ZjcHfsQAL/Ab9j8lAcSk0&#10;YksolcEiMnlcFmE3jE1mcaf8egoBfkUgsYnEljcGmENgr+pAEf9DgkCpVGAT+AVDlEzrMnnM2iky&#10;nkbAFXjtXkMlAAEfloj8dnsRsUHhkHskUf0trNtuE9mkytl7rUagc2mlYndRsdKvs/p9fiMov8qn&#10;FcmOPoQDu4Ei0+Acvp17qF3gT9qmki9vtFihdGkWXpU5x8xqGQutcr8JjVQomutr/pmWiIC1Vex0&#10;N2MjuMIy9Jj180m9jsgzdht81zHTwV+7GO5kymkTjFvu3TtmjzE9tGLnWBr9y1XN1UKi/h5MJkO/&#10;ufxpl0icjzCILAz6gJ4zqeq2j6ksmqKWo0fidMqoa2Kshq/tnAq0NmtKnvO66OJiu69RCuznI+2z&#10;qL2ozyLovKXOqyDVrmjzIugyivK4s7xOivETRrFqhNvH7bQ6uqPNlGr0wU0KeqczMct07sJokwa3&#10;LQqzUwQsajJg9CPovGy7spEDANu60EQhIDDt2mKRQe3bhREzjDTK+T3oXG6OK0kLssQ8LcoGvrjv&#10;XNERomg0hTEk7Urkt0ipvRLxJOgaNsIzdJva1jfti+jpIIgcJoQyrgqW6qwPUjEouOv8ITLBs2pT&#10;HKiSRQEUojBy4sJCK3wSnbmLzNtfVjIlX0YvSSyiv6wu2niXTs00S2cjayPSqyYNEkEctSiDRPQ5&#10;z0sUu9MwYmzy1hHjLVZZaspKp0Es1ByeVxR7zT49zVotUFNS7KkYVo47uLhYTCp0qS22pgTOTNe6&#10;tpFN6iUBe9O0mit64VSSTOfWCur+icARak61PjHtGraySvtFKcRrKsE0UEmduOHI1NubVEtSy+D8&#10;z6uE8ThH+eyFXrKMstSY2RSk1NM2TD3Uf8BQ3RyCM/OEWJnbaV0/d6wMjjM/Z7ZkSRMjrkWFZL3L&#10;wj6rJquN/slMMXWXbzXr1lsfZ9FjrNonzlr6oFzUDh2puvi7WWXwkpTrc97cTiC20ppdnsDM6MOE&#10;rC+t9LNe15UOHbPs013wxSfY6wEOxJuTSKhwVuTJdS6xm1CMv+nDXV92k763NLjaNez5zo8V+tOs&#10;VKUXnUYRuujgNhGTGzPUPZaJXW9QsrekV9EGotfVcnx+kOfz23TvMVaGL7Cg2vUZRXB2XD6r0TTr&#10;ALOjyzLk/HtzxG6yRNkrzzznbF2IZppyiX2GMcw0o5a7iMGfH6uxpKqyZKoPWnV15ektuHIaQpzB&#10;tnBtgaUQZTL305JYAGVUvxJjWuZOM5t4TxGnoxOSipwLA1OHSPkkBgbKGSHVTEmNnysXxqTdEgRY&#10;BeWGohQSSt4CeDWPBfK8R3rOlFlsastcrrz1/LsPY0F7TmXKK4O4Wo9jJlmsHesgZ9qXIotMeWd1&#10;uKwzcpZd43OF62EiJ6WQi1krhY9NaRStxsC00iKCMKXZ9jfz1oFeUSx66+VxpvjMS89TS3AvpcGl&#10;c2bk1AQYIqjaFJXo+p6gbClxjHVQG+c0ehKMnDdr/gc5s8RTCUHCZeat1EPD9ohjux5MDzjnr8Ni&#10;QMAg+WAESdgd0pazYbMrRK1Yt7DYJkLKYmA8jDkuOLeGcqJEt1TsWfyitjx3kMI9M6g6TkISYN8X&#10;zCKQxwEav5TsqVlcfUSkTXKZBjL+zom4J2tRHDdHXI6VVL12CC2eJoXItFZ1BVvLxNM3An08m7ss&#10;cY0l7yZ4pKOamz135+D9KhPQUk+c6ZlPqWpB0mUmKRJme+worqP2GvTK1FqIsoqQnIlnBMqqSygl&#10;wn1DlrrxIlEjhsqMtrMaMpBamQJRC5zcPpIkZUnqhUESyp4SQ8MZ3goAoQbc0cXI7t3fu0d5Luqm&#10;E6aHMaQcWobMnNIlNVlGYpKnVgjhrSMndmlp/BosdR0dK8eUno6hK0BnLSBV01yiHaJFmk4idblJ&#10;2GGgSeFG0fZPKQb5Yg9lX0QOkOipWKK93eEui7WlGzzl/PNejCRMqFqylDTYrtk0zWJGxjRBZTa0&#10;raoug0pAf1NrAV/nqcs8sSnbsieNLgk1q1Ln0lNBdfE1WGJXOwSofakiLP7c1PFnc8qWoPsq6tg7&#10;lEBwNenO1OTrCtz0gFSU2D1FHtdNTa6opxEqNljCkh856KcooYud9cVgYdkujqzlIU8UcmVvUSyt&#10;UGpCoKahORKRFJwkRWPGZ6j10D0NLMjDCNz4oL7d8aiTUjEjLAeRIc7yGUyN5u9e1gVicXuXqgcN&#10;3BvYXqbcFXtMdXatlihJVcqx4GXuqszaBnlEaNYhuOYmzrZV8OoPfc05BNpHTYM3Lew1PmNKQVK0&#10;CFKErdO5N4r5DBjkKtgbmTUAg/S5XvUVcZ6hl1EW9q1iI88dpq3TeHmgoZ4DEt2oI2nENMbtRql2&#10;1RUjjnIGWoux8AGEIwyhMfQ60ZL2NV7huw7ITVF+YjPhXs+NdGExHbyRSTWJpVm8b+cUqKALWQYg&#10;NUYy9H6xueO7dHIlfn2s7qfm18Re3jKojw/att6Vur3hJDVYqyo4XDIVbiO0JD7EcroVWWKKDpv5&#10;lrQG/mEsLQKMdewmelqkPdV/qzVLIpFr5s3gGQmqX3tufTGfeMldqYcu6Sxwkg9YuOWNNye18644&#10;UeG9vMMxHfFmfZJCuD+DGGgTSYxgxEqhPEkKiC36/WZHwqFbYi0sHNGzt+3o6VkJZHvtG5ZupgSp&#10;KUVQ7U42sF0RbSNNd/s9jkpc4q1anqrzJXSYgtiKjXkU4DhqfGHrELXK0a3BK4C05X6myzfWKs9p&#10;D4ZUBYklWq7Y8z6y8lFrsqTTgwssTFaznjbz31dx9VBIePKPw3NH3cuc1FnZep1hMqz5o0mtLHWi&#10;J/2ovfELra6UymsQzUqGlLX1FJPBtM6FQJaEVI9NI9xxLDXZcXKJhV4bCOzODVKU1rKYPxqfl7ji&#10;aT8m4cD2/nKSKHPhiWzeO7apEoz3x0Qvi2zD6e2U4V+HQjfXWdhDtRUPWntZ7/FVxF50i4nlX196&#10;Ls15+cbxwE4rgGqovrmatYS5H3zIlzs7kGIvCTv0nrk1j95JGIAFdXF0jaRxCsUXzfRbs0zKz41E&#10;wjfOHl0v6E8sNmmJyM7q5vzDhsqjWmYpGKhqwKVvJuYsouUK0qRqImHkoIcQKqSsXwGN0r5J/C8G&#10;JLgvGI9rtq5sBsjHRi8vglii+HPFRG1MrF7PIIXKroSu2O+HsFxv7DPDxHAHwL6M4ENHGNdFdpmE&#10;HrNtSsJCgnmCoj/NJriO3lGnDsuPMOKo8PhH6oxtFMlsBGOJ6CUjsJup8L/G2KiJIsYjBE9DmLFn&#10;cm2FWlNDQixsgkSCHi0l3rNpjraLOjkJ4MUk5lLFIsaGHwiqZj5ntKwDLMfsCo2Q9RFLTiipCugo&#10;LEDreMRDzB9tWPdu/pPlPL7HHp3E+vwMPonPwP1sOPawJDoQqvZwECEkeKYHuISm9JIQdtxiFtSR&#10;AN9FTHqMfRbClsGsCtNEXFswWLdK2D/iwGaHFClJnJcNpumv1GIwTstPGIBGlqAqnHIOxN9moGnE&#10;RPNQfEfKiCIpFi2PuC4k7s/r8HyGZEvGXLZoZrHpWmEmEMoFziGLHL6K8ovPnp0xun/NFp1JaD2l&#10;iEqokJPkVCKRNHyuRoswePgDmNcm6Qso+m+uhRmulE1m3r5PZjpNkpcsGEGt9qYPPIBJOoDNwv7L&#10;SseEPP7wKigPCxIvjmRsBMDPbxEOTt7tBo5q6LoG3tqRMHWsjPatksKCIDCrARYo8tEIUOuFmOHD&#10;uEPpkKKGurBB+ErOCr+GBneljKPJSsmo3rlwaGgojQHvNK7rmnciuFPGWxYnVmbLEkRy4SIRCiMh&#10;/iBpnteEtQPPhPWvbRuPjlkLsJ6IwGSyHo3INpalkuOiiKZvcyHpLIRpdvBmPmtmkJOlHxsPBQlw&#10;PIVCdx0Q8IeL8DZGCEor1QwwTGUFLDEqDl9N/tQxMHvmKDmjqH4RUreMbFlI5J7msv7DXvCsJx/S&#10;ru3LzR6wikCiivdwSEOugooONPNjdKatatULysFLPrmHgxuKkKxtFzlkSl/NIqMN0LoHfjRlPw5I&#10;mm3lsRMFFrdxSP8MunIq7Rimci/pSRMHFMoLQvCPvlINjLvMSmDwdskHNIlinvMjup0MVOQvBtCP&#10;5wMJuihOWr2x5S9wVK7SkPuwETak6F+LfO/FKpfEcjfxhQgDXowPpuBSWLUNYsuzvDbinDyi1omp&#10;0OME7N3UNMryErnGcNPtRruvkvmyzGgDTw+yrH9PsDBIdylHxwjFzKMkHwDqgFsQ/TbFnyrLkFoi&#10;WOkOzHlL/UvqfouSHNOiHyfERHfFrzCEFqAnjG+minIy0rxnCppQIFnIAJRLIN+PqMdLyI9K+uMn&#10;blhsPEfOmJ/L9jzM/UsRWmc0sp6R1MxDsrINyz5m7K+JxDEQrKut+F0OzPEDrh/Cjxys3T2jfx8J&#10;pjoKpL6E3vUG/S2I2POTNMUjxslM+sDnGkyCmF3kFQlMvT+wqieVRS9PKokOsz4r8yEU1tsr6NRJ&#10;iq8plCAggADAD/AMDgoAhAAfoChABgkIh8Lg8DAEOhsPiEWAECfsJjb9goCjT9jkaj4Ef8Ikkdis&#10;plD9lEqjcNjMZlMehMdAcOkk4nMzkE3mcKksDAb+AUggwCfz/o8Uls0oUVpMChQBpMtidEhUiiFS&#10;nEWrcph1ihM3jUFskEntfjgDntKs9DntIlcIjl4nVEllWll4mVwrFclcOuEJvMfAEvo9CuFWj09t&#10;L/f0qAssk2HhMHglsAcPslcn0ryGkuNwkV9mWAvcKoc+z2RxF9puJ0uHrF/vWHzWKx+mhFMxAApt&#10;es+V1FYptazsVrlCtVU1255lqtW9i8W38+j1l2F6j/Yj9YzgBtsZhfOknNi/O0E+7Wk12bp3z4er&#10;x8/8f1lW/3j3O4ip+J2fr+Navj8pInjZsA1y/OchjVsMoKfMEm7xPGmznI8zrorwpq0qgkzuve5S&#10;UqQ6sDMUhqGJ0v7IP64inL6wrgwc1UXO47cLP8pUZtmjSjxa18YsIiakvixaFuWsyDNCnC2w61cA&#10;v8jzltY30ApzGCOyC+0SI8xLwuBEjxN6hyvRfF6MPPESptwr6ozE7boonH7GyBOMxsZEEOz9AD6P&#10;AACGILKLrSckMKLAzc3IqjsIzwkshuwwy+TG24An5BtMo2sq10ClbGReyqUqskcYS3VLRMw/koRG&#10;qL4PXRjoSdDcArRDj4Iw6DQ15FMzqhLK7t5Gi9MzYaLNOv4CQHF0dp/YkVqBSq2t0t8DpJUlAuHP&#10;rORJOyHMqoFCWq/L+xfKb6QmwC2QbG8xNnIUrpLUq4y1Bju2CoC/XMnLUreubsvrcTXQi68uqmnA&#10;Bn2AUEzHbbfLvDcpKm7yF4XCLhs/Dzy4C6qbU9ADtXEqrMUnYcvt3GUuJ3YKOpQky9wUlLJZovKd&#10;008KWslWqG5zljdO9Ga8xHSleq0r7vUQ0U9JppM/rGsGo6RUttI3bTcsEikeRo3+QsPUUwwO+c4a&#10;GmVPS41iBU5hVz7VVjwSTQt2LEtdDy1lD9NvVkLSIjEp3NiUwuIrKxKzQXEZVLuerC+rKSokABNj&#10;DlXzg89eIPJCjNopzl3o/aTYOtR/MhN/FyRUsZYU0GhPc8s33Fv9ZQ87d8YBZz5bddypJ0yaVMND&#10;yYKm2rW5jtvGxze7qM1eDqbq/fXT0rek4DFGOObjun1nWG0L/JLG77ajhzIh1mZvG9pQq+d17bmX&#10;BwBrsHS3K+LM/FjpojVDTy0ylUWgqlbDV3UrnYAjE+Q/gAmVLK4dOqSHUHtQwtxGZ3kWteRURdaJ&#10;qDiGPT86RQbizRK4WCb10iF3BPcc6sF9kKHCJAhMfAs5HFyMbKMP5KLrnWFdRSe1iC0TBtkO4gtF&#10;ZkFPPCUyW8yqhGbLoWSa9hDOj5LVYUwhPCXmUIoZSxFfKuzzP+LQetjrFCzRgdgnF0Ldj2FRVfD+&#10;IDkVrJGgnAN/all9twOizc1SsGUO5SnGc6yvVwwaSbFFaUBUitkXQl1Ibu1VlWcebZaxLADj5TOv&#10;VpzCStFVPmcJ2ylnmI5WuzqQ6bm5sZaUr6CCOXnwoRDB+HjyijF8Q8eFx6+3WJ+UKQKNKdY0G7KQ&#10;/RppdC6NrIIs15j+GWkUjOe2WarnpFGU47U+JT3Osle7GpC8WV8KMQ005LcgHsRoLGnZiBFQBj8R&#10;G61dUyjHR0UEdpd5CH6SaP1HVB6xDSlDSvFCKconfupKCq+TJlYbsTIOeeKRQ0nqqWG55kzyZIN9&#10;iCY55M6W/pSX0Y94iOllJVNMdhfrf1cnmYM1ugNI1ZMPTBJcvMHiyOzc6aF1D5VmmKS8WdcDT51T&#10;YRDGmiUamtmRmOm0whdHgU6con+Ai9kPsJmOqRCcdyg0SOvPNbLJZmQinZKeVpOFdq2KI5gubIXQ&#10;qNhQhaKxLYC1MUuaM3ZwDBrYN6f+PL6FpubgEUNthSJQsLl0hVH1ZCDFERQ5OQ7sn7k/Oo2JyB+4&#10;Ml3lWnmsTlHNJ3dwyGt8P01S6oPSF6dL1ByXmY0ly5Um7kPcOlav6sDAIgRFLFMhvIaVKqBRdpUZ&#10;KsnuQeomCBm1NTEjmTyqRMWfREIMZpihXDas7mFXdH6DHa1zN00idlYFa0/W8yItcHjuGdKQoeyZ&#10;UIsMCePdNicPmzFtp6d235gW8kJn3O+XZFCY1Mk+vFNruV7O0izNRoVnbB35vuUCJz43BrFnzMM1&#10;sT7ypyRc9cxF8Zyr3Wig12TpTrF7M9KiU83LK21UdKaF73yrmdM1VVfS+AAv2UCnW7rz6XXZt1dN&#10;Y6REEUJYe2tnrYywkDXKqqAhXCyzobMgKYS/HyHNNxc9cCP8XP9MjEprVOEn0Lq8sa0kjm0UOwpI&#10;hSJV56MTjo+GS1b8KXTulREwqb0oL8eDhO1hjXnxhwBgFeCz3k4zwJdCRSNFEpzcXOCKaeFGVYsB&#10;KlSMkXbl4f6RJw8Hj5KfriolV6zFPFm0knE3DGU1TCvBetE0jHLryTZatR2LMZVqvM8eLZPILH5I&#10;Kb09kcywqaWYlhfdRcdFCWdkBEiZIg6Ge+qyP5xCNy7RPZxuycbuE1exN19Ki6BaAP+fh4WOM9y+&#10;kwVStk/SZ6ukRENZRgImyhIaRKFVX6SMQLHjG965c8wrPBVTEz5GTyfSEj6xlKzpKKb7kth0hbDP&#10;UJ7ah2Nn2xKFYzrkuR7yaQMY9tGWDpjDXxdLmK1WAcbHp0JaxY2bDA5Cq2gMwjLbkONt8v3ct8Gh&#10;1E5Wgrkh+CTPErWQKJLcGxJz4tYG5N2WlRmsHGZipoFgTKVTT7NZfr6x1uadI7maEKI9QbmilbLy&#10;0D/WGva4DOsh2ie4P0y8XSapbjJQfphM5a6edMmaKk2lYNGXUr6tM2+z1N7o/5BBNSJS3K13t9mm&#10;HE6bbgnTZNJrWS8rjuKV6tlCQ6LLuisM3pcSYjul9fuviC8xVV4DcB7Tz3LwW/piKCVrm2qF09B/&#10;G5Kr3p5Kjc+x+FOuqJlWFvq997FKfDd8RUbida19Uvf8/0iPxo/kb0vWSdk3Rwvw0foqc9Ax5yE2&#10;W3nE6HsB6n29tIq7p35qrfdK9EwQ52+rxxKjjKDhscO1M5ItbaU7b/Bnkvvq2mysXCKvHSeN2duf&#10;LV3dvIFjaubjSo2EYqumKvNGhGXuSL1OsNqkioiwHFQLdk7vTkoF4qlmBN/rAq8HROrmrsqDmJvL&#10;Xk9KXH1E+lGKCokLUv3n2sEvSFspYn1j6n3N9vLoTkWIjtrQImZr3CiujIYlxN0MFtGCJr9O7rzI&#10;IjEKRLzLwJ1toL5KLHFJ1oXuPOJFnqtsUjkC3EKGvq2MyKJrGD4p0srvRi7OOixOCtLqcD+jQowC&#10;MnDm0qPG9nAtbvkoWEwKEE5kttwFQvlGWFQDXposbucidEUPiqptiCINSL4LVmio6LOtluxt0uEL&#10;yQjoSuPnoIMDIr+HfiGQzDMIRqEIeG6kgv7JRGrPhwcGbCiQEqjOhG7uxwaH9EMPbN5uoPvLyMpl&#10;9HfQMo7I0kwKBDNwVqfltnzjnqSHWiHB/nHOMOpO4MluUH2vDh/tLKMsGPAKbDWPzqxqwvYxbP2i&#10;EtbtRRjQqkAshnwH4JCwGJXnewGqiQCvlRwusLExTFLluttwQtTwqFvrJl6spqtIcmmpyI/miJgx&#10;1Dfr6pmq5wes+lpHzNAuUGDtDnAs4xTNqvMvRLuCmGjnpoDEqoWndHml6l1sBoYP1qxqvmRENRSQ&#10;PFZlvMKxpEWG+CuoErUoaRuiboED+JUQknav6HfSXxbl4QTMnGEp4KvJcurnXudNtrommHhHGoms&#10;bIAKbn/mavOwKuQgCJKNaDzqdpDmJD8okmCPKSjGewxuxrnmqMMybtenGNLlcMRxFPTplu8vpyhj&#10;bn1nNwJl8mPKpNFqjOWmtQZiELiM2uGpLwixZl2pdHSNsNcD4SbMaOHSfCKgDB9PuJWnMB/gDzMK&#10;xSUxHSIPJRoOpvTHKRJLquOxNNjQVwunbM8oeEzRURojWACEYKRSUSJPWOEpNIAiUNbnnmusfkFv&#10;sSFsBF0CFL6tYQ/FqriRgxBubSUlpHnGjlBMlpZsITpmQF/KcoxNnJAi0SNn2lKo1QFmdOaJPMwT&#10;kFoJFD7F+GrMTioNEoMjIxxDwlMnzM2lOOxTcCIMYiDHBDjFqkkmHzXO4rtJynruKy0sZL/j2Rgt&#10;5MDoMRQT5G8E0mDHJoUzCRsRRv9kNw4QZObIHOLH8GqKqCkiYovISjkFaNtm5KKG9sCACGXTATDD&#10;RFTo2j7ifEmMisfqGSpvUH5rnq1qVEMrqxszpIqlPsWocrkv+MqmOF/R+NcTjNcxWQGqNzoksPgz&#10;3QLH1P4vWF+mZx3p5JLJ8jzFBufqkj1RbJOPCMcucKyylK8HomKugvWTqxkmoSziCTJPFCZkmOFw&#10;eoQiLwtOwInkeGzzNoFoQMyu+sWItpIQp0wh+iAggADAAAf8DAMDgkHf8KAb9hEPgcCh0QAENhsV&#10;iYAAMFgUUjz9iUdAEgh0ijT/ksehUQh0bisjjsghEyj0wmkDicdl00fwCAL8iMnlsFis9kkah9Eh&#10;EXiEbpkIldQhcLhFUfoCf0Coj+itUqtIiFKh8xpcjoMPo8hnEuhsul1LjNMAdGl8ZuEiktHiM5u1&#10;nksbuM4p8aAUshWHkFUgsKrgBAWBhD+jlml8wyUUp0tgdKt2LogBAz6qsHilTg2bjcrzuHz1Qx4A&#10;A75gz/wdwqUPt8Yi8Nn2o3wAx8WkkWswEgt2t9stL7AUS5OKptE2u6rliilzom9r1f0/W29zwswn&#10;EYsuQgz8Ae58cSytotUz4kHAdA9eCmUpmE7s+Ryf4frcrUt77sqjK3rwnrUoSsS2oSgjZqe1LFwc&#10;07BK+AKbtK1KJvCk6XsA4ioQcrKURA+zyQewKSQAuKaLs9KULq3TxH64z/uCkbHL+pT/ukyiYvi+&#10;isoTFrevgma6rJH6+Jq2aHgOfTTKik7SQbCTUKnBLoNxCTWoOAzZMxBa+wJDrCQwocCPef6sq0+z&#10;4qIvSYs6jzhN2vTlLvEypNzPEDO28UrNpMb3rMsigx0lkkJs9J+KctD9pynbjOK46TJrM7HMpGLh&#10;LGj9O0KkDLo66sAU0jEVwM6sps227cQUqCrqbVgASEz8qouzNDzTGcySY68CrFKjPqmvEULlUCn0&#10;NY9PN3MtH05KkKwbCdops8iyPU2y22C7iNNC0tVys1EvtJP8sSxWakNC7ykO9A0jr3Ta8rZawBqt&#10;e1LRc8a6rYrjEwjdqmIO17p20vSitM20OvAnytpNQKmsK+87V0kKb2zUMe0W9aQQS9CKOG+CUpzJ&#10;tE4pNLhsvRy0xmtUeWvE1cr3cuANvKir2rB0I2EsCk2ir1bZ1cSsODg7CVpG6JylLaIPYzsGUFhe&#10;RSRJeBoGy7yMywdm0unT6WazTRy5aL/YtEEB2dkq4XKms5u60lvu3Yd2zLmmhbZpbutntlcYInl3&#10;PC+6sIrglrRlZ7/oJTm2zFKSYxrT6+7yiOVH+8LVM4qrBzxML2LxF83PdidpR8lllUKj8SogyXPQ&#10;wmbjJ+h4CPRkkWt1D99qQ1+0ue9WasPaavwRV+ct/oVcLNDnMLvQa+uxXXOW3U7pZJ2Ke0NE9DwY&#10;nz0VEszMwM8y0ZWiye1MjXXQVm+wLG4ejSmrFg4hpfgSq2DRSjLFyZ80f7JUl9vTNTrvfOs553LD&#10;yDj+NIcJXLZ4Bl5aayNqC8SGJLN0ipQTBXwkIcuqxgSDi5nzVO4pHjTmJIxPar5AZAncMdOswdgr&#10;nzKKTV4Rd2am1QHtYw6ov7X19qjOA6wfqIzotsZ67tnrQDVP+Vk9QlRSSpREKiXKEqLUlQGZY5Ix&#10;Tp04qPeY2lvbUWmqmWSZZ+K+V+L6JwkV9y2GNOGSmdY555YnroaC/14LxktN7VnEtscBSSusaxHQ&#10;sp4jBELIcYU9jUm0QUNejkmq2EJvZYXBBxjJYjFMAKrQpSDGdHAXqixY6LoJRqNu6ND76Shr5dUr&#10;50qRj8JberJNjiMnnQlgPBBzciF7QBXPEs+B0H6rokmbUg6sSom5RGnVJajCBw0SO2dYremLL0UW&#10;WmITJYqN0WM818pk5rl4RydgrKZzgLlnLItOj50mPgeodhLKCSws5XWQo2LAGfrtZ2t2Jsc0Qu7P&#10;Usl8UayTQrZGwF90hUWKZTGWdyrTEtmsT2q8i6HDbSZhzBdrLUTlEbhpI1N8Klly6PcsyWUKHQLI&#10;TOsWHiJ1cELfiXtizuqEohbFTYzi4ibpRQtExtSW6XsDTRQimRP3nqWjIfVpVFkKu2VbNs5VM5Im&#10;UmtQmap/Z1FzgOWhhq1XRyWey1syTTzkLiH/PcAC31wM5MVWxJ5HjWnRRCmKbbClfmVJ6muXquy1&#10;pikooqjMY2QMFjC9JtLAmE1MqgRw+5K4GFiRqQ1yDZpokqY+fgwBlbMo/sGjyaxQjiFHdm+yiDMJ&#10;LPIri0ecMElCtYiMrKWlNkroJIcAUriVULkiYgy55b7WKTMP2qZC9FqolHgq9lbMxkJ2hU6sBw76&#10;Y4G7K44FuqJifMkM2Vymc6k6RVTtS9iKpF0NxTnPmfcv0um+UEqmYTCUVq6kvcwkMnZrq9KW7Gu0&#10;YycveXgdOxDWXFI+lKU42knK7sofbFOF1JWW4NcRIuRc43Q3YI0o2AtSkyVIfMoN3NvjxtWTQpyK&#10;hAmsVSj9RGuM8n+U5QpL9K6YZ1qaiwXiyOBkOmsa41dV68bUHPxnWDEiw6GQRQI+HEkJ1e2RtvF6&#10;NC9jSMTxDBigNDSVWpbxJ9nxU63rsjjRG2LbsbtFpdlRhD2bFLwABR9a7ITkHBxKqrLuOcBVZprG&#10;7G7lq7NaKQ7TDxxSgEWQiTIn9n2RJJQKtSWlBZC2ZXe6iVTZorLIP4qi6maTj0yv7BByaznwTIIG&#10;Y81c81z1yd8lxPZrT3macLZlbV9UEwno7HthSc8ck3dHIOSGfawXFzkyB9GGY4YSprURvlVFuRiq&#10;CraO9bYSFg1HT/LsYa7SemLsNmVpi1NRtDKOrMZJV5sbXgFlL8dhIPXrh1pttzw3Me1o6HDI9cqW&#10;Lpgi3yGJsqOkNQNtRfE6niQFts/KO2XV/tHSR0V+ZXFykHjCbkw7YJ/VYtmiTk3nlje9DB0LpZb7&#10;srlTK0+QNdt+MxCCpL7lM1NJO8gvNBWt4CVaUW5aA23TybnTjmlbNnY3fUliR8fW7rUj29EluSKF&#10;FBR7myzknEI8V5SeaNqaL3q94riQ4DaINHN5dK2uUGIUNUPZDSzM0MObusOyE+ps04kTmgSMAktM&#10;65dqcX6x5IdWIPVFbdhMhMeFrhJP7alOSNvmQvKDV9zpjkdsZYi5kU6tumffS6dmYUZql4wymJ07&#10;XqZDPLUjGRLX3GFZug87aoWiuLx5UNPiWmdv5l8llujdu8p8XTElCkk3gTgtZmgl/R7Abwpj5idp&#10;X8IcGaV4nsmekxgBAL2nNd2ym5/2HAbQrqDZyDTeQ5Gu+GTSuSNZ20nRXTnw4vNNfmAXz2GrCZqv&#10;yEPALuhAqToDfHE3uWJ0Nl8VNckPiIh7S+By/EmJtnPM4MqoRttP1IIkgLBCNCGtLsIj3CvMoCtP&#10;BoLl3qhneFuryn1P4l1jZknn5OcObm4s7uJrYlXNtHTJEDKpwNJNVOPsYmXmqJCFDIbqNOmjwMqP&#10;0CkJNkWJCuMlPNsJZNUrnkypWCDFYp2HPuzEjNWLuGYD1D/NMD9LgPFpOmjP8v9HlDNqBOopPLGF&#10;WsVDFwjmaF7qYE7jEsYjDHAGlQStoIGs6qlmppKLkp2EpC2HYltoWCCu2j6CZsntMQ4uPQYmFIGN&#10;mjHM4QMqev2lVoAEGQOFVo9Fqm5jWGeMYJmOTtbJel6N+KhnsL5LsIYKjMgJQwKGJHsCDG/FsgAQ&#10;ds8wvDatIC3EORMHXCoukPsE1rqNDMRofuzibnzFEoLidE4JxL6PGpzNzQWRBOmm9EKOiCpJdsni&#10;tQuiwGcOzlhloItmrvEqDO5GOKtDuPNFft8L9oTmnRJPZpbMUJqC0kaESAAwGMFihqvDsLviRrrs&#10;YGVsxpXRDPbEvjYo4w6lpluOIsXlwsru8sui3IQGqoMkcDrPlm+sZJct4qrJOGKLPsoIUwkMMQAF&#10;BsuO5Iso6GvGLO1yEsWNcRStfQiMKKGtenRqRFfHcJDPqLVwepdPkoMrPMdrjrqjrEhL1I+FzCkC&#10;aP6Q5w1tmiivSmMsIIhNNm6sLwDx8s0sLHKPzKlMen5L9L7wGxQiKEhQYEQJeKxysQ5QvEmi3p7s&#10;hG5FXSCSSp9yAnftQCiR/LXneJAFCE1tzSGIauDmtr9sCpzDkokN+wrHNPHs1ruxVnoIxMiKtJOr&#10;NmWpYkMDAM1LuMRSZs0KRuOJmTLJMQ+CRC3vxo4CIO1oLQauvQ1yyy1xzOqsTsVF0raDtKyNSqgE&#10;Ux5nmnIupScjPElRgLNuVrKu2EYJKysmmRXQfi9vsxPwJE9MeFRDkOqq5tSI5ErLyRvjPGfmfy5y&#10;fmbNlQ3NpRAl4jCKsQeEyHzRXOnlrjARDDFndwkzNkcF0rCIPkepNvIo6lCCUjcu1CxT8oXiJLJl&#10;eQevusMDnRtMgsRJRNfI3EkxAKgTIOyzTzeH2siFypvw2nMn/JjvdlfMIKqDwjqrCTcUJnWnIoy0&#10;BqDmwMmnnOyHmSIMGi9FJkVK+qRov0awTSYNRSzS4pkxIRvyBiHp6vbDUOesWOXwZCMmGllL+Rsz&#10;opbJRtrjpjUkbz4PeHOMWxTviiICAoABX6A36AX+AIIAIQAIHBoZCgJB4VCn7C4rCgHE4dE4HE49&#10;HY7BoNHYfGIfEY5GY9DIzF43CIHFwHG4vK5bKJZMQBIoPOJXFYJBACApBE5bCH8/wHSYxMYTNpLH&#10;n9CQFCgDE6VNY0AIlV4lK53Cn/XodG4NGaTCafQX9RKfTatX6NUaNNaDMopd7VaY5MKPc7pKrbA3&#10;8/YFBJxBYPap1Gq/XpNaaLVofZ6BLMHMI9jMgB31RM3WqvXJ5ntJB5FYp3Y9Jp9SBn1rdVo9RWLB&#10;q8hq7DY8XdopC9/Z6zM35Ft1QZHjJVKcvRYzyZdcr9jcBBQBoLjK8hb90ArPD+XOZnY354/Bt5lL&#10;91OpVl8dH5N7NvE75fe/DNz7abQZLLeWjrJKayz9ravKdJEqrzpexTuIc/jgryripq4myXNm6Slt&#10;41LUNYrrpLgjDBoi6y5ACgcOMorqFNAsyJKW674QcrS6qs0DlMaxjsu1DzjRo0cKM0/aKLMnKLLe&#10;oTeRAj0ZJeoamLIsUfgAAx8rDIErNYrjTH+A4AH0x6PNq1jYQ7HUsK2sUjuikx/qmpTdPBA83n6n&#10;z3QMAACPKy6HIbPT/QK8SSvU/aKp5QihRsyrvK5B8dOg4CiqGkiSN/PDyOIiB/qc987oWAM/U48S&#10;7Mko7+KAmMRv+9q70yllK1LHFXOa+L/LpELrsUv1KvVH8MJi3L505IivzVGS1I+ssORy2j4pspk4&#10;M07kgsdH8EqihL70Kx7UAEfzTxC7DQ0HB8cQs89JqHSsdtXDMlxQ1MKXhKcvQ1JMtyXMIAypLp8t&#10;oq8ySkrF/Qunl9X7FDdO+mTFwissr3WxytRzSF0pZT661SAFnrDRMLTFHrp1Yw+GukkCVYvWjwT4&#10;yM30crlKOY8cDu9UCUuDF1XYii0RuA39VVO5WfZzTqTTi6ejrRYi7RmurtsrD8zOzKEO2BQ0fYYk&#10;ueLrbEVW2uCyRK3sK2hrmraauWk2mt71a4ykKTUsClrdGcJ0Kt2h6AmteTngsk2BKyJthb9mWZwF&#10;3pXwV8pXvzWw/RdtWSm2W2FFE6IPOjZU1VkjKY/7N5iklnyQ29JL/GklKsAtByW8sNr68NoJ24r4&#10;gIhXWttYKf0MtebJ/I2bJDsKP5+v90rw/r3VzB3gc90dm6PyLnoZa29eFGVANxj/crh3l1KRhjFU&#10;NJ2vXds9ITg/XTw3ib59NcioULID/UnMy15gpKRYlAyWtzZlpEaKI2ZfBtV4tdN2vo2LBD5pUYCw&#10;RLK9VoqzRS2Uq5DkRk+b+0NCLxy8n1aWeZ4Z4GNo7XIXtGDTFsACAKfMkjhHLn6OIT6ELCVNM9K2&#10;mUhieS9tihs8NSig07Q0aEzAjQ/HlqyhggYobFy2FVZgYRHjajCIXV1ExX6jFcpBIMP4gSyUmsPM&#10;cdxWBT1JLUcyWAq6LDevOVMbd/8ZVpriKyaFkCrH5ttL09VaLrz4Eabs/SKS7V8RYdW25D68HDtU&#10;SibM26YzYwPgQahKhW5JlGL4to3bn1iQ+Jukk1ap1gkRZWeE9Ll4bF4OogNY5MpUFHcKAZ8iRZOw&#10;ah+RJVCKkKMmPe/1qBk1LHoOqqo+CtYclflAqxPKulXxPPCV6Y7FnZtFcgtxGbrkgl3Mg6uL7i5M&#10;uFVCXOUEWoCKMY0ttvb2zNIybjFl/8EUBHYnUgNravylIBacndDKqyomjlQyBr8npvLQmzIteJtk&#10;pL1V6eo0xYqFyMcDAlHhqVupJbSjUu0a36TELiRVnkeWkGTVq8eek0lpTYOG0B2TCoyQnhW6xjJC&#10;lSJ8dgT85ZZTylxLIPyGSwXCqUiISl/DSjzKfhAq5R8e4UHUnmkZTbyqTrsVO3tJiJ3nRxjcms1M&#10;RCSIljA2NHT/EJEEO9QBK7DpuEwjhWiTx8W2VJjvOWG7z6kNFaez1k0rGQoHaWkJIbAntLubMv+i&#10;CvYBtgYDDg0zAICwHYFQZKL2i0RUOE0GPiEYQy3Vy6Y4zm12pNmosGOxgYNPeIdS2IVMFEx9ZPDV&#10;kMAkzqudE5YvsokUSXmUU6K9FIDuaOzKyt5OSNxtsjU86s6o4xiN9SOOkqpw0DTBWRxsfiqryW/G&#10;hr1nlqIaoKbK6qSoy3BXUsZWM4T53MUJeBWyhHTq6eTK5ONwW7JPeEtNwk3HxJcSqhuwlZpFEKcS&#10;2F/tBLtsIkE5J7isr2F6d7J+ixnG7nndfJhTi2FcPnwtOB4pcgDVlltTOGdeI9nJgzMDBSCrHxMd&#10;8Sg9jekYYkKlg9Ojs4k00r29wly4Xyl/fS2txqNz2leISgVgtj3tlXH6taRDhchyQrXNg1R2XsE7&#10;gCjyMknqVz1dxV6izsbjRxYrXCNOMXUFeYzSIo5U3qrdaimgrJr6ISDa7Nm7VBM5uNrNds1yYmBt&#10;UWVhIngA2sWniDTQ/C1j+xIJW51c9m1dofVM/xu7TJ0w8hXYR8OhjfNCiHD0ikydOW9fPM1hGC11&#10;4rOIqWTjwHfpDk3U2HcdMd2+g3HJqzm3URyYTdVpM1i4ITys/gjjj7pocSaR1DwBMj1Bgi5FHaUG&#10;Hx4fix+wKZUkSCeLmrI8/nskYisocxqJm4saRXBK7K/0q27b+v6/prUyG4YAlmg048s0L3bad0hS&#10;nJ72qJjS0OpmJUZaZeimGBIoKwqXOBo5HoVJ2JGU3FVdNNS6SK5wr9tDk4QajvvjGEWTp6IgcUnG&#10;IqbsRxLC1P0oAA6AlRfDZaHpV8tqhUyb+4doxfNqiy6vNqpSLbQiRIhTo51X2qaJX225/RwWxkd+&#10;1bE3wjna2DhD0alPsKRwMl9Fen5ZRTiPJaCFvQEcZY1MJu6GuM3hd07fKFGYPQXRrWWiLcTrVXjf&#10;ic0p/8s20mrArpKW0cTKoZ/TssD29QcaOm8zqd0bIQvDkbUdBuku7b0/h6n9HNblivRjGucMtwl3&#10;Nr/PEaH8vlJaLD8G+3WOM2DaCwMroO6+oRNyPiWNQjRhV9CJLOaKqii6vfL0UvlbcVyl7dlX6Hrh&#10;7WuvoZ9ocAPudYe0yFGe7A4axkBbD0HTQw/qCcEEMSKToa1Z9NHU/Ziw1l6xzoclylUqTPqaTv89&#10;4y5t4AB9gGp19N2PE9T24OfLYiBIA2iZiyzvzxSmp1qtZnJmDi6DaMTD5+aphuDLQoT+bgp0BQY0&#10;aiYywsrbJ3LvaQptp0kDhHxE6dIihRaTbZTITYjeTnr4CqxCqtJrjpanjsZ/7KrW6/yBJI7uroyf&#10;kHBqTJhYJe5e5qb4K/y/Isbdo0aBhKZfq7i55qxFquJSQ4SCKUjICWi25lIn7h6Oqehzx04tbbDR&#10;7uosrzYuYf6WC+qYwqB/bTSG7OSy6HQsMA5yymRPiDBzTTLCDwEGzQ69ofYAbB5a8NxoxaLRT4pV&#10;71706F0CY3rO7ABFRBLyr379rZorgsaNJbzPEFZ8bAKB72K5ZsRicMCzSkx2MFRILXzCjJ575kEK&#10;SkyXiOj38TaQr1A7SNSgKbJwSRzaQrCxJL6Lwgitaw5ZzIg3Bt6p7EpdRn8LaZblI6RlbKRzrwJ5&#10;DmUa7LTNZGpwI1RTbjUbR3yHpZgp0PBDTw7nL84sB4J7zVBiAgq1JSaEA5yCSlRO5tkQhWcMjBiz&#10;TL6cKUhUMW0EqWLWzArZh8os6Eb26/Z+RBjSRz7CDSSqq4JjcBraMG7vTBDP6fsODPRqDcCr5vL7&#10;rNi7ycbOLIihKh0ADOrE5LUJz2hdkijCryaXIhKUSm6QAlajrQooAszxshxdhnz9iYLBCwD2izqF&#10;RMwtJQEcg1hmsf0OyXCrjDiozaRDzdRR4+7hqTq10mMBJBroMB7H58CkJHrqidTR68iuKpbob2ox&#10;chLGyqx0p6sKMYjeCKJ7J40C63Tjb5KGCarHDzziCrCjB95cDyxbRaSzyeUHzq7FiQ8uoszd4q0J&#10;hLhehga7g10k8zAg75qxhpS18QUPiXJ35Fqpqa6FBnLtqWSDjRcbcBLhAhbYCALZ6ZbDbsZYMw6m&#10;ZX7JAr4BAfwfb+4qxPzFBFrJS7RDyrRB8KSTKDxPA4rpbfrub/q0SlA6KgLy6JJ5JZp0y8BAKzRw&#10;y4bA8xBORQcUK3ZF6+0Vo+isYnbbJyKVUigpz3QvaeEzD0rawyslQthrEmK8ikpcxFB+xKRUctxK&#10;8gsu0g7J7JTAb6MJzOiwh77PY7L6SnFALfKgKWsrRA9A0dkBzVMcKI7EE7I2hDLEZUrhpKZqiaKu&#10;yuiJ446XZPQBM4A8ZPkuT/7JhH5242Z25Dr/kAM6a2bGUN9Fy9TC6bESb+A+7zRvMB69UOcdYwaV&#10;aJoyaLbQzCa2y9ZRy58VJEzQFCB0Y/JACoUn8bAixhRqT2zODz5YjZR1DHSVhVJ/CJzEad8Tb5MI&#10;Cdq3ZcSM5wBxTOlCrsj50krLb/IwFKw3MnCfUdRiseJdy2S5JjArDFiJxEB4xSBF8Ubf8Uo/AgKA&#10;AYAAB/gF/v0BgB+wMBwsAQkAQaBwOEQqJQ+JRd+gR+AMAxN+AACQeRP+LAABQN/SmDRWPwSJwqPS&#10;YAx2JQiFwmDReKRCBzeGQ6ExWNyaIx2cT6ZTKczmFRijTiHz2J02hwynw+K1mlUKqUSgzGIgKpVe&#10;xQ2G2KxQZ/AOCzCPwWjT+CReeQa02q03GHv5/2ap1WJXmr0OfP2L3m+zSYWGY2m83HFAGyRCi1Ww&#10;5aJ5SF4mpR+hX6IwO5w2P2TR3Kd2+yS+jS+4AZ9XW1aS467b42xAd9AJ/QSh3fgTmWUjD2emUqV0&#10;uY0mkz+D3ixZ+jWjmw99gKR1XLdarTmV06nVmJz5/Aa55iM3+nTywTqYwcCY2Px2Y7eTeK89uHSK&#10;6teuC5r5AaosM9bEL+mrTMq8aeO42r9OapS1te4yepaAa/M4rTAqYqcIqkrD9P67zAMdDL6Imt70&#10;tqnb/wJDifpTBEBxmvaTMMrzuK276ppqoLrIs9jjr24cTv7HySNqjyQr1Gj/p+/rVr4wzyQc6C7R&#10;XFyaLkn4DHyiMtNlFUws2AEvtTLEVzLNiUp1ASSMOwqntM9kRO81auyOvbfL+o6Zw8jitO6sEjzC&#10;rs5rKhQCrihDXQhDqtzYmqRtWqk0tG3TUs7P0kMo6EHtwg9AM2/NBPg40dQfS9JQgn0FQlMKiIgm&#10;7ur5SEysgp7BwkpsPvLITMyQ2tQLpKFcn6ts1zC2FNMdQ7OsatDRQ/RMgxDOSiO25kFVVKUcIox1&#10;LSrElhynADaSgALnIylKuWotVRIG3ku0y0j7phOtjXvMrc2W/ErsDHCcru/KdPs67AWywtJRIr+D&#10;w47twssjjCOSk8/XhQarOSnL0WJfbGPle7YPS1yHLxR6ZOW+78uk5i6LkryW2A3K6gGfkr4bJNWv&#10;FYFLqW1bwRZjbyqFbtgLBK7I3zi9C4lDzNMnaSvR7NjoWUzmStGhFl6TfDdRMvTyL7psHOcx9C6M&#10;zbURbY9fxljWr7TCi2MVDidwZgMUNJOsHZKA58wJW8tthNE1Umge2rtdzq05qCNVJqqsJ68dwpLl&#10;bq0vWsPMCoXLPVgcgLVJ/NPIgR+VPMy8qjStRrs3TL1bA9dSm+1HPpr0WvyqGQVhEmkQ/T73plzl&#10;uU1XyGH2AtfIS0WLaAnFbuhfUYrHhqG4rYu1Km38h7RGOtxc4C/b5etHrZd0nLw5y0MQlFsInjTP&#10;MV6v65Q0tZ2/M2TNLXZ6VCMgKui4iq1DXJFNavVTKXGQrMPicI1SKSBD6S4ig16Y10HVU6cE1Bmn&#10;KKOLmeN9qs1iuXdc9IkxI2no8UGhgrasENQAQQ850Ry0FrRTOyJfa6V6mdAEs0t5Ni3m6Usc1bYA&#10;DllAPmiwjR/kBEhTeddnjUGnEDiW5FNhSWWOkMCUBQadG0GnOerFEJ5TfnAJVDoyzKYQrVhmoqMr&#10;RXrMqaSXiAxW2RQ0frEhOzEWJrDbuoZ9yoEqGhc0Rsfri07GEU9IuKrEXykuJCy9/BoFfqfiQkZl&#10;T00sKaZKAE2UOiMovS++iJkpyIR9Q7H9CcIHsHubHGNYcKldM9MewE75kGOR8jWaVH7ayJgFZCAF&#10;9xDYGRSVolxra+DXvnQKUVZq/FmOvYNEWYg/GnywTkcxgio2WsJZgqt4pIT+KHYmyt9RTZMK9Qy2&#10;2D6oJdKRT1MVRzOZ3SBXEipW5hIYx0hK19LKMXtE/VS9crURZBsBXks8rDz0Qt/ZI44tcCVeIIi+&#10;2RTK5k4QLWQhlAVEW3IBWKa5ei40aIsfUtWblF1dxoVi5VuBPHspNNGZWgNBHrobUQqUqzzzMTtf&#10;a06WoAJhKWI/MaYg/UAD/AJUoqz420xDIIjxbdR6lEZLTBEqJJUfsVdwbZFVQUIsBf4VwjYAGEJl&#10;hI7NLrO3rmQixCxIMW3SMKQael5KVTMRybTR6nL50jIyWGvGVSpVIzTMhGeRa32JLletMOZVEm6I&#10;5NTHY+JY25JmkUZ6kKwViULqNPpt8zGNxAXsbQgpqIDw+SHOeMZVCL0+WiuBcJnJ6HKPZOuf7QLY&#10;TeaFR5XT/6gPdMrXs2pAku1JrAzgl8QlRODtEfElxD2csgIKWhnKBWWxjYAwg57kZusJeMphVU45&#10;5QilrPQs8cLgrlVpVNX82zySMg8tloy17CWxTcVkyUMyewxobbmCsYKGT4vXQeNEKEKWfuSvefEn&#10;KDmMTI4lIxx77vvtVbVoiyKbr9tQuKY6mTfIpX4YNTjijkNOeG+yRlMr50vjis9qVKzt2yRzIGyl&#10;8TPkoKYg4sxmrkUEijNE+RqsDTNX9gshSlV0m0qQ7x7Lb7xqxRgyBq5OD+ITYeUxQUbnembI6vBP&#10;Ng7HytTwn6vc8Y5Xyu2k7A6QMFPUzJW+LU0pCOLJRQ5GJk8N22cep6wJQX2FiVO+VztI0yLnpNMD&#10;Oi8a9zLhKwWQlS8+WVS0a+zcynG3nc8kEoGLJd1ClloOg5CSCu3uHfFVmfjC42t5S1Ttj1hETASs&#10;N1NkVMSjmNNNSzuGiF8UlNdzdaGJUKmavY1Wx0MHcJvEdhKOp6oZLcx1RBDqmpDNFhBUpiSYsaLM&#10;dKwbFkkIGihqOd2ZWHFlxO+FZ2EdGNJfvjhlBcCUveiK3RJd8zx5iWPDTXNHy5MsyrRzOGViXrYw&#10;AlvSs38IM2gUmyjzWjgbYXBWsjDt55U/KXa+jBhtDKKkfKuJrRctH6VhcabZv0GbuIGAZu92kLz6&#10;hSQ4oxHD2zHn8dC6Z0X1E71RxpubhXc4LbPTtzMyUIuVuDsCVaI8lGZVcz1XS1Ijug425LqGJ3zL&#10;EKHl2QO2uWYyrXe3RyXXqsxYjCvQUx5BtgLkRB+bXaoWXtNPvdcN5gLr2+i/Y71Uryb0T2ZctASG&#10;w/LmfOKFrixo7KCSN72M+nY+zTOeXmS920vnFFrlbP8qJNzYTHWtWT8Fcf5r1Suu6oc/hhD++Cr8&#10;i9jaFLdg2k8laKtGUelSvaVM7YWnS8hDGaN4RtF5z28I4vZ2PT8xFKa1zl726K27zZ0UYMpZlvD/&#10;a9fLSeppv3ZkHv6XJQdBhkZ7vvWPTpJBbSFruXP0F3P1fk2CfkkWkF/Zl9gfHrj2hDO3sXemhE1U&#10;2ga+cwXefgz26k98RGxnASxMO6PC06cqkoes+iz2uQlGrwq48SyIeK2I20y6bqgUS222TIKSQG3K&#10;P8/OhCiitIcuQMeQi62I7G2onExURmxcSEmKtcxysomSOm+MTujgROW6UeRu1kmY0G38xE9Ivctq&#10;RUxyx8v8scvoWwIRAeZa/U2mw8/ijE0mQ3CMkK7sO8SiIeLeXMpE1kSmiI2UJMAOH4eedNBKLgrS&#10;nA1C2sd4sO1A8+c+REi+cs0MpW6yMeTpD+Yu9I6UxiAGyCPaXUNsX+zs9KQs2WbBBSTMqmUAVrBK&#10;f6+UUA6lE6q8cg9mpukAnCOevKJaq8auxuZgfifap8WJFK7E4ur1B8gc1ijqtypFAk7a+uwuwMze&#10;gs48Rmr4NqUEp0v4waiISg5Ums2S1Iem4cbmWhBAIifw6e0iw2swiGXrCyjcvSriSIlY2gsaxNEE&#10;R2egcvAgVaVA+0vSaiYnD+3GrknQ0MIMUZEstO7pGbEapGQqYOakNw8CywXurY2EmYhA98e2eE/Y&#10;q2VIvzBelWjASYy8nmQujbD6Z+h9CWqGy0OmnnD2PKiag8oY+EKI/yJVCyXIeGfDGEsMWs+si+Wo&#10;l0oq8RHLCqQAxGkSlMjMn0ooyaTg0GyTBEfCa6UmKMLas8mYfstmTzFc0TBstoIsnSisyg8yIYki&#10;p2eajKx+R43ASC43BvAU/BCqg6zmbGbJByKcUZK2suw8OQIWTW5O5O7QZbGY3vEg8QAPLeQofjI6&#10;50ImPm74vCIoO29HHckax/Hej7BWsIm4gG/GjeY2dcR+niniZexhB5HiWusSRxKuSkMq2yf8JrHI&#10;zUzUWhDEhKl1F9CSLOQ0LgzsyrLskIb63XAmxPHJLnKtM4IU9Yo02QsMbSt0zQnC6U++MitaKKf0&#10;bWxy7TD4x1NQUKV4rMva3FK8+WbIxcpPI8OsIk5cqUqarA1+ISkmRi4eauW6yGuSrTIO7LGemNL4&#10;ME8Mc2ja9cJ2ZwrzNxPWJdKotfFGnA50rtEEYcfkT8eNFg4K8XKiIpJVFUkidcpgWYRtHdHQvweE&#10;aIj2U4NO2oe80YaY0Cd8fypC0wos0i8uk6dFGjBE7+3OgdOkxerotQ1IhuipI0IW8QvsvxOqJFBO&#10;ha89RGUSnMeTGkTmxeflQixiysgcXckBQEIEh4k7EtO+gzMKX6o+JhRqrQiuxCt3AurVOjI66sLW&#10;rQy+rrIi2am9FeRKy49nGjTKYQlwV+W244ogYMrHGwToVg+CK02c8YJUAEWzNuxShnQ3KPRLC9Ix&#10;CmfDTsamwnDEectUmcwQWcRgb/OFNogXHOSlANFq7nHy8W8HRPLRSG+lP1OSSJIy26dMky5Wii3C&#10;nGfuRO8VPMYGkYzfIhCXOUH6ICCAAZ/gAAwOCQMAgCFP+EwoAAN+wiGROGwuDwQAQyLAR+w+OvwB&#10;wp+gOEwN+gSMgACPyCw6XQcAyCOxCQy+FS0ASOCyWLzicyGRzaHT6XUGOy6gQ6aP4BUagSGY0CVz&#10;WRv6BxCPVmSQaRQ+hTeuRecwqaS6d2GHUyX2edxmTymfz+ZyO6ReqUq6xCC2UAP6HVex2SjgOrUO&#10;DTWu4SJ2K8WSRRWGAIAPvJSWfTy2wuG5G/YuxRUAALOzCwxWm1isYKbQnRaF+y3L2iPYijgHRVeT&#10;yCwa/Dw6jS+qaii6mk0mlUWs17A1nbcvU2aUzSq6eEvyvXTn7PlzaIAR/zPt4TXQeBWDzaDrxnN2&#10;DYSaUeq/5aLRihQyZVDSxaS0fHSLEJwpy4oO7D+P+fiUM85D8K6szALG6TgwKlymI6vadN0oL/PA&#10;wzhsSqLAruxC5LKk7FsyAYBH2lz7QguaQr8yT+I8lsIsE6SMQdAq5u5DKxqIobowzGTUp87KvqI2&#10;zXrgrEksMyzPL2vq4OSwSzvOjTIx89Smxw4D/II60SOPL7sN8xyYuUwczPSh61RBAUHx8f7hORGk&#10;BMG6c0K+uzYOsgimtYxKcyap8ZACfoBMQqzFACAqcu8ioBz89CUs2maOJAtswyA+D1LCnTvqpSCD&#10;TQ7tQpu+cOQzAE6N2vDjOVBjn0LWK+0BSrJMK4qCzVOCRVHMDjo7BEGsS8EewFK1LRE9augI2jGo&#10;elj7ytHrfzTF7cUKxSHO8/kaJmq0orFa8LRtEaFMKxicXYhDWvjLEftJKrZPpBM9uS+VEWKtb9X2&#10;x1ezjYL0qTb0RV1GTtQHaDUSUrjixdMinzW1WAOIua93Uu0hNSqdWQIoFwSZOcR3EAQC3YpSWIkl&#10;EZIpUiFpXMytw42C4OrYDfYZiTIIviK414g+J5natoKREq+5JL8GQski3NovkQWGxdkNeyUvye4a&#10;nUXeaV6ReeaoskaV56hqkxZIDvuVmUfRi7MbuBhLuaWx9cNrh7fuFjV0gHOa6JapjM5vUmYcInFu&#10;J6iV8Q42dvoVLmAKFQk1N45OdzI1Tva07TY0FAMtS5ES64rWNSw3UFeYhMc7244LC3GuMXKrKasc&#10;1NaQ5RTr4IkzCNI9ePSVCnWnoa3VUIGjnduhqnbJ+ANJPXZEANUmj2qilurSEobT89MddTfnVF2v&#10;YUEQoqDdUXoKyVZdGtKS5rzaXJ6dRvt6cgLFQBnz5vEphKaZj2sTR2lQpC6i7uRLE0NB6BEqv/M+&#10;7w+JOQBM2IQZph64nDF/RuvJo6PCeMVQiSVET4EKt+P6U5hLNESplZmnAqLEYDFfZA/IuCeExFaQ&#10;1AR95pzeNwTGmVY5zG3K6e+TkA0OG5KVd8pVwZ5z1HWAO/t3xJioO7IK8lA5f0cFsf+8khbVmdM6&#10;XkxxVzkX4NSNsyZ8zpzFNGQgXJxrQ0LtObUmdTZQiZvsTwQpzSPygkcIQ/h6hoS/FHH/F53jaGFq&#10;PVDAaFL4zGQETS8tfEAkkKeTaRlIylFPLtidFNmynXFHsNK7xf6THIGGgOWRGEZJFkEIicRAT6Xh&#10;ILiDJNuCT24HGjO5VEKIHTHCfU5ZQcJlsN/Nw7Y7D34SohR0lQp4CY9wgZcQkrEo1fLJLQ9o98oF&#10;4SkemVt1MeJoQtWsswiULIcqKQS/WOBSEPvOH+aOY5fJxw2ZAXRbx2oGGonGncrzz5HkPVyhld6D&#10;CGPQjrCOBcbYFleb2cyYxa28QgfETeVLkiRt+g+v1wb1psGbMgfJKazWsqogc/FRjkEWryaiS9hC&#10;wiavTViXlCVMVmyDh6T9GCep3N5jBEFkUKX3NcW+1eFDBnKn9P8Z04piYjpsiWlSRKDI+JhiuRGg&#10;R+pAoqIVFklzxnnViMw8Zz7Al0Ibdu+aLa9SXtVRnJqgBJCZEqJMrVCr3HFlBTcsY2dRn4T6IQpu&#10;tTo4qkafwAUf1Bk3F+kIRElSKYLMCKCqU5zpywItRrTKErcW0ptmwtFxhzVvzzauauCKWF7L2pMz&#10;eriyqS0hImkZozjGLnZcOsY41M5t23kerArVhk4tTQkeFQUcLarnalTU663HO2+pyXpXMR0USFZj&#10;V9+NqGqMToE9AlJb4TkhT83SOZPVMqnKHViKjeWiXjXMrV2LB0c27methpaFEbJIrNUwn0LH1QjR&#10;3AqMNxGnFwZa6JqBvrFEONFTZFcLYAMkdGe2+xdVwSSuzFtyD1otJEI0UG2TkorQVghEwzTu2R4i&#10;pS8dnsqzaNNQlHk60Z0zT7uacizMSSeQ+mJNNEJapXQfewxe5ksps04cJcFIybHLIymkakihEMSU&#10;gnil1dtW4qYsVSkKbr8cKP+K4rwqdFFfr3iK6xAKFYHKtJW1xEaPWg27uOzpgJeccHKMulNz7AXl&#10;vPJ/ZKhgACWXVskAYjtksTRKL6SEgyoFZMax20nD1Lr6r9yTJR3uS4OSsgcevL4/jEWqSPmGtyM9&#10;SQ6Y5aVJpSMB1PUGdRTOgo43FI7qDJJVMaVHnvSgw6Ga+rWcPZhLyw73SEcfZe5ldk31ELHNIl5E&#10;4vWucKv3KRbV7qaIez1AaxM4WpUfbGhsK7AlbRkUxMSJGGqwZHCOYdu03LWjjW+h0RU1MpVPXy06&#10;cCjEooUWbWNyjQpSH7guw0LMG4mZe0Cu8OKHnmyWg3dbsUeUYnyXqY2rq8sRSVKJ/xf3A5hP9NhJ&#10;miXHm1kweI0tGVX1BlVj6D9+JiVzr8w01beESJJSLhZl+rshxJTZaS6TsrNmodfr1qNO1ZNyANQp&#10;5+gycxLI0fdTiLXf0dew5ptjnUCwUeGqGP09nhNCV+W6SJU0dFPOrR3oOgZp1MXC9yypXOkNtfkb&#10;Io1uU8swT2RQzWhLF43jDwEtVjunkYKAvd7pjG3y3NIUsizUONt+w9AWCqMU98WlYZ7UBGfN+cNC&#10;ZiTXG4JF6iVbhDKpDWrabv5Mm5I3QrX6JXqd8uJ13IdHbbxJqi2cJx7uqvrrymcgN7XlW3sDto0X&#10;U7ColNnWnLyfoKgUFXdWTLN0wv8gEwWHaDH1xSrCiIl6vWJPaq7xkvqUl47cx5SQHndWli2EHsXN&#10;jy2o4Lx17VwYtmJwpPNHZ+SGJs4OJqRSJCauKYfyVyxw7kyMcqSi/+TkxyxgS6LwjSYeK6SaSKqs&#10;+QNwy0kwJ41sPoxOpKPmNgo2cEk670tmKY+SIQo2y8aUxivo4cLkty9mhCMAsw3UtKs83OQ0zkYw&#10;UAwkKUmYja50ZCVuomJUU8p2nUhs/S6WJmJYisJSI436kYi4q4XWqmIM4+SGUoPyvW3IpqLKP2h8&#10;QgOq2y0aoCjqrswCN/BoMSoucQ3WQ+gGTsaW7ifmoYQ2LO/mjC/8kOYoPUlkMkH2RQMmje2O1sUO&#10;NEH4NyAOZWVkMDDs9uOKb3B8o6tGbcccKuoic6i2UQgoPRC0088eqWJw82741E8UY0ZGYyX2LuKI&#10;lWTSg+VmgGn2zGoGKEOIoiuUdkn4yIlYqRDEe0K0JiZEjEbUveRtDa8yyMuQiMP6Os2i2krU46te&#10;4S2inSwS+ya+rapQhqP6kuu+peXkSsreTsWQ1+wQn6OGhe2y/Eqseqyyu0uyMsWo4WZoQezyk6ZQ&#10;X2kK3QXeYCRSUdH+IdEgzozlDu8WfiZkOEzUVyoqYnBUtmqON4tIIOp6Js+lI2WU1E02cYwzHozA&#10;s9IuZCIkWySAtOyA3iQ9IOVos88oMa1WK+l2nOILHUTxFo5M3yYo5yt8wwtEWEUC+IAccXKNKPKR&#10;KTKVKXKZKbKdKfKhKjKlKnKpKrKtKvKxKzK1K3K5K7K9KnKLK/LFLHLJLLLNLPLRLTLVLXLZLbLd&#10;KpLDLfLlLnLpLrLtLvLxLzL1L3KZLjL5L/MBMDMFMHMJMLMNLGICgAOAEDgkFg0HhEJhULhkNh0P&#10;iERiUTikVi0XjEZjUbjkdj0fkEhkUjkkHgUllEplUrlktl0vmExmUzmkrk81nE5nU7nk9n0/oFBj&#10;03oVFo1HpFJpVLpkzolNqFRnQBqUGeoKqtZrVBp9br1fkFUrdXsFls0trtntVrhtirVktlxuUYtN&#10;zu1nfgFr1wu99v0Iut/wWDwmFw00wOHxWLxmNx0NxOPyWTymVtmRy2ZzWbzlcnlUf8NfQHgb8AcH&#10;fIIfV6hTyB7zBkHegNegLs2ghW4gduguhg+8gm+g3AgfCkj220Ge4Ig+ug+wzvRuWYlwBf3Eg+j0&#10;ung2p5cL1z2BMHeoM2u3AHG4fpgnY9W7hHvAHulPI7OsgrzrvQ6X9s7qJWtz5II0Z+gE0bTNQ1T8&#10;IQ1z+IK2bzrO3T2vY+D5QpCiCwzCz1wGjbkQS7oEO+AD9PE8gGQe/0WKzACVLE66FwKAUQu4grvO&#10;Y1oHxQqzzOS9D1Q5DEOw1CrhSNC6RxtBUSxO8cfRXFspqbF8Aw6g0aIHBEboI1LVoG/USoHBzYoN&#10;CMgQm9kjSS+ciyxNziyO9c5JZL8GSegrnRNMyBzQgp7gUeQGypQqdytGEZIRLQASZEcnAdHsyR5K&#10;CCvLCS1NxNk4SVTsKzrN0hOClscz1SlLTNTAANmeKiUDVtDVimtEJTNoAwMgsuQU1cxR1U0pVW2k&#10;00zTlPoNUTQwFUM52VNqRTu59IgTPbYPLFc/oJQNBoGfFKgAfADn2AyBr5WVzI4gIIADgBA4JBYN&#10;B4RCYVCwC/gDB30B36AoK9gW/AHB3yCHuCI3HYO8ge9gTB3qDHoC4XK5ZLZdL5bD3/CofB5nBZkA&#10;JqAJnOYHOZ3PZ5MKJCI2+gLB3mDpJIoG8wZJ6hBXoDXjAoI9wVV4G+JLBHwB32BoG9QVRbRabVa7&#10;Zbbdb7hcblBqxc7ZPoK/KTCoxBY3A5BCJFU4NVZTdsRd6HeJ/Q4PeKDBshBJvBMZiQBFqRCaXA5J&#10;BcGDKoDYHXABWnlpABXrDA7HrQA/QJZsxtdtt9xud1b7ru5XDZ3BIjC83BL/pwRCZFn4NJ8PvuhQ&#10;MdlunOOnketlex1MrtaPe5CD89X7LKJVBKrpaxWtNXtTrgNtNjs7P0Pt9/x+f1K97+8a7riAOvqD&#10;O+pbAvCwjnPO/zMMuycAP+7iEQfCbqsQzTwIQpbmIKqTRPQBqUq09TUAa1gDvg2CxvlBkWxdF8YK&#10;K/r/OAlyLQGvyOI9HTlAfBLzRiucHOvC0IyMyUiQgnUirnDCFw28iCQ80arvSACrvdEwEveAEVvq&#10;2UWSDMUxzI/UZvy4KHJYiMcOMBDiwM5KEJOp8PzKxUlSO4LKQqm0+oNPK4oshcDgApyDMIgbDQWh&#10;UTxTFD5zDO9J0pSq4TO/E0z2hEbozAkeABKCEzoADn0sorLuy6k/MehElU3Ji5UGhVCs7RE7ABBS&#10;WSzR6BtkfKyVPYVh2IhdMWLZFk2VZdmWbZzEWPZ9pWnalq2ta8XWjbFt25btvW/cCCW1cNyXLc1z&#10;3RFtx3Tdl23dd94Jfdd43pet7Xvbl53xfd+X7f0731f+BYHgmCttgODYThWF4ZY2G4fiGI4kAGEY&#10;ni2L4xcOK4zjmO49ZiAggAOAEDgkFg0HhEJhULhkNh0PiERiUTikVi0XjEZjUbjkdj0fkEhkUjkk&#10;HgUllEplUrlktl0vmExmUzmkrk81nE5nU7nk9n0/oFBj03oVFo1HpFJpVLpkzolNqFRqVTqlVq0v&#10;p9XrVbrldr1fo9ZsFjslls1ntEPsVptltt1vuFFtdxul1u13vEaud5vl9v1/uF7wGDwmFw1QwWHx&#10;WLxmNmGJx2RyWTykUyGVzGZzWSy+bz2f0F5zuh0ml01k0en1Wr1lN1Ot2Gx2U61+z2233ElgIIAD&#10;gBA4JBYNB4RCYVC4ZDYdD4hEYlE4pFYtF4xGY1G45HY9H5BIZFI5JB4FJZRKZVK5ZLZdL5hMZlM5&#10;pK5PNZxOZ1O55PZ9P6BQY9AQDwD+AAQAAQAAAAAAAAAAAQQAAQAAAH0CAAABAQQAAQAAAN4BAAAC&#10;AQMAAQAAAAgAAAADAQMAAQAAAAUAAAAGAQMAAQAAAAMAAAARAQQAGgAAAHwyAQAVAQMAAQAAAAEA&#10;AAAWAQQAAQAAABMAAAAXAQQAGgAAAOQyAQAaAQUAAQAAAEwzAQAbAQUAAQAAAFQzAQAoAQMAAQAA&#10;AAIAAAA9AQMAAQAAAAIAAABAAQMAAAMAAFwzAQAAAAAACAAAAEgMAADqGAAA8CUAAI4zAABUQQAA&#10;rE8AACJeAABUbAAAkXoAAIaIAAAAlwAA66UAAHe0AADTwgAATNEAABvfAAB37AAAefkAACIGAQAu&#10;EwEAZiABANQrAQAYLgEAojABAHUxAQBADAAAogwAAAYNAACeDQAAxg0AAFgOAAB2DgAAMg4AAD0O&#10;AAD1DQAAeg4AAOsOAACMDgAAXA4AAHkOAADPDQAAXA0AAAINAACpDAAADA0AADgNAABuCwAARAIA&#10;AIoCAADTAAAATQAAAGBbAwDoAwAAYFsDAOgDAABmZlVViIh3dzMzmZmqqkREIiK7uw8PzMzd3e7u&#10;AAD+/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ZmVVWIiHd3MzOZmaqqREQiIru7Dw/MzN3d7u4A&#10;AP7+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ZmZVVYiId3czM5mZqqpERCIiu7sPD8zM3d3u7gAA&#10;/v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QSwECLQAUAAYACAAAACEAIu0OHAkBAAAVAgAAEwAA&#10;AAAAAAAAAAAAAAAAAAAAW0NvbnRlbnRfVHlwZXNdLnhtbFBLAQItABQABgAIAAAAIQA4/SH/1gAA&#10;AJQBAAALAAAAAAAAAAAAAAAAADoBAABfcmVscy8ucmVsc1BLAQItABQABgAIAAAAIQAmzskJIgYA&#10;AK0TAAAOAAAAAAAAAAAAAAAAADkCAABkcnMvZTJvRG9jLnhtbFBLAQItABQABgAIAAAAIQBsZlfu&#10;ugAAACIBAAAZAAAAAAAAAAAAAAAAAIcIAABkcnMvX3JlbHMvZTJvRG9jLnhtbC5yZWxzUEsBAi0A&#10;FAAGAAgAAAAhAJaZcsbdAAAABwEAAA8AAAAAAAAAAAAAAAAAeAkAAGRycy9kb3ducmV2LnhtbFBL&#10;AQItAAoAAAAAAAAAIQChECm8XDkBAFw5AQAVAAAAAAAAAAAAAAAAAIIKAABkcnMvbWVkaWEvaW1h&#10;Z2UxLnRpZmZQSwUGAAAAAAYABgB9AQAAEUQBAAAA&#10;">
                <v:group id="Group 198" style="position:absolute;width:14782;height:11195" coordsize="14782,11195" o:spid="_x0000_s1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group id="Group 25" style="position:absolute;width:14782;height:11195" coordsize="17490,12996" o:spid="_x0000_s1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Picture 10" style="position:absolute;left:719;top:423;width:16771;height:12573;visibility:visible;mso-wrap-style:square" o:spid="_x0000_s103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dTwPDAAAA2wAAAA8AAABkcnMvZG93bnJldi54bWxEj0FvwjAMhe+T+A+RJ3Eb6XaYUEdAaNK0&#10;nUBl+wFeY5rSxilJoOXf48Ok3Wy95/c+rzaT79WVYmoDG3heFKCI62Bbbgz8fH88LUGljGyxD0wG&#10;bpRgs549rLC0YeSKrofcKAnhVKIBl/NQap1qRx7TIgzEoh1D9JhljY22EUcJ971+KYpX7bFlaXA4&#10;0LujujtcvIHKnavL5283NMtbPLbjadft9ztj5o/T9g1Upin/m/+uv6zgC738IgPo9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91PA8MAAADbAAAADwAAAAAAAAAAAAAAAACf&#10;AgAAZHJzL2Rvd25yZXYueG1sUEsFBgAAAAAEAAQA9wAAAI8DAAAAAA==&#10;">
                      <v:imagedata o:title="1CL-42-1,,0.05%PVA,997C_4" r:id="rId22"/>
                      <v:path arrowok="t"/>
                    </v:shape>
                    <v:shape id="_x0000_s1039" style="position:absolute;width:4626;height:3521;visibility:visible;mso-wrap-style:square;v-text-anchor:top"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v:textbox>
                        <w:txbxContent>
                          <w:p w:rsidRPr="00CB7976" w:rsidR="007A3209" w:rsidP="003312C4" w:rsidRDefault="007A3209" w14:paraId="61313CAB" w14:textId="77777777">
                            <w:pPr>
                              <w:rPr>
                                <w:b/>
                                <w:color w:val="FFFFFF" w:themeColor="background1"/>
                              </w:rPr>
                            </w:pPr>
                            <w:r w:rsidRPr="00CB7976">
                              <w:rPr>
                                <w:b/>
                                <w:color w:val="FFFFFF" w:themeColor="background1"/>
                              </w:rPr>
                              <w:t>(a)</w:t>
                            </w:r>
                          </w:p>
                        </w:txbxContent>
                      </v:textbox>
                    </v:shape>
                  </v:group>
                  <v:line id="Straight Connector 12" style="position:absolute;flip:y;visibility:visible;mso-wrap-style:square" o:spid="_x0000_s1040" strokecolor="white [3212]" strokeweight="3pt" o:connectortype="straight" from="6629,10180" to="8393,1018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7laMMAAADbAAAADwAAAGRycy9kb3ducmV2LnhtbERPTWvCQBC9C/0PyxR6kbqpB5U0GymC&#10;KIKgqT30NmSnybbZ2ZDdxvjvXUHwNo/3OdlysI3oqfPGsYK3SQKCuHTacKXg9Ll+XYDwAVlj45gU&#10;XMjDMn8aZZhqd+Yj9UWoRAxhn6KCOoQ2ldKXNVn0E9cSR+7HdRZDhF0ldYfnGG4bOU2SmbRoODbU&#10;2NKqpvKv+LcK1r+nLX2Pi81ub5LF1/xQ9GazUurlefh4BxFoCA/x3b3Vcf4Ubr/EA2R+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e5WjDAAAA2wAAAA8AAAAAAAAAAAAA&#10;AAAAoQIAAGRycy9kb3ducmV2LnhtbFBLBQYAAAAABAAEAPkAAACRAwAAAAA=&#10;">
                    <v:shadow on="t" color="black" opacity="22937f" offset="0,.63889mm" origin=",.5"/>
                  </v:line>
                  <v:rect id="Rectangle 28" style="position:absolute;left:6598;top:10439;width:1844;height:457;visibility:visible;mso-wrap-style:square;v-text-anchor:middle" o:spid="_x0000_s1041" fillcolor="black [3213]" strokecolor="black [3213]"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yv+L8A&#10;AADbAAAADwAAAGRycy9kb3ducmV2LnhtbERPPU/DMBDdkfgP1iF1ow4dQgl1K4QURNlaOjCe4iOO&#10;Gp+DfaTpv6+HSh2f3vdqM/lejRRTF9jA07wARdwE23Fr4PBdPy5BJUG22AcmA2dKsFnf362wsuHE&#10;Oxr30qocwqlCA05kqLROjSOPaR4G4sz9huhRMoytthFPOdz3elEUpfbYcW5wONC7o+a4//cGSjn8&#10;oPxt4xFfPnocn8va1V/GzB6mt1dQQpPcxFf3pzWwyGPzl/wD9P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PK/4vwAAANsAAAAPAAAAAAAAAAAAAAAAAJgCAABkcnMvZG93bnJl&#10;di54bWxQSwUGAAAAAAQABAD1AAAAhAMAAAAA&#10;"/>
                </v:group>
                <v:shape id="_x0000_s1042" style="position:absolute;left:5745;top:9845;width:3943;height:2025;visibility:visible;mso-wrap-style:square;v-text-anchor:top"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MSE8EA&#10;AADcAAAADwAAAGRycy9kb3ducmV2LnhtbERPTYvCMBC9C/6HMIK3NXFRd+0aZVEET4ruKuxtaMa2&#10;2ExKE23990ZY8DaP9zmzRWtLcaPaF441DAcKBHHqTMGZht+f9dsnCB+QDZaOScOdPCzm3c4ME+Ma&#10;3tPtEDIRQ9gnqCEPoUqk9GlOFv3AVcSRO7vaYoiwzqSpsYnhtpTvSk2kxYJjQ44VLXNKL4er1XDc&#10;nv9OI7XLVnZcNa5Vku1Uat3vtd9fIAK14SX+d29MnD/9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zEhPBAAAA3AAAAA8AAAAAAAAAAAAAAAAAmAIAAGRycy9kb3du&#10;cmV2LnhtbFBLBQYAAAAABAAEAPUAAACGAwAAAAA=&#10;">
                  <v:textbox>
                    <w:txbxContent>
                      <w:p w:rsidRPr="009168A7" w:rsidR="009168A7" w:rsidRDefault="009168A7" w14:paraId="7BD0B015" w14:textId="1C4AD0FF">
                        <w:pPr>
                          <w:rPr>
                            <w:rFonts w:ascii="Arial" w:hAnsi="Arial" w:cs="Arial"/>
                            <w:b/>
                            <w:color w:val="FFFFFF" w:themeColor="background1"/>
                            <w:sz w:val="10"/>
                            <w:szCs w:val="10"/>
                          </w:rPr>
                        </w:pPr>
                        <w:r w:rsidRPr="009168A7">
                          <w:rPr>
                            <w:rFonts w:ascii="Arial" w:hAnsi="Arial" w:cs="Arial"/>
                            <w:b/>
                            <w:color w:val="FFFFFF" w:themeColor="background1"/>
                            <w:sz w:val="10"/>
                            <w:szCs w:val="10"/>
                          </w:rPr>
                          <w:t>20</w:t>
                        </w:r>
                        <w:r w:rsidRPr="009168A7">
                          <w:rPr>
                            <w:rFonts w:ascii="Symbol" w:hAnsi="Symbol" w:cs="Arial"/>
                            <w:b/>
                            <w:color w:val="FFFFFF" w:themeColor="background1"/>
                            <w:sz w:val="10"/>
                            <w:szCs w:val="10"/>
                          </w:rPr>
                          <w:t></w:t>
                        </w:r>
                        <w:r w:rsidRPr="009168A7">
                          <w:rPr>
                            <w:rFonts w:ascii="Arial" w:hAnsi="Arial" w:cs="Arial"/>
                            <w:b/>
                            <w:color w:val="FFFFFF" w:themeColor="background1"/>
                            <w:sz w:val="10"/>
                            <w:szCs w:val="10"/>
                          </w:rPr>
                          <w:t>m</w:t>
                        </w:r>
                      </w:p>
                    </w:txbxContent>
                  </v:textbox>
                </v:shape>
              </v:group>
            </w:pict>
          </mc:Fallback>
        </mc:AlternateContent>
      </w:r>
    </w:p>
    <w:p w:rsidR="003312C4" w:rsidP="00C574A7" w:rsidRDefault="003312C4" w14:paraId="69001CE2" w14:textId="147B2CFF">
      <w:pPr>
        <w:pStyle w:val="TAMainText"/>
        <w:spacing w:line="240" w:lineRule="auto"/>
        <w:rPr>
          <w:rFonts w:asciiTheme="minorHAnsi" w:hAnsiTheme="minorHAnsi"/>
          <w:sz w:val="18"/>
          <w:szCs w:val="18"/>
        </w:rPr>
      </w:pPr>
    </w:p>
    <w:p w:rsidR="003312C4" w:rsidP="00C574A7" w:rsidRDefault="003312C4" w14:paraId="4460FE3E" w14:textId="151A7D5A">
      <w:pPr>
        <w:pStyle w:val="TAMainText"/>
        <w:spacing w:line="240" w:lineRule="auto"/>
        <w:rPr>
          <w:rFonts w:asciiTheme="minorHAnsi" w:hAnsiTheme="minorHAnsi"/>
          <w:sz w:val="18"/>
          <w:szCs w:val="18"/>
        </w:rPr>
      </w:pPr>
    </w:p>
    <w:p w:rsidR="003312C4" w:rsidP="00C574A7" w:rsidRDefault="003312C4" w14:paraId="580658D4" w14:textId="747727BA">
      <w:pPr>
        <w:pStyle w:val="TAMainText"/>
        <w:spacing w:line="240" w:lineRule="auto"/>
        <w:rPr>
          <w:rFonts w:asciiTheme="minorHAnsi" w:hAnsiTheme="minorHAnsi"/>
          <w:sz w:val="18"/>
          <w:szCs w:val="18"/>
        </w:rPr>
      </w:pPr>
    </w:p>
    <w:p w:rsidR="003312C4" w:rsidP="00C574A7" w:rsidRDefault="003312C4" w14:paraId="068AA1B9" w14:textId="411B67F0">
      <w:pPr>
        <w:pStyle w:val="TAMainText"/>
        <w:spacing w:line="240" w:lineRule="auto"/>
        <w:rPr>
          <w:rFonts w:asciiTheme="minorHAnsi" w:hAnsiTheme="minorHAnsi"/>
          <w:sz w:val="18"/>
          <w:szCs w:val="18"/>
        </w:rPr>
      </w:pPr>
    </w:p>
    <w:p w:rsidR="003312C4" w:rsidP="00C574A7" w:rsidRDefault="003312C4" w14:paraId="0F6AEE7B" w14:textId="1339D696">
      <w:pPr>
        <w:pStyle w:val="TAMainText"/>
        <w:spacing w:line="240" w:lineRule="auto"/>
        <w:rPr>
          <w:rFonts w:asciiTheme="minorHAnsi" w:hAnsiTheme="minorHAnsi"/>
          <w:sz w:val="18"/>
          <w:szCs w:val="18"/>
        </w:rPr>
      </w:pPr>
    </w:p>
    <w:p w:rsidR="003312C4" w:rsidP="00C574A7" w:rsidRDefault="003312C4" w14:paraId="144BA7F9" w14:textId="5D95CC98">
      <w:pPr>
        <w:pStyle w:val="TAMainText"/>
        <w:spacing w:line="240" w:lineRule="auto"/>
        <w:rPr>
          <w:rFonts w:asciiTheme="minorHAnsi" w:hAnsiTheme="minorHAnsi"/>
          <w:sz w:val="18"/>
          <w:szCs w:val="18"/>
        </w:rPr>
      </w:pPr>
    </w:p>
    <w:p w:rsidR="003312C4" w:rsidP="00C574A7" w:rsidRDefault="003312C4" w14:paraId="3577B348" w14:textId="118E6AAB">
      <w:pPr>
        <w:pStyle w:val="TAMainText"/>
        <w:spacing w:line="240" w:lineRule="auto"/>
        <w:rPr>
          <w:rFonts w:asciiTheme="minorHAnsi" w:hAnsiTheme="minorHAnsi"/>
          <w:sz w:val="18"/>
          <w:szCs w:val="18"/>
        </w:rPr>
      </w:pPr>
    </w:p>
    <w:p w:rsidR="003312C4" w:rsidP="00C574A7" w:rsidRDefault="00CB7976" w14:paraId="4C2590FF" w14:textId="20C36F95">
      <w:pPr>
        <w:pStyle w:val="TAMainText"/>
        <w:spacing w:line="240" w:lineRule="auto"/>
        <w:rPr>
          <w:rFonts w:asciiTheme="minorHAnsi" w:hAnsiTheme="minorHAnsi"/>
          <w:sz w:val="18"/>
          <w:szCs w:val="18"/>
        </w:rPr>
      </w:pPr>
      <w:r>
        <w:rPr>
          <w:rFonts w:asciiTheme="minorHAnsi" w:hAnsiTheme="minorHAnsi"/>
          <w:noProof/>
          <w:sz w:val="18"/>
          <w:szCs w:val="18"/>
        </w:rPr>
        <mc:AlternateContent>
          <mc:Choice Requires="wpg">
            <w:drawing>
              <wp:anchor distT="0" distB="0" distL="114300" distR="114300" simplePos="0" relativeHeight="251714560" behindDoc="0" locked="0" layoutInCell="1" allowOverlap="1" wp14:editId="4371334B" wp14:anchorId="365AB6FF">
                <wp:simplePos x="0" y="0"/>
                <wp:positionH relativeFrom="column">
                  <wp:posOffset>1757045</wp:posOffset>
                </wp:positionH>
                <wp:positionV relativeFrom="paragraph">
                  <wp:posOffset>85090</wp:posOffset>
                </wp:positionV>
                <wp:extent cx="1450975" cy="1159200"/>
                <wp:effectExtent l="0" t="0" r="0" b="3175"/>
                <wp:wrapNone/>
                <wp:docPr id="203" name="Group 203"/>
                <wp:cNvGraphicFramePr/>
                <a:graphic xmlns:a="http://schemas.openxmlformats.org/drawingml/2006/main">
                  <a:graphicData uri="http://schemas.microsoft.com/office/word/2010/wordprocessingGroup">
                    <wpg:wgp>
                      <wpg:cNvGrpSpPr/>
                      <wpg:grpSpPr>
                        <a:xfrm>
                          <a:off x="0" y="0"/>
                          <a:ext cx="1450975" cy="1159200"/>
                          <a:chOff x="0" y="0"/>
                          <a:chExt cx="1450975" cy="1159200"/>
                        </a:xfrm>
                      </wpg:grpSpPr>
                      <wpg:grpSp>
                        <wpg:cNvPr id="218" name="Group 218"/>
                        <wpg:cNvGrpSpPr/>
                        <wpg:grpSpPr>
                          <a:xfrm>
                            <a:off x="0" y="0"/>
                            <a:ext cx="1450975" cy="1159200"/>
                            <a:chOff x="0" y="0"/>
                            <a:chExt cx="1450975" cy="1159200"/>
                          </a:xfrm>
                        </wpg:grpSpPr>
                        <wpg:grpSp>
                          <wpg:cNvPr id="214" name="Group 214"/>
                          <wpg:cNvGrpSpPr/>
                          <wpg:grpSpPr>
                            <a:xfrm>
                              <a:off x="0" y="0"/>
                              <a:ext cx="1450975" cy="1086485"/>
                              <a:chOff x="0" y="0"/>
                              <a:chExt cx="1450975" cy="1086485"/>
                            </a:xfrm>
                          </wpg:grpSpPr>
                          <pic:pic xmlns:pic="http://schemas.openxmlformats.org/drawingml/2006/picture">
                            <pic:nvPicPr>
                              <pic:cNvPr id="19" name="Picture 19"/>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50975" cy="1086485"/>
                              </a:xfrm>
                              <a:prstGeom prst="rect">
                                <a:avLst/>
                              </a:prstGeom>
                              <a:noFill/>
                              <a:ln>
                                <a:noFill/>
                              </a:ln>
                            </pic:spPr>
                          </pic:pic>
                          <wps:wsp>
                            <wps:cNvPr id="206" name="Straight Connector 206"/>
                            <wps:cNvCnPr/>
                            <wps:spPr>
                              <a:xfrm flipV="1">
                                <a:off x="659892" y="978408"/>
                                <a:ext cx="140208" cy="0"/>
                              </a:xfrm>
                              <a:prstGeom prst="line">
                                <a:avLst/>
                              </a:prstGeom>
                              <a:ln>
                                <a:solidFill>
                                  <a:schemeClr val="bg1"/>
                                </a:solidFill>
                              </a:ln>
                            </wps:spPr>
                            <wps:style>
                              <a:lnRef idx="3">
                                <a:schemeClr val="accent3"/>
                              </a:lnRef>
                              <a:fillRef idx="0">
                                <a:schemeClr val="accent3"/>
                              </a:fillRef>
                              <a:effectRef idx="2">
                                <a:schemeClr val="accent3"/>
                              </a:effectRef>
                              <a:fontRef idx="minor">
                                <a:schemeClr val="tx1"/>
                              </a:fontRef>
                            </wps:style>
                            <wps:bodyPr/>
                          </wps:wsp>
                          <wps:wsp>
                            <wps:cNvPr id="207" name="Rectangle 207"/>
                            <wps:cNvSpPr/>
                            <wps:spPr>
                              <a:xfrm>
                                <a:off x="629412" y="1007364"/>
                                <a:ext cx="220975" cy="4571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6" name="Text Box 2"/>
                          <wps:cNvSpPr txBox="1">
                            <a:spLocks noChangeArrowheads="1"/>
                          </wps:cNvSpPr>
                          <wps:spPr bwMode="auto">
                            <a:xfrm>
                              <a:off x="532800" y="954000"/>
                              <a:ext cx="394335" cy="205200"/>
                            </a:xfrm>
                            <a:prstGeom prst="rect">
                              <a:avLst/>
                            </a:prstGeom>
                            <a:noFill/>
                            <a:ln w="9525">
                              <a:noFill/>
                              <a:miter lim="800000"/>
                              <a:headEnd/>
                              <a:tailEnd/>
                            </a:ln>
                          </wps:spPr>
                          <wps:txbx>
                            <w:txbxContent>
                              <w:p w:rsidRPr="009168A7" w:rsidR="00714FDC" w:rsidP="0042578C" w:rsidRDefault="00714FDC" w14:paraId="524754CC" w14:textId="77777777">
                                <w:pPr>
                                  <w:rPr>
                                    <w:rFonts w:ascii="Arial" w:hAnsi="Arial" w:cs="Arial"/>
                                    <w:b/>
                                    <w:color w:val="FFFFFF" w:themeColor="background1"/>
                                    <w:sz w:val="10"/>
                                    <w:szCs w:val="10"/>
                                  </w:rPr>
                                </w:pPr>
                                <w:r>
                                  <w:rPr>
                                    <w:rFonts w:ascii="Arial" w:hAnsi="Arial" w:cs="Arial"/>
                                    <w:b/>
                                    <w:color w:val="FFFFFF" w:themeColor="background1"/>
                                    <w:sz w:val="10"/>
                                    <w:szCs w:val="10"/>
                                  </w:rPr>
                                  <w:t>10</w:t>
                                </w:r>
                                <w:r w:rsidRPr="009168A7">
                                  <w:rPr>
                                    <w:rFonts w:ascii="Arial" w:hAnsi="Arial" w:cs="Arial"/>
                                    <w:b/>
                                    <w:color w:val="FFFFFF" w:themeColor="background1"/>
                                    <w:sz w:val="10"/>
                                    <w:szCs w:val="10"/>
                                  </w:rPr>
                                  <w:t>0</w:t>
                                </w:r>
                                <w:r w:rsidRPr="009168A7">
                                  <w:rPr>
                                    <w:rFonts w:ascii="Symbol" w:hAnsi="Symbol" w:cs="Arial"/>
                                    <w:b/>
                                    <w:color w:val="FFFFFF" w:themeColor="background1"/>
                                    <w:sz w:val="10"/>
                                    <w:szCs w:val="10"/>
                                  </w:rPr>
                                  <w:t></w:t>
                                </w:r>
                                <w:r w:rsidRPr="009168A7">
                                  <w:rPr>
                                    <w:rFonts w:ascii="Arial" w:hAnsi="Arial" w:cs="Arial"/>
                                    <w:b/>
                                    <w:color w:val="FFFFFF" w:themeColor="background1"/>
                                    <w:sz w:val="10"/>
                                    <w:szCs w:val="10"/>
                                  </w:rPr>
                                  <w:t>m</w:t>
                                </w:r>
                              </w:p>
                            </w:txbxContent>
                          </wps:txbx>
                          <wps:bodyPr rot="0" vert="horz" wrap="square" lIns="91440" tIns="45720" rIns="91440" bIns="45720" anchor="t" anchorCtr="0">
                            <a:noAutofit/>
                          </wps:bodyPr>
                        </wps:wsp>
                      </wpg:grpSp>
                      <wps:wsp>
                        <wps:cNvPr id="9" name="Text Box 2"/>
                        <wps:cNvSpPr txBox="1">
                          <a:spLocks noChangeArrowheads="1"/>
                        </wps:cNvSpPr>
                        <wps:spPr bwMode="auto">
                          <a:xfrm>
                            <a:off x="0" y="0"/>
                            <a:ext cx="366548" cy="275336"/>
                          </a:xfrm>
                          <a:prstGeom prst="rect">
                            <a:avLst/>
                          </a:prstGeom>
                          <a:noFill/>
                          <a:ln w="9525">
                            <a:noFill/>
                            <a:miter lim="800000"/>
                            <a:headEnd/>
                            <a:tailEnd/>
                          </a:ln>
                        </wps:spPr>
                        <wps:txbx>
                          <w:txbxContent>
                            <w:p w:rsidRPr="00307BFF" w:rsidR="00714FDC" w:rsidP="00CB7976" w:rsidRDefault="00714FDC" w14:paraId="4CF23345" w14:textId="7CC52D6F">
                              <w:pPr>
                                <w:rPr>
                                  <w:b/>
                                  <w:color w:val="FFFFFF" w:themeColor="background1"/>
                                </w:rPr>
                              </w:pPr>
                              <w:r w:rsidRPr="00307BFF">
                                <w:rPr>
                                  <w:b/>
                                  <w:color w:val="FFFFFF" w:themeColor="background1"/>
                                </w:rPr>
                                <w:t>(</w:t>
                              </w:r>
                              <w:proofErr w:type="gramStart"/>
                              <w:r>
                                <w:rPr>
                                  <w:b/>
                                  <w:color w:val="FFFFFF" w:themeColor="background1"/>
                                </w:rPr>
                                <w:t>d</w:t>
                              </w:r>
                              <w:proofErr w:type="gramEnd"/>
                              <w:r w:rsidRPr="00307BFF">
                                <w:rPr>
                                  <w:b/>
                                  <w:color w:val="FFFFFF" w:themeColor="background1"/>
                                </w:rPr>
                                <w:t>)</w:t>
                              </w:r>
                            </w:p>
                          </w:txbxContent>
                        </wps:txbx>
                        <wps:bodyPr rot="0" vert="horz" wrap="square" lIns="91440" tIns="45720" rIns="91440" bIns="45720" anchor="t" anchorCtr="0">
                          <a:noAutofit/>
                        </wps:bodyPr>
                      </wps:wsp>
                    </wpg:wgp>
                  </a:graphicData>
                </a:graphic>
              </wp:anchor>
            </w:drawing>
          </mc:Choice>
          <mc:Fallback xmlns:w15="http://schemas.microsoft.com/office/word/2012/wordml">
            <w:pict>
              <v:group id="Group 203" style="position:absolute;left:0;text-align:left;margin-left:138.35pt;margin-top:6.7pt;width:114.25pt;height:91.3pt;z-index:251714560" coordsize="14509,11592" o:spid="_x0000_s1043" w14:anchorId="365AB6F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AoCqrQUAAHcTAAAOAAAAZHJzL2Uyb0RvYy54bWzcWG1v2zYQ/j5g/4HQ&#10;99SSLPkNdQrXSYsCWRs03fqZlihLqERqJB07G/bfd3fUi+24dVZsXbcAsfl25N3xueeOfv5iV5Xs&#10;XmhTKDn3gme+x4RMVFrI9dz7+cOri4nHjOUy5aWSYu49COO9uPzxh+fbeiZClasyFZrBJtLMtvXc&#10;y62tZ4OBSXJRcfNM1ULCZKZ0xS109XqQar6F3atyEPr+aLBVOq21SoQxMHrlJr1L2j/LRGLfZZkR&#10;lpVzD3Sz9Knpc4Wfg8vnfLbWvM6LpFGDf4UWFS8kHNptdcUtZxtdPNqqKhKtjMrss0RVA5VlRSLI&#10;BrAm8I+sea3VpiZb1rPtuu7cBK498tNXb5u8vb/VrEjnXugPPSZ5BZdE5zIcAPds6/UMVr3W9V19&#10;q5uBteuhxbtMV/gNtrAdOfahc6zYWZbAYBDF/nQceyyBuSCIp3B1zvVJDvfzSC7Jr89IDtqDB6hf&#10;p07X6fRurQsAiAfWwcD/yLro2Lron7HOn4yiSfw1d9dLfubu6iKZwX+Dcmg9Qvl5NgApu9HCazap&#10;nrRHxfWnTX0BAVlzW6yKsrAPRC4QeqiUvL8tklvtOn3ABNPW5zCNpzIYAUihCK5yMhxtulHJJ8Ok&#10;WuZcrsXC1MBLEAi4enC4nLoHB67Kon5VlCXGGLYb04DDjjjghHccv1ypZFMJaR1halGClUqavKiN&#10;x/RMVCsB8a/fpAEEKJC1BQqodSEtMRrE8I2xeDpGM3Ha7+Fk4fvT8OXFMvaXF5E/vr5YTKPxxdi/&#10;Hkd+NAmWwfIPlA6i2cYIMJ+XV3XRqA6jj5Q/SWAN1TtqJIpl95yIHB1HCrXfpCIMoYdQV6OT9+Bk&#10;WAdtq4VNcmxm4MhmHBZ3E+T13tF4JQbIjq22P6kUvME3VpEz/jrZnYA9QEIb+1qoimEDXA+a0vb8&#10;HuxwtrVLUGupEABkSykPBsAIHCH9UeOmCQYgAUJKNS1eoPc0p2NCPZWM7nJeC9ASt+2DIPRHbRTc&#10;Wc2LdW7ZUkkJFikNKWTkaIhElrLJH4a8i4agP1kGd/YLhgOONGlkFE8n09BjkC+m40nkE1k7CLqE&#10;4ocwRvmEMgk4or2b1nONc8tCotp89hnnOo8aVRZpG2ZUfYhlqR3cVmsXqQCYflXreXSH8zy17EMp&#10;8LBSvhcZ5FVIfkM6/WhPniQQkZRgaSdYjWIOn42gf16wWY+igqqd7tTwvHAnQScraTvhqpBKn9rA&#10;7lpXZG49AG7PbmyuVPpA90wTAMBvhsRxi0SMcCDaUgAAx3sA7AqY9sp60LSwC6dR4GAX+P54OKI0&#10;2uMuDPs6JorHwRnsnQvsPTwBuLDm7VHXu/pg1Xm4nhR8Oly/ABwXoSbnqXCREfvwR1lsT32iZML/&#10;I0Q3Gxwa6kKhwxUxNAVDh08XR18Ih1a4k3g6okvbCp9BNNMKqBreEKZOXhXA2zfc2Fuu4bkAg/AE&#10;su/gIyvVdu6ppuWxXOnfTo3jeuBjmPXYFp4fc8/8uuFYuZRvJDD1NIgifK9QB5AWQkfvz6z2Z+Sm&#10;WipIjJDAQTtq4npbts1Mq+ojEPsCT4UpLhM4e+4lVredpXXPInhrJWKxoGWuJLqRdzUUUu7ykF0/&#10;7D5yXTf8aqEseKva7PCIZt1avA+pFpBGs4ISXM8UDYMQUfTF/LcijaBLXx+wvHmpdiw8YgxmdzDc&#10;2m/qo2JOa7XNBU/h0hyS0DRIkEg2zgpMD2dLiXgYTiCWKOHFURNWPfEMp9Fw2DygQj9u3k+fz3rn&#10;mOegpGAA2WkcxsT4ezNVYeFxXhbV3APdOp3Q2muZUj1ieVG69mmGsbvVjp6X9Gbob72Lpr83EFpc&#10;2yNUf6/4654Q/zL6HPCaNzkGAhZZw9EojpoiKxzHwyEVc/8hzHXFp6tJvmPMwa87lDabX6Lw56P9&#10;PnFk/3vZ5Z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v4qCd4QAAAAoBAAAP&#10;AAAAZHJzL2Rvd25yZXYueG1sTI/BTsMwDIbvSLxDZCRuLGlHu1GaTtMEnKZJbEhot6zx2mpNUjVZ&#10;27095gRH+//0+3O+mkzLBux946yEaCaAoS2dbmwl4evw/rQE5oOyWrXOooQbelgV93e5yrQb7ScO&#10;+1AxKrE+UxLqELqMc1/WaJSfuQ4tZWfXGxVo7CuuezVSuWl5LETKjWosXahVh5say8v+aiR8jGpc&#10;z6O3YXs5b27HQ7L73kYo5ePDtH4FFnAKfzD86pM6FOR0clerPWslxIt0QSgF82dgBCQiiYGdaPGS&#10;CuBFzv+/UPwAAAD//wMAUEsDBAoAAAAAAAAAIQDZggV/ngEEAJ4BBAAUAAAAZHJzL21lZGlhL2lt&#10;YWdlMS5wbmeJUE5HDQoaCgAAAA1JSERSAAACYAAAAccIAgAAAeD/Q9oAAAABc1JHQgCuzhzpAAAA&#10;BGdBTUEAALGPC/xhBQAAAAlwSFlzAAAh1QAAIdUBBJy0nQAA/6VJREFUeF7s3XmgV9V1L/BmVpto&#10;HDOaxDZJ0+nlNU37krZp+pKmGdoMjdGkGdQkGlSiKCCIMs/zPAsyiSIKIgjILIMIirMkokZUNDgm&#10;qHEAEd/nd77nnv68cAkY4SXvsf447rPPPnuv9f2u79r73Av4R3tlw4YN+9u//dsvfOELZ5xxxte/&#10;/vWPf/zjb3nLWz72sY999KMf/fSnP/3JT37yuOOO27Fjh0f/+3//72OOOeYjH/nIBz/4wQ996EMf&#10;/vCH/+Vf/uXUU099//vf/7a3ve3oo4828ktf+tL3vve9f/qnf/r3f//3b37zm1/5ylf+1//6X0cd&#10;ddS73/3uww477Mtf/rKpFi5caN1DDz308MLe8IY3/PEf//E73vEOY4499lgzW9r1Ax/4wPve9z4z&#10;/+mf/ulnPvOZv/7rv/6zP/uz//E//ofV3/Oe98T5PTKzWHXAgAHx7B//8R+PKMyqf/7nfy7Uf/iH&#10;fxCnkYI3ux7GAwsLqU+fPuLU4Nab3vQmA9zyplmzZhdccIGQ9P9lYZ/4xCf+7d/+7dprr7Ucy+pM&#10;bEceeaSAAaFhWi79zd/8Dcje+c53vv3tbzfmkEMOgSyzriDNBpq8vkfWpk2b9evXww82IkSOkP71&#10;X//1L/7iL0xqur/6q7/iqKtbQIqcu8HbrYBlQcbARacZwPGtb33r+9//vsF///d/Lx2E97nPfQ6l&#10;p5xySoKULFZ/61vfKjCJIEhzJkJhv/e975UymDcnJlFtGA/Fhl6Y6o//e2Tiad269ejRo5cuXSpj&#10;xYYHzn32s5+Fmdvhw4dj+M1vfjMX/2dhgtTm0He/+13JyXvx6zSYi8GCZyg12C1atEX+d3/3d9/5&#10;zncS5K233mp1wfD4Xe96l5DkqkQIRSBAo2jdvvGNb9QjSNOKDbdGyrWa93toeOvZs6d0/eIXv9i8&#10;efOvfvWr3BUkj03KaQ3R8i/qwgxcAJE8xKGnyNQpWmOkxkknnSTZTjjhBEGKjXnRMHx+/vOfl9WJ&#10;0+ooSmCcFicTm35BhupwqAE1T0FmvMGuOvfCoNuhQwdkCjg8mIJ/P/jBD/gtPBnIRWZA+FFRunbt&#10;+tOf/vRrX/uagsQMdjty5Eh5ITzkQE3wsHCVF0L1otRlVZAiQYsgRcJ1+VnpkOmEsndF6NbVeGSK&#10;HMkZs6d22mmntWvX7vbbbxeAMCjzv/7rv9RMovrnf/5nTPKSZ+j1iKFF8MqdpyIR8H/8x3+g6Ic/&#10;/GGrVq3kgnojw6Ui2qUJ2gOW+T/1qU994xvfSJCXX345j5OfwkOUGKgUQAcddJBIZDL46MIY/Mdb&#10;wjEsObwXJhj1AJP/+Z//iQQ1g9OiNbtsFNLZZ58thyGqkxnGUbkXcTIB6+nWrZuKqiFagZGiaAOT&#10;kcJLjUVpgmR4E5IrlkTCe4VUtABy66pf/BryX1UTofDcHnzwwaX3TVlVmkxqtMR75JFHkIkukNsz&#10;xMMh1EUDSqhM8+i8884Tz8qVKwcOHCiMs846S7riVoJ5Xcaaymar4XWJaqpzzjkHLoDAqoxQ22Aq&#10;RROkybOE6sof0Yot1SUeqqie8kSEstcA0OfR7izVSUM+CFLDa6effvpLL73UvXv3b3/726jguhhU&#10;do/+5E/+RIQclZDiVE5pGBxt27YVEjHbEpXZCRMmyALo4G3Tpk0E7DCQKiU2iaohcvRKb9tAgjzx&#10;xBN5zyWWw4DlWOqQhpG2FsrMcQLtgcNtLZjK5Dd3k/qigo2USL8G9q394x//2JISFQ8qB1+BZwFX&#10;0fISXZ4qLc8++6z2vHnzLrzwQhk+bty4448/HnXnnntupEh7MjM1Rttgt7KUzpMg2vI/QT799NMc&#10;k4oSShrzjQkpfCZv3fIEnxpGclsCa9diSwC1Vp0lsErEyHQVuRSypPAoDeRyUmAcotXrrrtOEeKW&#10;09+MGTOc7JjBvMf/ySefnI3eFS2ucmHQoEEvvviimoTVM888U/CGEaogMWwwXIoYa4aflEqNKI2H&#10;YpCZQhIkqlMdFHkQ/HddNSJ0MQ16Tbspk4G/+tWvlA0Z269fP0nYsWPHWbNmbdu2TaKKSkhyj7R4&#10;7HbLli0qCsmhzq14JCeknA05ZBPCJAIp0CP8e+pFsYnThCAoQ9yxQwxRjQi5jUAOC1icUE4Bk7FS&#10;Vz7KLHFmv4nnu7OKzJhyOnv2bLkqb23lNNmiRQv+8ZJb2S347SoMCpSf2sJw1JaWGkJFo5RDGuc0&#10;UOoRBZqBJsUpL4YMGQI+pygUJUgnLU6LiveUKVEFqdTZP1LwpLeMEJ7kAp+2aCsK98IUm3vvvbdv&#10;3748U1rEBnhOoy4aQyO/HWgk7fjx4ydPniwATzGZjdEYFLmKR8Aa99xzD7c8RaBMkfA2ZDELFUbA&#10;SpCM34IREuGpyeJ3i0PhWULb0tqwBh9DMjhK1/fKuNupU6dkI+ylIvE46CVROe3o16VLFyRIPwOk&#10;tCtfVVf8C0AwADKP2DRsm0uWLPGismwGIyUIEL2Yb7oyxB078MOoTmAYk5nCZvA1VYLkBn/UC/Ob&#10;Uykq/d4rM8vq1asBj0Aucgh4/CsObV/HLf8UWI90ujVg48aNF198sSDbt2+v2DruKEXKD8gdGFCq&#10;wS2JLfPFaQkNrHJXWS5D3LHjqquuEgztIVOcCoyAjWeYDJ9WNBvDgeqls/R7Z2skxXqTfmvXrlV1&#10;OIEWdCUkDnFdkQwDNn2Oylu8eYVPISGa0XDrlaCAaiMN02jZsqXsEPMVV1yxYsUKK5YhFoY3QbIk&#10;JOrMJiSv4A17ANIjQgY1A+L23pmzqyqPkP79+6s6AhMhCEMs9rirqChLKSHUZXkZZT2hMugKUkgY&#10;oDpBgoN5lwqic/H7bpYv8LJoGeKOHSlswjAPvFBqKiZIAFlIwGZImTCAbuP23plqtmbNGnFOnDgR&#10;kySESe7yDPybN29Wln70ox9NmjRJ9uLZJ5X1ZA7PXJFQ5FctwRQPwctYroNGVeMfMyGYHAbli4Mh&#10;7ZUh7tgxffp0dKWYAUsNM5WER6B+EWpkEnNai7el33trjqbqikhSA0eMGHHzzTeb1GKYwUmO8iL8&#10;yU9+4so5rgBbSPzTSBnkhCv+7UywB0rO9IQgztQqMjbJ4MGDEyQzwBLGJzBxMlOZpKbFz3xG/Ppl&#10;gYbduHR6N7bLTxUnG3FKyKwtaZ1dhOdQikxPRai62D88slsawyHphMxEC2lXnbhVk+y9lKz2UrLz&#10;g1dUL7GZR32yVhFdaWPGjLGQGKS3/BRhEhjKJhckrK0ls2BKwzWPc2TbW6NJTJ5//vkqDbBRSpw+&#10;/CItDIgZIbLOYZVn1mOvvPIKdJUETgDblWfc4iJKnarNqeHWDNTo0+SVV3bI/4RXmUf0AgjLGSw7&#10;4GJak7sVpLXgqE20NXdfW5BDhw61WxLM+vXrfQQJDPB0JWcUEjGLDRAO1nT185//vEePHkiDtIIB&#10;fsnGJ1dtPKiTqpSnjmyyF8kS3oTmn3LBTzY/86IVy/gKk0E+bowxg8Fe9JbYAKdi6YEd04BjHH4t&#10;5lQZ5XBObGDLrVXdJl1RJDAQgBM/dKhn7dzJ/HDrQF+rD1/4giAjLVcze5F/gnfViTTJYpIyvgYT&#10;JxxleBWVV/IWoCGYjRe3cXiv7a1vfatyMnXqVOknT1QL87qKEI3O6zp5bKWwpJS7hbda/4OzLuBT&#10;yiP+44fgRavfydtBjORIFFKyUVpqyN4yuAazhTrf2lQhaxjtpZiZKsoUMBodGEqn99ZkeD4sbSEK&#10;gy9AsTFBqnJOUj5zbA8ipA1LasNVMAbABT9Bvcou4lGEaAx2PnGKs9PXVVGSFjBlpkTX28MPP2w7&#10;8TmuCMMXavJFSPngSt02M3xLp/fKfO/AT4V4/vnnwc9phQ7YJAE/fgsMh9kYdVpMstnrxJakMiDh&#10;he3oykhA4NYkGJDzhIAlk8sL+iyDazAf5ffff/+oUaMks9VpEpS+UUwuX9Swo446SsxKQM3pvf2h&#10;nSCdv4F3xx133HfffV/44r8n/ewiwmCiYlYSpJAc3+DqK0kF4rEYRAV+YUhFQSa3MVmw+ymEi1+0&#10;+m0Dqgu1e9HSZXwN5iP2sssu80UmBSCSzDe5Uw5BHVpYeUDPzyr3ygTJuZUrV8qiz/xL7WzBRQuQ&#10;n2jFJlQi0YlDcMoZMAsAV8ltY6DAxSlTpixatAhkthyx2Y1Ahha3hKAfFiIEiu23DK7Btm/fPm/e&#10;PBXYI2PgYglZAGIfWZZGI25Lp/fWlAGeiRCKNgm7Of2YMTWGCDmqTZPaohWhJSWSfliAQAM0GCAh&#10;dPHPsWnkyJHTpk3jNxWQYoJ0tQMvWLDAEnfffXcZX2GODevWrXOEBhwmIw3wmdmi+DziiCOOPfbY&#10;0uk9McVGDvg6cXUusbZZnEvNWPvI+7M/syv64BCbKsdpCwsmB2hk6hcw0wlvhDNpnEcC4JyAeemj&#10;WQpIYANgofbkKxSlL7zwQhlfg5Flnz59oknweSU5wp/8PFU7/u+FVScH+cMh8+KH06klbl2FwXVY&#10;WkmhC5N4zlO5GvF43YsCAxYsQrJ8RiNfScu2BDWUykbFVoGBbxlcgz3++OOdO3eGuCwVjwmdyN//&#10;/verOly1G5Unnt9qVWBp5FPTmQbesijnDNRJTiYwizGBWUCQ0STSyIbTdnDvaqTevuc97wE549Ah&#10;hxyi2IAPe86rSitlktwDDzygmIMGlGVwDfbyyy8bCRrhiQ1khxe/FLK6mY8++midhe+7skaBVQ3X&#10;BGlSsS1fvlxaaoBf2bRtyFXpZw3riU2E1Cg8BIKDuoTHJyMBsXDhwje/+c0HHXSQILGkwb+UGekn&#10;t5GJSd9ccNFp6TK4BnvkkUfkKmegedhhh6FROXWi4OExxxzDB57UvN+9QTc/ivY5wpV0MhsJrT/x&#10;xBOckFoRg8V4z1JOMSlLLe+pQ4m9DiG4EqcApLEyI6pUCNGK08y0rVqo3qJVb80AJhh5S1ree++9&#10;ZXyFbd26tVD63wvJuzYqsPLTPunKE/lS+Ntgu/yqSqeQKkpjV1xxhVPlU089ZWG5ahm5ilJpyftw&#10;qK2BYXXF+WHZsmXh39rkB5rnnnvOo0wozZR7cdq3zQkyycZ1Vz0SmyYRa9so42swCWktJh6TCM9s&#10;yASxlPngb/39pMAsk5/qyaV0xmQ8d++6664lS5ZoMBkFdeVEHgpDhK6WceB2LiMnojJM0vKYK0JS&#10;HkQrqUwoGOTnl1N2BeRDB0by37tUClNkGl8G12BSgJMiFBUjFpOL1ovZY+Pwqwx1eKv/UXqyqLJ6&#10;SqllypQp5gqTwrMMX9UkCUYt9gMee0pjVu3Vq5cyyHUJaRj4Ie0qcoiQRn7sj97AhDrZTmmAMI99&#10;lTrK4BpMdshSfFo9EJvcnFaBpmJR+spvgZU3xa8vBaaHGmV2Ko0xjaJlnPCtKLtsAHyyAESdsG3i&#10;egSmURFrYUvKOhUYUVSHPS56JWQCiGf5uThEUqg9AoRb6FjOXlIG12CrVq1CDPYM9oq15Es2Xoua&#10;Kq7WLJEwa9TT6P3dnPtUeV/P+JRREyZM4AfXGUQxKXOknEe+iYSHE2ErPBaWxvgP7eFTVSRmPWjn&#10;qLRUb2DhLQ0BYNvrJiyDqzPJKS2RbGkLqYhe5wOggViLgTCqqLCHLp14Y3q0mX4oKADVyPxeyed5&#10;6h7kHEq4y2l+cIvTwpM51OtojhClErHY0BP25BjsQS6vxKCNBEHm5AAIxUmn2bhrzwSWIw5ky+Aa&#10;TLp5XYQIVwWZedTzgF47nXNXYLxPPEx4rqJyDY16xJlfthQx1lLalTfyp3Xr1rRHMKEOG5hhck+x&#10;sZh4LK9HnNiALmgAhCWv4M2phTciyYFOAw8GY3LNmjUOyVgSs8h9G6xdu7YMrsGApS7CF6zmwSoD&#10;EEoFXMtSYSTCeB+rJOpR1d6l2fqExyFM+iaSV8JQP4iEx773LOxA7+tWMJUZJgBOwAi9HOJWPqx4&#10;KU4kCMkAOdKhQ4du3bp5ZADGfC6XwTWYTJGxCIdpYDXSzBqutWCYSCpNilaPzFR1krFuG0FQb2aR&#10;P2qPisItIbniberUqVhVhIREtDqVAbhKTgnpFUlOP5EQfeYQZ4yYoYZMTuuX3vYPCBoGNUE++eST&#10;ZXAN5sNSDSOW1Ccu2c+4ZE4HstruJ4ZkZuJ01VMdtaI9TxNwZdWtLOKBjPIpiBDBiE0aIwql4uGr&#10;eLjuXAZgRLl6hCJIc5pDEsGLXpGlU6ZMEWGe5gcfPuXsRlLGbK4+SrhextdgNh57GMhkhAmld87A&#10;4qyxhEYei0d4EWcSOPGn2DSKsEKEWdJ5Tah9+/aVk7znN/94zEXygy7nEJIflvo6MzKJCuxUFyV3&#10;wIABxvAPXWDSyeStCb2IUhIAkC8SfhtfBtdgjumg8bqnYuOSMY7KQKm5CwNX5wzUCabaMIShbUep&#10;ItTIJ0xuY506dWrRooViA3ILYIkqXO0H2BOk26QND3J2pS4fgb/+9a9/9atf5QeZwhMMEhQk8cAI&#10;CoYxO5PZJLB+Y4jCckuXLi2Da7A77rijefPm4FAFZZaq5nNHLagFyWPsidOhQUiJU0+uOCxDaTBH&#10;vEadyiPJ2QPuvPNOWHKI8JCg3z7BM1zRodg84jpycCV4+Sk5fazNnDlzzpw5rrNnz/aKREghrSj1&#10;uvHUTnWS4vbbb5cmZXB1RtI27UGDBokzZEocjdJRFmVGjUpOstGtq4BRrbFzzLHzzz8fumRj7d69&#10;e7s1NdSRaZejk+gtqctpiGiTkDC4boxiq+TIBQBhFRbMDFLazMOHD/dpctNNN9knFy9ebCsiojKy&#10;Orv55pvtLiQ9cuTI/NyZG1gtvTxg/+/a3LlzXeVAblWXNPbcqndjua3v9KFctg7YATtgB2zXduWV&#10;V9q7bGvOMfZre71DlnOSve69732vHclO7ZPKZm0vPuaYY3xG6XESOu6445zvbIP2N+dYXyf50ZP9&#10;06bviGPbtOk7rzm4WcIHnQ1ZiUqVsmM7fKtSTtHMacStFc1gtlzz0eNwlt3YorZoe6+v2Zy999Ts&#10;1K6OTiZyevZt4YhnsfzI0PdktnixMQcX/a4iTNvHnvONWwcMPSKxdzskOHYJDASMZzkPOQM8+uij&#10;gjRzVncgEZ6TWQI2D6Q8daJwMnM2EIwxpjWJ2BwweOjDPceYPbWWLVuGLrPwEmmiyq0YNCAnErP7&#10;VtaZc7lbflsMafgXCS+dRfjB0Zy2DRa/150KvaVhMOcqMpmU8b0uBt+N3rWQHtGKU4TaaDTMydT8&#10;xkDfGAxXHxJ7ZIJ0RpVdKLWMIBOYQ6/UDbeGOZcZIE6dQpLSFnNS86IzurQUcJJNP78NA4Q4cRIV&#10;eEsDNFWQTpqCAYq1pGW0UDhV+ymMhNKfIIVk8nw5iVC0HmXkHpkIfaTNmDHDd6N40CjZhGpVYjO1&#10;g6UTpn608Bst3BUtILguDHkec2qX9o6X0nvhwoUCNqEgPfKK4zikNBKkW6tbRTC85zquxJk8zHm7&#10;cLD80amUhiMHjDd47zTpq4ffwuCBhlSELv+iIgVJJPI2B275Jir+eYpYwvOJ4EtKwrt1gvdN5Hsq&#10;XxjmgUUM1akc9T9ftToQJae0RI4wXH0wMY+kKPts8bdm3AqbOPXgFig11/fcgO07o1u3bgLo0qWL&#10;r0SxqbSiJS3swd4yQhWYaH09XnDBBRAxUvphTzlhiuoTTzzhO6hXr16+M3hsHpN73bsdO3Y0UqjS&#10;xKIJMhwqPNiTfvndDIq8qyGqz33uc3RhTP3Xr3ZG7oVJBlRo8CM/zlAzzE4e+Wjy1MehmJOT2FY2&#10;fUMKDAT6UYQ9WZo/vvK9733PW2g0Ur/MZ9CRCHI+u0KCJAchETB+sJdfW4icoddIkXPPVRrr8aIB&#10;hnlUc303Ru5lq2iTstgIIMkpPTgnPBVP0vJPYeCxR4JJzPTmFkW+mBGoE4HUKF0lvxzGMM9EKA/h&#10;AgtXee4Vhcpbzz//vCBdbRiUJs580wpDxgoyyYkxWHNAnpvQUyOjxqa+gUurxG2KDP32t7/tc4RP&#10;HMUkv+Vnls8CnBPViSeeyL/vfOc7ShTayU9INlI7B/a8mFQXksHScsyYMUlXt7SATNRh3vxhkqE3&#10;icpQpLwDVDApM9rcUJC8CHQGNQ6jHbG1YGK4ygsh0Lgq470gT8TZrFmzOXPmbNq0SVXgREoRn/Cp&#10;ZlCUTocbwVCIL3oeT5s2TZBDhw61xwhPouIq1UVOYtJV7ZHYqNMpMCDaXQABLLmTICEuNh4Lw3Ju&#10;BcbJbBJMKokZ1gwE+jEpHJHXfpCVGhWryAWY/krEMU6oMXYRa1OjjHW1JKc5hF7hjR8/fs2aNf36&#10;9fMIBELiNxplr5B0KjYabn/4wx927dqVr1gCCshuu+02GW5TTfXyOnAT5MiRI3HFB64LKUyIQWAK&#10;LxOkjIWObHdLjdlakFT71ac4E0wEvRuTTmgZPXo05wYOHNi7d+/OnTsT2KJFi1AhA3nG5J7SCgJM&#10;6gSBqHhsw2DCczWD2KQo8hn4zCB10aieTZ8+/fTTT3/kkUfU5wTJ4M5VriubXNXWg0yhyiMJpSFI&#10;Pch0JjPGyBqT9VbtqpU1YhLPbdq0sZ7aSJ8nnXSSJGzVqhWnZRc2EMU/a+Sn10J9/PHHuS5g26Px&#10;IV88xAwyjDER6jcDzl0xKSmGDx9uu6r/vTKPUYIxKSZdUSoS7KVQ5QQiWpmlJ22ce6v0fs9t5syZ&#10;9913nyCxZEPjbp8+fYSHDVyhUT5bA8kTJ06U2LNmzUo5MQCliI0felxxDiYjvevQN2jQIPsNgPLz&#10;PuXXtQxxxw7FTCQqeaG745RWCwHLVT9hp3pZAqzaxggyx6AmbZfFVwwvvfSSwoM9IaFFgonZvMLQ&#10;o7ooqiTUtm1bHucwgBzF9swzz5R++HSLNA5Bx0kIY5KNegcPHkyxtlYBk32OR2WIhcEFRslzFUh4&#10;yQWri9ZTZcycJgeoK56xXbq+50aT4uQxDvlqRguEGYVEwIrk5MmThQcFK+mZNGmSmmy8IyGKBG8S&#10;+00OeqKCvXnAkcKrx/x2VFCax6JliDt2GGA54QnSDIqWpWW7/pyZvQ53PVY3oSAFH8/3wkxkgfXr&#10;10NdtPYJfnDRlQkbk0gQwNSpU9UbKymYksdiIMeDtgZveMYhOW88TcpYnRrErC05YZE/1F2GuGOH&#10;SKzuxC9UU2EyWeotjczAQwmlwYwXZ+n6XpkFbPG/+c1vFCH64QoaEyTeJKS0tKOqTLzPxgBva3OO&#10;W3zKsUGoXpGTRppBVntd2NrSQRvP0tWKZYg7dqxcuRJLXiQNhVQjoHNJnKJyZRJedqgFZGm5uN24&#10;iu7eHFA3b94sgHbt2qkN/fv3l/0I5JwkkWkCU0vWrl2LauYAIMjkVbZ+LuKBcVSQguGZdJDSplKK&#10;TCL5pcMrr7xihjLEwiQzoswgPJGYDTryxcyRIpg09GjDFLKl33tl4HnmmWd8QwiMf0jjkwijKLuo&#10;BVQX358XXXSR7Q4WXBEhvDmU6idmDPAVY/Dy1H5jNtzak+SwYpYCS5xlfIX5ADIMHIIhBwGb3Gwa&#10;fEiiyltYmErK/PYzelNmYwCwNMsBmkOWNKm1H3zwQcqk1ZYtW/Keiw56FlY/XZkghcoPEaqTrmPH&#10;joW3vVFyJtsJ0pwpb467VkyEMRrBdniTk4LEKgcqHJm8EKdcfY1MMkjjyiEOXT179uScmK0tbBFq&#10;cJRip0yZAnjFQ0gWk3sM3jyIeHiDf456hZCoJqXLrSClQF43oIyvMBUBdiDwCoyYOdEuNYw0rTlz&#10;tShwS6f31szLgxEjRiizq1evtq1hALoWszACJbMNw4C5c+euWrVKFjFOQJ0fVV6xFEyd4ifR5cuX&#10;o845Sarbb2hBYdv5b/j4GEqmkAa6gAV3OWJC4WnIZG1xIrl0+jWYlWgDn7LCGtaLVNSe1I8rrrgi&#10;FZUwDIAob/7+s2cKBpOCVELhonHLLbc8u/XlJ4u/SuHTh5cewZGvaMxv4BNbZZB15Dit+AsbZjC/&#10;ZGHa3ACi7AU3reosPd5bu/HGGx9++GHu5pfkdjaICg9+biWSetO6dWv8cFSJs6QgE+fjL20nntRG&#10;xi23vBw7ebKGzw7HbsmvtPLSyQmxKFUFyvgKe+GFF6ZMmeKoBAJRmcQqMDK/NmW6AssqymTp9N4a&#10;n1asWOEDiisRJ07USRli8+XlO97xDhAIUsKIDS0anACtfrHp8RQ04vdIeN4FDdKgk+1EJVOBFFuM&#10;OamW8TWY7XfIkCGKAhTEY8903lBLHW7ljoVIQ7RuS6f33Bxo7W/S6dJLL/XBoUgw7PFG5Iy7XBcJ&#10;UAVjGeOtJBLaE7DYeCM2tHtLpZFRvPSuq7Z+BcwSUgOIdl2pYZ4yuAZzhEYvkkEDYnOq1cxI7PnO&#10;9M2FST27+LzavfkGBZ5Spr5Zg6+c4wpNCkkYFjM1IHnMLKntU51hhjc0zEADCwOq447wXCNXSBlp&#10;PMkZiStPy+AaTMY6bwwbNkxtl7HyCHxm4AAnfY7JfPj6yCw/NfbqxAOXO+64wxet2AQ5bdo04VkA&#10;9jKEN9ISY9LPkjgUpPLjqocr+dGJHmARszOweaCOMRx6HV5mEypNMtM6EqjeBpTxFfbyyy/bk1OE&#10;s3WBJrBalBEOGn15ln7vlcHlvPPOM69IbBLc4rcFfBNgkvcS1Uq8FHOyyJJADV0CEKRUxJVhtKRz&#10;0aJFquWtt9562WWXzZ8/HxxCRbhEVYRIw0Zi6TK+BvNJfckllxCtqaRDZrao1yXOe4t/VmvvghQb&#10;wtEoE0yan6bQA8CEhwRrWEAwgpRprgLwyBedxeSwfcUA4hQb8vUwtPv4woDBio1+A6SfZOa3Vwje&#10;HqgaQaoMrsGQaaOSrvzhgMlle9YVG2/f8573uC0D2BOrfhTEFDHKNq+6x2ME8iw7hFA/9KEPWUZb&#10;wJjUZqgGLT/QLhKsaphBHYY67EWIUl6SgIbklKU58YtTGAIug6uzGTNmODDg3MwMar4283MdZMBF&#10;Z3zeOxOq4w5XLO9zBBV8YtIGt+KJGNRxt0JFo5UokCsIked4FqEBRxZ2SPFnpUULJmWGUB13FV6J&#10;Sm8UQXve7dq1q2wsg2uwq666ylSkAVBTQT8/lcUhGg477DC1oPR79/bW4s8ylzcNhkPu2qksz0JO&#10;IuS9ICVqVQPsqLiSk/xWe/IpqEdSHVT8cUymwSfuygWQCRKIyol9GKXQMa11y+AaLP/EnOBF6HWA&#10;qmFRloQSLeDi8O4MwPlZED/qQ3UAEJsTjzTjLuOcGUOmICWY3KOZpLErsPHfuXNnZzcAG8YJwB98&#10;8MEJEqXC1qN0Y1t4XkGIJUwlgXlSBtdgfAAl1PJTOUEWyVEzoHBJTxzenYEkVr+jWsxehBYHcd7g&#10;UDZSJr8TjGJDjRTl1jCbqlrinG0k9arAJCpOjOUHTVwUpyVsa/Dq168fHUbP+GE6c+Qog2swKHtF&#10;ssggAIkNKLzVkAUkmh9J786sCtf8uDo7amVkduedd1rGwrDkPbBNGinyTwqJROUUf4cOHeShYbJa&#10;sREYbvEpeGNqP+QuJuTZ4YcfboBhApPeJhQDNuSFertz7fEZZKTwAAdcI11ln2MgBO1DoI/DrzLB&#10;1JOmHSdi9Y+YhRnG+Co3uC5I8Ou0j/sO9hnhm0iEeYQQYVgYLUIVACpUFK/4NCMn8oOI8MAkWvzk&#10;56u2UN+ooJw0aVIZX4PJdkEiEyJMwytipknj/7u6OgGVreLgJhLyY2is1+HOxg/F8NxzzxWho4mp&#10;+SdC/bCnQDGoQLyEsdhQJC2zVcp5kQvGU8FYV8yqohTgq7DzVgLwovh9SedPhdQbN5DpRePR6F34&#10;knFkr6eUXMWVheV02ky04jcgtzsHbJt2WEHRvffeO3XqVK7bwQUpr2wtIheYfLYk3uQtOOxjhGpM&#10;RS/nlH4A2dblvKccdeUigIjKu/rBx+wxZXANpsiZR7XnjHWZ5Swta9Bontpv7HwZJYwi3vKPZ2sU&#10;XNaikg9py/VaZA1PNSS9xIOczcpHCXcVOn4fccQRZscPLylNP/YkTzZ68YOSJsFsPIfw6QRrHhgl&#10;81HHS5ELlbl1uKNw+1YZXIONHTvWKskjq4DDJBBUeLUtWguA6zzmd8UnAilTp4BTmrWlmYqf7aQa&#10;KTbkmE6oqSLAlmMST4SCkXvaAmZCwoMgbZs8Rju3QqYtEQM8Y8g3WFQa1N69e3fx+xChC+cNG2MZ&#10;XJ3xhA7x73WvCBhe8Qpe5e/JxeBauZ6YNfQ0KqqNjE7kCeTUa2WGc3xFTn79vHz5coxhzxdTkooZ&#10;wxvBI0omc0iakS5C5IWqYzZPk/PMI50KWI7sxuOzDK7BkEGTQBGkMd6FpoZQlYbaBpWCKTAhiQ1X&#10;dCyHkazfrQFV/I1MSTTLD4t/NSZ/hRCZ+BGJsJ1FJk6cKIVs68pAIiQYW6ud3QDxMJHEG2GjF/yy&#10;F1JGmsFIH41oNA+/ZWCjf56Hqdh0K1MEGVwwz6XwX8tMFjIZvxNPtmZxNhVeqBZVmzZtZBEa5QnS&#10;4qg4ZSDGoKsNVwvrMQAVwhMVAnmsDmuAhn+AUCrwYBjqhN2tW7fx48eLk68Gm0en5crgGsxgFdjS&#10;pjKGiOSIL3srlkFWHHJatDjUiUCdeI4Id7aMZ0oiPp1RkIZSmuQuKuQn7MlSGI47yPRd5otBsvl0&#10;FInlceVpoMk/WJTCCDudDBViW7NmTSBweBKh18vg6gyaidBC3IiOjNdTO5oKCW8Yj/xCrIYrJt0W&#10;sdRMPUwdqjdfDFxfvHixCiFVeOaafBOAYNS3MWPGWIxzorUwmJ1geabNG9Gil26lsSCRzLDh6oQs&#10;ciltmDCcB4TtLJnA6k1sckpCQQHu+Um8ClcLEl12fKoVT+QXDkXI6iNkbsVZ3jQYZlAEbwcXuwgl&#10;RI3yh5fQVSeFDV1Zx0Vh68EVpw279tprpcDs2bOvueaa+fPne0WnAXIeRgBSjQHnah9COH5GjRrF&#10;2zK4BhMMlNUFGS5U8KnJBkOndFRUymwiFIZr9FnV2GLUq/74UmVyFYSCtBJXBg0a5BYhygw+k7GI&#10;4qh8E5sx2c3A4RHF2mw4pN54i+QggjppL8jUWwcdWfDyyy97aphNWPYmtnq78cYbgSVrOnXqJE5v&#10;kSUOSkcP2P/rJgfK1h7bnDlzXBu9mNu5c+fWsqrBXsNfqDlgB+yAHbAmzB7rwOkYbQN03FNgnEKc&#10;XW2AdnOHBN9WDro+UJxD8uf9HI8cA+2ZTmA+X3Q6XdpXbdojRozwis4PFX+u2eees5G2V3xGWsJT&#10;jXzcOes4cjgAe9dunP4+ffrYWk3ou9TSRxf/3xkDnOntxk4dtnQHGJ8Bzh78dG6xnzuQ8NaKdvic&#10;PR3FuT169OiychZWxtxgThZCsJwTpG8jR0lnRFH4qNZ5zDHHWNqHBJ8ZZ0TtJOapT0WA+DTyYvXd&#10;7lZQzrm85Ym215lzkdDM4N2cazL+dTYnWXA89dRT/LZ2y5YtQ+R73/te2LlyWlT8ZjhzFU+4ZOLE&#10;BBoc+wAKfQ1XAwTA0oC+weZn2HWOAr1z1Pve9z4NV5+0XnQVuVMgdMDxwQ9+0HKu2k5EjtLOXY7S&#10;rg888AD3zOkYBmLTSizU5ss/hm8mxpLGHTtuuOGGRmdfsEoafEBZ0gBaw4pcQph4uSQRgaDT5I6F&#10;MMG3wd7K8TpTmRlQxgeozMlD+AgfUObU7/yd8a+zOSk7I2/YsEHbqj4xfBE4d4MbB5aXTfl8DiUw&#10;NSxEIswjOCKSGcPyGa5fzNLT1VuCgbKpPHLrmtny+zo2cuRIGkJq3rIu1ICCLW8Z7OqRDx+68TFu&#10;aWPwZ4A2pTIveiufC2bz6UDx4ippLIz/Rdy1Iz6qLAFflYAPoEeqhMaZnnhoQPUNgD/MIdtIFqYx&#10;mp+zMU9xaUKzKWCWYByWBzq9QrWVgl9n4+5ZZ501ePBgn4JXFKbMwh2yYIrUVCrpRkCi8jnqqbdE&#10;SyKZBKZ4MgCpkIoifdx4N/mo4alhLHS6ml8BNx5eTGb4ZGFKKIIBgTltfJCjLx7cSPZqfuOTEK56&#10;sIg/RMokX1o+Tc844wyU+6Br9EOm+AximKINZwwfbiGuB9w4sxarx90rOPPUYO4huGCq9vFbcYlm&#10;nAGKEkSh4Wq8TkajBmfk62wW9o3uuw9YKPSdqK6K3wYTsHAAfYmPOTwxPQy7aJZ66qRhvighDlNA&#10;ex12ntrA9GjYwNRDZODVrVew4lElHTVQWmBRw/ezgq/dsTBfplziD16JgFegCYWywdJm4KEeH62S&#10;Rn5wZujQoWI54YQTvvKVr8C65LCwxYsXJ3ZV0VTwJSP0mDzkZYN0qwF3pOaDvfoJEpPZODazhtoL&#10;xnzRp58KvWgqzLminGnIGKrNDK+/SWGf5VdddZXdsV27dqtXrw7WaMAfrKMAqCXxwcQI7ic/+Qn4&#10;4JtCqh1taRsJX3wDN/vW5z//eT2IVL297l2KYXblH/3oRxp8sDrazjzzzIEDBzp2denShQ/Gf6f4&#10;E2NWRJIC1bt3b6uAxszyxroMo8wqOrntylUHHxkgRx988MGSxsLkH7iDNbZwZrZsckSJBv240dCZ&#10;HyypuhETwryrqIpFdp588smSDzghspF5EXOpyWxfnXRifKVISE2ePFlRUl1dgQhimLLTTjsNygMG&#10;DJDmS5YsmTRpkoMu70UiCXCGp86dO9ucyAiCyiwEsYg5nbQL0xUrVmjYfbFoOQMUW5XTDHLFlWrR&#10;oNiSJvLUifz9KixygHsURkA4qBRpJB+oB0Cgt7SpWP6MInCdFSUlT9BTcthgOeMAGlvasNY2TzY/&#10;twFHp3cJS791s8nh2OpCs2Je9IphSQ495qxmYPl1gbfK+31nNNShQ4elS5dqX3311c4UgIC1ogdZ&#10;BAAd0DgDjWRUYAEKTagNHz6cfKEm60GGM6x4UefXvvY1A0yFD7LAjVpnDP4sgXUbmIzxHWJ1VbRr&#10;166OWnQ5Y8YMRzBEShd11SNcokfGeJ3yOOApteFSPdAjBLAagFpOclWnwaou5z2q/38LMWspieCW&#10;AYQuHHJUKrGSKwEhL0USB65MP4ikPu4NoGOPUCh8k6icigG+zWx3xLoZcr6NuCVKtZvutVneXBYr&#10;7wtTB/hkasZvJNkAli9fbnOSaHAnHUCTptuwSJTQAQ3IAiXXs3dKT2g6spIgFhEPUFJAIV7p76ab&#10;btKAJoLVTBxQMA5yyrWnTpw4UbHN709Q7ix9/PHHIztV2otRv35yN7+2mpZCamlOmgqvFvWUb6Yy&#10;A/Vziefnnnsu0EsOGwzcCOA/Sy0FNIZcDYY+YkgNgBEi02mYp4jRRr+k8bqjDTRMSHkeGW+YLHEr&#10;7+vJM3nZaspyoKrfkFm8sZ9ztJrCSgbzD4Vu9TuGSHz8vfzyyzIXshilHj36c/SAEfgQyXtpzmmu&#10;M1gAjjpJENx0jHWGftlgku9973u2QNRSfL9+/exwiHQGQZirtSBOuzhGuc9E/chQUQ2Tf6a1KJMW&#10;eLU0amFH6/jDJec9tVmizRhlf/bs2cbwkDMIxqLBJi8JbLBLLrlEIhIi3CCe86qrAMVlaY/0SxSz&#10;aUAMr5i2ugGuUR6qIJxzEzNDTq1mgD/zIlL12NoNCws1i0hxxmQHVsgcPZZxrXZdSWF5nQabyGCP&#10;tJNcJskwZknY+Q6xDyVIBAwZMsTxBwqQ8tS5A0yiwpkwYMroLGgaAHd6wrqGSogP7Z49exIKUh2J&#10;b7/99lGjRgFFMBxztS58ESldYJ0d1HgEUx4KTZ5bNdYV2aaylhUNIFANRp22AH56xYBUBVrBIofd&#10;esQl4Se6ytAP+iAORsarpKbUB1o4wCgwo1p4GhzNKXXRiasX8epFpkTpEaNhzAzqH+RTtGt/YdmM&#10;OLBeyUBhRuzyyIS50Fbe79YgCFBViCjpxhblKn7wBV9QaoAJmjY5+xaeVEgKfuCBB+4ozIl37Nix&#10;NHHNNdfgjM7CIlglwZo1a4BuEqauMiyaH1smtISnRkaallNaqdlCppXL0IG7UmmkiqpC4N6w1Fvz&#10;2ETNaTmLolB5MLPaYDnTIlL1LglssC1btlBPVa4gRhJhDtrZEZkerBhGVSycUTPKpbXU1E6PpwTK&#10;QjCrKh8zP6XVptNKV73RFl2WN7s1M+5yBsYPRFLktm3b7rvvPl8jvXr1GjdunPpz8cUX28OcaX0V&#10;rFq1av369SBAEpqhCUS4Qwp8IAYr+ISk7XQORPXNI/QAfcGCBTgzgHQIJRR61wyGGYwP6iRf7+Ke&#10;quzHWEShTEcPCq3I8ORdlcPk3mXqv36TmCHlWl5OmTJl0KBBTk9qg7NV+Ks3qxAN/hjQ5T2sQa0d&#10;MWlky0SPcio0XuEvWaWqq0ySTD8/9WtzldsIztajR7kmX5ObpET8d7GmWIzJ/Ysuuuihhx765S9/&#10;mT+fAE1mp8QBXGAEcWDlJwYIwBZK0AlHV+k/f/589GQP8wHjCOoKUKXPi7JENRY8Dljbtm0N1k9G&#10;AGVmcOtICYhQZXO1rrYX1UmrWFS/PHBFvGu2ZP0UyW1bMtokXOvWre0Iffr00SNHMb1zdWXwJR3S&#10;TG1EiWILd1VUP3XSIs7EyPMkFvK4xGFXxjFJhlr9rnrc4s81NFOqeeo3vn1oUHBMdcIU2+jRo5U1&#10;/GEOjmjAHL+hDBQNgII4JQ6OGqHEJLyHsg9QxXnWrFmXX365TxqaIG4l10iIeNdbaqn8oCpVUafM&#10;oHLLaXhKxPn44QMWIaLNpaSO66mnnrp27VoTxkOTmI0cTetTx2C3xlOnzb5FixZi9Cjk1duNN96I&#10;IT7jwGGKYcuVvHCWWqpU1na/4u+ck5o05YMBVsexHqYtn5hYDNAPCmYYRUoXmYHOoL1vjfiE6lTi&#10;hCmFwSrNIaITSYyXYOW0eEKhzhAMWYOhRhP6dUIHrERjtwOoVECzFCFoQDugqtiwdp7q0aOHL8j2&#10;7dsrqucXf9cf9I5LkgbNQMGT2cxgHhLEsTldicwMDllINYwDCNu8efOGDRswwRk9DEM5bRKEEloS&#10;WGdmhrh0gb7BKZJMIxI0WwZQW7LKSFdjOKZh9RQJWQUui3KVk2YWAtySwcaUWO+h7b6KNmUqCQ+s&#10;9+yzz0pwAOEScz7Lsvlhgn984joccZydVaeQvEt/wD399NPFoywj0q0ZElu2Lup85plnfLbOnDnT&#10;gRN5KrACiMgOHTogEmRyvyhatb+UkjPXhAkTNLxuXQ648tPVzGCSSciWTBIImlbkUtTsy1XeSJcB&#10;AwaIkSxK9ups+/btiFEnXNVJtAkQQ1IWkTZF5TGcYVEGu1rIYJ2c9KKlk9aMewa45aFb481pBgmh&#10;Eaj3rSniwJWS9ktnBKeDyy67TI1FgCMfLBRM3Egx8AEXVQimLQTjCWpykDgoySPSJHE0A1RIhAhr&#10;BjiRgyARWo7pka1Q0wMIT4UtzXFsGDjMgEXL4V6amxNh5pRelvauBqb1e+pFt9rQZLwy0rRihHvI&#10;a2R200itkiOepBQC8KrNSdOmYaTVJZDJLc3D5JBbq7i1dJ7q95ZFTWgqmRGo97mNGDGCnqZMmeJo&#10;7gMDc7jkln3CN8mwYcOUwTZt2hAraHDJXRAbAM0cXvCKPFqB+1NPPUVhvlLoEqk4cACxd4pWbBI8&#10;V+FlL9EGk7qNTrdgNSCbk0cgk0akZq3IzipoQ7Mr1AIo34yRfBzjCX8sLbHUGGmhYjvnl+y92kwr&#10;z6SURXNlIZLDekJhOOOAFSuDgx75bVHzcCxcAgSRAjGPw9R+UmRMLUKkI4D9hgrzI9DvfOc7gHBV&#10;/UCDRfA53FJqzvfiBB+8HFx9vQgGCkYS6DnnnINCyjaYnX322d4VvPBAgx7QGCxmtxqy3hW7wkZw&#10;RBB9WJ3swAQ1Z0vX8JqdWD3HNCeN4blF0cltS1v0lVdekZqI9IrPZSN1NvqbKhwzSaIzLSfxgcWU&#10;SjHKJ7e4MYDn2iHVFYUCYfq1scgNk3jqRdnga8Spp0R5/9jIkSNtG7DIv9iTvKYquABCwELla3as&#10;7FJ6DMj/BVq/q8GSAHMKtWKrUIdI9JshchR/8AINPeHStAFFD5hCLQpThLFLNGb+2c9+JmNS561l&#10;F0SYW3JMzunR4InBVkSqp3ZcDgjBbDv/f0uYb2jxmjOhIVVoOEMG31x5xQ2vI4ZjnFcYuKQffzwX&#10;Cy69kipV20uKv0pk1/Bh4yOnhHj/mNP22LFjFSJistU77JAaXFIb586di1r+QQ0uTzzxhGDsXsLW&#10;4xUo+HZUltU0dRjQCqwX+/fvD9+FCxeCDC4CFn+KD7nAJYULdq6qJeCgGYJZ+LZKYKVCt75THZfs&#10;CFu3biW1UaNG5XcpspAPWEGbBrO0VZYtW7ZkyRK1OsztbC+99JJXGOIlgVWSaqkTrgiThbzim6fI&#10;U1p4roc/4dIY7TDKW0+lICK9WEJc/dxoPxjosQImR0r7nD3ShyZhgRhkDHk4xqUawoSNAxwLD4v4&#10;Ax9Y0QkUW6+pgAJHeKVeCVXkKk/+iQpxhjM9IKBLoABCm+mHjreM9DpGZcl//uBU3xW85Wrfvn35&#10;qdTbC6ZNm8Z/AxxWXXv37j1u3LgbF9f+vZEdr7wi1RYtWhTmdrYnn3zSDJLvpz/9KbdlgNB4zluO&#10;UaSrW50KVc5WvOKeWFwN08NtjwzjufEyQL93g+3+MzvQggUL7r///t/85jf2POdStUKi8Qx55CjZ&#10;xUmCKMzGrsYizwCsMPzZIKEJmqeffnrVqlXOSg4yOYULT2yUkbKJGG31qj61gWJdiQ9KkwPCCYgs&#10;8A0avr2y7fknXnkFOrj07WQLZIo8f/BqToO5al1u+LyJYw/fPsOtGEPbLu1Xv/rV1KlTe/XqFTqz&#10;xwsZPVY3swwrsquWXmCxUJKSnxBIzYCJYRnASaG5Dbz7yTikwvh0GzhwoAA2btxIZ4JRYNHDP0AH&#10;ZdsJImEt+7T1EErOqPTqihXbgzBcheeKLZyJzQw5l4JGj+IDlz/76+NR4pDsmGfw8OHDFaG3ve1t&#10;5scQ/pL7MYQh0ooaXvG978NfnjmvXXTRRaLIecpTKNvv7Z3qh2qBG7yWpDVhjz/+OFlTMKNpLwrf&#10;WllOfghHLoJCLBxztaJHOTQwjHLbyKhWmMaUEO83U9ZUlccee0wYDz74oD0DQIBgNksuSi7IUqR+&#10;jjLbEiZojsfglvtC3bHjuewreBKhV+iPCsUJXMPceoSVrVu3gQPxP1t0EXZxYJX8n8vyVWeMfrcE&#10;YUKAml8ZJy8ImjCfgGq+tAOoE5bTlqPpFVdcYXvGH4IlmfJr2vzQriStCRO4HX3SpEmkiXgBqqUq&#10;aoiRZw4QnBeviNzykNtuhcYBTgrHI867GnzMa/sHaV6bvan4c39EpjA+/PDDuJw3b57ihjBbi/Ii&#10;xZRQ1GrghvEYhamHXMfHaaedJuAZN2+EtVv8eYVkvS5I6JtKjpOLIL2CGw08GYwAUzFvmVbGMKRq&#10;Sy8DPAIZ5vS4NWGyyk6MRV5ZRbZ5yrcISHmQgljkhmFDhw5VYLxSMtaECf+hhx5avXr1+PHj7bKt&#10;WrWCiTLjGGwqDsgbHxWKh3pw2GGH5RdYvjGYdn63JVN5i10N8ZYo71PLr6wPPvhgOesgiqoHHnjg&#10;5z//ue2trJ9fqv2ITv1MDDoVXkiBzHg04AOXKPn619tkQ2JoBig0iSmVR+TiF3PPnj3RwHCJHu96&#10;ihUxywCJ79a6d911lx79VkRS1Aw4V0TCyLTeNUBDlqSa8U3beLjb7+lJOqKTXuXZ4MGD0dnUDwfq&#10;bcuWLStXrrTRODc5yduGpYJElFv5TOJAfg5ldT6I7vC6f6yfKfjkCBaqrd3nt2LVLyr3hdmQBMld&#10;KcxL5ejuu+8W+fPPPw++y6ZdDhT5xWm1Ao5iwB/v5ZoehUVp5bFHetyqPAbg0i2a4Y4SA1KLZO6x&#10;xx6LHviChmR96pG+Pcx3harIpauvvnr58uWXX365BFLf6FXSgNJtaOYPV5HHOKmTRcHc0JnjpV1A&#10;zlGkrQ6jTCwUs/P/5bzePPVhs2HDhksvvXTMmDF0yStq5oMsoWmxc0DamdzqArTHH3LIIRFoftUs&#10;a+V9xBqcX+NPw/fKHBnsHzZI4pNi0hDigACBAMCxadMm/TI9RwkxhLMQSXZoTlnDjbacEK2claoS&#10;E50OmRGlzrBrvIZpZUZyIvTTmQ8YHwP5hFDrbHgXX3yxbwwesi5duiA+dTulNfUfrBxwi1FX9VAx&#10;NL9+I7mksEtZpPoGLUlrwpz7fv3rX9ssL7nkEmg4x8qAbBOIlCucZCJl3M5OIV/RJq3ti+iUMUcc&#10;cQRSS5T3nUkRclRaZdN11123YsUK0dKHMssJsrj++uudLUkHl+zII4/kHw6QJ90oDzeIcSgVg2BQ&#10;IgPQTBDMbOhBpH4ReuQt78piKIg//OkBBwoBJNNNpd/rBtDxO9/5Ti5ZHfEY8qKTyOjRo2+77Tbn&#10;FyKzHLaiTmMAbX56JXolkXzDK0ND2+LvSQO6ZGy3dscddxClT1UlWt5IF0tYS+LyEw7cwx8Tgiu3&#10;sfiu4k+aW0XgbvcVkchzrrFPaLB04tLWLc35J2eViPwyT5kN9K5QBjek1Lp8ORgMJqiJTZygR2oG&#10;iwp52sjQ6Ro5hv5UWkcqh0+PzCwJFC7VVYOUIWW3Mz4fmsgmI+4ZaTnoxB8SQZLqZ3fs16+fqTzF&#10;n6ugUG6MbxJFhTQR6TQkJxxeeOvFkq6m7dFHH5XNPXr0gIO9xgx8C38aVoEGV0XkjMPkR/UHpmhD&#10;7kKA8+nZf4Y/OSuteAkjNnLkSHBwHWcghoun2vAlr/ChjSrI8piOoa+RbVLDALhHuKh1q9/GTzH2&#10;GyU9PwayLpjUQFkP944dO6aaeXR08f/i8gqMXDnpaEamCCM+9HtFgSVNKZjiqfwqBirweeedZ4Ow&#10;wzVv3hwTUkFCoNYthy1RMtaEKbBTp071AYN4a+EeMkIQDpIw54o8LqVWgYIA8sccua0HGhAr8d1b&#10;q5faztbo3ARKB62UAoKDCCloQFaxtU/Eeybrs9WrgbiM5lJUXWOI1Ik5ARB0KEQPFo3HPVDgHhbf&#10;/va32wglO6xzKg5AroJ3qyi9//3vhxGkQiTnWfUHpQxDP7bQmV3znHPOMRUWRWG/9PFwww03zJgx&#10;Q1zkqGaIy2D+m9mWUTLWhD333HMOXMpGfCY+1VKMyJNbaSPsqKOOklg6ZVj+NJAouK0dUQbq38kw&#10;aheEAqpwpgcQGvXXjKxMOiuYwH366adBI3K3wrAVRZfiQZ6MhiN5SUOGRVf8RXzanmJLqG6zgUFW&#10;EmA0O5mFoI9m2jJhpWB8u65ZswbNCj4n82c8Gf5CpLggiEv+84eHiqel8arOd+vWzZcDNXMDvq45&#10;IdM6I0TyJR3Blow1YYq/UuxFsXNPmZGdGApQaJNqerjBpRw17Fk4hkbAEQtdZvzvZMImc0syMYs/&#10;PdYrR9QZlClGaZK8DhdOE1JbzBKZHAGESBxkV49lI4QgpGRoklTNwZOabDciLFmJGMPAbQkFE3OO&#10;o75Z1WozQ7/aO02o7epUAj5TAU6Ow106IlLuR445R3iLw2a2BJJ4S3zW4ol3uWqwYa78sZZFUS47&#10;1ViiNL4krQnjgzBNyCWc5c9/c4Y8pIjQTEKRWFTYpJ1H+jljOXQa/zoQiS0BMBRWzGGUE2k3MjQP&#10;Hz6cCq+88srx48evWrVq8eLFuBQ2MUE5+3zIYxGlq7wDKOyAy3tjXAlRMCqzPHAecY53/Bs4cCB2&#10;b7/9dk/xJzMo1TCzqd50L/0deSBCZxq+380ApspDQgQWOpmkhGORUf/TYANomg/OjRw2gwohsUyO&#10;eO9ayxKOstIU39bySslYEwYQAEoF/JlKpDx3DUkWYp7Shqkw6lb4ZmZ84I+nNdf33DhatgoTJPIs&#10;QO+ShTd6jIkuM0abpd3IVEV7g/xVozZv3mzjISbQKBeIZPhj4gGcwIgyu6YUluaQQr+coFRCcQYx&#10;G/3l3GQqpVvbK6IVMxahLFe8bkJm8gsvvJB6jPc5hFpe+RgAlrYyi0hJiVf4JsO4ZzaNeCK3xo0b&#10;R83IDgd2UHFJTSWhXbt2TnMtW7YsGWvaLBQAcSlZhWxyS8ScJ6xIdnIlBxwyDQ5itAT/A+l/GwKa&#10;EpOcFRXaDMCNa3psjTu/0ojypszHE1xuvvlmZzw7GfT5xGkJDnEN0JBCrkICEL5VOQcNZneRB/Y5&#10;kAkM1mI2DEOihTJpgl4ZTxmUIpYzs9ngjkvZ7ZHBlkDAsGHDlHcsugUZeqJOBmX+eGqSOGMtPodF&#10;A0wIX/2WkzHyTG4pFfLM13PJWBPmXE0SCruamXU5kAw2Jw8/UPybJWCBj+qix3J6LCcc7RqaaKhw&#10;Nx1rRAOdVVR5lKeGIVV4IbKR7DIsAi27dmUhRmWbPHmy/AKlk44j4tKlSxcuXIgPee0E6OoRUADn&#10;8GJT9ApK4AW16A+sqqvB6IQCaYoQ5c47OkEfcVuFND1FiaKkMwrwClxymDIziVC55EAqqmCnbRgu&#10;ze9FZk6kqhNwlBCRuB7ecumMM86wXzoTubZo0aJkrAl78sknoQEupxg+hC0RiYufTMiCdSywWbim&#10;8DDJyiuLBs/aPzSXTcI1jRBgarei4mhqdGVhLsNcd86ApipqvTlEqGxCjc74ijBby7x585555hle&#10;WpfmZDfgRAgy+4GrtIUaWAVsT/Ix2rNnT2FzNVupFF6wYAE01TpEYsVUyICRguw0ZKTX7UbSHHle&#10;MT/TpgyxeBSYSN/M6LeiGaQaiPlD697Fn5F0Yz9DquzRI+EUf0nmXSg79Yi0JK0JswETolWMzLep&#10;0Hgo87Aot9CZouUwmKirjHRb/usfggSQNubgG/01IqbizFPmqVsNb1Vtr7slUwZrc9ppai83WOY3&#10;SWjGYrYTWCNMuRc807j11lsRph5Cllwc9LMPmZNE4EsQ3u3Ro4dQRQJ0YUPTMJFDXNjid0VSJgG0&#10;LIa7eXgIcRa2EKMf6Oa3ofIh0zLcRxye4lI1yw8uQKmxadOmZINFDXZyefDBB8eOHYta/hgjRsnk&#10;e7FkrAlbv359gVDtZ3uykLdcsq7awxNsSXfMccO0biEm6akzSq1pMYTlzOLWFcp6mHldAzqeqBMT&#10;esIH865Or1TDKoOUzdnuXfVXLOaWYV2c9pL8xJKvUecPfvAD2xvUwCHHQwwaUOiArlOcGvmZlheN&#10;0YNaY6gKyujxOhxBLPIURmY7NMwYbVe8EhbF2G6dm0CDNj5YMdhJBfNDSkIoFTY8jyCLTgNSQrzY&#10;r1+/3/zmN/Pnz6ckkiJHDe6JhQ9OYb169dq4cWNJWhMmoWGlVHBSIPzkjIXMEFiYeEOhBo41GN9q&#10;fycZeSwVlZkLPUG/np6aDAsuU2PDih6DnbhYOC7G7oU5LvJDuVM/zzzzTPXQXqjRvXt3SEVnqWMA&#10;JSyFRSdJsUgB1vR6yy23EASsQxsUsIsnhOlh9IRgOQ4vKABa3QONK2iAwgd4Ubnc0qNtb4MjNGk0&#10;O7RHXlGoDTYbIi29du3aRYsW2Q7F4uMnf5Clf//+INZAvBWXL18uG0rGmjAhQFthV1QkmagpXnTi&#10;spB1TRU/OeOWqxqql0aNNsQgAyVpI0M7FDJYuxpAdgTkKmVIzcg8zUhXhsu0C45eZRm8swEdOjYt&#10;RcPZVYGV0fY2igzu+AgHWDEYJSJ0TJXmgkmpifiEJGY0G5nxbjMAInAEAUnl+ANliSI5vCg5NOjM&#10;FX8Ii9qsa3Wp4GpRyeEp7BCpwQEMMW6YFpqiCLLWArrV+e9qLVVHWnCgJK0J44mdTo4i0nJeN4+1&#10;ZJ5EV/DlH7lDyaGPpadGJIUhKYrEDQsZQbniJk81cJza66m29FE8vZ7BLElQvL1rs1z9ABU4WoRF&#10;q1atzj77bHndp0+fLVu28D6IMHwIErIahGhvg45QmaIKa3xE2cYIDCuAUzNN6wpfMXuKQldYG5z5&#10;5bhbr8v9ZANZe908NSEXfyA9n94sxFtaj+vll19OiBdffLHMU2ClIIOy5ZiPCp6YzSPbpEqLzpKx&#10;JszxVSw2dRWIY5y0CpdAlNMTwx+hS/T8xN/8AqwRiSHglrgWQCPDFYUM6BlgZAaEWv06kcooteK+&#10;3owsW4U1RbBPZqDbpdQxYQwePDh/10fZRB4xZbvKbgFW+mP49lS+C9gpgGkTNxxBJjYBty0MiLRu&#10;ibvvvhu47du3t8SQIUOMBBA9YQVkeJIxlli8eDHC0AxETCCbOhXYsMiZqo1vrwfuuOEtXskVnaD3&#10;FHkC7NKly2233eYDqWSsaRs/fjx/CN3SomDCwZardFFOxOIqY3DpbOFaUyQxYcL3rGrJHF8d/Kjb&#10;nhd6kBo+tOspDNnerQiO6XTNU2L1HZbzcJ7u0rilTNGimPGkKjoX2PBzlIAj1BiggUiRCp3KQzHG&#10;G4ObAQMGyHqhAtF48CFeA6wUmUKqx2DQG9amTRufK06SjzzyiA/Wm2++eejQoQ790DEnaNSrVEvU&#10;Jo3wxAGvY8iEiOEnb5HKjLFckAW6pLSWyuFFg7t27eoDyXnH5A4BJWNNm6UBoizlb8gQ/YUXXmjO&#10;7DjqFpOmEtFyobmEMoZU/CEmnKXealBkfrSRYUhKA6ONNLezNaXCRmbPiyihAy+HwK1bt1IYMdmQ&#10;pKccZ9AEDYCqLzYSNB5qcIwgolFc4l46h3uyBjqJ5wShcNF0PjzkhOJsWovOmTNn5syZEydOnDt3&#10;7hVXXCEt9JvfVFmaCt1awlpczecBT7Stom1yjxzKHLB9ekllnhhm20ukUC3patouueSSc889V25N&#10;mzZtypQpo0ePlgdKFEZTwO1E5K7AagNNKmfyA3bAfv+szOo9sPKF/6+sPmz7TRo7Y9Hp9ftn9avJ&#10;Vbn6W7bzulVP/aOdXzxguzYYVTBp2A/Sfn3N5le2GqxadGerf1RPpGv9oyeeeKJjx47lzQE7YAfs&#10;gB2wA3bADtje2Zve9KZ169b5Ovb1/YlPfCI/92rTps2Pf/xjn9K+7j/84Q/7iD6m+D8rH3744Tr1&#10;HHfccR75xvcZ7oP6A8U/aemb3SH5hBNOyJ8A9nWf33Lnx60+5H1rezG/tjSJhf6++Nd2fI/nh0pv&#10;Lv7pcGNM+MHi30Tt3Lmzt75Z/Cr0H//xH/OTAT1f/vKXjz/++P8o/jHxvyv+xD4HvPLR4p9A4e3B&#10;Bx9sgEVzdGIGJGSf+QI5rPjDsQ59VtRj6Xe84x3eSv9RxT9/feyxx5qNP7z9WPGPl+UXcxp85iSf&#10;jYeh8Xz7TPEHzz9e/Dk0410ZVLnhrfcXfyg3P017/e1Tn/rU7NmzNSzWo0ePgQMH/uQnP3H4xBBX&#10;cAA4Y44++uhgDURhMJ4B+otf/KJOj4444ghhywbuitAADbfa+R2WwSaEiNtc9Zxb/A+DP/3pT//t&#10;3/6t12XPG97wBlPBCxn5FXp+smMwLk0IphkzZvzgBz/gJPuH4n8BWPzAvPYbsRgnveWRuEoad+z4&#10;UfX//GswmCIgXL6t+GeLZR7TY13+cBIsoZPzbvWHfk4mG0LMW9/6VmNgxY3/WfyDdgaLXaT5wbp2&#10;fpiapV9/++EPf3jrrbdqSKuePXueeuqpVPWN4v+HDjhZyQ4p/scz/EAYmGQ97PgHVrLD2be+9S3A&#10;eeSVyALumBa8tiStgPA0uAhMGUjwIkcJtgzAgWg1EGk58/DHQgYj5rTTTmvRogW5Y8Va3uUJUzO8&#10;zgFrmU1afL/4N9dGjhxZ0lj8mwAJud4QQIXhkuEmPEWR3OO/hqTE6Cc/+UnO5w9GMw1SzjzQ81a0&#10;CxkNzgtWOwIVkUmw/lt/UPpajKPNmjWbOXMmjDBKGeeddx6YwEeRGOKNGoJCRNJHAmOiqkAEXFjU&#10;893vfjeu89sj5DEDRBLyBIN1y0FZP4aspdNgr0MBUoiEoyUAAR1vDR48+Dvf+U5+x6Ruf+ELX5Bq&#10;XjStGfjDAWVNgc3PZjmjGrvlT0ljYf/2b/9WRl7YG4vf3eIPVdVvIPhpXbe80iN8KRV/JBkPjfEK&#10;x3CZXzDkZ9Ta4PKi8Z56kYegkFuc9KIerxQrv96mDlx44YW47N27tyLJVx7wvl+/fhZ2C1bxIBU0&#10;AOIZX4HuUbxMAwc0oW1OO5+GJDBMAHgN03rMaTBqzabB2rZtS4sA8gpnDCAmSYMVcFgdpsy7S5Ys&#10;yc/iZYAt3LufLf7xGj7k95FeMU8Mdp8vbNCgQSWHhc2fPz+BMyxms4RvxaJSaV0ryh6qSj1UbDGH&#10;S54b7BYf6TS+qpbEbULjzWDCvJKiwsym34A9/M3E3pnZSVCZEiQP2rVr5wjjBNG6desQiQxZj4zw&#10;obZEapUoXbEl9wHK4AJrPSyCM8ZbhGJCkxQS/RiGYFSR5HxEo+TiJOUtA0xLGdbylisz7OSTT9aw&#10;RIaZjRtxDHNItRBPFGGJkt8+4lKMYZE9+OCDZeTFL8nBzRPbHjcgnl+ASFydFuI8AsBSvlC8gjZm&#10;JFZ44t2KSDUzohSambN3YhqjhplZI69n/Otppm7ZsqXTjSDzm8L27dsPGTIEnWELpqDUwIc2acoy&#10;Zx+w6oQgcL9X/D39FBl5mvpWUFn+7WWwehHigMaQd6nWsRNzsNbI4dN2a2NGg1ckPnAtAVAvSiZM&#10;26r5YBh8dfIQSckznRTpRYxa3Twa9vv88i8sxipBYAjiojNJ5AjrSBNJHllFMlW7IMMNGsSYwa71&#10;imROTF43Z9LCbca7NRjarvuESPa1r30tvwq/ojAH1xNPPBE0shIWDDqcSzFRBpU1aIqT8jKDkmIM&#10;qpAdFWILBxhFIfJcoYzy9Js8OrPVoUFNNiFWvv3tb+eDRNskiKQqPcbbILXBqn3WWWeZB/qmMo8Z&#10;jJcxmDZGXXWgtV/IzlNOOUUsPAyFsV69eulBJ1bAqowjTHaSlxjRo4GDoE9JEVZMNUYGMwwfvljM&#10;I4MRlgEprTTNvM5hMGYeqanTi/uktDIBi23WrFnTp0+nzoceeghbwMUNjMCKCVcACRhS+qHJraSz&#10;6/nFv5Prkath+AupDjUg9jqImRd1ItXrtkPkuUWJVbxok5MElKRs5jfPZIq/n/70p2eeeSbhOrZA&#10;Af0jRozwlkm8mAzwLiNE02LUPHxQVM1mj9BZcljY9u3by8j/qPa/kpejUEYePsxPkULDrnYO6sgr&#10;Rzdsq64GV4dPbaUiv8D3CKnSwrSpFq74kxZUznmP8tbrb6J1oFflbFRS+I477lAqIUudFgYTuOU+&#10;h1Q/nrmiBF5BLQ1FDGGqogzI6RH0jpfm8QqOUWt+I5mnaRiMAJOr5AoD9TBf8Q5fTjT4GzZs2Dnn&#10;nMM91PqcgDLEzdy9e3dupAC4mkrDclbhsFuDVWw1gzpNddVVV5U0FhYBAR0BEhHEKiRSzU89sEah&#10;HteokygbfTNQlXf1a8gDsnObR+E1ws0jQreiqbTNWf2ZjdfZZDdRCtvJ/owzzhAzWOlmw4YNyPMU&#10;NK4phnQQ5kjBTmlnIiBkuNWPmJz+kQpZJ0ZjPNKmMG1bad++fank3HPP9UUoY2gOhQ7MPieYW26g&#10;UGYoob5rjSRKqXD66aerVKABvQk5bCEN66YaZ10+0KLk0MlPuSWBhFlyWFiXLl2gmdIa5ugP7lBm&#10;OoHOtPUjRhV1W3GJPD3G49jqkkwCSYLqqZEpyN41Rk4g0op0WRXh198sIGcvu+wyx9du3brZL6U8&#10;UGyWyIMLXyMslCAYc+qkkbTiW02PAWShqBqjkcFuzUOdCAC3CVMzg6wziOxBFdoMICZtnBFf/lii&#10;nfjaa69FoSUQ7F3UQhM08il13gzWsiKLe1bhDLHi1SPOoxNtwiw5LOyRRx5RIcGKDARgCzF2eogz&#10;PR5hURsl8GFU5Tb06NSW5Yq/fV0s0ldPAeerzEgLIS9XpJYP9pERIuwcRlS2cePGTZw4EeLymtRA&#10;gzbl1ye5emXM+PHjHUDyt3AUScAxbemvPoMYeV5EHhyZUD01Q3SvgUtSzhIKKaogogwwAxho8u/G&#10;YRfrnkIqn5sQB7FztTn5BiCLSqZwKRbegtg+5y0FwEIarOSwwaI2rxfaq/3PlFRaPKGQ6InSQpGg&#10;Ouk25TFEMq8IjcP8F2xYZybMAIb+NHR60YT7UI4xfPBpwoQJfLruuuumTJnStWtXmnD2SWVTBu1b&#10;NHrllVcSyuTJk4cOHZoqijD4gpVoVMiqrT+FzrDhw4fTEwqBjkUUMoMVTJ3G5608QhjumXWJqVWr&#10;Vj8u/iV0jEogCFIe9ZjfK3qggzbaUniJSQjyQDEwG11ywHagYm/durXksDBHJ9zQN/4wqg1r0Jsn&#10;lbbiDAHKrx6T201TLVFrIW5zxhidBujnnivuI/HMYAmdBhiWnn1liKQDRCahnBFUs/zCASja8g6y&#10;pIYhuQ8aJUsFk/7YWrhwofJ40kknXXrppQkPQwaEUVe7YGjWALEDiIaR8sDSrvgIkVZx4FLkJU3H&#10;jh0VfHQqvNT5o+LfTfNNouDjzAcG1rnEB4cIcrR3KqfyRl2xR6oQWLS7o5wzxpQcFvaLX/wCYeAm&#10;I418Xwkf1sjIZoZLHLhFISYcPjWM15M2buyI3jIDsk2Cae96xEONwEvZJMs949PzOhsn0uAWqkCT&#10;TQ7WjiHIUPpwCXQQo8EtCuHIbFGuWAQlYuQ+TRNQp06dEJMaCz4NhEmF/KlOI22BsAauadu3b+8V&#10;ey3pOwF55DjqdtOmTXwgGnSSI2qxaDc1IYwwZM7ihHuimql4ZkcMc9xwm0OZVfRHuBwuOWwwOiYs&#10;4OIY8UDAJUyQR5oRGTJ0aiBSI0dTxKBZEriNCqUXnlwZRjkpgbDrqRm8brBpUU6mr73AcsuM5irv&#10;CzMvPzhnXpGrpfnXxj0CE1HKdFyiEO7JfXBAyg6EQnLU4LfUE4MeSQAOyga3TQt8iqTKCVMnowUL&#10;FsyePfvyyy83Ldm1bdtWuWvevLn8MLmFTE7WkyZNwq4yYNu2QRqAb/2I9KJUMJsV5YflnBW5rXJw&#10;I/rGpSvHpKMentgmLScKcSFvy5YtYZGJyHboXRw7QOGVpKgw+Q1x8orCQIdyxFT1NoYhzpjB6xqS&#10;Bn8moT/mXYx6ZJVKM6wquXttZjR7IyKxGKfRLFo9rrfeeuv8+fOBS0A0Cjv4IqMyMMlcMCGS6wmA&#10;CGwVFIBmUIIPxNGBBjpRpUKCHnZYR5JSqXJKEXBjERm0CHEUutKiHZEDxUGq9nVB35lcw7RqQ5zk&#10;Evh0WgjlJlQk5JNKbk6d0kVuKQkiFVrJYWGyivMGU2QOONnbAMJslrTFaEA5jfIiL8OQoRMUSQJB&#10;aWvIIS96hMiMR7NXgjmjn9dIJLbMaCULlF1Fp9JBi8kU7orEeWTbtm1Lly5Vr6DgmKMSgpVM9RAB&#10;bkCGRZGbEAS4CRYMghBPKQM0EL0CaHCrgS+88AKV9+nTRxU9vzC1FG1WwSupORJby8nW0mExdRt5&#10;5sS3dZVKt0Q5atQobQPQzCXV1YrWpTxtDYnFFAYuUQmOMYrdksMG4zzogQ5r6Kd4gksbrzQqTANk&#10;LZ7IC4b6YRXOGCgMM4OnxnjkXdrV0I9I400b2DOta253bdUnS3lfGP7J0YyoMkU6kaefT0mNZJ+C&#10;hkj7kBMpOu1McHdWVNygzGOIyHfHDXVYGAxAiUddhRqgAysFIMDmmg0SN1LB56mZe/Xqpcyqq/Zj&#10;4FKevRDEOUxp55yllhKcYzPxSRHTRoupXRZSGAiUlD1yRZ6F8Oct0z711FPe4hWy1QMTmlwu6iwJ&#10;bDATqlXUhkj4MCyGP6YTQ+K1FspDMG5w5tYAI72uAeQw6qonJdCwkGp++WEqKBGoRoh4laGEtgz1&#10;2CBT1BNuFrPzT8UwVzqNT2bRJRb1YJQySIeprlAGMXCdMohS9SAs3EAZcHDUYy1uCZIo4aWfPhRM&#10;lr8d2LdvXw0QK6qYc6hZvXq14uY71fwjR45ct24dyi1Er9aFtU0ReVaxtHJNQEiyrgSKSSara1gR&#10;r0ZKrOyyHhksFSxK064yjG9SQb9AeEsZJYENprzDrTqpggV5RkoLGROZ1nRX/CoRmG6pRb/BXixK&#10;b+1/p482Jq2RChnS1E+UzJyp2GYI95APETWzNgkyHBiaQxRvDKpKMJLcetlgpsd45PFGSMa7zUjZ&#10;kK83oAvPqYcKqROyGjloyGvlSwoDUbIzeerWME8VUlusrM+nhQ1PwcSHhmOOFxW9G2+8kShnzJjh&#10;Xf1cEi2I0YAABROviDdPuDGnFzHhXdxo68cu8ixhJCLxlz2YeybxCPE5cEksRCoq3MN9dBn+Krv/&#10;/vvphmGFGEABHDRIF9rCFg5g6BHEjAE1OuGMTm2NlFAge+pF9DOpIEbU6vQ6q+26xa9KYF6rmlre&#10;B4F76Fc0uGLINXtezJuW55nx2mVvYV6pH8m4jgasCO/ll19WZn0UQlB5JA7oQJAIgJKyRoseoblz&#10;587Tpk1TP5s1a0ZelE2LV111FWXbyZxUvWskKH1X2LRMwmDaokUL9Ry+mGOIsVxoc4sbb6HKfqn2&#10;GtyqVasNGzbYWVEugdQAs2HUuijkleXyv0JwqyRwGKBRsBDMZh4DQmFlOGDhBg6AghjNIa86Q4AL&#10;JamKhIV4r4RCV5y5VWw1wJL6X2i1JkosYqEii9WIlA7SJESW3YU1YqUy7+88eJdmdqnt9CFJL774&#10;4hEjRmzfvl2BAihY8zXp6kgSldiQJDt8582bd999991zzz2YW7ly5aJFiwYPHuxD/uqrrwYuniBo&#10;5hRnFZVcAiu4zcmUPgOSNOjUD3Ep4pH22Weffd5556nM6jNWiCyCs2sy4wlXcdbGOs6oVqGWkXrA&#10;KvMM5olYOGzOksAGswTpIC84BDEgIxK1AdYVfymYlJqN0P7CuGQVGaPA6rcNI9VgrEepkXUmN496&#10;idra798tCfR6SVlPZzX6NRtViXbo0KGE8uyzz0LQFuIDH6kTJ06ks2HDhm3evLldu3ZDhgyZOXPm&#10;ihUrnn76aRhRGECjWgRjBXYilAFKIgqh6Qrl9evXR3ZqINPvFaYniJvHKzn+qBCEJdPhRYUMN2jL&#10;VAgz3hg+29IIV7/XPVIwdCryfKYek9sjXnrpJT7DsSSwwVR7ciQaeJKjwgZPt4hU/PI1Am3IM9zk&#10;mENz4c9GYzm3nCw209qPeenNGFumzojSVKmObiVEWT93NuMqXndvjWpsvdkgCahDhw6PP/44eWFr&#10;7NixziYXXXSRT67Ro0dj1A5HagqmrKcMrKABhWClVEa1Ou1P4nT4pGCaZjqBDjisG48D1zQw6qnT&#10;rGFeJyyT+9KnlYDF1KvkvopqRenixdDJZ69rywCd5J5ybRIJ4Zw8YMAAUfTr10+p4HP4q2zLli00&#10;gCTXUEgnGm7hjk4CzUGEHKUFbjBUUcg0EBnaOCnhNPRoE6hbXy/EimAZYx5qLhHf2XZDT73V63hn&#10;oy2bnOQVXv7pC9988tquo9DZ1WQ9gNQxeAGdAjCX4qYB90hNqcyBSKG213rLDGYGtOIG8QxAhlqK&#10;CTPo0TahRto4Ro9h6gRcrBtQTKs/HxtErJ8nltbmRi1lih+7W5SaL7jgguuuu87meuWVVw4fPtwW&#10;4FAd/uoNBzbFbFuURDFuEQl3RRL0qKUk3ODPYKaBQomlSMgthjaE8VA/fOzfoTPJZ7yZTUWKMqNE&#10;fA9tDzVaGT/krJh9hzlq+pREg6SGvjRn8JLRjjOAxhzagI453DANlBAcOSYqcqRyZxxkSAtYez0U&#10;4snVK6aiQsSghNRw4CppgGU7hAh2zanSmjb8IQyX3vWUA6GfM6ZylS6kLwUvueQSW7L91UbONPJB&#10;9dhjj5UENpgKTG2ADvTMLS6xiD9XtZE//LdQNIcehGGLV7FwKTqPSCIfMAqJhn6vJ1FIbg9V99pN&#10;sqhCGzdudGBxhAEEGYU/6LhSD6DhDjL90R8LkWAVqpAkKdcJyEYFPnNeUfxvOuxG06dPxxNihOfF&#10;qAqpymmoBcEtt9wCIA0DZIaM8dQr5geTzieffNIWDjhjrIs2H0i+ZxQAK0oChEk+pUV9Vj8UFUQa&#10;4PtVICYsCWywbdu2UYxFeQ59ok8xhL5bXDqsuvWUAyESQ4gUBa9CpB6mkb1DXBg13jBQKKfmidCV&#10;6xLxfWd33nmn7fCGG27w7UFD8rc4V9b+/aFgCkf8oVNuApG7LBTGe3oViUfQt+35DrGhLi/+7+YT&#10;JkyYMmWK3TckGWxCRl6glyU4dhvBpd5aS4PmjLeKq2GKpzyLJ9hCpKn0Kx52x+yy6MwPp7hqgK3B&#10;uZdAEbPzeYdhkc+oUgboEq9MGzd4JVZnHOxixdUkKLRoWNTGWYSok1egYG6T03IO97hMAbfRlnC/&#10;BtvDMgto1Q928+fPVxVRCAg4AhesrkQDZQbNZcuWwV0P5sDKNKQ/NHv06EGIcoIQIehb01kjiLdp&#10;00bw2dvwR9zUY0tDCXpSBn08YIXojUEJICzkLT4Yb3JjlixZYv+DFLMdgo+fnjZv3pzn1vKikm4G&#10;1PJBbTj//POx62BZsldnDudoY/jAkwYZ0ZMG8nxL6EQJQySOuSRebHnKAVeUywYIxA3rBighw415&#10;xdJULidKuPfWnHFYebNbs5+BmH++8UWunCpNAOUZ//S7QhkB4hRApSHuRohOqk62xsvWDAAoWOUE&#10;0TATWkWPDXjOnDm+OL0CfViHct+LDinMtz9nlE1vyXrzy3FnUT5YTpG0Lr7Vf5Ob1qL6Lde7d+9H&#10;H31UCqbwMiEAWoCzZs0yT8lenSnXyMCTdGHo1C6Yrf1RICwyTDCvcwbHaPNKKPSKYF095QbHJJZF&#10;OUYYHOAMQDyVi4YF7X1onA5bd999NyiVpqDPG4RRGyM1MQhJPJymSDsTfOUgcI10xkGShtdTMzWS&#10;CsaICug+TB944AFb5vjx481pPBZ9+dCrQyZ1Wt2HbGAiIxSCxi4IGrMBxWzwcuUwccj96NUjFYUn&#10;engFQa+YEOXSwkJOLiV7r7aUlvCBNlBkh2Mpp6jlDE8s4SpLXA3Wb0yylpOMJ8ZwD2ic4QMPDTNn&#10;oCvh3nfmQCUHeeCrMX/AlSgRo1pCMx/dcDFADMIGDcIwATUalYMMebDGGZ2FQkwnG3QaIE4fA888&#10;88zSpUsdkq2CPEQ6j9hWffkhWxWCFIVBM0SqnyaBi0WT9WDiHgR5BTiD4YUqjYyxIv64TdbW9e3B&#10;eZJ1jivZqzNZgkvzwBoIhfxqfx0uxVZ0aECY9A2LrFKntzDKJTPwAaNGGiBSnW49NYM8MJtNt4R7&#10;D233X41NmX2Fc5wYNmzY3Llzx4wZAwhwQCE1ENyIASj/cAZ0+GrAFHCuEJQHsAMN69ixoyQ1Boig&#10;R22KnphFBSwHASZO6wJO5gpVzLDwogGoMqcVTW5p2eDWPLLHtIBjIHOrn8RRZQns6rQodWLXmVnS&#10;8Na6wizZqzMnMm5EXrhh1rU6/mII5pV+V/5bNMTjVYNZjsMaaMMxCt1CST9nDDObkF/7HrlXNmnS&#10;JL7y46KLLurTpw8imzVr5vhKNw4RYMqvEp0gOGe/zNcIuUDZtkoKntq3IO7KnBjRieNoyJeD0mpw&#10;8jSbEMgQiSEgBkqWpzoBAR3vasuqHE1NqKgSnwaOjdGvR/3AlrTjHmqpmQ9eZPqFJkZHx5K9Otu+&#10;fbsVWchDGxCM15ZYPOGkW/25cklEVnRFkisTFJew66kk08Yl1jVEZKqkbKDetybTEWbtF198UWr3&#10;LMz3NbccL+FiG4MmwmR9SivmQOaWgdjhEJrgc6ih1LwlSE8lhHfbtWtHIsGFCgEHF1eZjkU5K9qE&#10;nUcA9Qj3qBo6dKhJ1EnZA6PUACThUjuiRLkBeoiGb76jnL/okidOp/kuLNl7tYWMuJRM4qENMnVV&#10;J+M2UsMrwowPedZylT2uHOCMa1RrHnPaLJx+fcl4t8R6n9rBBx+sftKiA56G1F67dq1voPe9732+&#10;ETnqQwKvEIEUX2OBFT04gx3VOq0Q5ZAhQ/CnLTAce4pdGoVadiPQAIvhD3YCDp3aesRsgC3KSIBq&#10;0415LGFCKuQDzsgiaIIVajyRjgGUGS+rJIG3koi+yne5TdpKpKYXucGB7Hz8waKPS51u8YceiW5R&#10;Vyu6tTrT1ml1jlG/pfMIl6YyIQzlhOhKrPe1OW4sWrTohRdecAARufrpk8AZUu7TKLb0gI/HZApQ&#10;wWvjUkPW22Vh56CIb+fSSy+9dNCgQaqrXZM4vCsJXn75ZaAkwV1hJ05AYA5ngUyPmBlGQWlkxJpk&#10;Z1i0Lk+4IV30U2QQ5Ia9wNbOfNLE565du+ZfMJdJwsEcN0JhZeZBhpmhHwJCJ3OLGA3eWtdyHPbU&#10;bXIafwYwjRQJ1yQZSy5Kyv2kSCZxfN7lr17ke45AQeN0SmR2OJRocBdzCp0z5z333CPfhUTBTjoz&#10;Z870lSJm0frMAK7XsWi7NSdl+9QLi8KzwWgQpWuwC2rojCI90kMZGS9jAhDIgMVkmNXRGV75Wduc&#10;v/vd4rBV+8E98uziMswjDnNGmE5h+htxOXjwYFXH/BWjkgMNxKdfkecJf0Sqh5Nc0saop1bXyQzT&#10;aRKusiiV/2Rtuz32dfm/1e2hiRk9drv8/0+hQGQMf0RJsiAwZuPGjRyN31JSG5rKGo5dbYdepGmY&#10;tih+xR9FOhM5AINAzGjDB84QFhbdAsucFKmTIkGA0cjUlVcyI+q3qBWxxTc9WMSThgHM6lLHPi35&#10;LI1FLjHV9e1vf/v9999fsvdqS41xZZE7IkWEVFRJu2Qe4xWHRY11A7AlBFAIQWj4454ZzONF4+2R&#10;RHnMMceUKO8H4/2IESPske3btwc9Ccov5wX0IFKx0jZGbGL2iMceMaiBVcOeBEfiU0jzga+hB6Yq&#10;tglpCzHCA4GwgSV+WLjVSNVCm/Q3EqNRJ17tu7C75pprXnnlFW6kfsoVJywNq6OKV5awFrL5r9PS&#10;DM35LSnEr7vuupK6VxvuTUvlJhGjtYiSY1wSLz+9yxnppU7yNlmFKslnmAYuDWNgwXFo5rnzDiJr&#10;v1j+3W1P/tgHO+igg+bMmTNt2jQnTJICh33lpptuSqjXX3/9zTffLFSOgimfE2LG8cqVKx13AQFN&#10;LHrRwUdOeB3HMFKETaghTpFDR9iJ3GySXcwIBhZ0tJUsbUzbIJEaQTiqmByRlxf/f1X0oE3a+Vgy&#10;1dixY6nWDm1RSqVFT62orbDLMLXEJE888UTCaWR33323kYV0a5863MBlnIxj0otJL3TyH3MIlpHy&#10;z7ThMp4LKud5A4zHpRBcS5T3jzno//KXv1QPswsiTGliULjtttsktbYgqe3BBx90RQ/+lNxsS8SB&#10;Rem/YsUKsMLUialbt24GQFy/IAUPkaAj/nAGGiZyV3CAzyPmNgBlE4IagGiUPyZ0ln7ppZf69u3L&#10;E553797dojzndvJGPnmEUalGi+ZRV0rqdjKvi06MUlN1kaNWVyGQgaoUEsYflKuc3BCIAYzDcdKw&#10;8OpdwaIwnzG2jBLi/WNHHnnkQw89hELBAytJDRo7HIKx0qFDB2yRo5gXL168detWtcuhQw7aSuWy&#10;dw2GIGqpBI4MOt4lI3GKNrhghbwYhqADOA1ZglpjXIm1ojBXBh0LqWyUceihh5KsRaHGAWOcuh1N&#10;pRQDt88eGh100QKFXaWxZYix5G0n27ZtG+1KPlFX5ZpXpkVVfOaPaSEjZD3ocUWnWITgGmpFUSUB&#10;FjnJgnDx5+l2Za/hB3K7N/SIHx/Clr/yHSsO8U56IJOqkhExGtB8/PHHbexUSChiQ7CyTBDeQhss&#10;KAMuBiiAvk1ldEolPgAEGqYTQxoAAgddYhEQcKkflnMQ+SrpADrhs3/uQ9v55Ve/+hU/HZuZ8T57&#10;HLK4obb78HAidUzTOWzYsE0Leu/yF5OV4VuwYk8SC1N0yLMoVjhAasIkWRxzMuzyUD9vNYyUf96K&#10;/+LyogClXYnvfrNVq1bJYvH06NEDCgsXLlS+br31VkzY5wUg5VPBZGv2fIEpsI4/5OWpoke44ECn&#10;b8qHH35Y3ZsxY4Zq7CCubeO0Z0he0AhegwFFzFCwOcEIfJFmaEY/jLzluKFz+yuvLGxb+9XuO9/5&#10;TiTZNT1V30DvrXnz5jlnoZMnvog2bNhw33330ehLLz7nfPT000+XvO1kmzZtkrKczxlbXGiTo/KD&#10;G9LIEtzLDpr6iS2uumrrMUBDFKHWlWMc9ilc4rvfTF4jUpoLjPikP29A7CpJKQZYglRhxEM9xqDT&#10;Lpg6iS36o8Vly5Y9//zzN9544y9+8QvDbBXJaIggACXCw4oGCsVJZFBAQ+iEoKXNLD/0ANHVeKeS&#10;RTduwOttU85zsjfnO97xDvXQYODKMxmWmR10sYLL/v37x7dRo0ZJr2effTa07dJmz54NARuBsqSc&#10;qLHojFcWjcLwCgdXnuMJYQq71V3ditEjV+EYkO2AcEt895vZgbZv326zEUAVCZhozi13ZagSqswy&#10;2gI6RhUTj4AlCXyGKk2JAQFoU1iy5ydOnYDWCRRa9JaPvOcfu1m/VyQ4FvFnTqKnIT3oh50e0049&#10;s/Z7mFW9v+rqQ9tb9mkumZlvNm8zm0eGBejevXvnA0mGoeeP//iPS9J2ZY888shVV12lxtoa7O50&#10;LHz5FGIY2hCjIV00hOARP/kMB3JkXNWDV8NQyAdW4rt/bPPmzb7VaIjm6E9RRUnOopASA4B4qQ0m&#10;WEc01Ak+AQPdBtmxY0cjiQzEdOYVBtz8+BQrUpuSaNGtfsP0vPJK7R/JRYxHdjKfX65A5wayoQYU&#10;dIJJGzGr+n7d6x5x+y1veYuNkA8+UWzexpg8KM+aNUssspOTpGlTsK2WpO1kPqJcb7nlFvsr+p23&#10;ffCYtvrEZMKv7djF1phEFKxsxpzQPOWnDHNrMIiEY4yRQXg/mR1l0qRJio89sqhGryik6AlPBAFB&#10;rCQw3oPMFXa+N8CU8y3vhWQw2WEIT/LRFbhCqoh0zcbj6Sf++URrQUHwSXkzQ8Q1KW+MW/2eMtnT&#10;9axv61Fd3fL8kEMOMYa3fMAWjTpvy7b81kUiKv467Z2HH354aGvK7r///quvvtqZAJ1wsOt7Vx4I&#10;WWhCkKPKjAY6xejKsaRanNRmInUV6f7+ER0TufopmKeeesruQpGCp0hGhViUaNJNgqta0MSiW29x&#10;+iMf+Yjrlh07zjrxK1hBkkKHdUwYqSFmtNlvRKvSuprE01ZfrP22zyuJ30hX/QAyAP2m0oNOnWAy&#10;ID6ceeaZVqRarwMa4uobJ5VE+eQoC3q1lEzVVUZesk26PPnkk+Fsl+YDzNY+c+ZMu6yju7SQB3Zf&#10;UfBBCEoLIvnmilTuITU7hcxjPNRjgKuojznmmP3xxyHrzYlORjupi2fy5MnqKi1iUWfOseCryqlN&#10;MfoQjy+B9xf/i3jKkH0f+EDtH3mELwLQrAZqi9n10ksvFaEGwyUUasJ/5ZWLhrUUNph0egscbgFn&#10;LUuERf3ayXp88E3ZRCff7LJyDtwqgRXt3140Rv4ZQ5TYTdk3bM2aNeGskd11112uvpgdX1euXDlh&#10;woR+/fqZnLjlgcpk25OIRIZLDAncFiBwV7LLH7AWbKhN+dWQ4u9+97tLiPeDvfGNb+Qfd+0NN910&#10;02233SYAWYwzlpR0pkcklGlRnYEpA24gpgavuyJGGF4hEe/qFD9DADEJVRmUtq5Idaud/NVOfpjW&#10;eK/neOUtnbjMW4SILT05eXHMzCnpOOMeIvmpJIrF00cffdQwOwJtuQo2zDVlW7Zs8dEi5xx0EZkT&#10;g2y2v1iFDwjL3zQ6ovgHI/InYF0lMVJdDUAnD+WrooL1gLzP7W1vexvsfEJBgd/Ky/r1631TysG+&#10;M25FjExntkNfJjlVApSjsAuCUHaLjGc33yeM6EnMgT51NX+OW90z2FPjPRWwAQLOLQc0EGMASYUh&#10;ZHDPKkZKmpxosJjBOhnieZtzB0OYTJJDacgnOyg+aEvlKBlrwrZt2/bcc89df/3148aN8zVM7uq2&#10;JMhBgUvCQY+q897i35a2ukTE5fuKv/Gfv3Hg7CYvRW3AfiLyzcW/5WJTtCXwSUWVkhTZp08fUAII&#10;kaCEDu+5q0BJcFrxyQWdmiqLDQ/EtSpZ2Akf/zj4oMyQKhImJMFLZBFiBVUmt6IXXcnOclbRcOrR&#10;Y1qPLIQ58DGrmFDD1Qxg5ZhJmLdkWHpcUVjsjLWtUUTUme1T5fR6yVgT5gPs5Zdfvueee2bMmEGU&#10;vkfzG7Gc8vgTh6GhzFpaqokIi/mbHhIFqrSBUTktaoey2g/hDj744Nf9R3GVmdnaTvCOcz/72c84&#10;6vua7NauXesIzmleIkbwZCTfR44c6UAEshRDnRiiJ8ISkgRUVEWoQS4/bfgXWjJY2RGtygMFUwVx&#10;U2m4ZUQmn5R0y2mnjKui9umKMOx6qj+K10a/SZIH2FUDHVa9i34JhwOryCoT8hziprKzlqQ1bSi/&#10;9tprL774Yof5tm3bygYVmzMw4YaFTMUH62r7SvZhA09IHn300fYpxwXqlLg2UaWo9gdq6FRvcN9H&#10;9qY3vUnCqjySTuoJwwelrAQNQyQUiECa4wB80BRPDpYMl3qQx1It0SZmj4SKbJMrqjoJOqKEixkQ&#10;QIJ4gixzRGzVqpU0v/zyy8eOHcsTxytiklLowY0KCThOcoZj6JRnGpLAPNbiUr7E3SIPZ64OON71&#10;liXwimDxhq3dmK/q6667burUqYgkSknJGe+Ky3ISSKScgQwiHXbQdFDxrynLVxRSIVj0I5LVziDq&#10;nhEl5PvG6FI1ozYBA9cBdfjw4c7fqZwvvPDCtGnT0AA+hh54MT2hkLkVlVudqTmgZB55RfJ6hEuB&#10;eWoGnw1ooBXouCp6ahEmJAF9SwgcyJs77rhj0KBBq1evVicIQg+m+eYVDkNTNrhaBZ18wKs2uNGp&#10;AHrFMJscFnV6nSjVWyGXdDVhL774ou/pdevW+bAGi53SQU9iAccSWRSRGBW1ALmthEpQLLoykeqh&#10;xSOL//tFcN7nprq2bNnSls5XCkDksmXLkIdIkDm4gxs0vIc+oLFFZ7zHCnd9WkSIOgVmjFsxe4o/&#10;T4GbT2OGzgiXNAHhLbzqUYTNrO1174JbjbVP26sWL17s6OErkEw547ikn6vco1FURXAqngn5RiXc&#10;IEQ6do41G//dJhZ0HnbYYSVjTdgzzzzjKo1sk448PXv29ElqRZlhNlDIOfylwApBO5mNyJhPDvXW&#10;kceetZ+IzF/3IXqh4hJkjmeABq5vynnz5tnVHGXBBCClCXPgzs+sjeEuqsSTV9ReIdGHtA1/Hqmo&#10;ITJB5oxqNpEbbICn5jSDF9UuxHgdavx517veNXjwYOwaM2bMGLXO5x19PP744z7bffAtWLDATpaK&#10;B2JlHMqWtkFmc1VdMYoPxzQsGolXpTKcNWWOPL5bFi5caFEv2rzlltk4xnPz81aw3GaikOXCEakA&#10;bZOE6EBAmo482oH6dTDFM4Q1MrsFOWLxrW99q/omAJwRpSoPuEWLFuEGiLx3RoWsRCMdfnuqgQMs&#10;5nQTpeoMizYkmUF/BqNQVroaYDDhggCXkaBOr8vrFMlMq5ZSlbd8n9kjscINM4NPvy0cnfaw5cuX&#10;R3+uiLQuLlM/rC6QCy64wFuko87jmFcOHKal5t/85jfhbJfmiGAABBxcO3furDxIghApp4XAVZ4n&#10;gwUiTLGIF38OPgCnRVku41kJ9+tuDleYsy1hV4PZtHr16oUqbtkGpBJwbTNA4XTqp078qTPG6JTp&#10;KifDQSgRm1OMYHQaKQxXnTnjINIkrkOHDkWkGRgsMgaLsECJtqedOnXy1DHBbJLaPocVtTHw2XtM&#10;DlCLGmY8nuyCCAM0M1gNNCfycCwPzIwJ5dEkaAZCyVgT9tJLL23dunXNmjW2ZPsOIhUqU3nXKlYE&#10;DgfCImfAJUelHf5ypgGvYEEh/AL119uo0GGYECuNpsepXbRiho5qAD7o22OgDzseB0S08ThbGhEE&#10;Oxkg2fVjBXwewdcYMUgC8QiVZYPUb5hcVh4VOqF6BSgygzMw4oYX9ednCHkRuHyTZNwjMktYmla8&#10;SNy+EDicLzyv6/SuYY7i3JOOXsy3jVUwakAI243h0nknv6F0ShKj/dhaHOC8As4BbbEIMD/rwSJg&#10;A6nPSp6Dy+AC5n1jVipbhSkF4uQoMjjES8tzFBYo0YaRGJL+zhoeITj7vGCIyd4AO7Q5ZhsPemQI&#10;MnJ0FZVXDIgKwW1OyQRZKGtTlWkZ0diMmVcU86OKf2DPZunW9kl53MO9A072RTzJM55INULM6Qxn&#10;RpIRFVpCD/7M7NhijKOcpyVjhd14441lq858TzsotG7dWin2Fj8hwHkoiToscgyLUt9+pG5DEp5A&#10;sFNyWDruWyJ3uWXaAwAEdJjSinwXP4izAYDPFZFyE4XagMuWxl1s4Ql/2uL0SCP8aXuq4anIGVBw&#10;AFaHDicXldDSYJJJaCAje5vE8kh+kNqhhan/AJLyMKJIrxtPpsqGt4jGbJhzm5/xSjh1Qll22LGE&#10;fVc/Ig3wva8ClXQVZjssW3WGXd+ROelE6GLhf+3MVvyZVedSecYxuwABSDhcwhav+o0ROFdLfPfW&#10;6klKgtQ3YvX9qQYsv7FKdRL5wIED4ZJ6heBsn65u8Yc2kVAYelx5jFFFhulhxiAPqXZ7pBovFURu&#10;H7XZYE4KQxNtdjJmaejLbtN6l2O1T+ni3/1TsgCERVuAa/5FqZNPPlmeeUsD0OcW//MJDsMdqTpR&#10;iLYLL7zw5ptvnj9/PjoNxj0ypKaoS7qatg0bNnTv3t2Lkob0QSGDeZifpmJOCDKMb/mnlTzimHaS&#10;z1NoWCvw7rWBgJU3rzbnmrLVYHpsznZmbRkAZSzy+5Zbbrn22msVJd5nPxC//QaRtKiOhSoUik1D&#10;XbX/oVM8OGPI0ykSVxxjFIiRhXkQ6YsQ9M7JEkjN9EooTEUCSiiU73BxrVyFI7wcDlNF0aPMKsUm&#10;NyHcs6WZc9CgQUuWLFEeSROpshPT0tGHjXhLupo2X7H5I69KFByEwDhj/8MWwXGSG8SnJwXDU/xJ&#10;QT2c/J2I3NkwZFNk9QSn7VopmOxsLVgEdN++fZctW+bAhle3iJSSaosxvgQEpsKknLpq81gDu7ki&#10;WMyeKtGIxy7EgWvTNYk5iZJ0UlTN7C0s1vj/8z83Xo+tlGPIC50RJdRw6dQNI18RVJXjkqssMTki&#10;vchhLJoZx8JxWkGkfQ7HTKdgTV7S1bT5wlHkZYmQZbAwMURqqZzaiHRFak6qwIxYIZCnwvFWge7v&#10;ZsizhmQJW66C16m9s2rlqaSGOES6deumKLmFkf1MOXXVLzGzT3AR+tiyB4QDGUpPYhaGW1QZrOhJ&#10;AllpHoOBbozZqJA4oG+/pFdqZqZlFKnSSikegiMYSXaGQrfA0pY6+r2uPPCZG1bBmRe7du06ZMgQ&#10;yxlz7LHHSgs5xEyrxghKPfcuZ0rGmrAxY8Z4RdoJRH4Is+KMIcymSH/ExzFlX6eCYQsXkfGyWTV6&#10;HX6yg7boXSKneDLrccXCua03WS+RqcTV7iWLVSEYuRJitnqo8ZKLgIMUQ5t2NnbKwweSsBVSlWVo&#10;Yg5D3tIwic4uXbqQtYWsYntzGvRiDusgADHUwJcjQ3Ix5x3mVlBuzQkphxrDzMBPKket/HjmmWfw&#10;Gi4pg5MyCSsOq/mLDNYyQ8lYE9a7d2+u0qKpOCYnQJQjBWxRKF/RqVTg0i2aJRkiTc43q0tE/gfe&#10;38nEbBkFKopkiERqRNnIlBEOQVbAatQll1zigJfqR464xAEX+ResRYgtiIPJGCxq0xPslEcK0OMR&#10;OkXldZP06NEDl3Zi9Y04gA7f5ISpzBldSheTywy4cAxAHMOWMiscBLhiS89FF10Ea+OVU1umHddC&#10;XmTmxLcx+XqRFsz2aZM20tXMJWNN2NVXXy35+BMziS2QQTXfG9Iot/zRQKE8S+JmQ8k+WqD7O5jS&#10;VF8/o8LaVtnEX9FSc1xRCOhOnTpdccUVCiNSYYQDKS8xAzTEWTbCGMJyRoWgMBCGbKyDFSVmME+r&#10;Vq1MLn5ywZ+RZgtnXjde20LcsJBX9Ev5KCCxhEK56CoKqElKbtjGbOc8pBtL41sn4xJwQezkrEIq&#10;AOqKXVMNsFnCumSsCXv++edtxphIsrryGU8pqlYhOAP4QyfoVPn0S3dLpBSpq3oKdF+rmVq0Qg1t&#10;rnpIc5dFNSZ5pfmCBQvGjRvnvL5y5cqOHTtCHASkE2IgBS8Q4CzFkJLADbLI1AA10y0ygp19y9HJ&#10;x4xvMidVun/88ce9Sx9oEzDzlrYy7vCJTmRbHfeSph4ICJIF4JQ4FIKSUlU8HxuoojMK8Eq8haMr&#10;oA2Gg8KQPULldxDFPbh//etfl6Q1YViM1HKESbBitxBPEOkpH8ALWMOMsYRABC4QyfS7EinOHAqE&#10;UfEnu6FQL9NG5rxDN76s81NjomzdujU+kAd355eQB3cNUUFNYNwVm2E69bg1wBnnrOJfbHRoMqev&#10;OlqBJtu0aZNoHZ3CopjhBSlnEBnAVT7fcccdZpswYYKReI17CWf06NEaghKLiGCHGLNJI7Q52lja&#10;WynsnMEoJRlA4jYLyzHZhtGHHnqoZKwJ81Y+MIAZaYrUVdSMt/YFOYRLw1w9gpXJJZPtQ3ZyIM7v&#10;tVU84RIoktEawk4nXVYDoNAUqU4NNstrrrlm+vTpKq3kTV2lxchOO3sbsMSjU0XFJRx5LwzHfS/a&#10;k3zmOzrRIgolqTjFJkglSP1UvY33otuTTjpJcqDNnFi3iXrFtgdNsUS+XsRfDjtMdCIyoZkhy0ke&#10;WkIJ5RvCTKW+uTKzOSpby6JETP3545+7sc6dO4POQkiiLTzxUCrHLCdqPZ4aQ5HWciuNHBpUCPUM&#10;OCWmuzdk0LXYtMNKPTceGVAR1og2EDRVaeGusvXs2VOVwCJ6QMN1GKlXKOQfS1ZSoR4AOeDAztUO&#10;hEJI4UZ9Bi4aCAJbTKgm8RZkbcbyDMpm0AMa0tSgJ5mu7Qo+qycDvB7UlLXokjmROY5KJunFgIvy&#10;Dh06gN6pBLgmsSih8EdEdAlrn4mkXDLWhG3evBloFkJSPl45w1WpLIQcqUxOr4EiGaPBT4BYxW2J&#10;acx02e0aGTLwFPGxjHGL2nQakJGVVXQ24rXe7AGIhL7MWrp0KYWpV7IelwEruEMHfCCGHaxtPFLe&#10;l5wGhhCpSgsJtaEfviIP8TBVqwnXNoNpFKreXue2YpifCsEIozRqpAoBLMQocfYn2OlHKtTMxiUz&#10;cMbkVpEiSYUQaTagC0dSiotQGF3KgJ3/lxKNzEIOMtZS1WWGOa2FHhPmXBrFA4fxhJPGAEo7NJeY&#10;xlACd5yV93WmP3SGGFcLqznOAkBhGRbLJLI4bZb+RsYJoYrc8QcNFGkDg5FMBDrOgNW/f3/YeQRi&#10;tw702hDPKVc+SgJgkREL3K4wdYvX7du349JGhRjQYBGjqmjYApMssSLO6JIOzC8taBFw5oGg8WKk&#10;PHNKpnPOOSergJWTBmjDMSwyt2KxhDzjKm769esn7UrGmjBuAETZ4JUVrZ5wTJtdRqY6RgmWhwLn&#10;M/OIG4g07FWlD+LU1gh3t8ZUndoMSd6yMDqxuEsds3DZlNEfCuXvmDFjkmtKJaxtKqquSLDFb4Zg&#10;NZNk7YUqFSlASknxrmDcgg9hjjzoBwqdMbg/99xzyQB5zUzoraQC0PWAw3hYQM0VggaIC7WmhR1k&#10;mdy3kMxAHrejePhCkFkLYSFVxqj8SivQraLBJaeqkrEmTKoBhDC4ZFoOMyFDgw9m4LOklxzm1OOR&#10;/DZSRnJGpIG0NAxlwyvvCxOVDGW5xWgsjKbkIkxPBtSbAWWrsEZjQIBIm8o999wzZMgQYPHMKXTG&#10;jBnLli1DFcG5qqhAFAAEhSQ3HUagD1Y9dKaHIXjq1Kmi5SqSjLGlnX/++SbEjTMhlNFgTnRKGi8i&#10;DxAyBitowAGXyIs0Q7C8wZDEApxOHmLXut711K3OvKgeug0NEk7yuVoLAcm5krEmTCpj0VpIshHY&#10;LzQoT7wSQhtKsHKbDYL/5uSVW67ypwYobfkcTHkMN7XewvAKF2XHPlF2FWZMhkWL4bX+RbZLausN&#10;CiQFblfeC7u2q3z5y7NmzXL6d5QFPZSBIsflpsTPmQ1PUGP402+nRJhDk1AdGbKdjB071ncOdhU6&#10;pMIIypIX92qd5WSxkYhECU/MnAEsddj8aDNnxIG/iICfnrpyz0KMk6YyQMNIK5pf/jkSKxL2S0oq&#10;GWvCnnjiCTWAJ5bzigIucS1nEg6HUY8wqkfUcjGxu2LU0jUWkWSzzQ8y8FER4FHo8Yilk+mMpW28&#10;F4nSGIPdukoL+zY155VYRlYbKrxCkqRTglCoLfUcR+fNm6cqwkhs8Grfvr3B4HaMlFU+zxEgDAKC&#10;oJMeQQjbrdeFDW4B+zKBoJIrbLLwFNCG8RPcCqY50abTeKmNMBqlMPKV8uahqugJqaqC3A92XvdU&#10;P7e9GD81vG6qtm3bAn3o0KFy1OeBYtOlS5fly5eXpDVhXhSaFIEGhy2hjSFe4Q+dQnPlmCusOKbh&#10;imNW+/4VkoSFO+ZwEJG5VoyGm6qNPGQYbIw9kuVp1Y8/yQF0M1e0xfJWeVP8u2YhEuJQc55UzRzz&#10;Tiv+tUcoUyF0IIUwRQ9nDJHaQvWh5i0GZTw5JuBGwzVYCJg+KFinqZIW4QxwqavZHV09NTI/I+US&#10;WQAIWMaTr/EMo6FQj1dIVsaAG8HmVEh79eq1devWmk4Ls4TzGr7t+iGsKRM7QEAnKbnBrCsEayUR&#10;EWk5yWRFCyljQBOgNqbL31TAXZ5SVXY7poGD0MasEQ70aFT9xpjB4IKXWsn11IQkjkg+Kf15xPIu&#10;K+//6I8kb0pf7969FRNtddLOT0br16+HAhcFIw1xk3O5abHikc7oQ/obU1EIPkyjFugQNKdQDaaP&#10;/DZ/zpw5mLNluHoFNOg0WCWEjsH8sa6ZQQY7k1sIiySibWRo0+PqE3bmzJnKuJOaxBKFPLAoGgYN&#10;GuQMPGrUKOMnTZpUMtaEKfgAARFpiZFL8oMPPM++LsxsQ9qcRGHMAH7WfneBnpAR8lz1hDNTR23h&#10;QCOkuuapwTIglKenMg6xSpEmrNqVIbL2e9hTTmnTpk12dV7CsXnz5hgVTA6WZAR0osSQ0gd9j7L/&#10;M+JAMH1Qj0SmPAPcegvo2WmoTY9+5csAHGh7FLW1bt3abopgBEAKcNAhR87EfOEAcdq0aSloXrGu&#10;AWjmtsq/bdu2VatWhU7h0J86QdxKjlikphlKxpqwtWvXAgSYNksxipcPTBLwR7AWQhsPJYql9YCL&#10;txyTPeV3fSoqVsJQwWPjL4r0GxnCco0o9Yfg32qNyJZxzgVA5JyjGpg4LWbx0ygFiIf4II5OUhMh&#10;zoSKFWfU+fPngwkrhCJJSer000+HsrewmFdI0zzJBm2MihwQUkTiW9pyQEeMU0nqvAEDBw7Uwyvz&#10;33zzzeob38zMolHJYaTiZrB17QhGSghuC8S0gJYBSoLxPj8uu+yykrGmjUu4cOwSowMBuccQhirI&#10;aHDVcq4mtwSfUcvtmiKZRHCFbKhi2kCvx50iI75INmN0Wrvqz8g9N/oABFeCxaJFi3LMa9euXbdu&#10;3eCOQqrCBOgxIdQBAwZEc8RHl1JBQfO5QscYRVhY1I4QtSM7lUqneaDAjEcDkzSp6nDxwRpPXHGw&#10;bt0640kw1R7lbr1oAJotrR46ML/44ot9+/adOHEiIbZs2dLVoghQV72YTU6BLelq2gguHyEh0vze&#10;taLXLefKT2M4DyJJxjT4I6VqioyqWMDFjZ4oMkS6RRu2bMUx7UqCxni3knU6d2n1aRHTY5OXUBxS&#10;iJAKLJCde+65YMUiwwE+cECaGnhyGhKesmP85s2bc9YQ56nFn3U2kggkAQLwChG4G68KaQgeSSa3&#10;qB4oQMdtdh0NMMEFuy1atLB0yiz3cKMNUHNSpLNhTj1eQTnC8n+uy1kpW5dHUpCUjZciym/JWBOm&#10;RANWneCzZJWmHBAa31IweGshNQxKGnoksbZGSRJAozMNRLqyAB3EjUEV1UoZJyPXirOMcZvX08kq&#10;pmPVo/oxzL4CWfqDgg1GUQKivEYGCIiJIlElJAxpq5YiUcdCNrygiW+hUjP+oj/9ZmAI8DraaM78&#10;4oc18qCjUiEjJxdM60EVGhDskTlBKXVcZQ8j8RRwaxlmTlfEu4WmjNSQK/LASHxb3UJikZpGmqFk&#10;rAmzy2IBkViUkTlVWTE5F88lhDxmQNBjXaaulGfRiAn0UK6ArpjQyBjLoBCjJJgex5nkgWF5l+VF&#10;jeLtxtaIb9kkfm45+BBBGPJ1b7eDr/KChjTkNVbAIUiBeSuh6tSDYLwKSb9sEDyh4AND6AGoBgV7&#10;EeIUExapNqQymraESTRkg5ndotN+7FZW6feWzHPqyaHDdph/BGDChAk2SClINFSi3lrUnOLSxr2z&#10;jHVLxpo2BzpGkbKWeyaxokCsZcXQxpLu+qvb2h4ZqRE1nrASkmAdagN39OqpwdrpVGN9O6M2GaDH&#10;NY2mzMhqzhiH+CH4/EIRKKDJ77aQIbUhSHOIJDLMhUhs6XRLLlRomFt8iwoElIczW1T2D+S5QgTN&#10;rsZ4yhADa/N7UQNYBlAYmhGsKppZlmQhg5l1zWZa7QsuuEDyjRkzJlSNHz+eXLDFPMXx7NmzEemR&#10;AQ7hvlLyfbwbk8qIpGYOWAsCPKc8EqR1pkGX4DKVMCtdlkQiKVsjqoJ1aAO0dsbkEZ7cRse4P+yw&#10;wxC5e/LqzQyZtjJwEB8hilxtfP7557t3796nT58HHnjAOR5qgKaSjRs3whqsOIOvNl4pxjUmf8Wc&#10;nDCVKxOn+RkoTdu5c2c8kSA4AIGwiBW7yqBV9ODG4OHDh1MwamGEldReg12Nj5QZ9+AoJ3jOnHfQ&#10;T8T8NMaLtm0Kzq4/ffr0l3f6fxA0Mudbc8pFk0tl3rrKDCliKibvxYVCjVRat7U9EiskWIGrgaTo&#10;j8Fdm6UzA0KGKyKVVhyH4MxQb5mkvGnCbEKkIxN5SW1Lly4FNwMl+FAFYrmJOUBrC5IiqUSo+Ksa&#10;RoJA+kNW8BgFH2Uj1eTqHps1axbRA9RHwllnnZUcT9UKnXiCvjnlBIOjOfWjUD7pQY8xrjoVCRRy&#10;yW0SwpUz3OaAHEoqoBDoHTt2TEqVjDVtzZo1M6G10MPMI5lcpbt5XHkOK1kuNDF6ZHCNyOLD/R0Q&#10;x6hq6TzmNudS9OAsxRbouYZIhlrjQ2RByqsEZwbHIrN5PT27NEsQQatWrQRMatI59YdoEAxHKmGR&#10;AsJy+gAW3bjqDNkaXhw8eDAQEaN9zjnn4Mmta+2HDqecAk35gV1nq+3bt48bNw7fDlnJenXMGNxY&#10;DoVukWpaPmBRMskkIz1CDygfeughG8GUKVNy/PGWdc2gEWp9KRkgELsGb4XZo0ePsLUb4ySvHJFk&#10;HlIh410VC4vEnalQKECd3EAz52ubH6whjrwjjjjCt7ZtL0SGvxBTac41ph+FKcj1A/RkGI7N5qvo&#10;yN/2F6P5ym+OqkgOnPBSgqhTPFCDC5gAmhJHkU4fznUAkv5qC/mK2S2ywecV5xSv6HEFOm500pAZ&#10;rEKUHTp0ePjhh++6664VK1bcfvvty5cvd6SS3XDJDqTtrSuuuELqWIVBjVIVBiTBTtsJKFu4kfpd&#10;kw1Qtqgaa2dVA80JfSz2799faCVdTdvQoUP50KX4X+1RsG+SXr16ed20eI3/UjwpKG9KIlmqq62u&#10;+pMNWAyRKadYqRjVYB5V4qso1O9amX5zHnroodKi7GrCHAQQqWJwETrcQiSqHB8Q4wDCV5Qgg0Hc&#10;WQCXpAmj1FuwSgLvooqAVFcqDCsgRj8+XI0ELtFLl3zSDBw48Nprr73mmmsIa/To0T4A1PYFCxY4&#10;p0ydOrVr164SiJlElpjfK0wN8LqCZlpJY1pzYlSDA3kqbz70oQ9pWBepcoWapX5JV9O2ePFia4GC&#10;b0hFf3Z3EFEhItEpNAFKYrdyzrWEkiEDo6APVSxc4oO28KFdjYwh0tN07tKMKVu7NXgpQRwlTWBJ&#10;502bNn30ox+VjyhEDAjkO0ARiTlfGrZJ2GmIOVuXHctIxBtAFhEx8zQfEuj3litwc/SVDeh3Pe64&#10;40aOHDl37tzLLrsMnUjFrvQiRK9n5zMtOk1oKlxanava+DM/ttRVcxo5duzY9xT/9+MPFn+yixg8&#10;JY8Eu2TJkpKxpo34kDd58mTfOfwZMmQIRu3rdIk8dGIRf9pGwk2xzeQl4shTGHFpbQxph1E93EJz&#10;yMsrLG9VXDairSL+t5rsU3zUENuDYoUtwVCkfjIdNmwYX5kAbP6e0qLdFHO+t1CIS8qgAIIAN56g&#10;CTsD1GGMwloj6JvfSJTjgI71MBPKCex6URJ41yrZIw02g3VVeCxiK6mTDHvkkUfuueceglDbheAk&#10;AlmfGevXr3/xxRfln6Wt6y3gEIZDvmIbtnZjGzZsuOGGG1avXk3HV111lS8c27mTvMxW4SnSJIoq&#10;Lm0fzhYOzCWUB+yAHbADtg+srE17YApm+c4BO2B/eCaF03Aeeeyxx9KuLE+dBXL72iyTVAul4Yso&#10;t6x6tLM1euS2/sUD9t8WpPJpv4+IZPV81LePOuooVz31nfVW359hiJRzebHe8pSV9/+/WX3kOxMZ&#10;8x1Wtl6TZYlqoarhey6N3aDf6JHbnRWpM5bbA3vkATtgB+yAHbADdsAO2AE7YAfsgB2wA/YHYe98&#10;5zunT5++cOHC/v37Dx48OL83/Xjxz7lUv53v16/fWWed9c3iXyr6evF3PNhfFv/Ayz/90z8dd9xx&#10;+a3yX/zFX7zrXe86/PDD3138W56mOuKII4z8SvEXAf6q+IcFjDFAg3ld54eLv2mbv0j0/uLvmn2g&#10;+Fu3a9asOe2007p06dKnTx8ezp49u2vXrnzgGB+OP/54Y/60+GcjND5S2Mc+9jHtXM3sanJj/uRP&#10;/iR/J9cS2l7nhqd802PpTxd/jjd/6kAPf1xFwRkmqPypHe55K65y8phjjjHnF77whW8X/97zfxT2&#10;1a9+9a+Lf+S2ffv2f1P8/ZlPFP8fsf8s/u3gE044QT9ntE8//fT8CVD+ePEb3/iGqbQF8snij1t8&#10;7Wtf8zqXzMZh80Abbl/+8petiyz0lT+OqbPnn3/+85//fMjd2d5W/PWFQ4p/kUtQ+QNJhx12GL7y&#10;x4nym3LBGuapxqGHHmrAUUcdBQchv6f491ogAA1XvHNYg/FKG/L58wVGMnAxg5lbqIIXqiZ062o5&#10;676hMGsBB2tmqH7b7aqNd7HrD6GhGyx6JBJe9OjnhuVCmWDNWcT9B2IQlygSnSCfeOKJdKKkTZs2&#10;S5Ys0d+6deszzjjjv4q/EyFj5ASypRGtwv3UU0/913/9VxAcdNBBIAAuFIgw7SOPPBJen/vc53Bm&#10;MPgCtIbUty5ujDcMzRIif8iJAyoChQd0r7gSDNCx6HX9ZqOHzIYkWkISc2swy7t6cpuckEbpP+mk&#10;k1y5QRIULsvzR5R69erFYZOLKH8w3RJvLP4AsqvU5INOacQTWZUctQoc8kjecAZi/IeMZDLzD4v/&#10;A6aM8YhcrZ4/E2hFr9AbAbt6aunIzzza6oUxNGm2L33pS2A0J6Nb07Zq1YoPpQpfbRMnTkRi2NyN&#10;RZmQj/yIQZv2NHIrPRhCmTGYEi/BMOoKPmD8UPFv30LYFcghIvUaxeZhXjez2TDu1kJmszquG7lq&#10;ZObxOhDwC42ghD6roIahwOr4YtbiRgzOnqLGciYnyN3/uanfL1N1vv/97//4xz9etWoVItGgU0Ea&#10;OnRop06d2rVr17x5c/kke1Tu733ve5T5rW99CwQwBUfYEjyTHIAAZYqTKzL0Sx0wUbK34OvqNlBC&#10;HNDEaUUbBejz52tBbzyVKgeoNTgcu4LbW8HdDMwM+GBoM1KWeEpRPMGfhvGVYmV2hGGtq6++WtGZ&#10;P39+jx49HAHUIDN414ReYfLMSDNkA0lGirHKPAM4AASvOF+Ay1aZc8R3i/+zKu2pOzZPNmzYsHPP&#10;PdeE559/fpwHqYZIA4i2KPTzTScclCHlj/w4AxOF47PFv25Ak5bQmDJlCm1EhI2sRYsWoXj3pgLy&#10;3x4lQFQKULCuDKG5ojJXpsc1+x5JpMZFJzoBAn+eQ9KZSHbxXL8laMNaVok4mTL35uJ/QRRBahug&#10;baP2lBvyx4QmT1656klDp5nBHiodQLRzMNEPTIsaLJ9NaOkE+/tulNC9e3fpqMDbDG+55ZZbb71V&#10;WtCGmDXAqkgT4Y9+9COiNT4HKgkkdYQtZtDIHmkBCK94MacaDQLAE0wNDkyBzLAcQmoy+su/tI1Y&#10;xbSQlY6GAdcYCYdIazG3XsR0VjcPy+tecfUo9NCPGSwaTbL8ocuxY8c649mpLr/88m3btl177bXD&#10;hw+/9NJLycPmIwRQrFy50ovaXKpcFZp85YmI1JcxY8Y4vQs8pdoqXuFS1G7CZs2agcuKKpejhFM3&#10;lZKl0rZu3To6EWYthYs8CxRGpnBYlOqI0K7onK9Nk4qUMZx0VRl1IoImZaHkxmMpwZ1s6tSpNBOu&#10;G1n+KCcxCM0kpGgkrGp733vfKzoK1B/teRRvhcyiClI00iPhG2wGEMEnyAAEI0xQxpjKQhkjPaia&#10;MrM90owrq86WfCPO1AizVUWBJxqEykziEaKzEMqkEzCTZoxvFjV5/R9O/X033suY84r/YbwS/sgj&#10;j3Tr1k0/qoQnHcWchkT3PePjR/DChgJhIEnkrgjAljE6qcJ4ItHwruQDovTyKPpJ7uq3upEaRrrK&#10;ZuO9yPQbIxc5M2TIEO/KRfMbI2U1zKNhZF5xJaGwojB7l2OuYYg2LBonmfxALcJwLLGM5IABvuKU&#10;G0dEiW5peWY2w0wi+byCYGvJEhHVErOw7JOGuZoqzs+cOdOp1dHDPul8kb/7NG3aNKpjqSlJHQ2v&#10;uPLfcoASqQqiQrm1wwiTP24hL3BqZFw1J+6csUFU6m8na+qPI+Q4mkMNijnPokb4CAoyxGMMMbDI&#10;j+eu0Ag7SQCwGEA8NjeioiU7Ep0TnkdetET2Q2NYzquW1vDIMKa/kWwi0eyT+OJSKKNDLxofMWdX&#10;1+maEDhj2mjeuzxhBpfz/p6bIFVcgqRDRb13794vv/yyY5XD6pVXXmkncWI855xzyFWNN1KZRwbO&#10;JFD4IAwMyRVJI5WjDWMiHrfZ+iSrNouYDdDwbsq/d3/yk5+k9nvdMFcSlaO2Bds1wchUamEGS2U9&#10;lrCuwWYzXuJmNpNYwm1Mwjny8U32c4PPrlySUmgWS+Tklp4pwWCOufKcWcgja9m10OyRDdB40Fk0&#10;8/AhxcW6KVJGShqpIGMkt5S64IILUoMMNrlwTEVvcVUg0t1aouOGHg1j8jTHVA0zaABWmD4fgHby&#10;yScTJypLCe5kTgThujLKIYkUI85zmEGJAxpcpZDIRk4n3ZmQs0dFk6IQu1dMYmSjj0Cmh+yjHGaM&#10;aSMSs2nQZOZ3tdzOmskMnlqCBWpuQNWGYXztR0BveIMlYqbloWmtxaJVZkXCLif9/TfEO686jnbo&#10;0IH8UOhbiDmY+YxUgAcMGCBFcGALdawdOXIkXKAjV3TKQokiX4kHSZKMuZWsKr08M4P8w7Tx+l3N&#10;RnuW89lmNj1Al1v5Y4JKLBBNQkLSjgy+Wvx7BTYE81vRhNqS1U7IeXPKY2tZUZsaZa13VRCJSxu8&#10;9ZYGy6ak3zAzm0F+G2xpc7Zq1YogfZspASYkb0pwODRAmKSroZCjXH4IjQ+WjpxIy7QpW9yGTzLe&#10;Uy+ecsopnlodSqoANHjl1jBuAyR6NgnnrdunTx8fh5wUoBe9xTHL8VaN4GrLli2dtx2AfWLQJNye&#10;euqpKLCRqbAmKaiumVTOxlJtjOoRXXHSNRuRRzYZIhGpLHfrqsetzKYrY4RQyOT9yCqnfrWRk7Uo&#10;ih68kl1Lm1TSQ0JExRMFwjAy41j5cmFm8MhgDliIe+DioalMImeYp65m5pJSIhyD9QDfMBbZ76z2&#10;318T5/HHH08eMiD/zrt9kiC1R40a1aVLl/wTGzl6+W5R6aWsOGEhq8gJBEgFQY4WJtTAk4ZHWGFu&#10;5ZwrvZGEFJToBoQbE8rsfFwRD13lKgUlNOXIWknvSkJ2chVEjhrA5KuEk7t6oiVT6eeYV7J3pS3j&#10;09apTfNesZBFNYjNIZMCjTQnVagjBKbhabYOKpU6QmBi5wydWF294LzXnSa0vWVyKSJRTK5fdcui&#10;QrbDcAMIlk4dsaJU85TnHpnQ0gkK4Gb2lQt8H8AaAEmlSLUizhQy7kWBO9vPf/7znb+jkCKtpSwn&#10;vcufJLH0JRXaQFaEFEFqM53MGNcq13f5kUZO+imK5IzRIGaLRn4aNjcwWihXi9Kkt8r3C3PrLaXB&#10;csQWZ1ILOBxC5R7/sze6ctVVJ/MKn3fp3u+vSQh5rITLctvUfxX/Tp1T0EknnSQJevToMXr06PyK&#10;zIYmdeihXbt2UlZNhY48M4MskeiyEEwwyo4kYwjDANf8tcr81Us5CizDspvpx6uMlMpKgxz1in6z&#10;JSO9yxxW41vEIyMtihITGq+TG9410iqemtYMxlC1NjOGJ8brZFUjAlYjDHBrEqq27YCFP7zig136&#10;K1/5imnjD0Dy2wuVq2fPnpCxOjV6xaneKywJASVuUI4Ag098FiDEgOBFbevyIQ3boK1S7MJkhnk3&#10;UXCS8dCVLBU1M1uLn6gs9bcr2/knrtKUMFJGk9BYkL45rEpuBYUM9EcJUaB0N0yDYV+/V2iGnCjN&#10;nNRlckKityxUWXo8Ij+D6wfwxGzmVKDJUk/mcTWMei2RrTWa5Bt4gSnTVEYe8oryueFqHsOy52vr&#10;aaTz32sTMGpPO+008pNqclHb6bRt8X+X/ulPf3rTTTedVfxDK8lamTFjxgwoqPQQkVsShSTkDcue&#10;mdvoyhiJmBRkTlxS7eyzzwaWtHNrQpLQNrmRcjQbhakkq43CGF5x0hg+cI8S6EE62qNksLX0u2Vm&#10;M1Ie+8SyU1GI64mFkXROv8JM0htpi3PIVG5ojJGTka5eNPib3/xmbr3rxebNm59wwgnqglPDpEmT&#10;HBr10GGbNm1AxEk7mwl1el1CSAv5TYEUJRCZxGEgpLTbN+QTlBK7Hv1M+ExEYnFlCgHfRFcBYhU9&#10;9kZVj2/8lLVWLPW3k23fvt0qJeVFotNAdjxeEWQkx5L3GlI8iU6T0poUE04sAs4rOXm60lJkKami&#10;qEaWKkA2GsxgryNajLIIlbY+q9frxzym9QrT8JYeV7dUanC2RA0OkLr5ExpvmTHZhMvp/iBMSHKO&#10;/KjOztCxY0dq9BnTvn17jTlz5lx11VUqsSS2h0ipFStWSAXJRAlSJzU+IpR5ThSqV5TpkQzzVG55&#10;Ud6o5dRiN86pDA2xiBYlUtNbprUPuOr0yOTpzDCKyjeV8Q6EnjKzcU+nBi0ZYEUnOoPpza7erVs3&#10;H8n5N/g6depU/U6V5IhWDdLDIGAfhoZhZ555plPiueeeaxW3AwcOpL2JEyfOnz8fPqaCGEEapkyY&#10;yvFBj3ohOuEz4UgjgAwaNIiTEs6EVA09WQgcISRwKGnoMSy4ERuszAB5sZON6gZYcFGvYEUqXmOg&#10;akVpV+pvVzZ9+nRik8rJWukra6mR6mw4cjdSdNXvKdWRXHpkSBr0o5ErMw9RCdCcrt4igGiAeVRm&#10;WHFC9tSEJidvsaBSgJgCPoKURSGInSfebUpC9fuqMYwyUw5y9W5itBBPtMvRf0AmKhmQvKTMoUOH&#10;SilS9Bm5bNmysWPHrl692i3ibW4yAP2SO2qRFvYZV3mjxwDSNcatuq6WO0DqAbf9RFo7+FFaksmi&#10;sjAy03b1olvZGYlKWQNMZTyqspMYoxxkjB5KoD0nSYOzjeucO3cur+whHnFJCMimT4tKbm0hUGOz&#10;Zs1E6uogYFtTJqiL8PKLREeGDHDeU6Q2btyoMFkiwnZt1aqViIAmRi4J02bl+GohYYLLIUIKSg6C&#10;lGfyTyCpLIq6fDW5QBI+t6NGVz1KmxCMtDHqFKw2PJUYq5g8GAqcA0bKbHI1oNTfrky5IRtCIi0N&#10;DlBdxEYkMlhy252yQWWf4T8zhgijpQzzVK6Th6t5TBg1GqbtKXkIPAmWOd2aivjVKf7LNOEDGaTa&#10;eoQMlrxucL32GpnZJK2Ga6TOJVfmRf7wxHU3M/y+mwMkpmWhTUym5l/1kvojR4685ZZbLrnkEuKU&#10;x9///vftA0ZKXIkiIfKpg2nZLEH1k+7FF1/sxVGjRtlMbAhjxowxVU6MdtfZs2fTCblK3MhYLlJp&#10;hC1rteUZNyyaEpA/FJqn8t4Ar3g96pWF9DBgwABi46EVueTQaBKve+oVVw7w2VvaRnKA/yY0TA+X&#10;mJHe9YiijHHrqcnNxrjkmkyiW6YBMTPzjf4p08FVwyReJ0g6dGRQJkxCMFdeeaXapE1FYDzvvPOA&#10;L6ftn1w1s/0ZjJJSYkl9CSp8PstakwPZTq6a2Kizr1rI9pI/a2Va2Ul4GzZsGD9+/ODBgydMmDB5&#10;8uSVK1fmZ7D333+/Amdy6WtksllbD/1YTg+LkHglv/WTqyhoyQCJTi2Ntimpb4CdNnKKLLPBZipj&#10;vKIE6JRpWAMOlOSD0Oz5BG+SiMoqhlklfjKeUKCr2QppN/4g1C+QKpYUBZ1eKUf8IZoaLAuxLgXt&#10;ML169RKVTHLkk3Y53ck8xy3JQbqnFP9nSVKUIgboZNoeueZ3myNGjCBmshxSWH5yi4xYFEhpVqEN&#10;L9KSTls0hTDZJh3JL5uhwRpMwzANAiMessm51EjjzeyWMFjkpJTIThngqU6p712LZl1tLzLTurWo&#10;ab0YrcKEThwf6Menr4ojLlGwSy+91LYPBEdcAxxcL7zwQjut/ZZKrUKKctSGQIqudgATZkvnhoVc&#10;OU+3tlCnOKlpjJS1SfKHe8KUsq4KAa1y1Xj9cpq0bKRgwYiQ9dtIiUFBLLbDXRt9EhiZMekruaU+&#10;GUhiqiAhT+VxTIrnKYUY4FEEWWZMYcaQkBedxu1+JrGLRp/Ow7nNgHysGgYWJ3ZXPdGbeawi3yzk&#10;Xf1w0/C6d/WbhAP6NdwyIo8DsQRiTNwwkrd8Kx//IZokULFkkhOa5PO9JKo8knOk4uCnrivw0p1u&#10;pYhSrTZL9/xQxLuuci45bfeTXpLs2GOPRY+kVNHzhck8YnokruT2nUau6rrcIv6zzjrLinJOOspC&#10;oiVXDYNlnjEEQDyRK3/kJZeUDF5ly6quXFId6MFgK5rKnCaR5TRvQv20J4pK215RXJymaEx+O4V2&#10;7txZo2XLls6ujz766C9/+ctrrrmGz+RKJ0IGEaWRYv5RUJun8PmpVFGdRaWgbPPImFS96odJYuEA&#10;0HwZGqYukJyIeAgfAcKBq0TIfwM88jo0IkvAGmlOb5GovagU365s+/btWJbucp0myUBbEpOKPP5A&#10;8cd0PJLNpJKdR6JrG2wTs8tFoh5pu+onD7LxFov8zMnIIwI23tUwCMTMz6iIrjKAYr0SNcYft/FK&#10;T/SsVMWiN0oWbDVJZs7q3DDAtAYYtvOmuj+MWyz1pjKxla06g7JhDKB8TRvo2JVwPXr0cLLyySRF&#10;DIapbJAlMsxe4cpkCT3oV+ylnQYFSguPSEJ2yjAFW/bIIWqErJE0D01qzFYge+SiNMrPVCWWY5h+&#10;JjO09VOLabUN44/5ayfL4mxJSxa1Oicl2U033WSDogTKsRvbx0iakLzOeEgY5EEAhKphJJG7kquR&#10;Do19+/bNPz3p05HMFIglS5YsWrSI8MCyYMECm61i4ZFzAV1ZAiCUzAc7Zz44nQ6MsYrlKEcI3IOt&#10;igAHmND5zJkzTahfRDxXArJpMBoTsjC9yzT0qBTAyVOdwgEX/FUW5ikHNGiSP6ZVT1966aVSgjvZ&#10;unXrvG5FWcuoiAiRYn7e8hNHhMFQLzEkVZXQ8lvOCEfqRycabo1kNGA2Osz2a2Teqje5Z0L6Md5I&#10;q0R+GE+Z5hhLbRK144MBjDKz62ownnvdVWeKCE9SKcqVGo7TTH/ZtX/MksEibokWcHmE3TRiXORx&#10;ahKsFTkAeV2nNGV6vIuw22+/vWfPnvkjJpIgPwczQFJSAosgq28wWaJTAmkYZl0qYlQHTRxTYy3j&#10;ir9MqA10qyQzMIEPY9xKWWlnmPm1TciBbF+RH5PBVrT7WVpCS31VgCki06dPnzFjxvz58y+//PIO&#10;HTpIUINtUDa3Tp06ERt1RXIy2CSZnOdOBHoMvuyyywwmKmMIT5aL3VrMrdAsRG9uTU6BJlEdnB0c&#10;XHOe55JEUapljJTisECECXNmU01BQYcVPbWxZ1fkhgazhPCNEZpOxxAJqh8yjEvecsWIARQuIlcu&#10;kaJp7UW7/98sqJgwR0SFPz9RoE0A2WH4nz1QnhS5U1qSjZCiDQ0pZ0Wh0aG33JrBGGlmMGWaJ6o2&#10;W1IOMrIipAvN6jyJ/DgTNbrSpx7OmJ+AzawEeJdpW9pgZh791ipdrDPrWm5/75Dc5TQUAAQmoHCi&#10;fFZnnEsxi4tumf64CwLZryH15Vbr1q23bdumsWHDhnvvvZcYZJJ8lW39+/d3WJWCsjMflpKSNnLk&#10;czXSeJrMlghTsmSWgLtyiAyNmCQwzNlMbY65dSUVQnKVvpIym4lVNOzPVtHwSIHglQS1NTk03nnn&#10;nZ5KUyM5pk2H7du3b9WqlZ3QhtmnTx+fgqZSa7xrizYJ+Q0YMMAwA5w5CVLKalCgFJfuUj+RRpOy&#10;n35oxpmCk0SiDEFPyCqUfoaI9HjKmYjHcsARFHyosapi3uIq9DjjkegsR/ba3tXwOlkqAYwDrpbw&#10;CgfUC4hpg9dsQMgBuBTfrsyRm9tJ/VBgn0GKtJZL8icakC10JWE0pHsKiv4cebJ3uZKHxLMZUEh2&#10;BT1mMFv9FSAGGClRSUg5iCa5YZLM6cry1FWPd+k8k7DMn3b8zBhOJpkrk9XcTpnYpVZff7OVWZJb&#10;IhStGCDLP3DUb9wx5cpgzjFPd1asqJKmGM0v4oYOHXrDDTdMmTJl69atL774ogOez0vbjoSgRkks&#10;RZzfJBmzOch4yScb1HKpJu2kmowhNqwDHfScdJU6KcyuqqABnmro965bWwpnyCz5LVPt0mSfXMxX&#10;a0qApXlidda8eXM+UKC8vPXWW51dOXzBBRc4HzqU0qQ931GTJPInkJQV0hKpbVPg9iVTmfCMM85w&#10;6L3kkkuoUSdt6LT/iJoPXk+B0KYxEhJmNnYqFTWf47Z+OnFMAAL/nRVt3XqMpAfOk2uwIjxXt0I2&#10;spKrteAQoeqHjLqmWsENVgaYx9VCxnjFMJs2zQCzFF8ThlyYK5fyngaS8TKHAmWUW1uQLHcbvUVO&#10;JKQRURGGBkKpmldi5BiizaY/U5knpofP2QlZNkONiNO08pZlTmYtAzzS4I/ZrGtmY7I091hk6an0&#10;psAcDKW3Fb3LTGK8MUnyvTD6djaIoE0hTh5Y0uzZ+stxdaafQ0aKRwx85VkkVz+el24zCQOTVXif&#10;zwPzp+0qOehNZiNVUro+/PDDvp18kFx99dUjRoygQJ3y2N5CG/mxqh5X1EpuqWYSmnGVebJTOuIJ&#10;YVLEGKzIXe2KmOhQJ5NwVbImL6W+PEtG2ihIkdEGmdnBrDhnzpxTTz01P1AZOXKk1HSWW7FihR2e&#10;zxMmTHCIlXy2Phsj7bEuXbpQoNv777/fYFFwmMIJj/yEL7TIjz5FpxKBxYSeSjsK4ZIA6YcYeMjV&#10;7Nic54CnPCfOgGCAfoi5Gq8zMVa7PYs4vRUlW8U82jTv9U2bNj3zzDO0ak6IeWo2mBivIvBKNSFd&#10;EwLcHo4OJ0MfHU0dXO+77z7I4DFpJukVa5YUd8s0pIqrvIqWEGQrRhZhSFFj5JuneniLaGOM9EqO&#10;lyzJZljmidgqabkSjLosMZLGrvoZLelMOyqtXonpJDPzWytHaxluRWt55HWuclh2mZY+SzE0Mtqo&#10;N7NwN1hESBYIFtaOzMzlaaNzPCHxQ2CFw7U43dr0zMYtDZNnB4/O6VDVjLsmNMzSxmQ25pZBU3ba&#10;9DBqk5Tu8v6mm25C4TnnnOPq8IZ7T12lryS2dfjWMtiRL8etCEnWXnHFFfJD8kkg0KijoGd6gEWi&#10;2TqYNPWWwUy+SkFTEYaGHU+yOpS6nTx5MjdIiybln06b3ty5c8lmypQpyU7rUuayZctWrVolIy+6&#10;6CIq7dev37Bhw6xCWtI9eEJMGhGzePnvysRC28xma1r+ZA9k0t2ibiMbXnFPwyOycUswBJaSUW19&#10;xGlFIz01zK1r3hJy5JolTOuRTu/qtFYqnaeZhIb5o+0pz2M0QJkwNKfigjIMIkVumKdQX5NGk5JN&#10;VmTDkXVyI1cGH3ki6YkkFdNyKiad0IOnchWSxkcekWhmSA5HkFLOYPNEP/KQpd+L/DQ/83q06kWZ&#10;n91byZY20lIjV/0sw7xerWIJznBY2+pMI0ZWHpWJzsiDETFVSHobUfmgwWim6oyQpIuRVtKIuvK0&#10;MrMJL8FzJSLMEtGhCb3l6ra2LTb8H/B0au88YcxU0kIayUU7JHYJL1XW9dFHH9WjAK9fv17u2kN8&#10;2MikbF+yUE5oS5rkpSttSAt1HZc5ayldslDaMTPIISIhbEJyq9g7JZK6rLIB2s0spOHDzyamHLRr&#10;184ubYsbOHCgq68+x1HJKt0tnUVl8PXXX89nZ1fr4k8VsK6U0lYLtBGGb7yK2i0l2A+tHm2YRyM7&#10;mL3IUz0xT+lBLdAWvgbl2FGFABkeuooaUHZgHgrQ6xRiPIlaK+c6V8OsaH6xe2r/FwJTg/S7VSZU&#10;HI3Zs2ePGzfuwgsvVIzMJkdxRCSQpJCgHQ3DQeXyIh6Ftvsf7TDwcokSXKOo1PQiHcp/U0NWUIjs&#10;d1X9ZR1F6ZRvBmQkk2BS3wxQhbM5tV2ZTGb6vStvSVE7czJLE5sro0xXq0SByMrPBVUcV9XHAGwa&#10;4EVVgJFcFJ7M39k4VovIfyIb7/A+cZJZU2JIbJ42NW8jM96EprWKArAzQK/NBIxduUgVsoos77rr&#10;Lsz97Gc/O+usswjAOfDxxx8fNGiQTJK1TMbISFuEtyQo0ylL5ITOHNvU9YiQQqQ+EUoak0vK7t27&#10;b9y4Ueo4Hj/22GNPPfWUE5q2FTdv3myjmzZtms3WF90111yzZMmSW265xXa3dOnS3r17WygbS7Ys&#10;6cgHy1liy5YtNCy/6dxWkxJD4eRtA1RoonxiiCqYwRGhCZkUdxt9ajjgmdA8humJDk1uHjMDxzHY&#10;Brtw4UIlo2/fvianHFVASuVYrjDJMLmVT8Fsa2azIhURMHlAePXq1XDgJNWZJM4QtkUFEhE6ZZhB&#10;7PnrpmZQHUTHPV5xVQmANmwjvKZs7dq1vEI6ebgSjKSSgfVZSpPkREXy3lXqyzqZZg8oRzSYRwaY&#10;p3ZsKw5uaZBA5ic2QtLjNvIjXciABVYagNLjEe3p1EOW2qqnhvG5moGkmSXInspy6in9eLURXU2Q&#10;PFNyuOIFlSOCFEN2qkamU9gGmLSpeZuyRvD9jmY2lNNYvqnk2eLFiylQituLRo0aRTmIJ6cWLVpc&#10;fPHFMtvHlZFecb7KH53zqGXLltJ0xowZ0l0yyaTUe8WekOwktq8rr7yS5KTFpEmTvCK5vT5+/Phr&#10;r72WGn0Hzps3T9tHoP3B4XNWYXRC3uRHCTJPQtNhBOkqO9Pg89NPP526YIy3dCa5Uyk4Ro2RMdWR&#10;nP7IjykrHkV7TAjcg4mtW1vSEyf9ONlKes6n3EgXiSXFo0MrOmdaEaTC50PO5DmlWw5u5gSOqbSZ&#10;waCGqkU5o+JkT3alVVdPzWyDzd7IQ6WEt8ZooMYhXDn7xS9+8eCDD0q/CK8p2759O/rkt1yN2ORh&#10;mQpFMsjYFH05rOi7ZnskACMNkK6uBmvotKLZ6CQKjPyiMUvY9yK/GKyy9WUbdOsVMjOeCN3CMy8S&#10;kZmZp8Zk/9TwNLsuz6MvnrjGGf1c9S6r/a/mmWDibmWV97mNuTWjOmSWTFc++L9hsscHoRRRZYmq&#10;Z8+eL730Ep3YmlDYtWtXmwxxktbKlSuvu+66KVOmUCbZeIvYevTo0a1bN6e1ESNGXHXVVdLIOVPn&#10;4MGDiVC/jc65TkWnASlLDwQmcV216USmyjDZFu0x2iA/6Yg57slauxA5yc5oMlryuobSYICFCPLS&#10;Sy+V+lZh+ZbzSI859STX88iKEbatj2OGmZaTViE/Vw7Y2G1BlKlHw+rSi0kdKSLDkih6+MlojzjN&#10;KZas5QAvBRORTguZiiZz+jWS82amQ254XTipKaqASLlhLyU8Z9fRo0c7X4BX0ZwzZ46Ti7KVX8A6&#10;z0+dOhWSZo7wdmN33HEHecu9bH3ZT+wQyUOqyxEsyazhVsP4yFLbI53GZxgzFU0ST7UxQsYuZyEo&#10;0Z5qAplKitnzPcpOCEBbpYZrviTNYB5tUGcSJc8wuvXUo9rZt+EP61ndlRrp0Dddjri1jbJM8Fdb&#10;I31WZpcT1S73z9dgZgOQ2VhTKzZl4pEcqjXZ2NOYM+SyZcseeOABR0dfOLaF/MTShiYnXJ3W7BJM&#10;vx63jlJDi/9d8fDhwwnbYCpNisst6S5B5Z8eOeoqR2WnRlRhmDGyVj9PdFKsLShkyFTHadmmalCF&#10;NOWwq0z1IsEwb3FbySA/8ySzLepqTp1EqDNy1c/culorKtWmCi5lszIztdjirEUwEoIzLJkksSiB&#10;hyKdPHkyBCQcP+WlRxnmqR4r6rEK4yedW0Kw+VkOV6NJg/M1Li4OCFZDP0EKTeD21UWLFimXypwv&#10;CCsqeY7K69at87WpAjqqWG758uWl8po2xNGVrS9bAtNwK7+ZDYr2ZIX+qJFKM4ZFgRGnp9nEbHER&#10;CSHRTGQDBNqDFfkJDSCV+ZBxjTgNMJLwtGN6VDEJYIzbVEBazZyIMKF3DYuMyY8OeZXCYQvlfJnc&#10;/1csH6JRY9m1N+ZdwduCbAg2tw4dOtgMt23bZp8cOXKko5c0IkJPJVP1U1njKU0P+TnOGSOxJLRO&#10;Axw4ZZuMl3ASMXrQyEFR2sk5OsluwCLRbCm+IQ1GiRRXcRU8arFiPnH506ZNG7cyVb7yRx3xLefU&#10;xwfZlkmsaFoNV7MRmGx+4YUXPCUwm48U4TCl8ZAYeBIz3mCNXKdMmaLQIFvCyTPZYE75JBuEwzFO&#10;2sOTXvSQn2ZpmNNUlrMQB4wUu6hB5BqheqrTPHwwJu3sz3xzMBGg0JTIsWPHOvDbJB1YlDzHASKk&#10;K+VJGRIOQHyFmhmhUd1uzOHWioKSu/nUIqqcPGW/vJfokHebw6EruRpsC3LNjzqZF8EicFEzlIEl&#10;G5154EBIOoGT8ipkWGnDxBV0lSxZNOYV18xpgNc9gnzV712dGnq4qhbwSl3gTw7VrKnd8Q/GhCTL&#10;+/Tpo+hef/31vsd+/vOfP/vss/lDmDJAulMC1nEvY6SLpHFGooEcwGS2RJdtTAY702rIMP3yUiPb&#10;lISzOchOuRjBSEQNPcwthlQBT5HBUhQNoHy7gS9Vhzd+OrlZmm8TJkywLU+cONEZ24H5sssuC/eZ&#10;3Jx4pSurWzclQ6f5XaPDlAYJGvf0G+lr1rrJFeIxlUxypVLj1SBp4a0oTX6o2dGYHlOpUA6WPDS+&#10;yNXaHzA00nJAizMeKUM2eaGlNIAxO78eSvNxaCF1EOwaCBK18wh9mt/OjBT7ZH5qZYYULGJ48cUX&#10;S+U1bfZV+W1DY8STXBeFBhO7OkiTzL7nmg1QAyMapEiZOr0LRlEHDZGaJILJVAFHfxBzZV5xxRS6&#10;4aadASy3BkDb1a00MI9SqGGYqxeF6UBLjZyhRjVCTaFJVcbWbassM/sP1yTBjTfe6LuRDu+6664t&#10;W7Y89thjtkoCcGRVjG1E8kA+MTknLyWKvJfE2slswovRjIRL7U8DuExaS03EaOAP6Myts7EZDDa5&#10;vRedqMIBOjWsK9V8oyoNUlC1pr1Zs2b5lLJv+HwiS3vIJZdcsmDBgn79+qHNVJbgnoZ1CYAIZTAN&#10;qCBW1OAVZ/STgdUzzObjdXngdcOYR7kaZja6cmXeNUx0EkjOSRSd5qQosrnpppucacVojARytZBy&#10;ZtNTVjZu3Ajt2267zSv8sc87kTJtwabG0SSZGe/ISmyuOuHgdVwAnzIVKcqMIEGHRBudQKK67du3&#10;p7FL6969OzmBV0SJRRQKEDXa5VwlPfkVJ9CaRbdRAmVaiAbowU7lRZb6lWsaMAmSueIaI9qRlldQ&#10;nF2Uz8aDy7BkAiQZ3/RAOCnhlSxnfr6pGopCdnLmIB1B/l8+sr4uBmv7IVLlE4IVeAc8HySjRo3y&#10;oSg51Hu5QnXyMvueXNTwiuTWkLVyDojQzCPIYjrg6pGOMjWpCXocGKDtRbcaRjqVZb81J21IRzsD&#10;x3ynqQ75c+T2w+nTp9sMr776aluZNk06JLu95pprKIEArMtwSWOmNSHPuerWDp8fMiWDZb/Tr05t&#10;SS/SpL5OWa64ZDdzZW6NJw8zM55LLHkmKCEY4BVhwso8Tu/Z8Yy3j23evFmtMdJbDCYWMrPX7ZPe&#10;MjNN8o1j5mFm0Aa1dn4apEfDPJYwrRKDKcr0qX/wwQf7bjfA3lVqbrf2/PPPGyyzuSTjs625JRLJ&#10;oEE2etKZykilZEmcZECQZBl9VnL1Lp1oMC/WZFr8s2N05Ypxc+oBmqcmjMaYhqcwZJCBZJLKVTts&#10;wsEY5HrdMG4z71oxn75cUiDok2NlWu8387nooPyWnX419LuYnEat5JDBpIIzu9CAAQPskNJFEsgt&#10;TykHvlLKmQp2TlPG65F8sANiftaiR+EnIYmLngCqE6DRXk4m+k0CXxNqa8gSSZZUdhydO3funXfe&#10;OWbMGGJWKSzXqVMnO4NclOW+V7lBtzYKHhJtdnL0S1zpTmYaQvDUHss35FlI6jgNnn/++T169PDl&#10;fMEFF8hp389OBG49MonssSFb2rvWpQ1eUYUlhAArWaVhLc5LjmSSyemW81xyshg2bFiANX/btm1d&#10;9RtGUd6CAEvszInalfw85Tk3hNmzZ0/uOYg+9NBDvCJ1nhBzviA4Y6/TdjTQwKOoffNHdbu3JUuW&#10;0BgomMwmvGgvSW8vqiyd0ZgxFBjJeWQGDVgxuvKi2TJYO7LRYBiXDBpmc60JsZCitqhzTaGvP3PJ&#10;KLDIKDxCVRuJHqU8wdxbljNPHGC8SkrvJ/PZWrZeV5NbaBazaMVJCY5VAwcOpAQZaccAAVwkJUTA&#10;lPwjLVevwBF8UkQSIwlhAMIcemBEitGtt4wBK8SlskU1PGLKIYilo4STZxYlabufbydzUqM8k6bh&#10;xtUkZuNPqqkGy1Pv2mApgZxWrlw5ZcoU6pXNXhGjRLftUykFynUjNaiFFF3tM46FlOOWkLTpFgj6&#10;ydX84pJJ4rVo9kltM4Mu6GmLSz+TjmDhmCvcahtf8Wd0jWH0xhM9InUcvffee51KeJisBWx2jGoJ&#10;QqU9UHgRjD7sxQIT62IHRzzkko2i1NxvM3EJh1Sih+w8+LK6TY+JFJVSPOJhCLUxRooOtxoGGOmV&#10;VFhXPiDXVNpm1qAZC2lnwrRjxoDLi8KUBiIVOCNO/Uwb7LKCwSptV7x7y4QpAdpyScOcZU7/QZuj&#10;juB9H1NRxPbMM8/4PHNKVJWRLRvkBM1IRIjIg0iLwdFVxkss6SK/gQIpZVJBhZQUzD6TLctsJnE1&#10;Q7NmzbwIaD0sx+Np06aRhFOZAU6tnlZ6S2abkCeeapiQw3zwuneZs59vYKr+9a9/bZ+/7rrrHGgv&#10;vfRS8pbup59+elKZGonNxkJ7ZMm06Z8IyZU4WXawfMZIMrKxIXPSijplAN8EyDGrU4VbUHASmEaC&#10;MVWDkzBJbplQQ3nSMMz4tM1vQgM4KZxaMhanCTnKzGNkdZbLnDkbs3yCKqDAwSZtl5rbrT3xxBOm&#10;Ig8WRTH6oSjERXh4rLYgnY6IOnNMNSCaJM4o1kiwiIW2OS9kU5GWW48EaP5IyDALGWBwgjVMjBoG&#10;64Sqp655BFIgaBsDJYiZikuW5gbjv9u4mpTeJ5b9cB/tio0MTOATufgBIfnWrVvnw8zBdejQobYI&#10;fGtLZWfFbGLkpMoa6eiIWokuLeSKFJE3YE2qSVPZSZCp5d41RnoRtk4SMgDKJCEXTaJfti1durRr&#10;165URB6GST56piL7g1fMz9WkoznNZk4vmoEnXnEVCCdlP9PjgGpHMgm3Gc1TYK9evcxsddlG3o6U&#10;+fX0Bz/4weQZKeYqhzSsZRWZIY2Y1a0oLg5Yxa1YXP8Pe3ce/Gd15Xe+x+32tN2OO956Yru9Tjqp&#10;pDJTyVQyU6mkJj1JOt2pjjM1SXeqx51um7YxbWNMg9l3ARIIJIQECAFCCCRWIyRA7KtYzWKzGhsM&#10;GIMxZjEGmx0Uz+v7vL9880MbIK9idP643Oc+59577jmfzzn3+Qn9ZE02s5BYnDE6LKRjVpDVBl9n&#10;QSRqso+kxkLg80jTEfjQoxXMBccqLR92Ube7vKNyMkwQP/KRj0Dq2972tjHnXk18F4wK3/A5hzAw&#10;rYIBt/MSj15BuTX5RycCxEYtZSNab+lbxBTiXA7IeOIg3BUbkTABMAev7aRxT0sTFe1FDSBbJ1ck&#10;nEC4hXL7EjbYXXYg4fnnKBv3Z4yvVz70oQ/Nnz8f4vkiZ91zzz2KlZsbOhmfO3eubxUMATUIkJXx&#10;sB9a+PBTGAk1WIFIdU8LgpCkVc3ow1B08ioewrG+1jcePqgPxhVPhHFHRfWjjz4aZ6pLVsZ/m+rD&#10;KIiDo769EJjYiCbbnn/+eZETYAJSgSlGBRohF2mv9GmCoKwPWx4pyDipEXlKv2sYffE2qMM/xrXW&#10;QRWksrUTVfbZxh5ujEvONbrRfvzjOsDEKm0o1MIWMULZUt4yiZO7CERjWcBJjVhfX4eOkzq7Dh5y&#10;fnH8W8O/NjMm3KvJI488wvmdiBN4iWeci8cmTkMMXKIA9LyhTSpKlPHBLDraljLRo7n85owox0s6&#10;uVGfOLLW8b0lTk3BIIV2TIdbykTcmFo6vaJjl8JEhmL5e/nhjSC77777BRdcIPAcxyN77bUXnuCD&#10;wohpCxYsWL169bJly0444QQM3HbbbRcvXqzOqDyueYqP4mZQCZWtZXrrQA+vQY8R0PEIYfDkEXy1&#10;8j2YYppByABoONYxIv37KOL3Csjhhx9ursXtgodgCtxWiAyUmwWjCxcudBljdmwJUgR0YAVoEM8g&#10;0ECSKIquZG8wzKFcgx5F2rhH6OQQCwJEPJRcfNzaRVlj56mnnspLDoVIToRaTl2HB5zC0RgJVQEL&#10;Y1lOx8Gp0aHpmJ0i/NnRAWlynTPynhXoALFBd2/MV/mt3J3lrcNf3Xjz8Ota+kswr0Vcf/KG7ZyX&#10;TyJkxyeVKX6jxhWuDwTu+Wqg7ehHsqYQK2jjZ67mRoeVMhzWiZyrZGRcR+sVBSdKjPAVyQPEwXnJ&#10;K2ZUJ7zVEVBbs0eAGPOBD3xAa8RjYH4jiNvaxRdfDGdlMme+//7758yZI95KE7rC3+233w6yyAAK&#10;sHjttdd6tffwDzBjow41dLWIcbQEXFWUHyEp/MGcvhWiH6eLCjgqjHYUe7BzPXZz0/FR52Ip/eOh&#10;L0N8Y48FkRMcDUKAiFrWgsyGEjueffbZ3/ve9wDISMQLWyGmfijUkekNaoVTx6CWgBQdg14FPoP6&#10;Am9Bb0fXo+GvR0k9jH/ppZfYXLJAJAxBJOK8Du6Mxh1c6xaAt47MAzS1+pBHM35yCx9iYOnGZUHb&#10;4t5S4xnudcnnBGoCxAZ3B2nLiX5r+DuBY8K9BhEsBhC45yIeIDEzHhrUMeLsJa8yFwWU4AodseOK&#10;5nI7R+kYbDoWiaz1BYs4lz5OkgZr8TAq8lLuctjeRl1bWNCy8GlfxrjafHAQttnR8QPzusVt85f7&#10;v4+/XlHojjzySN9vd955JzY+99xzL7zwgkupqyZRAY4bRFU0CFVgCj0Kl76A+dSEG96PaVr9+AZJ&#10;wsDd+tzqEYg5HfKMI5j1oQqlXZJBFtlmzpwJZFWGk08+GQ8509VXIrCOcUhSKCQCuCSUjWAvBTiD&#10;IbCoFSfxE7CwReqwrfTvIDGQslf0gQywDFYhgx2h4BEcreZxYOXoV+ZJHM6Oh8gTdEYZ/uU/TFPT&#10;HBb+4pizYylXwJyz8IZHs4xwWq8qqs5lrnU8ykdyXDfVviH1Of8nP/mJ673YYekOO+xA8zd+4zeO&#10;Ouqo+LZq1arly5dv4C9MesW3MhpjWMghSpCWH7SlZm0ec3ynLsc14i1H0TSuP7Bs9HdWEmdBJzCg&#10;ww863kZIB681IhC1Hh3WRKdmD019LefEauswL0IKBEL+7vA/FemwzeAYym8YQQboX7p0qQ9IH2Pf&#10;+MY3ZGj0wAS08RYh3VERCXnABSawsfwtri60qAVwQANbeZxPvZXtYKUigNuwC0Y777yzq++55557&#10;2WWXyfTuxjS33HJLeGLDSSed5NWKFStclYUBAhhgWS0dnNSaYiIzmITMiqq2v5AleCAikOJHACK+&#10;GYQkwdMHLGp1ekXTlFI7HcSLhADnUZ+mNkLqI2RYZKQzVscAEbDYEODASx/CCDdS4B/2V9vNcihE&#10;pWY6r3ai6Mer3EVZxvEWA53aMT2i4kRefPFFuUlKMs7+/ieB66677rzzztO59957r7nmmptvvnng&#10;4JriQmGvDIZ+UkVifJ1aIdDhFs7hJX0SdfNhTjPiICQnRCTO5wdvdTxaDSraQkunLFBnQk6LSGQ8&#10;Q7gubtdyOBERFbu0qG67To9x/EYSdDrssMOk/BkzZjz11FOqkLx78MEHYyZ8IICQy9AwhGBhSyui&#10;aGn8oosuQmCLeBvajLvT/vjHPwYO3owDAsP1dEqBCK/ALlq0iE9hXZBc5+BSUOlYXN1DOXD0cRtG&#10;7WWjXXbZRQpAb4OqhHXc3NTwu+++G2gKs9aaSKgjisLpFfQYEXuPdPRZpdUPOhSiNNHprXGBx0Bq&#10;UdfK6GplR+MTfIOhfOL4FBzQKZwXwngDsMDU6eJkpQkzecwdIX86iyMb8coUp3YubDTi4NxiF/XQ&#10;Md0IsJEf6FPjCi0zxPGZZ56R5nxoiKOQbfj/dH3ggQekOQTI/gIXqYgRp/CIGPGBOJGDOFQe4w2u&#10;EFwdbf4heVIK40Y0M4WIuBBbykSuo6Pl4WZFeK/o0LQpA7goe7TUrGY7bOx/6AMbnb/z8q/8fkPJ&#10;m970JpjYd999cQ+LIP7UU08V48svvxzuhdxb3sETeNICihHh9Ii99K+66ir8+e53v1sW1FLjR24V&#10;SCOiyNHGYavMZ30fqNBghCaJh8oFLAKZunf00Uf3U19bqK6qAQU7YmY/T4JLzIdRfSATNpcr4Y+N&#10;ok7sJd5F1KNXjNGPmWzTMgzaCIhQrhLS0ZKurFp9OOubSqqm5rZvO87BN4B2/8cWLm2Ql4w7I0E8&#10;fafGMcZ71Hdkr/qfk9xIfRd0L6Xjo91heThOeuQB4XBPwd5u7wLBFVbgQ5Zb7fTTT49vr0XOOecc&#10;65vOTi3olyxEDSX0iQ538ZWWJwuiVp/reIxLuYJzOJxveUYIGGMKNuYZbevkYXOxUV8nNYMIacSj&#10;SEVI/jSRPR7tFcl9On5s+FUDHxp+Icj73ve+MPxGE05cuHChW6s4HXTQQSqkkMMN0KAHlMi4kOHu&#10;BCWCJ7UbRx4cvuSSS/CBzrHHHiu0pnAloSMYE+eKohZStUbmz59/zDHHgJr7sClG4Mll2JpgpzjD&#10;qJYNX/va11TCe+65Z+7cubHR1tIETbUxfbWU5ZEQLLTIAyiiCCugoCPYcKClUJ8xOoQCWBCDhDKB&#10;EuBAV86xFInnOpCkbksTH/nIR8wFGiYNF8mxIA+PIZiU4RSYg2YOy3tO5BROTQfNqHmr9Zb3eIA3&#10;+NMsbwVCStp9990pGJT1HN+4r0Rt4WiEP8WREzbwq83XEB+TXMpytGQD9Iusvg4qanEv4iUiSDiE&#10;WwgK5SK+KlXJULztI1w/r4q1Nc2yDr5NJgqQBSmkNnV9I7aQoCHHdL6VKURKXDhfLPrIlyJlxl+V&#10;K2t/MXL88DMSfJAyxekrX/lK10J4EmxwRzZxQjCg0erDjTzdfenKK6/U52590RVFDlUBQJACXtEH&#10;sspFyVj4d9xxx2nTpl1xxRXmQhsdF11IVe4INUv5cIL7iy++WJ8ZoImZ1UZANN0WQGmWazPLhVlZ&#10;Cx/6IUZHjJmHSDqwAhMGxRjBWCvk3ZeAACCMhx6ngAkg0LFsWdzigQlK6BDXSAuyX26SILCRJ2n6&#10;CnCQShlPMhuvDDrFQIf/9uCDD7qVUFDknR2paPIYcS76XOfUxBm5nU/kRBcTzvcY8ydiBaXDx2GL&#10;v3a55ZZb7Ghlm1pWpMgkUpxTSeyweZgnebj0ZIR/8ETfCP9Q4ED+MddEaY5/jFOwAs+gVrTkUm7n&#10;zHzeIE0LYimxdVdWfXOjonb4hBz/lpAxfN+QgkXz5s1z85SJ4UP6kfMkaZyR6dUi/EQGI+5IWARe&#10;Mv2yZctgEXlgiCaBTktVAch1113n9vujH/1IR+oVbC1O6kiBlV9UNwIBXdssYiN4XblyJTZSgGa4&#10;Ad/Fixd7q48JCoVd2HPIIYfAFqAIp8hpRTdyhgN9I4ArwKIOOlqBBxrFWeAhA3QCXzDyChSoeQwf&#10;9EfXuH//7wOWNak5qeRiuvU9wpZzceY73/lO9ys6LpkHHnigj/M777zT0dAVz5HNsi0YphlfRqPj&#10;LXLqOyafowrnY7IchDmOTJyFB1asWHHooYdSQ1q7y9TR7HXJ1VdfXXBFmQ2Cy4Zoj5YMFiaHUjP5&#10;hKnOTspQDtiIU3CC41M2Sx4RU87BtKLggNxO30RtK7B5qI6jHyBZAc8juUeDHCUik7ex8e8NvyAr&#10;QnoMuiNRo/r1JOPnN4SIqDsPAoiNcqTFEOCIWvpaiR8I8NAXVD/T4zUBEy0txBDxAJp99tkHS4WH&#10;KGLuqLKv4ibquEeQULxldyBAYxvRhwwdt1CEtNdZZ50FkeCI/whpceDrQgtGRnDsgAMOYIYAC5tg&#10;9xGoryNsfdVgFBAztcIo8F5FM6BBD4MQIPw6gKI1rk0hJgc+q4Ut0o5YbUHIMxEiARGmkc1053XM&#10;3Pue97wHTH0aOLLjO6xE5uC/+Zu/KQnOmDFDnw/1ccwnAIV8SA39tBKTfHTZA4+NyuIUERpHsMVA&#10;sdctUpu0wueCbikdvhUUwvmOgJ+CKMT84FAYEgmdOldoc5oj0GckDwgWfU6mXJaUy5o7YaNH7m0c&#10;pXlYa0p7UeitgOZ2HYETWWzU5tixxMnxw2sTiB/3fiXlox/96Pnnny8TowQOKICqn3sjrOy///7G&#10;Z82aBf0Iud9++917770+7VatWsVx6CGjA5O+zs7D36XASX2UM6gVKqCRRCGVu2Vc40Io0qVVscdA&#10;s/ANJkIGA1zq1BmtvmWliQULFhxxxBFSuxKqpCu/P/7xj6uQUKKyySk2siZT1U/G2+vggw8W2nJw&#10;/BFsMbYLSLGkYohdsAIWHgOEvrf63uoDFlhI2FrTAUXHFAtGWocF5f/n/9kCVS7Z/Z9/4AMfMPih&#10;D33o7W9/u7kIcNJJJx1//PHsOfroo1E0VttINnR84/zM7VddddWpp56KhI7sOEjCBi6dPXu2bOWz&#10;n5957MbHn1r9wjNO/eEPf/gd73hHHHu9smjRIr61mjWRUwiKgvSHWjYVHYlG4HKF87I5D2idnW85&#10;WVjBgLhd0/dI06l5AOX4SsdJLeJEXsVALddZ1riDeCU56giBV6bToaCTmqXs+Aa/shLOveCCC448&#10;8khRgQNZWZ6+8cYbV69erRhK6lzJpyLBNTyCM0Klz3E8yL86ooJ7yoI0qSRCJ2IgoZGuMRztkaPh&#10;W0fkxA92Bd4W6if+Q4P8CpcgAh8KBRuIsnzbbbc988wzBgHokUceQU4XGJhglVAJGGbimw5rlUdf&#10;/1pXHQrSqk2LKwBpCZtVAKDvW8gpwCLcOAtBUToGteVySdpqOpI0OvEbbzSdjlOvevi/3bpy/pM/&#10;+cnNS3b01mc5C9213v/+98OoAoixHGJNE60G6GbNnTvX8QOodWQTF3Jp0eVCOE477TSJ8qCDDnr8&#10;qRd/8t/+21133VW24rqlu+9uCx4TROx6Lb/dY20555xzOFP+EnfJV0bmZAmCqa6vrBUdRsqeCMNI&#10;ruAEp+46ypMxyltB1/HoIPzJUcQUzndeHa+oEW/1uZqCBTu7ER2D+oIFcpxsYvHyqG/Hf/AP/kG4&#10;fcOKmi/AN91009QfDygvaAOvmOMuKjAYBaOQyuk6lbvYiG9i1kegvrfmepu+AIC+Tp8HHi1lBJKg&#10;SmhLrl1i58+fr+75+rrhhhtc8wRJ+GFXMPAKCDANzfoDYslSzIRQwOgghoB1qxFRyhZHCa/0/8Uf&#10;/IntyGGHHWDQRGhgFfvtog06DtJ5mfTkk08CorMQNoOO9S2lYy+G8U/mgYuVHYq7Hv3JT66YPvps&#10;ZjNT3zb8S6MuqO9973td/iUgwLUjmxnJJ7KbitQj+d3f/V2LO4I1K4lurVIVHUTlYVugins7uspi&#10;yKMaf//73x9H7vWL73wZ2Ye6IizfoaXUbC+ZV31WJNksOhIuJwgfwrCNwc4+4Z4+B5JIyL3168Q6&#10;p7aCI/Mnx1Z4Tfc2IAklNZ3CkcNJ8bKpBbloDNw3pLzrXe/S4kaxUZQEHkSIwEOY+tYPVPo8ACaQ&#10;FSR9g1654UCJelhCNUtO9RYb4VsAYqZAikErIK2QCLBH4xQg1Y0OIa0JB2YJsBjwPtZBp1bsf+/3&#10;fu/vDr+kDNBHP3T7+39fhHy9gH6sq2bq0ycezYVvbLnmxNFfcwlAHnUiMH02d38GbnC89tprL7zw&#10;QlhBV7xip7fu59pQ6BX/QIxHIGPDiOhryjN2d8z+z69f//Vfl0F+67d+S+kjHMsJoGlN4ONA4HMK&#10;izsU23SMWF+fVz1SNos+B3IR4XlcdQ1Gzre+9a1FcCPEnfnb3/72ZZdddtzwW8V8KfigVYe1thAa&#10;3wKSlGDxBjOEDHPKrYQfPGJLdGJ2kn9EUF9oeCk88AkqkrKhcERUb62m44AgQY14JUwlwcSaQfcN&#10;KLzs63HZ8MtsfMOIjXuLT3xh9vjwww+/9NJLOlhX7hcPZINFpP308PuXsNQrI9HMWy01uCn/8a9B&#10;jwTiKYsrfZTGPYt4BEdLCTwdXILLqEJEEQlhVK0TWu1Aw9EjoUwT4lFXzDzqGOmPqnW0FjEOLpC0&#10;9ewz4oq4ArpWpoA20CHwBBx2gZLAwTAjZQ22eUWMUDY9CEJMqNLqG3nsJz+5dO/fb0foMfKRj3yk&#10;vzOllPnecyh0cnxO4GqXkXnz5nGFFdhPAigewmU8LDnyNjLzno4w6fvmdMk09y1veUvs2jjxQf71&#10;r3/d9RUnfbzMmTNn5syZBx54oPWVSvVZqrILg0u4vIEttczmEFErIerkKGfnhOKo79TE0fgqV9ca&#10;dGT+bISrtbhqZU4wKBmJoFCWXl/xU9Y3nkAth6pOPlSKjYuQGEPMd77zHblT1VKC3FgUwIiExh4F&#10;BlJVyxiIe3xaSUFOQNd65F/r6+C81R566CHXUVdBH4QebefLZ9WqVXd/74mocsP1XxE8oRVLK1tH&#10;gK2gFVetXVBU9ROhqh+d8mtqAibG6VtKx2o0Rd2IG69HG113xv62MJ1OUPAo9kEEnoyYAgpwYJAm&#10;AlOgRphBx+KUnREi6bChrMSHFHzg2dE4UkkiDHNxNfLu4ZegYuZv/MZvoBl/cqbbL47hgMTEXXyr&#10;MitTfTb7qvfotkJZpERHslixYoUt8MSjGH3wgx8sghshMu/9999/xx13XHTRRStXrjz55JMXLVqE&#10;luxxbbYLWtpXEmEASwRXoCMPP4iFO4srAOnrvWBpnVqw+JyfaeY3DtQaKYUBj9h5rAASE7maz2kK&#10;gfBx4PuGf0n2nRvx70NuQrJ8+XIe4WU16r777hMM4fGJLzUqHWojfJSSQwPoKHTCrw8TXglMbsUK&#10;uITI7qi8DIgc7RUX869Q9Xt7ddwAzVLcoBM9jpk9+6Mf/ajIvfOd7/L4D4cfxih04VgmFhIhFxuP&#10;ZllBh4ic0ErqyIA/Qqgt8IjkUYszjz9v1Uej0z//d//Zw6d/f5TLPWrhgJ0dxPTEXLtb1mrGpZ5g&#10;ZGXrNIsELIP6PEDTUugkc6lgrn88CdPU+IrrgJga+iES6vKnfSvCHuOhfIdjeOjL0FvOJ15xrLJp&#10;HbPoiI5AuK9itegwA3Mi2GuUK664Ytwb/qeFb33rWzfeeKNPynPPPdcHvO/5Qw891KVJfrFyRbIE&#10;zZgKuHRj39yIh0JGxCUS6vSV0Z8iGhyCNhJqQsPPzSX6vKTNvS07isTwZ5UW+fCHP4yQfWS9MeVN&#10;b3qTSCBMt0fXFSEBgsceeww5ERJtIMMr9IMMMVAn8dB3i8wNE2AnPHAGTNUo3sRDoapmChio6eAq&#10;z/Iy4GJIvjboUYtvBAcuv/NHP3n+h2Bt0KOOKfHKHViMjdvCI06SZiGqG07MF0sK1HS80hdmCh7N&#10;skItzSohSlPrRmSEJmvjnhM5haNZWT8xMiLikMu11k/Zjg7LA+qbtvs5v/GYJIU8/IlsxrGLJzFc&#10;2uIrjrUslhKVh7us4DiEh83iYXzTHnDAAabzg9UsQk3gcNsrmiCLJ7FrI+THP/6xIvn444/DwC23&#10;3HLJJZcsXbpUpusPkNRq+aXK3GXbpoTxk1gLKO+VQ/mzgun7uV89jkjuBS7tHxr+LWQUVdIp0Cdl&#10;WIyVdouaWHApyclWxm1q2jF83xjy5uHfV/4fhn9bsj94VH+KsdDePohkecMNN9x0000uKmLM6QIw&#10;+ob5zNZqC1QBk0Gis9VWW02bNk2o9GHIakCmhWNx4lZog13RysVa+AYmLUfzPtH/vqV/8iJggZqP&#10;FoEHZXtZH0bxH8rh2zpYKjxoAARQKKgItu222xqxFG6glo3Qox1RLgN0ircOoW88zptSUjfdSIOE&#10;hSUULV45GomT7LECBVT3aC86Jtq3gyOY1bzyaLxZvKG1SOM6/GZlB4dsnjTLIGbyIQ8b54Fthj++&#10;18cBsRCsnXbayXa+9LxF2sMPH/2aafEd02ujxAcFWuLknYNceuml3V194iryO++8s+uS7SqVaEmY&#10;JLl0IeIHDpQiVT+UqzC+//3vd8ns96kiHqJqcc9bQq3fyIyciErHHaqJIsW3xIKWNWWUs4f//SMk&#10;b9qiGOKhFg/f+ta37jP8ykMFkJclXchzFRHXZcuW3XPPPffee6+ri08U3/rcDR8vrl6NLn/88f+k&#10;BRRwEQOkwjpk5iOXKKnUI5iKDYFFr6Kfy48tdAJuZRNVDOKJNR+951IeJ0bihungTjyWd2maIiQW&#10;8ShgHqVMnY985CNoKaFAtkH60c9qlJGhsmmwOslyK3ukoMMelIuEphuxDgslI48cxRgnMog8BGec&#10;xUGMkw5lxCKOPOEh7sVPi1AgHvmNJi9Z31IlJoPSEK+ay73lx35qLdEojzo4oIONjik5cng/3zZO&#10;Bz/ZKdDWHNNro8Qn/erVq33nI6eMfPHFF5922mlHH300wquTe+65p73s6wOHhdhYdmZzB8mr0Ubb&#10;fbXIFj4Hz8+Y6RUqqpw+W7RJBcPHtm/syFmiJIJOfNoE6ZH8iv8/NxuWfvky6Sd+/V6WY489FhWh&#10;TbaT/JYsWXLbbbfdfPPNX//61zFThTzvvPNAiq/R8vf/zR8iD4dyrnQuf8MoH3F3rLYOTVBDBuhU&#10;i8qa9GEOedAGf7RGdLibjshxug5Ni2OOBUVU+vTKoLiyASghwCJiWYuHJmq7AulY89ZbbxX1+KA1&#10;keUdASBQBejZWUawnbdO4cOMsi1g3Vcf2Lllac0688wzvSJ4QrNrJ/yRgY8j7rE51nECT5pldwr2&#10;pcwVWmA1yA8eWYg/LgJ5zAqm61QbqWnFBUsVRhcZVwP7SqDQjwkyBR5an9l8gqLCQd/iIusjcEyv&#10;1y9ScD9se+aZZ+6+++5rrrnm/PPP75fHH3zwwTNmzNh1+H22oJJJ7GGqszCGS1mudWonKvSF1aOT&#10;0nHGQq8wvv3tb0c/sOzXbqgTamm/N8gIoP7Wb/2W0lrBVHXl2WrvqLzQQ9muwpvuv7/TZdXhRU5Q&#10;9957b1VRRGU4PpVufb4///zzyuNll12Gq48++qhPylzJ0f/pT/4MIQFa33QgcIPicbDGHP7Cw9Av&#10;APwOgnilFZLuHljEp14RrxDPdGKcjhGAFjNU1wFccE8f8axpcS1+esRqr6wgQlVILB396pUPftB9&#10;G3lIBCPQUzoPylAO1pijddkGa36Ae8hevHixczkCbHGLioSE5XWP/fGMVvlijHG7AGU+IdGbkcjJ&#10;fiOOj2zEWSzidAZNFAJq3prLKq1B02HdRgzgc+KeYpDxLHEcpmozVcFkhtNFS/tyoygfddRRqlwE&#10;2wgBAK1SKfRS84UXXnjSSScdd9xxrjk46e4KJKUJ+UKhtq+bkeMQ5HQKrnNSRytPEafz1sG9QlSE&#10;dEHtf5lgMEC6uOHX5INT/z3veQ82CquML+LC6vtTrOmMoGxO/8QXPcRF39HoJiiSC+NdFdBPxiV8&#10;CgE8CLXCLAZSIxzI38QlFiBy6KzZcxDS14WrS5A1C5GAL16JAXdjC2SIDSZDobeYFifpIK2Wjk48&#10;RFSUM6ilbwWvgJUOynk0iHhsoDMpp7HRo46AURtuNH8fOY0o9XZnHrg4oHSDjXiOPzryCDwh4S67&#10;7IJdzOAQu7SjZcGFgo8oWIe/iy66COswwcFnz56NBk4HnYoSNYtHe4MoxE4QhEstCFb3HEff7kzi&#10;N5y3O2WPLLcC24zTIfaqitrdFla2NRn9FGX425W+4jDQFGehI7MYcUwU5TpRtmzs2ghBxRdeeAGl&#10;peNvfetb1157rVvrqaeeesQRRyxYsOCggw468MAD1UmJSWpjj2zCQpx0Cuditt2dXdyd2vEd0ysC&#10;Qh6dl5Mxrb/+j1D90x2YhqheYR2RXqV4EREO4wJEh2BmSB5BGS21m/TFlSCkIwgeHAuqeylvApNr&#10;qi/4Aw44YLvttpMOIUNeFGww8pavCfy5yvqiCHbleCBQ0IxgaVUOxA0im2AAunGDUY5zu5RyN2Wv&#10;4phB+tQETCxpWtw6+nSER5CoWY2mjlluMgQJrVnBJFa2NWF2NHBddEAoJ4yUmC1O7J7xdrR1s4wg&#10;gzqpCKCcIoAAgBhYOefcc8/Fdn4w2C/s4y7skrwA1DocC6b8Zl+E4TqERLb4JkHYgieh0zj/wChT&#10;CUZ5JNQcSva3FLgr45aqL3U6guPYgn5cVTx33nlnuVVKxRPB7e+db7Q88cQTL730Elo++OCD119/&#10;/cqVKy3o1D4mHXn69Om77bYb/0jf/eyNJYDEvVjHfoSUDZ03Wmo98qoOt4NBiVufw4Ws8EEjwVIi&#10;1vGTGJQf+xNI1PVqjOM3jEgrQFkChiQinIAyc+ZMsFAxfETJuAiDBuiKnDIiGiCGG4txGN1vv/1M&#10;4W6eBRFEIuAYxGkaFANYSUcYvDUXYfSRAeb0LYtaUQL9zAJWg+ZaxysLekXZIx6KEKuEtp8WGCcG&#10;RdTbOJlJQAC+VnMooEdOFgYCrLamx3IEDMEWJ1QAfYM5L6CDOBfp4x57fHsDq9KEGNxy3333nTzI&#10;oYce6hPLRPXWOttvv70ycscdd7jzq66zZs3yCk/OOOMMChxi2f333x978YoPBYKF0KzPTmYDNzVH&#10;4OeOgLqkMoiKbKMjBWAFTur4uvNpJ02gBz+I8lNPPRW7NiA33XTTuPdKefbZZ/tf1R977LF7773X&#10;9wvjJSmEdFjGO4hNZQrbSTrskXecgpFxDye1PKwlUVFceJ54SxxWKwRCJpquNkg4fHOM/hU63PMo&#10;rERHIXWVlaQUyWD8qyLyHxk/vB5pIjbqa9VJMAILKOz3spRr+xvu/YALQ3xPfuMb37jyyitVBlDG&#10;LgCCEvEQCQGQFGHU4FlnnQW+SAL6lSmORi2LiAS3GkmMVOIEiSZuxHaRE06kNW6ksFUxEEBWhgAj&#10;qqKUKXFipnUsGL1bVt92pkADO+XpcoRddCybgvH46UQEOOyurYIZUZRgHXroQJvpoODixFHKJi6x&#10;xGoUyi/Y4l7XDySZioRf/vKXKS9dutRH3QUXXPDVr35VqYFsviIYpQViphLHtLVB+xr3yKuoaFAt&#10;7ftCakByDOnXIDkCC30DeyVw22yzDXrYF2PZZlPMYcDGiSI5+os2q1fjpK8Yl3YfLwsXLpRrpk2b&#10;ZkcpRtG2I1fAQFmD5SLIe9wyyYD6RoSA243kf0KBq7Ui3k9uiEusxOerkCgbeGiwhNufnfzKEXKq&#10;rJOZE+K5XXtEPF/MWo9E5y1vectb3/pWn8S+CpQFTgcLBHP1gjwU5VkOAu7jjz/eJVYR2HHHHTEH&#10;wTiUdFmCTj6Sz7pjmCJO/MvjuDEpXDogC+5myfoiIQCgjJAY1YJmiRnkoZxIl3GNWNymsdcW+nhY&#10;8HqUVo3ERpQmwGGviDdZ3I5xsq2JxbVelb+1WQ5PLMQQBLM+y+HJ4pDBS+BCfEQpgziA8AYdqusZ&#10;eLGT2Ii7dBhmKWe57bbbgMnKdByTnSiH/1agYJEue3aPiinwhlsopoE+HcZbKk0xMhGB8UGCQGM3&#10;HYsL8W/+5m/++q//OreMubWx0h+BaL/5zW9efvnl0o1c49Ku7As0nNjXZcHWsgZCsocfWO5ceJhM&#10;gsvbji8KTsE/OjlKh3u7o77rXe9iPJkAG0onyReceBXYevW6hWvGvZ+PrHP9+IaNEbIfq47fDYWR&#10;GKEmA0nkCMlNAizeKh5AuK+igcM7OS94C5GuRlrsMgKmfIokgVsHajlXR5ywV5Dc3DjRIgZ53FxY&#10;16EPNIIExMUJjl23pD3BK1Sm0NGHZvqUzTWIhKhoL2bYrp+siiXJVNuVR/TVagXKauZqrWMvsxzH&#10;iA6T7EJ0vCI4KcG7CACWwPe/40V1WMFDB9e3L3K6NTiOezuqgKNlGcaN9M3CKLs4o0N1W3NY3FPf&#10;gBWpQjChU1VBM/sqbhRcX/HNwUXEWwv2RymYjAamIKHsZh1RkxfcVFUtKVWW5HkZzabCjaJjbm2U&#10;YKP2+eefv//++6+44gr+VHUlI8VZtrK4fCEjsNZB2GZTbORP59U6lFat1nEKfS4SC9EZgjYSfibw&#10;xsOuoyrHVFRDqe9G2OBVeCACR3/8+rXLVA78gqXz1E6qIhle/nfxSh7ScasRdTkPlPmUf11WHRuC&#10;QYrLIImjRRqejFcxvOX62AXKNPWbZQSy9Rs01/qW7dNLNgUsIUFXnuXoSC5OHqtIGGUusRED4L4a&#10;6C01HZrWx08Tme2RAn2d+M8GwTP3ve99LwUd4w6LSB4pE7yyiNW8agWwZiFiIEA8mT59OvvtQhks&#10;IIYy1jHMOFLhj49q1RIi7ct4R9YSx3RqkL3mmmuAEtm41+I0TWees1DjPXtVWHTMokyTw3kM6BHP&#10;RnwY/axJ7KtyEjdGGcHbT37yk7hqnDgITm655ZZi53skdm20oOWDDz7oy0WFlKTkoJ122qk/K2Ih&#10;qwhsRMWO73TCoWPEibwi/FP4uFrLn3KcS5baKC6//du/XQkZ4DlikILxjne8w7gKye2iIF7EFuls&#10;ejL1eHXWFrDzrSzqWATxnCVXATT3CTY/wocYd3eSs7lDmHk5HSPSobkAp0PfWxESDx4k0cxbsVFG&#10;QiFWeCVsOtyt5Wj1jTCJPpbSRCSvLGg1I/p2rNP69ClTE+D6gcDK9lWu5WYC9A5oBFIB1/cYJAE3&#10;q4j1FRwC6Ajp1K4DLg6+WglAw99Ww9/TdS6g78+iS+fyd6Dpj84IGMl0Or61GMMhMRzHFD1stKOt&#10;udT1BN+6f1oZ67bddluVkLDTOHv08U05MqL0KYNGMA0DXRcHbo501CgBcrNltjrpFKYcd9xxBsXr&#10;oYceGnNrY+XZZ5/1Aewb0pXVBYp/+AEe7Mvy6jxI8Ly4II+IjHLe8E+keBQ1ZggQaPnGwUOJUkeL&#10;kH038qfPKJwMlnzoS5KfqVlHxIUYJKyjTeeXL/FKuwGCkak8XKfmGgVTUH/nd37HZxsQwC6gI6FB&#10;wOX6uXPnHnLIIT4hINU4jwCZACCkDn21AiE96niMAFqsKDbigSoox7NYIWbaEfmGTwKvaHJ3kdPC&#10;caxjSYEss+oMUR59TihZhLJXQ94c/XyIWA3i4RIoCQ44CIyCjouxcbAmztKlsUuBuu34WCrro7HE&#10;YWWn4BAggwn2dNUHnYgnqfu8If3sgeh47C2iGmEPYzDZLvayYxcNLTphCy5hJmQraPbFT6ZiIPrt&#10;OvzTRhLBl4bfcqQu+Yw3yyM1BcpZFGcBkjW8soJXjrb33ntj4z777PPAAw/cdNNNahp3jYm1sfLi&#10;iy/eeuutPkZmzZplrxzIb90jKu/cBQNcJ+LchWD4xl0SLsrFutJWjqLgpiqIwspCU1zNDCJhDuRh&#10;nDRiFnxaJ03rj4H7ixFffWvfMKfKht9Ocsw6xVzr05HdSYN77LGH+gA38AEuPKvudTvypdTfxHnm&#10;mWfEAPEmAmriQfTpY2NR0eKtxIlXYI0qGKgI4J4+/kRLfRzjX53yn/EoyuPRz7hHdEUzS7nkGBR+&#10;JInAvWqumw8UwiVeQT8D2OYIPniMKHQQD+Jo4CDR1alRkehYxFJZwip9ZsAf/8jr5fL+3y6IAZF+&#10;Ehh0+r+9Rj+LeFnUTJ+11U+CM4gnwdkU/ZRr3gZrIzimsuGhysNOlWe77bYzqK+VR4hkIbM4TkV1&#10;lFE++1krLFq0yGCxsz5NsYBd6DfuLjCE99fwZEysjRWEvOeee1asWOEDkqlw4gicLO0ipLwjb4oy&#10;j3EgRxFn5wQkZAziCZDwGYyTWvRjqmRH+IoOZYN1tP3BIydHSINCDC0437l+cVJlI+Pn9Us6ayuv&#10;8TgRVHzLW96CikCDmQ32Ax4hhAYi9tiFQu5FIH7hhRcqjzfffLPqIQYC4G0fBuLRBawi6e6HkNjo&#10;FdqAPjrBN7pGP9ECdIPa6EcqhjKlDp1aj1pvEVhli5mWNW4Xm1qwRbxSGXwJKwsKkd0p2J2dKpKz&#10;iB8MqSRueopPlZBmN0lbTNYBHSQ3YnEdW2M+NMhi4YbHJhCpQsIW2OVPtCTeVjCJ7E4tZZrSAUKy&#10;yu4Azb0swUlcYl6VB12VRyflYaYKCvdSUypREce0MkjH0fbngQpm/6MpTqIx/wQANuu4bY6JtbHy&#10;yCOPKLYqpJpsL1vwHg+zU9pFRR7jQw60Iw/wUhdOJBQyfONVCt5KbVin5ROaU6sLU3mJDjbinllI&#10;SI2YIi2Kke3IeMLPW9bHorXFMQh2kamz1tefeux1ysyZM6FHqi6LwwFfw8FRRx11/fXXL1++HCBG&#10;NWV4BSuADlX6eAvWmIl1mAA9mIkVZc1KDWrpxECX0jpCKKFyeiQ0ggPUUrCFRZDQshT0KauHNBlm&#10;lk1tzQZCGTgq7PbVMsMUOgIJ3w6CiioJO1keXbs5W7NLr0emMsCgvQyaBRlqLGBBhk3Bha+wzqMO&#10;HuojZP97tJYY0WIjtHEpopoeP6HQRuoVg3lJizkeDcoauRRdYV3ic6094YQTfDRioCzJ/+yX+IDe&#10;W6zARuO4gdhOF5NxW/nSt44pjCztGh9za6Pk3nvvPe2009TwPl/dPhgvEDmc6/gNW3CmssYJDi7R&#10;6zh+d1dv+VO/RzTjE+ZNBSoaG497AhGNASBpRGes/UsXkXbOMrRjg8LUQkcQzyOhCS4eXyPJYZEm&#10;Qgp/nwfAod19991dVt2IpOHGpXZMgHhRCd8ehR9WAB0rQJlAGJzxnZgJmI4tjPCvlMmzIwcPfz6Z&#10;6w1Kitp+pIZ4Il2HSSeeeKL1cVWhhkiXOlPgEmcg23bWkQ7oIJgd7Y6QFJQdlRO4Qd9t3IgjQA9N&#10;+YK1NJ3UVRDOoIR52Cjq1gR3Fjojfd4GFC1ayvo8BnkTzCmVvA1MENajV5QjsJW9Mi5eKrn6Vr6T&#10;3XwsuEjrswffHIElkgVO8jYDKDCYqaxiXjnLGUHW+siMftbhfyJGFvGokCKnV74zh/D+2gsvvDDm&#10;1kbJU0895bKK1YwRZb7ldp5hAM+zR9RGhWwoeu04ESM8JrjdQZyC6wC4awWfSFvOkn8Ip0mjAgEw&#10;Im79QhzhrWCp8dK/XOkAgu2ERN8ZplJOx2NvCYXXyEZ+lGgRwB1JWpUF+Z2ADkA/9NBD/S+d6Aoi&#10;Bt2LgEY8IAm2wMhc4BYqd7zoQRBDqLCR8CZIGYyTUAX0FUaCFVwPduCOk/KoEePs8WhxjLrhhhus&#10;b657HUBQMC5UbGiLiiSIEPh2YSZ980golMFCnnIjsrs8wh74tq+5VmObgxgx7hEVLfjd736Xwez0&#10;llVcinJSfh+QkKRtBKSADJ4CGVQZFyxiR5FyHNzzcSWRaXnGyg4otfUFiEhyhw4fOqkMomUeN3Ip&#10;5/Ah3FsNoK0Anaz1lhoRF2IRp7as7wustpeTMk+UuWVMr42SQw45hKuZwZP8YzXu8lhAmUQAiR/4&#10;hJ+DloOrh2x2fATjSWTLb15VDz0SRnIadxmkQ99GXGF9YqKzgwdCalv8ly8VvWpgZPOo1Xd3HVRG&#10;I/oUevVaxLIHHHCA3KwPE8OPDD4rrwvtDjvs8MQTTyDD1ltvjYcI6XakI8xgBExoCQ0BGg10sCI/&#10;4irE6HQV1EK5Dk2g51kjFAzq9KgVXR43CFJLly5FOYG3hRG4tLLED4vYwgaYc3diA9l+++1ZK5us&#10;XLnykksuYfCqVatc7VzCvcU661TJGcDOsMWeLpDQ5pENtvCKviKz3377IT9uKMi4ITtUHsGODYgH&#10;SWAEizCEgeGMP/lfH8is6RFA9ZGQGl7xDCLJFFpOluw4U+4LgtakYyMG64CsvSCVVTaCV/i2GjUp&#10;gAL7u80ipCsATkqmCixuy6E4Sdj80ksvjbm1UXLXXXfxNmKUTzlEZJ1IBA2WRrXox1plkG2MZKrc&#10;YdBxMErr0Sl4CUq5RYcDO5EpxGqWFRGeF2UdG1nTRLXRXJ0Ral+XvMbS9NpFUInsOyFeMnBzdGVF&#10;v66pLlFGXpcB9MXy0EMP5Rrx1pn8GhVXJreds8466/zzzxfpvljK626qvlXgoM8JTkQYGAIyaDYI&#10;91xpUCuEIqdfpkRIYoQmpolBXI2ogm1xa1pN+AERGayPgbDlhumte6xijqhQIk1Mnz7dZzD++M7Z&#10;dtttffeuXr3aZ49lrWkptzgrmCjM7q7CDPpGcGCoqf+7R2cBZa+c1AGh4cEHHzTRLhRoHn300Qiw&#10;BiCqBvwPW2iDpZgJWAgjXkYiqg5jBAjPZ8yY4eB2l0TkHWtCs2NyDswBX6A34k7OjB65EdBh12qi&#10;bFOtBRnMQg5npL7o6GOjjuSlxXY5VDIac2tjxZcCPmCOtIJd6FfJKnxOMQmutsTqXJThijcYr08i&#10;ZFVEy4GcI8fhrRV4RryEgOVgKehgACpW89bxy4m/NMEW1gswqhDBEOCIN6mBdPQLv0N6+9rL40RA&#10;ed68eTwLlP0tuMsuu2z58uXnnHOOm5svySOOOMLVkadUDLQUcpQTe0hVcLpzwnQdwrOEK41ESI/6&#10;RLSIvYjxwBel6UCP6FrTKwiziwjBEyJJE3KETOEuqsXDadOmAcqew79OsWjRIiUCCq+44opHHnnE&#10;IpVQSO1GrW/Bfhalw1pnEXIkl2sYg9scyM94VU3D6oMOOqibefynBl7QM3bcIIBlClThD/wpaxTK&#10;+sLnUWgAUaS6lDqp033pS1/iSZwsbdkO5oBY3mkvBlcxJCn7gqMOZFvZ+ihhZQdhv1NQdrUxy3n5&#10;AQ8Buh/wnH322YyUxcbc2iixCEvAj394wNZO51CsEk1BJKio9VhY2exEuCSLOZeIeOVEjDeXTzgE&#10;kh3HOjIRfVsIluMwmx8U/0LPsZCG/9Ty+S9HIiTTHUDIE/3yrrckTUhytgipnYwT/PTq9dbtL37x&#10;i26wc+bMAXqEFJJ777132bJlDz/8sOwFBKDAR7gE2fhTGVEhtViHWhSMS5liI0JlUE4vVGJDbSDv&#10;6BdJCQPX457pAoAABkHKvUsxZIw7Hki5lLqI6u+yyy6SiA8zfVGEYEBvXxyGcsaLonW0GKU2WhxS&#10;PQpzBgCHZN8psALItHIwwMncCHb44YdfeOGFDsI8nAF6B4d1cwWFlzhWKxvCyrnnnqsAmmuwsgBq&#10;wiFYdQARmk00nQ02tRoL2c88u7ATFu2lz5K8yoGgnH+ci+UWNwjoTPJoBUIB/aoqAoTqzqtjlmzl&#10;jvO6/q3ldYr1uaXvZCBU7uISvjmR+MoXzBaCSUcsegQAfnYup9Z3F+BeiziLDl9ZhA8hhL5Ti75v&#10;DTXAkQXdJdyjcW8HeP6MpNpVizOY051nwhYdskaJa5B+0eWRWiPG09lwVTQRStrrNQoQcAQmuDjJ&#10;u4899hhyuraJsRsdJBFUxEBOJ9FSy2U6xvldJIgRVNEp2UdOtIQqEQImjkbCMjqxhbY/N0fC/p8y&#10;WFcBkFAdgzBV0aN9bWRTgMZJoBQ2QLQ4sOKk7SxOxyA1Z7ERA0Iz0AA0WkItmplV1rCsjmTsFQEU&#10;h7Wd9ZU1y6rPe++9t0G4gbAyjmOWArhagKANziplUAu7nAB8omZ9+zIARvFfS6zDP1pvrUPYzAxb&#10;yBpd/xzHOl1rHYHY2gG5zsHlJvB1i1GHQVmF0XHjQH4s9Zl66623jrm1UYLSiARyWCSzsMTphnvo&#10;6O8NAwzX8QP7AUB+5HbCaQ7F1VpSUma59McbeGiuR9O52isnIhwCGw4lXtjoFLKVk/LAGKDrk5gw&#10;IcarChISdFL6MERf/CpoU9lFjNc2Rd+sBlN77WI6Tr7eiZUjbAQOsNhiiy30+UWAeQoI+Lcszu/g&#10;JRLgqM+bwEcgDOuIeGh5U4cmMUuocI/HpXOr4bkLsy14n+jYCIWgSkdLKonmirc4tR0zsDFMo5ZB&#10;CEZRBvgARmCVjf3KIwQQb8U+w+gwQ4vkdtl6663FBeCYimDUIAxWAAV0mIQhHssp3MKMcootTPHo&#10;U5YZLHQxRjY3OsiLkPjZpxeBS2p0OI3lWj5hT8A1YiliX1Rkhpuq1oJuRra2gqWYxBL8vPLKK/Hw&#10;Pw2/jUVoOA0buRQ/+eGkk07iOtnt29/+9k/zRyAvvviiLaBIuuHGyqPT9X3IJI6VKRwNKniPQwBA&#10;xwjWabmOjlOwWUem6+D87+B4SMEKlJ3a0XggnJTu+cerMTrXFvyJJ9rXXnzox0DTIxuaGewxTjbI&#10;9drJp2NbbIBU5jY9mdpP1h7ZsICmMOOGbzafaqIO1mqmSHucMWMG9OMSOPIan5KwRaAKVSZ05VPA&#10;1adcserbQ8CA0qAWH+wF2UTxga2ucMQuEAZS0Fakm6tjCwDV10Yer6ITY3DmvPPOY4Dp22+/PcMk&#10;dWgQV1PEO6vYw2BGWg3OBJ4OhDlRkEIMi4OUV/AETEZQQvVWedRzg9zLY14R5IE2eIXUCKmDkKhu&#10;EVswzI4OnosiIfNYDqAWN848MLWUBQ3aziLmemQGTWrG4RjreMyaMlpOk30MMsy4Izga791+++2+&#10;w8f02ig54YQTnBQ2uq91BUBOHbYRb/lfFByfMJ4byyk6XunwQNGRRiGKhUQ6BgzHoZAHtDlfa6KO&#10;Zb0NnOsW9GCZ9rUTcsLh6FEbFVvKo44vDTx0Wa+jRU4umExcWxrPGGoNkqn91yVCKCMqC9hCRPrM&#10;M8/EGVQRYB2wwBBo9si/kEfACHYb59YKiPun4tZ9T/7mX6CxjvVBR19gqOlUGL3SeiVUXlmkGigq&#10;2CVUdgRWqDVCKhQQIGasouktgfWnn35asLFRwfdWOodUU/TbkY5d9tlnH30LgoVwWFDs2W8R1raa&#10;RxSNDECGCSHMvgxmleNPSMsP9qqiyj52FE2JNf/ICEjIktKWxT1a1vRa+kZQFA8xMCwaDPr6xCK2&#10;hlfiLI4pl1nT9V5J5DSus4JXRqSk6dOn+/QYc2uj5LbbbrNs8IA0J1IwnI6RjJk4n+WEr7RsZgDD&#10;HJyrmWcFphIOBwAi1h4BzFsGc4gp5nJU5ORqPnFMI+0+EjwZ914WHIB+Mnm1PraIcV+AzqCztprj&#10;GbQOTf06uFRtJGYZMZ7meNog69t0feOvUTiXp5RBJOE7Llu8eLE7z8knn+we6Cvly1/+8oUXXnjq&#10;qadee+21d9xxB7ouWbLExQb6KUA2mMIBuGOv6V19RUUH2SxrkI6blS80V1DjBkXIuPgJwBDZ0ReI&#10;R5wsurvvvvuRRx4JXvPmzVO9991331NOOeXee+8FCwyBDPETVxaqGD/84Q+lA2yUCD75yU8CDdpQ&#10;IBEbVuQOhkkidgcjVYgaYKFTmjp4YnECH/pGUMIrrGMYfjKSbU5nBR0GWIQTYEhxoOxa4WgOwrEm&#10;aiGvdEbHMTnKIhbvrRUM6nQuq6Gf7djv0S7EynzCUbmOM91fRA0Dncg6/J/zWWJ9CrvuuuuYXq9f&#10;Vq9e7ePZ5zF4AKSO1MMAi0OIvWytU+nDLuO8KpszwLhBfXbSJKAFBizPCVrpiejzko4DipH1S1jE&#10;YOBct0D8BPRr82QiSNVHMFdyqBKPYON3L0tLRWztRMGglT0iJ4mlxKva9ckG7JkqG9CRk3bYYQdR&#10;5GXt2Wef7cKjbPqK88jRhDfFmGeVvuuuu86VZsWKFUjrVTjmSjEAJqndBVgYBEZITIRd4O47xM0H&#10;ZO3IV+DF78AKkUIiPLZAGx+0Iuqz8y8GcR87+OCDqakY9rIOdEK2ubhqli3UZFT09YuTwomfKOHT&#10;SxTsZZZ4MxWApOc60M/JOixHBmrQjwmlam+1dtF6q3ZZTXGGSzr6bq3sNwuvCDN6ZAk/RFeWGNTn&#10;nxGrhqu+1o6MtywIGrGjFTzqsIGy1l7Ib1/OYT/hW0sxAPrd7UFfauMc2yGn0HCdTNT/k2wRHhjT&#10;a6NElLEIFUVNyBwQ4TnZAX2HuwfJxfblfITEMbmJbxkDM0JvXBC1E4pGP+IUDtVEsxRSYsQrnQov&#10;v42gGVX4Gly0BEOMGI8eZMDwK2RSzYgpztCnsPtnxFunUNa2eI8Taby9YuZkfA2RvQgjGTAeWpdM&#10;3lpkbZNAYbfh//MUQkQSBiLAyOCRf0vGREiQTSR+8IMfqF1f//rXV65cCbuACLsJL4MXavEv7EIG&#10;Aa/Jjz2AzKOW30EQvKwpBajAS5YsmTVr1gEHHGALEAQ++v2ID4Kt5kMOGeyoD6CAq3KyU+2FRWy0&#10;lIOIvbeCShOYRB0NWIWKypfPY1B2wH6o4xXWMdIpdOhb1u76hALR8VZNhpvYyx4OkXHC4vHHH68N&#10;f3DpLWzxAMqRuGdQWtHxiiXOjpkeDeY3yxLbMQYbyzuxlJesT9mawuFS4AjOIge5tbp3+Mrlc1lM&#10;ZfP4/w6/pfKRRx4Z0+v1y3PPPbfnnnuKWjdnXkIqy8rI/CwRcKCDxC6iw0gJTl5wukiowxsgFGmR&#10;jY7o0IExBhv0Kodwneke9SmMwOr7rT8wYYTAQ4O+TzusCLsDL15BjLA+Qbm3+mQg70ganwh9ko5O&#10;Cj2m33gbYRqJk9oEA1FdKcZ8F2N4zU65oC3WKVag4IB9o1p8/GL4oY5wCrAw8zL3IR7RN8JNHIer&#10;cNAlxCscWLp0aX/khV2gA8EhCQ3Al5oORhmBYxGlxs7oRAzipPDIqcIJdgRwsRQKBxaMvt9owqsI&#10;eSXxK5VHHHGEWZQhAMQVw+qDmypTgcBbIqLA7dROKr1aFqAtpYPMjsM86/MhuNuRsg7L9b3yWMe5&#10;0ID9DlKCkFbgUqGQNaCK/cSCvAR80AZSGVA1AGVia3CMvYGPM3nSRNjlAYs4Tq6wO67a2sTWMZ0x&#10;JnZxcDWw+6c+9Sm2aUkk9HGhdj3xxBPf/e53n3322dmzZ8eujZNzzjnHjiEEzMRCFJjBqkxioRGm&#10;MpvxBlGLwRJTNxGib5B4mw7nGHRqGS2niRrp/sItEEhGf+yLe4AufvDNAnDvJ59eYYLohuCJTIiE&#10;QuOhte6QFJo7Ytgrvx4N4ka0jC39rFXHIGmd+jTpMGby4x9FWOJABsiGb4/erm1kYjvcXt9b7vCF&#10;JthDIRx9T+qrNm6tHAQrHMR3SNtPgGDiM5/5jHh/+9vfDsQgqyhNkI1OOgxLQB+ay3GYiRJgRx+e&#10;YFQ4C5iQ6Bu0FyiLPR0HFCetBSHAXJfqRYsWQZ5425F5iIEJEQlziHWCTgnY4owHAugBLDZbH6TM&#10;ZZ7HZjXdIxtMJ/ou4Qb32GMPNQf0nR30ZRxG2hS8HIHl+nYpTdQpC3AF1GIjYbBXbDCludTs5RU7&#10;+fbYY4/lan0K3tri0EMP5edu44q/cKiBHtkG+u4FVXt3BOO+G4877riZM2eKkT5Hjbm1UeKzHABg&#10;L5BAIwTCng8BARXxcpbz8jBrCT84Iz9HM3kn8GgdypE5hLI+HT6kwHjWEkczxcG5SDu6/tnProCL&#10;EsBNogfxVjuqUAO7PFJjZRXMrOweuDOS+r2KCY2biBs6nVCbpsVtxwA5Gy3Tp5kCSVlLLGsdtvWz&#10;OPeKLoQmTp2S0KQ/2ntYsHXWEFRxPwE1IRdjWBdOVztfCxUBPtVBUYWIGoEPSfrOO+8EL6jFHC2a&#10;gReRApFBmjAueMUPJ9nZIFZoCU3hEQPlwhYCVjgF21tr0q+ixkbcMF4ff4jpZkEDgGpZqw333uJD&#10;68CNE6nqWjqwbgUXImoIQ7Ick0llihN8Ne2yyy6QhIScg5MSFjs5hJ3WYT/0sMHu8ARtlLVwmWHG&#10;LRjlShymZCF9LfHWuDUV/H322WevvfbSLliwwNYSH/ppXVC1DOiDuYu3KWqjRxERmq233tplZ6ed&#10;dnJrmDZt2n777Tfm1sbKKaecwj8QAjbwBmAgh5AiUlbtaI7A/kkHLXnGYVFOy9XOxVpW6cTSeBtp&#10;dXgVIXW0XnHRqELCLiYQCIZdLTFuJAYS4ykQj9oJxNcmQ4IJpjSxzvjFFOmVBdEyCnk0bu46KTQR&#10;ClOneBy/eFlst/bg2iJFwZzQCjkRV+HnQX4s2/Eskc8MCv/nP/95CmIPExVGyVLwwrSORyjHHFRU&#10;hXRUObxSIfEfQ8wyLjZWsyy2iyihSawj3t2LdCj3aWejaI9pdpm8NWI7fSvIBfoGCTNo6lS06etQ&#10;Vr6wgm2sjUUKlE8jX7MSDZMc3IibgtTjyM4OXrACUjjWxyowQVup3fVemz5ibL/99nfffbeV2SMX&#10;EFuYaIQxWlxFUd7DZwg2VwgsrtbZ9/bbb7/yyiu/853vHHTQQbKe72ofb9ZEM4T0vSBXssp0hqFi&#10;Fcbu5hrxbb98+XLXe2Eac2uj5Omnn/7rv/5rPAQh1cKd0UVMYhVKwpO85xSRsA6vAgxhWxzjNH3u&#10;Ikwl0dKRRZ9Qc5Y4CQla+qOLcpzUAfHIFsQngK46edVgVKldHxuNt06dpLlTJdpE+LaOYwbXt/LP&#10;VlQe8eYygNhmm20EFeaADLwgRsYCR28RdcWKFQsXLlQ9JOBZs2bxIAIEfXwgoAbukRMBGi7fewAA&#10;//RJREFUcAOXFEkhFE4BmDt3rq9BG9HBz0nGpWwdWVYU7S47gNQDDzzgIscAFlqWMVgK2ZbViZ86&#10;dteHD8ZobU10GvHWIxvQwwqdRd5RdpBQx0lhuprjXqpc0yHApAUXaIOk0jnbdLS9MhGHr7rqKndL&#10;lrDfIIEwas4LeQRSQY3lBoMvTVdW2GUDItG3JlI5OOcwaYcddsBA9FYGVUsO33333eVB92dMs4W5&#10;1tTPYIdisC246+qrr162bJmRMbc2VnyXyiZAWHn00YGQMqlwCBavSi6OVk7RMsmRcxRnGgk/3pbU&#10;sJFVDJbLyu8G6XOjvlc6XDGqUZhQJdQiZ7UxvE7oN6EoE/Wjk3GPRN+rYcZIKMRzF9FupHJMf/o/&#10;EHP8P9MRs8z1aJAaG9ymaOobj6gT5dciUy2ZatL6hHk+IzmL17ScwjUAynHgwmV5WRWF16222sq1&#10;drfdduNBg1CIhKDfF5GOECIPrAhDLK0kWlDGhRhUxBMU0lasxAwo5QKfLtddd50VhLySIhPb0RQr&#10;EOwyy6N83AriagtqWNruvdVatkVI+HA0+gT0nZHoQ4+DMFjrsDEHZ9hvBSh3fFDjHMr8Yy7y7Ljj&#10;ji51AdERwIgOn9iCYBQiSXOdy/cYRvEAq6QelPOxx5+Ob03bAaj1ZQe7E4PeVp/zuWxoHX156sAD&#10;D9SxfnnBvux0ZNIVUa6k81NWSPL4449LN6G3HwFg4+hjY/j7nIXDEYitcS9fMQZyOMQp2D9xGuGZ&#10;OsYpNCLZ8RLnNGjuuJSBPrZAMDGCUVrgJlBrcODRqOI10ludQWUk9Y1binQS2YV0C8e0PhTRfrLO&#10;RGxRbWzrFAyuoTaR9Y1vhECDqxrv8B2PBCkwclmCHkDR8pqPTDlb8naPogNJo4vm8BNtoMdMtPSI&#10;J4iKn31bxqJukocccgig4DnowJxb2U033QTcuNR0SyGVRTwS10ht3BB4u6CKGBPAhQAToaH1bdpE&#10;KzhRAQZZZlcGnc4gHtodD605kdK8jimYCVgWR2O7cIiJxk3UYbYFUQJhbG1H+zJAn/36sgljnNoU&#10;7rKOQ7kjaI2zh8Bf/Pe22uKRAbYzaJfstxfnMMB2QoCBSqgRd9eOEBu1HMLhZrEci+bNm6eiimz/&#10;GuRGy5IlSyQRMFYhkdB1xun6gpAEu3048lRCMowwnsOz2WFFXAtIeQ+WiL64EJzUh0DKJr7ibolI&#10;E2IQ/VgacJMJE9ZJCeuQyQqmEyRExfcOgpx2aa42/YQBLTIRI4Ta2q9er6zT2sSNrrwrli5Ivg9t&#10;51IHTxCAljpaXAIFkT755JMRA+4nDIyTRvCh7/s6YoaHaKnFT1E0DkkAJBLAJN5eiWuMEm8jcrAp&#10;woOxYA1nYgx2Qh4KBdug6UhiL6khY7QALaikYINCWRnWwQXuLUVHaykcaFlLWWfGjBkevUISxzFo&#10;F1CTC4xYnCY1s5y3s7OTwYyXGjqpo6neBtmgrCmG/Mm3TGUPUKp4nLxq1aqzzz770EMP7fIMoHCJ&#10;bKZwte30dcCUtc7Lco9s07EXBLPfq06Ew/pAD+628+gWI6X+lL9G2Z0FJPrTdYT04d2XiEh16wYD&#10;HiN8W/JyTCFjMGO43bnQshTG5jKLNfnBK2pO3fETs34NQ+SAKIQqiKHv0qgd6DBiQmyZykz9qY+9&#10;jTnWSX+g5Eg8WtmChM5Ec1Q9B646MDPacbziyxTS1tlosWbnmrr4VMEo3yd8wV+izkGgAy5uSuqh&#10;uBIY8gHj6gVD3go5HAiDqIgNgVcwwo3YGD9BM8ainBYnvQLoLbbYAqYBq+m9BWKANt0UH5bIwCpk&#10;QAmRY5hAso2dDCj1QgAcBMq4CiI69BHDo763+hRoar0yDr7xsNsp0Wc/q/Tjnr2MGDfivFq2OReD&#10;WcVg9pOKpBH2kwadyBY2skLVA0ztDqMKbwYjm0Px6mmnnbZ8+XLfbF/72tduvPHGK664oj/ld173&#10;/GDtpGwzl8+Zp+UE3JYx2eY7AsQ5RKRkTO71GSlvCvoFF1wwptdGiXWc2pXVBz9CyrBOxwkTEjpm&#10;jpWAsAshhYbNzDPCcjyMn6gIYGxzrk4X0kyhQA1v+WRESEUMJzEHVbCiH+3EIiBOxuCdwhPKFNL0&#10;qLWCuVaLWpNZHodKOfqAHNFrEH2b9j8koKXH3lq2WfGW1G9wI6R1asdDa4nLIXe4hiEel3EcKu6z&#10;zz4+L6VqoVWspk+f7s7pE0WchIEHuR5tkBBYwQ5iIM8j0Rc2gzFNR3l021EDKQMiVHmFkNCMh1Iv&#10;EBP4jt4G9WOXODGGeWJvllpExy4MMKh077XXXuqb0LJfsEsrTqEFI8gAaDTACq/YDCiWgm/r4wyT&#10;aEIV8GEgtBmhpuNEDCDf+ta3dt55Zwcx7mhsI+wEUN6wRfomdnCPWo8RqQ4DIic0W1OmsCNLkIrb&#10;nQW17OJcL730Es9jF7cb0S5ZsuT+++9np01zskUm5Yg4u8Ko5OI2nqPiypUrjzvuuKi10WIFnhFE&#10;MXLYduc3pyaOSSiwBCEJYDgLO51C4ODKYIREQiLPEiEwohWmdNBYBMe/fxFnMGoiwRSj4JhM6GQE&#10;rGNa/ToW8ZYOjq2hTMFb/cTiBr2N+fRlBB1ihPJk94lsgEgbFpaPe68m8ArWwOrKBBM6Uq8AYwWS&#10;XHfddeeff77yCPfkiCOOEKcPf/jDKp63poAagT9ohhKYg7/oREH1wB+E7OIKtdgurvSrkKaYaAX1&#10;ylxVtMJlugiJk2BDvBgTfCvegs3I0qoOgUUlwp1NbT/xxBOXLl2KpaoNmyG1qg6+0bVliS2MswGw&#10;kJYwhrAEkRhJDj74YOCTjxYsWOB6b5EBh3/Mb1Ywhak9AqtZzuiAVrBOJyWIaiNH0zfugPoVYVMs&#10;YilWYWlnN6jvbRCnMDHJRs5lLnzDNJ9InfygI3UGccc06KTxaqPlBz/4gYNbx3bSh92Zxxv4hmaI&#10;pBOdPLJBrSYMEws2aH3yYCCrtCwUKWCTfbqfVwmcorOP/8cAfFCsVCpcGoN0APRAz5FEmzS1Rrxd&#10;m5CxjlBoEULTiA79ZlFuTZtasCpdUvCWNDFZe4RYwaYsYbPpHscvBrELGT+8BnFt3n777b84SNdU&#10;1yEI7sMPbr7yla+IB8edcMIJRx55pKx5zDHHiNMpp5wCAdAsSFBIJ0KaDjomklHhG/4PGEvJsvhm&#10;L8o6CCnpijFlyANZtNRax0ilo8CjgfjNnj3bV5lgG3GdgwMmSbSSCLGpV7Db1+8BBxwwZ86cY489&#10;Vnmpetxxxx2yiRWsFrFBhKbVJhcn26ENQQAc08ENQHEoNnvshgaRWAGm3koWFFCRAnEcOvTpOFSJ&#10;wHGqad56jKvEeaM3BXOtVummTI09vNF4CvbiNFunCcecKRM5iC98N0Dt8ccf7xosGanq8t2YWD+F&#10;WA2FGMNRFTqu0yktYppHg12hRYToeAQkcdEq8oSdGBgJGWxNYq7HCMlXIzohA1i/e/ilrj7noNw3&#10;JJ789vC7AI0kUGsc+inHSTyBeyvU1gnivYq3kxEKmJMYrzhHdZ04PNGfiIn0W7zWCEtc69/znvf4&#10;2n7f8FvcjVBrkY0Q8cNG0SWwzmv86CMQJyEAgC699FJgFR4feO6ZEAxwYAFkUAIuUBUQQdkgETCA&#10;cMkkOImNiuQ/+kf/iIK9zKoqAp82jHoVl2677bYrr7wSvEQRiO0lWsIGFjbySMQS2VztlAtZ2bhN&#10;4VgruqzFOuAAUCR0Le+X7n3zm990itWrV7sWPvfcc7fccsuqVatc86QGqKJvlhrbXhaxso6zMMCy&#10;dsEH/dhIWOII7HcK53UoU5wFS53RFNlK62gyiGRhojPeddddQNnPtGImt0M8ZUfQdmpmWNk6FveW&#10;n2UZtdSJHNy4vdiDiuIlameeeaaLrtrIM+415513Xv+A+U8jTz31lO1sxDN4xdtk1113dRkRR4lS&#10;vttzzz3ta8QjmjkaTzpsuTJl0OJYg/xsKR1HFkRnlJW4iGfG5Ut1Augk4vVz0Q8OfxcG7jETD6tm&#10;2Aj66EQQQBtJQrYRYs0eibepVQPJhJDUiJHMsMhknUnHK1I/8cgSFjIs2/6n4a+uGxxrvH7hDt9p&#10;3Mpr4spZMhyfgimQQQwwwa7wcAiiQgxHQwZXQie0QQ9CRgmP+sYhVY5XG32EaAmGmw5DxYyOiaZI&#10;tOIEcxAv7yqSod/WdDzqoIf1DcqpMoL4QaS5VrAjsGohG4JHpWr4f77BGpRN1xIXSPawyu5PPvnk&#10;1VdffckllyxfvvyKQfQB+qyzzvLBBliOEOdV1P7XNgmCcwDI1l6xhwE4aUFia0a2kY6N7M5Rzs6Y&#10;GEuHVa7xbOZYswzmYevkPVMcxKPFOQTZeEBLh9+8yp/cmJO94jE+YbOvR3Zec801PjTkshtvvPF3&#10;fud34tVPI6eeeqr8Qhzf+q5Fs2bNcpP3ISN74j8XcRS69h1LDeU4maNEGVS4DntlIsRmrQILYCJO&#10;eNKIk5IxHEl80AF3DKlsqpngjp9dC+lMqNgl06NZphiJ1VgR8YzQb7VmtYtHMuw5Yu+EeK9XTCTZ&#10;YJ01SPt6hWEcLdVxHPcJLZ/qg5S7JTAJhuvfj370o+effx4gAIs+b0qHoAAWESmAwh+sYAgMARA+&#10;9L+eE4TsT7SUSgoo7a1daEIqdGptZ9AWIsSMqdiFchW7NSl49AoxmMdOQDdoNYO4R9NncD+mtx3x&#10;2J9P6AN0F2ng9qgILB5k4cKF/fhqxYoVZ5xxxsUXX3z66acjLa6qpRdddJGLug/Uo48+2l5xKfsZ&#10;ozXCA1rGMECrBlrfwW1nr/e///1/d/gVAQzTMoA9ucV9R57V/u7wl2nkPn0dpFIevAqW45hNETAA&#10;PNzgBylSITLRyr39+te/PibWxsoTTzwBFdyOPGqdjQ4//HB4IPPnz/cVw2M+KBC1nzWolgSKMJDg&#10;pISrVRJRtPRhpFehSIVndgavQ+B7wj2n5YgKI+jDrsMbIV4Rg9664iKwSsVxETiSxMmWTRDJIqR+&#10;g2vIQLcNcXXDbzdCuFKGUyG7ivCOVIdXUCVzy82ceN999wkPOgGfAEwb/plRxQpzOBp53O6oadU3&#10;U+R7cwUSzWDOrRVAIQw/oyiMUrMFTIdvREJU7DLFdOkfwjC8UuwR862pjOAnBcoMYA/9fzb82aAW&#10;1hHYXjpaYmXjZhlxhVb5kUSLLczAUi2KsoqRFHwnoyISnn322S60Pp6N8AkjHa10QyrvHjFBRz5i&#10;niyjzycVeUJTBpFocBUEPSoUCgjsqr0ORbny6CxW8wjibnqwS83BHXbYcPRpbZwyStjowx/+sO/5&#10;/idEHl47L7/jHe9wuY1XP408+OCDstXcuXNPOukkGYpbVq5c6TYhZ8lQshhaSlKHHXaYytmP5QEJ&#10;06Cim62DEJRWHiNknKSww/B/C6q0Y6M3LK8R+tS4g/zMqbKG/JzW7/8h7rO5z+ke5R0JSIoRWlQU&#10;dUnKoLwzNWd57Ktb1qej38/JiIuDfpoJfXO1PUpnFpy0ddrUslZo3AjprdZ4j9ZJn+gbz9oM0Gab&#10;OqOTMRSIfovoW4FkVTL1dFpv6Zd2m2LrRrSN1NYxrrWXlgIxXjtRszurfHFwtVQ+sbbpNiKmGHzf&#10;8HvDmmiEZqLY+rBioVfZLPvTke6Zx+y/83f+jhFzBeWnFwAY/e9zQ4WXAirjDFD2beQgjkPU8z6m&#10;nMtxEieqnSqdzvgAt9E/VbJZNstm2Syb5bXJ+ML0MxU3w/Hqm2WzbJbNsll+cSIBj3tTpN+qMH4Y&#10;ZJ1qUwf/6I/+aO+99x4//GLl4YcfHvdelg0bz1QjyXhokPHQIOOhV5O1NZuejIfWv+Nm2SxryhoQ&#10;mfBqDZRP1KbqT+3/EgmZZMwax0nWOUimnnGNc61vyhqyhtrUx2GN0aNP/3POOadBO66hM+6ttdRm&#10;+f+pTMXBu9/9bo9TZfxiCrymytSRTYuQe+211xofZnSmqq09ZZ2yhtqwxpqLIKTOxDlrKEwe1+48&#10;+uij2rVN3SxvWBnwMJLx8xR5LRUyMfLII4+MH34ZsuErq37SY/SYKo2T8fMg46ENylj1lcrjoUHG&#10;Q+u5sk7tT5XJ+GZCbpbNslk2y2bZLJtls2yWzbJZNstm2SybZbNsls2yWTbLZtksm2WzbJbNslk2&#10;y2b5VZYttthi8eLFq1ev/qf/9J/++Z//eX+d958P//7h/zX8Aog/+qM/+pf/8l9+4Qtf2HXXXT8z&#10;/Js5vzf8c/+f+MQn/v7wK/37S3H/+B//47/39/7e24d/sOBv/a2/9dvD37vrL/j+r8M/jehtf8nt&#10;X/2rf+Xx/xx+H663//MgXn14+Gcetf/b8O9yb7PNNn/1V39l7j/5J/9kt912sx0Dttpqq/9j+N3+&#10;tnjP8G9L9zflzfrYxz6WJVbT0mlQ+5GPfOSjwz/OQyzY31q2jv6/+Tf/huUO69U/Gv55Y2sysr/E&#10;6Dhve9vbbOFtf+P+fe97nzXpULYF7znj7//+7/PPn/7pn3KgBf/Df/gPFicc+L8M//ikQY//7J/9&#10;sz/4gz/obxgzgP6//tf/+i/+4i+oWYpbuMihrP/e977XpgzrXxPyaN93DH8Pk3tF7fOf/7zV+kU+&#10;U0UcP/3pTxfZiTiIU5j7rne9SysuOrV/e/gXga1s2f4WMuXfGv5qpbPreKUvmgz7neE3qfb3ElnF&#10;thybkyd/QVxw+zvZAsGTQ3hH/76gEWqdyDh/OpTdbf3rL/8OKuubKxxAyCHgwXuEK3jSK4tbp1/L&#10;IARa0l8HZwCxPrEygxn/Pw7/RmN+2DQEtc444wyx/OIXv+hsRriP01GCR4z82Z/92d577/3JT36y&#10;X3Xzn//zf8YljO1XS/XX5ClzIjzxqWgRIXzLW94CiCBIOboS62uBiU+FR6e/h1rAbM2nnI5R06dP&#10;BztUXLRo0bHHHqvdZZddjEM2zGkpm0LfXGuyBz4EpoAN0fkofS1NoCH6rLW+Dg4gPAYilbkf//jH&#10;EZV+mKPmCPr9NV/CSCiZGMlsx9xy+J3C2v97+BVVnImfDsUbyKkFqcj25S9/ud+tZtwutsZb+gQ/&#10;Cfdyly2YAXzW4WfTuQ7hLeKRVTrO/qlPfUqivPDCC+PhVFm4cCFSDbFdU9785jdjl7jgQH95992D&#10;iBrumYUY6VCIw5ygJfGQQxCJ03iA8Iaz8H/u1fHI+QWXxwg1fWLiAI3RIlbDGSM40y++QBucxCKa&#10;oimOjomKXOHU+lphskVCxy5GiL6YatsoNvbXqX/ef63/Zyz8hW+XXXaZQOYdJ5G8ly5d+qUvfQkZ&#10;5syZgxVg1G+C+PfDbysEL9DnAm7iDhgi4oGfYiyEQGxlnW233VbMOJezOBFACb/zmu1ADewAQpBM&#10;BDiBH2H/Xe8S8u22205rHfHT6gcFS/G4FRgjJOJtRIsnBQYmbEqhsI2AM2CilpE02Q/r8+bN0zqF&#10;QbHXNxHiTdTfeeed999/fyk2t8i7VjDR7lYwErYUOlmpRFDFKJdZNjDx2Pz583fYYYeTTz4Z/bDO&#10;1cCg7IaWDHYKmzLAOrVmMQAPLWURJVRQjOuY6G0Z8NZbb42EU2XlypUMHgd4PVLxB1nO76/bR8jY&#10;OBGB8IoCZRSiLLKiINY8QBjv1Nzl1EJjnB/4n3ikbApHaQuiTpWZ61qZeyeckSlsxL2SnTWdkTi1&#10;k4KKGNlOBEfU/9jHrG9r8SUcSN8gMwhTbeFEFmzlTUbkchXvmmuuufPOO3nBCEr84R/+4SWXXHLw&#10;wQf3y6mwUWp3YwQmtAQjt1bewWQjwMHLXCAGAsDFOV3LU4oAhCmzXEbynUdbGA8K5tIXCUTtFwLB&#10;E81zzjkHvkUdNC3O+2JARMWgEaFSe9UTwfDWoMUBwiwjkwh5VYfNOjKIEX18NlekVSfQh3XZATGs&#10;j3s2ogwuMMowobWClc21MlCCFMt1XB+chT1WNp1VKMcwnLSsxbfffnuXbbb98R//sZstn9jaTZWp&#10;xLgpJvKkRUDQdHOhEKVZpcNdUp6ERawpBJw/bdo0vhqzcIo899xz2DuK7gbFuRyKq4WA6Ag9EGvF&#10;RWsQl1IwAuJxEq9AhXM4XJi0yFZoCMI4EfdylL5Z5gqutruxtriTfjnI2KBBmGTTlrIIl+YcfXHh&#10;fw4vO+vbSLaiQ0oNRkSHgn27CY9++c2mcmUVEt8wW2+99amnnnrxxRfL343DytFHH73HHnu4iaGi&#10;bx6oBSb0A1k3pe5XTo6BAiNInMvpHsGUu8uFQiWEXMZZ1ARvxJLhVsODcgHYwRlfG3FvhDygtJcA&#10;6H/uc5+jbKIdzYVdatY0om9N3sdtgx5h1zj9FCBGwLQwEXp0CFJZyo5Irk8Z4i1iU4HnDS2hYFaW&#10;wyjcEB1zAQJihu+U33VGDOGTBQsWuCiyhOW4Z3Guk8gcSkbbaaedPvvZzyr4iORmK53x3oiLQ1G1&#10;i1kdSp8lOgwo1zAmX3nFV5gmEIqk0uoWA75jFr5SZs+eXSg3LJAaA/t+E7iogjMeSYlVTCcdQK9I&#10;8h5htpavJpITmO0g+sqdKYotU+1lHThBS31UtK82wvS7o4zQj5Oiwz+OL9DlQSKIdtd6WyhtRwSR&#10;32iKu7f2tRGEk02GkBKbDydfIy5mq1atevzxxw1CHgC5re2zzz79vj1XMgiQkvEQpNBSSLibd7iV&#10;r0tI3BRGLcvvWvHjR5jmL26NTmbx2giM//AfChvi4RtYQ1uENAh/HG06j1vBRNP1LaUtTgaJpYq9&#10;1aK99UFESPQpeDRX31uY1reyzmmD+AY78sgjjzjiiBkzZsycOdO+TFWjCrYpTqp1HDB1WEBxWFnG&#10;+sRSOANe2LjvvvvKXET1c+nwPanPvbxHkNB21rQFTwIN20wnme0gNs1COvyg6kpYaMktGa+0Shkc&#10;ZQsXFvdexowp+Eq57777mFeUNyCQqow4l9YBBREh8VAnBjqvKJBOTYoviRUOwsPi7hEbHYH9fOgI&#10;3WsomG59xLMyX8V5xLM7sCFqhKmDPxBFwUYW5Blr2sj6OMaMoXaOymP4EXq+IvxD7AgbAMBCR7Ap&#10;6dq1CYiIupSqgX/913/t1iqQBoX8v/yX/8Idsru7Vr8lWrKnbNDJeQd6nFkYRI67hU026uovZh7h&#10;mII+74RsyONZIn4Q5tEivMmJclueVeWIt0bMYgwdLh7IO/oZmtaINhxb3PTh5ai2wIE4kQhZ2JjE&#10;ZoWFgq1lEweBdVMYrKNCOoKzxD0womZ3CvaCA3gNpjBkR9cH48HCChQoM5IDd9xxR2+x8f8dRFXs&#10;pzh8yKXXXnstlqqQpluHOCbyw64+5DHGuYwwyb2UJWqv6yvnmEIo4GdfATKjiayKgWvL9OnTWTjE&#10;ed0Cpk4kcFVCxydRDh90uIX3cCCX6jtv8Y2QXvVWn7JBarzB1WxzED50LsvaAt/sQiyuxRMjVbDs&#10;6UsyitK3S7sHJ4vrmMgAg5YVJpgRdC0XBSSDbGBnZ7FLi28C4syf//znDznkEKwDo5tuukkUJXWv&#10;VEWxDAeqIkh95jOfgRICUkiVO7RcA0NagIYq+rzAFyLkLXxzIo4JksRZ9upq0QgRNiMmeoWKdDjU&#10;4uaKkMKiQ2yqpcP7dozA8dZqiobWdHvBh63F0iJmmYKNjnDUIHPmzHn66afvueeeU045xbVcbVRt&#10;THQFOP/88ykIsKVsYSJRAEG2HO8sPLPDDjs4I2TYiDi7vexI+Y477nBB5cxu9Uio/1+Hf/XNiAuI&#10;HCdTsJk+F3GyI3zxi1/0aEfcc6iqIiqitIsD7jksfnprkBhklUA4rGCZGwPXkEcffVRqGEK9pnAs&#10;0COkXNNHnRMBMXvg3omc13jZthFmOyabexRuI3WMmI7GpugY5HkBZbbTcRE8eFUF5sMIaWs2RMuK&#10;GGFbHSOUiWW1EdLKDbJKn7UgwW/ilQxIGV03vOoI6N2RNwFhrpCDFwxh5vLly5966imEdGBFkh+5&#10;FXT43QiP+Ghx13Jg48AH63ScXEsH4LBClpLXcUxR4hd8ExV9NLMU34lTjitgWq+M09Tqe5saYoiu&#10;67RXMVmbgqWsmVqFcZIpwZcxVchKor3Uf69YZSnjKTAboJctW6bg4IBXf/AHf8AhzDZuZTneGbXO&#10;qEIyJicYBA7TARQcdaxGxzirfHi7/3Nj34oWV8oQAxW/+tWvTkjIGCsTpyAY2I9tBAXlPEoQ/EON&#10;5QzrgB6ZytVSDLbbAi5d88YUXEt8bY6D/UoxBQ3sNSk42OgszKsooYE0NPme9JbTvEIn502c2hTT&#10;rQMhlHWawlHe8qRIWQ03DFqwuyi1HrVGdJAzNibyBUKq3mqGlRlD2EZs117WJNEyY2ynw05qxu1i&#10;ukVasJV/pYWjgcC1atq0aWipONx7771A7BUoAGUZEXogRlZ27/qP//E/gl2EdH79SWuE90mcgW/w&#10;AiP+ikgURulr+DOJWiO207dFrYmx13RiI5ACax02GGGY1i7aDANTrVlkQkj62ak1RXlhYfzpULXC&#10;pmO7DDj88MORwTpqpkG2qZyCajsTKVtN4IHSLBi1vkd9EsnNcgRU2W233RRGtPSlp+W3rbbaqnNZ&#10;xHadHe1zhUEOt7t0xlriXCx3Im7skbLCiJB84tPUsmIH0OI15t8r5bHHHhPfIdSvENCPGA4Spp2F&#10;6PCJeGkRIHYBCXYZGTg4wj3LWcJgwi1yEx24r9AR63OaWS3rLcoZ6WPVo3092qL1WTK5tU7ECCNT&#10;axetNT3St44dLWiFCT9TIJQNmkvHImTTqJPMFX4pf7/99uvn8o888ohIe+XAM2bMkJjl9S984Qvq&#10;htBKzC5+oRCMRIVAlQhFDDiDZoOQBJc6wCRs9D0SasR4ZKMPhZT1rUPBo+IAhRSQQR0QZoPeYoVN&#10;dYhd1AodU6ymH3Zp6sMNZVZFWq239kUb0MdM9oCd+JEJl4xcfPHFuKTPbMRuF8vaxYhlW1AHds2y&#10;Rauxv5SkbyOuMMJpZsEKTSssXLjQIMkwQjNTdQTCRo5M0A/xnB33dBxKJTRoCpMY5p7i01SeYh41&#10;8RpTcC059NBDh1C/QgAUDUKw42u7DfYYG4EeoMEaeRQlryKqY/IhYXPH99aCeDhefRCPphuPgVqP&#10;Okjegvp2sS8xOLqkvvLnLiiEb9QQzNbFiBlG4DaCmaJvcWIRJ8J/6xNunxigT61lf6XFebhVlnXL&#10;+tzwb+ttt912zzzzDBD0T2GffPLJ3h544IHeQipMuNkiAAxBmKjoW8Ej5CmhLmBG4gDoGAGpf/tv&#10;/y3YCZ4pZIJsdDI3AUfw3Xvvva1gWaBES2hzbUNImt4aYYN8Qcd0QLQaTRvZMTRrGc8ei5jl0Swd&#10;CJYX7Cu0Wn3KOuLXeAS2sqQD8Tjgg80HM2tlAXy2o+2g1nb0c4JdAAXH6JDOrnVBAmUggAkQZ6oz&#10;MsMWWisrmL7JreCAplsTsvnKkdnAbAb09WhZI8YZYHEiCoz/8+EfsevbXijH/FtL7r//foAu3Amq&#10;qFewi10McBZb60c5x/EKG7GFQH9c5Sgs0nccHuMKZju+KU66BhsTg8ggfLElQqKKZW1BrGYuiTBr&#10;ENKl2gomUmPeKJP93b/LWiOUvSLUtJa1OGEhO63sgNZ0il7pY2bL/qoL524z/NvGLlRCu8suu1xx&#10;xRXuWgsWLJg/f/4Xv/jFP/3TP12yZMmKFSu8Auvp06cLA2ARGSscWwQKjXMZwNUxAoXqquBxEAxR&#10;E29vzQpnQOb7ysoueHBG37eWCI2NG/5REHCxiLuc70D0cJk0i6YF8QRAoVlfa0EjCGlHmPbxhl3S&#10;gRUYw04Qtx0O/LvhnyW2lE9l3CAejffDGOeyLB2Cz85icR1SQSAO4hQjjAy3YocyxabG7Wsvlkvw&#10;Hq3mosGTbDDdLGRzfDp85a0+gxVVj+zvIM5LrOmwxg3yj0eZixNYwnIO2XLLLZ0CRh1zTMG1RBYb&#10;e3MQtWVCSPgmbNBWG6HfKyGIPNGmwa6COk7hyOzXMQjx46WnSH96gY3Iww90LIiKTCVmtXgbYQuT&#10;1v7MqwDalH47spPzrWZly7Y4vrUmNkbIqNiObSQpjBf9FRfHELB+Lt+/4rho0aKddtrpmGOOOfbY&#10;Y11l3Xl8YUqEEDB79uw5c+aAHe9wTczEjVghi0OVtzCkNUK8dSUGKYPVEB2oQn6F97DDDtt33325&#10;D8KYYRbHiSVkgB1EKhp4suOOOyqMjLG+XVRpaULHLGp2ifyVF4TET/D1icW8UkY5gtke7a7yqH54&#10;YgUMpOz6pwgrZbbTxxk6QR9JrG9lc60MHyINxLajMzkvTY9OYRGPFGh6FYxYxcIMiANe6WutqWML&#10;bnRA6zi4r1n7eoWrluV8gnVM/ZM/+RMZU6RWrlz54IMPXn755eKIlmP+rSVnnnlmsSZ821UQE4Re&#10;6RNZvJI4CIMBOtY5Ix3op0aMQPYA8vEdsqKqX8jGG7wsEdJe3iJMKxCxxj0twcOMwSuDODa1SOKn&#10;x0nuKHyEzWjGNm2r6VTDiY696NdhcwRe+xv1V1S4AwJ8kBx00EEYiHI33HDDCSeccOKJJ5500kln&#10;nHHGjTfeCGRusz5jOIUCiJQjgcxcZAMjsAbZXAz9hDu8crNSgT/1qU/pwxyXycTwarWp3nfxMFEF&#10;wxOAhjxksJ1ZVR6b4rN9o7QqZBC1sBEx9NmgbxY6qeQqISY0JXuAvrpkJJ64jdsiskUPu+CAHR1N&#10;2WQPfiK/jfp5Jv2mWMrZKWhdQW2Nz/IaZXPpBx2QjVTlJoOoyBiLaNuUJZV6p9DS776KgcZ5wAHd&#10;Tn3k7zAIZ8o1X/rSl2QroXG1AWjIG/NvLXnuuedYMnb0AHToxBNoHtX64X/9w0YmUfMI3ygE6HES&#10;H6IiWBO1yCMRX8rGuzquIZU7MbUOVFjHdlb2SKDOLKQlNPXZQ8140xNvDbbdJGswUstmQKpjhDFc&#10;LZXkcylP27izMGO84q++YIXwK4/9E3xaJeuoo45Su+bNm6c84uopp5yCb3iFlrEXUAqMMwsYvzi/&#10;DkfkOHEywmWlT8lPToU8Heg0Hpmp8biJeAhn0j/8wSWwukNCMByDuBZMwde+qmUARQmaBhG4SqVK&#10;4KHjICfO2CjE61vQI524pM8Yb23nlWXx7ROf+AQSmlulsuwWW2zh4OqVNRljkOXdxEDHLLSRO9jP&#10;OS6QSrfrgIyg9vKM7OOVXazjCDZiAE5ykXZiGHuYYTsd/OcWacUK1kd1XxM+ra2MkAcffDAGmkWh&#10;Cu+WgZBqplCO+bcukSwK91RBYyQRxAipZS3mYF30EB0UwjrjYO1R0Ck0HsG0XCHE40VflpgWISkQ&#10;fS3XoZ/FAY/QqTB6ZVxnPH8QbxnJHhtVt4kQcCxr8x7IGeFtdgZIHSPyCx2EtMJ4uU1COFq0gMkV&#10;qH9eW91QBpFz9913h/4HHnhAx1ccqIEF6C9cuBDIYAtSIRI9iHEAUhlgN/CBHRZBZyhESIWIy4ST&#10;1yCA14CS13R23nln329SPqrgg7ygPsQE4LMsaKIrGtvLguCLHlUzaNan6a3tDDKAMcRqwkao1Y+K&#10;2AX9HnXIZBFzLe4sdmEtA/CNJT4m7Y4DOqjbh6iUwXXE9+EXvvAFzEFphOErX8LOCz3AwVc+AVxA&#10;bFGCYIAdGaDPHh3iFXvYQHAS2eg7eLYRZrDN1YArBIt5OqguBM4rlHPnzh3zby2RUgv3VMEEQGek&#10;EIgI7HpEORQCYpzBPfZ7JbfSSXkyqG+Kx9g1lZOxUeaqRW+DJTItsX7cq8VVrANFtPR2tMQgKVuf&#10;VWBDwdYYCE7ww2mlM5cOFmYMHXaWZYQAjQ2unS9+dYUjgKxrnuuQGijGbkREB8hmzpw5Y8YMpaM/&#10;oIeMK6+80hSo4hSu4RHQNw5eHJR4CzGwouMV+AITuIOvToUUE0BQLuA++QzcQSog2sh0mjCHEsoU&#10;BqKBSq4MWhY9gJ6mvexehbQ+9uIJ4/ET1m3BPG+9siCahXgoH5g4+t99iBFLmatPR8deqGUpBMBA&#10;ohMhZQ3e8GgXI3IHv+GkbGWEpg88x7QF1DoaLyEMavnYY62De+WA+n1JEkZ26mxmAJFfShA5OR1+&#10;YCG3aFnSVyV7YM5qY/6tJT41VZVxyF+WaNB3YwSDZtAnMA36Xmm9BXedqOsVbpBo6YD0cab6FsGq&#10;je2yhrATxxBSmzLRt6DttF2pGteh04XWKxuxkJp9HZZAF3+CEzZ6Sw2lHYpVdPhNrjfRIJNacxMQ&#10;IHAtVAB978nuboPwJNkrlaoWHvqeBDKAowkfq1atAkc4i1TBWotdeMU7XvEUwNGHGEQFprClT1kf&#10;RmGLs+iAVPwxiJDeQhsSGgRB8EUYj2AHgscddxyCoeUee+yhY4plQ7yCBsRWQKSUzbWa6d7arn6W&#10;NMtGOrZWlGQN59JKT6aXpPqf6bW8IVvxj1dygZL4uc99bq+99tpvv/1Uv2233RYn+7+9TVTNoAFk&#10;QYQruIUBxxxzDAs5ynYM02JgWUyHJVrnZSEdB/SYtXkSRZm33XbbzZkzR7yERqS0DmtHHaEc829d&#10;wubCncA6mGIXfOMb+OpHSBVSB8Tjaq1IKTX6FUnKRAf0EQAhMRCvJrhfHwGwS53kFlPoG2GJTRkA&#10;ORb3ikLKBCGtTJlVXrkh17LHFPbIEYQZdJzIXPYwrHGn6FI9Xm6TEJUd3xAS/uDp4x//+Gc+8xkB&#10;BjjfJ+rhJZdcsuXw1+HhA5KWLFmiFERIJARr40BDgA/3Iqd+HdDUxkmaeALf3sIiRnURtSyiUtMC&#10;YktpsUUVUhJh0St8AH2PUoZvKqygQN9GzEAqS6ke1XxHsCNTYTH4GnS6WIcz9DFExwhYVwbpYCDE&#10;B3d90/W1k3+ynzd8zvnMnj59et94rOIu5nEgZ/aHpdUcXnJSbERLoFmwYAGDnQ7HHNAgI9lPnKWE&#10;hZbeOgWW6lPQZzPv0ZEZJR1fE9woZCz/9Kc//aUvfUko497q1avrTBVRK9wJGgAuWFfoADemGWkc&#10;xI14q0MmCvCNP8YRMjX6SAL0JFpikfXXyUlvuxLrIKe52C7uzuhoHGJlbydzrYNjVrbpZH2DpJLI&#10;w1nYspS1xrPWW/2Yv8mIcwK926DoSswqgL58v++++8rH6uERRxzxl3/5lzAB9HAGB/PmzUMzwoO5&#10;Et/iWB0CiN2ssA6qoBAVzz33XPrbbLMN7GICPhC1S0isbC6xiEfgM6JI4mr103hVhSUXXHCBemXB&#10;fuRjF4BWQyBVLVLqbY0VJRpXbuV01113dS7YlWWUMpTGLvRDMCciCIl+uFfrrVPTTBn5FWd1Eh9c&#10;43kAJy07bdo03Kg8WsFqirm5zJCzpPBsszXz1KLddttNQplUQsdxqEac1xmNVz89OoWswb2uZ9r8&#10;oOVbj1wnTTiCBGpxoeSWMf/WkieffFK86EAngWxIhWPpuEoSfI2gGcE3g1oM1MK3sxiv/niFOQa9&#10;sg4O4AMg1dfaaA1Coh+dVpOYiI6DOAUwEE5wWHWSGeM5LwuGVyotHrss7tGaRqzJKmLNKrCNCGu1&#10;JrbIJiOSjdgLKojDpWsYwO20004IqQr5Rtp///2NK2VApgTxoOKAOZMKWXGLh8ZlfcAiAIexXunQ&#10;qXzhDBhBLaRCla1RNMaaq+0RLnVMpKA4UAZTQgeBkdzHJzULWtYgZVtYFouEFmqNsxle8bYfUSoj&#10;2Ig/qtnOO++Mt/jcJ193ckTiBK6gZn0iJVFWAH0o4p5FlDg+OfXUUw888EAs7c91fG+rVNUr6yCn&#10;3XlAweQ0RQAZ2GzkiiuusJpjOhqzE+OYpsNXTuEtz3DsKF39i39hxInUsRzr1PzAP8at6YBO4dRC&#10;yeAx/9YljIFOGMUcOIZ7kO0nH3jokYRsEEcqfIuBWgoqknFsjLoGU8OQiEGaa32DU5kQT8yyDoUc&#10;IkZyK5/LgAIHGKIs9bAw1q1TJjy3PuhGPztqETJ76jAGaVPexAS11EZlwfeJixkGqipa6XyXXXa5&#10;6667LrvsMuAWfvCSxjxCTxUSbgg8AZNHiEFLLQVpO8qpwFhRybIgYhAXQiExl05Mq2Jooa0FiQ4I&#10;Ap81A7G3JipH4scYdLICoQOaBpFTYVTq0RV7kUSwSXdRhFEnMQ1LEa/LOWqZogBiCwXmuYsioc7s&#10;2bOxF1HpHHLIISbOnTu38ogApstWziXHY4WTWnzPPffkrgm+uVe15DoO1AfHD37wg5Qd1umc3XF0&#10;PHKgA1LTJzIRpzmjg/M2sOYcLnVMRzPXRePss88WOF6CwjH51iUyEfgCK2pFJ9TCRuUOT1Q8pnbl&#10;wx9LRTzK3uob8UhNn6Z10CBK0O8yaS4dK6MHfW+hC4UipKVMVJAdk6NQUQqTywgfcqCjyTtWbuKr&#10;SonARiwxS78qShig/xrX+ZUTXhBXeb37m44Wc6677jql4OSTT37xxRcpwI2EDR/XXHMNTHArEHhE&#10;PLzCBwpgR4wbVCXgCfLohP5ly5ZZgRrMgRR4hTDg05oVr/R727i+7F5ZsC8gWtyjPsEfLDIXD/si&#10;9Sko9RIxtqnsi5MerYOWUG4cM81SDE1X4rQsREgcw8xcoYOr+qB85plnXnTRRd140dLXo4SFpd4S&#10;2QH5KVun1JbBbmUAioEISZkfnM645AJDLiMMZrkRrQKodWSHwk9ectJcRBCVmrzmIAqm1kkpiJRX&#10;EodNhXJMvnXJlVdeGeuYFF51kA052YlmiIRUlSBYj7TqJDGRsg72Rjb2q1GU47ARK9PHuoqVwQFc&#10;I6FJ6FhHZoEWXhIC6Uwuw0zHEXpesktzN1wk21qfnSyhr7V+2cEKRD+dTU842jVyyy235B0U8tEI&#10;ZPAqzGh50kknrV69uksF2IGaKgr08QdujEAGfACKK5zSoWpxN6EG6MZRyMpKBwWP6QdQNIvbGCVU&#10;aGPEKzHTGjfilb28lRfMhWPoBETj1hHO4C7vwiVemUIzHrLZjlaTBUKz6QadiHm4pJaCtY5HfcJU&#10;cykQUxzcdIn8+OOPVx5vuOEGXHUufLYd13mrb4pNKVunjkwHJcSnkdYIP7CToB8a2BSNDcpiTuQ4&#10;DuVe4KS2Y6QTWVxScyJ9xsto+ZYf8NPujO/WJ47f/e53x/xblzAM8TANbcJx/DFYxyBAh2NvaZLq&#10;J6pMdCZXwSokzfhMWevRIs47lQ/6pstNLlAyDq+yWYWUH53IkX1g2wirLWUXykiFluuscgg57g1/&#10;oEqNVRlma4sQ41PVNiXhO7FHSA4CR4DjrBUrVuDkMcccc/rpp6uQPOitZIZsKoYCUrUEEUDsB30E&#10;TH0mzZs3zyXKvc6t76ijjoI261vZHfjBBx+0FLyabhzNUC4sagGxcTFTiGyNnPijDcom4hVNfcrG&#10;iUH2SA3QCbs4Y8R2KiEQm2hHeGWDWdosLyME6xhL2SPJQgpyDX2PFdVwrwxKK4hU/qpFtgmNrRPn&#10;IQyqcIzwG5xZx5psY6pbMQrxvw4HshOrUZ0YpGy6y63VTLGj3V2epRtzA3EOwdUMAHelG/FOOeUU&#10;3uP54447zh3nnnvukVKJ6eAOrCKONl3w4NijvXCgCmMclL1iQ4SshGopr1G7qDmjrQlNvKWpJTaK&#10;k1qzrOa+qviLoENxOLOFz0SvbEp0JoSMVCYyJtG3VGtOFTZ7myUd0Aprq21K4tsG4OCJj37wgx+o&#10;kIsXLwaUww8//Kyzzpo1a5ZvJ5c0H1S7D+IV+rnsbb311gAKQ2qURzc6UafZ/xxr7qpVq8BiyZIl&#10;WhDZddddgQnf4E8HtRCSYKY4KTiAHmek8/nz5xtXRXED33TMgj+DCFx1Jd4iJEyzwRTQjBKOA8px&#10;AKkMEm9RzhTjOqiohWzrE/sagXLTaZrFGFbJRAqR9lOf+pTM5eLgIiDdcJq8A1u9QhuewT2WyBf9&#10;ZNKFEwqVDlcyZ1QinFen7AOjEKkEYQU8AZNZKmrpxjHpsNbtDg/FxY4yCDa63NLxYckPUhjPGDe3&#10;YrhOEYs+0uCVIID6o7UpO7VegTVwgwQyeEQMa0oc0YyRU0tWNDA+8HH0vwrq07dLI/Rx2F7WJ44p&#10;dqx1KMZzC+WYg2wUUFprU+7qwl/usIIOYaTHtclmuo1Mt4WJnW78blMUfoFa2R0NIA+XMNPxZGgE&#10;cLOaOXOmEZhQECAP+rV4CIIqp07j+u5aMv1+++2HxieccMLSpUsXLlx42CD4DO5wYy8gq9aJEH4K&#10;0pFHHglVKgAFfMAKg/RDmxEhZAyMmm5Qx1wsQjOUUE4xB3A9OkV0ilcopMVArbmA3qZ4aEFm4KTF&#10;idWiqx0pYyOmEQd0KF+YM2bMkGu07g4333wzz3iLfngiN6Fif5SimlnHFxdQup1aNlqyhBkMi+r6&#10;Dgi+ND/08m891PGRiWYsZCcLHccurLImw9ip5FqQB9z2ucIxecBxhHJMvvWIRWAa3OMe1MKxkX60&#10;g3XVQDUHIWOCtxjirY7HNe6QRhAATpwCIROscHBrVlrxqhFHo+l0TgpyuGcLi9gR2ajZxaxIlULT&#10;DbayR5psa/dEXnAQhzJRgrOFjoNswkXSGfAQoN3pyfLly6GqV6CAJAoCsnXXgkKCn1pXRCMm0u9j&#10;xnRcghvoIYAlAERShzbw6meJMIoJifIL0Ljdh5m95HLMAUdCwTp4DqAkTmIdIFrERoBI2SXNCIgr&#10;jNAJ8VqP0KywqOcOguqqEyZYkDIyWNAKxCsjMrfV9J2ikmjuF7/4RZ/N7tvTpk074IAD3Nh32mkn&#10;RXLvvfdmOSewjRrLXRY8cgIyMxvzAQsPHRl/wEsim9hGh6m45BSQSoGXuIi+A7Kzj0k5iw97i9sK&#10;Iwu5pTLr0yuq28suQDlm3nrEWSIMjoEsWoI4IyEeYXSg3yCGaEFfa01Cnxjp6hg28NZgK7CkDsGK&#10;sowRjI1mMOaY8ZaOlVsKu+jQrEJahzAGITPVK33TXTG0llqDbMxAbJZQtr7dTfRYqd8khYNAHP6w&#10;C53OPvtsV8deuRQBHBT6LCy7QxI2AjrkVYsiJ4Ez3IB44IYPYOJcPhIJJLQUcT0GO2+lSewCbhNd&#10;ZRctWgQuuAHlbsUoAXawaMSmGAu4qHL88cfr2AIuAdcruPSo+DgCiEscsoODWEEHT1hoEcYYAXFq&#10;9LUGLRUPtd1UHUF+6SvRqV2/XU2ZR+QL5dEn2WWXXeaR/he+8IXyFPNcEKQnH97cwmOMN0gc1pFh&#10;BXNMUV35uVxgF66THVhCJ745lFMzTJ9/ykH6GEjNIkw1SAEPAdS5jPCMV87LmDH51iXnnHMOQIfy&#10;ilJUtE6gFyzEICBeIYq31Ukd48RcRamOcfiJdTqxSGuRiu2E+VHRpvrmduP1Ki5FQnSCmZYyQrzy&#10;aJyL4qQRc62sXJPqvKxh2QzQIjmdZNMrlc4GNzDqVqYaLFmyBFZ6hRsw1CcivAo8fFdDsBHC0MlE&#10;xCDYqO9eBEMSPFD6HMJGLbjwJkLqe1Vpwh+E9KUKRqEQKC+88MLTTjvNIkcccQQUgp1XNvJ5BnlW&#10;huY4pnRrMROmVSc1DT2QBJe8wpAU7MUSt1lmowqunnHGGRU9hc7tWiLQ33PPPRVn38B77bWXR0XV&#10;OBIqjCx55plnMP/6669X5Sxy4IEHOj5iIyEP8BsD3Fo9MkDmsilwO6lMpHw5Amx5vOCCC/jWXLSn&#10;hrGsgjCecXyz7EJZx8H5xxZVTinMdEsRI3SqjTqWclXmHOmG38bkW5f8+Mc/5tJKEMLA8QTrPK9l&#10;hhHgxjQ4JgANBnCvg6IEhRgcDzGq6yIyELTENxJjzQpFOjHTOKqQWKod6D/6O9/OKEfroByQkHIZ&#10;N9rOoLceWW79soOJk00nKYPN1cxShr08ZsYvThyYHZzFiPHQeiRzuyrk5UacDT4kfpXKldXdLH3V&#10;A7KBACX0IRslKiyIAS6wqNPVy1tow0lpXlKPkHgIQHDJm3yKn4BlBDIgyXiOJjDhVSSkAHDqlUWg&#10;E+z6xrM4S7pYssd3r0Xki+uuu26rrbbCCt+uMghSqW8UzJImEFjhMkV1gt2h4O2qqCpoZlH22bxg&#10;wQIkdBw0RtcVK1bccccdyjWdefPm4QYWOZ296Cib6FcywluPPiBVYwpsZieBp9Cs42hw7xQWlwJs&#10;7RQMsyyrKAAijzkpgyURKca4xXmef/jQW27xluQiOuhnO8IPDNOK5ph86xFqLIFyOI5XtrZFMdJ6&#10;VKmQDbgZH6k6iBbETcEKCjokauEkCFlTJ75NbrYTYZsW2CigkBWswxItA2ScMMAbzCD6eNglq8rJ&#10;MDZHftsphuBkXN+OU4lnLwYQtv2iCWk/bir3yBP5bn3C0LIXZb5DS/rOA69IGF6vuOKK/poVfWUn&#10;hOGeflADdAysKk6+xCpcMARnHiMSR3M3PAk2/3oU70nyI0MqHP1WC66fFAGAcxMzXV/FQD/IA0Q2&#10;2AX02aATpt36iJvkeeedd/7551988cUqvKvmKaecYm6GqcD6uAeOqiiO/df/+l+t5rAoYXHgpmZZ&#10;qQSsJ9zGauSUkrr9mmgFI/vuuy8FTrOOBZETFf/qr/5KeWQeLrHZcSQvoHFAyYVnjHf55BzTDz74&#10;YElw8Ojod0k7st3Z6eCm6xD28xuxglk8j9WyoaXMFRoF3ynYrHRbWcjUeZXwySefHFPwlXLUUUcB&#10;MW+rhDpaW4uRvo5IQT+b4R6UsXENXmEgIplFgRrkkJgJUdUrbTSIgYml4jbsWYFalRAGbOqAAcMj&#10;F0ELJEALnYwxxbL6TDXXduxks4la9F67FMVJZmyYET9jcUgkZGJ2M3QDRdIr1JVLktH9Y/ijHufv&#10;c78zQPMDDzwAlBCAcgIPtUAPeVBLAAK8vAIXaNYCEMLAH4ggSdcqWZyX5TZg8si/3M2DkzBExdzq&#10;kYIV4Djgmg5hgc/i2I6BMGpHF2ZWGUcPOyLGmWeeeeutt5500knuhP1KcvxhNjVkwx/VD50QRusi&#10;CvoOwmzWajGKpin9NXw3T+zSemsvoO8+3I+1pC210SM2dnH9xCc+wTb65uIVfMjlDqXPctABLA53&#10;Uqegz+HVN49WznV46LBVdbY5nVbio8xaS/Ez6jbIWhGxiB3VW1ZZlitE0ArPPffcmH9ryVe/+lVY&#10;53nGSIvcLgTC4bFiBQZQJGszGGCgecIrfYNg5nQVKzmdGKQPh8iJNsjjkQBbAIPS1qFp0Bb2sqmj&#10;sSHieSQeDUILGBinac1upNoKY5JX2S87eJuFUwUVbe0Iv9AKacsyFvs4iMUb2D5CUtAxkegbUfTB&#10;ToajgzwKwgsvvAC7PiAhFW76cw5VAkDBDg6gAe51oAQW6QCQR0S94YYbQMo6aCnYeJXwLyiU+fiR&#10;x8HC1jCNeDQhWArQB03EC6bE+lYmMFdflVATPIImFDLGxfXZZ58FXPomsoeCt6yaPn26S6aD4KTr&#10;IjbagprpaE+HzYgB044sMTmsKueYOlUei/sE5SLkQX6aTm0FdjqmEzEbYYw4Js5IBFqnszJLnIXf&#10;bDchtkXMZe3cuXOtwB6+Mn1UK4cLCLPp65trEc6h4OB46LOTJWjpU9mmBhmfbRIE3HPpmHzrktWr&#10;V/NYOVFLUFFEzIqNcA8JmEMAHTzQCZdQywiaxVuzAA8bjdAflcjhJ66VLx1SJfTWIi1o8bhkx+g3&#10;0HD0a6xBwjh7HNajjke0t0VsbDWLW8EjtDOD2cbXR0iWM/sXWiEd0skRMk6y2OHH76YIm9jHNezj&#10;3EyMk/pEgE3k3C222EKkb7/9dlc+FzYhdCPyFigx55xzzhF1fdiCDJ1KYtxQiGiOqDP8lg1O53EC&#10;snVkPh7M45VEIwQ6QRlFoRPZjFgT90BTHYZvAFWdjOgYjGn2IjQhUnG7//77YdqrfmQCrHPmzPGt&#10;6AMvpvlWnD17NvaqbxAM3JRZ3l/dcFjVxtmxd5uX/9kvYjoPOK8pOooh/jAyBqIi/rMfeZhkBM1k&#10;rgpa9jDPXlb4/ve/z2D6dIjKTMfc7qIesdcIMzJPyzzTLSIv2NrKWva3NU92B6ZghPEIDBJyU/Rb&#10;p0ybNo3/eZufu7C4xQD3UHhGAgbunNEgzFgTfoxAP5KgkFkWMRHkYK/W26iI2FqDWszxqvV1TBF6&#10;fLYCMEQ8g1o6vQohViMM0FqkaknHsjrDPqPFtQpMOJ8Ig1nrIF6t/fbnJRJA39MsdtTOYGT8eorw&#10;JhOdTYt4XEyMT24jYuOcMCHwEDlv3rwf/OAHO+20k/g99NBDwAEEMAq1wCrwagiEASjoa3FGMcEN&#10;CEYh65T1gQ8POZ0fcz0jjZQgjXB9RIUPgrqYiZYhzHRAB0o4RnJt/LcjftpUhyV9+rJWn7JxqN17&#10;772VRCTESeXxb/7mbxBv5513XrRokeP4YJY+0JgOijqywtUXptroFEqiwbPOOqvyO3DzT53RONow&#10;hoXxsCslirrqe2S21kilDzNpWtml2sentzxpIklTlnFMHtPnOuPOaEp5R3nU5knk4RxOI+YiZBuZ&#10;JQc5Wn+gIpovvvhi3Fun+NLm/7KhcAjKCPjDPVP9ASctqMCxPuhDtpEGscIUnIlLQ3n77z+h7R4L&#10;iphcZQMqg5QxjT6d9KMcHmYAhSit45GyV/bKgJad2iKhV5VNu1RgEn0j5pYOqDF7/O7nKthoM2dw&#10;AFY6A/G4NiGxziBxtqiInxMqJkILNO6lBBCB8tvf/vaee+75/PPPu+TstttuBmfMmBEHQFNLBwKQ&#10;sxaUZWvAAqmKQ+VuVBkHBjJPIIFAP1qKEMgKDyr20QjcZknzqg3awFw1BAeYpzgr4JEfUnVUDBJb&#10;2HDyySd7xVTc6M8zE2zUuq+a4roIu3Tc8ViuNhLHwRMpxqFknMsuuwx5UAU3qBG72NEuPvMQoAJO&#10;2IZyo3o3CIMZz9qo4tEBHYHmLbfcYoUGvU3QjMGHHHII1lmZ90yPq23BYCnGI7FUdw2YblmtibJD&#10;t1yxw0xOlnTG5FuXPPHEE/YSDusIRDUn/kAI0YF1/NR6RQHAQKsOPkQewBO7QiZ8hTW2kNiiNYJ+&#10;hIId6ddhgBWipY4FSSvoYCaxjkWM2DpNBugzksHMkCYAW+5w18MIYsRqVWBTYvUY5RshluYOnFbH&#10;0MbIGsxJDKp17GZiGxN2OIBxxo31Bk1rGmxl5lYhe+sAlL1FBqh1r8OrvxrkmGOOcWt95plnpNvF&#10;ixdDhlJTPVQl0GPbbbdVkZDEow5gCbMWRAgqQh4RqggpBqwtHoVHOyLrUCG16gC8+uQzl3iU721n&#10;NeDDTxiFTjB1l/Pq4IMPxhA22/2zw78aJIMwe9myZUuWLLEOgXU8RE6VUNm0GmohJ+BipkNZ4c//&#10;/M/x0NFwEvcs7hTEuEcOQVQC8V6pwxjr+CzkbYuwhNlY5LDVdjTDUgfX6uuUU7oI0EdF1EIk41hq&#10;hJo+XjmpdTqgV5LFI4888uMf/1iUOQQBwBQP8dYdwe58SJnx1me/A4KB0IzJty75xje+IdYhHr7B&#10;Gr5BLuhrIdjRtPowVgHUEvpeEeOwbnenYzBviCAjKQSzyIzVFkche1Em6cRGg6VpwAjMRiZtLI2N&#10;mVprWbZNtkBIkLapthGWgBlXR0gjof11yKSIOartWWMhPootUytyUl1mMftYrKVfTuKC9Guxupu0&#10;dZxBHxvjp1daOlr7Kj6Aq2i4yPVncb7KoOGll1464YQT0EBVcaHt2waOgRjEjYA1NPjUASZwpABb&#10;MAdABHqwvYhyECDqkxERBzHCd3TAlz5oXnnllQsXLoyEGFiZ6mKGk8w49NBDmQqFPvCkAySZO3cu&#10;Gz7/+c8/+uijBo877rjTTz995cqVLHdTpWAW6mKsib6EbeF7EqCtbBdbdDUlPOBcTueKrmNNrnDp&#10;ZSqKskrewSUdBU3fSSuJo/Qz/B4g6HQW7DJen5F8Qt9EOk7BURTS0VJzcCTkAWoY7uBSwMMPP/z4&#10;449fe+21E08KBInGVpZfKoxygUBgmoCi65h8a4n7joQlbZXBASZUwF5oBicCD8Y9gqLACZD1u+Ka&#10;Amxo5u0kcGiJbJRb0FuLADDmEPiMYMQKxAp4GBKsr4+ZxqnVNx51jWCEifECJ80lLLR+AsA2xQjj&#10;1EQKIS3LJBMZwyevLqoTzliLL6K4w0ySgb0dKWdVKqeKQ+as4Yyjfw2PN3PrRLnSav0WN4VljoGQ&#10;/SwnBR2WOJWgCudwaR39Py6Y5m4DDc899xx8QypMC7laAV5bDf8ciOphXwWKglfQGVi9AlAhBDJQ&#10;yzs5WvyqmaKLinAmnKBGk0CtFuBQxbUTKG2H/GgjX7hqujwr1DCN/yz0iciqI444Aqlc6pQ1zFQA&#10;lw9y1FFH+VCkg1Tbb7+9r7gFCxZccMEF5voYtpTF0c9eOmqLXRzNsuzfY4896OAw+90CYiwXRSGI&#10;d8y4hBseEQxDHF/rlVMY9Ba1usaTWGcvGY2mEZqMIWaxPw/olIwIk4TDFP7nh9DPsfRbTct7PCYW&#10;9nIj4FIhHvNvXSKgt956Kx+qPyAHG0ACHrDhMZDAQ0SCaZvaiAicINKBzDRhVShddpAHDulb07i3&#10;LVIZgNX0KeigTcoYaGIS7K1PLNgrgBlV1eHPxqJrBBko+d//eAbmtcBvkAE06ZuuzwwHHAjxSgn9&#10;Uzt4wmIrmmAtfbZmOnNtHCHthDBTJ3K3szGOMI7+xKZu0nS6tZqiY2W0IYxrwakMpyMeRgALEIHP&#10;fQwQ3VqVR1dWn5F33HHHddddZxxYiQ74gjLIulMpIBAGsnADgsQtUVHqMlNeFzbO1eqTGAg6MAR/&#10;IKuFbzDVsgS8YBFV0MDdTL3CKNuhhHEIZoAvRhlk1qxZfdShpXEcdsG7+uqr0c8rt1Y3W2TGVURl&#10;EofwOecDOojjM7o6LB0lkXiUbmgCPalEEyswz+mgH5HY3Ieu3Yl+ndhFDSEHGo5ZZ0RrrgOyVuvs&#10;ZhlB5hSQzbhBhqnJdrQ+z9CR1KipG3mPJtHXWp8CX4mdWyufC+tTTz015t96xJRgDWawoQMeCZBU&#10;c4AQN/CfqRES3kAU/IAKbs2a3Cobj6vGPVqWmnUSfYLnhJqlAjC0e9Q3BScRCQOdFFpGBXT4H7wk&#10;dPgh1Cxuuwy2IzNshEHEY0ewkXEi1rYO6v9dgAAC+nJDGIIABDeIOV5RaFHnsa7WctZt1oSNxPaR&#10;dsTID3yAWoubq9xV+uyYGKTPJrvoaw3aerzWy6RlBrQNV7bRX7oHfRg999xzRc435LPPPnvLLbe4&#10;HSmGBxxwABr4JEMSgpBGQNB0qEIkg1DoEW5QDmj6REwASIDldXg1C/jgCegBMWBBoWJrfZRTxPQx&#10;x1Vz/vz5XSbZgDBeuYvusssu1MyyApQra5IFm5csWcKqY4891kEmgRdOHuDSwslvcG99K3Q0Z5dZ&#10;rWYQA+OJR+kGMWzhUOysrYhRoKllm1kIyQwdswxawVsjDqXFFiOYTNkNwtnpyDh05LKEprfWwQG7&#10;YCNn2ohzWGvTGIIb7KHTzdmypnTHxkwru5cOvFuv+OSOS5U1HXwIS9gID3wF2RzSlVU0dXgSnSZw&#10;mjABIBu3gqWCXEjWrzWi7ZH/7Wu1OAbMAsQM4+pbVRFs2joIYSauil0T7WId22nZyWZIZjYi1I8L&#10;uOZEY6yTyfHoRUVK43eDrEEPb1uxKePRKWJBvhiywOhPexwv/fzCDmLNlGMahcG20R9F6lPo7VRh&#10;mDAHESUCJ1XLmTNnityqVau07kISMBpss8024RVMYaL7HkBI8J/73OeqG5BEAZi6kVqZT3lTmpdo&#10;wagaiAOLFy+GP5RQBuHVynZRA6UDH2zYjnt77723vXBPNTPFVVat86GoZYy9IqR9AZclrD3xxBOP&#10;P/54YbapABdakRNO4pElxV7fplGldXQYD+j6RqwJ62hjnNn6dboUGJcC0IDH2GzQpdcFgWE6KETB&#10;ncIWnCAfBSzMd0bcsy8/5EmMlaEsIgTbbrstdvGnxS+77DKH5RbG2JcnkZkbLcgY5jGjV8SypvC8&#10;NUe0W79Ylk9K63zCOQgjW4VGIAEVj1UtbOErhKEDZhAIchOYEYNWqNDRNAsbQZS+ca4mcT7WUaOA&#10;7byhL0z6OtmDpTKOFOCM8ANFBEVbPEsyTBZAAfasE9XEcdg2fqDHICTO+nUSjKBKy0Ubmh51eruG&#10;eGU1npokpJJZnEwhTWIRTBs/DLK+ZYlDdjMBemSAfnVGeXxhEIAw4iKkdqEQBMATBAg8gOpDHnBU&#10;Kgl4WQ0yLKgecigk8S8FMPU16OvOLieddJLL7cqVK4Gv71ICzZgPlOqbb8KDDjpIebzoootcm08/&#10;/fQbbrjh6KOPXrRokUvshDYKCGZanLhjW9ymzJAgiGSBMxiCNm7jCimSOAU+SARMRWbgdhwtiRtW&#10;hvVGHJOydRzTuL7Ls7euA1Z2EGa7umt94n7lK1854YQTmEEfzspHUgBvwJmUzzDGW8EZJR2WcJ2z&#10;MEDZd17ZxPeCIm997mIk3nrrjPwJo+6lFnRGrxjv+GwuUTojTRQaM289IpQmoiLNiiQsQewEMKPq&#10;8aY3gXvVrxpAJ7BNrSIEaKlZB22qY+hHTLECmmGRlgLBK5uiJc0yVIKHRlwB/sHwx9Fa7oIcHpM7&#10;yq3mtgixi8Unt8h1ilcONfoPtsRjZ/Cosq1xhok4Np4gks546NXEanhYtZz4aANkey3CAIfHLpgD&#10;gn662P8VedVVVwGxiqRabrfddjAElJWjcKmPFQ1CAwEgiRwZgA8uXVAJPLl/IjycWdxSp556qvvw&#10;Qw899N3vfvexxx57+OGH9e+555577733tttuQ9QlS5Yg7dKlSy+++OILLrhAx6cjeyY7WhywWKIP&#10;0wbdrn1GyhEKkY1s13evnFLxb9AxVWbG01SU2GyupbTECB7aJYF1yvaiTJzavYCXqkgShwyC6k50&#10;5JFH0gc4eJLjAa47At/yAIR5xEyesaPdLUVfsrOOPPLkk0+edtppDiIFeGuXbKNjirnWxEOEdByv&#10;KtdORIF+yc4ZASPirU/64+WowlrgDqhjNLxcJGEM6CtEap1lY+MaYEPILiCVOGwB/pa1PpYim0Hp&#10;yYjWY+WRl2QWZHN9QEWahNMioZFY2hQd61sBmbUk25g0tVxPhJ3sd65fY1xslCEwhzjb1No1VZzt&#10;9XLJUixgh/2s/NqZvGHhCDiAVDhQrxRDkfv2t78t3rAic+OPG+OsWbPoBGViCuh7JPqw6y2MStvg&#10;AjSk2uUVJigjKgOGW/PBBx+0BQbefffd3/rWt26++WZ0UgOvvfbaq6+++pRTTpk3b54iiZNq43nn&#10;nQfuOKBAoQfCqA+20EEh64OmTb/xjW/gthH2YCkd+8K9Wewsg7DQd2P3RjoyhdZ00oIKDqFJwUTV&#10;VR3zyrIWcVH36CAKuwrvg01hdCNAOR7AGSADNcyRlbALf7Teqm9OTZOdlsV/9rDEXjlKxwpe2Ysw&#10;gEmOZl9WYXW3GOKtz0srGKdvUzx00n5MdcQRR6zvL3xM5JhjjoF+/CEgDk5TgRTGMJAAPQHmLmVr&#10;Q85cFTKeWE2rPCIkFmGdEWysj2MJsPGSDEX4iiVRjqBi/CxZWKqVU9BaEEXxK/PsPrbjZWEe4xUq&#10;jCW/RtVCVtFRUhFyfSQ2Mx7jpM4kRa2PvWuIWT8rNhLpJ3YB3BbDLwoQNlXxzDPPPPzwwxUxlyhE&#10;3XPPPWXi2bNnS+rABA30gUDGNUWhUJF8RwEx3CuJvosAF5+XL1/uOoqNX/7yl1U592H3uq588r0p&#10;iHfjjTdeccUViuHZZ599xhln+BpcuHChOunKCvoQqeTKF4jNVHgNrASUtWCKty63gI4M0IxpdLrU&#10;0U8T9Gl6q69DmVrT4Vu1Ma5DzRTVnjcYqUIasa9DOaOTPvDAA1tvvbUTgRcMhTCcUcqwBW3YYGI/&#10;mLFmd3j2RHX8sbiUwZ+W5S7OtJoVsrzttLyNb1jHAxahYFAeKV9YUCCEY86cOSJ1xx138PCPfvSj&#10;iLc+4SVLoQqgVv2mQhQagbYi6RUe0gFxzIRnbwFvgj0T0RXaR+QepPIIUfHHLvzD/koicWsgHGWE&#10;KInIhmbUiEcURci4rbV4dRJRB9qOqqUsgG/MY08mYQQjidzhlaOZPvprYx6cITZSze510szklK3r&#10;8OPRX4awHj0kfqVDxx3V3e/8889Xl8455xwhFPJddtll2rRp0jxaHnzwwQrmYYcdBgSHHHLIoYce&#10;2h8zKGsKoK8gFN1hhx322msvjEIwxPZ19Mwzz/Rnm+oGdsEEPCXxAe6N67ukKSwUqgxAr8M2wMVJ&#10;OAZHwKUPmvSxzqPBRx99VKU13WDjdHTQQ5myETVilhGP3tJRbXQYgDlSjA5XaBVDpJKncAD65Q78&#10;6c9sgQO2wlMXLSDTURuRkDDbsk5hu6olKhqxBf6X+/QhD7HpdJe2Cx2aOM8AHeQUkTKdT2hlkAL7&#10;8VzH0ZQ7dxnxuvPOOykwWB6MeOuTF154wUaucmBd3cMrJAylwN39K0ImOBl1Az2Jk2bBvUUgH3PQ&#10;LzYSzCRqo7rnyxAn+YfHZC4AQEgZitP6CRM1TMul1NDPOmBZqURULPU2ulI2xb4Z1icuxmnZYBZp&#10;99GPc9iKigPOXyGTpJI4PLUIqYPfr7E2/jzEYXwfYlElCJe+973vLVq06Prrr0chHEM2bxEPSy+/&#10;/HLfeD7qXCy1aOntjBkzXN6wFIeF3Aq+FXH1wAMPdPMEGswEffAiCANS+BYnwREWwUvdgDDcQC2P&#10;UAuyZgkbiMOQgoYkCAms1oFsc2l6BFB9W7sDi7f1cSAmIHmP0U9nMuiRAfhmNa0FK78RBhPUH0XS&#10;4joGFXzgACmEDBzQA1Kw0s9vwM7iDJhUXYdlvHTQXtp+DOvuzXLCDHyj79RVP66uzxLKdndkn4ju&#10;GtKBzMiw+fPnn3vuudLl1772NbeJxYsXY+MJJ5zADCAceLchUY37mQ1RNvCKxEyPqDiVjeDhkaY+&#10;ePfYFCMwDMAGEQNPVMVqI9qgU5krQlYYCQfKXAipP6l7PMm3WvrdY71SGxuJqDrpaPFNTiFR1+4E&#10;S7X2tSAbRj/UwavXSC3KjqEl46GfhWA+t75eeou97IuQCpH0jHh33XXXN7/5TddLXHLnlKER7OST&#10;Tz722GOFX8XTQUhvXTihAesWLFgwc+ZM11H6xt0hfc+oJxZHJ8CCe6yAOYISUBi1cCk2GkFONihH&#10;QAzKwiY8Cg42EsQgTYFvgEZagkhWuPLKK7///e/bIp7bJU4SK7S1cR0reKU1i21wb3EcsDs7sRFn&#10;0EC1cSL3Am/1QQEP4Skq6sAZCxVwiAE7mDMINwBnL/ZLOs6Flo5jOwYrYpU+49S05QK3eluzDRvZ&#10;zyqFOmNY0h+ToKKPandOGdB3hAst2zi//1FJcjQRqMa0W7/IrVW8yR0N0yKYWmeFBgmyaXvUomUl&#10;hE5T4iom4MaoMr78lxu1aNMlgn8kKVJudeqY2Vtq6IfAE/cmZTqdqGgufYMREl2JjZA2ciqPjGdM&#10;fe0Y3GvL+n540wfk6yXPBgQbCTeNn1+z8I7aKG37VvTN1l8pVO58QKKiy6ebFXxsN4hC0f/agrpy&#10;dn+LQkl0HXWJTROSYIUgAITFN6DEQ5iDS30tNS0YRRX8NK4vNQAxNAsDv4sTgLo5q5CEnRgL1lY2&#10;hbK3KOQVtOFn9COWsj7EW40YAX2DkdmOuEq/3b0yjirWJMhJzI3wka1kD2FMsmDwchGQgLxF2pI3&#10;m+mk4BRW8Ggvi0soDGY5h+C5rfWVX/ZzjjRhR2ZwLyp2Z5HUHNCR5cTtt99eKnQZ4XYk1PHdeMQR&#10;R/heUFp5HmFi3QZE5nIKjAJfpRLZ8NNE/MSoSc3xFt/Qr8LokQB9ZCaQZtwUR1aXdDCE4IyWEypu&#10;0W+SvHhSgPSN8CfhujKat/rGsVc/6tLnVYyNvQWC2MUUFLW7esh4xsRJ4nEM7tcuyKM8Tj41f0qx&#10;Gm5vXL0VAzhAGzgQciREyyeeeOKHP/zh3nvvLXkb/8u//EuVBJ7keCjRl7BjCDyZK5EHNZqmu8q6&#10;oUG2FiJjHRSCvg7wGfcYMYgVwDHGWoHHy6k8LjDY8tnPfhYopQA7qqLd/ewIuKwy4nr59NNPmy6W&#10;1iHVRstmg0VsxCTpxppMomwFaga9irHoRznCE0YapC/8CMZ4ROIx5jHAXsYhr0ROgAaMpDavsNEU&#10;y6IieyQg2YSjrF/xtJpBzmchNU6wF3+yTTpgidoo/amBfI6QSIiBcqIKKVFec801O+64o9vsVVdd&#10;9dRTTy1cuFDFGNNu/fLSSy9ZAaMAF7tgNxwrdMBdicMu34TeYiNa6qAuoUPZYGIWfXQiecCjkOEP&#10;EUTOQbAISbiRCIpW8kXL5nplrnCnZoR/KPChRysTjtV6lcMtrjVShWShBMEkbRfvMbh/KYKKEXJ9&#10;1XjDwstw6WMG94DV5dO96OGHH77nnntEDg1wTz3UAQt8AEQEgK3aOgaBGKSkc6USEGErQMdAIPMW&#10;NCHPIw7Q8UhoNkjsYoWALrpCrg+vvmblAmYwKQNYwjAFBIFVJxR94IEHYr5woplZ1UA2APezzz7r&#10;rRSAEhUie2mpaeOqlgKTDBLcOPPMM42oGIwptZtbDWQn0BDg8Ahk2kZomu44Oh6Z5NFENLNLJ3Vq&#10;fXtZ3yuP3lIzwm9cPX36dKaKi09HnwbuqJMvdhdUuYmCZKREOyPPEO4a026DYimEdCjF0AUPAKSY&#10;Lpxw73Q6k3ug4llh7GpqSuUUP/Ef/fBNKB2fH9Qx0y2COXEGzfJJQeHAOMlX5VyUswLRF3QT9VMz&#10;hZpBxOutKQk1e7nuMpslTCKxkWzEPfF1yM/wWrtOcS1BSDGeP3++wF9//fXf+MY3br/99q997Wuz&#10;Zs2CWtXJXbRLIzIgBg6AI5QjIRgBELLpqFfGt912W6iCEi2I44M25OlDP/q50QFl/QQijSgI+sqa&#10;YAg2TAiYooSQLFEiWNL/UgepX/jCFwDXyqYwxisfumJfbTRoRyUIyi0INIy3L31Ar3Z1bY4wDNb3&#10;ljDsqKOOcheCObGHAPigxn7IsLiJ3GIj5oUz0CmvU7MUz0T7SeW3hTM6Cx0baY3wm6XsSNkUhnGm&#10;yydvq37E54Ck4Itg2rRpdlQYv/SlL+2www6ynjSkbOoLh7lOxzw0G9Nu/XLffffZnW+VF+KYWFRl&#10;QyGi349nYB0JIycqGlE59RESP91UecPxi6w1cSlSTfhTntLh+cJKuIvftPS9jZNTlS3FySlYCvda&#10;0wihM0kc7BnV7uH/oVUY3zz873E/X0L+AoRDZ86cKdcuXrz4oYceuvfee1WbG2+80XfgiSee6AqK&#10;DK5P6hLqKolwA1jA5FEZIWAk30OV/m233YYqE5xVf4St26O9PIImMWJ8VC9e/rvzRx99tCmcLkjw&#10;we+8by93aQV8zz33ZBJouhOyx7cTWbRoEbyeeuqp55133vPPP9+aVkMMW+vrWFDLNibZiw7jYyzL&#10;8SdyMi/Wgb7d4cDuVTkwMk6fMrEI+7WITWfAyegvUtnXyujkIJ3a3Owxy3QJi1XMsJ0VaEpk3GiW&#10;cWlF0WOn3Oe8UgzWcaavhvjpgoCupvRK7tMRDjcF+uwXzTHtNihiil1YB9MYCOtOoYV7YsS4ZKRy&#10;YiPQ461ahAMGjWBjNMa6cg2XOqmokcijrFlHnUQwPoyQXMFRHuOetsdaTtamn+uMV2lbp1dhw9Wa&#10;eQyrzuOkItldmgTsTVV40KfjMcccs2rVqscee+wrX/mKmOnPmTNHLaok9vEGCohHgAaMKokwjUXQ&#10;BlLIAxwYAnPUoNArwRA2+ONlok/TYDwM2b26/PLL7cLpQiUGgqpvfVR0Q/PtJGuoosuWLTv00EP7&#10;/weIrHHssccavPTSSy2IGEQsBdheUI5L0GCddkEGJdemXtmdMdrggpC8ASuibjozAhyhQ6AfExyW&#10;shZoyuKUbW2ET773ve+tXr166dKlK1euNG5le1lHHeMWLdahFoI5lBrIw9bkT4NatY57+Zwn+d+X&#10;vCSIh1qvlMQ+InbeeWencGug5hNaaFhCJ8ptWM444wxcCugcFdaNdOGUiXge4jGW6JQcsRQBJizt&#10;zzZs6owW4TSrEa6blEevcg53CYqOweJL8nMjhDO11ESBwwtH7rUaZX02WzxjyikI2fewe7jy+PZB&#10;xsjeRIVbTzjhhLvuukttRMjLLrtMzC6++GJXVhckwYYAUEAVYIKVaKZFOY7T0YK1DoHIr371q1J+&#10;kAVEbtUviRIjAoMkOoFYLtChc/fdd1uhAEcMg+ALuO6QCLl8+fKzzz779NNP1wF3VbE/ejn++OPP&#10;Pfdc922RE1RriiKrcM9S+KAWMYn9RmDX1rjBMIKWNmWPmhY6GWMRr6wAH5TNooOQHg1SoElBJ+TZ&#10;gge4xSKY5tr/9NNPAxB9r7TSAbLhnsN+85vfvPnmm+kTdEp4mGEqv41Y20eB7GPEDcXl3Ag1hBQR&#10;93ZVTnn0SSkuXmnN8oET5TYs99xzj0Mhj6DwFfMcAdD7CIyQEO/uSnDAyIQJaFDxRM4InAc4nII1&#10;PVYndYp4/tQRzTycgl10emXcW5rs0eFG7k0fDKxPkz9ZYgub2rq63c+E+0GrW6s6iaJjZG+iIrss&#10;WbLkrLPO6md3l1xyyUsvvXTBBRe4wRqRpGEFKxQHogbCFjTXghQA8Z2WK/lRh7JXnJtPtQKf3w0a&#10;8WiiDonMsA4iShzo87swwDHBfwa4qR500EHnn38+I9XDc84558ILL0RFHZarRfrkiiuuYICNWtZe&#10;1iSMyexYxx74hmbj1JjNZiK/eMUYLTXirXG2NZG+WQ2y0/osBC/H0aeDkFjkFYZY1lvKRC5Q8U45&#10;5RQ5Dvph1y7GqZF+QMW3uMfVOvR7xEAeYDmhaTz9v/iLv3CVFZ2/+Zu/0WKCOOIziN96661j2m1Q&#10;EJsZ/Mw/MiCfV+KsAO46CAP9Vq40GektohKcxEya6VDWEgSmM0mmDss5OjbSH7Fz+LdMaCIYkhOL&#10;BwyWcBo3BiSSh61gOj+bZfHs1Lc1TiLkRPq4xdKAvanKm970Jjcfl0A4k8IRQMCuvvpqzHRXdI+C&#10;CUCBV7DmL2qQB08ACn+wxYO8qWMEfCGSGlhHBnXJVQp0vKKT9wWJr+nUsSDNQw45RBgAC+YgD4hV&#10;v5NPPllVxD2XUp358+efdtppZ555pr46iYc+gI146yamVFrfsqLIQssS5mlhug9gizuLvmLePVBr&#10;EXnEZdsZVRuDTs0kB9E6EeMdvDJrCweBMAfE/2DtlRpoLrGg7RzEdq6Xqvftt98edaE/e2xkTX32&#10;0GQMAzDNK1sbNMK9HlXI9K2sPHqFwDR9S6uQ1reXnCV2ioMpUW7DwlEwjRuT+0glbkInPDFCMId4&#10;FevcYNGA6CAkMQU3vNWn3wrEIiXHSKXvrR2tnOCVlXV4klqA4ZNQBAn5x6AV+DxXR3IdE+3l5iw1&#10;dJGubksWY2T/ImXj/pBjfeLkkK0loKY8fuc73xEzhPR5AxkBUbC1wZRwln41hPCgRy3o0NQHlMMP&#10;P1w1gyePVkaS0t4k+U36PL7tttuaLvdLB0ribrvt1p99I14/BDay/fbbo58WFtGGYbYuO6CutCJU&#10;lrKg8aAP3zDtFPSRXHlEAMjuBycLFiywFJGJ3IrB/bOf/azrnw4CmOssdmF8KYm1gIVpPABz8OGV&#10;vTx6K7XNmDHD193+++/vdnrDDTe4bhinCYuhE28Zhk6WwiLGwyJfWdMrZLYvP5slK7GEbehnvNTG&#10;PHHhAfXTF6Z1fIiy0NHQ4M1vfvOYc+sSN6A6d9xxB0sQqdugE8Uiol8V8umoDfqyiVceTelnKjpE&#10;iTNuBa8QMh28NcUg59hlkrasbB0pQOutrYm9xIvwA7fIfUIparxNuCVoFU0OLNYF3ToMUJar2zps&#10;82E5hvUvTNS0ny0huVKF4QuOcOwjjzzyiSeeWLFiBXhBjHwMB3BZ6eMOJOQjn3YgpQM0QKljHIL5&#10;EZJUMDASIZEQEppEMEqWAqAVLY/ecq4+hqDNtGnTbKSiuoLins8t6V9e8BkJfPvttx+AohNcEkzT&#10;4vB2223n6xfllHT4FjBS2WHe5z//eYsLp4DZ2jE92giUrabIOCmUa1GUPgNY5ZUcYc1+1mIQky0l&#10;yzDbLvDkRA4SPmodH1VYaLVbbrnF5RB5Pv3pTyvCVmawrJFDOA2RoJZJFozz3KilL3EwSfvoo48+&#10;//zz9hUCj2LhUP0ciJrFfepz1Lvf/W6hVDSi3IZFmmAkNONDxao+LkG5Rx9pRiYK2t4KKB7GYWoe&#10;veUHUXYQCgZJg41bkOdT0I+WWm+5jgOF3tkBjwOFRgtmOiFNGuIlZ4+c+qWqYsRvFXlrWp9hPBCq&#10;f0EyoeLP8I8oeRBcRJoLKn2PPPIIikrAACpy5SrCO5VE7qCcft7UMQ5wMj0dIRFUAYM2r+CMT7uW&#10;BMciYaS6gcmqIke7NwqGFSiYKB3o8DvasFDhsqkt6LNBeLJNkPRxTJVjj7ewq2h85jOfQQnF0+0X&#10;iI04kWLo04syUXWjonaXQUB855131tHGZDaAZj9QwXzGOB0LHQSwoArz2VC5yzMcomUV8jg7v1Vy&#10;CRfVYSE/ODswUbACxsoRN9544913333vvfdKeUBmLz50TGZEe4tTdkweBgNm2Potw1/UMDLm3KuJ&#10;D1rwtTWmadFDx1lsZxwktMQBjRBkQ0UBbVwSV5FSM70YsRY3LKIfG42bq09Hh/6kr+NcpgAACXhO&#10;56R865E4prByDg/HTCN9C1DjWBsRKCqn29qyY1hvuuJrGFyA2Jk5xTml9lNPPVWJ+LPhnyjGBDjL&#10;I9wxIuLwExHMiTzechnOwBl3i6IrBBALAH/xLNDwdZqmlBSFgSt1CgPGVoiQAcJsipz44AaoNi5c&#10;uJCCt2ywgrf2Eh5zDXolSEXLB+dhhx12+umnI+H111+vqLZsmLagkmKLHXfc0cqYqYOQ+GbQkVGO&#10;AjaiLkLqU9CayFSoZbPj25f9ocG+nGMLruNAg84LGfhmJIQxmA4nSzr6VpAgnEtfhff9/OCDDy5a&#10;tAiIZcBgDc22sFHnZYCMwCSLOLvkwirjtmCAdGZNdfKuu+4ac26Dct1117HTLuJlOxuhh9PpCx9i&#10;44xHxItF+tHSiCrk1kpHhxg0y2EtaBHisRbfIomzWJZYxLgRomOKrbmLGzupUzhRqSo0Ci7XyW48&#10;SSqPXpnINmJxj3a0FxnDetMVWVbahlouQB5OOffcc8877zwfby6E7kWijgalJd7hGq0+nPV5gz+o&#10;SwHIeESMo2VxisbcZxYkuWvhPzzxcjGIqL2yHSYsXrzYmh5BzXQQpBP3PJooTkaMi0SLWJyYgodu&#10;lWjp4n355ZfPnTu3v6SCe96yEOXQz00YIVVIgn7d/XCvCkmBGW7OxOKOA3YCz0gFVgeSuMtBXGvD&#10;SplCO4EX2/Sp8QycBS/K3hrUYriJnKNDk7voWNwBwctq0pwQ8DCRTaxjRIox6OwFgk8MXnnllTLg&#10;Bz/4QYaNObdBcQ3GfNGxr73QIzSjEIjLp31DVgAZpsUlLQbipGqp02dkpdUi5pIIVt8xbUGhLUic&#10;1+o7KQUG5yst/0j0QOiVNS3FSwJtnKP4kE8IHYsDmCrNGKGx/sTCMaw3aeG1Dwx/75sjHF6huOGG&#10;GyqSblZiD3nQAAHcIUXBEHCDAoEJr/AZJ+XpfM3pxZJDS+cgpdjShDYONcs6LmlCwtERD0RsN2fO&#10;nP4PMluYVRYgZlGLlrYzbmXWGhEzYmXjW265pV3wTUJ54IEHLr74Yp9YPkHR0kHQTKnR4qE7ObXE&#10;Sd1avcJApR4tXWjd0CwLGU7EWoUU9HE10IAdvzGebZ2LMttgy6n5io5DsZN+iUnLYBMJHQpaLgVK&#10;R9M3PTZyS+vY0bI0EdJbG/EJ/yiV+gaJ6BxzzDE2UrVEc8y5VxNpS7jFS6QckG2EJaLm4AgJ6EDv&#10;kQI1DEQ/gga1lUdSOaVpukWcjtN0nILglY2IdShT65GyV9T4xxllJQfXmgI/kdzBSVHmEH1vm8g2&#10;RsZJu7O5xBGkf/aicP1sf3izAXnP8P8Z80V44h21ZcaMGTBaMhb7+ANVZWscQx4kNAukgBJ/KHMi&#10;GGl5nO+8NYUCh5pI4jbP9lMf4xTsi67umW5lyrWVuyqDKaqEOcVTfaNpI+PW1GcVBOtYBD/JpZde&#10;On/+fIURG6+++uqLLrpoxYoVyqZB4MZ5JQ7xsNEBfbOhWXfX2bNna3GVAaEtmGqdCGgch2eYwXiA&#10;YNJOO+0EHJMkxYxylkGgZJjT8Uw5xThvGMFh0/nZmh5N8WjQW6LvdEx1RxiYO6qxPG8FgXC/ZT9l&#10;IzosP/TQQ5n0puG3wyCGaI4J92riEhGLtILlpNFAKy7KY9fL2Aj91UNtt1YtNQSjQLm5Chf7GawD&#10;Aw7o0SvrtzLhT2+ja+mJGnH2DqulNqG3cW43aEFOM2KcSTYVJjawSr/WSJD+ucibp/zWk5+rvPOd&#10;7+QysEt45/bbb7/kkkt8+oMy+LoRwZ+6gSrogUs6XS/dAL0iBmGL74CMozmO6CMJCkEYyOKYDsAB&#10;q0cFDc5M0Z85c6bBgAvo9urjqvWh03aoYnrIxmrb4QC4t6BHVvVL6ByBndYXe2sqawqv3VG6n8rK&#10;NdgorZgl/CAOCkLutqbOEIOgBogABBxeAUGHQj8HNBFDZBAd6cDWLGGqR2wpr7PKsgxmElONkDDH&#10;4cBKzfHdlhngwizBMdKgKDhj4bCj9T1awYnkFP7kH96QAfvkLncz7G1ve9uYcK8mjz32mI2A2Oli&#10;CwYimBGndnaPWq8iZKDHQ86pWnpbkdSJeDpWy5POGMfiVTzU90pn8rbEpM8Yj9SsE4Epa3mAzkQT&#10;oihb0F5karJQMJkXpH9e8ospkm95y1vAF9YnvlBVxMxl7/vf//706dNPOeUUN1g8oaN2wTFYIOpW&#10;W43+2VPXJ8hQc0AEKFEFgKoD8AcljcATXHo0F2QpeyQg6GJJIbrCpXsjzNGkhuc0saj/A94XlJUB&#10;HY4tazv9Wo9sk0rsS8BCqMBFC1sird+j4Bn56Ec/Kq5SrMAbF1px7Q/ZPNZ6K+oUAEL2NQvgIIMN&#10;WlhBNvuSMoXMgv8OVRkHsgDEMB1WWYdPtOZahEI5CNQkC4QUCKvFSYLzPGNZPOcfVXHZsmVykw9d&#10;JU5Q1HmL++IQRx0XKx6IchuWF154QdQ6tWOWd4jOBOuQQFDIwTmNJgZSnjgWS2maQg1yjBD6HMv/&#10;7Hf2vOct8YoTGqHDh4lH+ohKLKWlRsH0vERHJ+qS8hpNiNXalG0fGn4vVpDe5AXujzvuODDiNUcV&#10;bzHzcdV33bHHHiv8FGRoUVcWfGjFRhBBIRdLdz+PQAM9kQRntPCEUbK48EeziEeHYKldYBde+6N5&#10;yINLDIRUZc2aphhhiRV8IlKO51YDX+sbsYg1VWNJxJqlW+EXLQByIlCDMCJ4AKQoGYEqr0IYYGmN&#10;TO0AHAEOcAQjLZCZog8uxCNjHJmFiCSDsL+SCDeOzyoH4TcHDFLemuKtuUaYoQNwbLascfbnQ8fp&#10;LK3ppK1MDJrLEmdxWXVSQcRGoh/lXlV8Wtu9SgjZ+loucmSdaMYkLR1eqjB6q29w8M34TzJQqLnE&#10;CBtMZJ4oOJE+H4IWNU7zVhsJHdzxE+MW8YoaRxGO4kOuK6D0vS2vGbRs9gsWS3DSBSc8b/IC3Nde&#10;ey2aORhf88Kzzz571llnHXPMMUCPGLfeeisygAhiyNDw95nhV5Waor5pfYBhEUYhMGhCoUgQfWyH&#10;MKIPTHTUWI9l/S9/+ctgF7Wsf9VVV3mL9lZoLttQkYC7XNCtODJbQaiETYcN9H1T4SoFkRYqAXYc&#10;ARNIj5gm6hADNx5tJ7SCSqG3lqJpBEa1oRA+ZB8Zh1uCl031IYYNSGIdlCsjsJwZTucVZRiyplOX&#10;6ZntlSNYxLm0FnFwfkhoSl4RD/JY6yCRk0Mck8F8YopF6NB0hxS14mhB7ZhwryYrV650tLyRQxJn&#10;9+j4difpcFFFUhsBYqC20kd0+NBEgyxhPw+UffjBSbXGcc8pPOrzdjqO2Qq2ayJ3OSDlSGtES98i&#10;1OgwQ4BcU3VYwjAXnPywyQvYLV++/KCDDnLUkpArDQLMnTtX4N2LFEll84477kA832B77LGHrxf6&#10;7pDbbrsttuCnqyY4umVBT4gMNNgLaogKT7AFcLFRC+WQij+UEQmUTaeMeO7AlIXKI7ijsa0VW7OQ&#10;wSCAgqM+JpgoX9j9q1/9qi9eeHUQyBBdCIOPgqcDSfoGHRnOiEAKp+TqlUeQ0lIIedAZIsEl1OKD&#10;I/suzQluB66OzOMBh2IYs9nDNpiDPAeUxdDPiONYR+sVHUdwXmfnJWoWgTnecBCwO+GEE4w7HTfy&#10;gDwIoxaxVPzXybHWL44M1o4J92ryve99j6PYYy++cjrCCRyl1fdKOtN6yy0u7aQ6qeWKZmnT5Ku8&#10;rWMEkBwzLpU34yR0RTN9rXFvOYqfPeqn7OxlPWr0W9BSpgsHI5nkvK6pH/zgB5mU2flhk5e3v/3t&#10;S5cuVRL5hXDBqlWr8NCNVLzRZtq0af32ZGq+Ho0IAIZUtZBBeVSjFDcxJlwJbbwJXggJqUa08MfR&#10;FZaAy/s4htjIBmRWU3irw3BvTeAjaLBgwQIfWiBofRjV0qfmlS2sbPdDDjlEbRczsIAVreBphRNW&#10;QsxEhFN5qeM4Aiyi1QcB7uPKoFc6VpisZoSXyiCyj4/bPffckxkemeHgk/Ll+A6uz1p94x7LKWUi&#10;6wCfcbM8Vkgpg6D1DdJM2WFdMq+++mp07excwe1iJCH+T8MvXPvN4ddwL1myZMy5VxNXdygfYj6+&#10;4Ts+gvGDRwxRxKQ2R+aHqIiTvKHDS/xGkz5NCoQmmQyaax0nwjRg0IldWjtqjTiatx5Z4pXHqAge&#10;3DKZIqYU2JORXVCFr//F3KMdGRCe3wgiNieeeKJjE05UG1evXo17CtroD8j/5m/caQ888MB3vOMd&#10;KGpcH0WBZqeddgIL9XOfffbRhw9EcsfD1X5QAXCgGUC5GGrhiaAlCMp56gygCx6oobrV+kxVc2bN&#10;mmU7n6m33HILk7beemsLgqm3oC/GlVYBAxdQ2H777eHMUiLnFBBj0OIRSSBFV0fwtBNaGtdCWJr6&#10;QusuFOb0gQAEqelDmz4oAIEahZCyFS+hh8ThdPpMcljEi2yO2e1Anx88KoYUkArg6MBfnjHRiSzL&#10;P/TVYR3H7BpvSn8IyclcwQOcQ1k6kD255W8Pv3btnnvuiW+vKpdccontwj0f8liwJjpcgVSEH5CQ&#10;QzjZqQkP8APveUUTZriI242YpTUr/lgT3yw+4aRW0D0S9EPFxolx9jg4d5XXRqli+BFr5lnWLm3E&#10;AHdUhPzQhz7kkQEkML8RxPnnzZsnzSPV/Pnz++0BUjJ4uaOqgYqYQTQTGyfnDqBUzYTEF6AbJvLs&#10;v//+uKqFJHDkVt7UIVBYAHR4HLbyu+18qaKHrcH06KOPHj4YPwvc4gTlFn/44YehloVsAE1hQEto&#10;VlTVUiZppQwY1XnxxReFR8wYGevAguhrY50OzEU2mh6Dl0enI14Bn8EWgTkChR7BUV96VisoWJCp&#10;WMF+JyJIxTYdNuOYfqBnf8QDO37wVnYgQCYB0eQfDnHk2267DZq9wj1ksxRaYj5X2IhyN4UuBfbt&#10;4DzPmDe/+c2sim+vKj5MzGWScPD2BPFc4dT6RIdYOY+VvAgn8AbBxryt1Wd2lCM6BAa0+IZUOsZt&#10;p3VeTtDxSp+aPmOclx/oeEvMosA2i2eevuhIEKKgPPa5wTBmj9G8tvzM/1rGz1v4d86cOcuWLbvp&#10;ppu+853vPPDAAyokjqEiBKCl3HzOOee4N/p2En7wEgOEBBEO8qjGwmKul86BrwBwLkTiofGAKK8D&#10;k1pBeN9cFc86sKuDbHbEcFMwGd/cS5U+e/ms8kgNOhkWGxXkRJXebbfdHnvsMbvAEAAxrITtUTiF&#10;LYSVvI3op+Ms3hrXIt6If8MPe4SZ6GNp9YFCrLa+1EBZ59Zbb3VkhjldkGI5MxwZzoznlpjJIV4B&#10;nwTEDyES/gxS0BIeQDYstRRPcj63eFsddgHR8sBPfvKTww8/nBP4DV051naiGd+eeOKJCy+8sP76&#10;xAewrTPM8YWMW/iEQyzFPzrlL27kB8fXYh0PkEhIjTTdWYosV+g7+MDr0f9J56QGnc44oWxEG4eN&#10;s4EwpsxlhD4dllicVdahaS9mkI997GPve9/7REGfeSQwr1v+h5/zr4372YoMAjf99V8fKjfccMPT&#10;Tz996aWXSsaSqEhDmI8lV0qfjpIx9IOgcbAADmpf+9rXXN4sQlOM0YkfuRvTUI5/pXm+9kowvK0P&#10;W8SlFJkBy1zkxzRrqpPTp08//fTTjz/+eMUZttRSqVRNcGcziyYGUqOvmDDJOkru448/DkPCI07w&#10;hEtIBT0ialxoRRSpgEl/xLyX/5KejpBP8n06BvGQAn4WdWLNKsYAy38C2SzHLmRzUueCJGcEtejH&#10;DxS80vIDKjov2NHhHPDlSa7T567qnkNR86jj0aAkxdsOzlGuIQcddBBCYtTs2bMpCIGcZSnRjGzk&#10;vvvu++EPfzh+WJc8+eST/x97dx73VXXdj75pEq1JHKNxSIxp5vzaNJ1uh1fa27S9acbbIWmSNjWp&#10;msHEKWIkMs8g8zwrIDzMkwrKKIKAEAUUcMIJcVZwnhGJ9/09n8PpEybhwcbI/a4/9muffdbee+21&#10;Pp+19nkYHt8ILGEz3/IPAnALET5kM8Jv/BA+OCzv6TuaV8Qgh/AYZYOJrDzi1Pr4E8ZaMMQzaC8O&#10;sT5rgcG4flrjFOJDouOx4G+NwBZhntWYISLigpOurAIh1uIVMB8k4jreo0ePhoaGyZMnX3XVVc89&#10;9xwCqDwICRmQ1LJly06dOqmE+OCKqHABARjJzTq5qUrkuBQUcqUWTKFKsjcYCYHhwIeoO+qsWbNA&#10;DUDtpbXp6NGj4Ux2mDdvngQxZswYvhYee6kVWriE4BtvvFElcXHFRlS0uxZFpRIxgyFwARSIEWm8&#10;8ggciOStR6jCKwo6AlwBCzI8mk4z+BP7WkIu6J1aQYIJhulTZpWTOn7wBDfAp2M1IxDvLb7FG5zg&#10;pMRI4EtT33HwzVun43OPHIV+HnN7j+edFxUbiwqJsTSxVyXAtK1bt27YsEFu2rx585o1a/INslvJ&#10;v3pLBtFBS+ivalcuk6GKRycloatHHd4j4aqOUzsspqW+meWVKTzvrSnEeLawOAVxsQ6FbOGtcQ7h&#10;GetoSTRNYWSUbSd8OOnmEjl4/mJAJbDSUAg+bNy4EcTRRkmUenVatGjRt29fH3IqJHDIyq6OvjD1&#10;8Q0UEEwfkviR4zidKxGGJgqZBW1r16698847ASixpANqdIBv2rRpSCgdEGzHGR5nEgUboW5uqlZj&#10;DGbCn9ZErXECrAgJZAEHQZhQKCkcMnQggILYI5vHwMt2BdhqYpDQMagluGcR+tb0qONR33gWsTsg&#10;Yg5XgBSBnqBWHzohLOkptMRGXiLYSBzNMZ3avUMHJx3TuYzLX5TxTasfovKAoKBi//79c0fgDR0r&#10;HHvssTzw8ssvm26vFStW3HrrrevWrSvYtxtRRdkD8dioemvDKKFhsH6OkyzDV8lrjubR6cI0rONq&#10;rqBgEHnCZMp5ZdxgJlpZPy2p1tRayghWWzybco5TsCo7ar21USqkL0kf8+rkxz72MdfXEscHjbiO&#10;t23bVp10V3zllVeAW+CVr/w0BZ18ywm8qCuYQMNZKgPQgFEukLACMfmGBE0dSd2a27Zt04d14Ynr&#10;CQUuRjngU5AtxdFAkGWBW8d2FgQ+Oi5pKGcju7AB/mCOZvWDR0a6vwEZzoQ52qrQhWYimo7BQCeP&#10;QMM8tom3R/qEkeGndZgKBKm0RjI39ZY88MADAOREoMNscPSoE2DxRkbkKTqpgQ4O9/qOgGySFGLI&#10;aF7pNzQ0eAuLslU8yc/6ZhEM9M0fQprrlZAJEA8gLTuHDRsmq/KPkPFbuLcnMddG2Ki1aT4uCGtD&#10;UR1HQCHH4R8HTweXeMzxUwZ1eIZjDUaMJJdxu8gmTROusIJZFLziUv6smKnPXda3NTO4kWFatpmV&#10;iFgTCfM35vLPlT7wgQ+UOD6YRE5S9HyPPfzwwy6o48ePVxUHDBhgUInDBLcyuNHiJCjAkxZnYIXO&#10;okWLwAtiAMvnnE8UF1HxEwz+5W7ITmyCVB63ozgpgDCnY1zsVQlbiIEdrcYelzcoVIhQcdy4cffc&#10;c49HgFO3tXkLhW7UEJaYCW04lmBbWd84HBhhie2M2y5QSLLQppPqB15I6L6aH/ZgIOrmIBYxQuj7&#10;foZd3gAgDrEmhzg4YIWfTspvyMY/OgZp6uCPFpH4wSuD8gvfWsG4cyFbvtj5waMoSD0SpVTl0S7m&#10;6njEvfjnne98p/vqqFGjqt/l+uijj6azW7nhhhssblMGgD5xFgZIBCEk2xjmFPFkGMV7YiqaBrmL&#10;Q3gbT/iNQ7iOZ/Q5nLs435FNsZTomxU+m+utlq+0FjHXOIU4zSwt2yqrqNGx0UeK/zBWFclPd1wN&#10;ShAfTAJ2iKQqqpNjx47t1asXxFx99dVGcEwfPlBFH1zQRiCT4KEEGXr37o2EM2bMGDx4cODIg2Kp&#10;FUVRMSIqKRpG9DnaOlAIrPq8nxHYCgRtB2pAY0SplM51IFJVlDK0aiaYqiqsVUJXrVqFpcIGCqGN&#10;+AmwfnBjRMiZBzRGwCg6kOGRkV6Za9xgaAlbBlExP2jND4r+T/GnlzqEwZwDMfyDlqCsfDkg/BHj&#10;zsJLcjxNHY90wkYOTJ3EIuNyEI5hmhPR5GoHREh9LuIQlFMMveUEBxev6HMLX7mniGNJtR2S/3R3&#10;T+KD01IMS5IVFFYF/QwWEeIUooZFEePCilrEI+fwFUdxjpwVwvASv3EpP1jBmo5snUzhc0EJJ+kY&#10;Sd9cqxHbmY6Q8MASHZua65VxQFUhUREtTz75ZOXxLf5lO/9Lcswxx8jHSuLo0aOnTp0K7s2bN/fd&#10;r/rl4uSiKOoukISLeQqSAMsjTvp0mTt3rrjyu7gmyYl0oiswhKN5NtyDLWvCmbmAaGJgAdYA55VB&#10;Ntx11106waJH1QCApIxcZUFWeczHrbczZ85saGhAEqEV44qBthPLRN1gErMOMSjSqGgESqhpTcdJ&#10;r3QoEyxVMEEt36VggZBGPNLkMSugFg/MmTMHIefPn3/VVVfhmEM5oxZzeA95ktQMIgAH8qqD8BK3&#10;hKJmaamZQhzQ2fmZT/AT90yxjkW4IhXSoLxmRIVEs2eeeSZ82xeRy6zMQiLQbNBBOSKUIqIjoNzC&#10;RY4pjlosCkvjYY7iEFRBS/5HSI/G6aCTZR1WxyN9wvMWNB1O4nPKJI+Bit0Jr5pIBJFamO/rMX8a&#10;6eKqVOZfvRxsIpa44fMDmO6+++78WQI2olMwJOqgw4mgDzG5MmELKKCEUuYtcFxyySX4DGF8KtIc&#10;KqhcHK5CP0561FrWVTPkzw+E+N1E+LOyUkAYoBi6PCOhCiBfMIydNkJdYKWghjPGDbldu3bKKZIQ&#10;sBB1bBFCLRFv1NIaF3iW6As/wHlkknjrQJu0DWE1vhZ/8w6AgCDV0jq5waIoh1x66aUqp5OmDqBi&#10;Y0EYZ+EfnmGhC7ZzSSVhJo+p6ux3NGpGnIgfzNIxhVv06Tumcaf2mIkGO3To4BOxRtkd/yzOPeWw&#10;ww5bu3ZtdV/dF7nxxht96tuRYE4qtmAJRMgQhoidDv/oxIfxJ+EuLZ9Uf36b2wRfcR33Wk26sUgS&#10;n4mmEFgykvVD8ioEBmUBXoWKAIOTjZhr/U8Wf3kjP9pJtSxB/NbK7/76704/cOFBnx+zZ88WJ4kT&#10;AsReCw0IKT1DCdwvXbp0y5Ytr732WiIaATtxBQsuo8CnvCzAUrjpia40GX5ysaUM3nTTTZs3b7Yy&#10;sGJvqgSEYZ0FwVRSsGyXLl1cz1q3bo3/agVA4yo+qJ8ArdqYAqP0t2/fXiPfjg9IQEEkkdYRaTAS&#10;aY+qEEs86qOWYBunY0r6kKFvHf08WpDlRuBAi/NWtqZXpiiSPob79OkjO6AicDsaH7pCcyBrHYcr&#10;GHnhhRc6Ubdu3WQZyiNGjGCzR8dxOtSSa2gS2/E252Am6jo1yhGEgVQKdjHoLKGuljGqRxmSfZZp&#10;06YxT5iEQJt4iYV42QgZJGXCIWERh3Ca4+eyoMOTucNnRIXknzhT4iMJQW4c+vR1CAcSUNFSjtgF&#10;fjA/hLQ1e7R0eN5GCGkLkmsLTpYIfmvlTSfkcccd17179yVLlgiSDzZsBB1QAJHcl3S0kjRW6Gj1&#10;3aCwZdy4cZKW246iEW9yn7emWAduvIIwFCWQZC7x1l6WskuWRaqLL74Yavv16ycYEIyH4A7W3oIs&#10;zutTg0hryhQmGs/Xr5uzYKea5eYZEEgT8isYgawoGtEBLOPsTAIGFMJy9pM8hth0CvzU6A1qZnmV&#10;GmvQXEfTMgw9ENKC1rH78OHDmep0XqGc/CK5TJgwQafgwq86duzosNKKEd6gTBxKiuFYhMS04q5Q&#10;++sQoR/v2c6RTz31jKIS/4/QEcesvO/Cab785bWsz6s4qYOQ8iMy5BLhyDzmvHzCD4gRWpJwFSHz&#10;kzAHJ7n08pK5vE2fpvEkOK4TKRM9ch3uaTNeeLrGVTvmlUWQlnLWT5HMX9gQDikyAD4IRVRUyE2b&#10;NsncYCTpyp18BGHwJGDwEWSImY6MjjP5X8ahJ583IpFYQpVBl6sVK1asWrUKjEwRaQJVFZ0wNpyX&#10;+7V2tA7ipT4rMulDqgVTJbAUY1loxPj48eMpCNsDDzyAgWImoknDQCOuIk1yNQJccQ2G6Ei9uBro&#10;OCkBEW9ppg8ZNC2lNagDJZayIDXb6bi024h+dHjAAb0CJtmEG3MQVfTyyy/HAVmPN1wTXLPlMiyV&#10;UFzOZcCWLVs6L75hKQUu4uGsoJWtnFRHPvrFuJtef+1VnxhWW7Zs2axZs8w69NBDFecwbd9l5cqV&#10;cW9ygTDpJCISqGrJP4SjHNB5w8N4mDOdlKAcvhnhB5riCwPmciDnhK46NOmYaylCWYDCN4/GKVhH&#10;30RBibeJWaYLrtSvKuKhNcnBTMiTTjoJ1mfOnCllnlf89968A2F4hTN4Ahb5FpKzhRA/CajhBiT5&#10;zIMVbynjpIgqnkILiPPmzZOJn3jiCRgVKmHGBKCUgEXdmsCnI346IbaldJDNytYEWUvRBN8xY8Yw&#10;jw2+Qj1CMB03RusLGKyIoogKIUaJcdgi5AQhPYZvXom0dAM6IRgkEYOgYMQiHnUsaClT0g/I7GUK&#10;pJpuQX07mqu2Ozt/5s+vJXLW+j4HfVcPdJXdnI4aU02xC1DqIyEyENOdlG9xLFnP2fkZG8VCQuTh&#10;x17c+szGqw1KiJTDUjvec889jz/+eJi2j+IDRK3mTysQkbUpG1giewoTm7Xu+Q7rgKENy7UEf4xo&#10;ecBBctU0VyhN50CvUty0xHnDZ3N5kgLvcSz3GqfMt95WVMxbyuinJLqsIqGPeZ1clYPeUt5R/I7x&#10;8uHtLw4sDYsxcKQEJdK5dKUMCj/Jo+IwadIkQMFGCR7y9EEckrBOawVRkchd1V555RVshCcBU0OQ&#10;Fu7xkH7iLYoub7azi93ZACjAQdleV199tc8tlqiibnr6xilPnToV86128803C6f4iRNkCKHwBy6C&#10;XVzrSlm7dm0wUdVD8MIr+JAjQIFhBqHBOnR04MbbsI5Y1pq2yFtHCKToQ62DtGnTxrUKrG0EgpiZ&#10;3/Xr+E8++SSzbWEd051dH14tghWcxr385uAOyyG9i98UKBBeOamz+7jY9vrr80cOzz8xT5nl/A98&#10;4APuySXP9kfmzJmD9lbgW2y3r9Z2EoHW1cknQzImU/khXg1zkvu4wvG9cgrK7BdEE/nTGTlBUJIu&#10;+dCs6HtlCqfxnnFviQW94vDcV417NNcKAgqiiiTfpvNrFRIbDznkkIOJkARicv9BuRQiHRCRsLEC&#10;32ACCIYMGeKydN111y1YsIDXMI3rBQOswVFIYA6j4NKjwdWrVzc0NDz22GM0c+NVJLEIDykTwZNT&#10;TTHRpooJJtvusssuAziWuEgbpENTFtdhiahDkihavH///iAinEIlcRrUipko6gs5SGEj9NCBA+Ng&#10;ESigX1IyEDBMhwI1HaDxyjimUQ4QQUTpowAo0AlSWojxljIfSihOp7agovaYY46Je7nxpZdeckYe&#10;YLna7mjMYNWoUaNuu+02vsIKEu5xCAWcdGS5UgZEVCPJLJX0797Raqeccsrxxx9fkmx/5KmnnnJn&#10;theHs7CKO0LyMFcLkHBwoLPwQ0jivCx3ZO7lB85xCgE1C5+JDlSAB2U6XESBWtyo5Xaiw8mEGpcm&#10;HDYSCI5NIAzai9iU58UutPy1ComKCPkb+78bfzPi2jN58mQhERstYF100UWg4IMHu/r27YuNqpP4&#10;GVTBcFLFkzsxTTByw9GHOSERSx1YgWwXV+HxSlwTYFmQcmhsopuqLSgDKzgayUejhG0d0ZV3gQZY&#10;relGbS4Lp0+fzobbb7/daqiSgIWZYhz6CScBGtjVCryIehtAJOpMij0FNmoTIS/52ziawY2J1jEF&#10;MlIf4EzHmjTta5wyJMlozgU0SOWbx8QjjjiCew8//HBlzUcBHzqRj2FuHDhwoEfFkJN9dbuIunHw&#10;gDzo0W1c+nMBGTBgQI8ePaQnXwFL1t2CM5wjOg1Lb3Uu/OFGW5Qk209x05EdbJ1W3AVCFiDcTlR7&#10;gRPrXFz5x/GTkrAiSYqXcv2RNEXTAV2UEJIPaYaQZvFhnMyl/KY1QsFbjxxoCh9aSt9cmt5GIUKf&#10;5zkcJwvYFoKQ7iH79U+ufvv/wSQ/+gjBAd9mICI8oC9CuKdAwQ0AgRFC+tp8+OGH5XuOg2YQFDbR&#10;Eg9pNX8+KaiiiKhEx9uUIAKvJiIAp4uft0R6NjHF2aAVQNPuNu3Vq5dB9hCDdpca7rvvvquuukrh&#10;3b59OzgChyAJMOYDkMURePTo0ZdccglKI6HLXugKHEGVMLMqJTRFEhpQziMoFIStMRYmKOt7q5Oa&#10;YEHr6OMh7pEYQM3WKLR+8wuo4muHjkzHvWjpUAjgS9ih8h8XWRCa7QLBCICfXO0W6lJw0003YaPz&#10;qrchA3fxs7kTJ06UmxIdu5jIeFuEYPsrDz30kBAT7pULEDJJGe0LPtb+dZjIhiQc5YyoxZOc4HQh&#10;p3EWIqFQyrw69EWcM0lYR9NJaSbZpe8tH3qbwSAktxIbcU6mc5Tp+omdRMC3BWwLQUjl8SC7ssK9&#10;C4xIEIRMeYQPH5aDBg2S2uFg6dKlmHDLLbcsW7YMYpSyD33oQzigsiEe6Mjcah1a5guQgreElwFa&#10;kEQLIXncow7/ghT20meATW2tGqsY7du3X7x4sRaXXF9t6lt00aJFy5cvlxcUDW/nzp27fv164PYR&#10;BUwGEdteYYgQCpvg5YYTDKGNQZdbjEI2g3Cmg0hAECM96oMIAQJAMRJUEatZHBbVZC2xiAW9oml6&#10;+/6XOxTx6iMf+QjAvfvd7+Yo/nnttddWrlwJ6zwQCHIRJ7jr8q1Bfh42bFhVr1xZOQQtPaLKL/pP&#10;27RpkzqphLqG8LZdpCdvjz32WJ4pSbafMn78eBWYq8Uue+EkERRsZJtLjXO5DfFtSOJonMADTs2T&#10;RuI6ydExqSWDOBpekfiwcmwGvQ3fjGfQFOtkYhxuUMf07KsjrIlpCVxykFEx4oIk2ILhi1G+RIMb&#10;brhBGVSCkA1WeCfpUCR4HD60Hr3lPgowLSRypLTqc1GaFBtvdfKzO/rU8JBnjYsBOIKUwJsiVFLA&#10;T4of2CoyCiZ2qQN33303G+DmmWeekQXGjh2rhuPnXXfdBSg+7sHCykKlk0oFImKWH5H7ltMSmVWw&#10;GUyScYlNrU+f8QGEEW8Z6VEfCvXl8mCCWB/HTEF7uNQhtrZaUSi+4kT/+Z+ttK4PkhGuUtP6zFH6&#10;4Fs99MpSZkGbDne5enCjRWQNDpGScCPfk9yCdabgp2V5g4Iw3fPocx55jA5C5k8+4qv9EnHP32SW&#10;f9GSz2VGhJRYmerCkq8SwhVcJHxc5NQOlUuHIwQDhMe0qX6c5oDcpU8Qz3jop6PNoNYKVubzys8Z&#10;T7BCTmIpLuK3T3/60yVwD1bxeTZjxgw50iefG2n1M3RRwSgCzUlXRAeC+VSe9ipQlh3VOvroBz0q&#10;pNhQC8pxzwrCJrpTp04VWmBqLLK+m5gVVAY1RM62e/5uEHsg5tZbb73iiissDgcSpJDouBBCMKyI&#10;FqqkfOloEYZC+gipb4S+iaZ4NGgWSOVQjpODsBPDcYn9TuFczDZIB1DoI5gyCxkQAxxWQwl2rl27&#10;1kEu+NfP/umfnqpjNUnBRkcffTQblPEPf/jDPg0klPCc2VbgIlsojPoBuhbypKT+/fvjMDaaQlC0&#10;YfFdhbdKwR+klUAZJoi1gDVJFi5cKCgNDQ2uzdZUli2L87nssFnKwEx28g/OMLXyM4O5EX+II3OU&#10;Dh2nyIlqTCquD2GgFmOtkwQNGyGhV1nEI1fraA3yM4dbJ52M2zq4PWiFX9wMpckyRL/61QsvvKDi&#10;wSXcIJ7ChVRgBEyczmsQrG8ivBpXD/EQo3BG5LibGA91dYCbsn4oagSZocr6poi6VqGYPn26nK04&#10;b968ef78+b6RgB4NcuHU+WTxvx4pfeCOGDDhO7aiSsiW8pXCaBxRk1m7j5xmx6dumumVRzrwwX72&#10;OJTws80poFCpZ8+KFSsY462TekWsZkfLZq5OBsmMW7Y+e9/1jvnFL9b+mb8Desvaj33sY/nXCUce&#10;eaSkA+XAHbfAlumSFPQbAVx2ss0Uh3UKX/X5dHd5cWXgWLGQvEJsomwakcKsX0Zu/+XBBx+89tpr&#10;ed7niYLshiItMsn6Vna7USoBgEMcijcQj+VMdWpt+MN445yp7+CcaURcQjZqOjzm1E4KWpYiQGIw&#10;NNN6awU+0cIYMSuhx3yLWJmmEBSwPXhF/vYxdscddyRCyAkl7lcQIAw6opLHEBJR8ZPwnQgRXjYF&#10;1EQu5QXfkM0gNY9ERhQAbYHa2m/LAFw3JfGmAwHoN3PmTF81YiNOCgXciyviIRWYpoONOiS8YpuQ&#10;C57IGUFIHWgmplMIk+1FoO2uZ17UMW59i9tL1IMAR1OUHJ9JsVZH26xZM/YHahY314JAjCSwRfOz&#10;//dp1mQGuPz5n/+XPvstyBg1+aRCjj/++COOOAInUSizbBeH8C1PWhmmY5VXOlYI6H3bDx8+XL6T&#10;feQLNTl/LoWxkyZNYiS2J3ZNEBfddevWuRw1NDQgpAuzCunW6jMVJwWF+J6UqkQzqcRJecxhmarP&#10;MwlBPECMaD0S7nUEmiGk80rfQBIn0LSUg+tzghacvOKZbGQuz/BD1rGssJbAPVgl/4qHLFmyRArn&#10;fbwSAGwUDCBwp0U2TpTV0MwrOkaMw4QvGZASLYVFh7tdcniW8GxmxcVSu28/Ol7BpRHb4bmlwMt2&#10;9rIOOMqI4qeVDhXDXP9ICKnz0Y9+NP8IAHAFlYgWqiSnavEQP7UU/uCzte9V+mIJN/p3rhhJxzoi&#10;bTsWJoMMGDDg9ttvz18w8ih35E9QEQlS4QN0LGJNOLYCsfXN9z1tzZ2kU/HXIegffvjhv/u7v3vc&#10;cce95z3vMcJj9pKD7OuMVsv1IctCp12oWZkrDLKEi7ySF8ziKyYRIeA9honCe9/73kSwafLYY4+5&#10;cl9++eXyke8FacsN2cekHTFTfO2F9uzkE/akiCGnIzhgJVwRNurzsyPgIcudSMeIuU6aBJ3pljLF&#10;q8wCCYOOKSJ5K6ycAAlhuDZ/3eLglD59+mzbtu3VV18VAIHxqFKhiqgjD1TBokc8QaTUSa88xl88&#10;nvuJ8KBTKipCcjfPQltQTnTQ1SsgQ1F4wmpp3i46Xs2dO9fKEgGGWDMMRD/sQiSPIVv6quXvF7/B&#10;ik4Ve7Owl5pZXgkhKOCkcWsSalojzjWv0z9/8IMfPPHEExUuxdaslDL2X3nllTLUu971LoEnZiXd&#10;ABN6NwaZ1eIEAmcpF5///A+tL7tDErdk8WOPPfYd73jHYYcdhpOtW7fGIuBGpFmzZo0ZM4ZbSOxM&#10;1uA6C5qrc9ddd/m0YxgbEgXe47HcLdUxVHn/+9/PzrBr3+X5559P58UXX9ywYYOPyUsvvdSXS5cu&#10;XZRKm5J81cvLYMBmNgg9LgmxrCGyPIBLnOP4fO4UnFNj545/10a4gnjkEMAgVnBAXqIWQiYTWY14&#10;a3EdmsZhQGQtbiOtKJTwPcjkIx/5iECOHTsWJqRDKX/16tUdOnSQFIcMGdKz+N8Hhw4d6kMFT4BA&#10;MAQAbYTH9UlNIx4xSqjQjH8p0BQeAkxxPbSJH05aQZ+yWVBuIkIa9GgpvhYe7hY8INYRIQHW8SgY&#10;AoNpBHnwCl4RMtkaJeAYoENLfa/oE4DQtxRAOBH55cJ5gm0WTLABwhjPVAbbxSkKVJT/2p3ow0cg&#10;lRHC1JjHAB1zqVnzS1862xbJ9watxtRTTjnl6KOP5vOjjjpKwURIddLZsYsnfSL6VuQo69vFatZB&#10;Az5kFXfZHet4TCAUK9xwiXXbt44E6uYsuXBs2NUEEfpHHnnE/ciXpLux6Pft2xczO3bsiJD2slEu&#10;roxRvmRegeY3wodxVLzN+YkCqfhpxLn4xNG4RYdnnJFUTtbxypEtaNzB9XnPOADwoTyrdSd63/ve&#10;FwAfhAJMU6ZMueKKK6TqLVu2qJbyt2oZ4FaiJEID9BCpWnpOYIAAoHVEguO4UqhkcdHCwFCUcC5I&#10;GfEWXRcvXjxy5EgJHshchxQKRcnb4Nv6FrQIdIqE4KXuabFOXJMsw0nhMShyQijw9I1oKZgSgQZi&#10;lgUv/O9/7T9woBMtHdcBac21KScQKzuCieEkiAQuWuihadwWLPQKdIi5BukQKzimI3/lK7V/QGMF&#10;U7jFsuwxiw0crkISnDzmmGOwixs5FtBdDn0ZIqf05CKKcik+ttZHDH7GCt7jHLN4CaVNRMvmzZub&#10;YvGSXk0ShHRXnz9/Pk5K0IMLkYvzSakOi5TPV/uyhJEpYuEMPyQDfuITn5Au+Zy3w0PjnJAoUIvD&#10;tUk9PMnh+gaJjpG85VIra023suRrZd8p+U8DCvAejKIuQXC3bt3OP//8e+655+mnn37ppZfyTS8A&#10;gCtPA0EqJJJAgGomtQcZWrhBSy2Hcp+UiXW5z2gFzCBM47CL8ZNPPvnUU089/PDDmzdvfvDBB+HA&#10;renxxx+Hhhdf3lpw/ylMEw8hFBtwN1dQAVpUdIAeD93rki+JuMriptBEEjgwQjNoICbCh0diWRP/&#10;6v/5jp2iRthmbnJ5IMLmrGPQo+nG9YMbb72KThBGEJK1qaXcBdNuBI4PSW7C7HTN5mq729E9Wakk&#10;lsUl+rzqAs/z2MWHXG26KBD3xu7du+OtGqWlhro0ZUmpM8VWUjvkkENU2rCrCSI0d9555/XXXz9v&#10;3jycvOyyy4YNG9a/f//cXVnFEqYKfTImwUmnjh8kHWxxRgfk8PictwlG5dScxl28pDUlPEzgso4A&#10;8XbeJl7mGrG4iLvQ8ZtE5uZfwvfgE46T1dxJhFkYHnroIbHhfTEQZqhNBQsPRQL3kiNhSKsgQDNU&#10;YQKfSpySd+IkYB55H7ywyMjll18u33Nx8qitAVRI7rlnY0HFp0H5qRdqtGz2xVqKhUjRgkLxsII+&#10;TEgB4idI5ubKKni+J61PQYk2UrCsxmGvrM+2bw294/VfvWSW3XHjb//hS3ahL/YWEXhYsSyRldls&#10;ukE+qTiZkayWQdMd3AraUBGkHJBwi+LvK4AHqNlR69ZquqVwiXMQyQG5K35z9bCdA6qusiTnr1y5&#10;0rccAnTu3BkD3UtNIfIdfevLlT4rXCwVMS4VTSk17GqCSIv33nvvHXfcccMNN8yZM2fSpEmXXHLJ&#10;oEGD7G59VAcShom7pCBfiH7CmvQkjbIBbdImLgmx4xtMRLhLx7j4coVHPuFz3vOWeIyXCE/yLX2L&#10;EGw84YQTfGQdzFdWglEE7mVc9SpFMn8ebQQOSD75gCZ1MlcmscFVF6pAGVKVRB2s0BEqI/EpOAqb&#10;MMig7htSqXDmuxFMu658ffuz94q9IFG4BiUfW0tZIIVWihUwHY9obOXwGbWAwFsBw2T7IoxH24kl&#10;NGiN6NQS8+f/BgPP+qfajzSJ/vatT4aHUSB20VfTrAwT1HSYnYuTswQuFGxBE5gooKLTEZ18/Ohg&#10;GnH/xEmfAGjmssd1fBXSylkc6JHlvOp+QdCMW1AR5XiGb3mYqymgZaqTx9xveS/+9/FpcWQ2S2Iq&#10;6bVvovCWveIX8tx///2bNm1at27dtddeK3uOHTt26NCh+UvwTuHWmlLMbHYSsBFlPqloJkaKofjK&#10;ofqR/ARO1LwiMiDxGFryKmcWYan9EVdEX3QSQaHhZ1MscvLJJx933HEH5d+WK+XQQw+VnNQ9webu&#10;11577dlnn/UlKSrSM+9jI2Bho5QcoSlfuuIa1BqBEmUQVbSAlSurIgDKnAugUJiYCUM+A/L/+Ul1&#10;v/d7v8cG1y2O9orCsA2vv3r/jQKAdeJqhbCanVZAOTEW16ReOgbRwMcPTaENnUSRpo4RHaE9tdMk&#10;PCzltVeN0IQGLeUgwxaoYoq+1bQst4hBZ2EGyukYB0QmOZo+8YoNWrNQV1+R5D0ujQNlNyzy2Yyc&#10;bdq00YI1pnEUhqMlr6ZOWjk+5EAdu9PMTVV5pIOZFnRzsTjPG/TK4ox5xzvesff/BnInmTp1atkr&#10;fq4TQt59992rV69etGjRxIkThw8fjvBurQjp3mRfiZuR7JERhJ796qSDcxTy4JjAfbz4fWFipy+T&#10;yrnCLRHrCH1+PB4kaOmIoyiIqSgQ6xABghm+DXJIVraCj/ASvgefCL+Ta6VksmXLlo0bN95WyIoV&#10;K1yuBPtnP/sZ18uIeKs8ikR+C4DA6FPwVrKEWoEBIAiDGyDzCCWAK1pEB/SNZFN9Av3pCAnmiCi+&#10;fO9va/+NjTgBNzHFK1iHBgGzVOIn6h4F3oILFy7MUiKnNW47xoioPn0Laul4tBo1y1ozaLBvJmoL&#10;itXSdrhHzUHAjiVIkhpoosWtSeiYGAITx6fGpJTEXCWUNY5SNjnKvYPfnIU/ARr34jrpTAfntcYp&#10;4xu3cya68rxlLZhCGp9zI3qncNlOXps2bVrJsP2XBx54wBf+o48+etddd/3yl79UJMeNG6dC5set&#10;+V5ltr0cR/T1WcJOzsmdk/dcW5BQaLQohD+umkcX4vPPnTO/WE7ZxNKKnLXSWfxQwCwBTSz4mcTP&#10;ombliFklfA8Oede73iWV5t+sSIT4xpv865vkpptukh03b94sTfrEF2nj8ERgQl7MByQkEQCFEkGS&#10;/nVEBT4AK1dWrWVDUciGY60+4AIrF/O1tzK9jxNBtaCRX73++k0jfmicGkqIvUXsqyabDovgC7jW&#10;sYhXbNDXgpHpsoDkaiSER92KJxnB0tA48Q6G6FiTcsivtUgUHMqaKYap/w5CTEl+sRfx6EQmepVx&#10;pnpkpOnEAVluumPyjGVpWpDfPHKvk1pHnw5909VYd1Fnp2OW6TzvSvLwww/rGFevxG7YsGHJmPKp&#10;gIpdSa/9F5ej/NIeSfn2229PkfQlqUjmDyQVdiRUoknFTMbIFCznotxUcUwxVACxS2FEwiOPPPLE&#10;E0/MX+jFRoUOG7Wpn8QjfUIf5SwiTAAACQIngRqRNLO+VyWUDw55ZyEIKdIE62BR2uZcMVAbkylV&#10;SF/5UjKIAAdmQonydffyiUbgw6MkLdn76JenRSgXsLTSPNilMIImyIIpF3sMkYSQu/la/GqDX6z9&#10;FsSrelwAha55rGLbhRdeiPBWE4zwVkhAGYt0rKa4iaJ06xEoQyRv6QgkiOvraIm3thNOs+xYq27F&#10;j2Ssz87cnYwwG7bYZlzZsQtTKRg3qC81OA6xMn2stql1vLIjHYzSoUbCcJ0iLdTqraVC10jci2CQ&#10;rSTGgc7i+M7Lw4RvOYQCwV6p0zVSvFDRLcY3HnK6Dwsuxpb02n955ZVXsPH5558XfXfXpUuXzpw5&#10;U5HMP5LuXPxjV3WeJYLCBpAADy5yHGfnEO4VCIwSU0HBNwzEw6OOOgrl9I3wf243CImcGKhm+mDR&#10;UsBerZh6RSd3V2sSGIiISJD89paQUOuzjfhGF3JuFVQQ4Vy+njVr1j333CM73nfffddff71MSQdi&#10;IOPss8+vfX29/vo9KyaDCEKm9YqCD07iEQ/xDaSAD9qCbB3j+uIHuF7xKSgrIFCOHv/depiVv/2V&#10;2h/9cz3yRMfEGmmKn4Nbx8qme+uSI+oiqpVfcYm4Vil9UbaOQ4kllFhKFO3ukYLHZFkm0YEhu4RI&#10;yBCG4A9KE+nGCumzFnPoeEsts7zV6utYrUbB4odATKVvTfvqh4ds06HgFQRzHQVoRmDLapUarqPP&#10;LcyznYuJVoVUjlwT3FBySZG2sNf9goXyV/fu3T1aQaBLejVJUHFrIQ8++OAtt9wiQU+YMGHUqFGK&#10;JNrLvPkkBhtokRGYxxhxt7VzxcN8S3BSUFwvTzrpJKwzIrK8JDo8hmkUEE/lxFU8dLPVf//734/A&#10;Wn2zrEDTRAHNgkJpJJB+G4s76rvf/W5XGoR83/vex5WQPXTo0HyBwIdwSr0q0h133OHjfsOGDQg5&#10;ffp0OICMK664AmHGje30iAq5bIIRiMk3TwAE1rnWGoFOaIM8yxa4rV3k6CgjEBngUiACU6PEn/+H&#10;xf+2+ItyNfIVf8UUbRBPJARYRyS01mS2kYRHOE1JlkVLj/J6mGyXrKCFdUDRsbJYGtRaMNwOVegn&#10;iSCJ6SwnxtOy37n0HZmgDfCZHkLqOJqOpUJO+tooROininqlT1MHiAlPco4KaQuCe6FlriEoh3tY&#10;55boFdFPXZJDPeZHrJ06dfKNB9Zivffft7N3eeGFF7Zt24aQTz/9tM+WlStXCj1ODh48OH+lTkF2&#10;ccVJ9uRjGHKYERjEFaIjRrlkSpoiJUwQwg/cEjUKQqAYqo3HHnusz8u0wJnKoWOEghWskwppihQs&#10;0EH121vCRkfFTHcPjouLlUpJGs5wz6cC14O1i6vPegqiC9AFPmt/Q+2h11+/d8U0GBKDYBSmOYvT&#10;ecp00YItCplCwKt169bhCUqIlsBYCisM0qyV3Z3lEQHDBIEHX3thFOzKssmXNRoX3xU2dQsSs3yE&#10;CPzw4cPFW9QxJJz3qBPmEHNZQtJhEpTwAGGtG4FHVuEDU+1Ch52ZiCG8gbQ0szhlb3WyFGu1HtnJ&#10;w8xwUhNNzxRUpKC1vhPxoYsGNOcuqm9cDWSGWiQi+kDvBitv4h4eooGOL0af7hKrR3ccLT9z1NFH&#10;H+1+W9Jr/wUVX331VR2t0K9Zs2bBggWTJk3ypTpw4MCePXsqkvmSJLGTzbbmMZ5x2GQix0+1xCIC&#10;JHwSD/AGzwilTIqNRxxxxHvf+973vOc9bm35qXvgqoQYVypdZVNdhcNSwp2887YXhMxptThz6KGH&#10;gsXjjz/Os8LMlRItBIwYMWL9+vU33XTT2rVrpeerr746joYtd6eHX3/9zuvGeuRcI9Ikp6MBYMmU&#10;XGYpIYE5APWK69EGrIN+zHHb5FNTZDuS2qUTpuWO560QahNL061jR4CzSDKuRSwlqL5V5FEdolQC&#10;DWoxIJnYLGva3frYYi+YsCkFg2GU4+Sy7YCKj/ThpgAE3nrFJ3anZh20gT/0QCGLWyrrMNJ2FEJO&#10;fVZJAfo2BVbrhMCUCQOwWhJ0B/HNRj9ctX7ATR/cMbZZ8b/4sYoZjs9CQTEeluIDGjsvipoyfvx4&#10;8dWGXU2Tl19+OR3XV4RcuHAhI0ePHo2Tffr08e3KOfkxEhv4LfXcEbia5cSRnZErkqy1zmuEAuE3&#10;Yc3nIhCCpQpxyCGH6GPgkUceWaC19oVl5PDDD6cp1hAi+SbiRmoamXPYYYfpFFPeZlKVRy6AMPVE&#10;yHv37u17QAdW+Bc5VUVUFIktW7b4lBcGWCQQw+kIedfS8VBoBMRBBGIwFg2kcJimAx+JBxEJuERU&#10;UcFPU7RIhWM6xlmi1TfirX5mEQAVWoCzCwYaN5FO2IvnbDbuK0USdWX1rSJawvbwww8DLsTLEeDi&#10;EwhiCH2o1QY3+MBy4Iaq888/H+KVHU6waTS5BTopGHEKrbe4gTZM8shCJOQKHUfmIoM6poOdHZNf&#10;LMVyI2EsHbjUGkdvyiyJe4m6xxhMYz9PstAR+FamszXipSq6yBhxQEJZRLiOWxJrHgipmiAvvfSS&#10;9rXXXnNr9eWydOlSt9aGhgZXD2jJX9xxceUrxtiaK5yUl5jqXFpH4xPnEsSKjcbDVa+kVDca1Q+h&#10;WAuWoaXyjoEV0ZRNH5b5oxFwFWWtQPu8rM1B36OOOsoqSKye5uRvL3FslhN3A36pUp3QcpkvQFfE&#10;Fi1aPPDAAzfccIO8eMkll8yfP58mV0KP29SjCHldA2DxLEfjQ6qcuioXIpUAUAYsg1CIaUZgEaDl&#10;RWUnEaIMQwBEwkZCwYIQDJ2QCrtYlwKbNugXnvxYVeI0Rdb0iIo6KiRamt68eXMGAwHyEEfDLgLl&#10;GK6wwxNYE1gH9KD8rLPOQoaOHTvayCmss3jx4lxQ5Roj5tJXo3CYNwyGSPR1PNrRI33nJcElPzgU&#10;1sk+/EZwLD4Me5lqCljTp5atJUetcs0AI2KkTLFTUiDuOMzwmJ9+i5q5PJZLkAXDriaIb0jt9u3b&#10;VUiEXLJkSX7WKjXLAt27d+/QoYPPHL6KVxGSMJvEAzmOVqyd3UlDVG8NMlLs0Mx9NYQkOviVn7X6&#10;kkSx/HTHI4Al4vriS7C0Vh7DRnNMeJsWyYjkIv1IqODle0BQoV/sBV6VkKEfeeQRH5DdunVzWfJl&#10;D2GCTYHaK6+/vmnNbKnRCOfCGY9DXqiij2CYQzkKuCcqKBeAehuO2d0rmjrGw0mtQW/zrWi6KBqk&#10;YyPrqH62gAMtHaHyNswUMG9lUJF2pUEkIDZdqQTlFEytjO68SKV1CrcDEngp9XgiSUPGjTfeOHny&#10;5FzmqbmqYTUSSmGBo8xlxFvGWEp9sHhoaSNnZzC+6TBDPvJInMig86ZjirfAaiJaGjeIllhqEOGt&#10;T1COYVhHgF5JDAEMSiUROkxyOrOEWD4Ku5omiqRvyGeeeWbTpk2rV6+ePXu2a/Cll14aQiqS0oTM&#10;lc9IqHBkwgl2dyLHyXVAmJJuuCWH1TEioMKEb6iEiirhscce61FWFUGhdJtFPB84oizE4uuVopqf&#10;FGjLT0ycNFPMrGIk+H7bibsBTiIeqMmyKqTQEvCFLUCUF1euXNm1a1cxXrZsGfgCE1py6NOvv/7S&#10;048Khkf5Xgx0uJgCL+OGfuqhjlfpCAmaIRua4ZWy5pGyKUjlkdBMAUlhTHIl4iGK3hoxThCPfr4r&#10;BEz6TBLVGnSloSBYKThaUJCbU0lAGa8g2KmRUALKH2/SdwSrEYswzKCUhG+8hN5TpkxRlyjroKIF&#10;rXbOOedIapymXmEIgNqOl7TODpGhFjPYr+Mgxtlj2Xnz5jlRqBg7A2hvtTxmLoKp27GZGTrMdhBp&#10;1BHUecoMsJrvf0S1gsovxNJoya0midqoQqIlQt5yyy1z584dO3asm/+QIUP69euX/5+OKxjAKvty&#10;BZtBiJ0O4lDO6wYkfE4hptyVnBVCJoe60Sh6qXMYiKKoyP/Ch376rksCbURwJVnKhBqp4dg3mMIi&#10;cm/fz8jGgmY+BnwxEljkLK2biQ8GTr/yyivdZlUPHw9dunThRzwBpntrHxivCgnvQ6GyBn9czPUU&#10;UuWgGcKEwSBXik14hZB09KsORJpb3V1N53363nplZSKiYuyt1CiKgiRgdtdHTqE1LrTEK4/EymyQ&#10;xYMGiwTlAI1L+igE0BKH3Ky1OJNMtGDm2p1zBg0aBEkQ74NqwIABHMU/PLN8+fJp06YZV76shtUu&#10;UU6Bn4qnERjlK/tiKdfBqyM4l42sz/PIyTBT7M7t7FRnKHMplHvLVOvwg0WAnlAzhf2Q7fjqOdJq&#10;bWp9PBw4cKBd0DWlouRWk+SFF15wZJzcsmWL7HzNNddMmjTpsssu8wljF0Xy4osvlpQhJF/dzsv4&#10;OJl5MjsAiCz7HRA/jXCIczmFtAsMYp3vHexSDKVRIogAQwzqY6OIRE1VRFrlUPtrtRAtPasw5fPb&#10;UPIBLYpKBDTzKeFKsLjnnnvkQlBWGzkamNauXcvRfAqadCRj6VnpUA1kaxAJGwkd7gZrOANo4OPN&#10;qgKIDaCHdbgkJNyNBjpxupYCoUDAV+SiwwzLmiVUBr2ibAQz5dHkWh2aFFA6uxx++OG2BgjnivFA&#10;HyaLrkW8YrYF6TODWNOjcQACfQzkBMd0TX28+K8xXeR8Lbu8qRWdOnXC2FatWklbrrIAqppZVmk1&#10;YmIqBrCGmfgT4RN+I/lSyBSDlDGcqXY3riZwI7NFR7BcDtHVo2VFhHkMsziumsUMCQI/BUgZEeVQ&#10;q2mydevWV155BSGfffbZW2+9Nf/4Y8KECSNHjkRIbPSZrUK6XoGBHcNJ9jOM4J7ToR//x8/hp34c&#10;LsqCpc/zQix8uakS11Rs1BGj/Hw1b5E2X5UGywr5NpK9X6e9lVZg1z1HmMVbjhdO2Z0fRXf06NEq&#10;ANCTtm3bwgGnCz+3wpNgIF7Pnj19qBjhboCT9Xk8TAAjrkcDTrcCj8tw4O6Vx/QTLSxlgPEwBwrl&#10;eHw2hU6+zXCVoJnAYKDY2NQW5oqW2GjFT+ueQ42YywCrgabww7optgYUG1FAvJhKUwc+gMO+Zjka&#10;NUnHVzSauZtJW+4IfJI/ToDIOXPm8M/w4cN9W+a/OEFdPlR1TVSyEBWp1DpeBVZ0UrgUPZ7kKxdR&#10;Ar7GHTBedXy2EWbjJP/ocA6Be/rm6ls2tZSjCBqE+WLHWrsYQVpRdtMJu5ogyuNzzz2HkJi5ceNG&#10;N4KrrrrKt4wKiZPuR1BhR4bJQQyDGfuGjcxOak79BwMduOLhkDDwMJjcakQ4wroEUTSxzqXjpJNO&#10;yt8K8IiKRx55pK9FMa3+aOTgEZz0GSypY5qLB+iQRYsWibHYS3vuJ3yBtHAvFwZn7uqibgq4zJgx&#10;A8J0+Jdz5WnIjgA68UowhIS7KQgGTeMUuFiLGMiJbBT0vUUP+uAItaIlPEZy7aFJDSGTPsXPIhR0&#10;SDKrR2qWsospeAW4wJprHqxb0752jA2pxtbHB/Rwxl/84hfSv48lF9T+/fvDeo8ePWBO9jF4zDHH&#10;0F+4cKERrxTJNWvWqBtqJpjiZ/51FWa2bNkSdp944gkMGTZsGMbyoXGu5ih50B2Ew50FeYCVqTzP&#10;n8jGVwqmccYDuo5HzmSk1dhJ+IcIk+3wwZr5t1FiRMdGQjxmzJiSXnsWWabs7SL5/1yIq8FNN92E&#10;kDnp4MGD+cRJ7egIwMC9LJRctMkUjsP/JLQk+vwsxEIgEMadWseh5CNehTSEdGvFt9oPUot6eOKJ&#10;J6Ki+KqW+ImNrqzHHXdc9ZcHfotk7zVwX0SRlOQE79xzzxVI4RQGNxNB8vnEy3IVvwi5OtDQ0ODe&#10;cv311wMx6HN6/vIkDPF+8iKPYx3n8rtl+RFDkhFxKawLrwxaByUoK1wCoxUqrVfEaqlaAmbcspgp&#10;7+pbhFVWRkL8tAhY557j0fpaWzAGDkxJtsZAj9axgpUtEkJSk6QtDhapLdKBE7kOOAKEAb1Bhc4W&#10;vl6OOuooXkJIFlKzstNR85WFsW778Ip1bdq04UMIVmoUFqV13rx58+fPB+spU6bMmjWLk+lLWA7o&#10;+PhmFz5HNgQDVo71yiA+eIv/oC+tcDVj3B2wGiUWL178zDPP5N6YQspy/IRs+FZVCnI1RVxWXyp+&#10;l8TLL79855132mjq1Kk+oVnug6VF8auyuIglzJb1mMo2aSKfi9zuXNzLySEh53M1dxk0wnVhrEFx&#10;T6olIouT+eOM/OhVuGEJMx3KI2bqlyD+LZEmsxEJ08kfSCoIYqnoQY8YLFiwABrmzp3r/sm/8McR&#10;PkvWr1+/bNmy2bNnr1u3Do7BBZIE/pZbboEAUBYGwQA4vPUI7iBOUye80kkWNOhRjcKcKGjxx1uB&#10;ITAH66ZTFjCrkeRdmJOYRUXd0JqVKKY2WpO1RohX0AwT7IRs4fcWFMJAb/HTjtDgVfK3reHeXlrM&#10;BKAkftOpGSSAImfDvbdKGT8YtIsTWUdHUSIuFz4vMdPF9ZFHHlm6dClOuuXecMMN7n6uIbnQQq3F&#10;zXI61loNrOHbIHv43yBXeHR2OhiI6iKlFAvWgw8+yFruEiCz5E1Rc8H2uatwoX1AUpCrieK+qsXJ&#10;hx56SC6eOXOmjOPG7r6AkPK4j518xyqPMJCbNqu4ndPiWDwMA3WEgK/irqRIkleiJnxqALLh4RFH&#10;HCH3vfe97z388MO5PTcgKYb/cdJjYPx2FfRLK0jvKuSQQw5R9+Felu3cuTO/L1myRGZFUWnPV5Mz&#10;cwQfCYO8DknoCtacy/s87ntJoQAUn5T4wINSF896C/dcT0Bf3y7aUAX9LCIjGsy4wCR3CowVBBJY&#10;4QxeMRDILMgkkUNRmtY00VIWyUejBRmQBQ1a0yKAztS0ppjoLSjoUNDqG4EYKyOYE7EBSw1qGQPc&#10;mC/RcIUt7Gg1gHBxdVOFRZyERRBEG1i0iH2tzKVuE9JTv379XFxVmOnTp3OvWudoiEfZsmmVxBzW&#10;uNaClk1WIpICphlRIfv27Qv9UQ5FTTcLdT2KhdyqeCbiEqtWKdu0aVNBrqZI9TcEHnjggRtvvFFh&#10;l2vc5AHGGRmWPz1is8zFBqeL2WEjh3A+P2vjc4HwyOfca4SEnBzOwyiHjVCnNr7nPe8JaGFVheR8&#10;UIyCR1m4OOXbRxwD9yKqIu75/DOonza5B7x4ltOvu+46sZf7eUfIcQnWnR++L7300vx9f241wqdA&#10;ALuCwem848ubg6KPQgKDY3zNy5yIKlr1kMcFD7asg5aiQsH6xnHAoFmgBmS+goj1LYWEkVDIOuhh&#10;Ta0d1UmbpkgScGSYcoE5iTcx0cp2tIVzxTaWay2og4pOHWbqMCZ79erVC9lSOd2gzE2SQkhOcyl1&#10;yZcs4I/Z2IUhNKk5Ueo/0bGat5yMwywHVpawUD00V2HhT7RUCXUgOylJeUx95lLCGxKE1dgjQBak&#10;4HpCwaNWvcJJfntf8R9AwbRWrqwRq6nivq1Fy6eeesrl6Morr1QhEZIl+Q1ZZ555JuZzAgMELmdJ&#10;kWQnVzip4+sjp5ZwrBB4xc/8AwMQRVAO2QDShyKsvvvd7y6AXLsMOgvPBwY8kIjn7dtAKtY5Eh7q&#10;66iH1WAkfz0CJ92j5HJg+k7xU3WI4cTWrVv7jHZybvKtmDqjXGh5nE5+IOZtxCMUKlYKAgFuTAN0&#10;+kADr1GjIwYiJBj6RCQSKlF00cIo0bKy6VYLeSiLhImIbQplb61mhIVGEiQjWgmia/HfB7PB7pSt&#10;b520trN7EoFXFKiBiAN6BHGtEZbb3Xc1wtAMP3mPGRZxZQKRJ598smXLlmzmNyUCFoNCmsGZVr5g&#10;mzRnVnIBwttUTePGlHHCsVwkBHiIafoMYHAKIwUjkgXzZCgm0cEBjrWvvo7bLDYqX77rUqB89gMD&#10;V4RaTRblkajtLgU+g0eOHKnsO/jPf/5zZ8d/STZ3+6pCMpgruDHe0GEP/2g9Jvo8mcDxEgmikuwk&#10;FHDFwwLONTzLhrhKjVfFJYHO27eB5M8YiZOkKoaWeauT01JTJInSJ5a8mewu9i6ucANMXJbzYwWI&#10;iD2nGAwxIJXwkVkUaHoL8b5wLChO1EIbQNQJIgFLhCLWNCJsNjXFph4tJU5Q69EsITSRspVtKnJp&#10;Q0JFUiBtxBLK6WdfR7vvvvvgIEtZx3Y60ECyETFid+vDEA9Qdmk3F6pMgTPKzkjTsr5tEB7sgAZK&#10;4DV/Pi6PRD8nxSUCcwZDJNN1SH7k623KGpfqICcbEJINAK3vyKhoYs5uVn6ooyKZgqgMY23uAt5e&#10;cMEFvvxVbN/Y1sdwmlxEObw6QNmyZcuqVatUyFGjRrk5ux1IebYAFUlceWeDvdifs4spx3I4EjqF&#10;AyZb8Q9ncpEgamGGkVpxdM/iXkVip5+gQqxxFZIaN2qT7MrXv+WSCyoJJ50NIT1qcyOPjr5BdFUn&#10;88MDaV7q0hk8eLCMSw0ojzzySB/W8hZycgFkwD1X6nNNYK3l+tQQfTpc9thjj3E3x1EOkQQJjkUl&#10;YdO64dgUkqRbREqytD4Igr4p1tTXgewqirbIgsSUVGl9ATM9m+qYSJORYjl+/HgJfuHChWBqa8ti&#10;HaDAh0eMZQaE5U+9YMgRtMSJ8I3lYSP+n3DCCTayhTPqGLGyUjlnzpzUJQ7M37XQMctx7IU5zq6e&#10;YBr+XHjhhTQJELvEMgMcqdmRhQa9EhRE5Xn3FK/iW4M/+9nPUJFQS5HkSQta3KOtnQVvJQjkNCiO&#10;Q4cOLVnVVFEhn3322dtuuw3npW+EdBNmCULmG4QxhMFcR+ABMIQpfuZkhHQ6nvRKaDhQTMUOrojq&#10;R9RGYGvMRkCFT7kvbrcglwouV1ikVNp3qWrub1gq4oWHNXYW/NzJHo9KJQV+BAiB5ERI4mhE5ayw&#10;jnAiV3IrMHEKNe4ISoLvpEODlL3Vd5UKtbieplIgbRsEOPFLBbAFWKOQTbWhFtybYh0tyWoCYJeE&#10;kEKKoQhlls8J+sbxEzOtTCExM9cpnNQZrQYTDu6wBm2qQ98iWc10W/gSwx90CoxwQOGylPXdVO2F&#10;JNa3FOQ5iEPpgD7kcY5dGMMzpoTt6IHVLVq0cAehY4To2846lE23nVfW5OHc+ozwGI65NmvJGWec&#10;4RS+JLV8yJPKo6Sm495oRKVCSAlO1fpB8XfiZTpHUL6q36jTZLHCvffeu2jRIt8jPXv2DCFtFELy&#10;Uio2JJAcPwkxicZxQkgu4nyJjKv5H9Nc/l06+FbqxL2qcoSNCqZBOgItWOamQopsgeK3m4SN5cMe&#10;cgTXHHHEETKckPt05CMCK9wqAWMCrBCeFXJe9oo7jLuAAVMVACM61PgdaDhOx0jcl8foGNHqowFi&#10;aK3JDO5OndSKpU7YQvAh5DHXUszQRw/TTTSizQo4HBrbTvb1kQzNRuyo4JsOQGAEpqGBU1DGBPwh&#10;OOYRZ2BdBYBvLbSx1o6g46YKOoERR+lL7V5BjFnoZFkA1eccXrV+iifxylLYSKzPad7aWlujafHX&#10;64yjk29C4fCdpoTiW35w4i2aYbjrqxqYP3IQI6sZQWB0JbbI190DDzzAA+PGjbv11ltLYu0i+1g/&#10;t27dqkIuWLDAlbVb8Z8mn3feebGEPx2TbVyXiPN2cIJ+/AYSxLhHkVXzJTWx40Bu5E+PIaQKgY1a&#10;sAwb1cz8sUfSJT9b1vrwEPS+/URtLHt7lokTJ8p2MhxAEze3sIivgUmHr3W6dOmCfpwLSVrwhTmZ&#10;j6ONQ1WFb29TlPgRkYgI0aSGafTjXG+Ny5c4aU28oukVHYPeMsagV+bSAXrj0RcV68iyHul7lUyR&#10;2DMMFiUa+EYDQGGbkwKQk/7kJz9xNBbigFdEx90P6EEc0EGtWbNmigBKKDu+KjHEW4tYIX9ERjAc&#10;XKDq6KOPzt/qSkYHMm+17IdIE1Uq23EjxtqLq7HIx6cC6OPZ6bwl+GY7+mjm0V4sUYTZTJkNrEI5&#10;XO3atatLTe4dpkTHePv27bGxU6dOyTutWrUyjqIlsZoqbq35LcvDhw9X8JnhSqxEMxgVmepQIaRY&#10;JF0S0RQUESSCpcXGE088EcAwkISKGZTXOLaqGUol3/KqTwlpFwMtmJxrfdGP2m+L7LbWVVLdWknj&#10;/p5EEsU3AYYMUAZuZ0YtYYYMGDr77LOFwZc9RKIZkCXzhYdyvHE+woeKq9jLiZQtFQ8mR+pjGknM&#10;uJjQ1IZsOoIqluKnwx5q+l7VmL3jJzoELY2LVl6ZaBc7hp9sZj/bAAUt1TqmIlg4ltQORohBAarc&#10;q3nAeb0FejwxJV9iaKMgeLSyT2u5PF/XJD8VdMkHpnDSoz5mAlmKMLxiIA/bCDfyRxSWtQW+sVOC&#10;IPijVR6ZjWkElwxOnTrVLRHHZIoUbR+N5lJgWDKIRYyoik4ns4wYMcIR3DBnzpzpqwzu8wcYu4q7&#10;dNl7I0HIa665RkV1X0XI/JmniwYHQoiIOyP8iLIQJF6ikFtMYkTcKbhFCuM6vkI2tvmAFD5MQ07e&#10;42FF0s1O3whvYywdGdYKIARj+1JmfhOydx5W0piEu52y0yBvaoXTXQuGUnxAGUDFO/8KiYgKshEg&#10;M4XoVH3M0QK9DgELDEEbSyVCyZFa9HMH89ZjdFDOoPjR9KjlerGUX8XJSMHEGhU9ErOEx6NQGc8K&#10;xrFdkkYG1ypwyf1QwdGBSzDyWQXEaMaAVCFcpQNYKArinADKKGFNqykIQGZlxrhE5QddJDUwzAQs&#10;DIQhAIowQHZ3JWMk/+CPjayJ9jblVTzkWBbaLsgmyKbmIGFyQZs2bZREFKVz0UUXSYjdu3cfM2ZM&#10;7969KXhLp1evXk6UYt62bVtLIWR+1mrBhx9++IUXXhBrjnriiSfCqybLI8Vvj0RIqSF/R4djnUii&#10;Sd7hKNgAHn4T2VQ/DNThPYJ+8lcqYa4S3mKaxMrbxH0nDORVDtTxyL3pWMdBqAUkge7/uuwj5d5Q&#10;LZykttsK6T6g9TbrxC8gAi7Qyblog1HJxy60Eq2v+VdeeSVZEOvgnpqSqK9aprSKRx69pclx1iE4&#10;E/qlPMK3fkhIcE8UKRSkK39dOSrG+0boCJWImpUOnYwXM2o/yLUdA4RW1EEWHNnv2wbfHApkMdCX&#10;T35e76SpQookrmqxkRodR7AIsYXtLr/8cv5BP7CwtT4e5hGwtFAFPRCGqzivVHoMdampBpbSIont&#10;UodtpzxCM2ZiIP4jEuLxtkLnEdZDRezCPcpGOnfu7NGgW6jbhxp4//33P//885s2bRoyZIh16EiI&#10;ijDyu7kIwY033sgVbG7evLkUUBKrqfLUU08tX74cIbmRGXzoINxuxzif5BLkyOAkEFyhGDp+wcfa&#10;z8NQi9OQLXcKLoK9lL44qrrNEq+0Fgl1TRcCQU/BcK7fnEi3ocp+SaYULNs9D4lX1Y9e4UZr0AhH&#10;iJn0LB/LeSKqQgINTN90002TJ0+eO3fuxo0bi1pY+wMl8fZdRMetDzNFApQFxjgRG1kTvt3xwJpg&#10;qZtGdRclfJoCSIL+kDYXVP2wwhQtZfx0NTI9tLcpBXehDIa6DFMxcvNESARASGSDAOOgnL+764wI&#10;CU8EId0LdKQPW1tQa0eBZ4bd3Y54CZLAxTiEIRtU5dKltTgFCOPJ4Ez6p0MfLukAHDzhpF18dDGA&#10;YTquwcAN2XjINnwLFWUTgUBgHYSEeFz1yLEOhX6mUCbeDh48WFoUJiQhVoZXW8M6HnIUq2bNmpW/&#10;j3UggpBLly4dOXKkpOaWwclcByqCLtZsIEIpCriXH9g4O7+5xXjkOn5gGP9EWOhtWEeooZxZWmik&#10;aRYdHkZICka8Eh1AEqwamn8zgkskVNmtpL7tKqaEh2lxrxj+NTEILlbAeRm92kUN4QtYgQlB5WIS&#10;NLurzJ49W3ZctWoViooxvokEQsIKfuKGQVihr1R6hAnjYoao4RjCKI+ihYQktxo0QzxRpIAAKBc+&#10;aA1SoC8qHpFQvCkIti1QUbIM272l5pX7G6CoFbbOESQLSJVo8BOMXPzAXQnCQAfRsllLsldYTayv&#10;ZYODIBXPEOAAC97jOmnbY8qjRzxUMPODQV6FIYBDVAfETHM9MokzgRj9ZAd9tnER1skOTPVthpbh&#10;ZO6u8h3l3KgV9oEDBy5YsGDhwoVz5szx2T9t2jQMR05cPeOMM5BWG65KUqKjNTfxdeqSWE2VRx99&#10;FAakA/dhzOdS9mNjLkdOiieiII65YTo1n+hgkah5hZOYxm/G4xNCOTUw4m0qIfZaKmWWJ7nUFCuI&#10;lKAIfc71mxOk2i2jGkvKXWO1vdA4It8ToAEjnVCXTJ8+XQvQ0OBaxdE4Bqlg4aZ65ZVX3nHHHTAN&#10;OiKdMMAQwUxqBmulc8dvgzSIlh6FIcQL60I/gzoE6PW1XO9Rq5+OcUwTACTR79GjR1ht0II6FreF&#10;V8gjQkqfDxs0s7U04QhMwjf3N6D0Ctbd/QisexthOarHMOvYl1ifkSwRdSADPk7O9w/KAQeIpBIC&#10;UKgYHlJDP30KWuOyPsBZWQtq8jpCYiALMYczGQzZaMkwJVRajIWoJQFhFMFk0BeapEuvEh11Hvdy&#10;NKWSB+ggpy0yixm2ZrPIwndJrKbK3Xfffc011wwYMMBGfCIX5IdVLJF2hYDrbIdOoZDzqpBERhM1&#10;IQshw1X+pMCHcFgAsBRu5CtTUlQ5kFq4bQSxRUfIJPRywm+VQEAYiFp7pyLShrdasyoeViLS2gKx&#10;tb+ciWkhpEfBcF+99tprlRrxNgjiFKAK/UQFBwALCFIwQ1fike94ELhxUrQgUtig3yCfwpxHr2RE&#10;rCB0RI7f9RPCFi1aiKJxe0GVWUhoitZb4/DNqtzxwsAYxpLkDjpQ634YDpC8YrZabR32YKDt2EnY&#10;5uoLYQiPtPIL1kEJ//AzfHtERTcoHQDShz9UzCMqEv1UTqkdHOm4m7lBEIxy+XQQLTbyJHvsouOS&#10;j2O2dsOHctSK8C1O4gASOpFgqXg8g7o+8rVC5viOeeGFF2KLk7K8COzvOKDWIuFVk+Xmm2+eOnVq&#10;p06drK+8K9ocyGymiiObuVEc8c2RCVpGUBTBvBLW3Eu5jhrhtJ1wy1G4x9vUYMNEok9MF0oBEqzf&#10;XIUMbXYr1auQiiS7YBdxMOPpRK2SjDSenk5jEUitRCvLijrWQYmg8r5gzJs3D6CBACfDPQkY5eAe&#10;B4jAAIpHg+jqERWDadQKA7UoxJvEK30jSavIoEOHMtJCsBa1PAIuBQGgYE1UsXgyJXDjHqtAmQ1A&#10;aVk6NqXjygoxzuJQ7nsqPwVinIUWt6ZdGKO1mkf22IthuYChBMZyhZEAC6p4mKNSdqR5IYAqMAr9&#10;cvUILQ3mlT59mV7IQjbmRTgZmu3FDDZ45FtudyJ+Rt2hQ4eyXPHMH8TLO05HU5/4EJVfVE7j9DHT&#10;IDa6vjqyUDLSptrHHnssvGqyzJ8/v3fv3j8r/hdfnk95rOznqPBH3sEop+YNW0thjh+OeRVC8hsx&#10;okJGh4UR3uMoxZAmVDgp54OBtEJskQ5alhPeWkEtgEiezu3IsUPFSiG0JPp51ObtbqkYoSMHwwEG&#10;QnBYp4ykQo4ePVohEmC5WVIHaG8hGw0SFf3aD3MKgWNB0opTUXJqt1CtRy6GPP5NqiPUQss4HaWR&#10;wWoGvRIPCDYR7LKaFbKyjxlUsZ1UzWxmsIoCXuEky62jyCObExErwCs1ltOnwBJLRSijh4kGkxoY&#10;YBdq5nbt2hV6eNvdCVaSBzmTvkAYVxCEwzggQphB/ZRNU4hxBzSL97K1ubKJsibFwJxExjbetqlP&#10;A/nRp1r//v15HidzI0BLGQGgod9q5gqKquhojFQDhUMrQxEbqWOkCG9NDvD3C0jKnTt3tqNCbSOR&#10;khr4X37hc0eQJVGOo3ijMcdAiysQzE1HSxyBmkHoja/oQyzl3Cmsg9uOmYAGA4GNcU6wXRb/X5eY&#10;tSdJDnYGCTsggAbnacw0gLAIHZrOmQRZyV44OXPmTGlPZhVdSRo/YdejYPTp0wcVAcK4YCiPSAjW&#10;SZPyJZAREYIzEeJBGAI7ghIQz7kUlDtwD6/4VwfOTPGoA+t8bVCF5HorULYCXsnKt912m0c1YcyY&#10;MeLBNhZiETNgWsBAxNZmKYzufpKCEeJSp26AryzDVMJmuzDMyg5iOpz5EuNeVGQMNnrLpCQO10go&#10;9DmEWpDESNjidh4WCGQL/UREKeBwcZH7PYoOfUjVsjl1A0nQj9mp6j7JMJBnPDoUe3gVV7V4JTmi&#10;HGU+tAKnafkhH2PqjGM6rKxEX50UGnmKl9hsI6eW3UIPrgi1miYLFixQpW3Ee7kcae1OhJthWCSC&#10;vOT4QVQl7PSKPznWd4d+/MYwfkvOMsKfBuM6vA1IeAZC7CI02Ojg+XlPufRbKKwX4OQVLQnrtKVG&#10;wWcjFCqu7p3hjeXiiy/mOLHMz3XAXYzxUDBGjhyZn7zDJQxpIUbsYYinwMijjtjL0LiHGBgCQ7wp&#10;hMKAJ/wLTATHpD0tt+KeOPF7Wo9aPPGtQtNEJIdLfdPPP//8p59+GrgZgEUiZEcdOjAhbOxBJB2w&#10;Ngg0HTp0aN68uRrCSCVUR4rx9YUGLoSpTjCUIqllWBKzxwD9+uuvZxV8AJzUTtknkEf+hx4tPwNT&#10;9RhUCQFNfSP6FKCQYPjq1aulBtGEQuvIKdIN87iXw7mdkSwXCM7kduFwFudKYeRYiOQEcwEXPSin&#10;5ouaK7qM42hoLFLsN52y+IpFqNU0ue666yzOkjhcbQwhGUa4CFVshE5O3TjvO34qHq+yP57kotQV&#10;Kax2fy1En0+swHXUGCwczqsjNADAgc4uwdmuXP0tFKW/Ypowp+NUFeV0OCJZx4G9zZU1b/cuvkNw&#10;wFyg1xdasSSCKhjLli3Lz0US49yOFCJQ0CZfio1QafGBE/VBjR+NALdgwFOwHirqcLEOyTchNQHj&#10;fbg3giqSvRWQDfFQqKGhwbgRCK44j73AYWWI1E/wbI20Zrltuv4pkrCO8yIt3oJtCjvNEnJTmJQF&#10;GcCqPPpecsxHHnnECPPYk9zPvUTHUsn0opCfGfI5HRJcEn37ekukMGxhvGps0HbxnjLIWoTkXsVc&#10;IjDOyWyGXexCAHYygNPyDQbfRK1mqsOy1mGtj5lWQ0LlEbH1sw4YzJ49G6nCribIhg0bEFJY7UXi&#10;fB3ekzdRRcWuGOXU+VCyL58n9fChfMR+ruC0XCtM8Wiu1sTg1mAgEUImmzusIwcb1qmh9i0Xh8QZ&#10;l6JQUbydqrqUhn5G8NYrmvvIRuJSOmLECJT2GSOcOClDgwh8CIYPeuMJsJoJPQQBhF9qh2yBAXHc&#10;S6hUANDRgXjpE2gAXcu/gqejxUMdBYFzvYU2GNWXAokAe3RJFnUCTKKSm7CVIVJlMB0akBBtQDaf&#10;ZOo8gHo0V3JhNlMBXc2EV9upk9INvMYkqwk80WG/BfXtwnjfzFyxdu1agw5iRGKOt6GHDR5BSplS&#10;GWCIcLsRIQCsgBJjZSuXSeO2YCG+8VIqm/WZh3Kwnp+d8rB9HYp5kEcnzuFGNkAkitoOxO1rcToJ&#10;hCNrBQ7nJTIhkMIcWcfxzXVYUQ67miAvvviibxmucIoYI5pCo48t+MYqPslFOpQDJ234JqaCy36W&#10;E84JdB0BDym4d+REHhVbCEF+AlfiDgy2MD3Y+G0hZAjmJKmK4u1I+iFqNVhJbc6+CV/37t3bFLGE&#10;j/whAdT6uBKMdevW9ezZEyG/WfxvEToijQBELs+9EYaqxIkSWCp42tBPFKEcsAQv4Dbo0VuACyfh&#10;m5pE6FHfXAbY0eKWgulQRd8i8oUdbQ2ItsNJpQCUMbB79+7Tpk1raGiYMGECTvqaspTEEU0tclaV&#10;nDFF3Gv/DMUrazKJglPQueiii1SVJAK7gwLQYJ2UBzecj2YApwggBpwFT9IlhTAT+enbiA7fJi4W&#10;Zzk3sgch2cz/TEU/lljHmhIW29q3bw+7wIrtoMmG7ALB+YwUdzajNx6yE/04TdLhNw4RPgboM0mU&#10;Q60mS7du3URNaLRCIFicJhweHV/tEju0ycUy11eWyyBszqBHZtPkDc5hfO4UqaLORegLgUOJAoe4&#10;QcCVLSxukaQk/eD2rRRsDPdCy6olKZuFVm1En1oe90UoO7b0CXYeZWvgyN+rxEyReOqpp/r37y95&#10;p3LCkDCDODbmEx/gtPpYnfQZQsK0mElv4gcuRvgaqjwa5GV9bWqjFgqxNPwUD8vOmjUrJBQVS9k0&#10;aEYeLcwxRu4AaORREwgzhO2ll15y03YKlphiTcYoJhCvTGmF3I6stTKrbAHx+jp4YhEd7aZNmzLI&#10;sBSrxh/tJK7W4gw84aEQaJPvsVHUoC0ENujRlyEPoJC85g7CSDs6HbFF3759JRFzYZpzoFC1Zypf&#10;OVfqT+ALytZkG6rzjABJkTgpgh5dB773ve9xDp9wbK9evcKrJsuUKVOYjQ9YhxJhJknI8qiTRy1N&#10;9GMwb4Rp+jjJeJUziOUNzIyvDEoxJoq7g8CYmo+TwidM+GxfC1pBp/D9Wyfize7cRVMJKxF+b3Mw&#10;hyQec9p9FHOt7BsS36ymBuKVktijRw/I2Lp1K1D6GBsyZIjrVqqW7M5l6hLBHCkZ38BaSwCLBwnO&#10;ICcmyKaBtcdwkhiEM206ImpQUCkAKIEw4bGOBQ2iXz6ThIrIGh4FzGetD0WX1c6dO3fp0sUXo8Ly&#10;wgsvvPrqqxYUXdxjlW9CNujLHWxG1JiqYy+mIqTPLbvIRKgL0NS2bdtmF5gwiwJjsAJVSt/tEH7j&#10;f6wLT1JCtUQREDUCl0gL0+4guYvat2XLlhSAzLjDAhzkqSH6NuIufnZ2/qFg99rNuPiDvoRYyzaG&#10;STFIaFlsROCwUess/KNU4kNJrKbK9ddfz1cOiFcpVmmVR1FLKB2Kz5mqg5beOhF3OTsDcjU1HQNZ&#10;DnhBbxgr0Ti76Y4jyvImEWiHEikOSRaw4FtMSBYnruwWCfUwDCTeOlIk41r9vNp3od+2bVs8BDup&#10;9Oqrr77ssssGDx7s1jdx4sQHH3xw5syZ11xzDcaKrpDL7tyEMCAVlMO9aIU8NVIW1zx9JPTKowgB&#10;VhT0xYzrPYqlx4wQ+lqE18rr5gqPlVEFZ6ATYWR9tknYQ4cOVdhRMf97b8eOHfOHpcx+6KGHNmzY&#10;wAZbYJdN5QXYtZRF0o/NjqyFXcVW/Yddj2yDHgYA4rhx4xTks846C+LhnsEoUTqukHgbyEAK2lzA&#10;cBLCxAst8+NEdMVJfekMgm3Kbyrw5MmTwctE9tgOiJEQ0LWc7Ow6sE54hgNDXbsIdPDgjFKGuDiO&#10;zEgESGs6X9kOrJ3LdUbaCrWaJk888QSeOHtumPyDaezBOmwJJ1kolPrImchiEWulGIJLaElM5yJH&#10;qIG4+NQ0aDWu4HmeEW4nYrwPYG4XehCyOP/Y11Lx/FsgzBVFFguqkFd5V3TlmKSZaDoeMZ4OcmZ8&#10;H0Xs1UAJlX9vuOGGO+64w+fTkiVLfI/NnTv3ySef9KhCii7s5rIqPFDCWfAKDUAPr7wJW0GPQXAR&#10;FYMhp0F4SvzgL30tNZGgYAUkD38SV2yHLQh2GZP127VrJ3cgoaKNjT5s4Ez1c2XFSbRhGJ2NGzfe&#10;cssttstPNUCWMZip6FmKjiPo2AsPiRSg2tudK4CDw8EOMdRbBW3QoEHOaDXTIUMiR6r4jciAWp4H&#10;Vgp4Am1aCLOITCqCIpJBHTkCsBzWMWUW4IM5HuB552UDD8saluJbyhzFFTrqg4nwbR0YyC3RvnGR&#10;cDhOzuXUOmgpoFaDbMyxkdxa0mv/5bXXXuN/nnGQcFIecUb04A0ijuzRijibk2SNsNPRkI3fchbG&#10;4FWyFdfpeCQWkYBEytmdyCnkFPZrnS7pic5bViEFj8VcLwC1m0rxP3MRTiGJdFEda4DATPzkLBGS&#10;j41kfB8FgV0P4ACmL7nkEue/4oor7r//fjDdvHmzeKiZkyZNal78ihUZl0IQA6AAgYQoxJW8pg0n&#10;gQyIIUnuFAloI4kZwUB9YpAy0tI3HSL5XThVKosjD4SBlG+tFi1aYIgWJ88999w2bdo0a9asdevW&#10;art7GgNA3Cz4njNnzm233WYpj5KIdfQZTLwFTWG2NXwH1jqmM1IWj3thjueF36l5xgq24ARbuLdD&#10;IedXWS93EwA1EVxweNiwYfwPaiGPcQoiqE8f1X0OMJ490oRTs9Op+UT951sOjLX2lbM8stBb/hRi&#10;zuE0FxaD0seaNWuskEuEQVRUXpxaa9CCqZY2yn9G3mThcOkggERFRQKLnNpxYlKKpE4ybIR7OZaf&#10;6Xgr1phpirlW4KKKkMbpCAQwsFZCkUmVAWkFObnFK9PtEre/BYJmgo17uQIJRgipn2KIhNTEPpjI&#10;IEJWWInsFzkjkPeTn/xEcUCA6dOni8fLL7/8y1/+cuXKlevWrTvttNMCd/TTxlO4Z5Y8rZMRrbc0&#10;jYuKFrw4nSR9agHRFKwOsTFQDAIvtHGHlAKUQYRkjxspzPnQRchWrVr5bnRz/vrXv24Lt2jTLWIX&#10;EVXbLaWyeWswhVGYhdbiAGp3wh6so2+6PtwwG9qQB1C8cl/ASYnJdMdJFbKst7meJM1rGSaLCQ3x&#10;igKwih0EJ1Hqix1NfGakqu6MkiDjWcgVDGMGsT4FxyH8wyQot69UyHJ2wi5wgyZhVUU5rYwDx7JG&#10;p06dYNqabhBLly7Vun6HWk0TfnAFdRAgBEhFUifVUmpgFSNZhYQMTkvkFH2vnAgYHC05Wp3kZA6J&#10;o1A9t19+oCzFOIhzueBIcGDgLDIUh1itQOhbJ/kCwTGhFdSwkUeEuTHxwrrdcg9Lae4XLe0C8bK4&#10;FogXLVp07bXXjhw5EiHvvfdeNHDTS53k4tCPBD1xvVamNEK4mB/xUCck9EjC6vAW6GER7sEUpGxq&#10;i3y1uixJk9iogEv5+VM7gHZlBWizwA5VrCP8YmZrUZdNLOutV+y0si1gWvUgdoFgRI2pbq2sRVG2&#10;pWxq4d6lACyUxzFjxrAKSlavXq1isxy1hAD3VE45wumABm24TphqV5rii4sOATvVzCuBM4X9QGz3&#10;GGxrffbrs0eC0KejY1k08zHPGCaZpYyrMF7xJB/SZAwj2eZcgbIpLOc92Q2aCV+VxGqq+CxnGxQl&#10;szgRQhJc4i4JN5HFSWk6R9CaIhY6jsY2r2CAspLIPxbhIn38zLXWAZPQcxAYALZTTz3ViUTQdKQt&#10;MfomilOlvqXEJdc2lsYjlKkZ0fIFNgqw1gpR2HX6rpLtdqqce5fUItUJ8VxXVMjRo0fjA1jzFJTz&#10;Ea9BNhfzO2zxu3jI9/pEhGrVsPgrOGGgSFAmeaTD9ShNLAuCUrsttJDkrqivQhrXyvFKYq9evfR7&#10;9OjRv39/jLICKDPDOliHfloRxTGDHTp0YB6TqAkns1HLiSR1lghtUGIvRKWTTM8wwJKwJXKmogEq&#10;5mOMARKEnO1L1f3ZuIxAOTvCpes0wsihcAZwwOqRQyDYW5FKSlV76dsRwrhXy5LkMkKfVc6FaRan&#10;wCokZIxiwni28aoRBqu3bEjWwEAlRXqCYwaHkMJk0J1iL/8l5L7IK6+8YjUQkokcgTgdLjFA5eTP&#10;uIv3HMFxnA4qHIF4dMaQk+WUzZWb8rOc/ATVoONYIYAxRXydBQychauF8s0nZMjjSBgVNuaGWZWv&#10;dKrHxmIW5ZS7ULR8sQ+Sifs1xeHPOeccF0WAID7rffnwjj5wgz4HcTE1iNdBCZEQBq0+n3IubHmE&#10;qhovix+L87tOIgdzpqMi0FiZ02FIRyLASaKDjWxAAIQEiJYtW5555pnhDwNS/SBSm9ws5GJpX5HL&#10;393BQ9aKLssFnufldSZRqOxXT0DWmoBCQITAB+UKMQg5YMAAuZzxpsAZfXtZyojzKnTnnXee6XTg&#10;VUtQMcVNNSB2JI6pmrkFoDeDLWW6jqXiPR6WpPinX79+mMxUS1lEmcVDfObD0NLWTueMKgnn+Hx1&#10;S8fAjh07OjsXuVa4Uzg7vx0gJ7t06SLLuKlxoIyDTrJDjslLrGInz4ROTpE8RdiZV0hLk+UEmcND&#10;ByTwQHSMcLgO9zqC4Lp35AbhsHYpAbqr7JY2e5HwAZdCDwTTEutUS6WjxTr62ohZNE0MjfdXMtE6&#10;5fM+CC+3bt0aK0BZvK+//noYgiTkgSQpGehhi7s5Lt73qJ8YeBQAGNXJ5UowdEJIg4SXpUDXRQvm&#10;I573EdIuEeMBrlurDmBJCko3sJqozV1ICwRAzACLA6jI2VpHNfMKLq1sBZF2LkFlBmOoMVU5sv7k&#10;yZMtBSgopKwBEHowMogJnvQp6DuOV+DCBke2gr3SkV90MA3akAdwc8EDZfAVWRccrqBDk83YyFRm&#10;sNxG+sReHiULZLaddRQiUFYh0YCCEcIeBlihe/futhYUxJM47O7j3+eGFbjRI9+q3hxYcqtJMmXK&#10;FGYAkjofQkoQEhB3EV6VwhyBZ5LmIvwf4uk7QpSdi/B/DQfFf1RPzaPpFslbxzQOWnDiLfGWASVA&#10;dxUMSWffsY5joVmKZHhCQjbjAkYhj1IRSWH0ilQ7VkKflA97kOyo84aaO4nkqhaFJ5yCM8T3pG9L&#10;FCXwhK61nF/8nJDLuE8wSJzIofE151LAgfSpmQJDplvfR06KJFFkAAhL3VeVaLdEbHE/PPvss303&#10;4iHomwiI2cj6UoPFLWtN2RTcsxeCzZ492+KUrSzSFkw694rQh3uA1kFalqhs1OAMOKghnlcoAU8E&#10;ny0OXjBkllo0c+ZMzmGD1QTLK2ILeNWCbO6uqIiWFPR1LI7MMZ7Z2AisOpzDcq94zxm1Bu1uXzvC&#10;MfPwkIUxiXkWMRcP3eu8EiDn5QQFX+tECJkvZ55cvHhxya0mye23386T4AqTTpHyKEc4I57YHYvQ&#10;MtmqcppOiiehIKOxn5d43vFdbYiYOrXjo5xxb/mZl6RaYjV946YLSonOXQW+wxOOBvpy9I0Eu/Aq&#10;PDTRo3XCGW2NXsXvNiDeFj8RqEmuuF6Vq+xOKOzFDHNtUT7smwgnHLvO+XJzXZGAp0+fjipkzJgx&#10;LkW+VeAYu0CKc3W4D4biRyPgBSsVbaJjRMw4F6ZTZITEmvCdqxrWkXysGokZFOR+KwSFMGpx4lHU&#10;LSWW+uItlvYCU0tdeeWVcJn1VdfiQno8QIAIplnHqzDTUvSDHoCAtmzhOJayBYYHczABiEHMqlWr&#10;KAC9oiGs+OaViYxJNQgnbeqaZ02lUljjB06ztU2ZkV10wE4HNOOZgJg9VnM067PB+rZ2WJrAatwZ&#10;FUlmoCWP8Ztz6RNqnCPfuW+XxGqqvPzyyyIeEDqss7h2OherHFBfIuM9niEV8XQMpp8CyHhnZyFT&#10;iVgLPVRwSwiZm1Qc4oAZ8cqyFgk4dyO4RHAgBNs7WyIoQY2+WaZgXUioH4U8oh8SSofa/EBVFDOL&#10;RHMnycSqZVjGPeZtHvdLgFhEeQrrZNm+ffv++Mc/Fmx3SN91ChfEqGMpUBDGoTwYmmn5EZfyQ1Ex&#10;EACPLpyuUoBonfy8Ac8TG6VGHw/By6NkT8cgG1BRC6YCKTa2ExihIqAsTtY3URTFW4tg7LGLLby1&#10;r09QhR2agUZozVKcWasK4YlyRIcmfd62AiJpszJlHLAaggF9dnE6QEQYJoEUPydvwiU7odBE+mqy&#10;HXW8VUy8dRavnIKRzpv8wnXOYhwKbapvWUnNXghpF6/02W8pu5NA37g+D/O5m4VIORGnnXbaaRYX&#10;IwkCi5YuXTpr1qx169Zt3769pNf+i7kuTRWWnIgHQkhndDS28a3jcw4Jr4gz8qFDeeWkLBRxRsqz&#10;jKyljeL/0WU8BWr0kwoJhzijk1pN69TZffciDHgSmpVDbyQ0SXWqFMYQOyXOWx0jbgWOmp/L6duI&#10;VNTdrVSLZ51I+W4/RSLITRJSi0T2DyrMJZdcwnGgyaG+MHnQnZAHveUsIBZ7PiVyHlfShHt9F1GU&#10;gM4f/ehHFsRkIE5GN6IvSIhN0/pSgFDp45iN3GcMVkFNtIA1Jc4IOokZKFT1xAhAW9NStmjfvj1r&#10;rcafgILqQKzm5FroO9N2FmQA9NgOtqxW0d5BbAoQ5qKEjhHTKVvHCPSjmRgxgCYbtCY6PgDR5BnG&#10;y7/WZLbFvdWXetiQ9Sk7hS08UmYGe2jawo4EtdwM1VvZgWFazuF2+o4pUsKR8/ry51KI52cj7quc&#10;j5zDhg07wL8e4FrkFEGIIuHIfMUwx3R2xjtX6r/QOKmD6OcsydQcDi0OLhzCKtHnZ8LszGVB4LiC&#10;6Dganzi7lbnIajq1vdEAc0hhyf9IcI8nb4h7CuHbbhmV8UrBgnJtqKhN6nX+KJRzdifeNlagv6vN&#10;+y6qWXIYEWDU2rhxo7hyrpCrnwRFQYq41krAKueMGTOmTZsGSTDK3fyOePn5u74R1xsdcy2LG7Ci&#10;Tqq6okXHUhirFSEVUt++2CJaobowe9WyZUt3MPXZ4l4ZFDbBCxNQRTjtYvqQIUMuvPBChdqatqAJ&#10;zdADQ7BCAUS8CieZYaKl9CnQtCBKEFOMgwgO8ADYYRQd9MMEkLJpyqDPXRDMiCNgIx3AVUxkGZta&#10;xMo2glEbBYVaC4aNyQI07WVr54oxuJ1rIUu84mRmWMG5+NN5+Vxo+JOFjuY4zgv97HHA4cOH+5Is&#10;udUkGTVqVPVjFSh1IvmIZ9jPBgnCvpwpIsTp7G5rBsQGwlcMC6KYxyoYSKzpWMSpTdRyCFfwiRAQ&#10;J7WyjcoitlvKsckrCjp7gX7YiFHKDo5h166rZYsan3bspUNTqQw/qy12a8meZE/Kxt9wnVx7uI/L&#10;OEsmE5Krr7569OjR3NqjRw+3IHeh5cuXL168eP78+T4s169ff91118mjydacLgYpksQIvHoEHWkS&#10;hiwuf59++ukYKzYiSsemXC8YvA+XyfRajwiJP1OmTPFNO3PmzDZt2nTq1IklDQ0NbokpjxAMqZaC&#10;TjYr7OqzMojtTgHQxLIwLQ1DgPAzialsBgsTYQ4CsIKOpfQl5tTD1IH0vUUVJMENpwAdq7GQ8dZk&#10;J2O4zkVODvIWGSwOZ2Y5HRv00Yl4WxHS+mG+ETZ7tD4SGrGgpZjHAMrGvWUnVgTTvMql8pTrq2X5&#10;jQGO5q3TPfvss3v63Tv7KCtXrrQObMCz7MOT/IM8Bu0rglp7OSaXGiQeM8j5LBRH9oSQwRUdNGYq&#10;9lpKUOJAj5zpmFquQEhqNUKSiiQ7CYZUJEGYDO4kTEcn1pPcuX0NW7B8XUjjxfWrNakhpMe0ttAh&#10;0dy7mGvr8qFJ4soqzYeT6PTcc8/dcsstyNChQwfjcMA7PMinWHrttddOLOTee+91NeJfjoYMyAst&#10;ednXmlBhY9BjrkclLjGQ143DohgAk8WFJGwxxXXXI00kzH8T2q5dO0xmm7dupJAKr6bbWhkn1seB&#10;XJURxhHQCYbc+kQ3iK/Ss2PqaBnMWrtbChW1jSVstJGl0AC1JAKd5AJUSZU23eIMwBCnxslVq1Yx&#10;wL7GKeASBzqOPieAmiPTNwh/NuIEb61GE/mTAuzimCEnOw0SU2zNyRwI7pZyKP1ELVcP2cHRXGcE&#10;qORWk+Tuu+8+9dRTIRmMVX77WtxG3Ct9ux/5mrUjT7JE4GBDn0LygkGuDiEJ87g6BycOLsRMFUGP&#10;VuYBbw06LIdwHZ0SnSS0SQvrIUzxpiRP+o0Fi4yriqioddvOZ+GuykYsUlEouxi0gsGwUccNXj9v&#10;dQrd/xWxncKSz7wks379+gG3nI1pPAtqJAnPNemxxx5DS1SEPKSFEmAKnjgUwqD2zDPPFC2CQtxt&#10;3KC4+hTBE1hXP8EubAwtBZUafZETJxXPIsqdW2jPnj0RPmRw9UCGENIUtVrftfbcc8+FFZ+pqiVT&#10;HQeR0INhOqIb3AAB6DiOLezr88yJYF36J45gtaqvtYK5DNZhM30kIbjHZpSgxhI6Xbt2xdg+ffrE&#10;AAJqcOYVFxGZKCiEOYKfSKtjnTgwzOSWEJLwFYfomGUX9jDbCKzjoXhpw0+CJ8Yfeuihn/70pzwP&#10;M2JU0mv/Zfv27U7kpGxwLrY5EV+hoptI8+bNL7jgAl8lXEpY5XQ6dNASbFiij4paFhqk43TSLqfx&#10;A/3k7vjEoLd5jNPsWAI0lEuNChOM6GTQdXRXeuTzF4tyWYW8ipBh1K6SRcLDjISi9HUq0saY7B61&#10;XWVPW+wkFtmTpgrJg5CUqwg/oqW+uPIjR2eEUHNHevTRR32lLFq06IUXXnAFhTYYEjYRItKhOyoX&#10;h2xghEIcol5pqbn7GQR9E1WAXFFsRIAYzgYOHGid/v37d+vWrW3btiIH9/lDBezCH9vpKDj5lGrV&#10;qhXqIiQsYjIjoRbW8/NA6Rboxdi40+E5C3/84x97yzBGMoagBJMYE+g3rpDIgxUx24JSQ3hliukp&#10;YsxWl5Rru1jEuE3BS4fwAzOMOyOMmmjNsDHjFKxjkDidre3ovDqmSASsopN7hyNLl7788dBjmHlW&#10;IbDHAGdcsmTJ+eefX9KrSSLbSqZgzPmOwGxpERVdWKzsziJGuIc/TuEI6MQtLKRJkBByUjaJJEiB&#10;FHGugSoKQp+JufznEmFfa9agGVJJ5ASdQj9kIF6ldhUY/jUxHqx7q8pLpY4BQIi6KwfCsYjHipAZ&#10;10aMW1abvGCkUkuH6OdtDGv8aifJXqTarhIjkiv/CioGijRRYRBSAMQ7BBN1QgH03Q99VeZfh4AR&#10;VwbEcAZeAagAAFMSP2zpcAsOIGTohAzUKAuegnzppZe6ZSmGQ4YMwUNQhns6WhxIabIFDutbDVVg&#10;V0d5BE3gUB5z94aS5F1TrAArHlkozN4OGDCgRYsWI0aMYI/sCU8shDnW0mEqKrLQ4vayPlPT0rEg&#10;Y2SNVDxesotZiobEAXYyF4/Zjk/sS9NcCvSlFc4J/Vji0b6ALlMQ47aAQoNcZCMHZBL/2MjB41XL&#10;misc7pMjR468+OKLUxtdEPhBlvHZr4ihDRvkqVCraYLSzoIIfMgnzHA6OMF2LRswKmnXMbVohk4h&#10;pBAgm9Z9RIW0jumUSeiXPELHLINGGs8CHm3JRhdOcXJ11mJXrp0BdGNiVOKViQF6GELCajyJTiUU&#10;CGVion7j8WokfYLSDKBsi9DeoEedkN8uTM0PkLLUXoRh1DK9HCoEklJb8E3N4SlQI8Ksz+/IqYOo&#10;3oK+wLuvjh8/Pr9PEuAIVIEsHOuLEIBiTnBM4NjlR/42KMBGFBzQFAkQpIYJBPKQgYLioJxCpEi7&#10;UVPT1zLGjnBpFkzbFP6YDR9EBkkyFlcdW9gXsimzKgTzYY/AVrALvwF6AOdVyKNPn7JTJPHjgEd7&#10;4YlXHr2Sp8ylrCqC1FVXXWVHcLQ1BTYYNItQQ3tiHM5sTfTpB6+uHghpZW12J4zhTHPtG8Oc1wE5&#10;QRRkn+uuu27NmjVygU8M6yibmKkM+JBWwdCGWsmtJskDDzyAeDBmTT5kA1egDSRgpgM6LINzxmQ9&#10;7DKeGwo/EB3HdGoT6Tt1yiODLZIiGbeYRcEZtcSrWqGDfvjOVcd3AlOMwHHFk0hwTEKbdDIeBY9W&#10;y6vGYgSRSD4RrayNpMqRqBmxDgUjHjOC54RJoaKWkVBOPGbubsVS2cKCtrZa+aIQ0LnooosAGrLR&#10;kse1AOfDnV+I0HolGesYBwsZGiBuueUWMUvFQxgt3IARhAEW+OaOqoMbqOgRLVPuzAJr0IRUsEPR&#10;RFfUOd9SdIgAY6lXAOee3KVLF1aJH8iqGKIrtLaDRflC+OFbULUW5Jb4TQdccj80biLys4QNXoVX&#10;zNYG+ka0ckHV9zYVG4ftxQM+F3mGAXbnk4Av7HWiYCswtWZqiNYrrVkAajpXM5VVBnv37q0TVzgd&#10;D7CHzSk+Xjl1AuRCkX+dY1DSFDhn9ykhUQ4ePNiF/+WXXx46dKhwh1pN+0sCL730kqqLAnAliyUo&#10;4R5rnUuHWziThc4llKl+SYhaBosOV7DfuLfJRPpYmkwUKjoLfT4JmYnx2qdgvgDz4zLi5smU/JkE&#10;EdqdoJx4FxwsxWDVelVolSxNx/G09tIhOhynJTbSVhtVUzzS9JYgJEygH8PiJsDKFxrjqRUb7izG&#10;LaiNSZVhEYBr3bq1b7BgiyiPYoyBRvSFPN8too6KiqQi06tXr4ULF06dOlWcYA565FEBS0ecwijQ&#10;x0l2Knp8y1QjFNAsRS90Aqw2bdoIrUHhNC7YcAkTRsyygnWwQixR2lsg8J0ZViSQ8K2fTy8GsATl&#10;4Jswkr6OiWBBQdoV6NAyxoQAFGKGR6JAEYPMdpcO823ES7a2lCTFJGiDPK1d6OsEtfp8ovXoUElA&#10;kAd/uaplRD9ZDyEpw7qgmEKTNyg0a9aMw8eMGbNt27atW7f6dGehoFM2xRHocIJsRU2R5BlfAUpo&#10;Sa8mies9vwUkMANgiYLwGec0/uGrJBTHZyr/OxoeEsZrUYs3HJA3mOpoOEmZ09y81EmCnJmiw6tC&#10;aZHa/5gSlBNU9I0B9yRUSQWLcREmIk+w7m05uoOQlXgbNeM6YVo4RnSMkJS+7Gi1io1paRosKFnj&#10;ZGjJQjkbUEJLZlun2HM3Yno2Ih6zcgSCQQ3ZUhgxBDn18ZB34iMtZgINKPhU8yXp1nTnnXeOGzdO&#10;bABdbBKkUFEnIEYhjyxkKq+ilmopot7SFxuInDZtmoAJlb7wiKsAg1pBpdrfUIFO+KOP+R4XLFig&#10;VHbq1EmfpmsbZIu6TWOMpYQfIKzmRJCKReGPFSxl91RjAKKP+YEXqnv0imRxgDN4wQUX+DDLj46w&#10;EXO07LRmSoE+GDmOgxATGcAqPLGOvgX1qbGBplcGeZWpxBQV9d577+VkHdPjBBfyYcOG2VcGdDem&#10;j3L4BspWg2mPguJ07qj5D4eU7rPPPnvRokXqZEmspsrkyZN5pkTJjh+RuEIKIlom1ox3IqZq+YHP&#10;IzyT0qeNOBeb+dzZg6hEhyedGurM4kwK3FirkPgQrNuVwLe2oiLmhCeBMlgH4jhGKnzrUE6feKRG&#10;DFIOr7TGLaglWcpGlQGpk6bTySJRM7FWSYsPS7YpOHgI8RAD7vKlRRrvXol1zLKLNms2FlOE3DUM&#10;2rgm0W3VqpXvwHBS4FXFFi1aYKPw5wcJSqUMunr1auk5GJL2RAXWU2cIKjIMAZI1BBIVEdIUHGN5&#10;4EtfqMD0hz/8oTgFtYIdZYvQT1YmlsWcLIVd0rMQiqWISiLsD9zZY1lwEdru3btLIhZ3LbzmmmsG&#10;DRqkb19+8za5A220FiQpO1Zmw9y5c3mGgI6zQwz/cJRHm+KzTjhJIMlBAlBbMyAHsRRkU0ZLixvX&#10;d8yUF1OIEd5eu3btlVdeOXLkSBZKedr8HAUhxciO4Ou2ksPazvXVLPlCVvrFL37haC47rhUTJ04U&#10;FNWy5FaTZP369Q5boqT4P76UAXUS6kLIZBmSxKqFAd5AP1GAnIpy1tEnBp1CMQxLibPQyVtzuU6q&#10;sk7t7+yhQTgD7iqV1khBgZpUgKaj9RgJeUIbHcwp7C9JW61pSkhFQrC0NI3YPYR0Zi39rNZYahsU&#10;U6zJO1yj5qT48JGJBkvVHUI/22XBbLercIovEEUS1ORXnyiCKsDCzGWcSyHlkY5UraXmHjVp0iTY&#10;BWLhgTlRAURxQgmDOJNkgXvhJIIhlfFUHiiEG963i1DZCEBtBKze0kw5Ff5wMnUMRQme2xq+RVcU&#10;7WgdiwhqKpJXRMVLCpBBsKtdu3a2SMhzaw0D6WMObCXre6Tp4sAJEhM+AI3jy024DTo21bcXeDm1&#10;DgMcJysbdC4U9Wg75NenQNNbr/TlEY925AqPBtU9dLKp3Kft0KGDtKjoKYnIiZbEo7KJh4wBdGwU&#10;DukSb0WEgikm8pIVLr744pJbTZJHHnnEvsEM9IJlflQujqIppfJSnEkcxzF5AC2Fj3N4yVWC32RJ&#10;FgqrAxoXZeEOJzlKCjZC2SvCDwZ5qfwhJNTaG/E8MqVgYq0iab0lIVjATXTSD7L1qw61iremRz9z&#10;KzWib82IjVwJ7GKKuV5VK+8k1qFPEy0JNkofBsvXOyQ6e1qkEn6EM/5KJkZO4rvOI39xnDb+4lzl&#10;AhrAAgLwFknERnnRArcgBWQ6KESwEbW07saIpINLeIIkogip1octUcEEc7MOFmkBi1DGE/qmC5jF&#10;vbKjLbyFZiMpR6hlEShJmqBAzcRwO/sSgwBhTfCyXWaZDlLwxAPJO8899xygOLsELyXJVrACfPzA&#10;Y0DD8rSBkSMQK9N3ItnBIjijXsEoNei0BfYyjFjTeObq28jW3D5hwoTRo0e/+OKLjz/++NChQxMI&#10;AWJVfromWVx00UUe1UmxEBGEhHibKqr0udG9wAFLbjVVOnbsKOlDCGgpUW5hyapJiHG7bMgbvMcz&#10;zpKA8gNjAhs+dPD8REoLZjxAgX+81RKPnECNcIV++bGHCfYOc/IYEqYlXoUqUSPBNDFe9hpJjXw7&#10;fl6aiaR8t4PAXpHshVphY7V4Y/1dhTIp8kateu+kbNmyt1fhYuVOaIVTK+Rt2rSBKjHmXG6t/BvP&#10;Aoe6cf7559OEe4HX4gBwC5JHEAd6NEAYnNSKn07qOYaEwzQBOrnTdjBqIjB5Jcz6UdNiUe6W2cJ2&#10;KGRQR2WmaXdSQYRaxFvjNVoXxDaSxaGHMvQY8cgAxJZf3MYDfZ9nWrbBRzK9fgAXg43Ak5ZztGAn&#10;W5muoClNt99+OxbZBQNtpAO1EpCO1o7WMd2mptuCn7UqiUXUpeXLl/ft21ete/rpp30wI4bSh4Tu&#10;LNg4cOBAuwiHKZhgVnWPTV0aMmQISh/gX6AjU6ZMYSqEALCMnz+D8L0ggpzJsY4jhTlaar6OfIRv&#10;oRlxOsdkknPJaOwEMLEOrkg6QRcdntQxsfZTVoIS2qAcmtPXqdGoKJ6kxp4dQK8IUHUaS6ZYQScE&#10;y1JhWiUeo+kt5WKTWn9XzaaJdcreHkRlFmyeAgUZPT82ADuI5FzQIRzNueINr9U/7acMbbihxS5Y&#10;J7nGGMwjKuKhEKqNOvkhNhrQFychX7JkCfS4p7lV4k91C7IpfAshnJ133nl9+vRxJUsJRV1AgfVc&#10;lUO89FliU7TUT2rQSbXUyXeOfQEoFdXZhd/BJRfnVaM8QoaTOi+4eAQgp1buYMsrnvEtGq6GjShh&#10;Lp2VK1dKbaBpfRvJ9HYJ/7O1kgiXzAtL7UKswOFWEwLi9uHU7du3Hzx4sBSJlj4iHL9Tp04uq1wh&#10;QK4wljLXXmJkun7qrfbVV1/1ec+3OiW3miS+aZ0XKdxXjzjiiPzYQkp1ZeVt3hMCkvsCS7J7oKKN&#10;PZzAb06HdQDDVzksYXNaYiPjSUkcUt7u8t2oE2KIFmLoQG1Bk/JP8zJCPKazW9AbpGA1i6CWftS0&#10;JIvoeKVPp8gJtT8Rcf7sEs1isabLG65gI0AEBe7Izwn0tWDBm3wdxNAZNGiQvJvPG5mbi4EevCRL&#10;sAN6HXHSMahNaVIbfQeqw6LoQjVu3LjmzZsLUrgqwGopQSQwFV3bIedPf/rTdevW3Xrrrco1llpN&#10;yAmqg7KNUpxtp/Voerb2SIdYLY+o6CAUsALBgAD9VHhlEMmt79F5iVcIE0Imc+f+KSl4BWfeYq+3&#10;7NdyC6KizbZt29jm1GalotrRXigNlF5RNgKjVpNrWBKu2t2d0zpaJPdWRyYSC75SJ7kdCSVBhVce&#10;5BmpkP9DeJoGTaFveiy35oIFC6SGSy65pORWk+Sll17in/xcoyqPOCmg4pWgp/I7kaOFgajICfzj&#10;7FVi4jrecDoWcqYOFzFVhyaPkbDR25KQdiXuykkJ2FgRTyfFKrwi6cN69WpXQa2K3pim41HHLCON&#10;eeIxb2WEbK31mO1Kpf2XfSezWMYRPAKCXOMRTEFt/PjxCoKPGcjgQaUAGki/fv2kalQBd21FhnxO&#10;iBNBCZGQXAVPmtf6/PhI8X+95cc2uflYgabI2R28unbteu+99/bv39+yBmFXyGViOkhlUEnENxOF&#10;P/TL3ZUBKGF3IzHJo8qsYx2ACIUcUMZxZMd0xoAA0HVgKMSDKoOmOIXEZKJxHjCLl9ASgOjzz2OP&#10;PQZ/SrctzALNcFLBpGyu1jpGdFDLUkFedc2TCGQH9PMh8Oijj7qmqrTupZdddlnPnj0VQ952g+AW&#10;tHQTtpEzKphcbRc5FKyZZ3evuIiT58yZM2LECNmw5FaTZPv27bIABgIhXiAkyUeHZCq9cjJLmOEU&#10;2Gh35Tq30CQsVCRecakRzucHPtdhMw+LRVJhEooRnqkR0pYhT1p8SLECVqwI5bThWB5RMWzUVrTB&#10;gbwN6yyCYwTHHElLLGKLKGRWxDr2Jd4CsZZCJdXK+y77rs+tqhbviCu/EF7jOzgAvsCRB3kNKPHw&#10;F7/4xaRJk+ADEKVJggNhAg541AqAFhkwBzIABXbFxlssys1T/LR4ZQvJeMyYMffff7+t6RtnRoCe&#10;q5GlrI+WcICBOkbw0C76WVDHlADFOKyAKYiIMao4BawAh5UF3iMosNNbg46vA0A0tfkWMp1t+pTB&#10;iGAOz6AiniiPxKGYZxcuwkCLAJbMhUsYaNylQN+mziJBgK/pkoKJ7GEJDxCayprpFlG9OZnIFGqy&#10;dZDz9NNP5yJ1zyXFFgqjKTZij0UchH8Mdu7cWZFUSHGy5FZTpaGhgYfBT4U8vvi/5/J3A3CSeCUE&#10;Aur4DuV0ld/CKy5lG9fp64R4EY/eQheDc5ZAziA3lldWG6MQwQr00EmR0RKPIE5CVG3GiUdzjdQ4&#10;uuOvxWUd1CI6aImTRMcjnRoVGomVDZoVxlohexGdUul/R1QqKZkj4kTe5CkOUq+qasCJYo82Btu1&#10;ayd38i+wAr2oQH84mXKHcuhBwpPQkgJoWh8KxUCJED+bQufs2bPdTm0UbguwwgiXPqggEkOsGeIZ&#10;TxbQtyzCWNl2OOxWDJSMtGwYAgrMZjz0G3cWxGO2cR1CM4ylA0YgpbWIcUfjDTrhsD4xMWRTqXgA&#10;+BzfLAeXBcJ/arZgHiORUO6QjJzCuXiDqYqMC8IxxxyTZbOviVazOIfwPH2X9ueff14lRGbbgax6&#10;yE4OhP6cUctpVjZuF2YY3Lp1K0527Nhx48aNJbGaKsuWLbMFTB5d/HudlEeiQnJ4vhrsLiiOkIA6&#10;Di+xh2GOk8sIz+sIqKM5iH7ox1Gc6bBe6Rg0hZQ/riQpgDgQUiFbKKGvxRNt6JG3YSNJR2s8Vc4x&#10;cM8VHCF1tNKMg+XPDO1Vza0ku2gjNqKTNgq7TnlTxPe6+PEOHwEEj3ANwIECZ8nWoJC0LUnL1q1b&#10;t16+fDnNJEgCi9CAKmiDIVqPqBgeChtNrarSu3dvrM5Gqs3NN988f/58tYKaKmEpbb7HYEuYIVIf&#10;BG2hFXWIxBlRRySvIviQaskGBEYnIMAlgpMAbTvIIAJvd7XOKyvAECbgg72cF56IQYsY1E+GMjE4&#10;C7BStegwydHQz75xguyWT2LLclfWdHYkZJ6jQaSVHcEBw8Niz3/i9pjNNtZSCGTpOwKnCQoFzu/R&#10;o0d+4mVufKLlN+ZZn8F4Ts2ma9euLbnVJNmyZYsjpJYg5CmnnOJ0LqvasNHBeT6RYoM42prxjsDa&#10;kM2J9MNG3jNCvHK5MOKtg4exBvWduryOVkVSv6Bnrehp89ZtE0t1AmLcICFnxRkdkkJHX+skGJgW&#10;G3FSH2O9ypRKivXKj9Is4jF9g6XSPou5ZW8fhD0tW7ZMMdH63uMpdx6EcUEFPoCGgJRHHy0+LKET&#10;aoEACkkKAlKJTfK0QRjFSQFDS6gVQoH0veQmpvQps1YDJvpgBH/6JoIynujDqL28tVRiLxMTG9H3&#10;Fgi8BQKPtg4b9ZOn4RIIBBikggykEnXjqX50cgQrBNbwrbZocRVVwtgap3f8Q3hTTNQBGlY5VM4V&#10;8/TVDWdkQz50iU31MxHsWGIpVoEsH7LEUl45Pp9zvk4QDK/GWWt3B+F/+rDOVOLs1oz3KCu2FrQs&#10;9soUJiqw5npVcqtJsm3bNl+2rtnQG0Lm69GJnNepOUFEnFdu4haSdKB1lhAvtV3HiL6DiIjT6RMW&#10;eqV1RkLHKWpXVriE+5BQx4h+RvKKVCgPT3R2wr1HEkKmSEbkGFRUJNUiLa5arZpiR0I/j2mJLdKm&#10;U6gfkOxlEdUv9yJU8T3JLw7+85//HCWEVppHS+Q866yzsBQhIQkacEMkQgMoQSegBBEj+lrsMqJ2&#10;5WIpnAiQSLipwiIdgMZb2BVjasqLeGvtix5QSA0oBRsKoTmMMh4U2gijbGoF+PAKaomQC7CNZBkQ&#10;MQLrOlbT16EZsbJTWMSJiC2kHnbiJLFpuGdHg8EfNR3GO5R9c0BsZLl1LMh+25miUnXp0sVh7Zj0&#10;jzBEvtuwYcO8efO41Jc5/zPYZ7lsyM/MhlqzjOdm6xSIit5MRUVmx0LWEoMOm0XgW+CM2NeHX8mt&#10;psro0aOlVADOn3mIYBKQsxOuSEaLr5IyVPVkdsIqbASekFOLkMSgFg+JLKnvVfqk9lf1UCIkhH4d&#10;nDGoHx6SsCICwdWrAJqkb7DS1MdGK+cb8sji1+WpkFaulPVzJdDSzNxivZroZ1A/bW3dQor3+ySZ&#10;6FA66e8kTs1ZQC/SXAMQHl2xWrRogZwe81dzCLhAmOIGUgAHlKAZmEItVgSv6Qtkyqb4kRAPvgUM&#10;ZBEp90xx1VHfvE2RoYnJXgmSGIuQUAGljhgDK/OEnMEAip9sYDkzwB1SAReIgxKAMMJU4q1X4GtN&#10;s3JeOhUV8z93GbGsVxbRN+5EHsNbRyOO44CsTSpxBCNOoYMMjJeeuMJ0+yq5WkdQbWbMmCGjWY0Z&#10;DONtj5wp9fTs2VMO6tOnz/Dhw/v37y8/8j/7+Z8ap3Xo0IH99A3a1LJ8aGWDHOJ0DkUN7dngGtKr&#10;Vy9GmlVyq0myYsUKHINPhFQhJRoBkjr5RCjZQDiKc/iTAcxggA6riIypdXYWagVU+LBRrpGGpA8B&#10;zRSH8spJdWp3NsQgoJmraS6WCEMC4nAgjxnRr4hRcKQmeWsFgktGrKmDmbmpeqw07ZiPzNRPW3ub&#10;BSuhqW28VxMkeYFJ5fMugmncwTtiKdHyHdc0a9YscFEnwQKeiDC/+OKLICsAXAlzWAcZoWXgqwOa&#10;+lrQIQoIvIKvGgLQIoEG3uaeGWTr0/RWX8iNiytI6dtLlYZXtqGlNh2BhAZqdgdNhAnNUA409fMI&#10;+visb1ynlrq//W2UsJc2OR68rBPuaSHMYa1pF1OM0DSopZmjhYSMx8BkEPZnRGtN0+2Y1BAzQnIw&#10;ZYwWLp1r6NChV1111ZgxY5YuXXrttdeuWbNmypQpqrTrPXFSmhyOGBxrNT7RYoIw4a36Q4dLFVW7&#10;AP3AgQOZfdttt1nkAP96wFNPPQUD2KjYnnzyyWGjs3NaSJjrhmPqCweTmGp3DPSob4QIB8MMakHL&#10;wZmNk+EtTVO8cgo4rP3INBdLLZIAbiqkDoYgg74WcMO3gBhDTAxFawwrxIgpYSMxoh8J1bMO8dYI&#10;Hh5T/K8fmBnaZH0Tq2WzRcabJoUte/vbP3zBZZzCU3CffAYNKiQ2Yinp2rWrLC7jDhs2DNTASzB0&#10;YDT5UlmAVJIOogKQcgf3wAqyEKwFVkyGJ7PoGMFSaoKtD22YCVhCTmgyCY5p0nfB8wocRY5JIIha&#10;iKRgxh76IgoiOtDgVVqICT0yTt+gZcEIQ3TYr01OyRZ2p2Z3Om6YBolBOowkRaop/ytRh3JGGUGH&#10;Q2haFmSzuMdgl5OJR8f39tZbb23fvj0nDxgw4Lnnnrv44ottx37hwDFJMN/t+rDLbCsoL/hJQT1f&#10;tmxZ7969TbELP3hFAL1Nmzbjxo2zsrkrV64sudVUufzyy63vsurSpBUIZ+cH9sfnSXO5pqpvUMQM&#10;NqfP1FQ/ITPuIAjpzsVskus6qeXIb3+bcwCvVkCUL5BFGHQKLRMAvOsAAP/0SURBVHWMNG6DXZgO&#10;qeCbpin6RiI0U2+jH2ViJMvqZ65X5iJkJCnAW68oRMIfbePBJogV7J6tdytSFJfxlxDCgbzLj65M&#10;3bp1c0cVdZcocOnevbsKOWTIkFmzZsGH2NMUD/ASMzwENcgWLdCEbK3aiGBgCrso96lPfcqjiTRV&#10;En1qWmpoCdM0M+ItAutbUOTAy6AtpGdq3mICQMivgezUqVOZJNJIK6fYAuVAAVbsBS6go4OQRozD&#10;RyqeQUupVEhofRK0ma51NAe0CwIsXLgQu7yFSFMkmtwOCJJQM8WRrZ91jFjBiF0MkqzGbPbwuRG7&#10;0yE1MhXi249tUPvss886i8unrWWEQYMGPfrooxKit1xhKSvLMtaRQFMqO3XqRN/p6I8aNYo3JIKS&#10;WE0V37rW4RzpkshHzs4JDsKlzuLUOk7EtyxBQonSQUAIu5JfdLxKbRQd3naKvDLIco90LIKT/3Nl&#10;DfcIAmhrTCqqE+ZovQ03guyMhFqVWrhtqUyPfl551GYXI8RXZb4elceqQuZteKLTZCqamK2zSKR8&#10;t4t86EMf4iOSm1LSmLQdJoCdbwnkJDjZr18/cWrVqlUyOm8CR1VSIAxEJk6cKGzQALv4g0UEJ1VC&#10;xON9fgfowBrloiDYWo8AShmmwx+xF06ZQhKFUeALdo2IKANUSxD0JaaMqw8tW7a8//77JRErmMKq&#10;cIMwGHoSfi1AM9hbnJFTtA6CYE6UEaCRFJQyp3aHt+kdd9zhpOPHj6fppFZDAHbSN651ZGvqU8Ac&#10;aQJzADc6bPBWx9lNt7XpwaJBhDeL93CAe5VNN0bGcIv2k5/8pEjJWb7l+Jamxa3Qo0cPx9c6EU6K&#10;4ODBg605e/ZsZhzg3xDYvn27XMAP4oKQiRo78dCJHIENtbpf/Lm/s3AR8OBkECU6JIOcr5NxGBNH&#10;I6mQ9G3BCXJfrUIqUI2/8ZAn8NUCdBRCGINGChjXCmMedTCNgk40q3UiISTJLFOM2JEyTmZ3UumE&#10;RbU9fiPCWjiGdZ7yPZkiY2TkyJHohJA333wzfLdr107BRNFLL70Uaj9W/EYaCONc0BcnCPYIKCCo&#10;I3g6qpmOcoeN7jw6AiCWBuEV1MyFthRDYPVIdMwVb5pBs4DJvuYyUnSFUxS1UGiQDWy+4IIL0MY1&#10;GzPnz5/P5r59+8ojzgKmYIQ/aggcgJHYQxXCGydssJEOWNiaMVonYid7hg8fDm2ovn79elOURBay&#10;ChA9hmZaTsArHjDRgggvy5huKR2DJjop7/GqKXjlrUGWACvzLKif9enjlU6KjI4FWWgXUbCLU/vI&#10;p88VjHEu1xlOkFhNkVLvu+++klgHIFdccYW8wDkJFgOYzYFM4kM8FBcdAUobgskphCWBk5AZFy/h&#10;q14xPiz11moOIuLlN6QWSUKkEqeFhDzRSd2rJNWM6HtL0o9+yBxaetRmetbUx0PivqpIhpPZndBJ&#10;u3exmqWyVznUVAFZOI5wE8eJK/LkJrlmzRo1p0+fPvlbIJL3xo0bc2/kR9gFvqAQmnV41giRoX1i&#10;WSd/MECsxumiQtlEASZADLKQaq4pqZZyv9XgTLwFLGwUbwKIHsXSB5g7Hpst6O6qA6kGVQz1YfLk&#10;yUCJRUjI5hkzZjBevncKiIED6Fd7oR8TiO20AJfLZKiFZjoq5LRp05gaSlADUBaaG4DST1V0LgfR&#10;mkg/61D+3Oc+54zVI05SZgAQU85GOhR07GILCxrRZ4/CayM2c4h9odlqOtQcQcgwUOtDwxlZ6zNy&#10;9erVB/ibBSLr1q1r27at9R0zznFqPGSJ6MtTpAoNCxMgEXGF0TIVnyVEzNRXML0VUJwUMh1xJGYl&#10;BLUKCdlKHFboY0UwWlCjdndN+QptKvKgAaEWShArpBLqayuShJYhYdosax03VW1VJBtvnU5kp8dI&#10;NjUxNofqlez0+IbCXykv6Uhp+tiIQurYsmXL3FrF4O6771YrVM4pU6aoPErQ6NGjuRKeCIjkKoWK&#10;bk2AZQRvK8mVFYx8iwJrfkLgDgZ5JKUDFYkVxF7giXizB6+UaBVA7jAo0mqjxCHAwpzwp2YKs2Ab&#10;ca8eO3asPKLso6i5qDhw4ECQdTojJgIH+7GCgJczyhcI4yB2AT5HYEk4k3GDOpIOZTo64RJNp0h6&#10;MmKWk9In3jqdTtgVTcxMMqJsMG/Nsrg22QHovc2+NK1sKa+iY31HCxt92EM8F4mOTIRIbteLFy/m&#10;6vCqyfLwww/7dsWZ+CdO1tqUSAfYKAoczu063hK+FTVwYh5vi0VwRc1SprNWpNK3jpWdiz9rfw6Z&#10;D7n8F7r5zANo7EKV/NDl6KOP9jY/DiXhMBwjmDYlsZIC4TVpTCR9Qp+Yboo2W6OijtZgqf3rsiu7&#10;jNCPYbHKauW7QhpvvS/CLwAquoqMCiOlwbdvBvyR2jHnnnvuASlRF2B+BJ0hQ4bkfgUc8jp86INI&#10;QKPKaWEI5fQtQpRHLQWxsQKIQyRowhwq6phiBF7FRphT6PSxRaiIHZOP5QVcko89Wgqp5Fpxzf1H&#10;B3pQ14mGDRumKkJq/mb2nXfeCWRr16699tpr4cNEgLAgAJmI5Gqv+5i9MBMlrI8tqUUs0XdM4hFJ&#10;KGudyCuDOg6VVzrehmNeGbGgkfR5gBsVNKXboVQhh/XKvkhoCtdRY6Ep8B1K8zPCu0V7xVppkcFO&#10;qh06dCj0Szo6Di7pcMWNN97It+FVk8VnpI8UCOEKXmI5hLh0JA+SEM8Ib+OeccrICUU+74370iE4&#10;6a1x0KKAkBR0EkdOiNT+kW5oFsphCGLAupHqvz/VOab4D+m0SEsnRYmAflojyJY+WuaxIkal6ZU2&#10;5dQ6JOXReJSrKZVU6+sUjK5R+qgd/5Hs8ccff8IJJ7CNwdb0tpy2PwIHvJNkRriYWzEEJ104IUAw&#10;XA6B+1OF4AxfwwcgAgTY6ZOQEwhwGCL1lTs8tIg29dZFFw1wBsiiAH+gbFwLlAI2Z86cu+66y3bU&#10;IJIlAi9amEk5NUpuhgAFAUQAwsQI8oA+TWpwCQf5cRSwUm5oaAjItC+88IK7t+KvkuCkM4bSIAIu&#10;trO1A1rNXh5lcWvylSNT1kEMNjPGYREm5ZFzUCIcpsMS7MoPP6wDoFxno8cee8ztQIaSsBzQUga1&#10;vJc7gkFb68SxOlZwWNPdFzDZ4mipZQyXGve2R48ejiwBeXRMuCpodUAiLSZ5SSKurxbnWAcBFbtI&#10;JbU/pG7bVn4REZRDM/EKY5Pi6dCkD2YWkWK8Sjl1ao7laqdw3tqPNLAi1SZ/Rl/Qs/ZH9icW/y/o&#10;Bz/4QZxExYwjD32UCLVMD5cqJuiEVFWn6pPwynQd/DFXx+NeiESfpG8FU9jA1PyjGOaxEznZtqca&#10;+4ZiHTTgL74Dbn1uxU+I8REIagAH67fffrtcjlf45kOlqhsI6a1+2AiRmQKI+j4gwU6L3sj88Y9/&#10;nN8hHkapIYAI2Q5bxFi9MiLlC1JVP8FR3bAgxIOsfaHQjuhhd0DxaNCjoOokQYQtFKwp/DCBJz4y&#10;4eaZZ57ZunXrli1bVq1aNW/evOuvv/6GG27ATDXHFsBXgcZcwEJR6IF+HQRjjGXZr7WdY0oTJuaH&#10;OjoskW6ScXhAxxG0XGpxtwaUIzo8aRYdNsd1jsls+3ICM2QK24kIQJvuUKbIbvxpLz7nLotTEz58&#10;kDf79u0r+wiQRAMbJasOQG6++WaWSAdatU6CQ3sboSXAoKJ+165dPXIyYSenEfoCLU0wjDg7B2Kg&#10;kOmEtzq5DOMkl9Y+xuAYxFUtxQrQIVsZJLB+ciEqpMd87CFPNEOkEIyEb8CdR8sG6wbzVmsXU3Si&#10;pk+t4irJeDGvLJXanehqhAGMLK6rR8sUzCPMY0yptP8iivGvlIaT/EgQCSGhRODFIz8k+P3id6HS&#10;ERhM4EoYhSd9cCE6gEggDLwUWAAKhkh+xqNWiJNIADQ1eMJJO6JZOGYdy4qQjsVRl5pX+sYFVSC9&#10;NZ0CrIeEdHAjuSAli3jrCAiA3tBPdNavX//kk0+6imPjddddh43Lly9HzkmTJk2YMCHpxpGhDcLy&#10;ZypwhtL2JcAEXphgO2J9a9rIpta3u1MrffmBqpZtSVKmMMkrCsYlHeNa25keeiMk4UYpgKPQG+t4&#10;xhYRQREafHZq/idMEg4muQuMHz9+5cqVAwYMcDP36vnnnw+vmiyKOWrxbW4l6Mc/AMMtpFOnTso1&#10;isKPfMddIMQ/Uhir5DVWySYmSisSjeDKm8l3WuJ0AAAMpCRMmIaZRF95xMzUH1hXIREADeggFQUt&#10;zZDZdITR4kNGMhhGGckrg/pW0Kcf5YqNjSkXyfQ9iXXYg4QELRVtj7susu/CxdCWe4VWALgPmP7s&#10;z/4MgICe13LT+0TxHzGqMzAKZ14RRU/sQScMgR5YEUIggzZsBCBUVCE/WfyKGyMiIQCUqaWwgGYQ&#10;DK8ut7KAud5ajT0qhu2QUJhlU4Na1uKD6bYD4uAeZLEiDMwfrij1lip/uFT8c+eMW9b1WCVBxSuu&#10;uGLy5MnTpk0bO3asD079pUuXqpwYi6seFy1aNHXq1PzGoSuvvBLu1S6kRTPHJDX27/jvHrGFPTZl&#10;BmNs55VBB9QxHh56a6JBnVjFVAquIaYnrTTmMAXnpQOZHyn+f2eLW8cip5xyinv+mjVrUJFjuZHH&#10;RJafw6smi0TsmupczisrIWHPnj19rMKM7/PBgwf36tULIX2iI6cLM/zI1ypkOKkj26afys88VmUw&#10;n5EIqZWAgsZaXYJmggZ4At8YmGqJkPiJTt6GV8gQPtSYV9wSvfJoVoiRVxm3MuXwM1TMXnmbTmPZ&#10;Ow8riVrWJNbMeJOFo/PxzZVSmiQnpXGZ2As5pkHeK4V85jOfMYiBvEkh31fVdRGLIAZbEIkoHVBl&#10;SiUf2/FfrepbxFt4gmliI/qwBZoWMV38bGFZ8AJNqNVCqo4dQQRSrUDNXEyzlLl0YJeR+gZzRXRh&#10;zo95jUgooKw1Qhhj9zFjxowqBMKkf/zEvauuugpXZ8yYoXP55ZcvXLhQnw42yvToEdpYX8ci4Vg6&#10;3tpaywwJCMdyarnJtctFgyUeeYMww3EE1NeHWz2yefWh4jeLfPjDH1YSjEu+ZbR+XahpBUJ1yjXh&#10;xhtvtEXeQm9JrAMQOcj1RLx8BCIezvvEGD58uO/8IUOGYGb//v2x1Lgi6VqBloAk3wmfVC5AabGR&#10;35iKgS5EuGpQh5obExDWLN6VA0aQyvlVwnAMwUKkgoO1K244GbKhBOqS6maL1dVSkfStoA0/w8Zd&#10;ObnvcuA8rATo3VcREg9TIRUfPpWYgV4dUwAFxu1FfYMwGY4+L7t4uEDiJCIhSa6v9MUPqYDMOIYA&#10;HA4AGRoQHesYpw/QmWI6KJulNVGrOHhLDciyMjuDOa+MeGVibqSgj4e5ziGAgszOVGb0MOIsaJnd&#10;83MmrT4dHMAQ/ZYtW4Kamjl37lyflEpiQ0PD6NGjgQ8niUGPjLQvCyWg3NWZxGbmMdiRmZezs1my&#10;YBgPSCvSBDMYyTZ9jCXMS+JQKlNX1RD6+oTNNuJhLMU9HymE/gknnKCDqyGqAJmC2/CZmEYALKQ6&#10;EFF7YUM1wzT1UEqaOHGi6702zhkxYgS/DRw4sE+fPqplCib2Ils+xaVvBRBgiA78aC1IAd6KWtDa&#10;tas0eldxKqSKYB2OFUys/eUBba0I7vg3zVhhhAJCvr8QOcnbinWNWyuHkDpNpmK1YPn8ZoiECovY&#10;iIcSFZGxOEjgAQuqAGLz5s1uRB4NqoG+GajRAT4ZTubjaxcP+c/dxiOkAi5QgikagAsUwj0qIidQ&#10;Kho04RWdLJvy4lEKgGAjUrLCawXrgD6Y4jlCeoR763sMGcwKFW3BvNzuIJ4YyaO3FglR6RCcDD9Z&#10;os1/UYEAjHdfVRuvvvrqmTNnqg+usjDHQuRHG7ujCjOqJGJlfZ1kIv5hrQ5reY+YG37SNMhvkDp7&#10;9myu41tnMd15OdO1HILFAl6hVlXBYT40l5pHfa6mwwY0NvH44493KB8vjUEFhG55AFyy6sDE3R7x&#10;XOZ9Y7uxS1iuDCSX/FRL91iX2N69e6uWvoDcs/ANSJxRMYSN3EsZ7xQhpOsY3iqqvoCwvTS9kgrl&#10;DkYwh2CdOqkNP9EvlCAhHmamkPJI/gQig9SIftaspBrxNp2dJFuXD7sIGxizp7lNE4eS3ngkf6CU&#10;v+DSrVu3lB0AkoCvueYad7bLLrsM9KEK5iCJr93xfDzwr+l8LWZaRAIsn3kwRBnKCU7CvVZFQgbo&#10;d4tDJwwEVrtY2Xawi2CpMN7GBo9pVUUohFGtV+Gn4pPpBkGTGMkjwlgQb0866SQgzg9gMN866Iqf&#10;oW4IyR62Mcyj6Yqwg9On4xSI6lByuR3RgwfwR05xRo+U6djIIGN0MAc/PTqFEfrIY9BImOm+Z0He&#10;c92AUbiUBz0KAZgGrF4B94oVKzZt2vTqq69u27ZNgoB12/GzyzNWyBEugc4CdaLpOyuFVA6yyOOP&#10;P16y6gDkueeeW79+/apVq1auXKklvq7hQU5hA04qm4okMLjBdu/eXb6W3NkJIVJPviGBRAiclLUu&#10;VjqOkLTu7A4eNL6BVNDfCwe8ImFpOfR2E1GUTUQxP7wlHlX+iCxjHGQJ9kpAuSBo85ifhLlTATRY&#10;0zeidaEiFKhV+lWHZH3pjFTfCMSgiTbNW+M6JtLx6JXF0zcYBR06lTExQCd9JypseZ8vi+hoPWqr&#10;dWKSx3RyRp2sbIq5MUwba7NCOtm9cV+nsVQjhdZ7fRk6oGsnOfHEE7N+TGWzVwZtTdOdQkJxHH3T&#10;6XhLXG2KlWrhiME5SPWoT19EDlzYkNsNDLgbu+ycUvzWd4blz96Ii3R+DlogqCbxv3NVnfS1AYlO&#10;zkK5xGJd6lKXutSlLnWpS13qUpe6NEFmz55d/kjhTZVy9brUpS77JXVC1qUudalLXepSl7q86bKn&#10;69CuN6XNmzeXvR2yk8JOj79J2WnrY4455uqrry4fdmeYkUrKoULKoV/96qtf/Wo59EZCuewV0vjK&#10;Wg4VUg4VUg7VpS47Sf4+RPnQSDK406vfZkKSxrtv2bKl7O3ujHt6bDyOV8cee2z5sGcxpfGsdu3a&#10;NWZy9aqxDtnpsS51+R/ZFRx7glEI2Rhzv204iwG7mrEXwxq/qvrOqL8vhCSNV9jJOdWrxjqNx0mV&#10;O/YxBdTlIJfG4CCNH3d6hZBf/vKX27dvXz7vde5bJbu1YU+G7Wq/u67WGfedHo0XCSGrmly9qh6r&#10;TjFck10JGTVS9Yv3dfn/h+wU7yCgsZQvileNP8xI47dkp8ffvMSAXc3YrWG7VWtCvWq8zk6ltXql&#10;U/XJTv14tTEhize76dTl4Je9BHunV7tWSPLbA5rGBjT+hiS72rZbaxsPHkiFLB8avdppu8aPTOVV&#10;IymtRnadtdP0uhy0Uv0jl/L512Wn8V2/ISN7WeE3JjsZ0PinrLueMY+NpXzR6NVOZ9yTlNqNVsDk&#10;cujXTSqHCimHdjE7Ug3u2qlLXepSl7rUpS51qUtd6lKXutSlLnWpS13qUpe61KUudalLXepSl7rU&#10;pS51qUtd6lKXutSlLnWpS13qUpe61KUudalLXepSl7rUpS51qUtd6vLbIYcffvhpp502Z86ccePG&#10;rVmz5le/+tUPf/jDL3zhC2eeeeZf/dVfffGLX/yDP/iDD33oQx/72MdOOumkT33qU3/5l3/5iU98&#10;Ir8l8u///u//9m//9jOf+cznP//5f/mXf2nfvv1FF13040LOOOOMf//3f//yl7/858XvCf/a1772&#10;/e9//zvf+Y4F/69CPvvZz/7xH//xX/zFX5j+uc99Tvunf/qnHvP7lf/kT/5Eh8IHP/jBI444Ir97&#10;T+eoo4464YQTTj755KOLX++Z3y3JjH/8x3/853/+Z7b94R/+oel/9Ed/xNRPf/rTLH/nO99phCXU&#10;GPmlL33Jo+0++clP5vcc0/z4xz/u0V7EyEc/+lFbkN///d93cOelqWPZf/iHf3j22WcnTpzYrVu3&#10;//iP//inf/qn5s2bd+7c+ec//3mrVq3++7//e/z48fo9evRIa/Ab3/jGqaeeenrx+8Ctc8opp1g2&#10;K9s04pEZNmIJHY9sMEKoaZ3F0f7mb/6G6/5P8avdoxyFzNLJsvn9c1orUzNRRBhf/Upc4eMxDuFn&#10;CrzhIP/6r/+qQ9kg4UyLWPnDH/6w0FtfR0SEIL8T9R3veIdYxGMUPvCBD4hIfvceZWKuw7IwjzGJ&#10;eezXwlWzZs3A7Oyzz4ZAFuqfc845fPhf//VfjPn617/+7W9/W+D+3+IX7P7d3/2dswcVDiKO+hzC&#10;cn0Ay6/ZFSAtfeMQCHJW+OpXvypYlv3mN7/JqmOPPfav//qvv/KVr/zoRz/6z//8T8p0SH4BsRUI&#10;OFHmBK7gE6fI70rlNJb84Ac/oM+HTMpvEPbWiSrP5+xBVzzMRbDau3fv/v378wYb7r33XnR7Q9mw&#10;YcMFF1xgwZKxu5P8fk1Bede73pU2v/hQOPILEY8sfnWi1qMA5VcMhlNaj9F8T/HrJKv4Wlk/vzeR&#10;vreVWJy+iURfGiF5PH6HHHfccfnFh84OPIRPGnc4inO4CFAdsMKJPoR4FeFhOlHTRtN07iUWiZiY&#10;6fre2vTEQhgAqDQxOiN5JQQkBz/00EMrB+aXRMZR5jI1cJWyZCrYgwrYgxYo0q/9itvi90pLLFo6&#10;MKONwULvCExiduwHlRDNgjqIaZY+yS/mdV6azmLrnMhxYjyvihfDmHdI8ZvKq0jV5c2Xww47TACU&#10;jQkTJsyePXvJkiUI2bVr1+9+97vKpMiJBzUhgTC541vf+pbAC6FHkZaVJJ0hQ4a0a9dOsvNW1pBW&#10;1ANpTl6DIckrv5hY2kpWSn2CPC20WVDKBheY0An4QEq2DdbtXmVe+8IKqyCb5YyUpMArqCKgmRQM&#10;jh4tbiIY4SpWIInWxNCMATTZI805LJQHlJJ+KKST7TzaOmteccUVLVq0+OlPfyr5Kn7Sq/sEG3IE&#10;LQNMMZHx9k3feTNd5mU2b+izx3Y6NImJDKCW7BCC6ccPHpOC6RNqxk0n+kzVMUI/y+oT65hlR/WD&#10;nXxrrlNL1rJ8jkZB/RBfp7BOMkiW8qjlHGsyxlxhpez4vXr1sojs6WhiJGlydUS8TEF4GzkRsUhI&#10;TtmaOlpiTUUxBVv03bdSBXNb0ooOHadIBuF5lc8rVcos3qZgYn51vXA88MAD0Oj64rqm/llh8uTJ&#10;RoCQ51VcHYBP9YVzyITYYNXWxrVWMzGJDyDzi7xhiQ+NeCt81BJ0J3VM41ZgIWWvmOQuaEcnomC6&#10;WcAJ/8OHD2c/Wt11110pgXuXrVu3gpylJMSCtU0RORQLBEsrtypp2JTSmEqpY6RWVItfiSztpmCY&#10;kopIJ6/EV5+yKGd6gm6EeDQehqJMWuAR6wLjHwUGbZAZRAXnwRvcUo6aR+N8S4djdYyDOh0QDbOy&#10;kdYutgh0Mw5pLGFq2nQIfX3TicdUGictPbXjl+bn4I5jHWtCrH0ZwBhxF19RFsdgIEDVGoSTDCbJ&#10;OKaWxHjrOJfDenQ64qQSkQ79vAr3KXuskecjHzErnuRhIWCYEn4geKjLGwtHy4wuy1LGoEGDfD7O&#10;mzfvxRdfvPzyy2GxVPqd3xE5kEX+nj173nzzzdOmTXML9m3Ur1+/Nm3a+E7yBeD6r1L+27/9m4zj&#10;Si7pyFYSULJe7v5WkFaMuM6DOwBpJbvc2eVE6QNoQNx2UAgNUA6aATTRB2jjkAG1sPuTn/yEDeAF&#10;QOEbYFUdCLOFFmStb3evAnfrg3sWcfNFb1TXMWJTnPFoUIdExwgbkFD598kIxylC8r6OXSybosh+&#10;5/XK7h6hXMfxjbOEDXZ3WFMcXMejPpt16LNcXIzoU9YSb+Mxbz3aMacOhdIaTyeGEX0r0PQJksWj&#10;I1K+hAYPHpzvMNEcNWrUgAEDfA3zp49grzp16tS9e3flgSXOZRb7Hd8xRTYHzO2Vc7hI9tRymhix&#10;ltA3UbzSZ625xIjcxNVEuJ1o4MCBco1TO6ONmGrQLMYbARJeYurPfvYzaYgnPTKMN7yVldQewuDl&#10;y5crddKTiSpWEpnSoiwBuboudoz3ZWk154qroZ2LrGNBxUxfx8Tvf//7oOutXexoJFWTx2CYwfrc&#10;yCR96LKL+DLPzck4Cw3SVLbB3pXRYJ8+fSZNmiQKmLVgwYKyBr6RPPjgg+LCM6FkkyUfmqSog+9N&#10;edNKu7USV3xieoR5+ZfQ8TmFbnIFnTClijLBTaGs6iLRMZg+KokvARsCAA7O50G1+HK1WDtXMBbo&#10;UqOcR6/yNsqCZbpHr+gAEmsjbEgHSRkQdHmMtVoKRRaplXbjzuJQxDFL7zSSfJO5TFDIGQGYbYQ9&#10;IAFaAZiIQwV46BjRhxamkliOJk7E4NDHCvrBXqDFG/r0ndFI/GMWFxnUp0/CGl5tbLlQxuC6vMki&#10;tQkbAssCp512WseOHRctWrR48WJl8uWXXxbmUm+HSFKtWrUaPXr0mDFj3M0l3AsvvPD8888/88wz&#10;fYh873vfUyOVK2lI6oQbeUEOkjK0UoZkAT3SjXEpzBVenjICNOIt6nCjn7wZBMM0SfIlXsmt3jI7&#10;amgMPQyzHcAFTOAFl1p4hVrjcGbcW+yS+FjiS1dJyI/UAj6GqVXquonolNyB3iyxmrxGma90TPF2&#10;+vTp1sRtmLa+lc8991wO0TFCcpwan045hdmWNei87MnEGIkPsbnKzvqEGgVzLU4nR7BCilwW0akK&#10;iX5aZ0EtE9OhlqXYL4+Hz8qDCEpA1FL5ZA0h4GTnxWEZjYdT2IgtQtecKFMyzsOmYKmEQpDWvVs+&#10;deR4nogUTyZkxPRakTzpJCPZhZFw4pN05syZbOMHH2rsFBGvZBBxgTH1iQPBRr1xCctPYqEO9vTz&#10;o9rWrVvDs482ymaBGR36Iu7TUKU0zgnWzAdupObxIhbpgIo+ERRtYGPWRRddpBCCNwEDCzLD4jbK&#10;ZyIPQ5ctqCnYsQHaOT/XUMajz7hx43xEIgJa+Tosa+AbydKlS9XdN+WjAfetQ8QLiUQQ5nUAG90y&#10;omMwHSPBRtS0Bj2m3kCOtuBoWYS0jd8ScU9tACHgCZygN0gm8AAk3mK3lrK2oGatRtIUCFETBX4m&#10;Hq0GqKqXvWzNJN9VDuUULDSCwjokncLA2k+YtXSKC0DtI0wV5BMYbvwRGQFpCqY4QnihZSH7mcTs&#10;QAU8tGzTMQJC2JFjQnvOotW3ArNDTGqgFYARh3JAK+gHkxahZh1OyDrIwpOMYZWLSyxnJOPxLjbX&#10;5c0RiBEA1Ut1zCcg3q5evfqaa67Bxp1+bYLw+FJsaGhQI93TpSF3eeXwjEKkCXfzfDtKB1LDF77w&#10;BSnvm9/8psQk5XkrHahkEp9gCzA+CLyQS5HhkkFYhx7gAAKDYJ1CBdAevTULtgBUP4g30d3clDAn&#10;AHWuZEBQ82iQABwsGpR5deQ+6cxbOZdIefreYqxXzPZd6yC+FWBUGQhqowmOUp5vERvRZ5K3+rYI&#10;oLUGPaZIpMWoilTEaszIINFns3VS1EnWsaxOtYg+5ShkL6EJf2xHQd/i0Qw/tR61pjjUpZdeKhwi&#10;lYrerVs3eZ907dpVCwkiJaby+A9/+ENpPbRnWxhrKS2xmr5B7mKJVBvGagFGssuhREoEhUxqYJtM&#10;YURfKClY1hZgIPWrN74jfcLa+rLLLmvRogULTz/9dJcwdU4sXGLoEDVPFWSeqgm3OqCoDfzatWu3&#10;YsWK/Dzji1/8ojuNifnm45n4WaBjvI6WJU6UEHurJQ5oPJHKoIKnVQshR5jgmfEqJVRzLFwRUziE&#10;01RKmhRghmFuVzCjQpvFNgyaOnWqBL1hw4bUvzcUpXTChAlWCyUPRHKh0TKg9iVy2GGIVvsp6nve&#10;o5/SiFkVyyIZTGnE1pQloi/ESdymkNAZtbWEpswuygTBI5AJoiARIEEIAQ/AoOatvvHwhdv5ls9D&#10;QMLJxqNmcVsoY07BfsXDQdiZgxgk7KSjY1Dr+LklqCvEYzyjA8MZpKC/02qOabvUOeIIJNQg+hkn&#10;TsE2HUY6mlbfeakBiRPBG5wQZyFOV11hvU36yrKcwEvmck5yI0vEjpGxMDbnCHV5E4R/eR9dpUK5&#10;xh1cupeS1MXrrrvulVdeQUjopCnfuQ5726dPHwwXSFd1+UgylV6VSa1EZsQtXjqTfPFfX8qTrUAH&#10;sMRVR+CTmEIDzMmHhU7gC1KQBAd0kkMrjoWuOqYQmqEc3EhPrLK+E3mUAcHUCjqAlRznrRFQo4Nj&#10;sBho5srvgPqxMKA0wlRvrSw5GtQ3USdHkFzyvWgvG9mFsNxjAemyfhj0Ftw9GtQ3JYPEjqmjYYvd&#10;o2BHKSCzrElMCff0wzT2mOuAlvXIpb5O2CZSvmm6d+9+8cUXt23bVmh+9KMf+V7s16+fQXlZITzv&#10;vPMEXcguuOACzpHcLWI7uV4hca1xbVKQmMFR1qTDNiNsIDZlhhGuEzihkZuSQXSIwYyIlJUZn5Qn&#10;ZGxOlAmfM5WrRVAhsZeVBw0aNGrUqA4dOgCnCgdLLl76rllathnMN1luYKDr4CoQ7HllKeuvXLly&#10;+fLlzuXRSZVJsYjlhD2Oxu36Tmecn0miYMQrtdDpRJ+RxrUiwjkwwPPxD3elrhv31sREzUGI6SxU&#10;I+2uNrvGER+RDuKVubwkm6NY6t++yLPPPuv24NS4UPC4KSKZapP9UxplA8FiT1phCt3k4lS7PIqm&#10;Ea0+QUb0xNNQlduJjsjqZDwrEGuGtoCqpeOtFipygYMoMPaKZiRoT8jEK+4lPE/AxqBQWsEsGzHS&#10;WVSLVP2cS+WWWLQAWdUV4vgkPz0m6BznEH2eiYJHbxVImjV8FzXScWyX4ucIjsxaj9qc2km18Y9+&#10;FBhJvyBQLUVAWtJLDgUwWuiCNK+gSCpIi308wBXWtBRJCBwqRrK2sf11OVDhUxSVd6TLzp07q4ty&#10;pe9IuRX91q1bl9/P4y5PWTzcwaWhr33tazAnzAIsOcoRUpKJKZBJxNIZZTGWF6SnJIKAWJgFXqTD&#10;ByPEKwioseGEE5Jz5SmYgwDh13o0xYi3Jno0y3SvjAR/YIQqqSt28VaCq/qEgo2IcYi0C2jWMmLx&#10;U1nQNGiEmOVtfgrnrZMaMR1wtYGy1OxQPBNNy0bT4vr0dSxLHw3sTi2D6dgrVTCJOHwgKdLRCVuM&#10;OKNFsr6lnB3H+MGgVmiMeOWjxFIy7/DhwydOnDhixAiFwSdL0rGgnHPOOb7D1EUxEimhV5ncjVhC&#10;7GhfZ5TobcoPypVsLsTJSikGNO3LAPZIBzmvfIqraYVMi8aSiNB4FDuFmVULFy40hcFCCUKRGM9R&#10;ljJuWeszBoRWrVoFis2aNWOtCucUzsgGrzy6hCmWjuDLEjIdSguKTmTQ5ezBBx+cPHmyuQ7Cq2wO&#10;bGzEb6yylxix36COM3rlgMYTLIN8Qnx92j1/uYkNIM23gTdfMV5AeckuAZI27lIdFWzC24qoD1wM&#10;Yp6gWIGXqq+WGTNmpP7tizz//POzZs0STTbwcFbYL5FPJf3UCakfqRUPIUshVEXYlrwvRgKKm+qB&#10;VkwpGKkurAZT8IgpfEu41ArGtZXQ1MJzlDMYPBAjYmSXrKy1uO2yuNgBhujwMw8DavyMNYIVNMoD&#10;KWCOA43EQSySCm1NvnJG40pdvjJTXfKlmFho08kdgig83sZjVtbJso6TszsFO0lc5DHb6WvtGMc6&#10;kcMyMl6CwJzIEQIzR3OidAyCn6Np6QS08ZIVrGwpBxE1Z6mMr8ubJgKG3tJHp06d2rVrp83PS9VI&#10;3xwrVqy49dZbUXHSpEk+FqUbUXdTlmeBQMCI6KKB/KJCCJtHCQJjpQBJSh7RkRHUTlAWb4AwK/HW&#10;J0APXiIdDoCFpUDEeJAUkuQtA/DHLJviWMqGPO4gNKETZ7KsLeDJjtoUraRdI7aAuVRBqY1h7Dco&#10;x5kVvOrDqA4dI8aJZfUtpQOp+qajCsq5Ulg/2+loLUh0pEhzLZVHrUdeMkI/ltjOo+zslbMbDO2p&#10;eWWcjkf75uBJ9OmYYkfW8rbczdu//OUvFRU+5y5+o2aRODl/4nvWWWcJes+ePQcXMmfOHIH2pcVR&#10;zkVTfLt168af2GiWLaRyW8RdnMw8Z6kYzjaSSMlNOuljL96qBO5YZODAgSzMK7vUMmLx6WAL58pe&#10;FnQckpW5xaagqHj4/GW2iug7zJqpMT4iibPns9LplDGtkwrK1q1b4dZnJQ8oTpCZC4dTcKkjeNS3&#10;l43oMIN41Nfyv4MTauLoE1DN44d8kuYaYboRqxmh4DJhFgwbMa7PVx7t7i1LYjZrcxDWKnJJxBye&#10;4reP4nTTpk2zo6wdRu+LJMuTfF3JrXK3qGnFS2jABgDERUQCoWT88DFEy9cYQT3iUWuullpIbXqq&#10;WlpYzUiCHqGcwWxqBfDIUtUWxKsIZXgGVNhAEx4GPHE0aEeLMC9TnCitc+lYU2tNIxZPXfEqHiC8&#10;oXVRMO7GsOsPKquSaQo1+lG2bIH32g+Q7cI5WmbEk9W5vDWRmj4x6OxsTkKrAK8DexjnUHkkOsSp&#10;gdNJOcH0nCUftYypfzu++SK0QOZuK6v++Mc/btWqVZs2bfJHPq7nuLdp0ybfkT44ZBaZThjkd18k&#10;yfVySkAp0qJoJJEW8mDCdV56krwkC5pCGxDAdO7sRLDpi71BhJFzAwLr0EEAacjuEpNE4xVNagAk&#10;6bjFU5OknCKss0jKTHZJNTJLm0HCzvRjMzGd6NBPvvPWdHvRpGYkxlAz7hReJTniA09Kcx4h20eM&#10;7WialWVTfX1/GLSaKVbgOuMeUwKJqmNcx5SYoa9j3MpaCdqmlrU+j+kk41Qe0+EBs3yyJOPwuUGz&#10;7GIFosOMHM0KxEkBwBT7soeTbSSDS+hqDCO9TYBMFwufbr4pk/edQlVgnkUEiIKIsJmyHCEHARjD&#10;mMQMyQgqcu1NltSy3KvqkVCwmlk29UrfalYQHchctGhRhw4dYBU+ibtaaqFik9rvm9L1zj1PKVJT&#10;aQZ1ibgF9R3farFWdVHt8l3oLDpG4FYxcy6ugF6DXrnq5QpinI5PUo8UYNtILjEWjGcsbpe43bhZ&#10;duFJS2nN5XBOZi1n+tAPiqTgsvTtm7z00ku+j61QsPmNRQ6V95PZ5dYEyNbJ5jrpC1DAkzahAa0E&#10;iII4mktSY7KOfG16lfS1obPp+oJYY9qOf6qrI/QUsmyqSDCToqVEsTNiFyNesVk/5cey5toodLBI&#10;vtVYEsNMqdoMkthpC6JDVCyDHqNDX73hqL3UGwrM0xKLpwYXVa9WEXMcwhWEVfGYjaxPv1ZLi74d&#10;GZxHOiSznMvpgv940qBltfqJFMutEIcwxnVH5c7Vp/5nkG+a8K/0ofy4g0srElDXrl07d+7crFkz&#10;ha1Lly533XXXE4VIheWc4gezon766aerlLKqjJOsqmJJGb5Ovvvd7355x9/Wa926tZqRekBZBzdk&#10;K62sZy5BGNmEgnVkExlWZpGSLKgj6WQwlYOm4kHZ9Hyq2toInsCQlQmdpHu7VIvLj1oGkLzyqFpk&#10;TWKQjrf6LLGmfspAOjTp61icJn2Z0SCH6PMGm9UJyxr0iuX6xF70LWuc2Va2jg6JnRmXTLX6FBxc&#10;R9q1HTHimM4ov6CNNZ0LebK+1biCkXEmBZoiS+xrxCyU82hKSCiCHnXSN4iWRkLO+Erijg3f+ta3&#10;2rZt27Jly+985zuuAoz01nHCXm2OxgzTSdZEY623DLOgdCAFJF3aLnktdmrNYjZhrUdLmeI4nKPl&#10;wLhIR3HydasEnnHGGQoMUQtVSqJUWF+2snWvXr2g0VzrxGnxQ5bVsbtT6DOAZHfbEbvbjsNhWG1T&#10;fUHaFYcBJFXwBz/4gVdCI2pBplYfAFIyaYoa0ddyoxrpLZwwDEF48pxzzlEprZyvE3UL+8rqtw/i&#10;C9J3/09/+lN5Ntzcu+RHqVU2JwIhHAlKxAgeRQTFq8RIX/hy8U1Fsak0nRRv0FvhziKUuZekYwUi&#10;doT/Cc/nUVDo2FTILG7ZlJ84pPHPDKsPuJzCpjHA1vopb6mmFpHZIkYopxTRTKHKEYwEpSQrWE2B&#10;tEXjfXeVohLVzKBMUqhS3uKx0Cp+0MkW1FgSe0xvXNIM2joGM0PLnsxiIZstEg/rG6TjmLamabWY&#10;4dS2SL0sDa3LAYq7hhBKB+iq4F144YWu5xdffPHZZ5/tm1Kpmz9//tixY1FxyJAhIkGfsnyB2B07&#10;dszbefPm9evXT8JKK2HlD70wXwbJZV/qkZKkUXyQkpJPkYRgi0fJJalHMpWhkiWJiciZ/A5/VaYL&#10;uyhLPbnIMwylvQI1WyTTZVO7GCfm2s6gicSO3kp2+jJdBo245stlRMFzhIhqbRcr20hfpqNsZQfR&#10;4Uyn9kqyc9uwl3EGUHA0i2u9ZW1yqLce7cWGJNZURIcyTj+P9JNnGSNZW40BjsAzWTnKmUUfkThB&#10;sfSZ4huIYY4cYZJZFKygk5LgUf7i22RD40lnXKQ1SFlL2ab8rDjFFfGJLZzXcZjnsGzghNQARyPW&#10;lCYSKdtZKpaktQuhQ8EZ7WJ3I46mZUA8nOlBCGVqoCjKhP00bSGheKQpj4ja9OnTQZpnTI8lyicn&#10;m8tIakYYbEG7kLhRYTPCe76SfY8GGGZRpuAtI9NCAknUGJZ7jIMb8ZhBPjFOWYGEKBOt5lUuVTz5&#10;zW9+8xvf+IbSy7H4IhWGkil++yjbt29fsmSJRaTaGqX3IPmw4DdplKN4ietS/Eg875EnjSOaXKwv&#10;TCRvjZvFz7IwkZq1lpKsDSZ3J5WTah2H0upbx0ZQxPmhPP9DF/HK1sqVpSR6ppZG70FULzrqqLri&#10;UB71TWSS0xFFwlKszZrpEOaxx2M84JHZ6k2Mz+lMTwHbyxdknGlH+9o0KztyCiRxHG1SDdcZZ4Zl&#10;la5EQSfrM17HdlazjpbxFCzLSNayzXRii+yVEHhL2bL6bM6rOND02FmXN0E4VyBlBN95viDbtWvn&#10;Q0GBVC/d0H/+85+fe+6527Zte+qpp3r3/v/Yu9Pgv6vrzvPuSeI46cSZbidO0rHjLNXbPOmp6Zrp&#10;qnkyVf1sMl3p6ampdKU6KTtxx8EGs5nFBgQIJCEktABCiEUg9AfEIiGBxCoWAWIHs9hgzOKFfbOx&#10;2dfMvH7f949vq8FgNjvY0Xlw637vPffcc8899/O59ychDqOjPP3000899dTVq1efcsopNPHBzjvv&#10;7Ll59NFH48tDDz3U5dpYyv2OxMJ/+A//AWTAROnihIR6wAheOCcTABt+dZRYujq0WoAOYIoeAApl&#10;DEoANGuOFjzivHZoCIOko5RqOGsUTEHBvKz5NKl2UxDtelW0eHm4zsN6RmCNm8Guu+7qisB/Dhiu&#10;1CtKFsITDoA5cF8M5bc0hYB/8id/wiBYZEdYrrvuujVr1lxyySU33HCDRhMRnrCm5LaKJSit1DIt&#10;SrsWjimJWZiNj81OwRJCdkOUugTNdDThLG6gQFgjiMqoP/uzP0OucN9EGieYNPyRG2uQmn2eKE1h&#10;OP2AXpzp0yG8MtdnPvMZa7eD2kXPinCkdiX7/BF/mgYa0oq4Sp+T7GMUqAFH7I52geKGGKpwgL6x&#10;vNKlbJm6mKrFzsIypszCjjrImMDhRz8qAvwxxCwqUrcfgVsjZXYYd7HTGOJznlkLUVoCn8fZWVCK&#10;p4oWIRKN1lKQWyxPWDOWgqnV2SzCAujqQMdwdaNENR2ZLEmIRFJKNtdHpfpf/uVflk7OzpT93rZc&#10;fPHFtqbhbxQQ3J+PAF+JigmEXfRshOCIhgxP1LUIEVyuYvtsGYHIoDkUVo8ViI1oL4C4jTCQss3S&#10;EvFoR5BNZO9sunnFVsW+mIICC7zCN7x969dbMj68DCHWRXCDllLCMgmHOcAynznM7VxVjyAjHp8E&#10;xxQfdhjHYYI2ne8Nwkm9cZtRhrNjmZYsYiJppdaoYoGiHXWxSRgfyZIRJSNauJ0PhD6DBhb8eN0s&#10;LW1Y4uSio66sPu6OxqmX2+W9i52W1s4tWMFkO+ywgzcfblNHfphvr732cgLPPvtsnPH5z3/eK9Nr&#10;cu7cucccc8zxxx+/9957u5tjFKd63333xY4qqAVZLlq0aNasWciSNaZgEDRxTuSN7JE6I/yNJSQK&#10;WAENZYgDVYFL75JEe1hGRwXoAD7UDiAcOZaJLtb0MguYKKtrYTykNkr9P//n/9xffVy2bBlvcb+1&#10;mwvfAEGLwu783PYuKVwSWnJLSieBnWCUWWxqOB5FSMJyyy23sMw3rwRhxJcgNcLjnqVxIH9aL5zN&#10;bY3M+tROn2CgfrzNbRUwzU+RD6xDHAtXgiFx6Igq+eOl4tKzbt06m2u9FgW++w0ckQiv3Vfnf/8R&#10;vYp2hAq1ucGgQy6A5jXK6qyF/9yjZoHKNDWqm5FBU4hzOy5cgICImDPPGj+JrZmEYFivOKiwqRRP&#10;YjoBsTTTEX6yL2f4A4lIqAfjrLcl2252/nb4p4PVKWtsN6UWHVhjXq4yS/hGgZNKykLNAZ9m92l2&#10;SxB8peHWxU9pTE0LsQv0KWspdSt9iqEA2rXudjZL6ETew9TpkHgyxKZ8+tOfdlJcNNUxJWSUY8ZG&#10;e29fvCMPP/xwyylLtxXZK2mjEyhsClAbaYmGHSF2RASGozP9L4iUYIECzd4x8FpZJaSOb6Ic7dTY&#10;rGIKFSXUJnZKqT2bZhH8cTqaDMYfkmTq91tKBOkkKhGksYRL7EQVucS3nmIRCX/ocKYWXY1SVi8+&#10;JOPbHvzXCT/5QIGageaV2BaoJDZC/hTV0owz5iWMj1zYpOYi2vMw58mQ49N4VlfpMkGHJjGEpk+S&#10;fTaZmnq5Xd4XEWUn32mHjy6zmHKfffZZuHDh/PnzDz74YFzoBN5xxx1OoAei87xq1SrPR+J5dMYZ&#10;Z2zcuPGyyy7bsGFDv6/iA3AAKSQHEGFz/fr1IADcSJTOZMAkh0CkksAswERCKCWMgyz/1/Av1QVG&#10;UFgJN4HOiD7giTKf/+Iv/sJ71yjDgRR8hFMgVUpJsjBUoxZQC3BBFcziiRyV5dNYDGdP9keEPiWc&#10;7Oe2GRmHjwA3GrBMLpmOZbDLMcK+lpjbolom2vNCHf8KCTU6rFFuiCXkLc8FiqgQRjTCaKGgA+jJ&#10;TjvtxA6z5lWaWiXE8WnGCfkMf8dPo4oQibO6En8QjmnkQ598UAoLdhQZYRFYMeeSRlQX3PNHAInh&#10;9teooF9ARIO+RrNo5L9dNh3N0NYo5zYnNRIzWpcFMiuqVkfsKTsiY6y9RucuWOJGiraBYsugHQma&#10;LZkFjYJg7X/+53/OVZZ91h4fU+OJVdPRqNSrkavc5oZoFDpu8IeYS69l8kdFNJTuf9q7sphIy2Qx&#10;w5+aG2KzlKIhaOJQSLHgnnvuKTld43bffXdnys1yZmbmwAMPnDdvnnsYRneFwpplIOBzH4353r7c&#10;eeedKHbbTN5WAnRAjIRCUtELcImKeGIvgSW2SawcjXDZ8UnC4tglaNbodGhMYQDqyTvGqaETCZFo&#10;yYzmMhGbKn0apUKTb2+THTub266oWRgxC8dyifBQnXCA6KImD4lRhjOlgmLZ8Tk8R6d/7waNuVJo&#10;pzOd+A2CIJvdXNFVZCblCiNR71qg3UoJZavWqK5iCD8LpoCMFKtOxj2qnREla0pdjWWQKQvk+Vs7&#10;vF3ejdhjuwgFHGZ4NHv2bG9E/HfssccuWbJk+fLljp/SGT7ttNNQHY70iSwprFy50qf7LyZz1Hfb&#10;bTdGvGyAAjiDFLAVLmBc0AMc4Ui/B8oAOyq3bLCklPHcwFVSXKJoL/nst12XrOrdhTmsQlR8GkuZ&#10;GoMAgv+eucgSTgGvXkuwFfrwHyiz9sYEMtzxMIvZ+QMo0dhBBx3k7YUw0CELUTLI84mlwKiIQdXA&#10;0T3AdPAX7OrSEpFo5IlHg1EqbhswVPs4MHQ2CuYKC9GCHqjxFlEJF6oQUtDMn6Cfgniawow+qyhJ&#10;BFCLCg5QR5YjfRpriLrKWNZCkzNGcdvCcYO18MdWmhorYywbLRStURcaQKg2XUWXHRccDrNQ2EWJ&#10;q+BDYA3JAVNYIDuUrVFUKQsRU3Ss1I2H2E03NuxodvvIFE9Yhj6gASjAROggehYopK5ol19+ecxn&#10;+ebtljCuVGOR1z4GwdRCLc7WS0EXUTcRZTo+7QuzBvKB6EXkNtRAqbLjjjt2gePtrrvuivZOOOGE&#10;v/mbv/GpS8vWrVuVX/ziF10fLdnCLZZlFrqruT8tWLCAfdloRRIm2nv78sorr6xbt45vpfTrRM4n&#10;8ryDNlDG9L9SDZrBLhFbeyS8wTHhD+inZpSzFm04RwU/BmLHFivVtWeccm+y6nrpU2PcjOkr6VNj&#10;k3tTd99SWgiJIElemSgPVQiHzativezrghXUfCJXo7oHR7QqIKX2CUkOr9JWSqYT//cyuDB5mg9r&#10;nYoVWZ3rRdQVt4lhlw8lKcidR+knP+st2sRYZdxpODu1KI0FdGTCloPoFVWr5rCFTJ3bLu+jSAtQ&#10;4oQjGCS311574YYVK1Z4KS5evHjp0qUPP/zwIYcc4gy78+LORYsWeU0edthhjjRBqFjzkUceOfnk&#10;k//0T/8Uxv2n//SfEOTee+9tlDwAOsACR6LhbqZkuF1N/izKkYaqELZLN7QiGkESrIREQEQFEoWD&#10;rEksDpdwDCq1gDPZo+5IdPZkuYNhgfJYejkYMp4/TrvEargSUDrVZTM6h8tCAcLc9DEiswQfAC+T&#10;8kFOq+vCVbrCXN7yE2hymPhUWoVGAjrViYWg0giGkdix1SEMVGGUOk0TqZtCSdmn0kSGCJp51UVD&#10;yYHcwDpKEqbzNqFvrlizM6mupFMjI4ROBivZ5LlGBjlG7BF8x1VoD2nZNTvFH95aoBYsTizQM86O&#10;q2uk7JqiUUlYkB6CjAU9hXfYYQf0YI0a8ce+++6LG6ScJ5cuRgxHzHYE++IS7GI6mWOv4YJdg0o2&#10;zirOPfdcZg844ICzzjqLvm2VG8SOE/5bi2hYF+XCKKo+NeotLNbewkWAjokQp8jbWe1StOsdRqfT&#10;JYbzksECeWi/CoigFWRkI+bUlKZjR/Iz3liWxcGR4bBR7nYi2anctGnTlPretjz//PPHHHOM5WTh&#10;LcSRdxbC9BgrHBfVDtFIYGgmCYJjGkcJq1GwBXRGflVmKuI0xMCedJRDfKVeFQOJHdRLjT9vB995&#10;rqTpSj2WuK3Dzoi6867RZ72RnEZu99n1mmiskujNDhGZaNKMr1PbVvQym+bAyxNiti7BbIFkW2IT&#10;HKW86ujJEMlZPsMiUgyLj0AlokfYJPEi/eCUpi4xtPaCs13eZ7ETjitQw2o4EkJ97nOfcxmfNWuW&#10;x59HIQoEVf25I9pzpH26OIMwClddddWJJ57ojowCEYyrcX/QsnDhQnV5ADI86S677DL2ezRAGV3a&#10;wy864TIM0gjIcIaWYF0ZW6BPGA1JASUcgTWxi09qMA5yWQjQMQU7hsg/uEOH8h577CGZ5F+Tyk5Q&#10;wnKpCdo8MV0CwoIjjzzSMrnNGgcYAWFxNuQ10Iwg0ixm1KvOgnXBUOgZmiv7Izqzp0PURYkOC4RB&#10;9s3COMTMIK9UAmLz9kozimbrUmmgiIkbOFb6ZDB2FL2RKdnRns4YZ8OV2s1lYKUWnhB+mig3NHKM&#10;aNSiorTSv/3bv+VbaxF8JZ5AmdZLbLQWFQrioNIqxEd6YMpChEQtx4XMq8ttTKZJszlz5kiz3Xff&#10;3QuMcm9TdtCtFELM9s4mAgv7CH+Btc/Vq1cbJQnpuOcxbo2M91LkNq6y0VLC8OJGQQsFYbEoCyxo&#10;QlGL5RuoUUm5yBBLY9mOm86nuRBkkaFsr1W6/4lwcdau0RBGmM1m90I3gH7zcPp8QnCnUuOU996J&#10;3HjjjW4w8Lqj/WYSQUJzNICxRviuAn9hLlzGEzHcwKST15ijEeHpdZq6Vk7gfPjzRaKFQSWxQdoH&#10;jphgvYFKvT71Glhdo1lsIpcIVkNgcVhUF71piQDGyih602xULXTGz5hSYxypUvvrxEQcsEaOtUx1&#10;q9ao60fSD2vam47x7gRExYpUrNQaxUGmCa+MVZEbsk4OQBKiLjlVpDEdkTGKA9kReXVSYEWVBduk&#10;xJE+2W9r3mJp2+Xdi+Nk25xPvNIvaY6ryyygcd+HZc4/bPrsZz8LzvpvzijgDzBErd/BDj300COO&#10;OOIv//IvDaGz4447ok8ZEM8hnltvvdWrFDqYS34QUFVmpAY1YFAQT7p6SxooQ40YSLo3EXWWuW0U&#10;U1kDQAgGCYEekKoujQIsaA7WqZkOOBKLpWAWGSYvARlNOmyqA31w75YAo02EZoA+s9rZpzBhkgHs&#10;GFExBU+oGc4NQfP64YO1iw+G0B6R4AlRBYXhZiylZMcU1Njvhdpa1A23BdEkCyS8NpBvoJYbKhpj&#10;Yl1Cqsw3i+WwXuXrKlnIGiOtQsUnDuCPgAidIFiIzbUubrimCAXeiuesFEMoKST0+wtKYhg1qmth&#10;RP5gAqmCYt2iMKLHugsZmkSNFuj2gx3lGDX2WYhF3Ml0sWbLgIhdgyCgAXbAC/kgK2haAny/9957&#10;rdpalBZYCsklAVcKjkwQc6JXSa3cEDGlkGonKvZUQLqXiIYIa2HZvoiPPZ0k3yClKweKvFF6uWQr&#10;bYpRhk/e0f/3/+3UWKAY2kqxskYLdOLEh02nEuBOSe+dyFNPPeVux8+RG14nAFQXJAX6Hj1CJ4wY&#10;UQDRG7QNnYkY6g3lYbSSaNEVtykNNIT0pkEDI7UQdcK+IT4Nx4UqLA8zTH45rMsspuAP4RimiXW4&#10;qiSRk4pSvc8fK6M+O2yO78JoUiNJk6hjQZ7E/RbFN2sxxEBeZW3bIWSwMYknm4bHkXKSWEv0Zr2k&#10;6BUT4YJL0hWaxYvgTt0W6G1SFlgzr9lVWBNJsRJ2vtkv+u2adkMo0Ox6MXVuu7xfYoPhi8PslCI2&#10;L0gHGN6Bp14JgMl5Bm1wENx7OP7VX/2V8+yluNNOO8G4O+644+STTwZ5WnAnCwBixGXosG7dujVr&#10;1rBpX7HjeAMCdpAlNbACXKAVLJMx1CqpyaEJqQ7/oV5IRAcQKI3Vwn+4VnvcaXboxr46sxZiFV4q&#10;lgCqnGe5ZS7A52YAdoEU7AOdPAFzBvKHgDMQZmn94gf1TMQxYrr0TRS5MhKNmej4448/44wzxGrT&#10;pk2iFz6uWrVq5cqVwlu0TcSgLh7y01r4owVKxqk+aRJ1UGsLhF2J3YNpHpoaS3kim8XqgGzshZCU&#10;pshOZKmuNEU+NzsB4hxQihJrBqowxYjlJJbmkwiXmKDJSpN2tapilMquu+4qEyigRuyuFynKFncO&#10;FTh+2GGHLVmyRHz23HPPvfbay/PxwAMPtIp+ejUL8rBSc6lbdUTCK0uQBkF56CCdbIc0sCI7ZYPs&#10;L1RiZ2ZmRjAFgYKUqCJJ7B19CSDm2g0ZadKeCo6KT41CJBmU4qaxQNkvczVcaQhl28GOUIuVIMgc&#10;W2Z2txyeC6k4W1R1orfNsiJJ6GSJ0pe+9CXZ7lQuWLBgynvvRB566CFXDcHpaL9OoCccJ5AXBAsR&#10;RMYHJLbzKapIguhV4gxAH+4LNaAH08IeTRpibEbSjxIiQqWWqNHYFNqy7JhLY58GThhyAHo0RuAS&#10;V5VkYKIJ9E8Ic+DOVvRjBWcQNvlvLSqsYU1GtKuYQhdPREBu2E1JopQk0oy3fKPAnx9JzDnDCAXG&#10;819ZhIcFTX6UHhY04WaRjIZJISqMZlcRithxnJG3TGWnUQWcY8pCqosO4z/Sw+3yPohwO97QDbch&#10;OQju/g6YnGECdJz5WFO7iz8g6z8F2WeffW677bZzzz23/70+IDOKsjMPO+AIZIEpsO+aa67Ze++9&#10;ARMJp6qEL9AnZkJvsCY1osUnZdDDGpuJRjhllJKaEooRXTSV6sAIL/arBTtIHVrpBW1QrBcAtAJb&#10;KjAx8mCKJ2zyim/0VUwNHNnkXiuiww7qMovhrKkzSwbG+d8oG85PdTpigiqWL18ugIcccogoCSZA&#10;NC+dDqQSmJorI/xh2SfG6ikJRnXhJKaEWrt3FZBFJCSEZV9dLx7yFFOnBqxtrlFwWR0oj9xmuHa9&#10;vQs5pssQLeqNMqRJU1DGedoNV9Gl1G6gFrO7CkibvNp///1tvZxZtmzZ0Ucf7erQfyyEDEokHIkg&#10;1fuUgXxwRWBW3BAt4zxhnBtaUEgvHuAldW2QbRJwLeP/clnOuFqBm9WrV//5n//5kDUToeauYJeJ&#10;UUTkba44E3liZ33KhMzaoDJB5A2hYy+0UGCHslVbplVLDGpaGKRjs5wdu8YfpZzRy6AppIrEw/3W&#10;5dqhV2mBixcvtkbA7UhC3inpvUO55ZZbmAXZHe0kHFeGuUAcNINa0RM0Z4Sox3OCpjdKi71geiU4&#10;jthIAE2M8hlkEwqEEcp61Y0l6k6iz5QrB93JXNEwrI+/eRjTEGyhkcSLldYyrOxHiDXSURobIRFG&#10;GGRkfJlxibfyxG7aSsfNrnWW1Yl2m4W6eMgUxppO8AaxZcySSFdlIMSJ5Hne8oqYWjudFihQ3GsK&#10;3kaQhuStzVKOyhS4TVlplMaokdk82S4/EbGvrkvyA5y5woMk8OqYOfYgad999/3KV74C11z/Ydnh&#10;hx+OF6lpBMFeh8S99ZhjjnHIgQJo81qScwSgAA5Y4Nx6V5kCfKAZeZlQgDujMvwKs0gEqQVg9ZMC&#10;ZFQ60ixoRC3cpklHKaHNq1HJc25wxqfegAyg80QjlNdLH8kBTRBGzezqZldXxpHVtQNKCuxQ5qrh&#10;kDosJuASgJrIAukTdfoZMQpcUkaKX/jCF4zlhnYtcBOdMM6IWYSiSeloBJdM+cRkXCUsmIKgKPVd&#10;dtmFJgL2Wtpvv/0OPvhgTOMGc8ABB9gjdQreZ3p33nlnjOVTyQfMyiYL3p1KImJoSYjioSjQhmpH&#10;qz7RjEuSMsYi6pxnAStrJG4hn//85zEiWsKFMWs8asb+MNvD+rjjjpNUXNLCgqTy2ZWLEQ7YI+Fl&#10;rZ1yb6PGDZ/SSQ4AZWhr08Wn+AuydGKQP7GR3jVr1shkYMdbZRGmJqTlDzUBjwUpqGg30Ba31zKQ&#10;cf77pEzo6K3OGqpDeLxiXJZKSO6x8EfD/0DGcDkgE4zSaGp2QLCtZJyCkPos8k7fWWedpd6RXLt2&#10;7ZT03on88Ic/7IdWSA2Ig+MQfALYw1/mHCjjN9CDA9XbkWAsUQW+MDr8DbtHBJ8w2PDHkCSGG5Ea&#10;pqsPdDlhREPo1KgXU/pUGuVTSXRBfDr84dWERgZWqFHFXIaoq/jUi2aSaD7s2lbwhPZWyodtZ89J&#10;dWljsXZZ8O2avXMY/+RP/kSiSjwJZkOlnE1xom2fPc0Nln/kpNsKx/KQJ+p8NsTntPs1Xtc4ocrh&#10;6aludblKLF9AlBothNi7SWhe+xu2WtogJfGZ5e3ykxVZ6AC7QEE9BxUgQhZ3fFALtubPn99vYuAP&#10;WoE5cKwXtHkcHHvssaeeeur111+PAiUcMpBhoT+B5rLNofXKZBNeEEgh+UBM3JOo4xXCE72SWD2U&#10;STMqVUIcAmuUJtIIxVjwqW46k3IDc8BuqR/QW5rXSSxupeyEcQYypQIxiU91yGveGh2kCRwOyiEp&#10;Z6KuwZEJxyu1VDaqIcQQ/hil3SHkRsEJGbXzDX/zgSYLes2oFMZeG5SVUJUa+vfpzeEAeyJr12ix&#10;vULwn/XutttukNdmoUbc48WmghcRJNahIywqdOxm1NUndunHZERFR2+cp1KdETuOeiWAWbCvZ583&#10;MR11Vyif2Mhj6IQTTnCpuuiiizZv3syBpUuXSps5c+ZQlk4uWP1WgSZZlm8s4EhTACnr4gM7SNFy&#10;qCFIcQNkvO2JaZtAjNSFIB6UaEnk8ZPHq/ioEywFDSEOKBFkQZASImxTbBCFaFKpLvg2SN1G1GKX&#10;R01dslF2td3yTXrQLPFslo1QoWxSzijV7aPLHE2j2PepQo2HdlMSGmix9g5BisOXv/xlAeRtp/LF&#10;F1+c8t47kTvvvFOIMB/0BKyW73T3/oD1VXqIYIuuGshSBW+97mEXWBMMkanQnB1qSnWwzuHG+mQ5&#10;VtPuUzvWHDXrqje4xxm4JDqJyAna0JLnjOeJqSv5QzmdAkWywwJpYDOa2tKkQbdqwRd258WpCRYI&#10;XJJdrozySo65nDl39oi+rbQEkzZFc71HyY6yVSgLRZXWmKhTI4WFgsbCSNN6OwLb5Scu9kB+gwPZ&#10;I0ugkgQCWwHreeed5/RKIwgIN1esWDH+uwFQz5vy8ssvv+OOO77zne8APsnHyP8x/EOdOACgyzZZ&#10;eO2113pbmALQIMiu2AToIAlAEx5pgTvAhZpPgNLVXr7GfIzHf8yapTerCuwbeQIPQZz169d75iJ4&#10;lNArylpAP8D9L//lvxgSQoG/5jUp7DN7LTX61KgC5sLKqFqpkaQcAlJG/z4bwu1Wp5238BHi+1Sx&#10;XkeREWWegP5sGhvN2wIWNPq0ZNRlOTx3gMVWL50uvEC2+69ZTEFZuEReNOymgCAbJRTAQCJg1wTB&#10;FYdNO2tqwdl9991tn4oyXkSo8RZS1OtTiRe1UMOI6ft0N1JiNaVomwjXShhhp2PIrrvuCvr7udWt&#10;S4suswdPMk0cLI3zlmOBPBclcbNMtIFx3fQFzRYLlwiLs4yFg5BCiSMhoEZGTI1+xNmm2F8lpPMU&#10;gHQwRV7xQTRsnA0lrJlIJSZTEqa0KHVptCmkLNUrzv0xNiPaNdrBMlZi66LT7HbQNtkvbttcmU+H&#10;Mg99smNF1NSZsvD/Z/jLTQGfq+qU9N6hnH766Y4Dhhhg9r/96y2ANYG8SsQTgcVtPpUjn9GPbwho&#10;FjoCpg1EUb0dlZTxKzuIlp3m0phZFZKygZwxlhE2J2+o1374tYna9aajl4fN0hSGs5wR9umThodg&#10;g5sTm1mj1or41n1FeKWEvHJMHAdZJ1XKFnWlpBV8CjalfHDfsgSTcikyM8U44zsVjnGveqv2ySDj&#10;AtKKiLoWIgI+KWgpGu2gLu3v2o3t8i5FKgDiLunQUylp4AiEhWsu/q6lcBNGAzXYiiPPP/987Hjg&#10;gQeizPvvv//VV1/1mgRw0BkcAGinlKhLu1NOOcXTAQTAAiIFCcQJzQmYCIDkMU+AiEbgIqEJ6MR5&#10;mBsKKwn4KMW1A32oJ7MN4TN96e7Jq5198ARt2WcWMJkFePHKXCR/SP70eoB6dBwSLQbq6vrvk1ga&#10;s0RdOyO18yQdjVZhXtMJiHk5BivZoayL5Sq4AfRbJmrBVZSzJlAaCQsuAQcffPCll15KXxwsU1Tt&#10;lHaB5YbLr1VTtijWJtEc4qlLGJmirxL3CA4gEDchct2xm95nRIvYaoQXPAEiWnCYNKBWL2Xtgm/G&#10;doHIEDRmYO9IlCk9UOY3v/lN70iVgw46CDsuWrRIrxetnaJgiowYay2MWIvAmkUXlvUAtVgL4TMd&#10;6yKWMKaHRxL0VAaaXglYEBQiYPqsiYCY2AVD7Ij422WIGdDgM47hJ11tB7HvlOWACibTEllSLiXY&#10;F0xOcsbnKIwgPwFHby4rnDELzmbZWA5zg1AoB6p3OkRMncMWpUVK8AoygsXHH398SnrvRB566CFB&#10;4BJUxSsEVQB6wisIG87qjXs00sEo4qnU6JMCaMYK4ThEJuqRa/o0WVaiQ4GFIcQnO8wqtSvZNyoa&#10;UMYTWYt4lHQI5YRxU4y+xQrG8pnQD7W2FQaVrJmLcINLLitdXLqpdJUUYTsYgEjpskVqddL/+Wv/&#10;735ryX9r5IN5+UBiSnNFci3nLYQC30aCnMTxtUekRmtpr5WWmZjFdNarsRVpFPYqWgwcbG+Xn5bI&#10;RYcZzrrau+8DKbDYzw6wb/PmzV4PUsojcr/99pNqSHTOnDlr1qw5++yz3Vi3bNnSPwsJtWGEYw/d&#10;WICAPoGy9weI9AkaHN0gAxzIS9kJbqhJX58aJTEyBqNGodXrrrvOmwNYE/DtIagiuVFg/xtLb1k2&#10;4Q7yYARRHXHEEV/96lc9beHsunXrmIVBSgqOQTTpMEA9oGmgtVfnmOOkzKASYlI23FgLV+Gq2a3O&#10;KEO0Q3Y26TPS0qgBd0gngA4hIyEpTWfVJwUOEGs3RIhcSsRHkHXFweIvAtaO6YUFgGoUWEfaGs1r&#10;RQJuFsIrdb3auW2ZrdQoFY3BMd/UsY6xEY92w82oQoJpvRozHhOzzz1bo47Smo4/NBlhijDLAZ90&#10;0LBssTu4f8899+yvrbpg2T40qWQN+6JVe03f8FjWBYVxRszCWq4WE55r7DkIuSI84AXO0Bg07Me0&#10;3/md3xE3IbVwm2JFNk7Z2sWkzYKhMh/ooBP3Pzo2yF7YIL2Md9dhREAsh82FCxfSNApO2UTJaayY&#10;0PdpUyTGjjvuCH9NZ6xVyBPbt2DBAkGQnHIGlZpFHVLLDbtsmZ7aUkVYlO4TlmMW2TslveGfXb31&#10;1ltPPvlkJ+7666+ftr6JXHnllU6ox1MPKadblOJF4AuU+yTCqE7ooASfOIla0AzElQMLTGnAJ+zO&#10;YOQhjAKuVMcoSmJeakzFizHKGyXLbFJj0yg+2FzbyuCEM7cR3rLMbCQRzSQTzhkYlzBFM4KUKq44&#10;Tpndsb8SSaglnrDDOlknqfTSodmTkf2mkBjWyA6vrLTIKBmnoKQz0h5/1OOtym3F8t/YuK1QIBlp&#10;amIhxFzcMLW1K7Xbvre2tl1+IiK5cYNzC6OdcMc+yINi3/nOdxYvXiy3LrnkkrPOOgsQONseBAQP&#10;bdy48aijjlJefPHFusAcAtMFHz0g8Ohhhx0GGSFLt+Owr8dKv3/CDqBgSM8LKFl7bI2Aly1bxhR4&#10;4oZ36urVq9euXXvGGWfAC29T9rnKJkzslcO46fp3f7RbBYwDi4AJ6jkqBA7CYpgI3QaqmlztgRoF&#10;jU4UgcvEA8txgpgOmODcfffdvdVApwNmavpGMQgW8SI1k3Yg6bCgrh04BriUUSkxBa/0xiuiZ1E+&#10;w/Fjjjlm6dKlqMV9xXYgJDqmsEfCmH3r0hj/cYaOvQOylmyxpBVZnZJNs2ukjIQ4yQKDPEQeMTdT&#10;jGunrE700jGdiql5Yh85bDoQY3ai3dQMljMcAEPd0G0HDkASwigx8KW99myy+1p0UbNANqWB0oXA&#10;3okzNWaZEm2zE+6ZRRj7wzPIBQTRgI1z8Sc21PsPwoIbsNJvwrhHEgoj+tSrERoKi2zXEtaAVzju&#10;XiXgs2fPlq5om31dFICgXgjljAijZysw/cTwb/qY1KIkajto+V0dVAQQrZoIZ0senMdPm56fei2n&#10;fVQRSXX7YnfEHGSDSxHGi1PSe02efvrpF154QeXJJ598Y+8oJ554ImuWIA5AFv1AW+BLgLv4WJRS&#10;o6VpjPPoh/5QOLLRq+RMQ0RDhQLBFg0RFqEgE24cRCMJ5Y0iA8a8XrTnldntmm3t7w1FkOygBO2x&#10;JoPa6VQ3JOrlGyMqfOaVdqOULky9/iW2IMthEZZLwlLY2xrGjWqXucQIt7lkaaR1kRbLpbqaZcJj&#10;g/CkgUoKnNHiU4Xw8M0isK3Q4QYxsFlMaskmFeFmtFIK0wHb5acpMMKZd1YddUiNbFRAnlvteYNA&#10;jYMPPhhV2Coo4IrqTn3kkUdCHLwF1JToDcYFeaAQcBiuK85LAArRqA4i+xHP+wkkKbX4hI8GsqOX&#10;2oGDuLDPnTsX0uFj4uGIIBH2+eef71qNodW1EFdvPErc3FEssIb4SMKRcFqQBFEZaHHCi8rYq7NE&#10;vHJOOukkblumVeAPh6oST1i+4IBv4cqOil4syIjh8UrGQSEGjZn00tECZ3vPaYfXrEFVMccceJGm&#10;uuC7MbgB0MQ6FIiFmB10mp2CFhVeKYEyMRAWtMDKHDAjJzlA2K+x9XJJSx7mXn4SC6liOTRNxAF1&#10;LqnkEt+6M8kNgqFtZT9C2EQpQbz1DzroIO8tlX322cfu+9y6dStv+9mWuNbgUTEnBrLpkyY7doFB&#10;ytCNn9gRdoAt6AYBBRnbIRVu+/yj4d+y0cglNg3hrZhYBQ6zIgsRQKWFaIS5wdAIScyiQEgNZH06&#10;F1jNNtnQNrEdZ4Fl4SKylGW74AIhApZz1113aRF2MN1P92hSzI3ljOGm5ifLPm2lc2S9VifIDkgo&#10;+cgjj0wZ7x2Ka5zkMa/Tal2wlbWeIyE41CbQFpTXTlNIVeJIakq91IBDQwYAn7xyYoKoV9AgOBE3&#10;ZZGs1/ApvvwoYRDiGx75iTbBkfbXJ2GKTRuktB26uhtFkwaSSLH6hJaHR7Pe7jGC71Ii5lJdSqiL&#10;iUe8iRgRFuvKGeuyKA4zyFS0xNrAj5NM82ldtZNCWrjUDcwBCirFkxQEu/nWHKmXJzSzyQL3SEs2&#10;u2hwI4PiNh22XX5qYofshAQCsk44MAJ8xOGHPmDaAxEKAB3ZMB0zZJWEA3lQG9x456ET12GI7/rs&#10;AcEU0PRcgIPEcOSH9gjw0qtRpadGP30AFxVvC72M8Ad8sMkldhAenkaWHpTIcsWKFd6XeNorASUz&#10;Sw30OBJw2VhPEPYtJEaBaHrBEyRSjpQQY61cuRKtdtnkCWiG49DK7ICPKc9cdfBqoCkiG2N7gZGA&#10;TwuhoGQNRpsCXAav6iqwUkXQKMRDHOAwH+hrNBwJjQ81zouqOikgFqVdqS5QIiaGfOYkV+0Im+zA&#10;cdNFlkpzxXY18txnkntBP9+M5UD6o4iM6WJiETajqZU2y9Seay5SxIXG7cSFxu7MmjVr0aJF3W9k&#10;iMuN+xYLQmqI3RFhdGhR6rhQmu04/GPf2vEiupVUUsIQs1uX+IxgAekwolhhGgjoU7oKOxi1FmYn&#10;STxcL4SX5yrCYtVmb2uIveg/e/CkIADUhanXHpHhGgVHWEzRbYOCEueJapvLbXHwScEo5Ce81FCj&#10;Oq84yf8UdPXepWk4Eeq2u5uW1TlfBk4Z753L1Vdf7brpUDMVcKsQYA2IQ21lfKAd6OOVqAUiq4T+&#10;vc9ogghMiUUSXcRwgKDCgk0xy8gQuoyNGAwkA2ZMxScHjOKbuZrRrpldyZR2UrtVaMSRRD3Rbq40&#10;VfhvrARwobGbythFhWg3lhFqJh0CMHmAQjB8Q3xaBc8TNpWUMRMfWDA2Z7QoB+8m846Snzkw6qcm&#10;FOwXwOn6/3vRJVbtiNCZlykWsqNkNud5RY3b05Hb5acjIm4PYApsRTPQFgKqe9Mov/zlL69fvx5s&#10;gTBnYzpmEJyny3UV2O2xxx7HHXeclyU4a3gUFfxpgUqIB6Qa5YGILGmq68KLlGmiAaVPx7tPAsXC&#10;emVXcq46Bnz+/eEfXnIYAKUuWKaidH/snFSBesCIAqiKKlhDBkD/kEMOOeOMM8ATgANzno/WO3v2&#10;bO1ePJ6k/fkZlD/99NONhYxmB6BVwBlTuOqII44499xzRSkCZlkvQIeelkCth4te0vMRMmoUFjGx&#10;RghuXm5QU4fpeF0A4z9qRVIMgT6bPoWOvieXnbJqREWf22Y3Iw+J6ayONRWf2tXNK5gc8Jkneguy&#10;sdXRCa/4r7QQm8UTG23LcKEXj3DZepTskoQUBcrUWoRrt912E8D+cyAKem+77bbLLrsM83HSuqwi&#10;LvSJC+kziw5tPeOyyPMRX2rBK3QkDEJCM/wRDVnKH+uyv3jI5tp3rCPm4uDBZ6/dpYRI3MRKPIWO&#10;vp2qhQ/CaF1s0mc8GGIEh2kUBNutnbTjCBJpUcCXtYsbU9SIHJOZgmlzxbne7BhYfrLMAlNKLeyU&#10;z9r5FolSFmcRgOA/+MEPpoz3DuX55593KWEQqkJqogLH8RmE9VIBtT4BMeaIlgj0rxKdREIYpUeS&#10;cnwawoFKvZklmICCEsqrhPjEkNgIYiAJdQPzIZrJGbMnXI1aOJAzZEI7g8QT8bdJOUAoI0vLpJ8R&#10;dcNTpqakj4diRG7wQUVjVE2TvlGNbfY4z+waWS5cWW4idfMaq12vPZWQQElGBVBiS1lMmi7YHIUb&#10;kTTHCGf4yRqzrCmbJce6dogbzW4eZKxsl5+syKHusxATV8EvLzb4BUlB8KZNmzxugJStmg4Y/ngZ&#10;ZSKGfkeFfd4NYBF+wR0oDFjBkJMPkrrIgydQBdrgOOyDXyo4SaMu+unAMkhhILD2CXEgiHr3biQH&#10;feBRWSiHujxCRkugoH3MURWl9pEj/9Xw/3gCUuAbdoNmDljFqlWrPHesUQSgXiAIpwDN8uXLLW3z&#10;5s0WYnbuAV8KvFJGIWxGPz0CLJ//Lg0CyBrnxVaL2BLLFDokBFhxkuGWie34oxQN8VdiC0yAOfo5&#10;mtgUnwDU9cK+eMbBUzhYTIJpWGMsUgHrLJO2wHpZYJMRCiJsd+yUXgY5oMvecY9l7lHzesNeGEuI&#10;Yrv999+/fzJCS38TBz0nu+++u3av8Iceemjjxo1PPPEEhWeeeeall15SnnDCCccccwx9ltG5rTd7&#10;P6uKkhmjwy9+8Yt2xLxYlkGp8pnPfMZaRElgRVtsQYbFWgJv7an99Qmb5IC0BCIaJaqlzczMWDLj&#10;olpgbZZP8Te7urXbINGTGIiWqDAIMW2o2NrT+NL2qfQXI03HE8qGW4iYGxI4EqNsN03pWsZqiWIZ&#10;Vwb0RqmzSQeJmoJBFTOa2mmCnuaaMt47F49IoeaY0+EUOCa9t5z0gNjnCPop0OywODsRAxFJEudB&#10;+XgOLjv+IbsSC1b6pDPQ4vSRSsxo+EBkExnpikH1ekeGIyoUEu2NGnmUvqkjiVhn5Bhbz2wlZZoG&#10;shC1KNNXssCx0QcLNK/lw5AxYtFbFaJCtAiUCjWN4iMbxTA+q50RUj7E6HzIczFJeGtqDqhXyWFC&#10;f3Rbl7ouCjmc80oWSPU25R+QvNlj/J3Ktjmk/hZmKdgPO+GUIjOcB3xxA9oAbcr+1xwO83TAhz5k&#10;+8G0J8XnPvc58ApwIT6QheDgDFg77QSihW4EWMMOsAKh4BfAMpcS5USWjOgiCEa9Bw1sMpZBvsk8&#10;BzhAlI586AxL1sCI0IFEoAcwhVbmYopBFf4oIS/ysyJTh30mpcwIaIt91eEgFLOuptZC56CDDuIA&#10;OwaCMC1Kn6CNkwwa1XRWoe5V0YsNIisFQSNRF3ChA/RHH330tddee9NNN+EYJIGTsAiGwBOwEmcg&#10;Eu1eXUTA3V1MJyzZ50PvQmTsE9r6FM84D0kgSByGipjCW56q8+bNc5vp34FbunSpEvPpsjrP5SVL&#10;lswd/l0IDrgN9DQ0HIXn1cKFCzds2HDjjTdefPHFhnPbA1rCWKPwSgz2cZs4q/PcjMZai5hrx77i&#10;4DqixYp8clIdH6NJLWbBZHGYJGFH3TZZNYQagHTyX0NKb5hlO+yXrRcNC4/bkLGLncerYDIuwQRH&#10;crp8YFxhcS3gA7O2j9hfp0DmSDDbHTVKYDblAIazuUrtplOqqxgea1LjgIFm16KuUe7ZI5kgVaSE&#10;IVLIRD7p2y82JR7HELZdU9dI33BHDCA+99xzU8Z7h/LCCy8cd9xx0lJ8HJPQXNBGpomTNFIA6w5U&#10;h0sEzK4S8VMQ8IhKwLkUmJARVSo5rFI5MlCoYiwKGaE/tsgaqaLkT+7l28gNutjBJerQbII+byJc&#10;ij6VcSGO4Uk8xA6mzDJniIDEjnjOki1cIolD9KauIg5aiGhUp6ke/wlOISLWOGHRQQSczXEVVkRU&#10;LETF1HoNVBpIrd5WGvkVTDLG1opalxVRaF0pp/lzKxZva63TgsfttLvCMdX478XpmtbeXErc0Y6S&#10;TPJxuIyIsulMSlNJzZ6BFQgCSryogCDUA46nn37617/+9SeffPKkk07SJYOzT6ADaAO+zrmxMRnC&#10;A5EQRIt2roIGXZSBF8jwiRtUYiwIqAsSgY8QfyDWyR+GUTOQ+NQOeiRoB1iaykJnu2OvlMra6eiS&#10;uKVpJz/Ok9BhH1xjRFc3Ze1EvQOQEZoExgFHnigDvlryUL0FcpvwM1S1HMgb2B155JE+VfrxzYoE&#10;oSeytZuityOwdgUR561bt3p+nXzyyYcddli/96KxQw899MQTT1yxYgXSwkzGAlNzKTnALCLEmiJv&#10;dQayafu8yTCBDfWSwFL9qSEg1oJ98QSxocQCSTvCc3ao8YodOvZXiQUBrnzA4uS+++676qqrbrjh&#10;huuvvx5Nrlu3DvXyNjpHSxxYvHgx51HjnDlzPMGxrGcokTM8sXycbS70ie/7HQI7KhEkSsOLERuH&#10;CU2RlCQWhfNsekkon+2djbMvVWxN22EJBkpjxI/+DzjgANbG1SFdnlAWRltvNxknRVVF2Z7KZGU7&#10;WOS1i5WIZU1L9zNGiLocUxL5YAhNBqWKkh2jRFWjIPBEXek9bfm88ohnytIcUgkzMzPjOS7UW7Zs&#10;+da3vvXss89OOfDHyXe+8x3bwQdJTnrl4AOHRcJrAcflfDIhgdf+PUgVOk6Qo+SUGQvKQQS4F/CR&#10;GkdpL6ooQ3M4FuhDfxYykg/asYISY7EZZarEENqbK+n9B68gGLPN9SNl9GQU0McNRkzBJh8sP7G6&#10;1qje/SCx/ABB3QkdD77DBTfUdRklLCSGa2lJjGsupU+llfq0qNau0UAzjhCkl3vBcpj8ZtICqYlw&#10;qG7UWw/52RZLjbdkgBi1iwKqoqVcnKpuI/J+WnsTyWyl/KiUYaKJC0nZVhexwQ48s3DWkXDm7Zwt&#10;dLrg1FFHHfXAAw98+9vfBrLu+GDCQLOAddDsnGsBrA62c+5u7vyjBLfXoIoC/O1dWL1rMrzTS6cW&#10;nxrpEGPhCGUYDT6oARqZSmAHxJGs3JOmslPCSWVdkrgXgMwjMq9UBp0aJT2hOR4MvQlTWhqlTtkh&#10;MQscFAEVxpUEVvKEe1GjUgS4F/yNLNiqW6zS6jR2G+hCoBRYw5UWKGiw+5ZbbhHnCy+80NOHIMUz&#10;zjhD5YorrkCc55xzjpbly5fDUJMKsootsFncQzbgFQn13/Z52ffWVNFuZ+EvTbPwhFc8ZIHYF3vH&#10;SaHmoeBzjw4PvWxY9piLsbAaMvNprpjGdmNfj04khEFROA8xNEJCkN7omJgPxGORIL/9998fy7Jj&#10;ycZ6TfJQXu0w/C9lTI3SNBLGe1YKuEMBWaSHyNtBB8R+2RrbZL8kA4f5by2WNvKZHdFliMSATWDa&#10;cjRKITZtLrEFQqFRC1azjywUnxR08YqaKGm3lSpKmoaYRXbxhBoxHQBValQyyDEh7UdsB0TZ7yX9&#10;pGynxFZpmT6t1xJEwEZ0kB00F4Lnn3/+u9/97lv8px1vJnLJ5SbEl/BORHdHERA32BLiU6hd/jsO&#10;VZSYw/kK4oN+TMOloBxG87DyjUIhtjOWhewoQQ07GnszAbrRJlxSMUpjNENNhaYWNKkXWCEJwr5Z&#10;IgzCDV0a0YZ1KbX05OADI/y3RnFIZJGVWnjH33o1qgjRBAWGX0oLjs2VNkp1FWX6FhJWs28JrWVc&#10;WhlrCeb1SehYvpByYwI6r4kWyoa/Taor4FZK2ZItsPafQ2mbhVWAhFLElYkolxNCMNV+28LsmBmC&#10;rj4youBqV5ZDGpV8kA3QEAI6vTZsamj4P0c66o73Kaec8uKLL1566aUI0ssGfjnkkMJ5NkRF6ShC&#10;PUYI4IALAAXOQigQQxPoQBbPU8gOApilA1ZwZGCUpiFBtgpMZ1Y7g4AP0slRuKMiuWWzUgsnARYF&#10;dWld5sljQIDt1Cu1OPYq8lvpSAxnYfLnLkYJQqeCkWwyDgRVzMhJrnKSz5jSdFxtXt7yE2lxVRws&#10;k7dW2huoUAgvRhE0JOGlhSF8diGAm3qN1XXrrbe+8MIL55577szMjNen4aZwJs2YTXEDssb+x//4&#10;H4XXkr0vkSKDCMn7DNl4kAFcZKlO9t57b1SUzzGHeMYBlsCBEJ+31Bi3iRdffLFt2muvvaD2pz/9&#10;aSV+jdLsnVXYO8Jnq+ZJbyAUqE6068V8Xq7qxur1KW302lnOCCyxNKXAWgj3EmERTzZrl5Dgg8Aa&#10;RGUJIIYFdnLeQmQXzwXHQqRNlxL+SFcEIyH5WRLaR6XlW46nsO2WJGzyRFKxb7heaqYWK6aU7ZS5&#10;iLqy2c1oSDezMpmpEkAmENbsr/2yIqO4IYB66dAUJQFhkDWfXC2GIqbLUXU8aU7p7p3LU0895XbL&#10;wkAKn/JwkfZjnkv7DoJSr08lFBJeIuyhEAHuMAQahMgkPOEeASZBCsQItQkF+lEFQGMWPST2kWXi&#10;AUBiPryokgAu220gYSE3oluekFFHu4kgmBlHdlSfPAIGuqVMjQXL6X4ABJxrZVtPRKMg1K4OJbpe&#10;F6ghYJPfXYMRYWSN5OHoXlKjJfPc1EqNoxviwHj2lb1B6VPg9sj3byFC3TKtV73lT/t+zsT+lRAC&#10;JEyJBBLc6rreZtSS0lTIJIfMM1YoNeoqiHq1MKhRiwwu1rbH8QaRoNPAwdiHeOJsu+q62p9wwgke&#10;N4888sicOXNc9mGuOtljjz1CW+cZ/O200079fQ3nHLA65/PnzwcKwMixB5fBAT4AUowrgQj4gDUQ&#10;hDDl0k1TSW3hwoVIwhSgh0AWyChlpSmRZPLb5Q5CKbu/Axp8lsh4WUhH9peRHY+Gq8h4NjVCT2YN&#10;146ToB6OZBN8Ay8WWAN2ZhcoJWdUoDk/lYxUCSVBEoOtBVKHgFoIIxZr4QjAemM7mupWeuyxxwK1&#10;xYsXmx1AG04YpEZfQATQcGuxBaixvz4j7Pao551SV7/NIk4DhYUpMeQbgjcXl4iW/EF4KBCnHn74&#10;4V4qnoAM2k3swg66/cvhP+3HcGax+ySaBOhK5OfTXvcniOrarUUpo3zyXMRElRt2J+Jpv0QsgunV&#10;NZDm5A+PKfBN3cAoZ+7cuYVXl4BolzmCY0VKy7QQwVExqZSzOjoGCj4aM9YsBprIjDTHLTNQi7m4&#10;1O7YkcIlVrqagj9MUWBEuzqdtrLhptNoH22TVSt52NbTNBExKbNWqsXVQbK1OmY5ichN7U3p/S2e&#10;jBuLCezIlPHeudx8881eqBFhIufls+RHh9odChXtSqAf+EDzAJ0E8bBioLPJH9DAJb3q2pXQJn5S&#10;CVWIesPZRAOdPoKi2DcL0NOLWiJRlXFGn8SnkibROLJmw3tZph9x6iV881kXm0rKhpiXD3jOyXLe&#10;ibrlT+4Cw8uymwFXa+E2/eLG7fzXS40wyHLLV5rRXHxrXhWlukail87orV4WYlmfPKdTYH8s1AfX&#10;kWI4X+Sn3T9PgqIsT1DsqACVCuJe9IkWkRUFQZmOeXMpssWO2A9mEbDwaSyIIzsSsycNVMqA7kca&#10;KaMKAAfvIkjiuu28bd26deeddwbBDl4ncOXKlbDAwQaUBCj0crriiiv2339/Rx1kG+LAoz0Q0LMD&#10;kNHEkVqM8gkgiBbtIFWpHdxEJFAJTgEXpx2goCt4VK6Px5tIYvVSvxSk0Lr0wgXLVMeF0aSSQnym&#10;MY5kln3K6pFr4A7UuEE5BOcVoOQSjNMOy8SBHaFAP3q1RH4Bq6VZoLpSiMCfUT3LhFoc1F0s1q9f&#10;/9JLL0FkakZZPrTVzpq5cJ47h/ijxtmzZ++zzz79xRmU5gEqzq4sBx544KJFi5YuXXr22WeLoRlN&#10;bQdjDoH9s+F/a2VeyngUxdpoVxyxZQpTqmBB1Ijzevm1d/zkiU/6rkpmwTTc1q5knGWCUBln0PLb&#10;NSJuSiRh1RMaHB6OAtuFRrsNjUK8tKw6ChcBHGybkBAFLUbR6SaE8yiYxaLk1bx581atWvXkk0/K&#10;VdPRF3zWzGiUjTZci7LZVUTVpOZiMzITJcGnptEe2dB2kB02ddnZ9kVs7ZFUF3Yxt3H9cMofyuNy&#10;pJMswr5Kw7ktf0o5blu75NfOGg85xr7gCztPLNDxFMPO2ruQ5557bsWKFezLf/YdjTGx0YAj4JgE&#10;OCgH5uAYYA09ADdM96lCgBWY0p7Q0Qig+oQ5WsYbP2VdbtjQzIkjpnY2hzM6cSNiJnS0UIiWSHXt&#10;/S468sqEagayIfwkuujQdMyJhRAoqhzmnFJyJJdobDqjms5An81IRhDOGtGoZIfbqRWlMTJ5ohyi&#10;OCHvjAz2JgaN0stV/rcWQqGBliN0bwHy0FgvpqDZpIYPYZgMTKaqPx9iwZZUwlmqCAqTLbFVbaeA&#10;+ix8ci5Wmw5+E4kF2USNRBBNIWuNVQouBfO+hR0b5nA6io600+u4OqIRJORFb8rLL7+8v7IPUs88&#10;80zH74UXXnj11VdPPvlk4EigJPT07Ohf2IFZ4BJ6gng4Egco09QO3ENSn0AcFLqPQx8Y4dOpBmGc&#10;ITAOrMBT4hFAAA3oiecEjUh9oRsOxUTUNVIACnSUAYQ6Te2IE1IwhRfhl1JdC1QCx+oCAr9UeIiQ&#10;VKAqrBxd4iE01MIZcQOvnAeavUKsJbEWZSwC9eJ+lIN+hEWUlD4FXNB22WWXq666ykPcA3G8Jcwa&#10;/vU+7IgUdxvE5cOnAO43/As1MLofVGkuWbIEXrPAE1Tq/YEI6ZhIhE2KBT3NtSO5/oKMjeYAP03H&#10;QxUEYJvo26B+D3DRMdfpp59+1FFHqUe3CNLmGqUiSvKEJ5Zv4zTiAHZESbhwBkE2otS2KoUdkdhT&#10;oSbqMhBhoHPbjWAMUbEdSnshzgbaI5uoNDDiUTH7iSeeODOIreyWExt1tzCdONsXEzHIE6VdEyXC&#10;SaU9jdHrNUSLGfXaWV0qVserhmjUS6gxa0bzcluFV4xTNqo1ckadmsRTqlOTbEJkIhkiXEpRFWQ3&#10;HiuSwKXujTfeGOG9C7n33nvtuIk6KU5B90JnBIKDHSg0sM/kmq4EHUguOB5pgIAj7fUCGQpajG2U&#10;Sjo+iUoMEamAFxOFclp40kPWTlWxjzxUyUlqaEmJV3IvH1RYJhFMs1OzFosiDLKg0kn3WUVLls3O&#10;8liOwghhMGIeHR6VTdFwXXSKDE/GCEByQ6Jb0liNyhQqi2oLURHJQB5ET7F4EFgNsUE3HQOzVgAL&#10;bD6wYzumY36a4iHFaYJ4lBxVapx2vyuxZkYklpiKjqWG42SMrBYVn9ZvA8ROmMjUxI8SXkWHEWTs&#10;a6yK4Vl4XfSJFv4oCQtccoCdyaC2X+08BeApjvzb4R+KA6YXXXTRI488gv9cS/s76J47hD4wRQCg&#10;E326AgP3XpagEyliyl4hsHjyI93wb9HBd1LdWxNASD74Eoz6hDsq8EgFbrrUh4nOklLdiXLAHIPx&#10;SAggkcpYkI7eeFElTQJbYVb82kClsZklIBKEqXBGWMAcNBzRUwk9A1AQiSB77gBEPguChcfx2uEd&#10;MBUEamICo60X0wgm0uq5RoRXXZwJNuofavceOuusszZu3LhmzRphp4CnMaVHpD3y+EOEBx10kND5&#10;BILoU4WOfTQ7N1TMaCtFj0s84RI37Bcq5Qa2W716tYnOPffcdevWeXtt3br1tkFuvfXWzZs3H3PM&#10;MVzif7tprLL3E2q0WPZxP/8RvEkFSpecMZEZlRpVDLT7/ZzAz/7c1MJjlNjFhtoCFxGsJuxCai7B&#10;F3PR1qWRjn1Up0/0qksDLMWObbW51LTYJhUSO2ZHo4ziJMd0da0RFkLBvOxwoC7KSprcs9HSkg4F&#10;w61IPlu+yBQc+2t2zhC5xEklUJN+2iUPs+ayTbnEW9OV28zKHD6YQsK4Z4itPKEJExiRKrHdu5Dv&#10;f//7tphBLnU6yEABk98JQ2oSditrCaPUQbw6YNEbcaYzovZICSoOHdGohGDheKaUhpg0rHPo7JSY&#10;kLEiIB3SqGicOioaCYlwoJIONygbEgIwrvRJnGullhp5RZlX3Kgx/2MdrhJ1wqAWlewb2HCho284&#10;zfxpURGhUY1t69WbbvS56I2B9Rli9yMfrEY0kNynRl00WWghIkO63/CE2SwzNcX0n4LwMv/6lcD0&#10;/LN+pfVw1wJIpDLhz0Gmg99S6DNrzdZTlhRQS61itRqJiBNqUZ1RUxNvkHygkybPu+LFjl304kg+&#10;b+uqZaprrGKs0t7DAigMvLwXYatD5UXouIJICKju5fHiiy/ecMMNa9eudfBeeeWVl19++Rvf+MaF&#10;F15oINQAgsCXMtRgwfsDNXptgFQwqheegkUVnyCGTZ90IJoIGxIegSFgoQRMQEodpgDEwAV1OUuw&#10;Erw6XSBJxbkqj50TQodN7aSTo3ckS8p6jVXXpU7YMYUSovFB6TWsYi0mBfG9gbikC+YCShgac4e5&#10;ZPJmHN7BVm0gvLMoCxQBFw5L7m+iglRqWvCKaAiyAB555JHoDVByFZF4suNFj3U3kkWLFgm+1yFG&#10;9KlC+fDDD0eWeM4ob0ow2u+lbHr2samOHZcuXYrnNDIF020Kr3omIjM3G59WgY2UHpq9NQkdS6Cj&#10;i8P2zidv8V/G7Z26ufC9+KB2vG73MYF00mKbCPQ3ynTiU9yICokqEo3jZzlgoICzZt9tjUbWAISU&#10;0BIFUkOf7ReBs7ZYu0YcYyO4oVFU7T42som2hlku2QJr5JUpzJU/zHJAdpmFsIn82CfiYF8s1oa6&#10;IL766qtPPfXUo48+esUVV5iRY0pj5VJEbkaZpt6js+iZRfILGmucJwJuU8SZzxzjXqdPO4Mi6WRN&#10;6e4dikN6wQUX9N8IoeHwHeBAm/hgfA6GHiqhv8OohHg0tQTrOJJAxbq0Ay5rtN5W6uyoq/gkNKmN&#10;1qpogXJA37mzp2WIIIuS4fZOl0nTNB33CN8ipDzRq1FLnwxaV6tTdtKV6iSuIsxS4LPho1oMWkyU&#10;o1DQTihkqs9WTQFKZ0qF8VCdEWTRcL1aKBChsBbeKgWZcN6iRnwGwqRFVTLLjtnFE1LBMbFVDqGd&#10;/N5rImZJqP4+SySHfia8MQgvR962l5bKCRERHcJXIeB0C2vPLCkLU6NvIuaSf20nI+LFGhE+U2gx&#10;nS5itdlXCmJk/CN/GuW8LgqEcaVAx4sZMVxdl+EpE67msJbMKknuOdsOqheJey6wg+Y+e0GCQmQG&#10;f++5554HH3zQ8+Khhx7Cjg6hpwy+PP/884ER4ECuhoSqABf4Eu3gFUZ379bCMhSAiZwE4uAeLoAq&#10;UKIRWlXpyq8MSuCFXHGuHKdOVCQHm0inzmZJIDqSqS4lkbKUSzIlBlVRktFmxxUUQkZoZWpeQTQO&#10;QFJBSCwHkPEWdAIvQIY/CFALBLEL/vAyw144DNFq4T+b9MUQdrODFDGKEtV5zMFr8woOHaHzjPPY&#10;shcnnXTS2Weffdlll3nnsUmOPfZYEUOZc4Z/inaPPfYQc8wkkrbpsMMO8/Q05NRTTz3ttNNs0MEH&#10;H6ykfP3114s8D+0CxoomY68JMQ5iyXywEALHbZl14XJpgB522WUXaIuPLYpvZrRw8YS/cF+dKVJ8&#10;2jgBHEtJoksdV9nlyM+qMRPRCCsLPtFCMzaVnLZ7eGlM/3YPZXuni0GWJYyNM4TBdtDs1Mximzhm&#10;VNNR1mJ1uNNWskA/gjQXNe0ikKZZqij1GlhWC7gbiU10I7ReySzhTUeNHXQoqhyTVwwyokXJK6JF&#10;HLSYV9CYsmtOB5e07zX8+3ybNm3iRogktieffLKz1ol7+4Igv/71r1999dWSgf24JyiDEmCH8aAZ&#10;LAy4PfnhNCCqhHhaqOkaIGrKT4zARvBl64ld6+AoLTmeC8FDPGJgn3xwSB1J586edgANiVEGaJx4&#10;yL5RcCk0m5Dza//Wa88AooWHJmouUzSdKVQ0KhN1jYRxE3EPSpjULOpaiF6OBcukrvAESwEQ8EKy&#10;QHnU1JVlpc8iwzERNrWS8FwLh8eYe58IO+wlANy6dBE61mIV7POQBGKmVvKHcROxbL2UY4R3L4ih&#10;CofUc0WIuaiSrxpjlxZDLKYQEAsmrZ/fetsqA9nM+JsJBWr0jWqTGFSyxhSRczmT8IFgO1Hb1jhK&#10;I9OP1z5RHU2jypXSV70KO9YVI0aERASUGVHRaxZqRKIDR9gNtb/whS/gSOcWsXkuAAIHjIDyF154&#10;4brrrut/vvPMM884z+edd56jC4KNJVA1FCYGAm4gwiA7cAoPCSaogtGgAaEa2F+IhSBwCqxHFSEL&#10;dDYvfV3GYjWlQ0gcS6IFaMoeaSR7JKuF0FFGgSrKkQ6dSShmuDIUdrB9mtGoYHrAsclPpkCWz9ao&#10;AhktDeehCrgGK/npKmCxlok2xA1oEuvde/jf6EexUI8m2mPK48/1wpuPjuWjN1THMnyHwhoRklkE&#10;HwpfeeWVa9asueWWW9w/jFq/fv3MzMy6deuOP/5470gzcsxEX/rSl7ws1VGm942XolHCy5SzLd8G&#10;iPhtW2lDQTnkZb83CueRn0YrMsQeWQUjpF/LDcGCWJzwloKgiTb+QwwotgUSC/TJuK3EDQSyixte&#10;6VNgfapQEBmViE2FNaVGFWEnxrKpV6NNKRlst7G2po0j6oy0U0rKdrMun3rxFha0Wcaaol3jObe5&#10;qtTCgjp9rhrIgllMoZ0/mIwzPjkjRK4+EmDcUKaywBQFdbPgCSFS4bak6hEgx6RoCTyugld81iUH&#10;+MC+jJIAhZ2+g+zMsv/8889He+9CnnzyyWXLlvEHrEV74EgFVoR7KibSoh06AZB6fWqPlkAE+NYl&#10;lxxhvjlNjp4ltBYidK03tGTBXMFRJKcCBscHVnCvZLAsJVBRSdNYMlbYyWFucKaKliyrjOyS2zVm&#10;gUHzmsvUaM906n1yVa/SJ5+pccAnHY7hJ1vZEOXkrj38NqAritWrriSjWS2ZTYoqTxjnHse4mret&#10;Aob3lFT6NISmUogGlpg+wYcwTJZjYGJ4YP6mEugTNKD0CfEJ/vCpoiUuQQZJPMS0yPbwqp1/5Yp2&#10;JbEl3OJfUVPnXOshOMwUUz9+lJh6TL6MjOFTsiZY7PCBHQ6oVPrks+GjnVan3qJ8du8Qo1wdfa7F&#10;J8uWRrMgZGqUCcEOU1BoY2yhI+QaC1AgnbMaUoNFoInJQANMh9cPP/zwiy++2NmbNWuWTxV3Vb10&#10;AC4sxo7wF0Ybiyo8Xw499FDKuBDUsob2oIBzayLoADIgESDopPmESuAGAAFxuMwTlOb4EWcyifCk&#10;rOMqX0tWdQhFrV7is5PccPahrRIaAlZiIjgFHzmg4pPAO6wjINbi5YQzEAlPxvexKOkSLs8prz0L&#10;JHiLz0WAPuepoR9h8bY74ogjvAiZEtUbbrghgLbwDKI69lnAoILv/ffKK69s3LgRKRp1+umn9+Mq&#10;Ouxv7niYWo4lO6iwCaWFqnbTpkuATuN4qLjBMZ4wzjdboOS/LWBKL28p2EQb5GajESi4YdgO8C0U&#10;XC04PjFE/scWukJ5AST4JtrTrmQh8hNkymJrlFWrx6/EWJRDP6EsB0jEo6JFJXaxUykojRVkagya&#10;KwfomJFBecia3bfRKnSMUjGdUYTbVioUKsyyoMI9Qke4JKpNt1gDcZ50Yo0FQzjDrOwSJb1STl7p&#10;Yke64kUbZGsMsXCaBtosGWsIfXxpv7jKPmtyhnvdJt1gGHEqnVZwcffdd3fi3p1s2bLF8XRAJnA7&#10;QFkVIjdCXtlSRUtsRGSRXBoAcvJ/XgQsxvJK1skNXDheVbt39hwM4so6RgyEV0yFh0GfKfQS9USd&#10;jimoqedMXRpziU2ivTo1XTBZXdlYErzTqYt+ZMNzxIPJfGLHqKh2lEb4Rgyh4BOqWKYV2V87Rbpq&#10;ax+4cvIOVtdLqFH2maksjzzHrCXkOWk5Oclh8QnSRYDP+U+im/grMFdJmTjp4fnrBbInBhAmGsBE&#10;FFIvzW2ZJuJpMq7kTRZ0NVZJR0Wv6SnwlZfF3ad2+nSy+WZiUqasUCCE2x4Lk5ARsdPCVNao5Tnh&#10;mOkyzodhEdP/MEOLko5y4vprdyhONpBXWctyThrOzuDRj5YsE65KcQceWMAI6AA3+yUQPYBLhxaw&#10;eqaM/0okmvS48Y589dVXPXcoG+KQq9x44404Q8XJRxgBELRi1qdGIBKiBQrafcKgLOgFKE4d7ODS&#10;8CSY/mUNjYEUiJGdxCmVmnJXdoIACQqSrKXbeghlOCSFlexbC+YLdmGoEsJWD2oJVzlDvyHdGwjw&#10;6g3BSXU8h5YWLFhwxhlneG/1t5w0moLsvvvuGqNDT0+h0+LG4JHXfyZhUm6YVGnGftvsk8Nbt24V&#10;ZOE99thjvRpdJlhwUQiAlNbesbRSMREQQZBpDqFMCHokmwwMDrQAAp5boLuL6SxN8EVYu14Ap8tm&#10;tVM8UYHj8oGrbZnP9sunEBEt6oSaIS4flDUyi6jUtQu+8GpEOXRI/OrTknlSHUlLD6nCvk/TqXPJ&#10;J9Ki1h7VNUz+f9auJeIX8F7nOJ6mBWo0Bf0cYMpnpGiuGvnJiG1tU3xSsFN2n74VaaFMGOw3A4fC&#10;LCJGJ4LkvBarlrp2REspKmkFpziYjs9dxcTWLmhXF1IemrTroOXIpaOPPpqCvXOoHZkO3buTl19+&#10;+ZRTThFJmQOpu6DHCthCXaoApUAcZAMQk4KOER9kFJAJr+kYy4gTx6AT13pVpJkuGTgyAZgyBExB&#10;OaDECMl4FeWIsUp5yJOoK+FVRJjNSJ0ErUQL/1PLVJ+6lIQROiEwDy3ZqVGxhJ59haKWYc4JSlsO&#10;PInzVODMuKdExaonF/DX/hpEECQgWWve6qbmvBaOWaa1FBxL8CkyoiEU4hxcK6u8TsZGFaMsts//&#10;JtEAEXSmaVRXFnQKBDFMB7y5UHujE7VIiyqZaiO35aq3I/R5NW65cIhLEtdaYXnTEqqThudDbrxO&#10;3qKLmPdHLu2txQJtsLPqnqt0mB1g7wmPEqVLNOjBDWhveub+7u8eeeQR1Ejuueee/fffHzqAb++S&#10;a6655rrrrjPEJ9QAOkABBDj/ISMsCPWgA3xBPGAFTuEtc8EjgOKTD6CkinZk2RUV+ZEu5vhP1m6b&#10;rz75zwib1mJqbsAdxEAgDldnZmaOOeYYjWCRZWWPp54Llon8LAcOqogA6NROB2ypa/dq9BpGeyec&#10;cIKn3oUXXnjBBRecc845KhdddBEwOvvss++8887LLrsMvR1yyCGej95/JlWBttzjJN+EQhCERVl8&#10;LDnPPbuLM1oVIkMs32FzVh1vt1c3WS09lVqvc2j5FJzMMMK5daUwF2S3gxYYZwh7rzcbYWqTkhDc&#10;Jz7jjJbci0XU7YtRNq4KMTw2NYSmSKr4ZLnlqFOA+D5xEsF56hywHT6lB6+wglK07YIUEmd+0hFh&#10;+7Vy5cr+2NX2cd5GCB1os1IiE/oxUw5YgjToam/tGqXKcL/6X6ViNu2sWWxrnMofqyNiSNk97NJL&#10;L+WPm42EdAHaZ599bAGv3IQef/zxxx57zF5zTAKUHi5A+FhimJ0R4ZKZXOKYDVJn1hbYIFtmvwRW&#10;SbPoCRr+E0x1kbH2TgeHtVsUcDD8+9//fvnw7uSBBx448MADeYUGZBGJHqTKQGcT7okdoRNEeiPQ&#10;TYD1tf97BkyTYEbFAeiHwQiAEVDGAlM8D9lA6NTKGwRSsRk84kVeMYVpktgrs9mno6Rv0phMSWiS&#10;aImoTBb5Gu0xwltjfcoZWOcQjVNoRGwjWTpHkSiRRdIJsMiofpSyp8nk9j38iY9DlzVUykJ2GMkB&#10;83KVxNCtJS6PCGCvaL8dzkpETDwjl8l3fGBvWBxuDJO7QzSjhYivAbahLRyMvC2hnHPqyibi6Nv3&#10;9a2FfV6ZQhT4WWlrB68nYoVK7VYbBxv1Hmd/18P5YJudZ+ccTDjnoRg88h6CArAA9L/00kvOKl50&#10;6n7wgx+ogw/Xdm9NpefRo48+CtE0QiIWgKnTDj1VyIiz3d/hqTpcUMYTWjigJAbSod+rBcSAlaAH&#10;5KlAfznK59hCHfQAu/93+O8vE3wGvM477zyoB8gsYcOGDV/72tfWrl171llnXXvttQj+1ltvvfrq&#10;qwEfhkNj4Bif4dGTTjrpxBNPpGZFnnHIj5x++ukrVqzwuXr1agp6DbzkkkuuuOIKjAhezz333FNP&#10;PfWmm25CmQbSWbp0qTBaIN9iHYsaH1gQ02J1abHMuIqr9913nyBzSRBQAigX4VmzZs2dO9cbtP/S&#10;A3x7zYBynK3E7ojQZsFuEE8fsscEvX5ERqVXFN4CyoxzTL34c4wDuUS0UFDqJZynyUnbxyXgziAB&#10;5T4huyU0CvnRp0l02V/KiaRya+GVvIpg7BG+mT9/vp3ycjr00EP7Jym+8pWv4Il99933qKOOUgFS&#10;MAjoxH+AichVmYBIdMkEKcFD+YApMRN/XDVEhg89l/nGYTMWOp6IRssRE0F2uXGtkQZPPvnkgw8+&#10;aH+p6bUcYSldxS1Ws5ySk0Rs/JGE/dRhOqKuhUssoLpia8ZCXbbr4jZTPm0Q4yZ1LeObhYCmhx56&#10;aGC6dykOrCMghnA84IbXWMEnSiCAGxzBVTgAUd8IpICFG2AqjqQfRaGiYBnoh/sADSAHy8SQt4Bl&#10;NukYZWqmYqw4RklMwT1lPmunlmj0aYiFxEk0t61gPpWs8VaFcpmDI1V69mmXPCSeKyw+KXTfoo8a&#10;VSioj2SZHe30ycTd4S+scIAUH6zMVW70LMaXYqWMv4q2EL39Jw1NtFKcp/8qG4t4BS+a0mTqpAlY&#10;T2iK9dTGj5NYxEwG5pmWZOh/34TBZikQSn5WWp6Wskf5dpx/3917ndg/mOLYO+qOq8MJSjxfHFTI&#10;9aUvfQlguYp25FDjxo0bwZlG0KbEPSqI55VXXnHx97Ry6WYqLHbm4wafhHFoAhcghYpJSSClEXZo&#10;pA+JlOhW6V1FAh1AgyyhCehJfMIm4LLbbrvhAygMfxHGiMIwF6ksX74c/33jG9/gJNDBjlb03e9+&#10;14P4W9/6lnYvv9tvv/3rX//6N7/5zbvuugt3ehBffvnlF198McLbtGkT/jvjjDNOPvnkNWvWQE93&#10;AgS5ZcsWmsQDWhdaZRA7YmVLsBxxAH/iABP5D7gt3JItFgMJDgUcqVepEVJz4JZbbnn55ZetQqOA&#10;CA5NApcpsCxiPYyUPZERjwooJOraKdtEjGU3+WBI8wqpCnTmDx/iNpXEjCS2M6+SjPtShsQrjKMZ&#10;lGMKG5TxttiMPRPpcLg7itIGIQA7ZV8OPvhgfkqwVatWIfUWIpFMBJ4gEQFJ8Mhn6IYO+wkB92iP&#10;gboqqcsK9yelZC4x1PljmfwnwlVaEu6Jjwi77thNVxzlcccdJ3qm4JhVSzbO2Bph8SkmDAqOT3Ys&#10;1o7IMfrxIk/y0KVNQARWlOgLFx9kqQCW/2xygEEKLNsdnthEs7vbqQsa9wCgslvpuxbJOXv2bLMD&#10;ccwB0AeinLzAsB1+CpHeAoh0EXwWLBtCQmaVcF8lZFbGlOStgUsvSGSkx9ZIckr1PjkZ8airKNEY&#10;0VuXksRSyhaYYLVEFkkeWaRig2QOqUWv1EKK9FnwymShUTFlvUR7CiblLeGVejNGkNzziRF1tYT4&#10;0gKLlbuIGJKRgN6OYIqRHYv8h1g0TaatX72riuiP0gDbMDXz9qTNxkyRk02qJFON90/YtDCluaJJ&#10;FQ6//dD8dIQ/NhKmOKiwI2B1kh1XHIkg99xzTy8th+3FF19EG8DOa8ZdG5x5JC1evBi+PP3003Qg&#10;IPijDzsgKRRw1KEATPeOYVbjtiCr9ElHLwAFl6DTq4KYZeHChd5MvJqA9L//9/QDONgUZPvkJ8zl&#10;CZfgNSPeUp4OXlFKvnkZXHnllQ8//HB/C5cgwnvvvfeOO+7woESNSBEjoiUc6f2n16feG2+88aqr&#10;rvJG9JhjBDsStwHPRGtftmyZB4drAe7UrnHevHmgEz5yNW6wfMJ/y4eJfA4f4yHh5TDQBJQxlnVR&#10;My/HcKSnpF7W9BobiVq+2AoFs0VygvfDf9RoOAWlOgVqBqqn0NRmAdzgO6xnnFlln6MPNI1lXF1L&#10;5MeH4s94P0ojEgEn1BpLR68NlQlesRaI/JCobfUEP+KIIzS6XXmRf/WrX+USZAFGLuNG4RVYg+0I&#10;dsQ3qA7PKXkoaPhPePs5QSOxFjCn3VhlTGl1dIhFWb5ZUKOKxLYijfxE4dr5H4XrVbFN+Mm+uPZJ&#10;yJ133tkyhQVTmp2OsBjefmF010EJLP28JzhsajzEB56AYDHhCWWfkXTXCBUxFAcx+fKXv9xlwn2O&#10;MwcccIB7g9239S5wstRYJ6u8fXfy0ksvbdiwwR6hhFCbQFRlP1rC0jfD6+BLGXz1fFEJfsF97Kjs&#10;GRp80yEBLCNvBq0Z7LdH/iAYEtOAo2Cfk/FQLfgJO0ZCnkwIgr6cKf69Dol0qiIrtNsLdWXsaJtU&#10;tAuI3IvzshM7KjUawqBPXVro4D+TtmRuF0Y+5CQdPJp7JGuJUSIjRIIz3iHEp9hOw/FaoOILpIgp&#10;aKY/xjYe/BCLnDBx3vRpgnaICK7x7cG4AW+2E6NEjcYSRlizzeq8UfmxV553IW9c/wdQOGaDAYqD&#10;CkpAQ9d5dccY4c2aNev888932B5//HFM4NK9z/B/kz/88MPRifaZmRmEFJUCRJBhCFiEoa7YDmeP&#10;UY85QOBdSEADHXfbQw45ZMmSJQzuu+++6BDosAOb8JyxKHnOnDncoMw44mTcXLvuuitrhx12mPeH&#10;Rx5uhr/77bffQQcd5AnrPYcRPRa7fT/55JPIEqoCLyXMAlgqAEsF5ClBLRRGAD3ITN3TE1YaqwLO&#10;SL9eJoCVgGmnzily6piKsaCeMLIjpFA11lGaQpw5YDoCeSuhsLE0qVnvs88+e9ttt4kt0ASRhmhv&#10;IFdjMgKy2YyVNbaWuISk1kRxBvg2RLsWasZqNLu6qWE9+B6fiRoRBpa1RquoEalYmm2VG7bSTil1&#10;AX3CCJ7DQ+WPEEWQxPNaL6/ECtCAEiimThBhby8tYIvgPC112SYOE64KtWucFjGxZF71mFZP6Ogt&#10;DtZecGJ0y7EQty6ziIaxttJ6bbSF2yn5yUNjTSEIugw0SqxUmCIUIkubq0u7lTKLXCWehGFZL7e5&#10;qm7XyhB1Zh0EDrNsrMAaJT62WLa7pZWuxKXt/kEYhIbf+973JkT3HuSee+6RVIIjS9FMDw+wO5IZ&#10;DAypQMFYUQJMnzCTBNkqoNJYlBl8k9CfHQaJT416sxy5GsXCiIFMEWoQHkHiG8Ix7oF9lZEUVQji&#10;4byKMsokuEci4blyKTr06aUohWSUFkc+XlSXIWOLChYcn4ZEWsa1SFGvLpVI1Oy6OEZZSfgghrG4&#10;RgqRd9zMgewYpZ1lQyzKGnGZstB1yVARKNEQJaVw+dSoK/ojhjRpAflQZEuqGGCY3aq0Z6MU7qTd&#10;fV3j66R9tSXmZln+5SLhnO03fNzFfzgiGkDnC1/4An5CQrgNZDj8btNRxYIFC5566qnnn39+zZo1&#10;YNFDav369d/+9rcdP/dT9+4oEBRiKRfhQw891KsOrxjYe8szC4edOPyvgH32H/bRRD9mxJeoiL5X&#10;o7EUQCoOfuaZZ5577jkOYMdu3JiSjleI4Y49celmzYvkiSeecN02hYVwHhhBtyAvhIoUiXYgCPEB&#10;JURTrwWqRldGaYGzRkVR2hGMLp8sRHjaHUVHztmj0BsF9pm6pwki0RgmssZmmGuiAfYnbzjWdOUG&#10;TY0I3nv3wQcf9KhFSBRMoeSMGTNlOsJPpjijJFxCVEzR8WkIdDaEGmrEE+NKiRY6xrLTYg2kEwui&#10;jdyzFoIFW07kV3rgCS9FmuzoTcd6WUCirkF2jedCFO0Bi+AMAMEsLZUDLU7+ONknhw1RjyPVtUhC&#10;fhLuWSDHzKgi5bjd7mhpp1qvXs7zREVUZbJ9sTs+RQm3EQaFyN7JXkSli752S5AYpY0hLgE+7T59&#10;gbJ8kzJusQJlo5VFQ0WvU3DcccfJVSJ1C6DZOc8OBUM2bdrkVnfTTTe53mFHZwSNuck5VsuXL1+7&#10;di0fLAqqik88964F6Z533nl2CmqDWqAX8oI+GA0SBwac/MoF/SJCJaSFDFrCbiBMOcILkLWDTXDK&#10;jpJkPMQm8WIVvepsssym6YylDIqVPY+U1LRYNcaKEvCBukplXBUnRZDiQ+K8KtJGOsm08ofIJUJB&#10;vZIaBQFhgUE5GV9iNfW6Ikii3XQE1XGjSozIh9QiRRVTx9DKTKHMlGNKwRcoy7QF+LLXcHErGmOd&#10;Qsxq4caSovGh4kvE8cfSlaCTUe2t9e2N3RoJmBP2SYuJ2ryp3gdGeKW0qLde13sUYZE3QM1FGP9B&#10;EwfeEXWYkaUW7f0XCGedddall1563333gW/n+aWXXvKOnJmZufDCC70FkaIH3GWXXYauhn/g8zbX&#10;4Wuvvfaiiy664oorzj33XCefnHDCCZ6hRpGVK1ceddRRWA2mYD6PQgw6VjCf400ZfWLTefPmaafs&#10;wF9yySUMGssCQtUOtUHh5Ko/ICAIU4FocO1/H14VoNMnGNX+2c9+VglVsULAF0VBeUCmTp8wqDEd&#10;jAIBCdw0EH4xCF6dEKfCkdMCB3MDl4geDFUCWWNJqK0331iuEmorA1NTPPbYY6LtCmKZud0SuNGn&#10;Op5goU9lPMc3UM49XX0aaGq9xBRmH1Y2+RfOtFPTKFz5FotwRqlRNGILlZhAkniHeR1aptzwKkIM&#10;oT8ddevFKCwLC2hIQIwSYIEMwBF+KcORKgKoQrRQ7lM7zfiydZlFpfXayv95+IdPicaW3GZZtQry&#10;thbJbFRk6RWYjuiloFGvdkYE32Lb9BhRAPukZnbWCH376x7mpKgb5XPXXXc1hVDgWnFAujvssINr&#10;3De/+U3JqSJLly5deuSRR/ZrMy486aSTVGS+dqnurimZ3fkwq4umeTkJnQaae0/y6KOPuke6akC8&#10;2CggDmZNgfAQWPAY+UWZKRDtBHKqw0wlfWp1adFFBqKc/CTYZ+g66owUC2lH4+mTKKFfVpWxAl5B&#10;YCQmQ0jIRgUbKaMf6REpyhn5EP+VM+pje11ERa9Gw5lNpOvIkWyWh9RkoLkS+koKOUBNL03tKoTN&#10;slevCklNKfMZj9pjWWW0p+JpiCa3fWXaHSU2Hd+pAlJwJj9Pv1M+ePv6UU5JoJQHxIb9RBnoHcmE&#10;DAcZb1sCoqJlqvETEHsDOIAg7INxAxFMfid0eXfyndh169a98soriPDmm2/u2vv4449v2bLlggsu&#10;OPXUU88880w8isZo7rLLLq72++67r9ee56B3odPebZqCRyq6xXbKCI/C7EHo7LPPPlrQHo5kE8Wa&#10;1HMKgsAjoGwW7xK9d911l1cp5ALrSjgFwmBKsELAGRoAggGiz2ARFNJRGqVRCwtEpRbSQDYzy4JG&#10;kdEOeR0wZ897VCn7HQ8Ho5clngCLAggxeUsQjDq+gZ7ERBBWaa5IhX0yMOPkX2kB0IaIBlzzanfb&#10;MJ258AEfPGs4QLTklbXAcUKBz8wq+amFgk8r1eKTshYVQ3CG2XUVKJMqmeWJ3kap9EmT4LxaECc/&#10;Cfo30KJY6ylpaYyEEQGEyAAvJYkdqwNryOJ6AVaETkUwrRQtMWivlebaY489dtppJ3kobQxhHMAp&#10;hdonSrMiY43q5wFd1q6Rk5zhIQ7jm4ALNf9JasYWGXETeXVrlP9/8Rd/QaffG5rIWNunl80Ysbej&#10;uiUbixS1qFCz9byVKm4JyI//XtJ20xEo1fs7bosWLTrllFMouFYuWLDALbM/a/CU1OsgOHcCDqCd&#10;/Ujuvcizzz47MzPDQ2gL9HAV/EVgaAkEo6g4T0nMqI5EdYXaKsSQ4Vkx+WGPmpIpnGc4/QhPuxY6&#10;LFNQqbd6pc9oktBn1hQmihGV3klooFIL3sJJA4tN/uVu9XhRvaMnJSSPNLBlZCDBCUcqBXAsJQwd&#10;IvHis+yUlrJUqR5BqrPJiJykXw6zM46NkunUq8UQA6mpsJzxnCQaDVc2US0tanxcEhQYO4obUUk0&#10;Ju4Q74Dt3rXgHkxpL1UwpZJM+3668sbF4kKldh5GkD5/0u4JhUSECCDPyVRCih133BGr7bXXXl/8&#10;4heRGXZ0bp944onNmze//PLLXjmrVq1ynulAgU9/+tOG9B+cqdP0vFDR4tmh7MGhpT+dQqJ96oUm&#10;GlXoBLtAJ/Jwql29eYKnqcEOd3AAGscQyKUeN8QZxKe6Eg5CTDCHGKwO8KGEupTq2vWqKDUaq64C&#10;JcFfFKILQANEzsBinx2MTp0jIem1mwisA9mdd94ZVsJQjwlxwB840qKsqMcWO0rK2rWkrD65lQy/&#10;2hHvbNDmpc6leFE0gL7ZMYrpTM03+G6NVmH5Kj7zn6ZGYhZjLbbfDKG8unVRoMk4txm06bzSq8Uo&#10;jaLa8rmqpKCFcCNJ2YymNpYyHSdfWJJmpMMBks8ggwOwwxUKYcAjoEC0C2MIFY6MgEjoE+2QKCrl&#10;synYjykZZwQGNSPJ1SjcVua8yBTMhFrRsBbK9ouOIYwTdTqiMaaZzaLPiBYBNEp7PxLI5y4KSG7u&#10;3LmyRbo6OC5z+G/+/PnoUGIQae+e59QQV0YXSvounU8//fS9997rUnjLLbesXr2aWRQCBzBKPPde&#10;xHXWLZPDqMhhHxkL4MJfdeINhwhxGx3t4y97njheMOBbCzLT1UsUvUEnTiI89QhSOwXCrDKD6uai&#10;RnqZADQV7eYyhS1W2u4SoCdjdY2lQaUckAkOXe101ImUkA+VHU/leDzVbahPUkWL9tJJhUge9ifs&#10;N/CfgbpMx5QuLdmMZTGxuXxOEv3f/BtprxeERud5rtTOW2PVmWVnNMW+xpYgwj0QRaxLA3YUq/HO&#10;oUJEUvsUsv/hyMiRKkTqoEYVyaes66cgDoBdd4SgiaPu9YOuMJNDvttuu/Xz6YYNG/CiA+zIPfro&#10;oy7FBx98MHbEbd49YB0RQgrQAAXAjc+u8N2s1aEPJqBJv6s3SgCv6speIaEt6AmUDTdFf5Fn+fLl&#10;0jEEJ4A7XMZn9GEc8AJh2pWwm6aWQLwhMFGvWRpOQWm4Fjoq8JTNWriq1/BLL72Ub9kEwaQsl/T9&#10;1KPi4BnofuCNq7RG7CiAuF80tKhoFIqWLxrqphAZQaCgYrEuDYKv8r3vfc8Duum4bepmNxG3Ab2S&#10;S4STwb0WbrNv16655ho2beXICgJr1T5FVcU5xyv0OWPt2unEsmZR10WTWSIgcoOaKaKHomd29CAB&#10;vIQ8+jdt2tR/0XjAAQdYPmtOu3seKMlJwCduOS8ZQFWIEyrBIyKe0KcWCvRjRN6aTpYyS3jFIG95&#10;rkud20M8Jr9Ia+RYbzsZEguWANSM4o9PC9FCk/643to12h15xZp2ptzMLMpFpzS26s9//vPeuAcd&#10;dFB/w1nYER6RroKAk7wLHR/3SzncP33g+aiUzAZKjB122OHFF190EzKRlLBln/nMZxwcx0ecnUqg&#10;Gcm9R7nppptmzZoFl4Ndgud6lJAqWjAWpA6vkRZqBPFwH5QrPXe87bxEMR99kE2QH+BGsYxU6qKQ&#10;KRVm6STm7W1UrwUy217b2fhDKQ26EmEaCtImH4hGKUGoSYwqYCHSkkvK8kpFu4quSZIN/97WSJD1&#10;mq7zy47gKGuszoecISqZaqwKUdGesgq2M1ZJokZdDNZroBZzsWYhFmV1SiEV8KIqVuITF46vo0jB&#10;lYIE1/8QRQjIWO8p+dMRTGxj7CUUcL3db/jXTPrnYBYvXuyZeN55591xxx1bt251mFHjww8/7NO1&#10;lxoOcKSBu6OuHkEiAyc8AiAwpQcTZDFF1KgOEXCDdmBEB5CBCfVKABHngSecAV/gkcZYnAKbFFSA&#10;oEbQRuAj+IO/SjAK7IJyEjFQAH8GqmgEfxQIZTirQsdYAseJqc855xw+Ox6dt46QAyC5lbJcxjt4&#10;YZwHASSFdLz15FUHjlDShQPwEbAIW5Wi1GXCp3p8ZlGW7NB6XsA1aOsc8i30VxJO0rHYuriqBYdZ&#10;lKW5tZhu5cqV/BFSgdXVWoRdFw6O5FhgRxBYNtbUNJlq+YWruFET84Lmk448uf766xmUOXATIvC5&#10;UiIFQ8XfEBMJlC4RNjW6slIbR008NaoQcFNgAQoc0RUYUbBqLnGGKbMrib0zBTFFu6bUTs0UtkxW&#10;KCWYCjuM0KRmIPd8CoIQMVj+cMka+1SKhtSSqO4QgsOUDbVTEVi/Z5x++un9icCaNWsch9mzZy9b&#10;tsypOfnkkxGka2V/Rt6/84A4HRDxt++77rqrI+M61TU0ZtUrDeSMLnwGMR1PGRLJvRd5/vnnN2/e&#10;zBTOw1Isew4SFBXnxYv92Zhrn4pSbtuLdjau0kiBPoaz9UxB85C9kiBIvXQYpxzdIk6aescuU8gc&#10;G4087E5baWtskFyVDzEZB8zuiClHglFRRjzGks5mImEcDfvLIFMqRLtGZiM2+owrWWBNXd6qU2tS&#10;ol1jn4bo4pIK++pMNYrkGOFkHjacsiEkHfa1x/TiKbC2Qxy6SRRJlww3CfcYBBk14gKlT8/KEPtn&#10;T8bH3/T7Z014LvuhgGOJEY8ZZMWKFTMzMxdddNH999/vQfODH/xA+cILL9x3330XXnjh2rVrXYSB&#10;Bcx1Hd5j+HfJnUCvH7QHAUm/GQb98AXQwFmzEJWRDiGRClTqk7JeyOUTPDHiRcI+pNt55521EwgI&#10;Bw0EuEEw4FYCOC2O2QigelWiARXitDiEhGYDYwInBxNARqXsT0AYENSoPmZ8x1WKO+EdV2ZNbaWY&#10;A0q6NHAYVwFNohFN7rXXXlgTDsJEazEvl6wXLBoCQD2/oOpxxx3X3+O966677rnnHtNFhEqn3RCu&#10;thDOE75Z0QRd/t2/46S16KKjYiEC6KYikgYabtXmFWo6Ud1wfv8XvbpYExNGihUjxVM7a+jEos44&#10;44zQ06qddic/BGEkJuMGU4YbYripdWm0ZJ4wBSYAk0YrAjSBF2taAhGVwCiXuMFPptAVSi43NBJT&#10;tGpLIyY1pIXLEKNknSsCI1aktAQBp0CzNcpPLUKhy5DxoiZupjOXFnVXQKzmBYm9MJzrjk97ajdt&#10;rnaU6Xpk31132HSvQocel8gSldp3u2yUsQ6LFimNF2UCg0axpstp0kKtcyS2w69rv/q1r31tSnTv&#10;QZ577rl169YJoKTt6WYTsSOM1uKzq14C5d1UgnXiE5proWb3CdpjBMUC96S6cqTAKDaO1KILTSqJ&#10;Rqaawg7akXazksgKCVCqxCt8UFHmTJ+5JwMjyC5bJUMSWZYkEZvP0bKBTrQWvR1tJSk/Cf2Ma6ST&#10;EWWpqyR6rYI/BYrwdrTMCP3sCCxqLNpKYRSWgiNoPb6r9NrGiL88/F0Zb0eVX3mzf6x8u/wUxKPe&#10;XoKw/tYosHb5PfXUU2+55ZYHH3zwiSeegNdXXXWVyjPPPPPVr37V7Xj16tVI9KyzzsKX0B9MOOpI&#10;ghHnEB0CFxADXxLAge00Iki9YAjqwSNIFJJCKHAcKvmkQ58pHHPttdfeeOONyEMXXgRnzhIETJiC&#10;iSCPhM7KwFpLR64DQ02Ka9crcVVCYaVsroWyCgXi+SgOpjNWl0R3HpwEz0cpLrMdcqnPB1hMwKXQ&#10;uTqATgR51FFHeYt7QMyfPx9o7r333phP3PpLjHpPOOGE/mruzMyMkKIfzxEEKaqCDxlZzhmztwTO&#10;tBztpHb+Q3mhE0PBFCXxsVLLF43irM5DagLoJaSuQoem4SLPLGUhUlppkfGpIvgwxWKd8ICpM08G&#10;JJmgQGFPnykTqdtHa+cAP0VYOzcos0y0sMCHxhIrbYOocUzaxFsIBpd4rj399NNKNzmZxgdrZ8Qo&#10;NsWKBQNJBs1OuMGICJRaRGq5h6EoexSlMWVUaUnB1PSFCDXKalO7/5XkuBDJ4TOjJCfHdLm64TYX&#10;CF103Ktwni5ngQUKtr57JCPuQ7qoGYIUNSJXZhnkUi9IvfZIwHXJkCnLvTdxx3Vg7Yvs7YY3PGam&#10;f+vSRkQMKhA/TtJOM31CGaEqux2qo1hs10tIJdxXZryfEOE+0Pd8VCIAPJo+NfZF3qRlOFHJB6Wd&#10;RTOc4ZgWWUc4RgaXp3/ti8hJCpIhI7ZePkgkFpTl51jPuDKzHJiw4sCLxGdSUuUGm4xr6YyUZk1E&#10;0yiOKTnGmWz6NB2zdSnxupj0CieocRRvR1HqDkG8I12MoklSnUzBerv8vYhsdhoPO+wwMH311Vff&#10;fPPNSPGRRx554IEH7rzzzmuuueaCCy5wzPDl5Zdfrg7r586d63g72/ACjsACNBALAhoVXDjhjT/9&#10;U3XoQ7SAFSgPzpQwOiQagGv6b5orIRQLJHwENIADhYBaeGesUp0FOWrekNcow4nMLo+V8lipt0Oo&#10;kXR+fNYIrM21cuVK0zFFwanAGZbPPV21dIqcAbnueIMMh4EnhliatQNudLhkyZI5c+Z4hWNBkTny&#10;yCOFlPM4b8GCBdjx+OOPx4KbNm2io9En1kT/oHDVqlXc2Lx5swhv2LDBws1r9phSxZKJlfJcF8/N&#10;rvRJ+nmwuiOti3vWDnx1iYxQazG8mBioIhSMW3vxDAu0qGzcuNF64Z0oWbt2NgMavcRwYlI2Ezrs&#10;tHH4yRbXyHIK4Mxws1NjUzv4gCms6c0mfTb5bDift2zZIvHk5Le//e3rrrvu+9///vPPP+8pxkkD&#10;i4whtoNvjBiLDm0cH+SnBxkOkzCuL1u3br3kkkuuvPJKNr3V+EBNSVOWCrgSmenabbfdbGvprQWV&#10;egfLXvmG8Hrq9TrE1thOkOnQp8NzdgxEh8hY9lJmxAVUktDB/VxySXJBzEMXU0GTb4Iml3An42AR&#10;pMZw711cNPkpUBIYwQiX0ImYFiLy1TVix0jRc4dAdnVDcHZAT2QFqqtXo4qSmnaaKiCl56bSm1IF&#10;Ow6MMHmAKi3NWLvPE4dLPqsQTCMx5InGCQEOrEPtdQykVyKVijwnVSSAfLAKooUyHcYNMZYFlplS&#10;DrYnBnWlT7NKARkCM/lT+Q6LszPk++Qe6SBQoBkysEZGrzLLZ415LnRCZMkEQbpeC4Jy5EV3iP/x&#10;tf9TtFK95yO+rGWK1Nvl70Xsk5OJ9m677TYvhrVr1wJHjxhg9PDDD1922WU33XTTq6+++uyzzzpm&#10;8N1t9PDDD3cHd1/uBo0jYUQ/qCJCuJOEkoAAavjsJ1Y6GuUZ1EZFwEtFS1A7Ybmh3ShdLIAS4EW/&#10;NKUWK1AO5bVIYp8SV9Y6IT6dFl0RIbVyurzvM2BlkLI6Ze4xomJSCwdVecXmeAw6qPKeBQtxsXDf&#10;h6fz5s07+uijvQvdG2AxhvMGFcZLL71UxVPb03DNmjViu379er0qp59++imDYEflunXrPCIb5ZqC&#10;FVoIJ61F3YwJnzuounwq9QostFXhEoHC6iIJdkUSZFOzLiEl9sLeWS8FatDZwjPLYHcF4vyLWO0q&#10;WgILn8Kivb3AMYabyK6xzD7KiaVYABmi110kDDIjZxgM7JQk+wJuFDussZD/JjIWxzz11FPiEzAp&#10;CTt6bYQFElsmVVCOB73ryAsvvHD//fcLpvzkIR8szRJMxDIniaRFcpjPPmIyPFc+axRGpTrLFFAd&#10;HUypHf+ZRYV7wi75sRqHu4uYRUzwKGUvQnemXXbZBeex3G8MBx54oNO0//7798eQ5iUY1PINYVxA&#10;OptTfntNRGBae+ci6zhcDhfwQmE3ieC0WbqCdZxHcJ4SxPesVI8gJzw5/Ad/acYHRKXhkWiUEFl6&#10;U05+Zv34x7UbizMyPlDV9C3YWBMp6VTRmGXZwkPHgasczm05YCEaS4xa5JjPNA3JeBM1hVJdJWLT&#10;OyTU5I8qQhK5bR+VxL7ISSIP9RJTNwv7IsaCCiPVxyVsO69YuTdYsoX3jBYHL8ioERd6SsaU6r0g&#10;tffDdcmwXf5+xFXFZi9fvhz/QXkw6iLsku49hAsXL148MzPTGfvGN74B1lGp95CrtDPvMAcQ8MKl&#10;G1QZC5FjQXghq8BQ6RUCAlDwIflAIXQLXkk4KL/DL5ImyABS0FyvvJSvupTqDkb4zn9irBYTGWJq&#10;yUoTVXCJsimAQmpjfrPTKPrEdIYvXboU1VnOYHVyi7QEWAkNAaiSsAk399prr1133RVBekyIFdrD&#10;gqju4osvRo3K888/X+W8885TETqvSTro0AvSFD5nZma8MnUBdG/K/oV0+gjV5cNhs4qOOv8dQnWV&#10;nOdYoRBJQbBxnBc0jYIp1Cr8FA0bpE6no26DWq8hGKU7TWNtHH2LFQqrNoQCzS43KnQ06lIxC+EP&#10;ZbtjCo38UTKIe9Lnp0YK4mwJhiiFHXIllkmHBECc7L7FCFfNxY4pJAaFVsGgdr28tSm2YL/99vNA&#10;vPXWW8WtjTMLa2WIMtSTA4xYrMRIWLBq1myrPbXM4mN27T4psKDOJdEwnYTUTkHyi3CRMUoE+Kae&#10;GnZEnEqnw0lRZ3+HHXZwi+IwvsT6CFKlv4jxK7/yK3QMNF2/Ycqrjt57F0/w+fPnC358I+a2QJQE&#10;xBaE47Ur4fv4lITsusB9CtUZSQysUT2mTIGFKMEqrAUlKAli6OmJOzEE+82VTZ/qen2qo5OIWcls&#10;9NOJ6CwTq7C5So1KopGaRdGUA+Pbjp9amJr4PQjnySQFhx972ZGi8oTIENliI+xpmSl06iqEAk2i&#10;K2cqnVNTZJZ9dZbNzg2lRs5o54PVuTT0gsSC2JH0i6vXthY3id6aAhhQ/5zL/7DNv/7zQRMPeXdk&#10;r0PPNUAgOUbQBExaXHj7b7auuOKKs88+e/bs2Q42mHCthgWAAzookQqAMERiQUZGgI4u9UxpD9q0&#10;wxEJV85JNfknR/VKPiU7ugzUrm5ganqhnnYWIBdTkZOXGdrWUvpK3MBxcoYGFCAadUnlIbenv5yk&#10;Txwtpc8DDjjA7R7q4Q/2IZo1ujHAtVmzZiG2lStXmg6f3X777f2HoUKHGl0djh9El+uFh8IRRxyB&#10;BTcPgiMx36ZNm2ZmZuijSSVeZE2LyurVq9WXLVuGLz19IJoIOGP5by285aR1aedbJ1YoIhLRtlNe&#10;Udgl3MdzWqCzzbU1NkisutN439D0cAGa7jreRtZoN71p1HXdeeedVkrTXjPiMkQBGdgLc5ldxZ6q&#10;2xrCDS2ESzba7Ep2DNHLfwEHEIDPQmxB+yIHGDGKcaHGH9zjA7YTau8tYcciOI/nUk5Lv1Xuvvvu&#10;non77LOPTb/rrrtefPHFww47DAaZSMTMNcKWcJVyfGZc3RablFdSSAxVrILbea6unYieiAmmTChj&#10;+alXJInPOFJFfLTTtGqvNO3ihufsgnbxF1KHRTSImOuyikWLFvH/0EMPdQcVJUgqwdycPO7Z4VX/&#10;SfSU394P2bp1qzACaNSlBNYmFS7w7TNKiz/Usd1ITqglcA/3baJGjBX3BP0jd/YopBYNYMSRIPvj&#10;idG4uhkJRsyg4Up1FQYzQprUdDWq8Nn+Og6x2vgZRY2OqRMVA/NfXSXZttFAEjjIEHlC5ENZMcJX&#10;LTVKHspKIs0SWc0NUFP6+aSTGnjxaZZoWxwsvDsEESKXBqzZp3BV0TKF6Z9X+cXhv5DtP5X9af6H&#10;HO9IAFzvG3hk7x1sOypRbLnK+G+Xe11B/0MOOQRUOeoQB4448F29IQgYYgrwqRtYJoVKGiWKulcX&#10;HSLhJI3kYw3WUPZJP2U2GYE4uggA4pUKHEfSV199NUYB9E6IMxAjMuUzBNSirpSU5b2U7ThplMSl&#10;rxmJSo16zQuRTQS1QSH+QzAHHXTQcccdt3HjRrjsyq/EHCKGFA8fBMz1F3BgHwfgJvSx2BxTOhgA&#10;AiCyz+Gc4YPzCRRMDYUvvPDCmZkZcwEyL48tW7Ywte1JEzFxK6qiMTyBJv/lTOALZz1N/maQWBCp&#10;cB6L8Hnu3Lk+obnDaUZrBNw87DJU2B1d0dBIQaNbEdTGPXa8R49Hs1m4xw5RsVM8se8sGGLLLIRx&#10;+8UHrgoFxOd/O8hPA82lq/u1aJhXNASBgjWKGDsGShUXFG5zQ8wPPvhgnrhG3HTTTa+88soDDzyA&#10;LKmNe9f+EtMx7tNyJAOWMqPSrrFsFtthlF7OmM5wcdYi7OLJYSvSzplc8pnQ12sVFs4xgsWFyM2G&#10;b/ycN2+eKYhoCL4gs2CIOge8EYl1qVtadUcJWRqL+O21BwS48J7wjPjWt74Vvb13eeSRR6SozcVM&#10;EU+5R0YqIqjIp64+kRkiIeoGwvSITTu1uEdJ5JWtHJWZpUMiRSWJ6nwSFb1KcxlbWrKjJU06WszF&#10;YF12zbbaLCJQyXiUqHGAHQbzjahXGYUFdmjqUs+ChGFEpYTpiNl34lPQbKijV1lvn9KATqXMr4u+&#10;fAsAywSZ01jthP85ZrGkOJACrixQok2mGP3zKt6ORAVBkho/aCJRwKj3UJA3JMaEvdppu/uDQbx7&#10;NmzYcOSRR3pjYQIICF4BH0EngEAGGC5F1ElpVKoBMiUMkjSgh3EVlrVoN5ESy1Km6VMFprAmvXQh&#10;IZMa1U/5HVFJ5lRkrXTkLXzUUp1xZUCp9BkXVhpCnBZdoap5HRJYLNcxgUu3ByVK046K+s/APblc&#10;80Ebb8Gcgc6kjM/I8uXLhSK6SkAq/4XIQlqXI8croeNkwbHMImkud5QLLrjAYqGqIaJBWRi56kbC&#10;oKCxrxeaE6TFYUBs7yC1FxhXWeMGjuy/cAW+6M1FxCd9LerE6nrHYGWNPd3UtQN6pV2mMP6YbO1d&#10;jEwhgIAMvoB1OnjCjO2gZXozSQ85YOPoSDCNfLYccY4UoYBS0OwOawYqhSIcASiW3F1HHIRaoJSi&#10;xB/3FeTEKw6LmJJ72i3futyi3BJ8WjWHRUYoXOboc8nTEAuyHDKaxXR2UNq0R6UxVw0RamsRQHcg&#10;mysm7osPPvjgCy+88Mwzz7jTuA2wUMpZgsiboo3rZxVb5hLJgeKj3S4XH7vmde6aZaLbbrvNLJ4R&#10;ziPE8HoQFsGZ8tv7IV//+tftoITHPU5QRAKI7U78pFR3pmC30qcNIjTtNeAesZuFoLyBhD7RG/lV&#10;UjC2o6rLpEqmIj917ezLB16pmN2mEA7oJTFZnkRslT41UssBAzWmpqKlUcRnanQSdWoaTTQh2+Hw&#10;ygQi2SRGZGY37aNttb8dUhWNfdpHKGG7HXBH0kZ37oh2A6WBinYtAxJM/lxGeyltZ5vd6VDPB2Vu&#10;5KdVcDWI/jmUD+xvqm8UiYuNXGnBgR2136WI5HDy7aijdffdd2/atMkr86STTsIQUMmBt+v0bTws&#10;kB9yiIQUCTs+I4Zsyi2f6s4/y81Sr9KnHOKAOhKiIFGcE4dNxisdQiWHnTGpL8l4COBKuxKOlHAy&#10;jx0KuojMpm/eptbb2GbnuRIEQzErktZgdNGiRZARCFqsTzp8A/RaHAA6gX4WLMRAms5Mw5VwsNeD&#10;WLFsgXopc0AoDOyw8c3CKbT8GNp2iLYptIswU5AU9ENS1NV/vYrVUBR6wFsIwA0Gc0BeoGxD+emz&#10;SqQYEapgNbyCRXCbCtHFrBZvNb3AVN1cdcWUBx44+ad0JQAG1TJnzhy9PaTMbst4aOHWa6VhmY0T&#10;dnEmNsXuyxmrpmDhQiQIFigC1it6VirOGrUYQl+sBMRYLfZR9AysXcxFTAuBLOWP2dlREUNpaawt&#10;sDVCV/DZN6+W8Is1+jRFmI7gyPPHHnvs/vvvv/32288444w1a9aIjOksRwbCfStSNyOozTHpZONU&#10;+GDLNMqQcJCrMk1dMoM8LPixj33sV4f/7RGUIGgSixsiYgJIzYb++q//ujyfktv7IUjdQqyUD3GG&#10;tViFJXDS7JajdHa4kavU6KQZsVm7unbb6lNdqR6aKx1PohKDWoLSEVay0KuoxtQ63aMbosQNR5gP&#10;Wrihkj8+qRH19AlN8/rkEqmihUumqE7NkHozRTSOhGTV5lVCBhllB6VfJSl120TK6UhgWSRzZFdQ&#10;0KlXl3jG6i3N5JUuapQzaCJu88HyWw5PGDcF4+qSfIzAFKO3y9+jfOQjH5FGcA1CgSdoBURsZBum&#10;7k1zySWXAIvTTjvNm2Du3LleLdCQMkCREEQSAAj5QUoaA+saU00FgsSIiSkoaKEM4kHtwoULwTHo&#10;L5ultUMok1ScJXnPVS1Er3xlMMhjnANlJJsaJXHOwEEV69JirpTlq1Lq06STnxQsBHSC1CiKNbcB&#10;juEh9AA9vST0stMoZhk3iifeK+qBMjyty3R6xUppihjUQDo5SbMlsKCdtxTMTgHWf/Ob3wSXwuLt&#10;Lv6uKZdffrnX7ZYtW44//nhPf3uBAr1RrJ01kxpuILjHi9z2kLJZiC12VPES6qWI6nAbsS6z+Iwj&#10;2fRp1UpGlB5n0S0dvaRfcX2aAjtCdgc7MCK2Roj+yT/5J9581m4tgkmZM154cVg71aa0C1qIfSQC&#10;Iv1kiKCxDEEAKOBQD9EoSKFiSI3oMiSsMYoR1iS2XaCmrpLxYm7GJhVtfupl3xJMRGyHJGRNpskT&#10;lolKxKxXnQMmkg9sij9rSpbtAoMuGZKHA64sckMYJbkIoMM424zsW4gQ0TnnnHM86C0Hif7m8E+7&#10;2d8pv70f8tBDD82fP5/P4W9caL2CqW7JPpVFQOnTiUN1WPAPB1HvPA48OGE4Cs4mZeJsahn5iaBD&#10;Y8kfbSOMEL1K+gzSJ6JtZxOhtpu5IZc4rD6SHBmJJI5RIRTYyQ1mIYa6RqJCWDOWprEsJJZPSiE7&#10;Kz5tsZ1Vb69tE6/4YKyKT+30adovYtNBSjlZdhHpXe5poWy42XnbtcBFoQh0XrikYjmtiP8qU4ze&#10;Ln+/8slPftJ5JhJFTv/xH/+xPLNhPqWC7T/77LPdqZ988skf/vCHt9xyi5PvjQLmCEQgkoMamJAQ&#10;YCJO0i5FSL2yB4z2+1IDZafUgSbg0ljIzgfwAa/xAQdkklyR2dIogvRZi0x1ipgtlRvLMuCGPj28&#10;VJAHNanGGhiS65S5ZHYKYMu8Gq1UZucDg4DMvZ410Omt5iWHEixK1ziWAoMm5bwl06TQu0QvU1YN&#10;QwWQfidNo3Oi5AN/NPI/qHWK6A/Rmtw21I3iv/fcNddcc+KJJ7o0rFu3bvPmzd40l1566dXD/zga&#10;ZZ511lnKU045ZcUgy5Yt4w83LAE646S4TcVrj7V+U8WUcaGHoLreKpaJ7bTbYi10SGTZX+TxqUuL&#10;JUMKh7ytaXc621YqMhGzITQtU4utKWh2BFiIAMASimJFR9woq0sVYQlZCE1qWsIRm9U+GmiUUgu1&#10;gtkeKYVX8EsSBiWbSX0WfDH3mXFmtZt3yZIlNoim4SU/gz7T8WmUdrnnjvLd73538eLFLBirXcKr&#10;0CdcKv+VpiZomFdKWyM5XRfkufjYI/V+hnX1sYPm+sVf/EX84WB6X07J7X2Sm2++2fZZiOVYPrFf&#10;UYsK+I4GVLih3UHjiV0GC7ht/AOOGIhCO05NpXOKDsuHCQ0O/6EI0dgnC+hfWcvIssbmAxlpjJOE&#10;S2JuF7TwTUUj96xCO00DDdFFU6+WPGFWqSv3Mpu0p4Yr7Xjn1MbZd6V9rLEcINQM55u5JlEbfhTR&#10;S02vUdKgdNWuUe4lJVv+k2h7cnf41/9aEIRUcLR0dkyhQidGV4bP2+XvWTwi//nwP3l35f/d3/1d&#10;dfskjcoPewy2IILn49e+9rVek+APkmoHx3ANpgdtwEgluI8w1AkF0sMIROIeV2bQQMEQGVYvKGGN&#10;TYh8xBFHuH07DNLR2ZA9RJKp98k3ABQhqQAgw5XqRF3JLE8IVPJpIp7DL/nnzLOgTowyKURTp4m/&#10;r7jiikWLFlkjIPvc5z6HPLhNx1omV4mBF+lbgnpx4Imx5qXDTq8EOtxzVLQn0JCmFgdpgNPJH7YJ&#10;sjgY2HK4zaAHOkh9/vnn7733Xm/H6667jlfuKD6vHETj+vXrV65cuWrVqhNOOKG/HAtzhVfoYK46&#10;irKEPfbYAy96/feC7OGo0rNSO+6M/GjScUdBk16H1DydGREiYXf+Y1/2i4C6Xm4LrxBxWAsHXIZU&#10;LEEoII6NgxTEFthQcGBnNVopI8KiIgJyQIUpdtpWwZGHAY19NDz8Umo3hH23LlPzkFeG02FzAq4D&#10;vNprQTakgBsl+LaeUNDClHWpm8uStWsxl201vF5j+TbZrcGUea2iBLPSfiZFeIaYWjRsJX94wj0R&#10;c1FzG5NXc+bMES762q2Rw9rtlFjJ+XKJWn8eSU499dQpub0fIpdcs2wcrLcFIJio+BxpQxzUO27q&#10;ypgGpmM1pbqQam8gCdNTQHsAhPTi7MI9NqrECkQdN2QkhhgZriPfp/0aEmdCUT5NVK990ahOWKCs&#10;pJC1qJdjWdZIjQUlTZJZe61iT1XscptbatVeWAxXUbbqWuhLmEkaDX8UZaAh2WFZfeL08IMHb3NS&#10;3PgTR4qPgKhwkrdjKFRyWzDLgZ8x6e/d/DyJi+pv/dZvdUm0SY6osw2SiBNu4235woULb7zxxrvv&#10;vnv+8P/6wBxeJBs2bIALzrbSK+SQQw7x3oJWaAMyYgiwBSwAgRJ5gAPQqZf06azCHWABImEKuNGo&#10;F1jLMOfT1CoykkhcqVa2yTxJyc+mYMdApAukONA7UlfwxGwECfVwhiRmjVlIRIFYcr1r1qzBBziD&#10;wWw2BVazcIuKGq3XYvsTOIziE4mKA09MZy5DlASSgmNh5IM1qgNQEzl7GvVaoNmRgUY+6FVnx0Sw&#10;4IEHHrj44ou9ILl0/vnne7Jgr8MOO+yGG27AjhjRXvD5zDPP9KCkBv4EwSwsW12/gnr88dCLEO2x&#10;o0R7nJ83bx5eZE1pf4899lgOc0yETe2IygfH1akuEwTcaVcCC3M52064Y0zgnUOu125StoP854kD&#10;zxSD9o5LIs83K7WzKkzZSo1aLNzsKrJFXSiI4GthUJTSNwV9OSloNHMsMNLIeZqGUC6jDNHIGfHv&#10;k+SJIe1IqaVkSuT1+mScA6MaT9inzD47WnxSYNaOqxx//PEywackEXktPGyLKcsxPkhLvW4eIm8j&#10;UKOcsaH0RezXXvvfG4m8WeC7p6TdmZLb+yQekV/60pcAvX0hzrvpbJCdElvtBECbPchWIcE6aZRP&#10;pSHZkSEjIaUmH+gMPDj5vzAqSxIZJW1UUmuIkgVzMaWUXZWEffsiW5QdfDvCT/ERf/tONBKa2rNA&#10;mGWzdSkNJymzZmxiSEYiRaXGNl29gGSEjMYzoqSWphxTNoQF7tXOlLoKI2QMIxGxPi1fXXyKoZLz&#10;0JiUDz9jgiA//OEPK4c/Yp/ItONnWX7jN37D9oMbh9+Otp0yQI5WB17o0GPlqaee8rbzmtm4cePZ&#10;Z58NZ+GCh8jq1auhsGeKCvqMn0Ck+7US00ABjT1raHaPNjaw9nbRDspBBoYzJJ4GNEqOwabgqYQG&#10;PVzFJeiKbyAVBikhFHyESoRCw5V6fbITsJqCsq4aDeEDz0NVWNbTB/ZxadmyZWvXrsUi1oIp+bnz&#10;zjtTAHBm56p18UEv+p+ZmaF86KGH5hKfecK+I6QMrzmv3bxOjumQSlzOMSvymdB59NFHEbNRFu5M&#10;klDDKe10gRsHCRaoO2Nu5VpspTOm1F5lPITUDETnNJ1ewloHEnhFeOA7mDCLrS/mKgYyYiB9dphV&#10;NwXjIK8HQf6ww9WwyfKhBmvllfXCDgYpKE2kRdzsiGgriWxRFy5BEGGRESujxK2Q+lRXJsUNtwmU&#10;djbtrOHqZjGQSGYQScFOcUZFaY9sATfsJgvknHPOsRe6NNKXD4zbaArq/DcLh62FBXklnUokbijV&#10;SyGr1kv5+9//vntMNzbrshy3Fnt61FFH2QXt69evX7RokSmEscMokmIrhr80/C+Qnn766Sm5vR/y&#10;zDPP8MeibKINLTGU6ol8qGL7bC6hqbS5Spp8izZUwgdlynqJHJBF/JcJUaMWi9KiQsxYqlAuP2Wa&#10;4cwqfbKWWhlI7IWdIiKv7CZkm+xsW6w0nCfEXjdEvX3Um0hFyhqNlSfslOoZrJ4aI2aPF5UtWWMW&#10;lIxIMGlgLPFJsiMZaqRQRQu3jWLTqi1/XLhPFQHXYtUe3J/85CeVn/rUp8qHn1X5heF//f/z8aC0&#10;CpuEsYCjC2YgIrEkBFGx9+jwzjvvdMaWLFniAXHJJZdQBhyIwetk1apViMQrR683Cr4BNEBhfDKq&#10;EPwXBZoLQGBKGOET8aBMY/tDMu8z4AJrYBa6AovwDgCpBILcA5SQyCxAB/Rsq6ORWdPtuOOOPDR7&#10;JA1w9Vod4yyrMK7RK40RYKeRmhKCsMaOsSzw+YADDsDiDNYOwS3BMl0XTjrpJAHx9Nxh+MvA1uWK&#10;cMwxx/ikyU8nBGJajlGc16LUUqO682P26NzscJZvfNi6detdd91luPU6S45uOxKOhAVOL5kAz4Ap&#10;nWcV2KSl27rz5hw64Z1DjX/4h3+oQpORcWAYF9WBM40+VXAnmDNKhdDXbiB9vUQvNMwCIOAqh03H&#10;cwsELvwsnZQ+9VqpXjso/lZqyQIrDu27iw5RFyvtJP2GtMtGCaB8kJygx7zU0qEgmKzpBVgUVJii&#10;b7gIizZpa8Sfsno2jbJrQJBBngBNXTlp+3KDt9kJptUDR25QlkuOxvLlyy+66CL3KpnjU55IHosy&#10;nc1lkPGiJJJyxkTT0/ihD/X75G/91m+pb9myJW57v+T22293o+Wt3bfRtpJIhkp7l9hKO0VHRTvN&#10;gTcnf/hiH7lNJGTbSpOOhJEJSs5LOXU2DSSjffUqpIQxhQphkB32KWgvV3NDYIkg2xdqSuESfHuU&#10;TNhvuD4Ofk1CyistRlUSo3jrU8VYKcGIT2YTdtI3tkVlqsZ0jBU6UmLIFhsaKGnRbk9zaZhzMqm5&#10;GlK2MMWs9bJMzGK9RLjEzTkiEoCUDNvlAyFOIxY55ZRTMN+KFSsAvS2UzR0AO43GvI1efPFFOocf&#10;frhXFCqN4UDAscce61LsZens6d1zzz2hDCAgPRxBAAumwDc+XZnhhds0ckUnGNFVWn3u3LksUDYq&#10;C56eBHhBMZAEVoCUdIRKMA5UYWgKDMaCxNgEohmCBSlDWwOJOgFVSr1XX301I1Emg3xjwSwgzCcf&#10;2I8ms2kuzGcuazQQbtI0xCx8wPT1skOTAykwDp0dJydEBePqsigtPImeETBaNSOzesmZZ5752GOP&#10;6TLEaXQ+bUSnqwMWkBGnDqDYL3Ul0gplsBqUqdRuFDzqHNJHdSpOpl3WTqd2lilTA3YatQSUMoEm&#10;H0wHDuAC34SxkjIF1szCMgk3R1eDA6Ug0AzmrMt2i5tVC6NVi7aYyBahs+kCYtdkAk29tqb9omxT&#10;BFb0UKN2CiTWNER9BDUJ4xNsmdqkoMoSQi7tlFmgaSHGsqDdjNrLNDvFDfvIMT5oN5YPNtrs8Wu7&#10;VhJyplH9mTfjdJSSRC/L7LBgK8XnYx/72Ec+8pFtf4v65V/+ZcbF6td//dfVp8z2PskTTzzhOiu2&#10;9mUkwrZYztgXjbXIIpuoUg5o1FUK8ZzYyvZUI4U0GTRKyskEFVmhZFlGUVBWocmO4WxWYZAppRYK&#10;bJJmTEfuDRNO/lwwHhJDu2azIiTtpCzVbos1Ei0UygQDSbmnkgVCgWhUZsSkJJfo06FsiAxxbO34&#10;yIvEJzf0GqtO2RAOKHOshE+sqFCIEnHQCpdYCZTS9cJNdJoN2+UDInYXUW3cuHHNmjVf/vKXbbNc&#10;lB/truTYa6+9nn/++fPOO2/lypVItH9bByh85StfWbx48XHHHbdhw4ZXX30VQ3hNAndUh0WwYC+5&#10;GNFLcax4ay5dutRxxZF77LEH0sW4KoQ+y0AHesKgoBN+QRnQIyOlo7pGeKoEOrASDBmiAs4MwWew&#10;jAAsykpoBZuqgOAbbrjBQxMg6qWmkR3YYSw7cRX7PrlEUwXGffazn+UqPgtDuQfO1M2OFHWJHuWe&#10;pznsLJk0ntMSZxvLVWN9tha9Gi3TwAULFrgxQLSjjz46SNVrL4hzC3TglzMWNdo7jWGc49cxc/Cg&#10;lU10wjuT42nsgs+Cc6iLHfr2moUYTpcWw3WxAM586lXqNTu1NO2FT2osByjCaHWW0xZLFZen+fPn&#10;u/24S5USuoR04cKFrlk+JZKssGqhQJYWK5iCM+6sXQiY7DtUAkBwR062awSugR7zUrBN2jnmU8yF&#10;KHRTpyngeqOo8E5du1lYVueDLZDzFp4RaVDuZYSaOg8pSxJiiP1lKk/osOwa9IUvfMEmygqf3LMW&#10;iSHJld20DDQvfWM/8YlPjP8Ph09+8pMW+Bu/8Rvq999/f9z2fomLrH2xFmssQ6qUJCryZxQ7bltV&#10;tEuAAMEQIVWqVzFWL50yR27IMfetUk6GkBiXNUJfaTpllmUpYT8H4trUNKqIoZiYrmAqhdp22yMi&#10;N5Q+rSuKItQsjRrLuSoZGs6UfaQ8DtROIT5TkpJKqb3p2mJ7TQzxmSmSjjLRUpcZGeSGxRJLEwdl&#10;J0iInEGloBUf4VLZTpAfOPn4xz/u6KK9q666yjMRM9laiWWP7a7NBmTXX3/9hRde6EhDN5AHtpx5&#10;RDh79mwcCe8Q5JIlSwDiGYNs3rwZRlDWctppp51//vkXXHCBihaACBxhBAWkwrgSbhJ8iSCBCO6R&#10;jlASaUEoeS+hpalSaspvjbooACmABcsgl0YeVmrRDobiURDMYUMSppR0CNCEgz0Iegc4OZ6P9BEt&#10;l1jgNviGsLAvmjz++OPRYWraDce7aICyJVBjrRPlzMBTE3WuVHyaomeQpfnkDCcZYWGnnXYy72WX&#10;XSZct956a6wQUjhm4MPWwA7nitSuEuhAFnsHdNQdwk6js4fGxhOo0RAt9rdGwzM+mjUqTWpEJfv0&#10;dVEOGaNGLilNTSgDBZrc6JOm8Ba6nmK2TN1irXTOnDknnHCC9YqbfVcRExVq9hF+2R0RECWRFLRh&#10;xyaRJHpZ1ihFgzxqeg0xnS4TxYhyg4Iu8aejLJc0qrRN6pRthHZiCE9YUKFvFiVvnRSsxqa10LcK&#10;XY1lxLy6ZIK0keT9n7FdK9kxKt8MxJFW+l//63+Vb1J0t912G/+qzi/+4i/+03/6T23rL/3SL7mY&#10;OlZTcns/5Omnn3YJFt7xgAtddSc9njO1BLDjSjtL2n29SkLBnhKjapQJ1CSMfID4CJL4xJGMqMgZ&#10;maCupGkWNlWMZYfBSeoMjcphkkk6lZONUgmL8pk4FG0ikQnEBsmK2pXWNTKfcqwYS7OEUTEw4owd&#10;KWjXokuq2DU2VWxc26csnSJOs6RvLAtk8G5CruLjs1MzRqYfUUn/D6x/9s/+2ac+9Sld1kgEipQJ&#10;2+WDIv/oH/0jG4zerrnmmrVr1yIqu2uPOzkyWIpgx5dffvnFF1886KCDHGynGsbhCRx54IEHelSd&#10;ddZZepVwXx5AimOPPVadMAgRJBCkuPbaa7XoZQE6oEnoMIpHxu67746hEQ8EgXHoB3OoyFSpzJOS&#10;uBQHYRSkrHafGqEV6cwEl4hKWkdX4A88UWCNjlFaoBiSttheMNCNb8hb41//9V+rADujaEJApjj/&#10;+c9/nuezZs1KWSka1uiSoZ0dA2Ei9wwxLwH3WoROrDjjntifyf/BH/yBUIu/LmaZgrlM3XXXXRDN&#10;dLaAgAwe2peOHGBynEBMXJjAlyq6qhBAQ02LioMa2JmOHRXD4Y6ukE6FJmBSAiYAx4JRKnrZ0aiX&#10;GuGVY+88R6V6Cc1gjlDWq0yNftcaW+YWItREvomYVVuyLgpiJQLqKqIXryjlAH0tdARQS+jWdltR&#10;cOZT2AMyFlSyANTaO70+mVJhp0TSpUKznLEjbBIK+WxewadAmSnJqZQ/BjJFwSk4+OCD0aGsZpkd&#10;c0nd7k8t2RZbrCPjCFBDVPJce0fJxVHQ3FY//OEPw81//I//sbMpW+K290seeuiho48+WjCtV9AE&#10;MEqQXU5Wz53yrR0npZNGUMBDFco0U9Oi1xbb+l5FMWXsKHnKH0aYollFkmhXMXxCtsMvrgRZ0pGN&#10;sSO1ZteSUDCvUgJzI8Ljv7WEWuotSqmlLqJigVrU66pSAoyfadpoO1v+dOplhQrRVejsPk0TEZ+m&#10;7pJBLIeT+Uk6AkRk0GFn38FXfuITn1BxOoSisQISLG+XD5D89m//tqvx2Wef7fCAqra8848b3O5P&#10;PPHEM888033WExOTOd4eUigEf3hIobR99tnHw7H/YhJnfOQjH3EX/v3f/31Uoddt+sYbb3QsAYG3&#10;ESyADuDDG2L8Tw4Ax6GHHjp37twjjjiCG8wqNaroJbjZLKYOwqQp/AI9EIqfkFGidx5U6GjRLqFh&#10;mc8AVGldBoItuLZ8+XLw5ATKS4fEAQjIDjnkEHftrwwiMhaLvLXzWd2iiIHc+973vgd0+MAmdj/m&#10;mGPwHE4VBHHjrVPBuMPPGTOaFwEQpgSBIFSmKFsLVx1jq3NZAWePP/64sc6Yw5YRohIJ1ajuXKmD&#10;DGunbDnwRWNgpDRKBSTZWbCiJZ6jmXLCAizTYiw1LYw73sZqzEj6TBlurnQybpRenii1GMia5bsH&#10;0AEQgICoC7XFEvlgmUIhIFhHKMRNMKWKWBEBUdpr4GVDbZ+WNtFeq8tP292Oa8dnJYO6FjteAgA7&#10;QyyQKbOLsFjRtOOG0KfMH/M6BZQtTaxU5AMddbRHk2/UTF1FCwf4j+oIfatwKGS4rH7mmWd0Ge6O&#10;aKPljy6lgU4ZffuOLCWYPJk/f75P8fSa9LYAnQ7m9ddf7+AM1Pa+ybe//e2FCxfy3JLFpFgRi7KD&#10;Fk5iLKW6jbaVHFPHAfJTGOuio70kbMftrx1XjnWsqYtmOmUX0SJVVJTV4xWJZ3fiYDLOq9HUnY7U&#10;YjWVkoHYJqK9hNlWtOiiKVXUDSR1WXvtjKsYXkBsnMxRyhOn2+YGIIQFmiQLhhDDiwz3+FzJ86Jk&#10;+WIiIHaWYEqCHcWn8FITSSEKk9+Z9L/F8NbpL5HWuF3eL0FmTgtmOv7444888khne2Zmxqvxhhtu&#10;8JRxoh5++GGfTtdzzz2HqHCew6zseHsBwBFsd8EFF5x33nknn3yy5yOMkLK/+Zu/KUU+9rGP/cqv&#10;/IopPvrRj0q4PfbYA8F4UcFHw8EHBgWO2OiAQeYN/60epnEYHDOJCIZQizRlUyKW6w45RNNYHpf6&#10;RMqqS2t1FQrox/MOx2fZRV7Lvvvuy0kDQRW8Yx9OEYs67bTTLIpxXfyE0YZoZxlQ0uQPpPvWt751&#10;9913d5BAHjTca6+93CGsyFocD2qgnwWrY0q7UUyJldVpFEMR0EJfNKzd/cO7gWY/rzlm1qtENk4R&#10;YRbKEMfJgYz/AI2u0CcdYaegq0Z1HCaYKkotoZVzq1QnlA0cgWyYbXJu7UItxlIwdhzlbGM+PsS+&#10;NA3R4pOCieql/4d/+Ic5oMIONQrQ5IUXXhB8Wyl64myzhFdIZQvQUXbRaU8hlE9bTxPAGYVsdMkK&#10;sKWXKWqVdko7IxwLEOUDy/aRQe107I7pdBliLrNzQ1QtpFHyHOdVZ99wQwzMQ2PliZzRYi6feiVD&#10;aRlZ8hDrE596zf7/DeKglTDuXm26Ch6VM2YXt87m+/7fRJI777zTKTZR8bSW7gpWIdMsVvIIgopP&#10;CZDYLGvkWxygpFOldGqjVeyyuv0lPu01HRayhtIMjOoyJR+IisZxv9TbWbvW/nLP1isjUUYoK4lP&#10;QwzUEndaWjmjnTDCgnZ1RlQIs+qJOmVDiE+bSARHWXwYJHTyJ1OEfg7zgRQ64qRY+LanVSgQpPxH&#10;kP1PwbCjjXaIOkqiR9r3dyz9xxUf2P+B1M+6uLQ61XPmzPFYRHKXX365p97VV1/9jUE8DV8a5JVX&#10;Xjn//PO9opx2JAfllQACNAAC5/ycc85x8mfNmnXggQeC+9mzZ3sCQn+Ir0JBBVXIOfmqQuIJvVu3&#10;blVCCp/aR8SUncBOdhoiNeWiUuK609Vbl9wty7XHah2JzgZ9FaJiCB1g5E6Aq0yKsz0HLcTSLB/b&#10;0eGDXnbuuOMOy4GVWvivwkn8ajneoHTQ3uLFi10LDj/8cDEEalyyRjExCzLuKmCgKShbIG720ISP&#10;3p16cSQw3W+//fqxjqxevRqWiaQz49TFVc5bWNOn9rqsK+pyMn2qKIOeUGmCQEOdQpwKgAg1p1c7&#10;OxQcV3ViUl3OLbO6jKJm6lqagp1mR94GqvhUQYRdlhmElUxp0Ut8qntTEgrcAC5PPfWUvcY3dtnG&#10;2VOpCJuQVjsIsCxQSONLQ+xOjZKhRp+2Xok1VQQfcmkvN+jbd7PYC721N6P2PtVtluEckB7abR9P&#10;5LYyTXUVvRJbMrgXOgLMcttBsJv9tNBdR6ndSdHiCEgPLRIgglyxYoVN32WXXRjp+uUgyENmGeGG&#10;JTiYUdq24k528803P//889Pvdy7uXlddddXcuXMtR2TMRUSgeNprERY9dRXJYMdDf11yppSI2+qV&#10;G/KhBLOnRItSo15DkBZ94lO7isbySlbIEI26TJc4yMRucqOtb5vsnd3kCR2lIUyZ1ESsxXkNLCsa&#10;TjJFDPdpaeo049pmNJx9n02UHRVTc4CMaaNdnR3W2GHNKJ8sWFfWWO58dRgdFofij/7oj3o7xpFK&#10;Lf0ZpIg5XGIYIG+XD5x45NlgJ3ZmZmb9+vVr167dsGHDxo0bN23ahBRffPFFTPn0008vXbo0TAcN&#10;UN6pdszkEFgBKLjhuOOO22effdiho6QMI0AMIOjvLhoCiQCBC7Uh2IiCFuSKZozFUpBFi3s3s5Ky&#10;9C0Xpaxc1MgmbKJAOuTxrgzmDyDzCcu0qyvNxSxhH415H8MjtKREWqbjBp/zFi9SszRGVBBV/67b&#10;6aefzk+R8co8e/gfVV5//fWIDb9yxjlxDLjKiE8LtGpLFisXdi3Y9KabbjKpdmZDRr3awav4mIgp&#10;NMmTl19++Qc/+EHg4uSEOODAeVOvBUb4HBGHQspAp5MZdqRGQi4K6hpVKBCNkR8CqzdpUhW9KkoW&#10;aleayxAtUaBG8/qsdOxVtOtFnFnQbglc0t5EbhsCZY/so7DgRdtnl32KmE+7b+vtOGAKtSVAnGd3&#10;knJApXYb19YzyBQ40yU3WOixmOiiT9kuKGuUdVLF1Ni0Oh12ZIX3Ijdsbr98yGHkZ+9clUp1n/bU&#10;ztrNzohsZyFS/JFil2WgW5os8oh0pgy3zI9//ONOJYdRmnd23EZcUi+66CIk9/1Bbr/99ueee27s&#10;qvJjxaRSF82LRnAvOAKrTswu5koimaMQFY3VlfINvanYysRnIiUiLfmgriKHKVDWq6uxkkfjtspa&#10;iF7z2hpbZiuTriyc5AMP88pwY0dnskwhipIkNA1hrRafSrlkuLqB0ZixFNTTbKB6CRPgqHMg7uSY&#10;PNGiXV3JIH3+ZMQUzeKTcMwynQUHobPgTgkoekHW2N1Re2i8XT6I4o0uU53wZcuWIYCZmZlTTjkF&#10;JWCCRx999NZbb0UG/QwICyACQFeHF440mDvooIMQ5MKFCxcsWOCTjpfQvOFfIQAWSKjfIQnIcDIh&#10;jhL6AEct0McLDD3QRCfQJ3hyNmQhYJJz8rVSpqI6CqypQDcgGyEpjQV5cAc8eaideuqpN9544zPP&#10;POMRvGXLFo8z+Q09lYwzZdRdd91llHld9r0LLX/dunX9pVy3hAsuuGDz5s3euDgSkBkos+E7Txww&#10;owTNStkEkaDTjMKSJ1at0eqgKjCFgLo08k0jPz1GIakoMRJho0ki8iCPfQfMGTadCkaJWrSoOHi1&#10;2DiaTqOKLu3RD9zpU6UWEIC6iPZASmmgzyTcIQwSLY3thttRd7yJFmW99FXMTrCguhaWKehV0T54&#10;Ov1Tq0bp1eXCIUR22XbYSreT9kU8lSMYwSYAF8ZRRoryR6PcoJDQ16VRLyOyi5Ex5XSBOY0+lSxH&#10;zHRkne3wqXHbny50STBbXJplwXXK9vEZidrKVatW2TjDTWSXsaPSY9F221Ob2x9L0zRLvOiIyQ3D&#10;jZJ+0sAZocasgTR5+NGPfvQXfuEXppz2d3/37LPPun262zmVV1555cMPP3zPPfc88MADOPJrX/ua&#10;/JzqvT2JI2W7FRXbbWlgbFFPOnqSJzLQ1Um0HUoDG+6zPCy1ZEsZZQi1kTPolGal35gzKoZoNGqc&#10;xSgVw4lPU2hhoQSjqVKZ5Ywr881YMjqQ6LKWfKMZQarE4hpV0jRQmRGZJhQiJrXUZYg88WnhRSOf&#10;VXJSyVqhkO0EEWLBPx7+RqtKHPnPh//Ag3zyk5+cYvF2+WCKAylXHFQHGBngSC+nFStWAGvn04F0&#10;wh3+fiF0uvClCiBw2gmYQI0eQMiSjk/KcAQl6AUfIIY4/LoQpNMIHbTgEmABTY466ijcACb6oZWO&#10;RIRZpaZDKyllJNj66+F/jUvyBKt95zvfeeKJJ5DKmWeeySU61uLYjAdAskpZ7WZkB2apBJEedkZZ&#10;5sqVK/nvLg8lHRLXOhbMTpmaYyzLHQOj+GxF3PbgFiLL5K2lmRpHWr4hUJWCUheg5K0A8rwHq+GU&#10;fdLRZVID3TmMPeSQQ1xBANmRRx7ppPGc8CcH1KFJUNIC6QRGtfNQowrECXeiN/yk3ahRX1fIoqu6&#10;RuHyqeLTwCwQYzNirEYVopJXgIB+aiEXNS2sUdDOFGKmqaJLo5IFyeAu1W3J5mIjFblhu8O18Fca&#10;gCHCvkabotE2iR5lEbYpho8Mp659zB/RlkI2yHYQuyPOPikbay7KNLmhJR17ar/kYU9MWyZdA0c6&#10;DLoa+jQXTXW3HLtpT23iPsP/LAWfufGYiAV3R7fGCHLJkiWsWSmCpG/rI0iZLPmlB5q0RkfSGXzw&#10;wQfXrFlzzDHHHHHEEZ59/eQg5cStW5SbX7T3jsTDdNOmTRwewysClqN0RixKuNTthS46PqkpfbZT&#10;I60SdV18tt1ERklXFSWRb7aSDk3bp71MkwNll4SRCZMkG37zMIQFjSn7pMxIAymQEokFXYwTCg64&#10;WZQ+bZNsqa6LcE89LlRhxFh1LUQ2RmbKdMzrM7OENWskViEyiVCMyWZqk+ptxoxYIFddCtEhwY5/&#10;8Ad/8Pu///vI8vcGQY2f+MQnsOPv/M7vhMPb5YMrv/RLvyRHAYHj7XGD8HoO3n333U8//bS60+78&#10;wwKydOlSr0a9GkGJU63RuVUHH0ChuzAuAQdhClGBZZCoLqXpwBx9SHH88cd7s0acNJVwJFYzlj77&#10;HLj//vtBw/e+9z15WS52eCo7YNp9ymxJDATNWIqrk06+ChK64oorzAgKzUiNzbASXpjdvNyDSnww&#10;nMNaLM2iYJnFQkPOH3rooZbfcxliMgj+4CbyE0zvYzQA4LSzYC5XAXEzBOTBKSUjIBUUekkLNRR7&#10;7LHHnDHH2DFzgJ00paU5gR3mIMmW+bRSDOQoqlMzxHrpEBaMgkEqMIUEW5TZpwxrxE09zqOsMRTz&#10;yaCpjaKmbhY2TUeNjnafKqOTKlqU6gyaZZhz+rurdiWfm8sU1157rYBAGeACbrBXwbcLGqEwsWQz&#10;UtBo1ZambjsoKCkT8ET6pGNzKfcQJGwGZ/bXKDtrL7TY1vJQ/G2EvTPEjtM3r1LdcLtpZ8tDFqQK&#10;Pw0fec5WVpGiMhkLzps3zxYz6PJXwrj3mMVJcQWkbNNV2GHT1Lro9OfiZvzwhz/8qU99Sp7fcsst&#10;3nzPPffcxRdf/M1vfvPUU0999NFH47n3Iv3XWRwWExFTWqyyqI4tFivUhdd6faqr+EQJKkSc1WWU&#10;bZJFctK2Km2TRhsnkuplnXaZE+3JE5lgiLxSIVJCqowZQpNQK7V0aVfXQkYFPnOszeUMh1W4RMzO&#10;K2JGWWoUB9SJurEqGcn5MfO5pKuxhrQ6JMc+KRpmLOXUx/iY3WIpdxKJRWHE/pIOLkSQaHIUjb81&#10;yBSFt8sHWX7t135N3jjPDioQ77iecsop9957L3w/+uijt2zZ0t8IxWQXXHABQMcQIAZbEOfc+Xfg&#10;5UrYoRH8QRZn3sVchUQzoEGXseEFdjHdiSee+N3vfhcL8sFYs7sve7/efvvtyFjaSXoJyn6IKRcl&#10;KEDsKFKQ1uraNXZI6IMqiCl9lWZ3Yo3lCbgxF7zjCX9kOXRghIJ6p47bwBHbqfDKAnnrsm8gjNO4&#10;ePFiLMhValpgItyZP3++t6BnQX8oZQhNr2RISo0EiNoJBdZQozViRxHuZcCHsMMZc9JCh/9p+D8D&#10;wIvanWoLd4ZpOtjW7oQHMT51aaFG7GxnnhH6Pg0BDUoGKRuo18Bkcrj/7b+NkOhrMSkdwBQRajHc&#10;WBZ8Ug71ghhl7fT7nDgxiBZ8SZ+F1atXH3vssfZCzAVfwKUEaFaXM/ZO1vX2Eg2exHwpIzONRF07&#10;I/LKbhpol9npmkXsr73TSxj3aSJYLz0YsTUay1VpQJMwaB995gwdnKpdkksnxGm4T+2lRHcdLYZI&#10;fg7ElzZar62XEja3f39YtrCGO+VAaWMgBv3i8JfaZJfgOI948frrr7/66qtjtfdXHn74YYfL6RMB&#10;a+GwcHVMBFBdu0/iuFEQBBIb+azFXiTSTKpIsLJRRakuwjaoE+fTDmqRZpQpkPK2vFJGkERFEErO&#10;fn5QlktGlckZ5IY94rA95XkpYTqT8kqKKmnmEnFk1JUTYhyokUKaeVJ7ak1XSdPyLVZAhmBMbhJ9&#10;mlopMqa2QNYcBJ5z2M0SQSJX70XsOPykOvnPRrHj7/7u7/72b/+25+N2gvyZEVsoyZzSZcuWLVy4&#10;EMp7LLrJbty40ekFAf0G6PCoXHTRRQcccABk6RouXeAFHXUHPrAABJTDqfEQapHTIQ44ACKYAyV7&#10;0rkmO72uyU6vdJTonSjpTspFMKcsKWVkOarXaelsaJG+BmphBKMrtbBjdaamwI377rvPWuAX/xGb&#10;diluVJaJTxDGPQRJeIjDPBHACvjDf4JwxBFHWDKMQ3Lituuuu/a7GWq0NGtk2eoEylzU4Cl4VQHH&#10;BmZKkOFmf3Bl7Lp16wRhw4YNHIYRDpsj6pA7tzGNUiPBMep6HWbHsmM8Hn6wEm+pp2BIw6n5DDV8&#10;qhulkaagBSjKYEJjbOdzQnEDOzLe+VcnYVmgQKHK2N6ofhnrb7qqa2Hw8ssvX7BgwQA4k3+VhtgI&#10;qVLmoM8I0nb4JNJMF6FWi3ww1hBjZZSKCIszHdsX45Z4GVehP2TQ5P9GSSQqtehKDqsgOb1K+npN&#10;QaHZTSHnba7NsrlsyhCJYeMMt8sSwMXRtv7tIDJHl8Z9993XndKxQpAok9l+gNFLTR5KHqfMWAH/&#10;+Mc/Lv2kgRvqhNB+AuL5bi7L6YogDpaptCILt1iB8qnSWRC0CEDp0yESIufOp/OlImGkUyyo4iR2&#10;hHVp0Us6p3rVpVbZJU8koVRRKTeISnWXwn89/B1pTCNnDMkOy1xyovmZw/zhFensm4VyB6RDIcPL&#10;/BxQ8ZkntVAb6bADMoyYkijLAU4lB0SGD+oCQrRzzChrkf985v+//Jf/0gsSIyoxpVfjpz71qd/7&#10;vd9DkP3Wuv0n1p8Z+dVf/VVZ4rS7uR933HEzMzPnnXceggTZTq+T7AATbyb04JyDBgkqNR0zcA+V&#10;tDj5zpuTD0eI4yd9SYcQbMEvjcAFKFCDDtjlkksucWhvueUW1hxU/KGEMmvWrKEmBSWivJeUEBBa&#10;RXUAq9TU5TQq5ai51ClIXzoM+jSp2RlxnMzOPgYCEJEfqDIF6byRDptP7vEZGnbH5wyv5syZIwKY&#10;b9OmTZw/cPj/e3gPUdDYTcJzYdGiRatWraIgLCx4UowXCHURMNAbNJ4mYJeceeaZQuG97ph1th1O&#10;3BaIaCEqifbOdm8ynw3pAl4vMRZABAE+RUkknfzOM/tGKXUZ2Cd9XfQ78CwQUzjzcZ7GJoUFsIy+&#10;xsAuOlQS6EafQk9bLT6NVScyRAR6f4i5yNumSPFHiqDZERcLA2kS2y0fokY7pa6UhDTp+JRjMtOO&#10;2/eC3F3EppgudpRsPg2JMFTKZPblD8tpUpNRzJbDsSNTpmDTLHLJFHbZpxm1qFOWGHZ57ty5skKy&#10;uUs5Td6UnInI9cooFRZM5DB+5CMfkQbekVdccUUXx/dXnnzySYcLbQumBQqj5Vhg67JqYrG6CoKz&#10;5kDZI6KulEIySs6oICSbOGaUdvUuW6TUUlFWV5Z40kaWJhIjLvReLH+U0kZLfz9OpslMAxk3nTTm&#10;yeS4vnZgSShhamoRninkW/lslEnzlqs8IRwzSjuzo472ZlGpN4QxSiVsERnzQgnzmjRpvZznLf85&#10;71L4x8P/TZrgyOHn1cmfRxKV7X9J52dJXGccj9mzZ5966qmnnXba1q1b77///qefftrlt99dY0rn&#10;2UmWl443ASiOFiAgAVMQhoFAAwRx8kEPTXgBTcCKLsiIFzdv3vytb33LS4Im7IAsGOirX/0qvpGL&#10;KI0bMFFGSj6QqsJUUKVkGUFqlKPxpbqKrLUQ5XhyfOJ+s1iUEjrgfiuCj1iNHQqmgxQwAkhF0s5A&#10;v5VZOPcAirE8hG6eBWLidQj1rNoy9d51113YkVnxAX9iZSDjlkDY0Y4yPTFdPubNm6dLoLRb+IQe&#10;/+qvjH322WfvvvvufmsCHA6q8+a0K3GSskPoMOt1+FWcf410tHTmgx4RG2HCwdZloCG66IiwM6+i&#10;i5GuxoIQTFDGdplVNzWQ0qIeOwIyn4FaNo21HMQQH7hLiYaFm9TY0AFeuERbGpdyUkq4b4mqAO6/&#10;//6eWZ7my5cvv/nmm+PFb3zjG8J1+OGHe2qLv7ALV8FESM2olF02TqnOpop9sekFnDPq7SZ9Ygr7&#10;a4NOPvlk211+GsKmHLA16EFuaFGp3Yx0iF6pJXl4LjHMaO/YZB/V0XQETCRPrIgC/XCcZXnVdKyp&#10;WItFKWULI0b1qtA7ZbOfjDz66KNnn322a5xMFjeOWSbfVJwC3jpH6iodpcSnI5bYbgkjhYjjKYts&#10;dPQjhYhUkTzjRksS2SsnlXJSi15qZTU66QfVMqr8JyoJNSLlDInhOJDIUj40nTIebV4uOUFaOghK&#10;AxuuK1EnHYS6YvcIj7Cp1EXCGQu3myojR/aCJB0Qy2w5SitqUT6VxLq0OAsORdi7XSb/fo2LYf8f&#10;5mnTB0w49i/+xb9wSlesWHHOOeecf/75GzdudJbWr1+/YMECBwmaYAJAoBKmq3faVRBkiK905KAS&#10;sDv++OPXrl3LzrnnnnvNNdfcc8898O6RRx5Bvajx1ltv1W66G2+88cILL/Q4A0kdxYsuushYcCPz&#10;pHW56DAANcBkLiXpPHPAMVZBnCp0lA4z0SinGxWMwqzHH3/c9fzKK680EOOCOXboUO5CrbQE4A5e&#10;gSPg45s3HwFnsIwdXfBlyZIlBw//fh7gpsZOkArgfMJK8waCZsH3Vs0s44QOZWiuBamwg24F/IEH&#10;HnDGwgJrV3eioEMoE+G5ohK9Gp1JLcGHRmAR7hD6ugCQLuKciyd9UkWXqEKEwIJy9XprVIEyupra&#10;pOwzxfjE0ABMNZpCySUVngSI3GBEY+1G5Ru4gSwrV65kCotIre4fYkLWrVsXQdp68WRfAE888UQX&#10;OCIDfeI8o4QOIRVGofap3VVD8uBpFxFhX7ZsmVlc9fqvCV999dXHHnuMAmWjuvowyKyxWEoO2DhZ&#10;LZl92nG7KUPUJYy56Jd+SCXOc+3TK8eshREttliiMiV1lZRVGJGQhuiNyOnznyYHLByAwoqPfvSj&#10;0mDgsp+UuPu6hTjdjiq3c8mi8tkJGlY2+b/reEQ6SipK7fyvJJGKbJE2xO7LENliv+y1Us7IAclg&#10;37VIiRJAi3xQN0QKaYkmlYikzFEimNiRGrPNIm3MK8+VOEm73iw3Ef0SsnxWqpuOM0qZoEVO8lwv&#10;IlTJeCRHQa+yIcaSdPRKSEOUDg5Pksk1Yfh1l2ae88Sx/VfDPy8VL6pYjnYLjCP1TsF3u/xM/Jt5&#10;ONIWggOPSC+866677sknn+xP9d3BgQ4AcpxiSsfbwZYlchFqOGNJ0O+YqVDoyME4WKPis4uz4Yz8&#10;8Ic/fPDBBz0Z0QNlNOyw8UG2OZAARV6aQqNPBtkPCoERfr3vvvv4Cbzoy1oXWzDUMVYxnROuTkCh&#10;eR11hx8qIUgMZyFMAWX+048dY01B8AAi3gGQC4aa2qQ8V4IVdwhhwZEnnHACHdAG6agx28vGctwh&#10;VLiRTS1HHnmkMKrwwRCmLAfv3nnnnRBWY+DlZDrk8YoT5bwFLg524KLuKDqxFCACtwOFwKLj7WwL&#10;i0aRQfAs0NFCQQtUcp8IEUKHyiBPnYQvFLTQV2FZexCjUZkmH9SbIifTNMre0eSGerOoKLnBjhY0&#10;ZtLqRhGe088ZKAyMuGqlIsmaXVu6dKlwxYV2X77ZRPG3a24q7hn9z73Jyy+/LMdeGf7TCFcipEhZ&#10;siHO8a9ZiT9rutCe4RGtPTKR3bGD9sUs6hyQRbbVbrrMpSaxI0uVEo8bRlFg0xWKTRWfO+95Uqz/&#10;ZmLJWNkj22Hk0r333ls+/OTk2Wef9ZTkm3Xx37rGy65FOXFlrwpxQCwwyrQptsYJjSp4HpfYaxUi&#10;GRK5GiVsS2AUVHCJjabjUyNNanS0yyJi08tzJGQ6UyvVnXQTSWZdxsapSVMbmAWfLJjFdEotPhNj&#10;Gfn/2fvzqL+r687zrdVxxdiODZ4rjhMnKde66XvT6V7df6R63bXq1tB1U6nqVPWtW5341oqduFOO&#10;J2xswMyyBAaBQEhMYp7FLOYZJEYhBmPAYGbELGEQ8yAQU/m+ft/3j2+ewhPYWMSJ9h9n7e85++yz&#10;zz57f/Y5z6OB5Uj4lQjIkOlsQBhUT1MsSlIcSiKEF6UYqhCxJtqIeo/Uxf4GpCcjUil1MljhVyMD&#10;3jdKG/7l1bed3v3udwsjuLN48eKjjjoKpihC+++//+zZs3XCIC8whQ24qz1OWtrAph5DRmUXHIEa&#10;esCKT0hhSM2QaajydsABBwAR2ITU4P5jEClaNaXTLGnpul04aqUElCRAGw300KlEeZIqV9pHHnnk&#10;2muv9SKxrpCVS8rGcAme/OCINtMlMz2Tp+VQRK1IlX1RFfyZYoikvXQPsBxjiNmUncJQVVxFBHx6&#10;zCLWkC0cfPDBSuDee++tTJoCSRGkg8hWoQrxiU6fjL/44ovBNA2WC3Bh1uOPPz7meZkpLcFHiRfi&#10;6CTgpCo2MpOXfBIDBGYFuPYLEfQQRngTSRIw0Sy4ILe510SfmOFCPP11DskEQhAL6aGkT5XMFK72&#10;mZ3p16acAIZVYNRcmGKIJLILQyZaaMmSJUbDr8hEQ+TJaOGyo/noRz9q446GZPdxaC4aeQ85FE4W&#10;V0uXLuVAbnQHOv74452g0ycpqIpPn2LApvbZZx89DsJhmetMVTJXIlVTyRTzFjVRi4pJpy9urVW9&#10;FDZCSLwxQL/WcmTEg2Bwyg6UBkRGzzkPPedQ1j650pDwINlEysUnw8jYIGx1Vf3ABz7w2GOPDVXs&#10;F0sSUKYzRnCys9bWxlhtC5ygajK12wA7ZYosEy3OiEsFG+o6y71FiHioXNV2ygJAvEV6Gh0/kzRd&#10;DIg3gUSh5eSmdQWD8iyirKXfaGo5TdVRXCuxUfliOQJoTIFCVNSxcGbbqCkiLXvQzHSzHEmGYdhm&#10;m/UgoyZaxRQ2IFHaj1J/93d/V43EKJPqYhb2c9cp7G6gXyLaaKONHKGUANlul2vWrNlj+CvPal6V&#10;T1jICq3clueAQ3mQTtBBhoMPncgnHIERyEQKjeIVxaABEnnZXHDBBTvuuGO/rTFqIfkZ7shPCYkU&#10;M4mq1MlSBsCmSheSMytWrLjsssuWLVt27rnnwpSHHnrIEjLWUDksqfASTFLpkV3yDZExSnn12EJW&#10;ZAO1toasUhXEaDmEsNEQxKVhBGifphuyCwXSI8YQMROZnc00e/p4gucuDtFJ/2677QbZ9bMTYH3n&#10;O9+RdfJNpslMSY6Re7JXlkpXSdiVWZoZkv/6g5WmkKxA2qDUhQWmEJDS+GAC4SmBMhxCslqo4BED&#10;c8hcliBLVLcwOluRvCFgEZbh66GBziJEP2FLW4thQR7CKI2OAO9ErrvuOpbQn51swyNrEYDITkfB&#10;UBSZ6sggC6D5zd/8Tbjze7/3e+qZwiZyxBWf6IE+nMkGzhdd3prHHXechfIG/aziK9aygZ1Wwduj&#10;O58rjlMTq07NSVXtBIMIFH6iSJA4ZSeuv59DiDfFFaPfoQtslggPGswiKRE233zHda/8V4fy7cNY&#10;urlgoJza7bffXlvwyxryLOz/jLzxxhvFQ/+Q/S+UVq5cKWgL+JKXPSW7zaJ2IWglprMQupUr6YBc&#10;ZHkb8bbqVQ+vFhIFgJPlXp7HoDFiUYzjaIiY8EA0CEsKaVabGcAMJjGgi6ww60BpEw/I8Q21afJH&#10;yeRIC2kpH66Xkxdhpy+62GZuGrR6io0soYQGfBr0GzWlHBG9xQyiLZ3twkTxif4fr/0CEvkUlnUy&#10;g52sxQe5P4JckbwX0Tve8Y5p1wb620T9Rzyw6fvf//7VV19dMssQoCDb5YmiAt9RKFCGGwINct5n&#10;P7OSZpFROAI1pKLL+0knnaQS3HXXXfIThAGaPffcU73sp5ReXT4VZuXWunJDqljaQtaVxvBIRbE6&#10;zGLkv/23/1ahveSSS04++eSDDjpo9erVjz76aEkLJeUSHBTTCiSEVcn0IDpN1NoXFKgKmmJ3mAAL&#10;w3h79MkSjOTcZZdd7BTscotNHXnkkZY++uijFUXmAQ4KAaUhTxMbAd+etmCRGZSnRycv2QXNtoyX&#10;Y7xx1VVXyVWZBiOqgiWtdIUdY2nUQhaf3UYNVRR/JN1www2SXGbKdnnOFVr4IplNLOGDJGR1K8p8&#10;NRIKGMUTgA7hCIZws/C8SsAUn1oOD0eCxRH7fM6sTxj24HU6BfcbAlCDvCF2kkE0OymnphVOfEse&#10;0BBgHmNYyAD6P/jBDxa6/Zr/V37lV8C0WevWresfsrFfZpOH4/ppoAr+0qnHoVDogHQ+/PDD1157&#10;rUhwKALDYbnEiGcRIhSLZ3XaKY/lxJBQFA+Oe/78+Q7UcbtRYYSBuXOOv35yEv/11dk77z6cyQy6&#10;ffJDTpHGBhoYIPu44mMf+9hQv9YHyUSJI904ebjyTf6cga1JOpvF2CCmZMdwi+3zhh4xz73cyJk8&#10;6bAw0orDkUhwiI5VpFVsRF1RUUDqwcfo71yEkLmOg0L12HLWklPIur1lhU36aaaKEkmBkREVXaoE&#10;mE6M0VYhLMDoR+JHSCC8RVGjmUqeSTT4TFJsCzZxYtGmpISA5YSrfMSYZVF8FTFilY071obc7aRt&#10;EfvfkPD9hwMpjdoN/6fV32YSZzfddJNiJoGhgOSRNhhpLIX6JZD8xxNQ/FS4rbfeWsFT59QwPXPn&#10;zj3wwAPl3uEDgSplj9juu+8OR9QzlUygCzitu6fy44ZYgZEYMsFaoEd6yEOQJ2G6xspSoxJYjSFA&#10;g8xUqL797W8vXrz4+uuvB4JQTGcBDb5DQClNA0asS2Mr6sdQbpVyj1qbCgjs1zbtPV5KAAsMRNNJ&#10;GzHyGD3gQwtQwlMC5tqLTjWVBohJkjybXSRt6oQTTuDhW2655b777gNV9i7J5ZiMqoRIVBmolXuy&#10;qxwzhMgkUCaP+BLw2rWcLC2lqNOUzMQIl+GwILAANJIfkOHrtyKPORRT9EAH0/UQswQssIqhWgIK&#10;D50mpiRYaS2M1ma1wUd1HRmiihjNCxYsYCpMsR09YRmdKrFFYS4/cxcZ1josJ2shan/nd35Ha4Mg&#10;ZQST9773vQxzeXr22Wfvvvvu/fbbT5yIWLHnaIQxbcJDjAlFL/7e8cTcaZCoO+WUU5yR6DVq4jbb&#10;bCPIzRIYItwzsRMXCTpNKartQnBaS6U89thj+6uuKt+Djz0/nMl/Xbf2mUN22eWQQw6RI/+/v559&#10;+z2rXxkG0GbDdVNCSYR20SNyPdArr7wiZdxc5SwDZLEtqJeldsWeT2xWGDNSJBfqWtnEUUjiaF0s&#10;yruipcDQOlDk0MVAYeCzSBYPSI9PnULCyZru6GlTeqmVmMhalnascMAqXc5QwUatKKUHYegpwOok&#10;4FOI1l9Ua/UI4xIhJUYFD6JZP/uRvQg8xCqtHhbS0HRkroWGXU6KvbYkbY+iuk8BbLOlZKf831Cv&#10;RmVSGzMdeEtp8jgd/s+s6fcGevPk+uK8Yfett94KDuTGWCa1ckYW9acbJNWcOXO8n6qIkR6QgTyV&#10;tDAFiOATgx0333xzySnWxVnBp24hPRIDCIJFaeBTJ9zRKSGRSlbGgh4YJ38K3x6FynDV0XSJCm66&#10;bMpSjHIor+jUI9aTIUw/SblHG53KWxjRVdonBlDSDEE4IVLquAIxBi+BCQOOimjgEqQa7QdTdEJP&#10;dXHFihWnnnrqkiVLFHUvdfTCCy/INNklnSSYttzWSlokG21BcmozlVo67aUMBEAKRoAr4SWnbNSP&#10;kfDpRHTaMofQHBbABXCghyqrOBHO0V/yBxAE9JChGeHDMhTWjKNBzAQqBqJ8AIe/gQkGqGpWj5gH&#10;OMydXLaHf3BHDzOsGB4h8SCQbJz+/+e//8rj6yZ7XLbdP+0fg7ZxV/IPf/jDSmPR6wWmYnG+GONb&#10;J3LooYeqTF78++67r4ooDl3jlDStw7UFgQH1rOWasnbtWrHtWJVGrXrWT9QVPORkkYlKoHg755xz&#10;aCMgKTD9dEFEiS6xZJbpokLASA0GiAFiFmWV+vrE2pft5cXnHzaLS+2Ic+zizDPPLEfWD1155ZW8&#10;YRfyvdZ2tF0ObKp92YVWeLPf5U8yCnvbrFIqY3JETkm0sUAKIadZwGjFAxIDImFyURpIGAgbbeHn&#10;IGhw3M5d4stNbSCgEiM99FM+ZMYkNZSoih9m/KQwRtgwhmZDeMSS2mYJVJKDssmfdxN7hNuCIAw3&#10;xEZMqtJm+kyyLxpskDY662wV+5WPIlyB/NEvSKR0eTiqXtpp13onNky5DfRjyDHLje9+97uPPPII&#10;YJIhZTjEVxe9hMBHcLDLLrsoAFp3bQQCvA5hkzLgTurJqNP1/NJLL33yySdXrVqlHlx99dXXXXfd&#10;888/D1+kn8QDSVJC9BRbeBnYz3xQedjlsTypiNYiISuUpZNQ1lbzwJOSKZSLaUM+iYlyAvrxSLIZ&#10;IjBB3B/8wLr026bdhZ7AQr23X5tygz7mmGPs6+CDD4Zf/R0PTuAr+4V9F1xwAX7//fcHwey/7LLL&#10;nnnmmQceeOD++++/8MIL7drNABLxxvnnn3/ttdc++OCDDz300MqVKz0X7rnnHkrUBs5XJDhBXvnk&#10;E0jqNXPaaadR4nED6MGuPRIAAfC0m6kXGKyRh5IzAKLn937v98IgPFWS1iyjwEV68x6MxkMEeCHn&#10;jfKG1REvGQrskjGFA8kYwutBZpHRD1kMwQKrBDTaoMHq2cBgo1rEjBj2Q41+rWgXdkRYJJhOOUsc&#10;q+NWaY656NZOCl32rf83zZbmCls28SMf+Yjs/sAHPvDBD35w4403Frr9s23OxQNRaTz66KMXLVpk&#10;16xFzppJARlVmQ36TXF9MV08d7Fz1m4z7naOXsDLCBEiHtzSpIND7yergllISAcBY5brVHOFkOum&#10;dLAF1xok5gkbXfHYM5PNvLwOL2bcePjtne9850YbbXT44YdLk6F+/cJp3bp1YlJs27XrbCWftTLU&#10;LhDb7FE7KZVDsbQLz3qJqUBqkQLpmORX7kWSqyCxKe51TPyMuF3r3EW4AMAbcuKVHMIdOlUSGWEU&#10;y3okskOnWRAWcmZRXvQWcsUhnRiBTZtRZvSJMOYiPElkdZaYgtdJuPjHaGmwokSwKaoMtQQaGZKm&#10;R7RlUuuykGFlwf9toCnUvo4qThued3/LSdy4GkNzBVJhAAdQAwp4V2klfyggl4gpJNDn4osvdu9+&#10;9tlnA33ABFAggqRyuxTiUEzYAd9+mAkI9CBB740ox6SWB6I0cD3U34uwSilXVWhEjICqRgBjohtr&#10;TP0YQ/JHTAtoDG0YYSpGCZMR6yxJP2EmQcwBcn8ACICmSsxC67oNICUEYcCBId5AXRcUb2BhiCv4&#10;gTeWLl3KCY8++uhjjz323HPPadXI22+//ZJLLjF67rnnEoAsiuidd9552223GX3ppZf00+mV6QEh&#10;nRALh9ox+eWc1pWzX10oHtJMMYApk7o3/PXHkQc3Sbqokum6aopWNUL4IAk2lfbyVibLZ66wI/nP&#10;M1RxFyYcCXT40GjmAQh8CDLiCJvRgAmTv4JWhQsKfVodY/VqUhWRhVlioRCKACOtjkynnJGA6Z/9&#10;+888/9LkjE4/5JinhsO67Fv/+rd/+7dpFhiCB68uunn/6q/+6oc+9CGvyU9+8pPuHGeddZaLxRFH&#10;HCHkHC5Vdmo7Yunxxx+/5ZZbRLIKqjzoVLfsy91FqRC0uZRhGHMXL14sQuQCDWLVa1JIKCFCRdVU&#10;L30Kb8VDgRH5hrafv2Sw+gcv3Hy6OuSOSJikS4+K8tnP7vz8q5M/v/P8qktFUaFF+cc//nFpeNNN&#10;N1W90IsvvjjlfmH08ssvu9IdddRR0tnWuEWlxEh5u7OXbooYcSL+e0RWGqWVlJFrYliWIZVMfvGh&#10;KBIPAoN7HZYzFQmVRl4tngsSp0+gelM4OX3n1ZHJU3GCHJCQSAAjPnWaUszo1FpRp9ZoLXkt+UK0&#10;yM+q5opJMgzwaV1DSA9J8i3HNkMmEqaNMJsxKfFJBmMUL2zIEyaDt4Q92q/EFPkh7Qb6pSTnpxZ6&#10;LV1zzTUnnniirHBTlroeRnvvvfcVV1yhdiqEL7zwgqQqu7yThJEgBkPQShBXlgSKNBAl8kFi4PWI&#10;OfmjmIkn8v95+EtmihB4gjtdTiNPJXmI9P/V8IcCZKCJljCLEhloIUkoiywqM6VlORkJX6FZoMsZ&#10;mayUqohWHIDrR9Pdd99tIYvKefYAL7gGCFR9null7OoAMhYvXmz74x84/N73vqflFhpcFJTGc845&#10;x8PlhOE/nvRSBL7ABUB4LaEqGYDgHwSFFfUxzXIXYeUE1aP1XoT+WldRGhRFSuSh7OVkeig0GvpU&#10;qIxqfdKmtYRPzuEiaazHuqbzFeJSnZjQgd+4WqdPfs7t/GwK5DKK4WH+10lAGJhFv11QEppoGcZO&#10;VCT41Fl1J6Zlsx5bNt0ZqXw9zuafebtDeenxW/58grybPTqc0a2n7AKsveRo4w3TqVIa8fb4iU98&#10;wjvMO9KpCRWqPv/5zwN0x9oP6ERR0JaFdmcjztounLXzFfAsQcRoplPLLYw01E9QPCgPPfRQ1yNX&#10;Rvqlibqifvgk41Mh/E/fPFFwDCb/4N5LDicmALbbZ0k96JnLD3AFtE3CAp4PhbE0/NjHPuamtR7+&#10;LOtI4laInnzyyXLfleLAAw+0O3cFoe4lrUx6U1Yj3Qsr8y4EElPmSij5UpmU1Nybq4WK8OBVEVI+&#10;cqmYFHJ5VRhgeFVPIeFEnItoROQdDRJUNCBDTkFriGSHmE4h11wC+hNA+vXQlhkOWvwLZvzIaBOm&#10;qinNYnNmk9RPuU9GZsMkPobLnx4GtBck3ZAhnShhMkigytmQdgP9UtK73vUuhWT+/PnSw9NHGTjt&#10;tNPkz/PPP//000/Loldm/J/mXk5SWjIAd62JoA0POiWGIeEovKCqABUogiwwMlRQCq9qm9IltWhQ&#10;/zA0qJr6MT7p1IbOCMZRQqe2/CGJZCYZliiT5OGOZ6hkNt0QVSYyjIwpekzBB1WWFtP9pIgx8NQQ&#10;RACX++67L+ADeT7dG9p79wNu8RBcuXJlf9Xk6quvPuigg8ylX1LJmTJfGYtUNdWu2vZP/sk/qVLq&#10;hxFcwXtyqdwzUZrpR/JKdgEUs4gpfmaVbJUWkuUn5XLS3EnuDvWVsCkpNIRJIQhoIQfBVJJ6SGp9&#10;AoLc6/h4mNPsiAP5ZDwIDgSRrk2ixSESJqblZBrgjhNHdGaSRbNh2NOkhNdPwBCcdRmCzq4gFrW1&#10;//V//VePTE7mlWVHbm1rDPvDP/yLNcNhnfWFj5vOfrYVYErjRz7ykU022UR1JPye97xHvfTJpOmF&#10;a/jj0FDbfnXaINvYKVR8igTG6PnUpz7a/pySAAD/9ElEQVSlJKhVASj/8K0h/jcqYsUGXo8w80hd&#10;vHjx3LlzlUZTRJqQUx0VDLVQ7AknCv+vv9riyqu+/cJgefS96648YPbWaox6ozBrFXK10yzm9WO2&#10;R96K/+vqzdJtt93mzX3uuee6Dh533HFAYOHChQqk+3EF0q3FBpEyKSPsUZ7yrZi3BWS/HuhI0vEV&#10;LwmVAqliw3uO0hkVDwIPU4g60GQwXI1xBJg6kSPoLAhQYgoKRvQPETIpsRiEiUagADuOG49x6BGH&#10;hycJm0gbxtLIqEjw2emj11mVJaaUrfZia0g+6mRPFhLDMNJ+Q9q3hjb81nD9E+gR9K6Qq1atUh1/&#10;+Cc89957r9zoNTYUpv8gQypjJQaAkCpKjs6CUjuGqaDEAFyoGlqhwhf1KWSRifJNKxaF6Xg/rbZp&#10;yRMb5wJKwloaRt5aQ1Wd/Dsg9LC5GkybHv1hFkYy6wdqlGtBANT2anTH945kCch47rnnPB223HJL&#10;exzvjIJe9JcnMqQCMDz8Jn9BWP2rHHqd/+OBPKRGxhAZkhKszEcSSRLSGXyUb3T6dDpgRWuiHv2R&#10;HpJoVPh/bntYW3sdvbjmO382pDoq2zmKD50F4gR7rx8oMIaX+FZ1nBSZ4d9ds/d8iITBihUrPD6c&#10;uBPh1fFcRhyxHUwWMp7ZHEWz5ciYYkVbsF/CXZI23/NcL69XXnp+s7/4M508wyR7emzYwvJd/12X&#10;iZYw1xKuHb/1W7/1j/7RP1Jg4Mb7Bnrve99rRaVXNerXzEJC4HVjE1ROzVw8Dzhiz00G2CbbjBIz&#10;Pdu0DoLxdmEvw8lPyF7M9Vr1nKJfOVHzrGVRhUTZUzy8OMVM5RAppYi81ihGsGndw1Rx9tgCH07z&#10;bT2S6+8tt9xy7bXXXnTRRXL/+OOPhwOuLApkv570PvaAthemapnddiAGyxE/yBqtM+UNzpRNAkwa&#10;crvzco4Rz5c1RT7ymYBOh+tki0A9+nXq8YlBhH1qR/k0YBpCVTXxE/gwAzJMkGL4Q0AiQdYPeDP5&#10;CUrRWFRgzHKsbPZpyGchoUWGKDRLvxW1Fi39kSARNqxylLVGEQv1T3F2A/2S0kYbbSSqoJ6E6R8o&#10;iVwtZQJwhCOQUejLBLCIh2hwEy8xgIt+rU8oBv5Qjw+pohWORR4SYRPQHW6gsOnTw78BjYCFzn6M&#10;U7ltXRqoohbhESUUCv0KqlanBADrSEAXx4YQ7NaWIfSYy/hvDP8gi6Vli1G3eBrUCbs46aSTrCvP&#10;XQggnds0sBDx8oHmEkN6Q0k2SAxlCXR2c9SpR7kCrCqWAqkievl56xDrn9hQO5tFpoxiGOebjvEp&#10;Xat2SimGNmrNIm8VPTN5yhWJYZX/+zVPDpXkB49v96eTf4bGqIlM/esDrh76Xz1/3mcpDw6syDNc&#10;B2sI6+Gc8plPHB/Pn3POOeeff/7DDz+8evVqKBmCQApTyHA1DZwJFvnN8WFEiCHK6bS7PAMs6Lc1&#10;QyeccIInV9iBmEctZsXKfpL6wne/+90bBrruuuvU4BtuuKPf6j11//eGoau/+Ed/RKebBz/kone/&#10;+91iuP82Qc/GG2+sR9VUrkA5TC8mGSwqxC1juFqw2b7tiBaRXMSyhAdQGMeByKHzM1MdXBsRLUUC&#10;hYKHQ0wRSHyrXyBVCwshhUSkqSv97kDMc5ehOXPmeJzJAgHPgF/91V+1yjTx1i+5At5+++18DgEc&#10;+qmnnrr//vvPH/78nTRhpKekW6MCqVJiPJ1tx76QhLUvzrQpu7B3HuZJxMk8XOJoeUlgaPEYxJM+&#10;jdbJ+RVFnzyJJ5NLubehZumpncTQ8ItMAvEEClRHM+DB9J/Ki0QsGnBoAkQkE4ZOzMALhtCDgE5k&#10;IzI9oKAtAWHTLqxbqIsWVORo9TBGzJDRH8xuoF8mcuM+66yzfv3Xf12UX3311Y8++ig07D+lWr58&#10;+YIFC+QGcBH9CkZ3w65gXpMA6+WXX5YSyli/76nCUaUzPIKVCDTAUEPEAIFEolBNpUrYFZ1iSETK&#10;CgDkM9AUjmAo2EIyTatTyGrNrbNoTphtyWsFtMTQGZSTRD6RjbBQJuMNsXy//fbrfXz44YfPG/4y&#10;nLT3LLB9lkgGOSAbrYKEvkX1sITlbAbKwLpC1SNPYfjd3/1dkvqhHoEKZD9u1a+ntyCbbRwxj2do&#10;40AZVYmlTQ9tKdGv1amHl/gqmUH4f/oXf/wfncuCz05+cmWUhciDhs/7ndgtl+5potV5zLnYo/cB&#10;UOMoB4S4xRCPsQ3MQcMDDjiATzwsli5dWuliQ4DCdRhww+F2AV9s4SMf+cj73/9+oYUHowTIB2Tc&#10;SIZ+PASxZb7VktF/w71PDDb+VFp3/pIl9vWxj32MZxiM//CHP/wbv/EbCkyB/c53vpMNyqTXpD3y&#10;wLbbbtspH3HEEfvuu+8+++xzxhlnCFpbFkiixdGLCntxoAjgig0+d6D0c7JT67zwtvbRj37U6mon&#10;Xgrwodim/PTTT5cCOkUI/9DPt/QjQaVqelAyhryhQw455KCDDlKEhJkhNjN+ff4OciY9++yzDzzw&#10;wG233XbVVVdxTu9ItimTO++880477SRUvjn8xS310v3SRlRKZvNwP3RV6XtEggvBg+FD+cIDnJxD&#10;qjo+a0thgVEkiBMt54veaqHgES1a/QlEhRAxQw5ISPvUWb9woqQQZYBVMGOZzBhxSMwS2lAoGxDe&#10;qOmIpCltgSqtLWgpNGquFdmAxIalGWPpemzBqCXESZG5gX456L3vfS/0F1WQ4qijjnJhvOSSSxYt&#10;WiTVvZZKGGjSLyEkgNompZGg97AYC6T+0EG2jz9m6f1HTHVUhAh0WRNSkBdSADUls4uz1izCqHeb&#10;JUxBZJBZApQebeFOm6QSo6I2JhlpAOBErR79JLU6iUnUVmEezRVIZmuRRwb9ZrHtuOOOk+0Uim8L&#10;wUSAGAFEES/WDWl9KngEuNGnyqcW4mWIRUswkvrhrBrWi1DVxE81vvYfXbFKSzkyXZqBgEZlFz3m&#10;moVosIQhOjFWR8Qkp1Q0K54G2S5R/9k/+zef/b+2ffnVSWF59t7vUGWhnAOVtDaucthpoICsGHzQ&#10;RpXiKlSo5R9O5skOwlFCB6q0VTjGm2tds9hmSp1hVqOonerUEtAz2Pk3v+DBW50NFdR/+k//sqfl&#10;8l3/dwLIlpV5ruAHkj4xno9K5q/92q+J7X5H4wWpR5m0ujerl5zWNciWlUOhwu1q51577aVkIn4Q&#10;DMLPEoy3OvxlgJb+3NvlxhnheU8Ak/cQvPnmm/fee2+frhT0CAATxbYrgnKyyy67LFy4kIAXmGxS&#10;ZtRIlWbHHXdUfnQKOYZ5E4sWykvA9UwvvfTSY4899vDDD9900039rHXx4sWuR2ChP7i+5557ujvO&#10;nTtX1VQv7XrWrFkqJR/aJvdCg9JZOwGL4d/F5W0xg/gEcRrPCx5RVLYKIeGHEQYzs0AUSSuMs0A6&#10;RUinkIxz6SxqnTLGaBHF/wUSJuX4gEhoCWZiGDIWxUem6zFFDGgJILMEPCV6qrJ69IsQRDJrEUzQ&#10;+hSTjOnTLsRPwLuBfjnoHe94h8P2dlQOBf0555xz2GGHSeDLLrvMPfe5554rZw4++OCS2VXR7XiA&#10;qR9NoEHhkRvwQvnBSw+tmqeFRBg9Xi1anzIHGJU2xaI8Ef0yQStSi06BSEyOUVLB0y9YDRXuevoU&#10;8VSlsDIs/UxkEg1a62pV3Gowg5Gbu1YNYB4xWOZebCLlrKJKp5wR8RA5XNaOQc9ao9qSIVI1YTck&#10;1U/SFIUN8CFzFdF6kjHRQvrZXFbnAf3m6ucKvLXIW9REnRijJAMFBCzwjDEXdhja6djl07MZ6JUX&#10;n5+74xYEcleuozzgkPz6rW5ux0Gb5PdJAChADYweksnjraWTKo6iCtD4ZAyGxxABenRmG0ZLlX6j&#10;jCSJLGeodWs7X7xV/t2/++rjwxYunzvBVv2iyMnSE0ryBp988pOf9Ih0b/jQhz4kvAW56qhGqpce&#10;lO9617s22WQT0714vHVMFw8iQcComoJcfRKWhbpK4F6obulxqTKLwaxlDAEnVYBxAh+yR+zR4z0q&#10;ilQLOSVWPaGQOHd3ZLB1aUP4LmpiT1Gxbr/eM5Enmfrxj3+87Fv/9Mwzzzz66KOuv9/+9rcvuOCC&#10;s84666STTuoPuB5++OGKpWuEig4o1EiVUoFX5tnPeLdMZVL5/8Lwt0HcErgXcVTXkUioiDQOLJ07&#10;6KqUIBEVkgIJ+NIE+RTt4opA6VC0O5FqpFGMGMDQgC/Yil5EeYzphvQ7UJ0FsE6qCmA9RjFa4cc2&#10;PMpCpAexXDAwnjZz2YDYmc0Yye66g/7xP/7HItO1OODdQL9MJNxFtufj9773vWuvvXbZsmXKpGrR&#10;f76zbt06rRq53XbbKRuuimonCJDh9913H8DygpQM4EYyILxiAyZAD4ICYKgqWG7ICpAhZwzJGbCr&#10;UAEFwVeFIyydqmEY080d4Ghy3yRPWHYJUNEpoM0CUkYpN6rtlcNIGznvvPOeeOIJl2LtPffcs2rV&#10;KndkEGBfbgD2e+SRR7rzEgaRDz74oJ4777wTHNBPuTSTbPIHU+UT+hXIUgIW65QzkkRbNkowqYsq&#10;ZlKlQihhlEaE76Egc6AADabbOLxoORp0tjqeHmtZVGdvJp8NaWkzlDADtMmHFFlL0qzlvcJ+sG63&#10;v/zX7LeoPZK0ImvJcKYp+m3fiWi5lKSthThk9JuFr4LiHQTD8GTCHVP0WBGvc+KLGT/7IpMSYtoI&#10;ElkFwwanSXn121k7UK2Agb9uco6bkVo2WMX2EbV4L0gwBIz6MztqpHck6q9LKpM9Lj0oP/CBD7z/&#10;/e+nQZgJsGJMvPXrAGEM5RVILySrGxKrAtWoTzGJ7Bqvh5jiSlIIeQUaIkmDODdLMSAjNXbeeWdr&#10;qZQkfcoReSeblNtvfetbMkviGDX04Q9/WGJ+4hOfGArW+iYZLV9Wr1592223ffe7312xYsX5559/&#10;7rnn9id3jj76aGjgQRn101c1EtmIGg8lbIofXvczJxnNvdKTq2tFuyNGTrzcER5OVrjKjn5VL0Ew&#10;skwY1wpXB114i/Pk9WjHglqCFHIiSngXXQWwKYaEJV4nnoyA9NnlDF9GICHKsGxDGML6Y0zXSSFL&#10;LFpuMlgQ/s5AvzmQA/3IQEHuBvplIkkOLDbaaCPxJ77lreoouKWHbHnkkUd6Sp588smzhn8x3ANL&#10;3KuI999/fwXSRVg+mOiFJ8PLBzxEA/pIbmiBRaURXvis/ukkJlXKlhiwyCqMzIGM0qm51JrCSPUM&#10;Zgnl3hlaAQ3KZR0xCMV4998rr7zyO9/5zvPPP3/55ZerjnfccYeqf9dddyntt95660033fT4448b&#10;7W92uh/csfIeO62GvI5efeXlJTt/mjGWsJxslJ88JuUw9cjScli2eKcakoT6ey8SkzyTJ+TwC8gI&#10;EJglCdlPOWTBVFFMl4QYeUhgkqxDWpKnTSstESDQqdXJFZhSOrAgJoGDkkn7h9N/tXXN7Svc9MMI&#10;K441T6sT9LccDzsUCgGBQ2khi2YP+/GYFjWXsFNQVidYMpRGlP3px6QhZDE3GTwzaruVY8hwrEKI&#10;9ASsitBuu+3mVmctMj6Fq1CxQcjI/1CVz9lgii17QYItQ9wryD3O/uE//IcC3qLOSC00l2a703rM&#10;6RSQQlSEcxH016kquyCqgsqeUPQ2Er2qtUeV0Nppp51UNUaaK3H0E1AwaJAXpuuZ/KRi+P+0TYxS&#10;e+ihh6ooNOyzzz5eq7vssgslbJOYqvuN6+ufZn0drVmzRqa4L0oWV0Z5dNFFFy1duvSUU07xmlQm&#10;+73pXgN5K+86UP+8AEf1LLZ3W7YdrYSVvHYtf+W+S4M4QQ5FjDnx6pONi1hJ4RwrM+VLpNM5VoSK&#10;fwctCIvzmElS/f7v+6RKuBZRSPgh/eLEkDg0pG1UZAonZjhEkYNYZXQmiVUaLNrqwpgq/XhhFjGA&#10;eexU17uiffSjH1Udx9+FB7kb6JeJoMaee+4JJoARvBDKipwSCA5effVVGVKW4o866ii34H4C6bbY&#10;wwsBBSAlHyTDl4Y/tkePAjn+JJMMxOkuqXopfjLEEKwhSQBJGzJ6RKpAhG54rRAUkaLZZwJQUl5R&#10;IqBhKMtlFxrTAJklddUb1gI1a3lThukST8WiUBpIDPFtFTn5/cfWVjz+6ysvM8aiAeskNb8w/fvd&#10;d195rH65YS0ryqKymjHMZpVW2lDLMAljiAYrWld/GY5o1kOAJBl5TiezPRqYSvPYY5SkxLOjEKG0&#10;NFH+WyVjkCHG/M//cd9MveKoLYMABptuEyT/458vavTCA75qdT1aq9DWJcMSyESzuMsSkYWIQTfu&#10;sgsK9bCTfhaanv8pcSjcYheG9FBliKuJYahqy1lOG4FWRIZSRY+KlUJT9Dg+B60VKgJA2FROKvPW&#10;4tWOBuxSpZOj1C0BKepEDoUWogoIOibt+I6xLwEpMgUtSRowihz9++2339y5c61LiZeTd97WA6kB&#10;oktVs1MvSDEvBdwgFWw9rozsNIVyn7Rpv/rVr5IxJF/UD5aLTElE1YknnkhYmqgx9kX+4x//ODxV&#10;dbzhKlrrk5555plVq1Y9/PDDLsG33HKLW6YyuXz58p6SrD322GMPOOCA/fff/8ADD+yvw7q19CtJ&#10;3uAffnAtcEVQHTnHru3OHrsr87ALbgVSwDhl5+4QhZyQcJRiTJKWKZVGLX7y45f//r930IikVnag&#10;ypKCiqRbAjLCiRMrg8Z0NkS4+CdgaRErIIfom/ACr6tbkVlpxLCQNq3+ok6MURJDYWtlSc/H3xhI&#10;dXzPQFPM3UC/RPQrv/Irl156qciAIGK3Gx9YcRP0xnrppZcuuOCC/sqHZ9YTTzyxePFimQAd5LZX&#10;Y8L9SCpQkAxaQAMU9Lg1S3g9NEsSuNO9UvJAHCAV9skWaKX+4SWPTibJHNULgTO5BGdBGzsFcbc8&#10;oawliUGidgxcJB9E6niJ+9CHPgR0XAj623LaTTbZ5Ld/+7eFNRS+f/jr3I+tvJqRkI5+JgFNq8uQ&#10;+SuGwvLMyv/X8I8OyzGa3RPlm8yRJJaThJJEWkoSKYQvP4N+rSFZSsx0MhZlasheebMWQATi7cL2&#10;U25rhDEkKTRaj0XLcFNI4tG/3+bowdYJXXTsArgMc3c+ZfznTF8+ffcvWogGS5hod2GHuXT6zGBD&#10;nKDTcuAjEAFnDED6TQccVHX1xhBw3KDf3CqlAyUTAlox3NFayCrxhmjziaczRmsiDfSMjIuI2BBO&#10;bmMiShBay11ti+H/mdpq+LfmbRYjevHgWLQ4R9TVSkAeeeSRBJQ9dVE4iVIMEmCFWYVTlIpVQU7g&#10;P/2n/2RfgbtRDFIS1DkPKcFsOtuqiySLasFDmx7CrNWJdAowVaTLqImVT/bbC7IXdRSqcrL3rpok&#10;B6tb643chh966KH77rvvnnvuUSNvvvnmW2+9VZm8+uqrL7744rPOOkuNdF2290XDH95ZuHChS/b4&#10;+0gXaB7mHDnOga4pXMQ5dsoVkAHxJK86TUcgPESOExcVzlowCADpIyaRdKuVa6hYlUSo0ogURQXp&#10;k5/85PBzzd+RmMinWmXI9Tceo1/m0oM3vVzmaqkkv4pAPUhwlhGlgNFakuMnnry2xGkKtRa1RGu5&#10;68CfD37wgx/4wAemmLuBfllInXB+MlA+O2PBKppRN2L3RENXXnnlI488sm7dukcffdTV8vvf/76r&#10;5e7DP9YqB1RH0R8j4aW6T8hS2gMaiAAXJAPEcd887LDDLrvsMuhgFT0YmWMKBAElpkgecMaeymRV&#10;kxIMvNZZ2QhAtVJLXAJZZAt4PSTFq2AV+tKpiEfkC/Gue3JMW8pJGMVSZJdvhAt0n3/wP/3Lasv1&#10;Z+wG5WkwnSq5kRKfOi2nB28inqSFMFUa1pJRCJF+rU9KTLdW8jbOfiBCOFX6baS9mIXsLsZ0/eS1&#10;OtUPDLUk+eFf/O9/duARp874N1yePPywwz41/OiVALMpJ1/+U5W1jBEDlmYYYoZOjiWpHcsVIm8u&#10;hpjVHYrqAu59hncqk5JpSkSSPM21mY0nX6tHv4k+tfTzW7zp9ag3XaEUIQyQxXTrclfzFFM4kWLj&#10;uuZm4AnYDzzFp5BG4g12V4q6xglOlos0G6e/XxkKMzt1HPiG7MXuxKd1LYovdKujkkWBdMpMpY0Y&#10;GeYJWjI+tdnMWoylVQ4M5UYZ0y2zPBIAMqJfWRE75JBDpoVrPdLTTz/d7+zl/r333rt69eqVK1cq&#10;kzfccIP87R25ePHiww8/3DtSgfSInDdvHoer/TsMfwPEXhyBc8nzdgQTbB+j5T2fUp5P+olrPxNy&#10;6OJH67iLUrkpB6UnqliKUowsw2PUIZnbzzM5rX+2vs9fH+hjH/vYJz7xCbUqJf1q0xQvPG2dymcL&#10;SRD6wwTEBgtJq4wpbYveIa4nt3OxrRW9OstT0xVI6EGttdRsC7Eh1N1Af3tp+CMLf/NPFHk+unG7&#10;+ilgYlRcSlexKy3lvHC/++67H3vsMa1b5B133KE0yhb8s88+65lFRlbTIBMkuVn00CD0IQiS/xIA&#10;TOiUFZCr5yPsMNoV0lCrwyC5IchmBlyAi5c8GFlEDPiCIZ8ClM2hZ58m+hTBGBQK68GH0ZgwF84C&#10;PmrZANoo1EmzuaJcngh0kgesuKMKc+lR2zHSFAYzfkxmavHmBpHhoIlGJZWMopO87TNyMGryYDKx&#10;+kFAOpE0yjyzOJxOQz6NaiulZvFDdRHhZax+jKGqaZ1k5Db76bERwpVAwvSTAQFGDVnXLFs2CuiD&#10;CS2TTLE0YZ6xawJRK1pF65NCu4b4WmSzbjNk7M7qPhHekB2xJJ2tSAxDTFs/v/lsvwQ4Nj+zwXnx&#10;MEYPnU7NQgoYh3OvfqWO5zHEqnbiSrEhKd60jg8WC28vGzHpCDI4aE4tIlYkm6vcOjg9eKQT4gtj&#10;ZUzYtyL0FxIsEdi9k9iDt6JVzOIcdVpr1EQ68S6Ixx13HIYxagnCGJJWlmMGSPWChPj9v6HrmTwi&#10;XYjluwvxU0899fjjj3tK3nXXXUBA+i9fvvzMM8884YQTjj766P63k8pk/+yOd6QCmZdQ70hu5yjp&#10;j7occ5FOfkM86WgcBHIuTtzpi4rqk3AVlspYz7KZz0RlT51TAhVCFXHjjTd+//vfv8kmmyiTeN7z&#10;ACCgOJlCGPNbv/VbGJ88rFXGqpE69aTWQqh+nz1AK5Dll/gUzIEJgwvm0pDNMksGMRtV1E2nZAq7&#10;G+hvG/13A71j+D+rteOfVth2223hiHg99NBDARC8ADoFrsonxF0YH3rooVsGkh7yRML0V8W9Kbfb&#10;bjs1kjwQqRaCAOEu7UEDhVL9L2adprrcdcVxPq1FP7QijyQJxDGdAfRIqs0GAjESBsrQWc4gqujX&#10;AwHLnxIpmlSMP/zDSiykE7g+8cIX1hAQvtpxCrA2JKDB8djp2WHjXsb2vvXWW9+2+rmhMv7g3hO2&#10;sC5rXXgZzzyoZ6dSWuYDRyT5YRywcNvICdQGlPAitLV98EoV45kneUonZuBlUfdTpeuFF15QLdhM&#10;wGhgIesSMFdrj1r9LK+6ELMdo5iKrs6es2QqQgBColpO5lNoUbwVaeM3K3ILvtXzodFy3icNeR5j&#10;LWdqFofwJ3m8EDJ9cOfkD/7YrKOsQBqt/jWXkpZAGD1GGWlTVsfUmRiyhLLnE6VQBWoJweYshBYN&#10;zcoepkY87ywYgDfEbEp8aplHA5vNSoAqws4Lo6WcgHMnifTgHWulETl9AlbX46CRxDGLeeQ5R715&#10;5plnhIHQ1Sna3UWQ4Jk9e3a/pxAwdAp+nZa44oor3DhLXm+1itZ6JkH44IMPrlmzRta7ENvCAw88&#10;cOdAN954oxp59tlnq5HIOxKA9Bc/dhr+MQHA4gLRryGRhEK2rJXp9sgJEECmyDgO5DQ+50B+c1gO&#10;wnEIPMHZA06ZUcmqXqhKKZJVOPVPzVMIq4tIpfzQhz6kZIp2NY8YefWPBrzIj9cien7jN37DlKos&#10;nrYKan/QBpExS05FsgbJCDEmcrRSjIWsRd0vmU1A4rQLjFzuQDfQ20+eiTP/983+PyAVESmN73vf&#10;+6SfNBbBQF8xEM3gAKjJYSErY2W+grF06dJrr722P/zp7bh27Vq8W+Qll1yybNmyl19+WXoL7moh&#10;RnxDCpngXv/5r+9WgUErVxwPLAyVBlp8pRSCsIE8hiWnnHKKHLO6HlPYAwqBGma430/+zpmIHHBy&#10;cnEDr2IU5pJB8qoqogeMwpqqoK2Fv+aG8jrNxUtUC7FcohL+F5/ZYWr0849/6T9MfrZmaQjI5hg9&#10;NkuhuVqhX9GqzLCBNq7YY489eFW/UfkpM+UM6pWmp9T1SY/PbrIY9m+11VbuJTKKnXTSYCLbrKWn&#10;rFNFxvKJb++QRY+dVnVQ5c3GtT45jRhG25QkTZHVjJHVzKCQNxwQARPt10Tb1/IACKtWWVp40EM/&#10;PXnVdmjr4NQDkqwyC1WTWt0SKJ7MWBFtlh6O9alTj0+z9OAR/9NDuR5t1yY8JYaEcdNZ1VqEuySx&#10;Kj7j2SbGRIhQJEwV5a5iDrpgDqkNIT3EKJcdSDEjwEWwnpjR3HXYYYddfPHFPmWEYjBnzhypJMBk&#10;hGKgKiATzXLE/WE3r0YlRNn46lcn/w0IeT22YK7wkLyE1/+vISN1Eb344ouK5XPPPadGelZ60d5+&#10;++3XX389BOhfpFMjFchFixb151q9I90G5LK7pr2wH0p4StqdT27xyRt8wpMcIv351rWD3zodwcPn&#10;jkOEC0gZITilhsjkE1VN9cKUVsqYqqaMeS9++MMf7mkokkslxYkSQYWRGtJB9pVolU+kxPbQpIQq&#10;PMIQUDXVzn5mi68YV0QpURRR+ShDmUq5hSZVdHhBWgWjkyUoNN5AbzN5LFYLMUoj8mR817ve9e53&#10;v1tpfPjhhwUiOBPKvZY8BF1dBWhBKUXlvyA2ROb000+/5557XBtXrlz55JNP9iNWN9yTTz75oosu&#10;kjwSHkLBDoUBQu22YNFjz/YPZ/5g9Q3LHhqYu688MRwhmXzJgPSbq6d6CbmOP/74gw46SAmHLFAM&#10;ZkkYAMdm5jEyuMTAYnygqZBAQMZDVfEqKwRoKEwghjwlhlIYkjYECr+w06GDsT9Yfdtl/8c/n/wR&#10;GBFfAgh02oS4Hoye8ra6RT+11kUxGVD+EJOfzENstqIdkWFzeSWFtFJdynVN9skebgedbLMv8I1M&#10;8Tlun0KrV6cpNKQeMMCKLNSGCJlts8wgQNgUDAu5nSvoR3pShacEA+XdG5AVKdFZadE6Pv2mM5tm&#10;RA97MCaOtcr5kkGdo35mJ4PYzHUYmi1tXe3gp+m/daCnzUaVN51m8UZHT0xriECazcUQy1eUpw3D&#10;SGZ38bI7MmxjqlkU+qRfv1EbpBNvVIhiuskJMIcC/YE7VeqiEqtVa2WQi51d+1Tt9CveXQeNJoxX&#10;G7yxlAfhrbOwJyDd5KNCYgnK9SOGyegDDzxwWrLWL6mL/VWoV155xW0Yg9TI1atXVyO9I9XI0047&#10;7bjjjjv66KN7R6J+1tpTsjIpnSuQKiIv2T6Q4dK8ChO4QpDwXvnu4DrBUgnJu7JPvanqIPklX3rw&#10;YeSp3BGrTSkS+LBYEieo9DSxB6VaqPIprqpgrdencvj+97+/x6j2ve99L+R8z3ve45GK16MSk1Fc&#10;aSh/Ryr12EY/e8Y6isLnDfQ2k4qoOmorkN6OXo1qpAPeb7/9nJyjlaj77rvv+PeWymdgAVKFqfAt&#10;jgW0inj22WdLiQceeMA78pZbbrnhhhuuvvrqyy+/nDaV8rbbboM41T+zvvvg2mVLjvrUn/xbUPiv&#10;/vUfrx5Kzl3LjzWKLAFrak3BTIrkcMEX+kKt2gOV4AWTZI6cAV60yZkg0ihVOgNToY8X+vKKhVJC&#10;PiDyVRcyPpUHEBmS6o+M6kQXf38w9Ac/+O6lp585kLes2/EZZ5zhioA44eyzj//z4fdVEi+gZ3MZ&#10;wqv0l5OSRAZaNAMolzBdWnsmmkKGsB5Z7UYs0yR5vyzpxz5lL6C89NJLrUWP5SinFl+q25RP/W3N&#10;XjLMJxmjPon5dKzjXPZj+JkB5uoBGc6CgCG8iVwEpxBv82oH5JT5mfP1+FTtALe9m2KidY3i1Qlg&#10;p6c66qBNd4ima3VyCwPosTpqFyw0fdyR1hLIXBS6aVmLaCBjyzmBmB6jFo2MsoedWmTUBhHeKpjU&#10;sqcYq8ixkLWETYz00NZ08lJDJ7fYBV7xU9vgu5LpnYSXOI7MLIFNIc0UEvBelGUqokK46aabqhmm&#10;kKxCyBp1kQAlX//610W+TtOn+Tz8V3S77rrrtGqtX6ouTj+Gz7Vr17oo33///W7M3/3ud9XIpUuX&#10;Llmy5Nhjj+2f2lEgXaznz5+/0047KZNq5De+8Q0Fst+zunl3A1AgtbbJ+cUMpxVySHh0rM4XOeuO&#10;XpzAB/kl9STRzAokFA2JajKCwXRn7fio0jp6EU5DV0b5JekgYT+PVReR+qcQ/tqv/ZoWH6mUM//c&#10;BgKqyZhCg9dklbKkrqLjvWItpJXOBIhN52+gt5f6+WqPyHe84x39ulGZVCClXz8f2GOPPUStJ6Cr&#10;3y677DJr1iw5KVJFlWCSsZ/73OR/0VMjxf0hhxzSrx5vuumm/n2NG2+88Y477vjm8D++XnDBBRdf&#10;fHFzARbQGbBo8o+Z/cv/7Y97Qd61/BhYCR2MYqSBZIAyxa7oF9nduQSWqILpEJyAdJIkcMeoyCMm&#10;9E0X7hhi5Am4sQIscanqq/1QCUQmaUU9Uk7aEHYrl4o++UF8//qv/7oE+x//w/SvD/40WvOFP/oj&#10;1tLAyNKVDXjmlRss1KNOtAspar9z5szZfffdeZhVMpkwv9k7MVldjXQF7qc6GJ8YKWcI3X333YCG&#10;NsRyGB3o8w9L7LHSwjACnaDRMEJ/ndWMAWSmf9LHpzpEOOCguZ8iUmgJ6M9gxlMF8Z2dFtZzoKjQ&#10;WtRe7CLNMK7TrAJpnQjP61cnaKOcNsQYOpFo0ZqOYQkzspPleAyF9ojqZ6QhV36thagSRYZYbpTZ&#10;+lliy6YQblatJWxKYJho1NYUJHHVk455qhdTmW2brMKTR4R9anmGPQDdupRQq0e/Tluj2Vn0KlIp&#10;pQOPbbbZZpagX7pxgrkkkcJQKwykHjFTlA2lcZtttmGJveh0ExXP4FtSb7755rfeeuu0TK1fWrdu&#10;3cx/PB3/3HPPPfzwww8++CBA6O9+uEH2L9L1bwi4OquRe+65p433l6ehjVu4Czdg6XLAPxxShHCd&#10;aOHPoCMPcz7fOhFnWjB3uE5T9Eo9GSfLqpfhhqopkBBJGgpIZ1R0SbfqVrnmvbjxxhuDR/cPpObh&#10;Q87QsiqIGf8F/AjA6jHl3e9+twelAxp+KPtxSCK1UcUbgllLjoA1WezROZ0fjT/o6wVj4enABvoF&#10;E89HPK9AYiqTWgAnM92JiLnJHnXUUUcccYTXocudTIZ6sAaUYGS14iThXf1E+e233/69731PXexP&#10;6CiTN998Mw3SW4mVJ1Ka5mK6Vmj+83/1R6+9ICf/eJtOgSu+Q22psnDhQrwVxZPAEuiuov3W84QT&#10;TpA2ckmcyRkQJkMEurZsEfcYqRLiSxhxSVjJiZE5VSDKhSkB+n3iE/BJQJoZYnz5aQkKEcZEV1Tm&#10;WUiCGWV8r0BDVFV7WMJvwBosslnOk6zqyBBmYKxFzEQ9NFBbUcSrhenU9nzsHamNpJZ7OodwODQJ&#10;XGhjOVezkw8R9+qE5rkarwXc7CFW8bBH2yGgdUB6yDCe2aGPWfTDa0fv3eOMfNLAz1LYdZsGZ207&#10;NihI3LF4gBJLcKNO9ljLJ1XUiiW1AaPtaWU5CGg5ZqBKtaXN8onRU2FjJOGZW9BjgxYiFq+/fVnO&#10;0mMt5ByjkyAcKnE6W6VZ1mKGk+JSVtkC3hBt0oSYKa1otIeOmwG3qKzyRUve0FhcDZnIOYRVOxHl&#10;pWgI+fQ6JIMnw70c4gLqHPE2yEuqox5HbLP9aKHsKKnnzp3LFTML1fokj8gXXnghng3oscceu/PO&#10;OyX+NddcIziXLVt21lln9YNWdPDBB3tHwo158+bNHv5BdoWfx5R5Ge0OwVf8yXV8oq06Oo6Omw+d&#10;Jvf6xDgUp+NctE7NiQgznpG8gYY0xKMhcScXI+durlNGJhLoYiqtlEbPPpVPbYOQ4JF7xTZ4RBXI&#10;jTbaqH+VUPHziMQYUhdRRW38pZUS65KtOpbX/aTXKk5QBOrxdvT5mwNNDpIKusysJrMDYXxuqJHr&#10;jTrLSqOW5zsXxyZvJbCEVPkEsRrpfSNvgZ1OwQoUtCJYz5e+9CVl0jV2zZo19913n9KlOn7nO9+5&#10;5ZZb9t9//0MPPRRquzmqZ5BCUMIgICimhfgk3P/Nn4wFskglINwFMfRBqpRn6OQNNzzIfJq7/fbb&#10;n3322WLLE0r0izM4EmKWFSQxtDHVosEcbSQlD4GqYDUSlULkASvGdAmGWOJTp4laYr0FteofPTpN&#10;pw1DPkk9GMsxlaPslBL9TNJjSPXVQ1uSTbcW+MazSi7JGZmDSieMvI3Ro/XKj/rDeDLIjcRr3rk4&#10;QSBiyzYOVnqvKGNQGLYio/CXYWQAkBPRiSfgCu9Mt912W5UP30+9PFYEANhySdJvCZFALQLZngI2&#10;ayHwVMHgSUu0+iuvvOJkDdkg6kQwWcgwdZFCmrVWYTxjdDKPGCWOtajgQGQW433qtxDN9DsyMgjP&#10;yTqZodNyFUUUejoInjdEAxmjgNLZOU2jzdVCZMoFLQOYSswnJQFrWyAZL+ZXrFhBiTeQlCG/zz77&#10;2AJjaGibtkZePNid/JI1q1at4sBKoOrI+Tysnyu03o4SkCTiZBO1hsiLf5bQzGYpIHNLalNQVWo9&#10;09q1a1966SVnjVcdn3322aefftoL0qPWC7J/YefUU09VII888kiPyP6dHQV+wYIFu+yyS7+PdJnu&#10;biHGXDV4zGYR7zlxJyJQ+VZgIGfE+U5Hy7FOQTw4wRhxEg6IzMJmvBsVBlpz0yNIAgepXcVSqzwf&#10;PQ09G/JtBCcRnKz4KY1uhCQxlTBklnpZUetHULR18ZXd9MvfoRpOSEYrmfEf+9jHJmuorrR4o5j8&#10;geHvbCrC1qCRNUYHSzbQeqVOHaMVcE7dibrN7bzzzi65glWYdtMXpuIPOoRrEpuYjJUb99xzj0fk&#10;t7/97UsuuWT+/PnCHXRKGFVT/ojF4Axohp6C/v/z//2zNUOBvPvKkygMnsSx6aJWiFeNqkyi3BBA&#10;11kdUmaUkzKBckhEs1hnof7EMFqdylLPNap09iQ1Mf1GaxEZUzBaqCe1UGnWFphhok8Coa0KN35S&#10;6NNaPtnGbxLbRAKhNkaPtNfps2pN3kTO5wcbsa7dkTSKYSrNDCOph7A088lIJ1WaubRy9WGHHQY6&#10;QTNVVgmRtRzO83o4UA9QDpExLjqoGsmq0Lmrj6OHy04Zo1J6vnzjG9+AYioBIHP0egCZg3PuoPCM&#10;M86AgPvtt9+iRYsWL16MsajHjUuSB5DV2eaM2KbfUwniW8jrgVr6RRRSI1nLD2KmKQyzBAvFoVEg&#10;COMEYUjnuJ1I5Y1yPYb4Vr+DE0icrPVZYXMK4oEAJnA0nasNkcFYV3DSpseUnn0+8XWOQIyxBFV2&#10;5NOQfWkLb8liIvvdFJnNt4KBqzHKHs/3Fu+vD/Ewl+Zzvupewvk9LvmZr4hp9eSTbh6uRzJXmdx1&#10;1105rf8/YD2T6qgoKo19elD67F8PcHu48sorzzvvvNNPP9112YVbiKqRyMVajRQe/eVIiNEvI222&#10;2wDnCFHucvRFQsTJPMwDuZfzHQdXOAgHGskg5y4BnW8HTcZ5ESZpOoYDnRoiXPpXINUqhUmdk1Oq&#10;0uQxMbwf9Ch7CPPhD3+YmGurS6ryhlEL+22lB6ghehwNhbKVZincj4VkrgelWWQwZIaL7uRzgsXe&#10;K6qgMtuvN5HqiDJo/KHfRHQDrReqOjqUWkEWEoEqiQoEwaXE01liVyPFpU9p7LonsV0YH3/8cTUS&#10;UJ5zzjm77bab6YS9/zwf5YmsFpGivAAV2XDnmGNPeHookI/ceY2iuGzZMjoLbgJaMS0NVAgQVvSL&#10;dZAk6CuNGIiGhH4FwxQThWNvxKKzCqdiqYuIwDjXEJ3Swydos0TKg1GlziyZpnrRiXyyR3/linI9&#10;9AAv00d0ZjAmDWSUseZaXc+YybwKEDmTJFO11jJKjP4elFqpRYPnApJjelRESaVFY6Y5QT6ENZkx&#10;1gzojAErTqSLuRb6aB1TKKxw9nozqmhBZ8ANryuKwbfTVBodHDNCCvnPVPYgaOJTtDhKUeFlcMUV&#10;VygJNKip8PGuu+7aYYcdDCGareIGBiiPOOIIUyjvX7HhSVWkSNMyj0kCA6iBSzZXQVUgYmq/ExdX&#10;docRqM6CY4Wo1iE6aGdRTyfCLYiYUcRXWmFgFIk3y1FOm1hlgE4ywDQxp1O95FjLMcnqTAq42cMq&#10;vImg32c4Tjgy0ZDtcKOFZJD9ms5RNmUIY0iPjbuebrfddnKQu2yc35QN+p2X0yFsCmHBWS7zpGOq&#10;Sq1PUhqfGkilxL/88sv9GrI/zqpGXnXVVd6R/TOt3pFq5MEHH6xAekr2lyP5StyKAbclW0DAxzZt&#10;lpe4kau1PIzsmic5Od9qHahz6YBKaq2zjhEAThBVFMmbS4m5JgoME2UlNwpjsS2nFLxehxtvvLEX&#10;ndqEVCud6p9RSScBBbzE7CfeZklDxRKjs4SlUOJDgNIk5VVQJGdNlNFmmdshThBZIZROraoUy7R+&#10;6KrfqHI9Fd1Av2DK1doKJHJ3EZoCFCYKWWkpP8GovBVe4klsgRtxJnClK+DzcJQbl19+uRfMgQce&#10;6A3hSiiBgekxxxyzzz77uEELbuEoWMV3SCRq/+X/9m8qkGufnPw+36ImCl+RPT7FugZaVKfKhAS9&#10;CqfY6K9cxYtyrTKjp2LJWgsJTbxKY6JPllfekNjVaUiIW9G+EOVso4q1eOuKbOlHnkmEe5Hox1TA&#10;un5iCESWYBWixFySeCkqGyGvWcNW/hfpUYKZjvRIIVlnLdow0ok2QySRHq3CXAbaGrVG46WZo1Qj&#10;wWuIAAUgi+NzUo4PrPCJUX7QD1v7HQ+fe6aoWCQdqzLpuIGyTwZLUndWC3GLfdmstRDvMdLq7Mez&#10;2b6Q0gi7gSC8VuSygTb3JIUQRAqSww8/XGAsWLCg/1blmmuuueyyy1ytPCkUDyXHaXI+hOrXOeCj&#10;v4+rbLCZfrtQnBiPUZVNsRbf2rVosQtnZMucz2wbdO4Izwlf/vKXlUC8JTiEhZxsp4TFQ6evX8Qi&#10;CgPWkJSAITLjioaqzVbUjybx/c//OduUB0sbNcW6ekzndgx5ytnJEgZwtWKg06YkoD0qFSqE/brK&#10;MFgpJcw5Om2ZgE6qTDG9R8Udd9zhNjOtWj83rV279sUXX5x+/DQi+eSTT1YgfWLQ97//fYd+yy23&#10;rFixov8Sa/HixR6R+++/vwAQISJhjz32EBUiQe7PmTPHJcnlzEF3PxOW9sgn9otsXHDm+Solcjoo&#10;tztQuSZKnaBW9jkyx8r/RoecmJBrinPRGiKAwhxBLrBFtRQT1b0CK5Yf+MAHqouyrIdgSQdwMOJf&#10;J3mtnDVXv4ygUGhhfFJrlulDcZz81RFqkaenWuuJOEDya9TDBSmK0NlLFo2/D5sKbaD1SB0ERlDK&#10;eQkpYsSE67+bvkchhOriJrAEnFgP3U466aTZs2cLenfDgw46CNJ1R5a6cvj666/HS3KYKyhNNF2w&#10;WkJwC1YRD9MVSMA6b948ekSVKC9wi3Kf0MR0GARi9MsEYYfEqBBUWrTCVLBWI+knA6/1U4KMTnD9&#10;93/fdFuTQswwiqxYLunEIxNBv6HKgB4TtQQoL/2MMsYntwSRVUpGUkW5IXrImMiwjCmHSyGJrSJi&#10;stkSGJoJlFRmlatKY3WIqnoIZxvGuim3C+eo1AUZkRXDBZ3g2AnCF4fC81VE9ptoVIZLQ6mrGCBm&#10;mG7Ionit3eVGayGW6GdwPsGLBE8i5w77FEhHbBWe8Y48+uijA9Po3nvv9ULyetAvAFyw0IUXXsh4&#10;0QIoISbzekaIRuTSBjTBJW8o2+Cmf61Jj1XsC4aqPaZbV8A4FMFmd+O709HARFsTHhhnRMAe9RRd&#10;NktMp9Z0uDkJneEfG0peZzxyyiTbINRmhsjPvVliUWKmWIJyKaCHYZyPJJoy4F7IOTy27bbbbr/9&#10;9m2TQschWZQBTqAZOSlT7NeOLGSbSP0wlzfKYnOn/l2/pC56NT7//PPq4iuvvKJeomeeeebBBx+8&#10;7bbboISTdZlesmTJCcM/QQcoZLp35J577rn33nvvuuuu0l8wcILq6G7NM/ZSAIgoruMTruY3McyN&#10;RTLiT1SE52oZ5xydncjHo/LRoWudSOdIkozRgEJsC2MksMsmJNSRmqekKWP9RFTOir3aiqXWZ60k&#10;0iM1KCxf8HK5+67p/cR0k0028ThUIJXMpnSCP4WqjuNPWTcUy180jR52NeF2NVLo9FuQfrDTj+Ck&#10;seQUpjITlIjOVatWCWIR7A4o1nfffff+SpOqKYfBpaj1IFA+d9hhB0EPL8zSinJZDVAADWS3kLmu&#10;mUuXLrUKJd6goFZMR9UbcQyMQI9ZjYZrRjFCXEoIbnUFnIlsjCpSjBbrFUXhDuhDeUN6tPKBBgJC&#10;uX7TiSHafJLXo2WG5axeYTALkGnlHiyTokbpHPBz8o+LcgKPQVtKUo4Y1i1V2phiF3jG068iyjGf&#10;ZORbKTfmoRwjgHxq2yBhtjGePaxigE7CHMJOZlQVWMIM2Kplsx6re5mh9sgwfggg6Kk28ADldoQM&#10;WcUoMZ2dAgFDdiEqREg/JQPZGJcqoAbZ+1m92HDHMrp8+XLo2VPDG8vrAcHNQw45BGIuXrwYXB56&#10;6KF77bUX6PTQRLNmzaqWWEhMUphOtzeMEGIDl4rDrw3/goQA82gWbwIGCTkbh6oVMLxOwcwV+YdD&#10;dHKdXThKE2kwajn9esSezTopbjTq0xAyEdqSdCKGUJCtBeX6tcSotZyJilyljs39HJtJ1tIyUnZY&#10;jrBYkiAM5kC11hCFZGxNdaFBSiLCVMlBGeepLYtn/q3E9UzO9KmnnlImxz+t88ILLzzyyCMK5LXD&#10;/4fVH9VRI48//vj+hLxTdrgApH86wCkLD9cmnnGs/UjZJSCP8QZn8gwvISfYUeZ25yjgx/R0UtrA&#10;QSuY9ZQReiqKOpGoFsNa0T6E+eSep9UjzjFivtyXcf0IRxtJQJ165KDaifoBLFL2fKp8zZJrSqNy&#10;SECB7J8XwCD9iGQ4vIH+NlIP937E/a53vUuMSmAZKD/FqEu9Txc6xRIISl1vSqiBAIRgFbhuf+ed&#10;dx50mzt3rrgREyJDiZXbEtgdMNIDOjE0myVkhS8N8EVcWtHV8qyzzrIEsiJM7ImgbFuOKm2zhLjw&#10;xWuNskSnpZF4FdAQE4F+PUJcuPss3CWDBJAn5soZnSPJFjrlG4UY2atm+yQmnUw0nRi1qLxCjCdv&#10;U0AQolmdnmyQG9U/04n1iViF5yX3yrKIryTVWBExOrUESKI6TWxTlDAmS6zFKgZzCywAsoivrFg/&#10;+yE1r4IYn4yxd2Q0aympfjN1uFFMrs+chvAJU85pyGYBFrcDKWYjxwToIbiqZkjMuBjtt99+yhje&#10;i1DMcCZAPPHEE1ULl+iAFdI5d0NeGDD04osvvummm/DHHnssyX4Yq/JRKzYWLVoESUUj8vCqRn79&#10;619XesUVwL3mmmuOO+44hWfOnDlklOpaCGuVfmJZTcKIbTHmvIyC2koRFwFcrquwVUS51JYx9uth&#10;p5N82xe9ZpGsXlJFgwinXx1Ng8jEp9OiZPSb6HHMGGGj7U8/sVyO6OdDeijx6W4h79hvLxgaPLxY&#10;bhXekx3kPXHKZW7Pseufnn766R6R+JdfflmBXLNmjUfkypUrr7766ksvvfScc84544wznOxhhx3m&#10;sNyHHK6TdUXecaD+ZZJixgZt2R65C4ELPum6I4Z5lQ+dAp/zLQ9XEccSKMgRpowYwnbyd7TK2TH+&#10;q5RaZG5Tgpf0GDVFFkgHSYfkYG8+Laq8yVx1Uf1T/PrBqU+ZS1ieSuTKp1fjhz70oY033jhGgdTp&#10;kmq049tAP4nelhfzuGg10iMSEMOUYlTuQSIXc5+y181OPot+SCR7fcpqo+oige233x58CAvRU8BJ&#10;hmeffVZiyARPBNlbkRM0m2yyiVgH0GKIsHCHBdJGkohL0SnuRXalUSsZLGeIWi1MB1imqxxiF4iL&#10;3WqST50QX1hLhiDeUD0T7B9+Kis9MDQgUwSxeqOHbZUcvIxqltaKJM2ikw1sw+skRsDcTLKX6qJO&#10;anXiLZcA4dE80zHWJV/icZ2ElPyOQD83uorKH59SSA8xPAtNRD5pQynXso0NKByH9VpQq9VpRRBg&#10;U8TspSlaGhiGbyOsNUqGpG2a3utHCQHHAkCFUwsBNzhzXm5U/aQB6Hv5OSyS3gEeBEoRS8xVwI45&#10;5hj6bcem4AKY8LCAoTCut1Q1xpsMQtGgyLktnXTSSZ4dgsfjKWbhwoUqJWBVLEUUG/opJTMUWsF2&#10;//33e8r0x3rnzZunfJoCf8UnwAWv9sXI2bNnOywrimTTd9llF29Z9rvqKUJiTOCNP5rLNnMrisKV&#10;P7kCZPvkEAwvkalw1hJQsHVyAg1CWhiTv+CCC3gGk2+bS1g22QUjbUotdDlTPNwzHn74YfllClIm&#10;mSdZCJDH85W1ymLpxvK35d/WAQtPPvkkz69btw7vKbl27drHH3981apV/Z3Iiy66SIE85ZRTjjzy&#10;SMgg2Q8c/lNl6OH+5CgdUH+IGvIACuciqHp8I3vUimQ+5MnuMVo834oZ5FBs37GK83JfJPuUVsi5&#10;i3ZZIMLrxGtJ+kSTzBmomhrUpKek7vKqlY8iufcfRjz3m0Wk8sVr1U5JTXgsompnlVIdJaOgJtbx&#10;baAfTf3+dfrxGv2i6+X4o+zIpxX73bCnG4IaYhQOSlqtwL3ssstKhltvvVVaCu5ly5b1QxL3PgVM&#10;6IgA563AwEGw2z+yc8UVV/SH2UAemPNWeOSRRwj3DBKjMEj0S3igdskllwQ0AlT0SwzoCUTwLIEL&#10;RsW63GDVrFmzTBej1q1sqD1azzLKQb8MYYbyo1MPkh40C3o9WjmjUwI0Kk+kjX6zqGJezJhpwM50&#10;JZwNlRwCwA4ZQj6HsvX7sqsUJTwmnrm2Ro9UtzUbJ6/U8QYj5bxEklQZo9+ongRsqjtp9V5rFQK2&#10;YFMVP8vxlSXgRXmuk+UMi2GMuSZWAm1Qm53Bh9asgCOAoKe5tkCP8uA6z/9avIOzd2dka5a2I/0q&#10;KHJk5Blmp/arwNiaSu8FCR3AhAeHeGi6akEsR1nOjmyBARnDZoUWvJ522mnuW+olhN13333xapti&#10;LBKUkyoxOH711Vc9Xwh7ieo5++yzTz311BtuuEFV9k69/PLLgbWA1KqpbPBstRcWOgJms7adqv3M&#10;09PbRewxzycxm9XDn1xEOOAG1uZyhb0wQyUgz3VqG8/gFUJzaZZB3UHVPFuwI+X/lltukV8vvvii&#10;0mIKSSXQqLCXgOJfSiImWdcRWIW37Z0Nsvj9738/t2OWLl1aqq5PUhEVSNSP0LXelF6Wd9xxB8RY&#10;sWKFm4GDcIjSvB8JzJ8/f/wFpHQGI3aKuMU2VUdvR3vk6sKD35BT6AjEOYdz/lgdRY5oEXJ8Xi3U&#10;6ucu/Y0i7hLnYj4BZKjRspsGjB4CZXTZJ3rVSIAjklXHaiG3C2mte/973vOed7/73cqkQhgV86ZL&#10;4QoqbCSPqpQEBgzeQD+GqlXqU1TnyLyFlH4lUD1GI9MvICOdMrxfCqp5cs9de/zHMpQ6gChwt9pq&#10;KwXSvQ8qeUb0fHTeIkCBFElKjpSQD4qoygqYINHK4f9WBfcwV3TKcCkh7jHiXkp4o6i47t3ivrAW&#10;u+xhw8EHH6xmg3KreH+IKnkifPVoaRPNRXy8WBfZygls1Qr3MkEuyQ3VkZ1CVplB4/tJHCevkxJp&#10;RiH5XgBM0kOgBCNmCbkUiEtmzqGfpO1obcemgGz3YhgK9ai1EP+YK3PkHmNknaXxXVEZY4gNpVaL&#10;9mS0qNF4GionBLjU7ngMarNBDyNLb4wV9ZAkppM2Stigf3DA5Ie0xEaiinxb47oACFXwwg5bTiZh&#10;nTwgGGC6XcMvesjYkQ0SAGfgW2wACLjgHN2pBdURRxzBPzDRQQstUGguCy1RxWKDVZiN4VU8xPQQ&#10;8b5UApUWJfD444/fc889xQnMBb7eK9D5vvvuw5PUqoUKoVC8+uqrPRP3339/JcqJCD+bQkEtI1Uy&#10;raMUllouVb/VJOaRV5D4kHBXBEFIg7Jn+2b5dPTpYbx+MYA8c22Qf7yNFi9erFTfeOON1113nfJg&#10;Cduxr9Tar7WaThVewaBB5FDCUS4K9DuRkpobedUGOcenLUPqK6+8UpUtZ9cneTvO/PfnME899RST&#10;3JKZ1CPSKfCAGum8oIfq6H2vQLrleEGCnQqk/Y7PR8RF/Kx1CsGFaOQujuJ5YVYWODt+QDpnRjKB&#10;AlXY6xTtM3vkshSQKWLM6DgUkuiUJjJOGGsLYDdy1ZHz1cL+4tN7h7+suNFGG4FTKPqud73LEMni&#10;X1JXXDE9QAU/wqOOcgO9UXqz1bHKN/2YQfWjdw7/FANSDvt1Y0UR4ywxbj2OtuuPgxS+at7nP/95&#10;YV2sX3jhhZAL8On84vDHzGSpz35zowYIBREjbnrlqKzqHAhzYVdWb775ZgrDYiRiIGA4DoCKchmC&#10;LP21r31NgIohNzIKaXYRUydc1gCr6WBCWIMboYyKaUEspqmlHBET2UjcC2tEQ/1KC3nCttBEZEjB&#10;MF2/BGMA28ytlkghkikkwGZwxmyJKl0r7ayS3nIbzyFgC57SoBIj+WyWVbiXBjZ0o2RVJhlihmwh&#10;gOdGQ3hi/Knt+cISKMA2RvrktwzeeeedQSqTDJHJYLxRjH5eIobvGmFTbY1AG9Sp9dksRDk/aK2o&#10;dV62ADIQJc3KEkPMmzdvHoyD6fpN0bKw2s8PrjV2Qdh23G+cqUu0IdElnDbbbDNvKbBoel5VMwAi&#10;H8JElcYWnFeWhHF0clTHylo2GKUBffrTn2aMO9mll16qdh544IEelM8884xiqS6aSJIrqmQUVvx8&#10;am3E0vrhL5eyoUKIYVU9yhiGqeTxhBGGmLAkkJgYsDUtrO+VrLyJFq09tiidYomjfFYgkRCiASWP&#10;UvK5z31O9tmgvJgm+UBlNIZnXCW59LHHHhsSd71Sf4p1fEFqPSvXrFnjEXnttdf2m0h3Glciab5g&#10;wYJdd921n367cH/1q1+VQeCl3LFx2wQvqmPPR47iXoyz4zGHxV385lNQiUMHiil0hegY/Gj8LPLL&#10;4rGzjBCuEhCPqdUZyRRBK9IkrAzl/H4EAqDURZjZYwPSdhwIqAp4eFX+ohGCMAChNyhGO52z3mim&#10;ob9cxPLxQVnPj6MEtEj9c0Jo8jdmXvs7M1rkIoOclrpYacQn7DNGT9Wxe5BzFbWnnHKKW7YQv/76&#10;66V6VRCE/eXwh+8dcwcvpESq0ihuHLkIQCJAZHtJuBi63csEQSyxzSUc9Is/aCsHIIVwFCgKoaIo&#10;XLRkih6UPJxVSPCWBnP9ugIqQQThC/IoUWYmte4P/kBd0VqCJdJAvzQAoFqSiYl76WEWtQEueQLa&#10;QcfkkYc3hJd4KNz0CPC21kIrPrFTS7ChSoChinLCaUhbi6bNipaWqCZmHmd2u2S5WbapxSNe1U+G&#10;QPkJHcAHbLUj4I7GvViu0t5eKLei0YoZAQy80INyC9LJLaMkAUoI00yDY/JpLTvC84NOklZJf3sh&#10;4Pm4ww47wHd7pHZYZHIltxA0sRersB+JB5sCH27Z2uXLl0NG1yNBUgEQbwIDhYN05nwGsIryPMnb&#10;9kW/UORV/hce+NzOhzpFnUeJkkkYmctgDM2GfFJoCZ9cyjCYa93KJF7wq6l6kskkQ2o2mZnmsY1V&#10;jgbiCwzxb1Hy6ihYB/rkeUxrSkVR8NDjswsBA/BKgipbmVcp+6Nt6iudok4t4RwCWhvh9sq21A4Q&#10;3pafr84kZbLq6DXZj4vvv/9+j2YXZQXSpVl1dGXZa6+9PKBBjXPfeuut5ZSMllPgxU5tnyd53jZd&#10;UGywAsnVk8vIQHxYChSxxaS49VlYlrZkHJOT1cP/BW1URgiGWvGpFTMiCiN+RBFej+iVgN58Ba27&#10;nboIbMEmgqXAdgDmKfnUD0tVUykcfFEoOKnSxpf40zkb6I2QEJ9yP5HGUldFrNQhn1pDBGIcHp1k&#10;9GDqT8xnZLQaqUAikSqa3e+EncByt5XhQQYC0wBIgErvya8rv/IVkKeSwaYKmIOvYhWFlAhZ70JJ&#10;DkRchCt+JBUwrSg0RRg1V2t68JeSYl2gswF8zJ49+6CDDmLeIYccot+oJTbddFMpBwpBkonCjh72&#10;UGiVUSFJxsuHEkm2wCn9GHqQfdmvbDRqKOwD31tuuaWklS3UyknJmUkIQxvST78hszCWRvLBFBOR&#10;hSwBlKWH/TKMMcnwjFY/y/WXRSbyVZ4pbzFGh5vDhFxNCLiCXHXVVXPmzGGzbVYerGKbluNAn+yh&#10;gUAVwpB+u9bDcoyWl3ya7tDthQCrOEGn6Zj620JKEA8YMpfM3LlzQbzOwR8TIkmhTQELd7WO3mWI&#10;ZtvxjgQ3CFY++eSTptuLe5WrmIrirCGj43AoluZnSzAGQ21Hj7GKFbnLBkFqMjoFLd7qVT5MUwzR&#10;3KGIYaPOS9jYSHUL6ayHpAAQeIYYA2oRAaOswpP0aTtiD6aT16+w5UCWEBBODNMqlqod3oqUq3N6&#10;UD+5VYxlh1bVZBhJ5cH2BZ4Xdg5RI6sTluilJa0srbT09z0Y5gZZrXpbaCyQ6KWXXlIg7777bgVy&#10;xYoV/SmEo48+uv/WQwr3CxoY8uUvf9ndSGlELi4ezVzBCbzB7Y7SvoRWPudw7uJbTkYY/nfWDrfT&#10;R5NTHP4qqqNHeA4XAN3bhGv5KGZEgrxD+HrwLlslphaMyEEopzoiD0dvCRDakyMIDZYjqAtR3/e+&#10;9xF23RfwtKVfoLY00mNpNJ32iyY2Tbm/uzSehM0ih+SEtHLDqYxnFlUdf9gtlKiOCfgkgEGU9LNW&#10;t7n+NLkEdmMVfKiIlO2yUQJLcnUUlimoLlb9LBQOCinRAJFFIdidIOjw77eZ5VPOi4zCRWQQEy4I&#10;eBkV3IR1Bs16DIX1QM3q4bgeoTZ//vxFixYBDkFPp8hWOUwn4JNCkd2U5A3RYxeMMUXmSBhkUWth&#10;CLdNeRgmfvWrX7XBMJ02NjPMQtkgG0s2n8gS1qXZQhgCbKhlg1E55tOo7Usb1hLTTwO1RuUhcqnU&#10;yY2cacUc1ePSFBpYwgaUqlFGv4eaQ7njjjtuvvlmLw+wAk3ST9hcDFO1TGKYvSMM+MjJWk6okIAV&#10;PHdxCKSmWVQcc8wxAL2Qg92QGooJFQJcB+zgtX7bYbOl7Yh+xI3KOYPtmrVZxXIHoVONNHrbbbdB&#10;1dWrV3tYzJo1y3v029/+tjIQCDbF0TCSQq0g3H333cVeftBpC2xmVcFjIoZhbFZmdt5557SJQzbT&#10;4NwZQGfgay6HcBrXqUYw2q65mm9Vdy3NfKXUtXGMzUJwS1AlEWyNnj61VdbqqGySOGqh1kJ6LOGT&#10;6yq9rLKcp6eyx54qK38arQQSQIpH7yotnUwVpUbVEueCPMiefvrpStTbSMpkBfKee+7pf1M/77zz&#10;TjzxRC/I/fffvxckU7/xjW+43dogUh0VfieltUGnxgm2qeVJnuel3Cs+kR7nKyqEh4NzssgomfzP&#10;jWREsk/yAtuho4DFyQobaeWzWuizeiZu8cIYrAkwNzmtmueeF0gOADyhQBXB1XqMQkWvTPFAm0Sm&#10;WdgLYGkoSn1amgEBxXT++qHXFfO/e9QGK4FICVTbFDynUtnTdk4kfWK0P8EtzZVXIKAEIyxL3emc&#10;KCDYZpttoIAwAnkCReumDzvEYtPdp2hwsUIfGP5b7Y985CPiSZCF8hBfzgtTs0DYCJFiJbAWsvpD&#10;N6EsjnWK+EKZWMLaxMQZMuRhKsIsIeCEdbFOJxn5QBuIkVoIjtgFgmsQygYlJPQBlLJRj51akcGs&#10;1cnIahVT6c9mnzaFsboebQJWtC4x6zKeqdo6mWcvjNHqtIqJMsSQ6aUKy1sX06I2ImMprCVGWwUy&#10;MyxEA9LfQhbV1u+26xS+/vWve3B85jOfUWyOP/54xeb2229/9NFHH3vssVsHcp1X8FzkISxPKm/k&#10;VQtAIK5gQT91L8khBePp7AKBd1IYAKSFXDFuVC5Yhpwds9lsLmISuOmHVPbISGehJeaYYJnwML0g&#10;4f9TTjnlrrvuYtXZZ5/NLXbHKgxjqMJQ3paR5Ryi0xRm6gRgVTn0ePfrmTdvHps5P8u14kHVsdkz&#10;zzzz8ssvP+GEExRjvuVtp4PwDBNvyNaEuuk2aNemw2s2sz/kzWxTCNgp+1VuRIywIZKZBOs9nmSW&#10;8GOAaudhFPqbpXj3csLwAHJ2ej4//L2OjtLryr76QbRy0sOLHk8xm6VKSvK/0vvII49MK9XbR16T&#10;69atW7NmzZ133nndddddeOGFvSBdbRcsWLDTTjuJTDXSLtjMJ/ZodxylOspTLorsi6OcggxFsqmw&#10;F+0OSB5htA05KZLORVBpHYoTdF4oMQGjFTxSSSBFLnDIzdVFTQu+fIo0zPsHKh3eM/xfHyOcBrMj&#10;haWAVKyaAgbFvBQQUbIYFVpI1iP2CLNUbaBfODkhB9arsdIYr/8n18iIJIoXPZtvvrlPoam0yFVx&#10;LLCkqywVcAqh0BFhArRiFu4EGU5dj0hFLndCmQaqBL3+wkJLsqsfhmQlTU9TyJiCEU+WJq8NE8dF&#10;WSKdwAFLiIl7/SZSaChAlFpwDW7aiFXoqaoVrCQtQeEkbIfANVR9kjZQGJpj9IhvbaMspEoeUkJb&#10;KWp66UrGRFiZvCGfJH1WX6kya2yRIRMtWkZhiJlC3lwGtIol8PaYQ/Qwnt+gQE4zS4bLZBdY3uMi&#10;krRp7dTJuuIADj7pR3mAG5S7cVNCmAbKOdmnvaDUGsK0OwxE9rwGZ2oSDyPedvQYcAbQQTy1FrIu&#10;g/lQfVUdldv+gEMXKRhEp20ylXn8GYpxAsNOO+002oQcPcqG6GIGUxmvx5adr5bBlLCZneTd3lQO&#10;sxjg3IWcFhUPETvtnZ78YGlOTgkDrDIJ3KGgMsl+tcMuJ9cCUzBqHjGf6tNmm22mkPOGXXTx8hAE&#10;8QxgMxdJGbjPNrsgrExWCA2JXjtV9hCThCjCc2Cj8VolRCHx3uo3dnT2mnR/xXP+ZZdddsABB0Bw&#10;p3zkkUcy4G2vkR6R/aMBHpHXX3/9smXLvCCPOOKI/n5O/4aO7YilbgB2ylH85tScC4/xtjsu4nN7&#10;5HOR6aAdVm2AIISQyEENBSZVyg5RP8kSXEZIT2HmviU4fWLUxfFn/sAN6XGf86k6ot4egBSuQtQB&#10;KSfkiaLHy1JUq4uyD/kU6oFAJBFkeiCjZQxrRe9UywZ6s/RTS9oP088w5UeS43dFdYoOWAILU9EJ&#10;d/SIKgTvBBP4LiiFqbIkw8MU+CU6A00JD02E/m677SbKCZNEpkA3cVzc+xTB4hhTGlCC0QmqtM0S&#10;+gQsYZbWciBDxCMhyJ7qjaAXhXKmcBSLJpYn6UT06EcxKpA8oSFAxysGOksnAIrwlOunSmRj9BTu&#10;JvayIUxGj7nlcKmrNYUS3uNVS6CUs9wUGvRoq5qlk1EyOhlJg04t4gqaqa2i6JHhElIR8hCELJ0C&#10;Mfu1btXREx9kO1nACn8dKFTqZQPcnXJHps3DZjkIZUBZcojhlHhANMDlfhoGzsw1xSiGQhhHCdus&#10;summm/aHL0A2VbaAQAncgSNMCn3US+DSH21wDcc7LJ0qvR5iekyxxyYiEWjXdmS/Xopu7vzAUdYV&#10;WizhAVuwEYZFAibYFZYm+gTE9m5H3Sd4VWfYqjXdrtu+WXgVDn3lK1+ZPXu2ndKmKKp2FOLtlzc4&#10;RyeT7JowJytmHuvqHMm//uu/tpyWEp7B8z+GmAd6R1OLDGlNHJ6Uf2U6XlU+8MADaTDqIqvHQdx2&#10;222ewrZgLs1sdleYVqq3iRTI/iG6u++++6qrrvKCZOGhw78mCA28env42o6920XRyI0Oxa2XSznc&#10;cYglB9qtSDAHAiW4VppIK228rJTO2hIfI0GEnE+JJqHEjLiqBMIxtzR3SonjU3R1dVMX9QgwNP7e&#10;UVgqhCHk+JZA0FLsqYjuf96OPR8pKdOZJIVZyIZMBQ52oWWYeJtq2UBvnKpzb6rajVOQA0P1/8wE&#10;pm+44QaH3WsgfHGcYCtEdvxKAl4Bc97CV4GUqABCHItpBFZEvBzYYostzjnnHKPEKAE9ZmlpE+6m&#10;QzE90puAFgVzVQIyBHTqwUPtVpQ8lgBGlbfCUSZAt5JHyZFLNIjRUsWnlhKRKn/I6G86Uorsi7Bc&#10;whC2UKVLfJtSMSPPRdRWX8kYJU+tUfqJlQlaluikHENVSYIwZvEhMUN62E/MJz1aSrQ8QGE5ZopF&#10;Ceu0rpakdSU2KPewgCnwNEDnQIxT0LJWkoMe0BnEe464tgNuh+KInZ0KYZa2KgKhlJAQSqs89CpK&#10;GDrDNU8ljEeMpRkJvjGOG/BZQqn2RCCgloB+CDhv3jyLOmi4A0QUPy1IEmbKXj+oh0H9eTE9UMaQ&#10;Asl+YghvilEEkgi8853vTINZnabwYK29wFkBwzNauyiG9duO0mIXtik+2fzNb35Tazuqix7EbKVd&#10;J+M5zabcJ/TwWOXKzUCrnzBkJ2k5/ucEdXHffff1rPRIUqX22GMPJWHPPffceeedKeE3s6yFIcNX&#10;ppvFsf1UnGFGTfQpcSzKGOvKrCouJa+88ooTJFwZRt5kDHNk1ML9OXPmcIVqNC1Wb5g+//nPn3nm&#10;mdOPt4Kef/75Bx544Dvf+Y437pIlS5h0yCGHME942KDdWdGObMFeXBeEWWfUpc3BOUE9sELKO9yy&#10;A5U1WulZ8kqTqFqIkaqoT26ZWQtVPm1xKJAMIUPaftyqlEpJn8JVNApOUee9KOQmEDlQeOtxKRrp&#10;EYpamqu+slt6IrZJdsQkBjsaJJdl8VTRBvqRVEmbfrxJmjlx5Ad9078u8nOSkFUAQI/olLTy0wtA&#10;oYK8whQgOniH3SUdgWaoAWJULBEv7vfee+8Fwz/ideKJJ65du9Y1WZET6CIDwXdzEW1AM7iXA1BM&#10;jyKnZ8wHLRmjGYCnAfDJIlAu2phazuC7LVaBpJAoRAT0lDxVKVsAlOwxS6dk0KLKmIxCxCipQNJv&#10;FG9p/a2iTbNRqUi/HjySYAQwVjeUztpRLcIbtXqfpRPGlhnWRC0lbS2fWJSYNFafeBu8AhcAjbqD&#10;h/7qn1mSHPrssMMOKpZi4Nn91eHfKkMhMh9yBVSCsJHpWgil32jlBI5jqMUollrT4bKj90kY6kHz&#10;0F9dQUYdGQOACCgBMYocBNEDdERXZQ+vrdTBLHBTaXQ373oOlcZ7OgFoZXRSJweFoog8gznHcjZi&#10;v8zOfpZj9DASD4IFJ9vYzzzEafbFV0KU/dtuuy37e9XpVM881JAUKMjzABnhJymICXs6DYF+25c7&#10;2hyuVecUNhp07rjjji3KGJrNVSSI9QtF5+KAKKHNEBtM2X333bfeemsyCiolO+20E+F0qq8OUefj&#10;jz/urbZq1SrL8YknpnMXYzqnleptopdeeumhhx668cYbK5CLFi066KCDvCDFLbNtOScLYOfVU945&#10;AoEJprz2B1AlPpL4ocSQ0JMLoiwoj6SPmqT4yQiVCaNV5+QgAW0vRYUwUsaEkJhxr0IiShUkQAlJ&#10;hc10auUdkqH096YsXGkw17Oy+EQ0KLf6CSDx3OtTJ7W0yWuWAISwIpRwRlO0/TtJlSLt9PvNULO0&#10;P/Nrz1yUAWNFHHv6/Ak0mTxQczH1jwTrZaCzVw+AC3SQ0iIY+ghWpU6/6FGrPFP0SFRILXtltbhX&#10;Gk855RQXxvnz5y9fvlyqgANiKp83DcasEqCCB2h0YmgGc7WSwftMhpAh2S3SLPkzKa3DH5GAbq75&#10;gli0SRgkebQFoipiCPlUbzDCtKqGN8UWfA6JMKlSdq2AiWOkB68HQ54wyYoczQSSpFbPKGlorLU+&#10;Dck0a2lpwOjXSaYENpFJ5uop1eshaTphi2r5gUO0Uk6dcAqeJkqdc6m2qQGQBfrDbncanZiUwFOg&#10;z0tapwCF9TgvOK4wILOqkf10yykjhw7xIZd6oAB4xJgC2fXwPMeOP1VmnoUcFuyzNa9A0BDZo+Ow&#10;BaghqIQT+IYj3ccrhMgnIqMT1gRbhGEQbVVKwvgYPYaqkd3cTbeW0PLmECpitUuAjfCMuohR3mqN&#10;2rXN2ovas3DhQq8Zpcge9YDs3jSKECXKksKvoCpaXooejpBdHfUaRqI90mMUY64pPkmarhh4DnpN&#10;ekRaC69VFL35ttpqK9lR/XM6rpKnn366duXKlSofJR5bu+66q1EHwQDynqGOwBKUW11pYRWBG264&#10;QWrQdvzxx5e/Cqqjt4sK1dtFCmQ/ZVUgTz31VAVy3rx5bglClxO4yxmJNOfiOIRxP9J3iNJc1os0&#10;LVIOBb8W7EgxYSZlRJ3a0y8LJ3Vp+AGpIleZFJ+CEwkMVIFUuogJOZHTn6nphxaiTiBVYns7SkZL&#10;WIgb8SoczYhYRFtM5VBioj5bgs7RJAZIGQqDBQQ35EWH9XeQqi5oLE5vlpo+/XiTZNHIxXymDT9Z&#10;4TjaxH5c0NU+ajQiI2lFHnARwf2EDQNfALGQVa6QqBXK7n3wRa0CLiDg5ptvPuOMM/pvGU4++eQ1&#10;a9bIEzgLuSqB/Y4HmU4JQNejX4bAWZXAELWVXtmC9Jirk2Tksx6pJXOkDRJznoZ0CkfwLRCrgpWl&#10;6pNwN0S4eK011OsNJaZ/lIkxhNfKujSMnwhfadRPg+UMmaVCGM1geYsSo6GKK1UAgb23ZT5hMJhQ&#10;/glILYaZgmRvjwzg6CD6MRSm6wsPhzJ4QE8zNIGe0NbDIurPrELYcNYUpcKxmmKug0Ap1K9Y6nT0&#10;YsChUMjmfnAERCrnyKft8LNjYljxAxTgBZgAEKYg8vACaqhtIUsVDjzp11YpjcYrhEIUL0qRT6Om&#10;YEZhSrRgTj9HwSY9ltDJ2q4CtmMvHMW9dqe0aCGyLSOMMuMyQawLgS3kH/CtZKoxpnRFIOnyp6dE&#10;IGBIv8h3vbAKRnbQbzph+vUTVt5aUT1wfF54119/vWqBcWVR2I488sj+SUWFE5nC8/00RXgULYir&#10;AT13jSmPJI7aKe8eeOABOVunSmmijJtWqreJXnnllSeffPLee++94oorFEj7tVlxKAj5mZf4XLBx&#10;Tg/9fkyFJH4pL7Wls0juhiqzpFVRh5Q0JMb4BGH4pwLZw5GMwMPrFx5io/AQZkJI+GF8FjngTtBq&#10;U2tiRBtVY3VMpk+l0Si+uQygTXxSS7nPJHuhBiCyG8rZEeqw/g6SAFVRJiXuzdfIJk4/3gw1y3Kt&#10;/mbXjczq3gR9+s0zJv51OuWz+6mjleQSGw8+IIJoFso96eC+UAYK4huBVK/GO+644/zzz7/ggguk&#10;xDXXXNNfzILF4KMbYtWCBiQZ8KrCpGAOpBMuQFtq8UbJQwFzdeqpaiYmfzAu7MLOO091VJ8QZvxp&#10;DGQJYrRw02j51hSVDOmXfon5xKht8lBMjz3IXG1PKEzTCZhraKJoeDKaC55UBQwzKLecjZCUadIV&#10;06hkRhayEdthks5QgCpKMJKc571FXL1hKPgGoKpjmJLboTOsqaSFrcxQIbzp1UgXdhP7mSeId4jK&#10;HiXDoU1+GIso7D2qpZYqbmcn45nEDGYHN+09O/nZ1vhh4vQ/+IPTTjstMLIpuACMwBasCUf6hBrB&#10;EygJrWrBDTTBjCVQTGIEp7DE66+tIgI1tpmL6UGQZutysuksVKU4ze0tj9majbtDKG9cqraJHMQt&#10;8JoTiHEjXxni0kYLfu9IAlxHgFolM7Ueju6Fe++9tx5+PuKII+bMmSM+Hbc4EZwCnlfpMcuzyRPK&#10;U/uYY45ZsmSJG2T/WLlOJ7XHHnuQoVMJcVgV+FbRT4Ozk5Xsly90im0Mtyvwrj6CcLzmOgJTREKF&#10;6m0h1fHll19+5JFH7rzzzmuvvfbCCy886qijFEie3GyzzVwvEMsdiqNB9iW1OU3b5dsGRZoMkhd2&#10;V3YIPxElfSpL+MqS+BEMOg1NLm7D3y9CgkQ8ECNMUqgIHoQRJEhMFkWIEjKYwlLNo7CKqN+oz6qv&#10;CMdoJ4V6eF+mZwxglBITHUfVWlLLF1uzKTvqsP7OUqmLqX3jZe+HJWl4Xa0de+oU+pHOmMTeFJlb&#10;LdT20yrkel6ZfJ0BDli2xyuK8hNqyFiJB1VVr2obGA1P1T9D7sXr1q277LLLzhzIa1K99I6Uz/Bl&#10;8kIZ/vd2CGK6VlWoU/2j0xNKhuDJAxdMd0mdtSqlicRaNAwihocUKoosAuuySGL0FvRpFRPlmx6f&#10;ZEYiUCnCG0L06DRdD3kloXqQKp9avCQhg6Rio1oJoycjeQNPTJZWV+QGMZ9SxRBeqlgdY1FlJj2G&#10;YqA2lAQokBGmg2D4yPmOI19ZJYY3+JAMPwB0meyh456uPAAjZwfHoTyF8B30GyVJj7PQdnwISDnQ&#10;tmz7uZExtozR4nVyi1FO0xMv2zu4zTffXFCJMbWqHz1V+UCSoAUZ0EdoiToIBT6MGoJTOg1BmZDL&#10;p2gUk4iwT2J0jgwZkpFOZuhpSEuPRXkGMqqFds1Fig2eo+y3qwDP8IYKNL4gBTk/K4QuFtzFb550&#10;ToH3lDdiJvJevyP0qbjyWN4Tzw6oGgbx+wWbs1P5KPF+Ou6449SJ8847T2lcsGCBHmXSE58l1vIQ&#10;pJlJ1PY2ZbAedVfJxLskOdNtttmGwWWKYFBfJZ1RkQCyS1h0wAEHCKppsXo76NVXX33iiSdWr14N&#10;AS655JKTTjqJnfxgC/zJLbzN+c7C0bhGCGY7kqo9GaWGoEJiTHURkyKwUiRmHLrjri5GBY9RwlJM&#10;VgpUs0Rsdzu5iaqCpo/BmRKtyIGKYkn0IoEHFd8x/AUPoavHipZA/IyUPS3NKaewyoqKwMKbSYKQ&#10;DTbiQgmF3IZjpkf1d5KqJZw48/Nnpo5BoaKw4ofpB6HxtSPzU5dLcqZYsxCdEMd5j8on9faHKq4e&#10;aSlo8LIdOqiO3ZcrdSqToiWOq1VwAVgsXbpUgVy+fPnZZ5995ZVXujkqk10YIYsLY/WsZAAoFUu5&#10;DVPiCRgCOmPOqJE+MT6TQXirq9AyigCUdykTecIuvB5rHpjAKD86tXp8VpaQ/PFZPQCykkqPUa1P&#10;/dJSp3wzUeLVifSUtIQtoR/Rb4gNDMPICmJkGEOMBplvIfJMtSmSUkU/VWW1WV458JHH+BwUQhN+&#10;s1/ESzCRA+0dgEJJu+axLuBa4O7GqjUL1M6ePXuL1/6zJASPOIp+aE4JeRqaixn9wwZbRm2W5bbA&#10;7Fp7Iamz5yP/M4Y2+plkCoAQXQCCJYEFPBJshTeUARzaSp0hMt3VBKfINEtnIaoVgSaKRgKYhM1t&#10;OgEtHjapiEYpF40wSw//QzGOZZtKI0TFbY7C6+FYPoHUSPTyjE6e538VS6tfzHvPyQXg3g9Lec/Z&#10;cYJTtncKxbbnmoPopuKkFFTKK8PsMcvBqcGKn8DuisnnzKiCzpo1i3Ktt6CK6NRUaHcd5plCCSr7&#10;dCqHVH32s591BGUrGuEiUnpF17RYvU20atUq1REOnH766Yceeqhtug18/etf52HGuz3wDGdyoIzm&#10;Ug6EJ3JEVPdjHk4WkFU756jYFB5iwEEjn1rBJqKcOAFHX0JhzNKKW3PVMIWKgLqomJmIL2yEUNHF&#10;gYIw8Ix8jkxRrebRQFWhlW2WsBC1iMLsxBMjo2aTkUpQpaswssE0b6AfS9Ke3x2MPC++fdZZPZt5&#10;VDP5n0qEaZtZ9n54+k9VCGHFMQbqSUuYW5kEIqAEEMjwXkuyVxqTnzv8BayrrrrqggsuOOecc7xB&#10;aTAkzwNokCEfoINZqh1ghSmm+6Qt1IBfhkBPRTTEqV6Sh8jEzPI51s5qhuAD3JIKicVqJEY44kXk&#10;pIgNZYyYlphPKIMR4khq6cGYpRX0GJEt35BkIFDB0JLsUYjppasTKJecJBH/wLX0MMZa5C3nmqyl&#10;UCcZ9XLLLbe0U44FgjwJOAA0XwERZJumcAL/EDYFmnBO9wajJGE0ZOEKxwRDIW8PHUhNMzzqR6m8&#10;h8hXIE23C1tgPCMx3Ni+2JbrcoKWzRXFqmM3EqDmWC2tqPSnE8ENwHIfF9gAxadoFOGo0Gq0OzuQ&#10;giYE8LAPWoGhSqDU0IkwwlVLFZyqgmq755GkClBWj5FPan1CK1P0OBcxw86c77AY3I9AupMVTobs&#10;zk7tmkDCvMS3Pb6JcV3HjRwT0i8vuFokj1cQa3G7TynAM2qt87KWIVfGnXfeWSFULYyqzeYqwL1Z&#10;vfsplHEOrtN3jqbLO8IWQs7XdaSnpGBwHJzGsZyQh5EHK5urVW8Lff/731+xYkXVcd68eWp/P89g&#10;OUdxqQgUrpK9GBZInD/WyC67Aq86pyCJJeQ0xY8jHo56yvfpxAlUqFSpWqVRlUqDN58eJDDUOUGi&#10;FX68VywFvzlwJn4iAlapKqO0SXZpzshaq7AWBReiLlTR2ktZJrS0MmuqdwOhmdVoLIrcLbflvxx2&#10;GIhYIDIe0kiGdKJUzVT4w9ToKPyzkYvPFVdcgWEYSJW9aqRMlq5SV+ZDCvkJJgCBBHZrluQSY+XK&#10;lV6Q3/zmN7faait1MdA36r4sK+RDuEyntgxBtCE9eK20Vw9AWO9FyGIhQAawQDOEAgqCTBZBMQxQ&#10;E4h4hK+YYcoxwnA/rBedOjHitbZPQYwKYiGO0ZqLmiLoCVCLty7LZXVz5XMrss2ntZjB+FEYEaDT&#10;HluITp/cyBvst8Hqlm1iwCgnWwLOaqm1cdhBTw8XxSlAz0WmgBt6PEQAaJcbOAuMFFpPFjjLjdSS&#10;dF6qhem0MS/PILugAZNP6qwWYvIGs+GXtgLJA4ZoA+iYQw45BMR7K9g4wBLYwRCQgibFNhiCNSIf&#10;41OUsj9skhcD6E1/6IpIIslSaSSgs+ootvVIIrz+6mVl0qe0Igah8JNo/gf/gCvs3a65kd/al70I&#10;Ks7nHwcBoPnTvpw1txAzqofHRCNeDLtqqEyqmqsA3+600062LDv0E9ttt93w/EzGvsylUzDwGPeK&#10;f47lCg5xKGQ6dHcXBydf6JdlnCllulBiqBUM8sgoSYe7zTbbKH79ZlRK6qfWHiuTEdssXa16W2j1&#10;6tVnnnmm6sgnHsS81DPdpvinNOdVxP8cVaUXk86F8+WRwiaQABF3KWlILCHhIR6crJiZ7nYgn12Y&#10;CBCuFiJh4DHH7aqaqqmIVuSoEi3IFAFjbkSPWBU/U72vaS66zEotq0pkkS9xynokqBxHkIKxBSR3&#10;ujozps+p6g3EuZIZEHA6Xho73S4+nY1PrfN2JGQ6IVOQ6WM7MgQmpXKgDpI8fpzV0GTt18ii9U+/&#10;3xgJKTXPEhLbbbca6YEidYW4DIeM0hsQiHtZPXv2bInxzDPPnHjiiZIBUkOlfhykUkpmE6kK9GVI&#10;BQAMyRDZAoB0SpjqJeWgQZLrB2pSSAiShF8FIhwXl8IRGUISTLAioUnAaMlWvKIxXgn4FNy0FeLN&#10;kpNi16JkBLQlZCy1XGH7FpJpJE0R62pePLXWYqFFbWTVqlXezXYN8hhMg7UI7LPPPm4S7DHFpgjg&#10;c6ANAlDwbftahadO2FcRYom9sIRtCG5qaSZGA/9LeA53OpDIWXCsTgU4Pyemhcj6+ZbOwYsTsjTN&#10;luMNe8QgZsAsm8I4O3oEKhuU57CM8faldUy2tnz5ch6jgX73IWAUxMAjwM1vSJwLReAF9QwJrcK+&#10;+ocIKJA9InUCI58ypaHSxxSkP5lJRR14Q5xA2KdQh0RssESRDwEPP/xwp2M7yqFz4ViW2xcne9Pw&#10;Ej/whqtAriYjyO2IGwmbq4gij6FZs2bxoajujwqLjfnz5zvcRYsWcT5X0yBmqHJMYkm0OCyHyL0Y&#10;rSHm2aCok00yxRuR39jmU5oowEWR0iv7fNKvNG655ZZGFVfvSKf8rW99y2NUurmScimF7gqT7P0H&#10;/+CSSy5x3JWr9U9PPfXUWWedtXDhws0335x/GMyNRSCfYxwEl+LlgoiCA8gRcJ1T4Csn2GVCVaue&#10;OWXR8hNwzFkLCbgq2EykQUYj3nYEtIm9Lm28NIZNwFuMIRqINaTfclqfITZLaOgFSa08kgKdqZb9&#10;Ttx2dIIFme58mQErmCHsGWaiTJla/PeZJsVquOd2n+V3xMtdkPnaCTmn8ag6J+dh1lTFDIIOcEF1&#10;pDCdtHVsTTT6Iyei1/X/OLHXkeM877zzrCKaYT38lfwIXMph4a6FBVBGVsvtLbbYQmKsWbOmP8wN&#10;qSGIzDdRhsBNE5G3DjIXyRDT+wRG0AciyxOoBJK0Qq2Yi4fOBIJyoRmiySiE14NEasWvABWLap4e&#10;/aoU+cokyTCrUDYklDEEbHyMaZ3Wor+wpkeP6XpYDtS0OpG5OgnDAljmNmBH+kGtnpNPPtnVQV6Z&#10;C15tmR47tWWtfbHfviC1GqmHVfZrsxDEJ1MZpgUrGF4F33bEMzRYBQxBasfkRuJovDmcWgWgM+rC&#10;AYz4pHJoriHlgTAgdkwMc4h6yAAReyHTcViCG9mc07iLDB/qh+PeK85XBQJD4APZBY8JTiQyaUPu&#10;4OqlUbyJwlhUi+SCv3ieJMlQ9uRFmdJt0qfgp8qshPVIItMxTTHKw6UGMWCkE1Firhqz4447Fmy8&#10;JJIVHhrkDoWssh39Lh/eczbIdU7QEcB0LrJNjOLEvXwew1fOQpyL8HPPPdfzjh94ntN4mK9gqKPk&#10;MafpvDhNANi75ZjtKsAnvCG0nKwYcEybbbZZuUOb1tGwijE0s00GWRHDHj1GCTtHZVLK8Lm9l79X&#10;XXWVU6hcrX9au3bt2Wef7YYtNjhKuHKaOEeVEPsdSyNfVWBkEHfxTyWteiZmeAk5R4f7E+DLoRPz&#10;vKsocnVtDzhJ3WNUkeN8wqjw4zQTHYTlxiKK0RlQC8J4wuyhh3mhB7NFC8u1MquscZSG5ItFxST5&#10;SEyGKlOL/z6Tg5SWHUBIwcs+MXriHQyemBTVmjIe/0wGlcampCFQQD5NVFZR8m8VAS+Y4nRZCCBA&#10;QAVS0qqIyAUWQQo4ImPdrCXGypUrzzzzTAVSkZDMEF+em4sogdGSmbwWFkhgDNyRLTIHL8klUp8l&#10;VZlD0pDIk0tiEZaVS4ISqRlCU4kiKUB9QiL9ciMQx+gRtWT0hPiSR6Qiga7VgyGgVR0JjwnWXMls&#10;m5BIKWKeKRUJCzEG7NoseXoosTsu4sC99977iSeeAGQSQ7a4+NvdYPX0X4y0I0Q5nfVYy0bswt45&#10;QWfyCds1+ynxbgAxnj5AfO7cucBIeeNkZjgX9nQ78e53NIYgKTNgurUoCREQqzKmVQxZyOp2gbdB&#10;DEu0yO7IaAlgzjjjDLccZy0MLrzwQsKAww0DJPFhBBSEq+plFoywYhBTAEsEMaYtBcQ5AUikB4k9&#10;vICvzol2jE+MTzq1JtJvopPy2UTYx0KedJpau3McXmMCSVBxiKWdIGtBJxlz+Vx8cpGz48CelXhh&#10;qUTxm9PXr9OWC1en4yYkKQw5aH4wy6hY5UOU39LPFXbNOXbEYIx6xgCdILsgpzD9zjfl7Kmo62e/&#10;8+Vq91FpxSR3L5IqkKy0NEtMobn8VVa9LKtY659UaDHJZg4XsQqhgyidK4raGKPFvHgrxmzBw3Es&#10;VBhn2rk7WeceRo0EIQWP0+fJfvso3TpZ2uQpP/O2/h6j/E9V8VPMiCtD1iIjIKuUhWKlERETNszA&#10;0yZ+BHybKn3Yj/Biz9IWRfLLdjDsGUNuavffZ6qw9fLrqoL413l0PBhDCK91wISnkwcyfcq99stL&#10;esxFQUCk/3UTf05SsU444QSV4LDDDgMNlpDqm266qcugtERur4qftEQYn/LWfVxWPPDAA1dccUV/&#10;+hxAB9bEZDKGMJySw5boySjtpTFECLngDriH+zJHi5c2ZVSgI/iUSYQnLJ3GuJQGgpKAzuoWBglf&#10;c8FT1QsDrUiSx1QakSUo0a9NDA/okU+SIhtDSbfRhlCYqFOqYJSfz33ucyeddNLBBx9sd/TrR3JG&#10;qeg6yQO2YF+EG7UdfkCgEI9yCIA+/fTTe/zpBCUm2jhJAA09ie2xxx4HHXSQe4mSadSKQIfrqIWe&#10;GG+atIXptHl8aG0nL2kZYy7vtX3OwdDAe9bVT0CnIfJ6fBLYaaed8E7/kksu8UrGcwi/mUiAMGOU&#10;Q+jzuhAV/FCDGwUzYPKWwoCeoAok6QFS+IBJEJY7yRBASqOe0konZGSbdW3ZdEjHPFHHGOdi1Ip4&#10;Eehwed7piEzOceNxOnkbKUjO9DOf+YyCJ4xBvEgWuoqQ1mZFLyUciJwFF4kKWcC3tg866ReBIioP&#10;9KCxWVbBXDGgh4xIQAFxfhOorHIQjps2p6YKWkX6MIm1LFEgbcpy/RFxncIgAeRkhaLrAidLRpvy&#10;sq9irWd65JFHpADbbIqLkDATSMWSVg9GSGtFrOBxChKNo/jQ6aOqnZaLxEmB0SXJ6RdLyH4LGzJN&#10;5GSqEP9zCD/TQ0l6RIuwGeBzQmKvSKO8aCRMCUan0QIPmW6oA2Utm0WUg3ZkbafSaF0CbBBy9sIA&#10;nx263TFpavffc+pVBxqcn2rnRCuEtTpRFZSkHjJ6mltxHd+FGENkUBUxJQmMYm8JiYBZs2btueee&#10;YHffffe1kCipNKqCIAMjUeUkvJCTgAOaeC3Jittvv/3OO+9UHrbffvsth3+z3yOmuuiWDf3lsykY&#10;EA+MKpBACqOVS5GAA2HaMHq8gZZjonBItAmJUWAEE4npx0NJwiVbgA7ZARAeCV89WjlZeVA2FJIE&#10;xozSxqiLmCK+4NaZgLW4IrikzRa0tAXToJPZyOpZZVGzfDJPMWtT4Bhxi7sIRIZ9JvrkFo7lKCiJ&#10;AKL7OE/C65133lk5vOaaa+6///45c+asWLHimGOOYQlXQ0xnYTlbUxUqiqazjZE87BPgAt9kOJlV&#10;KBdhTLEjXnWDMTHkylRTchreRAWy38axp39EiX5mUzVq5gdq4QJwAVIFGMQBNApnSAShAJZP/Ziq&#10;HXgiUw8CW0BqvF8iYWkiXNOJt6hDZCoY4gGaTW8inoz0MYtVjkBsIP5hrTAWZni7LqS52inwM3D/&#10;L//lv9C2ww478Ia9ixD6HSXUExh5TI+IZRib1VrhTaEhAWN3DGCbDLJBLRAPKIE+87T06GQVp7FH&#10;JDNSDNDpQN2l1MjiQZw4xC984QuWYOTuu+/uydgPdYlJTGdBwBET4GcecMddt25dFWs906uvvura&#10;tNVWW9mIyCnGuE7rU4uklX5nYe+yW0RxGud0ydCqMa6V3GgvyKf7RMRpFS1UbTNKkkv7SWYt92Ki&#10;yq1jMkWBhJ8wGZaOcVWVJeCwLGHFijGqWCp4DCvBywInJWUmmDX8qyY2YndO07qErYgYxhKf1Wn7&#10;KhE20PQdqYBVw/rE+MQ4m5GX5JiKos+xUo40cwiDpgNvKbUEgPCCXLhw4X777SeNGxIBEETN85oE&#10;HLAYgoN1L8vPf/7z5GXFk08++corryxbtsyzRm7on/xYdvi3MbuAy2etTAbT8FcBkPaYrsy9eLqV&#10;dzvTFnwiUjkMnYmh0kmCYbSiFo5DsUoRSSClNUvImk6VVDQUamO0hI1i1Dyj8VKX5oqiHowlSJKR&#10;HqJfj352MkNVAwTPPvts0w1hoBXMshdrmWg62+xCCkFPn24PXNGugS9Ec4GAyDzGUTARg9xIvvKV&#10;yT+twu3eQ8cee2z/AgsgXrp0qbLkLuJTdYTjii4N9psPbcTqjgz687m1EAMQSOWN/Jlb8gNqp1r9&#10;Oc1ZkIcCJhrySTm+iZSgp59+Gi5byBJOzUSqCNidogJu4AXcAVJQqXCCULAjHol/rSCHWcgohHIj&#10;gVxwCmyhgGxySRx+GQ+2gJoec0UpH4orXrWcIWkikklCJdpoZgls2n///bnULpyy7TtBEaWufO1r&#10;XxPJHChcud0B5S7bcaaMIcYtBRgPzJ49W1QzKWC1KAyl3x4txwweo98WIGO4bIidVOFNjBjGTnlH&#10;RiI4O962NH9ai2FDsP8zKdkG5QsBESJsHLrwI4lhDGGJaWtC1EuXE6pVbxetXr3aJVvsCUV754ou&#10;B4IBySb5hfgTyUfE1YhMtW3MuNyoTYmSE3G7wODSCo/riLNwEBidFtVvCkmMzySVOjEmNoScOEFC&#10;qMBzIkaFHM1CC49SyBIWlhFOyikgV8/CHjk7aS4dBD9hxos9Zlu3pWM2FMgJVcmcAQaVBtOxH0UE&#10;Oqqm+KwEDrOnn2MuEWtomPpWUouKoRDZ00SqNyREYPeCBQu8Wtypt9lmGzfcfvTaL7rcGWXFLbfc&#10;cuGFF3pVeNmokbDbO8P1HCmHskWey175rEd4CTWtzIcC8EicgSRghDDKCTH5Iy6FHUb8wV/QLC5B&#10;HpgTr+IyXnYVxHg9+NAf45MGjHTVmbY+teQxwrr8lJPk9WgFerxOkkbZoNpBfxAGB10OGEkDM9KZ&#10;VfCUqaCt6gLI8Pbr0zbdMNwS+MFjBXkZqHCcqVIGr7RxAnnPBRUXavO2WZgbbrjBXcRj/cYbbzzx&#10;xBOdC8i2buUNzzB8DyNKLMcA/dRKY6SHbZaoCnJ1bsSTJ2CDZOzRESRvui14lJx//vlGCQcT1lq7&#10;dq2XileOHudIFQ+b5VgVCVDOq8ACwR0VpYiaSYX0TFICAZNQrJA0Ue2BgAj6wy+HCNT0E6bBqH6j&#10;lUw9Pi2qFdghIKtsilscop0CaEYqLQJ466235v/igR/ssS14u4tw584YRV0igDk8pCbJDyAYDqpV&#10;1PJS4DhB+uG2pPVJQGuK6thGGCmjmYSX9azlN9O5+k/+5E+yk3JeRbyqX6YYkkR61EipJDBEkU6k&#10;TG6xxRburPpFFLUytFr1tpC78tlnny2qHZNdqxBcx29OpDpRoqFKpk++ciJ6yuXOYuLHwYdldFOQ&#10;KV0+qn+oSsa9CG9RnY6s1qLxIofbOV+YDfj6N8RpRgWM+Kk6ZrmDs7qckinFDydL3giy6ZFcjk9Q&#10;ySkGZ57YsO5QzSev4SEJpj9K+ftI8hAJdwcgaScZOdxKygEpQcYxJDwyIw1nNKFqYVNkjpYGDCJm&#10;ieTfcqK5Yiw0582bd8QRR7gpwzhhxxgXq80228yz0jXc3XDvvffed9998QcccMD8+fM9I6Dkbbfd&#10;poIefPDBF1xwgRePjAUu3jFQXiTJ7TGeqo5I5st/DIBAGFFo0UIN/sJopBNA65dvxHxCHwLE4AjS&#10;UwUlQ0A0S7MqKyVVSqP1myjixbGUK/Hw+m2cpE/CchVjCg1an+bigWaXR4tKVJL1tzTe6nYExYDX&#10;gG//2n7llWclIANegJgrFDzktsFju+++O2dyONftueeePrUe4t/61re++c1vcqMyHIg7gn6UjV58&#10;8UWamc0JSqB1AWs1j1ftWo3kTwZwIJ5VBDDsZyqDbVZrCzlTkifJ1axV0ZHpqoWF1ICFCxc6PiUZ&#10;8LHEaRL26gKI7kxLliyBEZ0m/2B8cq8lzIKAPZ4Ks2nMzSAxH1MSdYuHaBAKrHgrQC7U81ELxQJE&#10;YkhppBwjX0oZn4AJT14tYapTZphQ4bGKkDNyHAceeKBUlV9NcUyGuKWSxgbBj8B67hIM0NZZu+2R&#10;dAmgnIts1hASD84FRGLaAjLFJ9hlkg1yQpZbmoVOhMc4qutIlw88LGaPaxP9VhF+Qojn1UKt6i65&#10;kOcjSWekdY/p/wBxd6lcvS101113zZ07l8Nt3Aad4Fi3qpGjZ5wvt3e3qP6Vm3mSwyUm33IpHhEY&#10;XY0cU6rEA8KMmn12dnhL+2SDmBE//B+iFniirlARV+SbaBZTGeN0pJXscDSOgJNlAXJTkctOx8E5&#10;HScYFjGbzSYiYWB3lee/vwVykpSv/Ul0B8DLqGsIpyMZa4iMg5Eezgajx8E4IW16MIb0aFE6zcUY&#10;Qp0rJvlfBFEO9eTYjjvu6E3jaOWqrDvnnHOWLVt20UUXXXrppfiTTjrplFNO8WS87777TjvtNP13&#10;3HHH97///RdeeOHxxx9fvny5+ipjy2eZrBVYnx7+JwSADo4hL1wWWMJOCIJpIWgtQSYcRwQnI+YI&#10;YExERsFTQ/pRiSSpyqU+TdcS0yOpqnw+q4VoTMVyT4vMJV/ZYwkwJekTz04bIY/IZFI2MIkAsjv7&#10;kiow7o//+I+hm13DL+Vt1113dZngVYxiowQiILLPPvu4Z+jp71ariP18VdXxEFdHt9tuu6OOOsq1&#10;wykcfvjhXpCrV6/+7ne/Cx0szXJ+g9TM4yhtBiDJ7BPDqxiuBlg6lT0VwtYqFTpVtQobm6W9nFcj&#10;QYBtil5gIb0pEc+wY3JLH/6IjdhATt/L0kHvtddeDPbGtSNLcDV7QLk4YSFMBBCKkJAey+HrqMAW&#10;4fBUzZNEEC0wdR8vF7SGGKCIMoyAMtPbUULRz0hoCJU4hx4KYSgnuNeDYB72LlTbqLX9zTffnFdV&#10;SpFAgEudAoZX9WgBtz1qGQ8xhbG65dDzng0iOy2iBsSe/IjeROGHMUu/SNNPLBAIJWjrh4Q8zGDu&#10;FTN0OiDXSh4TS/BX/RNFLitOhABTnWO/lcQ7LM9Ho1LVEWy//fZ6+M2uzRU503q13un5558/8sgj&#10;2cDnNttpah1ZUeTgOl9777wcMY/lQ06TZfwWg/hTy7ESE6+NEaLkHbHpWg7vuebTEevRqlIVKt62&#10;NAO6moDTMRQxDsIoY4iJLucuEjKgu68kclPhbWEgR2KQk+o4ZBBkEyHSyoGCBXMZQxWdwri1/h7R&#10;WMzk7aQSDj/ncerOoJjQo5W3mOHKOP0rjKiLJJrqGohCMEGhROoijAj7JG/0dfK/CBJh/d1kaK7O&#10;ffGLXwR56mI/SkWYp556yjsGGj7zzDOQ6Ljjjus/cZUYHjdA58EHH3Q9Fz3yVpFA7toKpEwWQKIN&#10;qXYBAVAYP4ciOPl3xqmFKaoOBgzJBwFHTI/Wp9wgIGfC4uJY51C2Jr9ulG86x2RT/+SSTj2U0KAz&#10;LNNj1CyarWJFjJpBoU6xrkc+mMJCPYRhGcZ0KWF1m1KZqoskvzz8p4xKHcwCyuqcxyLSrwTOmjVL&#10;v1uIRzY/E/Mm+/zwh/iNLlq0SCmVgfwg0zzp1BuaVUFudAXxgl+6dKmlGVk55AEGyN4KpH6z2K8T&#10;k0uJUUIG6YSzPA985Tb7YQFMyWlpsGU8f7KEo2y8y7UYxhCGOOSZLU680rQtxLda+i2k3xKUOIJQ&#10;jIaiehptMyi0qkxKIvJsUEVkk/wy0Yr6eyLYss2S0S87iDGMWsI+JZ3T0clCGUchS9Q5trGEt52y&#10;XXujqyigzam5EDhTGwem7Ocu+n2Sp1ah6iZhIqLcdNq4RQCIbacDi7lROEWixVwtJfrthc1cwSo2&#10;C8W8AUBhBYVK4OLFi63ihmohCh0Qhn68I/vs8Nd1hARr5ZGowBAQb0qRc3QV62/g2DLDBEkJ+7bQ&#10;ihUrRDuXOjLHp0xyo52qPXaNnJTKgRFOTpYfEJ/wlbIq9kRdKcxpzrEoknpFqZZv4yulGHOFhJZ7&#10;KdHpIEwxV74YUv+6V1mdSaCVVaAV2LLN0RiqjrJNJFBiuhMEAvbC+Y4DXjkmh44R3o5JYjoFmdJB&#10;GO0aKkjYYHV6hN8kyv9ekWRGErLrbeWQ6xF3dwZ6KpYNdQzJK4Smw4UohbXODFUm0++TjFaNTOzH&#10;EbVT7ucgocPamVZZehiZDEnC/pH+Qw455O6771YUzzvvPK/JiqhKecIJJ5x77rnz5s3z3PTCgPg7&#10;7LCDx5NnU48YIQWIxZwWiT/xBNAlNmCCUNA8mDaEBDoQkRJ6xDpG9ULCN14/Aa1PSIQpowQowgyo&#10;9T+UNmTKq1FPkKdlkuXwjAFMWptlG8R0W9dPOWTMKv3KgHzQAi8o3BMQVKl2EA2QcZQXIVIpPVlU&#10;RC8tVxBi9SiW/PON4b/+B9OUg2D2Wwv8ycDqnNaQfjePlStXcgIX5UN24qUov7GKqfVgso3PpTGG&#10;DCDmDduXsQEKAig6TbfQySefTCfP8AYZbsSTUZmErqiAIIAGiCgJ/LlkyRLPRM/cW265JedQorW6&#10;nVLlQJHVtRRCQ3N/XBgXcsIeVMEyVnGUd6pdi0BTGFBwMkZRlB0I7OqUgIid8kVgQFvyZVDKrQv1&#10;2OB0lHZBmG+hHlzjdrEhGLTw0carlAJAKeJJx6GnECXM+cWPVr9ZRVfBxnsC2HQesCgH8olRpvLe&#10;4PUJVTXdSul0kSLvjPhKJDi1DjHXiQTHyhKd3/ve97zOXZU+97nPGdVjF45YIReTFO6+++7r1q07&#10;/vjjK1frn5599tl9993X5cNxO6ZKkSNDTlYrigokn3yC+JxDxoInJh0iZ/KwaC9/uZrHJhk7/DNv&#10;+mOIIRNRoySNSiLkdJwFnRQ6IyZZqzIJkLtawepsY4k4YVulmjMdJYWlJPeKB8FgazzvOETRnw70&#10;58O/gK8FBc7CYTk18mZ1ygXh300qb2eSDNcpA7V4SSgI+BrJUu6uZM7sQXiH0RD5IbsnP3od9WPi&#10;tdXI6qiW2EzJH6amoCTHzpi3kCS8UFAMXBLBOnAHhVpZvdNOO3lcPvfcc0rjqaeeetBBB0G3yy+/&#10;/Mknn5Q23lXelFBJ6CDJjwQc7BDEQEcgCiaxiDBDeE/qFlQS4iaS1y/6fSJTpIG2zIlKjKBKCxAx&#10;AhQv4hEBVF5ZSFHRWkXlZgZEG6r25F8aY6QWAMkHSzPAs5iYzlBVvZESCqEM+dSnPgXHVcf+rK88&#10;0a80brfdduqiWshd2i8M5KGggiIO5D3C1uUHuZc9mWFrOm0/k3KItLQKPGVtpQh6kmdYjmUbYQkM&#10;0xkph0Nb1172Uz5gyMTV+ZBnwIGKwldARPGwChcR0IMxF3wIWkefrwiYS78y79V79NFH2zJwDz60&#10;MIJJbNPJBkfvOoW3nIXoUcYEtizwdBhj3o68rd2uzj777MMOO8yOLMFUiAbOpE+Xy26cXT0ZJqfY&#10;hpdiMgUD5qCtEi4RrKWf/iCPTqcAueyOr5wpLGMnjxUw8JHDddbPw07fZjFae8ewM+/xBiiHyzr1&#10;2LjTkRqug1r93UKsywYG26xQHMJw8od3CGDIiEZHYzo9LOQx9OlPf1qiiTHO7AQDZeeoU+tkhZ8A&#10;c+VauHChoNIvlkw8/fTT77rrrsrV20Ky3u2QSx0ZHHPQeaCDwzs45FiH+ji5N3TlUiMrkxzl6HlY&#10;dmPyNkcVgT7FEupoBCT/zxyVR2PiJGCIWm5X/6xo6YzBdCHTqRVsLCE2vmhFhSzIBtrEjCAPFjwc&#10;5b7gl/sSX0a7u4hzh0iMARY1UZAM2PnLQPIwwlfh6v9xROZ1zI8kqSg5q08YJJN9iowqYmkcg4bi&#10;+N/8ff+sijIMTcd+GpGnynIYS2tj3riGN050OngALSCAvjRQHeWkHJbVXpP333//d77znf322w/G&#10;eWGcddZZXpDVjP9z+JfnhJc7r9wWQ+IYkkaCWCjrQWJRxCOMhClJtAUckhtagSsfwDrGaDUveXPx&#10;xMQ3km/CtFiXSKYYtRwQtLS4B5rsgX0KDAtBM2CyI0V9uCNOiP2lATDqIQLCbE2/UZ390STPTaSM&#10;eVb2F0O/9a1vgbCejzph9Ny5c1VKi1qaARi7tjr/4PXYuFanDU6yfLCQ5ey3KWpVXwZzu+OoFJEH&#10;+nBWCz1lKeOzRCeHk+EW/rF9LW8ogXqM0uBCwyRL2I5OHgPokIIw1wXlqLmcr1V+2ENYOWGPnUIN&#10;z2J+YzDbeNLp2zIvdRvAkPfUkwXCyRL8xgDHYcWsohxiuuxDfxikE3hNbn/DX/YAr8oYaINrGENa&#10;CuEayFNHQzovs4QlnVyzVnWd/cyGldxl14hj7Y67cp2omEDv8KcznAgxR8BmjE7ISCZ8JGn7dIqW&#10;XXbZxWb5hxksx3CdHVma2UyyhLC0enWxGwkBRJIGCvnNfhVCR6DaeUALQiFhOQEmuhwQMSgsCHnb&#10;zWPOnDmGfHKs2ONMxy0speG0WL0dtGrVqgULFjDbxnkeHIFBJ17rmBwZckzK1ViWOI1zkBjgKFRe&#10;iwfh4RSciEN0EIjbfWJEmoOoE0NA1uC1BBxZquih2SrWUpvZgIRQ5MiEkGgUNs4FORSt2HNAgQYb&#10;ykpRIWwckxN3HPwPAOUa/7voyDKRLyPElSk00DOBzr9tNJSYv/n7hXjnJFiFrLqFJnXstVEFxmhT&#10;6plJ9SM8sTp/mBJA1SdrabtDiQx86+on8CP1jBp+BmpuCTnZ2PDu1PMjF/p5CAbJZHgHpkNqWa2u&#10;SGbBsXz58ldeeUU9OPzwwwWNuihoqovixnOnJAfupggjqFRkC+iiPzzS6ol0iu/6RXylUTkU90JW&#10;FEJwQ2RKA0FZFQzWBSgBgV7uGSJW+Ipy4c4qq7BH5cYzW4u3HTjVL1B7GiKl0d5VOE9D6L/bbrvB&#10;fTiF94b2dJg1a1a/yuUZSIcB9MBOXSSjBRyWs2VQywzJJpN18gZjOATDVxi7k/+2jyHGAzbFfnvn&#10;+d13390so/xmR7RxMsdCW61HBiOPO+44W4AFQAEEjNBDnkMwPKnFVyT22GMPCqniHAvBca4DFlxq&#10;0QCryorM4vY8nHvTacsc5dDt11xHBjuQo+cK1wUBY6dWsU1ut7vMiCxhR10I3LTEFVTtsi+P2kuo&#10;CmTVPz2sdScQ6oJTp/pqs9oYGcEnsM90CVJqiCKWW4IZdoFs3LlY3XEUV5wfLrNWiw8cMZbTEman&#10;KGI/bfC3WwWnKcOZZ0X2G+Ifuyt0tVyq5TFO5iJmVKEdIu/JETcwBW/evHn777+/+41OqcQbOoWZ&#10;q491BQBJPmSVIYFqSOC9+uqrF1544bRerXey+sUXXyxE7RcAAg2t43NfcViYSuOkSL72Z74qTjPf&#10;bYijeDh38XZnJDacC57TiiKnprMeBzo5ywFAkFOmjeedCM1WUQtFhaKoeFs3ZCBjFSfSp+VYXjwj&#10;lhjCkNFmAIfLMkEOKLTOAtOlUP4aYpUQMtG6IefPQmPVectxXA4gyUAzptKIHJUqJVWqVYYIYCL8&#10;zDqHJzD2YCjU1jNZYBiNaQt9TgrU8Cdu0LhQ/cPsqcK3lii3lmzUWit7fhEkLj0U4CDcl6iAVVhE&#10;sve5557zrHThVUclLWpISJEE3LBS9IjdrnhwwVDxjZED+FJCq1OSIIzQFHMmogmUDv8Tk56RpAdJ&#10;/eI4GT3im1ihL8T1lFFKlOVAp+1Amaq4KHcBVw5BEoRSC13JbaqfVdoR47WqjuIH6JVPYoDJOwkw&#10;mQsX8HoUTgL8Q5vCoNzaqblWzA/SDMCxhM0sBLU+dbKQZxgp+ZGN47mitFSNyHPO/Pnzv/nNbzoC&#10;E02ntgsH5cjpqBacINRBj9jAAAI9FCI1QGt1IEW5IdP7Nacqbi2dEA2cmQLuoQmUHyrjhMCHlutM&#10;xGjJcHXvJ5+8AQR16tE6Czo7ArMoD0TCOEs4Pp/2johlIXzZcccdVUQpw364puQw2I6ImcIqagUb&#10;n1guCNbiycsCuYBXX8k4XNHooJGjcRZioBAqHizKmT514iuNZnG7z1ZEDCPM5vvuu2+fffaxO/u1&#10;d1ahHkMMy2AO5AH9PMBRhoQiXh3Fm6W1TQjbT1lElKjzKFT2dDqR4s35ihn9e+21l0A1qkcAuNPw&#10;JOqHBDZID6epUm/jD1rvvfdepV0cqoUQAww6OKfQ6eQWJaoyyVfVrZ5x+ZNbuEskINEi4B0BcHAi&#10;GD1O3InodxZj1gtL5BPxbXXXidDJ4Xg9VrGuFU1BlT2niU9tnZhKJjPMRZSwim0EhIHwEC21SOoh&#10;xggPcwlQq+RbMdh801SpEMQx0XTsrSM6oUPFaayOqOqlU6szGcJJTie/ViYRXn91NKJND0pVnaMG&#10;Pdpx7hunmfLxb0QDO19nQKtPh99Ssgow3XbbbVUClUNOygQZK28lrTfW3nvvLVeRO6/c/s//+T97&#10;PSAJL8PNxXilkRfiAE54iXv4iAQctMJoRa22WJyE/Gv/RE4XfERADyVjwohs4YvXA+ZCXlGbMIY8&#10;pphmCYKATNWqT1qFEHral1oYw1QM8HKLV/AUPyVEJ7JByGu6/vYLxSCUuhXYQX/1leb2VQnEsM2W&#10;Jbx+m7Uptml1JjkCAeCzX4kKBLXSHgTYDrEjjjiCJQcffDAEJ29HZFilJMtMKKB4c0UAJLcrVLxE&#10;2HKUcwUL9fgkmZ32kuX6uQsiGHJkVmEAzd2L9cMOQz6pDdH4n4WgwcRWYSo9xGzHrhlp17TxvELl&#10;alIF4q5ddtlls802cyMhHx5ZolV8WhfC2sukCg3/Ugke/kbgFeBqIW91lIA0N8v0sj7bbGEItMnP&#10;DDpBVtksJ7O5mGFtjH1h9NuIQyGjk7V5hkJ711oCDgJiyyE2Z57Sns2ZoSVvLvu7bbBHD542xvBY&#10;r2pFkVvEHupHGsKMr/CLFi1SIwUbMTJ6pJhYVUoJC1G3NAXytNNO81h/+OGHpyVr/ZLyfPnll8MH&#10;m+V5iKQda6STckYVqsinQ8TozDl8pS2oHFkO72g4XOiKMa7D5EOfxSRhvE4xU4HsgkJzUUSMjCSi&#10;sOwrUGtR8EIzbTSjghBVaDNAYBAul4U08okvzMwiTxhNcfONU1VHy3HxFRifbzmmzywYaCgik9ek&#10;8laFq6elfWqbwjA0U0kTPdGa68hrkdu646+fTHNR2lLyxqkpP/PE6GeY/sbJHiGLnPzTP/3TSqDk&#10;1OMTvD700EMQUPbK85NOOmnrrbf+8pe/vGDBgjPPPHPhwoXVEqOqKRJYQjPoEbJgVCtqMcIUCcGw&#10;CdVftgS4WnFpLkbyCFwE14Sp0VEAAqpMBTEBCn1KD9Ud7qh/qhqrIJFrIOxmmPrdqJrnEx6pH8Pz&#10;bPLnR/QTtnET1SGbAlU8wA+wXhGFWXhLMFVVYDne0nZUlZLGzEaMNMROPcyWugQsYb9jpumnnPE+&#10;TaGEQjKu6q4jnmuE7U7JYRXb7JdV7CcpvSGF4mEuFxGzlhV5AEPSfvG5F/obonmLLbaAZaIaspjr&#10;ps8YJOFZOBrWFMBha3oQ9MFnc5KIDeoEyGOJUWVg0003veqqq1TEQw891HG4OVk3edkkj7QKDHkG&#10;mEsDhhlVRJDKEoZFMNcQBgSrkVo8++kxS0sAMlracaA8b8tOs5rNFXxVP4G2EzRzEdsYabOEjfIP&#10;ec4kEw5qmerTIQaj7GEkgs42ZWtkMJxAALGHsIUct4VkgQBzdlKjNyLHWsinmHRAjao6+vGGRCwS&#10;GKia6vQFnkvG4Ycfvm7dulmzZk1L1nontXn//fdnD/9DjOAIJDoLj8h+Tq4i8hI+RzkyxSzitMob&#10;L3EaF/E2hqNEAuJMQyMRjkkAUy1EXM35HQ0lTtnZOXFHyYfulOU7glo8z73OwimbYkUkkhlAScGP&#10;fNIjc6UkbWKGDMIkn4UZOUDmm6ShWk0ebRUnrU/uqzJNhd4Kojm1rTguoR+1tM/IZwdZZxpQo6qC&#10;o60iKpNVykAEyWej2pSMZNGpljdDJrZofJ31oD5n0utWafr04xdAIlhClp+iSt6CZhVi9uzZBx54&#10;oAIpYxVLdVGeKyE+gbVsUTwUFcUSfJuidnZxE6/QZyR4pB8j4KCYYBWFeoAUhk6dZkENRUikQhnM&#10;DjvsAMtKD3PhBT3DTz4mP8Vlhug3hNdDM21ypowKfSp+Ekba6OmSrr8h/ch+EUYPGfvq0amOur/b&#10;IPJpIv0MqA6xUNpYTv7I0hJMp9UxOrWEmSepZCCTwl8CRnUS3nLLLeUkP0Q2u88++7z88stcgWcV&#10;P3u8esTbBQ3D7XxClobLoEqG48nbvin8oABQZS1OZkO1gffswihLxDnkwjDGKHlgxCSG0cmwTAU3&#10;6SE5IhEPYKofpth1G8QTo8Edq625UiiZBESX7JNiQlrGySyrUAXvulWQh6oikFV2NGKrbSqN0Bav&#10;JQxe9bCKNocuVp2arfGA1rkUBu2LmGNiMA+zubVIEmAe0oM3SsbcDpcxOaEXD1fQRtInexjGgNxO&#10;xpZptgqGpB7CtswYNjsUPvT4YyT9ssNpirGi19DBBx/MD0aFuuTadtttxQMZuYPEoSn9hnK33XZb&#10;tWrVSy+99OlPf3par9Y7Kc8nn3yyas0tI4IhuORBL6icrFuLMuk2U73UDtE6qZpaE7tGcBFHoUJL&#10;G8+HSBTxpFaP8xJaOjFmIfKOjM+5V+vIOFN2SE/5InMxWgkuf0VI6QwoHIHjpsdahYEWUeh8naMe&#10;TBmhn5h1W1RPhjGJbdOdRzN98RNowPnJA0sayIdapQVNJd46sgqi2SqY1o2ROdVCQxH5iWWv/YlQ&#10;n5nkk2Q/q+l0neukSA7/2FX31gpkAoSld1tLzxskho1mWLqWquzPS9mffOQzO9cPiSFvpnJSbGmV&#10;imqGIdl72223wbuvfvWr+H5eB4AUSM/NcFwOK0LSft68eYaCG2J6ZLv6h0ADjCOmtol7YRc8CU0t&#10;LFBf+wGmiBfc0LY/0bfVVlt5mvT3L7fZZhvFmA1gBQzRJvSZoYaZqFqb9efDvwHNchupKGK0XeSJ&#10;sdnW8LbQS9H9AF9SfepTn7IuPfp1miUVZQ6yFzZjtMzGgFrpNArINz1yiYAck3iSCg7afkN6oC2k&#10;IKMHGeWKSrhNvfDCCxzFezYOXr/4xS96QGgJgJh+DgllqKVH3sJrBsALS5DhSQDtEKntk1cxTtO5&#10;OJH+hAjMkvlGbRnEqJGU0EkzopapPhmGLOSTA51+NoOJ9mKivSSsX2uIJe3OFH6WQRJtLIFioC0H&#10;c6bQ0CODVaanCtpCWDY7GkzJ6Kydl4PjfGIczmyups2ihA2JZ9Flaw6uqwM7CdivdW2NcrP0m5Lf&#10;uIUAMRMZkBNsqmPiduYpiixkCcM4hBKfjpgAnU3EM4kefIfCt/08RnLxhnSwa2aIZOa5tfQjfZFW&#10;xpEp+G1EGBxyyCHbb7+9UZek/fbb7+mnn37xxRenJWv90quvvnrzzTdvt912nAy1wo0IpjliEMo5&#10;tc5x/AGDFvEVl/IP5/A8JyC+4mSe14Oco1E9nZRPa3VGk9QaLnwSkEv1iCuO4iJurCKKE37W9gMk&#10;DL8Jb54v2QsGCq2Yts5Cp0X1WN3STlabqQ4RGdX6FHLOevqnQNv8TJh+HYi/jgaQn/6CEFVR6kSj&#10;TMzPTDRUY/A/oVYNa04psQzraJsuaTOyutjbUWnU+uwF2Y+GtKaPeoYVpkT/lHvDlB5Lv04Vq/RQ&#10;aJRt0943Rj/OD2+ErCi8vA4FlpBSS5DAkquS1pBy4nPJkiUXXXRR9U9QCjgBWnX0Kaqkt89jjjlG&#10;1IpjnUBKlJtrihhV/GA35V5F++6778477yxSYZBwNEWwWg6BDJiC1GxWKcxfGv5qAV7dQsohPSCp&#10;Eqi1lqWlBAaUkDTdJ+Otq1Xn7M4oSzLbioYwiOVKiMRjqk/y9m46OGObjMKY2HZ8lsxSSyds5QrE&#10;ckqGxJ/+oYOyjoYyUHaxGemUZjIQvFIib0v78PHJJ5/kGUhk1zzmKWYvKpO1TFQh6LeQ5SxBTzdi&#10;ehjGDJWVnQTYnLXk7RRM2Jq1GsUYglyAjIWINnZSlZGIhfqZjSrqioSDZgaDdVLFABNhHzOQTzoJ&#10;m+jBwQaYpS2kZRZSI2lglbVYaBXa2MMq061rIW81ICsZZaVWJmL0zJ8/3xSu6BSy1lw26McIDENs&#10;M4ohybGcw//axKwo8MwlQH5yYMOfnKpG5k8yptgvVVU+DLhX411QWGiP+m2TQ0wkTAk/sMfSLDGX&#10;w63u7OC1e4lLHm8IPGH2jW98Q2ArkNJHvOkXnEiPGOhHF+KcsGIpdIsEZfUrX/nKtGStd3riiScO&#10;PPBAhnHCFDsGAiAOF04i5+sCIajyD29wDocgnnfuYsahOHEOFxgx2hijGDE85pSkQNyoU/DHc4vR&#10;0p/3MFwqx/m5u7JWJzKKHARVZlHi0J2UhZwRYoNOjBN0+lVHfCQSslzwmIWxnemetSAbo4SI73p+&#10;AhEYSwj0rxrh6/yp02dSwk3U8r62S4oz6PlF5qfqJEADRmtKZlBVO35SqAQqivRbBY8qnzEE8OSb&#10;UtsSbyFRm9+m32+Yfn5jxITCoyTIRqFWtBV5QlB4FYjekatXr1Yp5fxf/uVfQg03axVi4cKFCxYs&#10;2GuvvY4//vhDDz1UHBMmc+yxx956662XX375cccdd8YZZ9xzzz133nnn4YcfDv233XZbPd6CBb3I&#10;7pZnxT8b/mRpYQ04LAREuoD3NJR+kgSaiHhio9melaaTtxdl0sPLdFhDQHqoi6a0HVkhS322NQbI&#10;EOlBCTGfEqNMljxaexyyafJHVLQ62eNGb3eu1RdccMHRRx99xBFHaN0P7Prggw/eaaedZs+e7SrA&#10;GDkm8SqKlTSfqQIHLWQJxnACD4OhHXbYgXM8HD/3uc/BRBuX9vCFwwG0UoEY6eDkLSRiPHzhQPZz&#10;ji3QSb+qg0EYZJTDHS5ViD2AjD14syiEaLTpoZnZFRK1QQ+8aAv4kanfFhQPwswjbNQGDTHJEYBU&#10;Ami8muANWZTx2WZ3GJ02An9VWa1nh1KEFBs9Ftpqq60I81Ua9ARqkKstgz9DBLgX6Z8c24CDhMM4&#10;O8KbxVTTmW1WmMs5Nt6WtZ3X+FLkGf3cYptIOfSpH/XibEWddOrhW2o5lmYxPEa40ywOkUDqEalV&#10;NeWFWPVKNiTUyfNM4b377rsLNi+5008/fVqy1i+tW7fuwgsvFNL2OMLUAIr/HfB0j/F2/Ojw35xx&#10;BQ84XyfC85xgL3Zka5zAIR26I3NSk7gcfg4U1U9ynOKTH1C5SQPvcSMSyTwTOvFkD0e81CacPN5c&#10;i1Iuc6OhIk8qsZYxlUzHV9gXFRhbKDxQUzBtfErqR6Vl+v0TqWKDKkIm4s3FzwTxmfxMGlchgFct&#10;eslVutAmw9+5cRJ6lC4CP05V9LqlfTKpHY392gw2Otg+qYX1INVRyZzZmTcwKdem/Oeh9My0aj2T&#10;DFdR5KHYEm0FnOgUW0j/2Wef/dxzzz377LOPPvro+eefrwyceuqpEvXEE0886KCDdtllF7m96667&#10;Sh7lTUofddRRZ511lnS6/vrryeOVjSOPPNKr4rrrrrv77rvnzp07Z84cESx2BXE4UkyL+/IEArJB&#10;NupkDwFVQSeGjMTQMpWMUSisXwSXP8qzHSkwWrdvmRMCEtZKCaFPs+wtNySDTxlCPzw1imGDFHIb&#10;LbWIlSQMdifYYost/uqv/uprX/uae72bgYpoUcIs8ebDwMRtttkGEANTqAFqtT6lH/DVZoDdeRzA&#10;RNn+hS98wQWCZqTAK/YSHjkCjmWeOuR+AIa8sUDwTDS3BXayjUKnxjkxnGM6uGGeHYEkSc4t9ujc&#10;taxSF6s02QbgahGzkYWGajj5Yw5akqilx7nElDE69etkHtLJ4ZzPIcwgaRcj9HC1JRxZkWOn++yz&#10;z5e//GUe89C0WfqZetJJJ2255ZbOzimYyH5KTLcQohPPk7QR0NojxlDHinfKeLMcor2M05mN0UnG&#10;yWLaZlvW5lubUqTbEcN6JdtjbiGG6kGEbcpyxGzNETgXLQ84BacsPjtTx4HX72gEgED9zGc+I7BL&#10;OjKlAxlB5dMe+6es3i5SoT3ibcHWQBZUhJAe9/3k2XnZPldzZrVQ7MkC2Wd3rqouAU5ZJdPPFQS0&#10;JO03HMDkMVuuQMZwQgobHYeoYowW6TRECS9JcGHAElnMGJ9VOJ/OggDC6EcdPQEklgSMMDDXJ74Q&#10;EnViRqt/CpojvXHIVkJGlMfUyY8o/sdRU+LzO1UVRQWyXz/gXSpBQ78dVCOdzTjrJ5N6RpLmrIrv&#10;U5sMHhnSTmrjjGLfa7Ie644ls7lNScnPQJS0i9qfh342DWYJAjDkreO+36VMfhbE2rvuukudW7Zs&#10;mTKpzoEwVQHkiRVBBoyQgIsRcGbJecngDaQW3nDDDeecc47S6F2lsiqWnpIPPvigIiqahSaYoCdt&#10;kEU40hNsiXitmzt4UnXghcTQmiJVpA3zmk4So0aKY/AqWpQQeev9Ea7RoB/YATUk1ksD8mUItXrk&#10;FQbZEbfox/CGJei3awZ4qlpX2nsu02CK5L/ssst23nln+b/11lsrcq4OmP6EAjQJXu1OBko82f6t&#10;b31r8803p8QbESyCSM8jdVHrtqE6VjAcB4IFjoYfKKENRndVl/AgCUbbF4bBjAk7bEEb+rDfoeix&#10;HS5SFWAZJdAfr63GpKqaZy1Arz/NxNCkdLz2d0KYwY06MaY0S1thS4DzE7N9Cl1q2UyttdhJlels&#10;NlGnqFMG4Glh4B5MmEJXMZa7dTkmB8R7BBwKxidJ+tnpIAjYHYUYh2WzJFEwZy1THDd5PXUWDwzQ&#10;GtVSyDDW2kIb17JEj710QRmP0hCihJ1auzDXErIA4vtk+Q477OCUBYzrjj06HSdrpwxzpgx2NITJ&#10;ICdO0mfHt9lmm7ku5JYjjjhC7jzzzDNv459lXbNmjWvxV77yFRvsR99SrLc+//BJeSQxxTMEUPJF&#10;si2YguCGnn4cIiZJSijUrU7W8wa3VAUp4Sve4B+8thqpNQVjVNtovCHT2SC6ihatHHHQwsOJl87I&#10;irZA2KI+yWvJVC9NYYlWj6gwUUuJExchU9ycSTB0Jo4PpWRSRRodSadR/YQRJjH8VOLH06icsFZN&#10;6uGoHDoJ1xPH0N0Z4uhRMmlu1k+gltayJJN8ZiRGZ5VvIjr0j2SoTkx8DGGUKkSycp7MmyWzWg5N&#10;u948/TxzEfvltis8vC7a5K34dikr8gQ6jBbQeqqdgt6QBBapIjsUNlePyMP4NJEkLPC+fPjhh1es&#10;WHHCCScsWrRo8eLFl1xyydq1a++8885NN91UjEKi8EgrgoWg1Z2+z9QqP26gXleyRRyLaUGMKb6l&#10;AVQK3aCzOBEtSPaKkzF7YbQlhJNwB9Bau0Ylj+mSxEYkhiG5YQmdhkCtjUg/sGWD8hxCqe6q44IF&#10;C3bcccfddtvNqNWhZ/e2Dw3/GiR8VJL74wkAtBcGGThy33338QNnAj7XCFsDhd67dupuofU2tWW3&#10;FuDY3SWEZYwspQTZGs3MltVsthEE0AE057O20wRJlDtc6zov/Uxye0BSSQ3jPWSizSJiyCpsDvF9&#10;Sj0C+HrwtsONZFD1D0Mbw/iZN0g2RWe3BG6R0XneqRk1BW8tZGmnz8N6KBFswqMI1C8SnAjC26C2&#10;LVuomufGYy49mLQhESJOrIXROlA2m2WKloaKmSmM8WkiszE6M15r+1pWabugMNt0/Tr5n7ztjzLI&#10;KkyVNXinLKicaZUDlUqSyAEF9ALe4fbAUiPtTkiQYfYee+zhpkWVjRAQfo8//rjwm5as9U733nvv&#10;vvvu644omMcQavvcyEhJxHJVUDy76kkWVwStm58CyX5DNqJGCkUb5Bb7lXHagrm8NloYo4qiGKit&#10;H8N7QcTMzpBBi+ip5mkjy6FB6/S/H9cZg0ia0vTMaBbDxI+IEjBT3IzGcuX2pwxgIqgK3Cs8A7xP&#10;f7fnEyWph1ijU3U/hggM5WZatMylmRJVEKKNyaz1ibzhkmn6GyT62w7C+MRkcMwoNvNzFMZj9OPH&#10;Nj9UIFFT3giZnjHpRPVMh988pWf6MVDKpx8/nsjAFxAsJ5VGBKNdZkWw3I5AD5KlvWn646xiEfkk&#10;IO0JhMg+kwQEMsHLT1Z4NV577bVHH330gQceeNpppz3yyCMvvPCCkkksJAU68EjWjaAMgwI7nYGX&#10;qCUZPmrFqx6BK6zxZlGiRkJzWKx+uE7BbmhLJ9SGbnixbi5thAGZhSSnHJAMqru0kWmcIJm9CBcv&#10;Xsxgb985c+ZIeHdhqI28+dgmFK01/hZAulrF0hZlhmIGO/CRIcTVOlmiSrFq6dKlCiSspJzav/iL&#10;v+BbJU1dhDKKoh4H0T3aBuV2xRhMB9a2U95qOce+gIgp9qKlasmSJdtuu61rype+9KW5c+cCa8X7&#10;fe97H8sVOSZRiziZQ2hA3KI1VA0Af0wlkGS1UMuAzk6LJ9monlTR0EvXO4MHMLKYwY7PFjLbyVqF&#10;M+1ryy23ZKcQ4jpnKpBs3InoYbaJKpx+wlpKusEUJ5SYRQYP2kSjY/WpE7x2xF2DKo3ErO5Tyxhb&#10;1kPANkUUGZ4k5tNGfDI+P9jjGFEEDNl4hKctw9hgUVbJAsY4C4XBXcdZOOuddtpp2bJl5ZpRrQLp&#10;rJ2RYHCbufXWW8k4RMaURDJUVNCPFi5cOK1X652eeOIJ+evKZYMCyckKJN7gQ4Y5F+Hn1OCDHCGm&#10;um+xxRayydZc+2zTZmW9SKaBvA3m+c4LyUTHTY/tawUAYT3Qxqc4caCGEEa2Wi7YMaTTdGqrc1oQ&#10;oZMSkUBAWiHZpIeYqNCSoR+R0U+tFZuFCRkMESA8Ac0gWxFSF0v+7uNaqaVFqhQaK+VYSMa26jiA&#10;8I+lBAgnP7PHJwOQ1S1aacyAsUBaeqLlxxNtiD3a5CcrDdY2mthIjSbmE0OmT22Fv8/M0+rU1tkq&#10;ljP3Jy9hCt8ie4mhTZueqeibodS2HCUYhrGkvSfzI8koFBC1LnoSuB/1SF2Jrc5FQsqnTpGNMGDd&#10;6wcR/v+3d6/Bn1fVne+TqlMzeZATIxgJRTQYc3LOPDt1UnUenUrNnEyqUnkwT6bqlDpVqUoqjFPE&#10;WDGIN+4XQRpoaBqhQZCr3dxvTYOADTQgF7ko3hARBUVQDEqieEGYOq/v9/3rb370v7sBL90z8bse&#10;7Frfvddee+211/qsvf/954+5UhfjkzBJ8Sdqfeo3KvNdOZXDT3/605dccsm55567ZcsWyeZlaWkE&#10;dECqHIMyQEe2hFCGIFfotmrVKomEB0Dg2BToo5Wc5sIvhQcPkctbrSLkDaeKNIqRw9CNcmqtYiP7&#10;7bef1AVJMhnBLyUKhLnL24h0lf8CD7KLQ1c0+rU6KdHJBvkPQ1nIS7YARpEck1cHHXQQg3WyEBE2&#10;q5Ig00488UTuktvWUslYonUE3o5VRPksP2U+S/jQDcZ0gGKbtmNrzOABG1EnEKaSX55r+2mwVZjh&#10;OCikLbf01GYqDdRmHp+zFuXecN/uHET9CK826E+YNu41nZgpPEwAkOmhloVKI3w3BdCfcMIJH/vY&#10;x1w7Tj75ZM7p96pMZJ46sWHDBs5kIdSzcQS5uJEzgydOdiKVOn6wZSFhUS1JQx2rITKVqKaIGTwl&#10;OhHnNGqiUSeiNZGY5ZhtCzaiJydo9XC7vfBYO/XJAOdI3idXYBhAXmtd58XhOl0QHavtOwLneP/9&#10;97upnHbaad0AkMjpD9uqAeqKiYKwf5547rnnCKuOLmfVGAnF2jPOOKOKtevpwQcfFLpKPlf0T2BO&#10;eYoBPnEWzg5QCGzbEc/2zmxTOlyxzc/5vHx3EAUw6hQcN+9xiNOvUPmcSleVElFFoSgabuv/8T+a&#10;6JS1HX18pY4wMWHG28zAWCL5omISQ1RVoSOjhPWgAWohLLDuaqwguRQjXkAYAAGAqpfwvQoROmsX&#10;uPtqqBWbG7gjTATiaysqcEotCfdRGnZEWRWTkVRp+6wnXjuJkZmGpoXw+sn0ia+k2f7kAcLRVDsR&#10;ycSqhdq8yoec2XU+TOdPPp+MebVkVotmgFU6HaQ/47dLnjuy9H3ve58bX9VRJovvWiEopGA0EuK1&#10;lVIC4kzYgWC8IZFnCnlEp09J4u6MoD8I+NSnPnX55ZevX7/eI/KnP/0pKIHF4S9egkkYCSYQwZyk&#10;Kn/AEAEVTifkgrYSshcMRs1DwMtG4LUoVboUgH7CSQDhIRdVZOgJ2kohOvUHbYyR9lIdr7VodRpv&#10;lnUpVJwsR6eJhj760Y96/E1YqdM1mdMoBAE6OYdPXClcq2HlYYcd1n/N6VoNBzlK2ttp/xLJn/9l&#10;/HUGjIlGgxuMnGcVh1gUb792qmDzg81Wwp17cWiI8QxgEq8ed9xx7CepR7BJYZ9kqMqNZMgH/Zxg&#10;IaS/o9GJOiCflQRtDHlDJDtKLXxhM1jhFmsJbB5WG2CffjLczksCSZAEVVqhIooI8J4AAF72Dp4q&#10;crRRgnjA9nMvbzNASGh78+lhVfioJYOxLifHIDLOhXLEErBI0iz9ToQAPfTrae9aRL/tVwa04iQb&#10;gDtJ5plFoVX0aOWIfTHYccsptwGlQhY8+eSTTz/99CGHHGK/ztol0t4JWJqMtNLiP//5zx9xxBHX&#10;XnutfPGwXr16tYmPPfaYi4Wb3ObNmxf16r//9xdeeOGHP/zh4uOXT0899dQFF1xgI9wF0MQb1OrW&#10;KCnkCI/xAJdycvVJyxWOgJc6BQK8x6XODnEg73Emd1FLZqpJVUQhgXFSdVY1lUZMPBlHqSUwHuzw&#10;89JOWY+hCiQ9Qg5jLjKRNuFKSS0NFkL6l0f1VDuHn/7BU3t2cYbaEk9GycMuntABr5NH9Av90rKa&#10;wVnVj5C3T22fy5SMoeXRlZL1pASxzSotlMBKSrOWWC2yo/bF1JjKxtSaQqwlfCotFblIP1VoXGEg&#10;wlqSOrMqtUjQVJ+Mop7gqNvW9BrmPW4UVRyLVyzBnH7yLd1Cr4rYmQHI0vTUw8gM3i4ZErKwW+JJ&#10;Tnk7Xfdqx+I4PCjhlxYRkNISW/SIucJOK4B0Tq9JsE4MBCCg7/4rr9yg5fxdd90l2egpqSBOBK99&#10;gma8HPMJcPVIIQRbpVYlCsT7JBn008OTIlaUdvOofugnUCFBVOmnRMRr1STvRVlRokpaiao2YCgH&#10;hZKEGfhqRhr6gSHQfM973iOTGSYV2QkaCNBgRUdJDMNawnimWsIor7oxKBh/8zd/wwPhowI5JSFn&#10;qqnltqPBAA4aqLJBS3BORoKert74OlkCYhBj8g/DTPFJsx5hJg617rimGB13NvwyDr5iQLhOZSA9&#10;9ujTEJ/ANZ2Gil4OIaClzah+nVa0a+Fkm44+Ekv2GxjZbGAErfTjeZLZYgZyBWrgKTy1TXusCOnh&#10;EGcXvLZ3/TqJEdaZE6qgyBROppAGnVbPqxyi06aowphl3Y0bNxLw6dzJ0GbjPJMz8em0Is+zNlTV&#10;ktcjyB3fkUce6RZ4/vnnX3XVVR/5yEfsWlJ4eLkWUM5gKyLhIYRUUNVUKL7//e93c/KM9r70ZDzw&#10;wAPXrFlz4YUXqn+uOB/60IeMfve735WzRx99dOVq15N77ZYtW/ovUgQ5Y4IXgONTXQBrJYgwEBL8&#10;xmk2K4RsXORoizq8Ts50HHkV47AqgWLDKTgRvJDQoiIHU7JoCXeyJhYADmIKA4xRWaylpEckpJJf&#10;og7vBHV2UUszteNSf1pBJWbRyFrDf0EPylFvGnsG7vYMYpALuNSqOmpD8+BYy03guDIzYu+iBC6X&#10;liifokYRZjH2UmqUQq1PzDaS9TMgVdsobAlWYSo88fQwmJhPrekNtX1tJQ21xwRI0pnm+EhP+omR&#10;RylBVqGqm4RODOI6IN5rBoF7sM69ECeHm2Xu8hIvS9mgNSt3+awfj+JH2W1JQIueww8/3CNSMkNw&#10;FVHGVg5Fj08ZrgXlGEV0//337wUgwvQnI5h0RvQok5T0iHzb296mFNEPNO++++577rnnW9/61hVX&#10;XFHJkUjiW0zDICArecqfEFk6hcuSDTKKe6WCzSZWfoByFQgvPnVWHXX22ks4VcR4G/ZJqjITyNom&#10;8yRJScUYaWwt2SLrbM3q4E/CsIpC2pB1y/8AVKtHf/k/QardmeUTHFAOT2XasMN/9++CbC0gkIE8&#10;5iDcJ/D0iA0tJexHoQkbZC9T6aSZ03iJSXZBoE8Mg+3XLpC5lLRZ27EcY3hesGGIaZFZTAL95iIT&#10;qfKpH6/lAa11eUZrSD8L8bRlJyRS+MWSXRQqaqSnEl5UdCu3Bf7XMglTORQ8GOaJKEzA5yAQFzmX&#10;yVF422QMAyyNyNgaZNSvMywLcAnrQRhrBYJp1sl+OzVE24S2a9euPeuss1R0p8+r1iVpFZKWSMxG&#10;KGcte+xXATv++OMvvvjiW2+9VSG88sorFTMIa0WS3o5egaziPcSr/Gxpni+oLGRUavy3kZSfg0fy&#10;Xjz22GNN//u///sPfOADzz///De/+U2F03KSaFGydjk9/vjjZ5xxhisdnwQy21A/JwN0kjGUKw27&#10;NomTMkIUca9j6qQc7njaw6/ScJo0cRbcyzM+uYg/Y+QIGa0hhCdG3nGgEoFyajt0mokRMFd0ATEt&#10;t8v6CqSefvQlCH2O9XF4mJqVJZ24z6FAQmc7BNNaPFgP4l05EXAP6EnqH4rASBUYFQIB6G0cF14H&#10;0PjqnJ4k+0xymUgmts1ocI/0o5b2qU15y2EQe/T7RClMLAGftVluy5ED1rbTseQNf3COWEunRxuN&#10;tgzGtFzEJ7xnYv6M94LMh5VDJHrACsgWQz7dRcAWMRpYSGfKd06ZQbhNZeqw4a0lcyG3A7JNmS8D&#10;ZaNiBtSgm1bEiBthBLh9KnJIGsM7oACju3kJKYElXkm+853vPPTQQ12BXZYjCpN3uZZUpmu/8IUv&#10;3Hvvva6i4BWpKHIGaoBpYQ2JAEchHg4aIoDHgJVqnrbEU5YqmVr3Vr4tM6u+EnK4hrzhDZUxyl3+&#10;7BfJnBBQDlgLU6LKK5lmOX74q7/6K4lhp7ILqDGGAbRZlzGWYBjNMorBMpN+ftBpSL/PzFAnPBfe&#10;9a53cWm4HEwEkT0yeIajuKjMZAzzENRgkk8WSnjAwXitFSsVDui2224DW54sV1999aWXXuoRw/OB&#10;L2GSduSTWtluvwyG1BxiF4glrNLqRJzGeD2ZapUWoidKHrK4PfRLXh49cNyJ2wu/ddOya/sVIXxi&#10;aXEiqDCMzxg9WgBnXyzE1MbYdYeCQWTCUIfFBgY4DgIsxHea+nWSZLBPNmN4YDrcwI6Aw6LHUEqo&#10;tWLx/A//8A8ucEL0ve99ry2QZ7ZDEf9eex55gtmNyqedKmDlhRZvLrfYuy1zDj/IHU6wXwZkD2ut&#10;aI/tOnnTOVAp5UOMl+WqVasYUHV897vffcMNN6hPJ5100qZNmz73uc9VrnY9qdOf+MQnpDlPgscF&#10;iGwlaAO7wB0y2o8hK5NTdRRvfJ7zEc87XM7B+BQbfFJZEr2crwQKVzySiWLGMTkRmNMnPnJ2ZExs&#10;iiMjQ4NOn/WUyzSkJHybiDYypiM2MEkUOSwnxbDh/4c5lQc4qwX0I+AP/20iJEXJaBvCBMpTvTFa&#10;qQimuSywDrgNoeRrkX608PFWatbKfj2mpDBqLfYkP5SL8XWoJ/1oWY/R5RaZSLi9t/2oz4Yo3K49&#10;EzVE22LJpdJLQw5UIKegQQAdsiOMAgnZFcicbHpqd0QWGnc/bJ9h5M2aevLGQvTlCIjLUnkoOd2d&#10;5bmM1SNioPY73vEOiXrYYYe5Ha9evVpuyF6dgk88CUqMmMMgWECJ6epiP0tMJ75fxvu7v/s7T8kn&#10;nnji4x//eJdoqQIyAutqBnQ2pB9YAzKhLKwNCVZtJUfLb2qkAqlVHfVwY17tMxmZSV5mosobneUk&#10;xETSEq+VFXYEy6zo0xAUswWJxCqrw2LL9VqiR4tPf89HK+rXCQJsCqPTvky0FzzCG2VDu7OQlJa9&#10;rVsOa5FP/TKzqsAeZuODWnPVA34+88wzzz333COOOEIBdnastQuQ7UC9Ns4555zTTz/9mGOOaQtm&#10;cRcvyXl+RnqYOtTA8Vd8kU8WUp6F+quICJPfnDX96gTlaoCasd9++6kHfGhHUEkkqPqMcegCSYQA&#10;Izu1KXOhDwO4d8SiAYzwWsrtdziVsZjBSlR1bN3Qs0/IlVt4GGN3JHUSYAAH8hVt7CGvB484hzBv&#10;kDREjyGSlkNFtSfgmjVr1q1bt2HDBu2HP/zh66+//uyzzxb2tols/K//+q+FNP/bvpuN1k75wXXB&#10;dIVNJ8YUT2qk4HkdSh9FVL9aSEB0YSQInmS/MibLpFv/dYS7jrW4UeI4ZbfYU0891ftyUa92B33j&#10;G9/gCgEmoRYIMhLAAT4AU2kEd7Buz/Ff6Kb0lA7irRhzWDzP/51Cgd2x4p0y3nE4GuHhKIsTkSOK&#10;HJDLBx6DRBfPo1BLa5RY2STwUNP7lF+GpJuzLum415S0IZ3yrjDTMmwMw/9neB1DZ/AKbe22yoFv&#10;24a0eOAbiGP6jI+prmh9GqUhVfQgDKp/KmYLBy/RyjqkxxQatE1Pz1B/RiLjU2ea09DnqGCgqb82&#10;Sp6Gtq+1C2fcp71MhafVM3hZ7UpKf5LZoDWdTwqdosdrUrGsXvaPkcpnL0jCo6btUKqS0dLZQhNZ&#10;fefmbUO2KQ5kpvT+/8Y/7QHdZD4I2H///XsfyF6JilRHnzBCnBVeRS3SU1yKNpFKlXsxnVAAuX1r&#10;S3sJ5sUjNyRMQIyMgmMQDPJUMoxP1LOgHoRRZiSnrJN7ymEVUaEqFSPVKxor47/8XU0auB1QygHp&#10;h+SJzGE8m/Fs1ilRrdtTRmpJaapYa+kqIm10Uqi0S36AyzA8/S0XFmQ2OLAFjBqj3tg4HkPGxiew&#10;0AbuMlNa6uEKnU0HHPlHS7NWYbAWY8QPEkjwSI9V5LzphO3LctZqv8x2DxN+JNlGLTEt+5GFCGvt&#10;3RT9VFmLDEwvDIQEUnFBJGzqheQa9KEPfWj9+vVqJFxjPJyCWRa1F24ETMHciFfDL+UbQkKIvB48&#10;m3nbZ3CJ19kRGCLZRD2RQxR7NmXIw45DuIsAj+mxLvKpJYNBDEg/GRoEaksbMgXhecymFD/lCtm1&#10;vQt7V4ETTjhB6Nqpu4hWFsgOSytjro/5x+eBBx549NFHK2lCmgDnCC15kXJ5IbncHsoaXpJWFpIX&#10;KijeKJcic5VPickAZ9GfoVBoPSgXxWp3UI9IDuFJgRSGwCIICUkkl1s+HINmLv39eAyJz7LGMZUC&#10;gspBLB+T43PuDeEdkH5hYyEn6KyRI6uk8aRP9YwPObPSKPy4V8t7gpMMnpi8dvRaE0130M5diy8m&#10;MfUnYAoNWquHDywZXpA2CXDVhphQGOBqUXCsJTlVQTwyWmnRnxjSCanHqQPR6dOodkcg3lrbDE0F&#10;QD8eVYEmhaZo64/wBDDjvH/RsMyYlWSbbSOofU3FUpvxadNmxqT8ZyBzqUXcZSGr1PrMgdt1zkRW&#10;R4xkFeFF789KjIGksl1KCzWRIaVdabX9jBSjzrm9urr6FJS1QkcMiSoBhClkEQ06hSZyOwYT4IYS&#10;b0coEIhAEwAnW1QIdUVKwGKMVqck0VZO4HgQr4edqoKCpLRMjzmMHmL46qWExPeeq1wZxZju9aB8&#10;Sj+wKzGgPIPlksSzKT0ypOcIDJXA8oeFLLEu89KjxaOqUXxlW8s2DNt0mjXtEelXb0xRgdjQrsko&#10;TmRIAgi8pVEPHciIMEYRJVY3ix4TtSnPJEtrK95kzLIQ6Fm7dm2VjwajkAt+ESZjtCWMWrHSaBdQ&#10;CeI4MujsoDnHJ18dcsghGzduhEcOFJq7RYVZE3KBEnCGuE5g6FQYAh2MeqDfZwilRz9GzEA6IWQt&#10;nzqporObloolFK3o2Sp+jjrqqGefffamm24SQrZACU8i9jsywKq1X4ThH17iCqMO3TYzDG9Fc32i&#10;UFKP1V2ShITYsNB555131113nXXWWZdccsmmTZvuvPPOxx57TK1SvX74wx9eddVV/dD1L//yL6UP&#10;50gT78V3jv9VazaLf58qqDq6ZcsWTvNpp1JDulnIdHcOJtmpRfNG041mlblnnnnmlVdeyQwH0W+6&#10;7S565JFHTjvtNPYLoQmpQlE45orfM8CNrerYndXNUpQ6DmfR6RTnEgE5SsEveByZT4xD0TogDllG&#10;GA7Rg8IfVKhAG9HFpRMJHu3wKhzfhWKy6CKPaTrNGNP5XH+BSp7PfY7qh/pq1vDbLnYYcNs2Xg++&#10;2qBHGwOdtaFz9SwmXmtoYkypzY+j1FDPCNSzDVG+4JZomr4NDQaNNXWyxHTLNTqUkZG24Zdp0pDB&#10;SKFq72jaiDZqoWnuSoWvimig0yp0ZsbUmcBKahcTLXp/PvKqEBOHHXaYSgaMZGy/XCfgtFLay08n&#10;GWFEQG5IYPEqvJAg1oKY2lJabotOkvJcXQQKWggC4Fw/DYFgCaNoIWmjBe5AHw+vIbUegA7RiGnD&#10;bkQGGa1MKoQ+MZJQRVQgPY9cXTFaldLtlSSUpE2J0kPJkED/+T9DN68B6Ca7PJ2ZLW9JWotOaWNH&#10;crg6JLFDYSTZpDFGC2rLdqPSm/EWylQCWqpM16m1FxSPKmNo8ML4E2byTW+/+YEY0h/hmWQhLeV9&#10;EsOTx5OhqpoX7rCQbUy1OhlDPulnAz3841wuGH+J36HDdKfm6JUKpdGh8xVc5hBgwVd6tHrEABhy&#10;ypBdp6OPdPoUDARUWY+qCe71IIgT9FBCuSHy1rKiokKbK5SAXLdu3de+9rVTTz2V5axlMwKm9jWd&#10;xTKjOtqa1sFp7d0NwFxoa9RQbtHDtuCPJeyxep8sYRL74SPeNksEYe+CePvtt6uLZYRnnzefF554&#10;xiiNypiW2cgjsvefyEd2ZJucbN22bF28hXxaHSOWmO2wpIYotSPuYu29995720iXX375RRdd9Oij&#10;j+pfFKvdRDfeeGOPyD333BNqQUWYqS56PvaInH6+KiXlZpc2sVdw2pR8cQpOx2n2WEQYpD8nBCzO&#10;TpwgjJOyd37Dd7npHB1WRQ7xrSiSzk7N8fmU1yYSo6TpPgMrpNMs4KaTHgLOvQD2aW6xOlwBpqeM&#10;umi3CDNWisWvek5oHvmsSEQTP+G+Nkk9CzAeKTG0/Bn/SohwS9M82vUv9XjijUbLmuOn6Y3GmKKz&#10;IYeN8LTpRzzQKD4NE42KdzP9nGbYHeAASbBJSAWRng6uyaqax2X3KREjmaGh4NNZHAtxoSyqBFw5&#10;X1SRgSPAUasIARfV0ZUciAAOAgIXoENn+I4ZC8Tw08iySCf9q1atgmsYS4P1hDGVFpLeOgrk+G4c&#10;/gMDNRLTz3Yi91aZKZds7aCDDjr99NPl9nXXXQdojj/+eLgG+Oy9HzzKahoUUZawQb9NWR3JIko4&#10;x0WBZ4LIU045BWzdc889bve8Z1Pg20SG0WBTmJ53+mW+KhU60GwLEB/5tCJhkjpNbKdkkNFmIZ1A&#10;U6e9a/F60qAloJOwUYdiVCcB2tSJ4a4+/lxxgpszzjjDdrrruCIoA+oTaAA0eMfHY8SghvN1rLbv&#10;fJEYcMT0aH2SMQujJayYWQXqmWVIK4oM0dlfHhddHMWxhKESbYbczLjUcVx99dX/9E//5J1EOT0E&#10;MEPhGn8FwyxmhJ7aXh4dENJpCrHerwRsmecxegokrU+znDvNgjBgZQZMZGemGvUJZxU2pV3LbD1r&#10;1qyRGsccc4xI1iLvxUMPPdQeBbn6hyHPk+KEe+kRLdwrX6i1nJ22kJThAUtr6TeRjE+mIhMJ2LU9&#10;qrK33nrrQw89pDJ5NwtgFfe+++6rVu0W+upXv+oRyUiVD1QCEJXC2xG9dvwjOxJqSkM1Um4K8lK7&#10;sHQuXS47QeclaB1fh4VxmkGKmIl8Fr0EOsRakvr5KpeizpSfHSuf87aeQIwMEldIpx6EN1oYOCZn&#10;bYrpThCjXzv8Fmv7VCAx04/7fCKjVYvEMFONQQug3Up6CJtFDOOzutKUZGA6Xo+h8H27ehbcViI5&#10;rWtilsS0HKZOYnqSnNZt0VRt09nuMpsGe8fkhInhHNs3cVlDxu8amoyPfoFLC2Kpq4wBhSksJHbv&#10;Kp/irFAzisCEqBKgRvGeYmrPhg0bNm/efP/992s3bdr00fF/cfV3418rDkfcr5FyAkFEZ/g+1IHx&#10;h4FasI7RCcgwoD9871ObgDKgVQlUFHWlt6NnkDJDLZyyEetKFfWmV2ZFFMnY0rX+WnmOaKDTolJX&#10;yrXx3jRcAcGvuuqqp5566sUXX7zzzjttShojGUUyq+Q/k/DyX8JTZVO2WQ1jqrbbgE57QUDcRCTz&#10;DREwqtrlGS1J9hCgFl9nntHqp0G/lv06CWeYWsIw+d+pOT6n6aTsxY4cgU9DNpKMAw3EwcT+++/P&#10;ngl0gEXwgZ+KpSEyQZi54Y4phIlZkTZTOJAZVrEuxgEl2U8XePXmm2/+8Y9/vHr16q4XNgX1eM8R&#10;wETCloZZdGIop1bI0YapatKGMcQwczF6TMe0azIcEqTyDwYoi6vMVp9Qv1YTgximDvGDuuWx6HrX&#10;7+mokS5GVncl8jLWI9KUN60b2BFHHKHM61fVXAgw7h+Cn8GcbN1WxPNDoWUXFlVQbZAzs5zBvGFT&#10;DNa6U1555ZVf/vKXJRdPWog9i2K1O0gKqNOym3nei2ATMHpceT6qkd6OCqRck5VIekqu/g2iGlmC&#10;iFgZ3Su/E6HNCVbwajnE9gVYkVYxwxAryCuWPnmsWxT3oilaBtgaQ9qn6Ybwor1QxxT52iRVfaHb&#10;fahwbeLwgmyfVYjejvipPPS4rPxMpUVbkVAt9NcZ6ZnkUeWkiSvJaAImLrp2UCCpopOpk3ls9tjV&#10;GmJnD9/sb0do3NziPwVJ7bRWTP3TFNPbcuRTS7NOoy1NPrPNzbbBxF8yZa1FF9+/IPqd3/kdoSO9&#10;xY1oQCJDkAkR0SNWQthaEQbdzj33XDd9DxFvKbBLRpCV5OLVZ68QCAJf5JKidfTRR8MX0OxlCdkB&#10;PRqKw/iXRVUL4Chh4qsEUkgi+ZQ/oA2vlRUiWHqAIUXFdK3ck4QSLxDBmKu/IcWpp6FWIdGjFuqU&#10;rlUdSiSqNJMPLId3QM0r82tf+9o3vvGNu+++W4GXsdQSI6+GmSJvGQNDrUVnRCG1RpmqXuIJ68f4&#10;tBFKfDJAawhDIdRIxidej81WBcnnDZotRLN+qvRjWBWsVAbY4xNSaEFGOa/lMceKcbJOEDkj1Fl3&#10;do5bGDhBE9k5IM3WX2qwU9vRErZQkOQTo4c8PT7JM4Aq5cSKeEPCRqsehD7dNvh2y5YtCgOb85Ut&#10;kLduWwZ8opFhZJyI41BslC6xR4/iKrrwLnY8QIxman2+733vE5OWU7fqJNZLjoVWobzlwmW8Hhps&#10;gVusxS1cIRIqmSKWJVZkw5FHHum4BbzIv/fee33Sb4hh7LE6RmUlKXGsLkQVM/2WvmD8Y3tdEC1h&#10;lForWoI8I7lCqLOEb52sYGAePZ///OePO+44m7Ioh/MPyUWx2k30uc99Ti47YlfM0PV/Hel1I/XP&#10;HP2Idd/xz9HJTemGFEtpKJjtonTu9O3IcTgUjF0XOYFJLT9MZEiMoWS4S4ji6+dYZ4e4VHBW7VBF&#10;UT8POzJRpBNPwBRtt0YMSWJGTadQYAwFEtBDf9CPqVQgWIxXGPAN6QHTmEpCeF2RQPHNwiA6taYY&#10;Dd8rLTFNR41O/PQ5dcZk1VTAHMlYwha/6oIqYz4TqLZp9TQX0ZPxaGKWiQybzaoWau2Cwhg02UZs&#10;2qlPc7Wmp2d30XY3tROyF9l4zDHHnHXWWWJF0AAIYSE48HoElnARUvI5pFP2ZHX9xEQtebOKM1gG&#10;nkCGFl7IbTBB/znnnCOaBS6glwzgQHrIk0Bf7cHIHAkjSUCkMA2+McR6MsouRQ6PJFu5h7GF2rVr&#10;13rtvetd74JKso42OistlWHKM5WA1LIjpJZ7MZj45JNPqovXXnstKKTNKmxropYZVqlO+FTRJRUl&#10;bFDbUFW/5epRBc1S5GjzWTnEUKKHWnOtglHOVUFklJ6wG77IfD6HpBalmf18bgs5xxE4I3uxIwdU&#10;SjsRPIFaDkSm1F/No5ZCcwnoUd70YHieKgxVbHBSCGaZogckaU0EW3TWSQPNapVPq6tGNNDMtgxw&#10;6NyrnHz60592NJRw3fr16wsDZKIAgI9Wp4cxGeBoikn3KmpBm5YT+EekHXXUUTRjrJKTvV28YBCM&#10;Bt9aDuQxp9a9xHVwz/EP0jJYeFSVrciS/GBRPRalmVo+MWoIr1orwE4cMcxF6r+Of0cXr60celyK&#10;Je888UODVWjjRjbbILN92qZVeM82MYYsYVSosPZNb3oTJ8gaO5VoVlQarcVvOiXpV77ylUWl2k30&#10;/PPPb9y4kUkOEeRCPDDo+ci3PL/3+L8/+/3xd+hUxG6lw09pxj+gIeZtc0zf4Z/AOcTB8U+lUetE&#10;igFt1VGwCSoxwJmhgdMpwFAxVhaobTLFENKphVE6DXU7JEYDRi7od2qCB2EcFjFMOTUkzEiWXvyS&#10;TlUEXzEA+pUTZFRbYUAgOJoQFmGaMtaLxX+2bwoy1NwUxmsTazQatQ49hrR4lmTVWJuG591UFx0J&#10;vrYe5MDqfM34l2P1VFC1ptNjFZp3QgSsThKxE/k0lxmGfNZPknmD0aPCzEZ9/rJpWu4XQmJXqq9a&#10;tarAKowwIimm4MNAKE80SNEtDDRoAykIrlPbbborP1gkH3ZcdNFF9ItyaCgNpAdkVEgwMgSDgIWs&#10;U0KAXT2AQ6dPVL1RS2SX1OozKvGqLpa+8MILVUqbYhKzrQgBZZ2F5JvEsyM1/thjj7399tsffvhh&#10;z0ToIyfpsRzDrCJ1GcOAbNDpE6pi4OA111xz/vnncxFJxjCVhQzAsMRcCY83ai7NhvTTQIw9/Ekt&#10;e+oJwWkmbAphndZCDGa8TmAKL6CqHYUUDoIe1EFIZplvayW5fkyHaAhRZTo/IKqgP8OgEjN6tzkX&#10;KzpNSqxiRTLcVT2moRJoboeo3+e0ImKVdTODSXhH4KokDCoe7kwmtmtearN2zYB2jWdDPmew6KK8&#10;WkI5R3GjITa4HhFjNvvVFdTPDALlcNk7BiZ4ylgU/NkLZ6acBjy1Oi3kvKjiGWvpQbkItnIFEroC&#10;2Na0KoS7lLIt1AW8WMI4DlXNri1E2IohPlVWoZavMG2fDbbJjWQU5qK301FadDIm33qRyyOtpyQP&#10;c5qbwaJY7Q568cUXXXT6HymrhSMw/9vfHkl1jJyFXWgdgeNwC3QcWrzkdYg223FzhaPvGmHXUQHW&#10;oTuCShpXVPN4WFBxsp4h+sf/FaWg1UbEUBcXkpjkS5Np1JQOK6Ye0/VYhYzAwwwVrsIGdqsEakCt&#10;IYivRQTQWBEWf5hGW78WzmpNV2gRpulVkQnQ9UzTMXVGyz10TlPwwwmMRLNSVy1EPrXKobbSiJzT&#10;HuMfxsMok70pGaO1bjpfltoXYlK76xM1ihpCk6k7p1cotuuJi+TqwQcfDL9Em7BDUlGSgyRMESmA&#10;Tj75ZGAH6ZDyAxG0QAFGaAkokP2sCZH0aDjggAMOP/xwtURGiXWZABrkAIRSP6gFkcin8oDkjAKp&#10;p0qD0Vn56e2lhYNqUglWadTvs9cYiAz3TznllA984AOu4exkmK0x8uMf/7hSfckllxx22GFKqVQs&#10;RRHDJKSebNN2vQ3LfFZIYKVE2rBhg+1kJJOgnpTmMRowUpoYM8w1ZRJDLQSRMennE8rZby8DbIz/&#10;cmmIgF2Yy3KnAC/KWJ8dhxyWzzqRTw73aRTv4Ejq7wQdKAbg2l1IDZRhsX2xpGqnNaqfEpiuJUZY&#10;Dxl7QSoKkwiTbLQtwy9T9PCJHp8W1Y/4QfyIBHposB3b5wdnhxycHkemB246a47qRZ438EbxNFPL&#10;J3zVXHp4D6PHXE5jg1Wc9dvf/naLkrfHJvIV81ie8XbE+K5Npuixfda2L8eHeA9Pp70g/kRU2REn&#10;G+JVruaohHXipQYDaKt80tmKlmMqgy3qxLnR0lo+MZFY/jHkpHwacjraiy++2BYY7NEmAdkD5TxS&#10;ReCiZO1y+uEPf7h582aZ5Qggbe+W141/XNojvuej64vq2PHJynLT4ZYIDos3HL0DtWUbt9kcxS25&#10;q9DC8DnPF0jVOfFfkZs+MSgBp1CCuLg4C1mvp876yUjhzqtWf9UxDVpkRcc6/FARymsrAJWTqpFP&#10;sK41mhjeKMJrdVbYGjIL3+dUDyZGf8J9Ip+NNqWexPCUj2VxeDgyBgPKdbZu/UhprED2cMRUI9Fr&#10;X/tan01v1rDqS6nlMrjt1Llsxii42Ej9U2tihE8MJRlNeqJl/lWRJX7muS9LSs673vWuAw88sLAT&#10;WNBWhh955JGrV6+WlrDARkRq/7LoQQDyFB6FUJnZb7/9VEo8RMCTMZeY+uTtKOwmmCjtwYSU0BNY&#10;ADhVSklAUg5fP8LLIv2mVMkIg1HQCTTBqHzDwMfeDVoJKRtVUFPsqF+dePe7360i2iNr2SPf2M8G&#10;WUqJKVZJD1foocESclUmMxhjC1DSFkz3JlbvAZktGGIYQIRcZGCZlNYaivQbBX99GtWjtTp5xE5k&#10;s1aEHSyxRztFlANi61oUOR0TKaHfRGqBiL1oiRmV21IdH6BUBohhWG5FDEu0lFCutbS2fj0OiCVi&#10;gH+sCz6YYaITQRbF5w3UMTkyxEvIdLbpT61+PMamhvn//t/bI/IJLp0jV/Nep8DVTrNy2FuQh+nh&#10;E4DrM2DV9hxhM+wTb6wVmRBNlPKScmUivBOQglA/MfHJORj97nPE9IgKgeo0ewjyWBcpeghTS1gP&#10;wvdepxn1KzxcnYvM1VLuCMy1ImdyhYOmk0P0d+g84JO12gKgIkqe2eY6OxRGO0SVXj8Bfha6TLU0&#10;ewAaflGvdgd96UtfWrVqFVd4nfdE2Wuvvfo3SK921RFVHZ2ptOpG6+wcuvC2HdGi5RDhwVcFp1gt&#10;Qbpm5SurcCPKLQ6lOOdwLecjZ63V7yDAF19pHbFj4q6e+Gia60C1wmA83uEfmxsqywoAvOWGPxSA&#10;lIHgvtoT4lcD9BBQZpRApEcbXjcFwsaHthMz0XIPyZTH1xnV2RJISWNJ9alOvLn6M2DiHY/a6Raj&#10;KKqODkzbI1KBpIT9xMZFhlVQc5EhAgg/9RNrR9tYOFH2pNMUPKbppjSrdlp3R5TYMq3seSWUPeZm&#10;zKtSIo6FgsuvoMEUnUJNj8gTTBIVkNH8zne+833ve58CCVzkav8SUyCqi8RUVv1VJvX1mGOO6aYp&#10;7eW5IC4T4DXsA5SG9MgZn3itzNFjOXxAk3xYrBOeMljWYeSbtvRTHQErUlDNMsWK0g+F3ULfis2i&#10;XytjzdUON9vxX0fSgwfTeMCttRxQtiI9lHxw/INh9sJFnKMHisnqsExeIVkHPX3ypzw3ai6Gb8lr&#10;YYFRVvGMiWyuKDKMwYDDkCn2Hl4AjlC1ChfR0GFZq9Uxrr0tpJ9y+IIxFProbwnERbRZK7UqH50E&#10;3vOe95BvOT1anwcffLAjoJwPyZhLjymT2fQw2AGRxzssW9BvlqXxeswlrOV85Cy6l+D5mbBR/teZ&#10;cPHA1YLK1riCVbYTfiH+h4ai0ZVFuOK7HJjCYOG3bt26K6644uabb/7Yxz7GbPaDQuW/aKe2GulN&#10;JqoFMF7bfRGwinZ6XPVOPPHE448/nme6/6mXCJIyCVJTK/JNpFw/Iw844ACSQNkqyNJyhDC/cQ75&#10;6ezwbJYvTooqAaNTD+XMY6eksy/6vRqfeOKJD33oQyDuW9/61mmnnbaoV7ucnnvuuU2bNvGSw1UU&#10;wazXSL+ho2T2I1YpI33KL+frcKW50xQejlXkFMl6+ATDOeIT8YNg5haZMoU0cqx8ohOjLfs4nHN4&#10;WMY5Lz2OvhqJ4c86+yRWITRd8GAo14kxSgMGOUFiZukZCqTyMD2zgCxSipD+OrUEpnISEIfFqAoR&#10;QVufqHoT/vrUksekfxqaSA8BzKSWhuS19aQhIzGowoaYF7FQscxybbOm1pRaUwiooP1UVont9ZkS&#10;o5k0mrYdSs/iYytN9muN7mT6zikNL0uTGIZDOi/E+Fe1tL2IXbktYsQNSBWFwgUWSHIpKlYio2AC&#10;OiDwAVCkbq9JpFgiPdAK3Bx66KEKydFHH/31r39dwsMCVFZopQSAljlwUMKEsDohqYSpFiKJZKgX&#10;lRyDmDqDWhhaVUOSEMhWzGCunoqchYS4lJNdNMsWcycZs+jRmqgEpqTnCwZVL63OwqDcC0bG0sbI&#10;cliCAcEpuzCgDZVdWk4jI5mRzOcEQFBty9v1GGKthUIQrgCyelCowV1cF49MD0eci8exFfVYgquR&#10;fpawB08PotAqQRJVWp3cyyFTMWtdavU4Dp8Ogj2MZAZ5PY899phPzjTXcp0mopAGy1nFp/MiQC3v&#10;WY4eNwDOdOKIq3kyuOw48DqLh5zvBPnnySef1OOwCCSWhW3EQu3FoqyCa5Uo5rG2TSEe9kmAmMPy&#10;6WiUK7ccEauynnTSSaeccsr69etVIHX0oosuwl955ZWi/dRTTz3nnHP60zn8rF4ecsghgr/iB3xp&#10;dhwOWuSHxaLCcViFD21KyxVcZ0inozElC0lSQpUIcVisAtZ2h1EDZBZ/0umKecQRR9CJYeeNN95o&#10;a8Dq+eefX9Sr3UHf/OY3VWg55bC8RtRsBRL1gnR83WJljcx1+mIAOTInWPjlBw5xmo4Gz5OOCf7A&#10;IhcFDG9wBRqSarw0iDqfMc6a3/QTjscIG1TZqy7yoeMebjTjXw92EIbIcHvKUYtqTUTdbEgOf4sV&#10;qoLXagY+tK1H61NnYmP5GIoQUIbCsDUy5FPn4nvr+3KBwUs0jS6+R+pzamMsnXAL9TmYNZq0vDo7&#10;WaWNaTuUrDSAsLkqaC9Oh+rio0Bq43txUtISkzFoYpZpEpiEUUO7jCzdkbE8h6zc+M7p937v92Sj&#10;6BFqYqXw8i5UHYXXFHnatWvXylKwAi9UUFdIuIC6cbt9d+M+6qij4I5k/vCHP/zggw8WjjRXDDDB&#10;KHQDkVoEyECJRJL8OkEhZsJo1CeGjFFVrSIHYRVODIKwvUXwklOpM0WsW11OUmUu4QQALoLUeD0w&#10;XUunzpQbos2n2iNvJTb7YZaWT3hGjyQHBMuW6LQ18jKfD6GwLC0/JaoMZIwWOHILGbiAN4tPtHqY&#10;CimsQgmqEGJItrrp+BbiukBHDzubJfPNohDpNAsGEdAiU/BV2coML2G0hqgik9t9YuwxzbYARJRP&#10;PfqJ2YuDMwpK6FQJiJllddOt7tS64nS/4SXkFHIsP6OOYyydi78HVM/ee++NJ9n1iJ1WZDYms63I&#10;M4UTk9qRHqtzqc5GGckDYlvr9vajH/3o0Ucf3bx58y233HLeeed5kH36059WCM8888yvfvWr3/ve&#10;955++unHH3/8s5/97F133XX//fc/8MADd99992UjOUclwYE6yo6VWgvZNeUWRZbrkzc6HTJ1sp/l&#10;8sVcgeFaqV+uKbocCPGVRhowTlCieQF7OJ577rmHH364dPPKPPnkk6WedJPyL7zwwqpVqxb1apeT&#10;1e+55x53Cx52av3royN74xvf6Pko9UoKZ+34BIOwsXdUTIpSLnJqxTbq4JDwhjYijd+4As9FkqUb&#10;vJ5apCds0UpJYhwYXiGfDoufXZvGn3MNP+jiT63jI4bMbS2tI9DWQ3k6hzpUzatVOapACNTiVZ1G&#10;DVU8tGgSI4AHypjqBMzVmh7+TmQUTVNGMF+8Dhsd68viodkqFrV6a2ljyDSr6SlkmIegVmeSiGRL&#10;R3pIop6MkQLZP1jiK5CIZEsgE9MzGLdUdzHDBrZuIaahXUbsyQZOqF0MvBoySyiocMJCcOChv3jy&#10;UlQLBZlY0Qq+slQh1CJwo0dRhDJnnHGGC/gFF1ygKK5Zs0aBdAGXz+vWrZNLQlD8qVWiEwQIfZkg&#10;K2QI1FAax7v+8NNUsFIuafWE2nhQC5SNSjmtz8AU7OpRzKAqGAW4+hWtLrAEwKgduafL0gGet/4P&#10;FMmXxmZpzaIKr99EOoP11GqZqqe15Dyz2QbpOMfuEPMkOQHboYrxplhdPw3mmuWTvDuEG4ksNYvP&#10;oSH01HJIGME/DoIkCg44H3Bozfrbv/3b3vF450InPSV2Lk0JeRvXIjL1gyefzsKKcMou9OuE4woM&#10;F/G8XQRq/GwX5goDm7WREF8RtRY9TsEnvHaydOrRD9lpoHY40fF/AU2eQm7JCfkZqZGKopaMfmYg&#10;uFkVRM6dDUwqBughoLVNS+Q04WQXeLvT2jJkxPMhMT08A8TJ24h+hhniSa5DNFhOPyTVTzniGQLc&#10;bq4hJhErKRQz3hDGWqVO6zgsCoU7L5+hsPulCqe4fmakm266SUZIB1No5iutFU3hOhqswo1IeJBR&#10;s+lXDjdt2kSJ2wmTJN3q1auZzTAymEW92h303HPP3X777XLfRkSCc/zfx//e0fNRBjlZx6q/bHV8&#10;HZNDQbzKybbcJ+JhxyR++IRDuIWLBLY9inPOx/CA/iHZ3vIWPVpnbVRrilGdUtJnVxDnpXUW1ciU&#10;kOdMfsYjnfWblfLOhTHa4S/pKELqSuQzrB/ry1AktCqKKoUwIxoPlSABPXgI2yi0rYqEvIbQ9DlR&#10;s5CJSE9qIz0EtB55TGIenmGGtM2l0+ppww9alv5yeraRr0XZgDGdDEk1kn6kKCLVkbBR07XNSm2r&#10;oOV91a7c2i+bVq44+HEkphq1C/xi7BUTIDvuuOMEh9ART8IL/qp8sE/Cix7xJIDk/JFHHnnooYf2&#10;H0p7KR599NGC7yc/+Uk8JZgPfvCD0kaNROrlF7/4RTWSTqrMJUB5KQG2wF8FEv5CYWkDBDEQE1Th&#10;4Rc9hMErSclmSO4pdaA2zNVKSGmpQFYFh/fICL5wVkqwFpIG+jTQg0y0aDopNKRV/8xCRulXGtOW&#10;SWR0msU2qC3huWXjxo0uCmqeLGW/JNfJY9yFwFyfHMvDNjIm5l+CUbUkPM2x0JBzIGA1xk2c8RUt&#10;SrTmcqNzocrSsN5adsdL0IdJfGWbGO7Fgxj6tVLd0lUXdYIw4/E04Gm2Oz2YsagNpX36NMQGYozh&#10;KBSjZRUccdZf+9rXnnrqKU+K40eyorkMMJE97aJbDg9ThdfDSEBpp5RgGGlKlpvFBry5ToQZrMVj&#10;GEbYkI3oKWbw1W/rts1hG+NvyjAGYYxSS3n9ZlkXk6lWt5Fvfetb3/72tx988EG7UIT0H3TQQXDT&#10;qLk33njj+vXr77jjjvPPP1+oe3SeffbZKt8///M/P/PMM9/97ncdjaXdt948/v+6MVohJD6LNNa2&#10;tIMD6PQrEs7UIXZGXT3l1LHHHitmvB0ZcP31169du/b0008naUX3TjG51157ffOb31wUq91Ezz77&#10;7DXXXNPvhAtIx+He464pDZ1auWnX9u6AEBn77c6BfDp9jhXYPh2TITxGKlX5tEgN4w1tF6A6LVon&#10;ckb8Ka3015Z0vSDDNJ1kUBNhHRmf+i2nhxKHzh4GiA3t8HqoRlZaKgx6qhagth4YqoW/5Ec0XvzK&#10;jJ4qirbqNZSUkchU1VAojHT6bC5+0Ts+YvSYjlodZRLCENCjzQbClYq0TWs1HTNJjpoGAZ8JVCCp&#10;VRcxWsXyt7b+5yKE20iLthCyVu12mV1D2yyXMxcfIy279NWSQPnA+H/7K55cuMA00FfMCi83VtF2&#10;yimnYFxyMULfa0wtufPOO++///4rrrjiiCOOAPFu2Ri5DUTkudxWI59//nkXTI82KURD9RV8qw0i&#10;UvIEx9qJVCMEcVRcFQiwyjTAWqGyOpgYnyIDAV85qUaCJAthJKrWLJmg0kutdJKEU9SmTavm0am/&#10;Gpw2PDTX+gTocA0folnIFBooBHagTS65eMo3AnJMsslSK0o8e1T5elUgGzeqk0u5V24bItw/60JY&#10;xD9e5xjOwXj+OpoHHnjg61//ugsHSUP6S2moGu5P4Bvoc6klCCCjEJnlqg5qFjuhgCFTQi5oZVMm&#10;YlSgbv14G+cQ8GdUDw2GeNJ56ecx7WWXXQbaCHOCbYqQj3zkI4wUDHbHXfTTaaHKW4BodTyFmE6/&#10;c2EDtVZEnZpP/dYl5rC0Pk3kYRvPEnZWBQsnoz55wyfGXLaZm37rtp0ELEFAJ29op6URAeeVJ/OM&#10;RTmQ/TTQLB5MtxwjMQLGjcr9Rp3opsU2sSRCHLe5733ve8855xyMkz3ttNM4xOlYgt8khUMRORLQ&#10;/UPYS8w1a9Y48f610jVUeSbw5S9/mWNvu+22RbHaTfSNb3zjyiuvlO+yTCJwglNwM3DivOFcpBhP&#10;6nfiVR1u1OKRKbav5RzEq1yhxVfhKoScgO/6zlEwSh7xD59In3IqYT4hxnsYnyTxWkpIomluYk4E&#10;oyVcvWSVI9YycnhBKgmKwUQ+we5EoBMur6wE9RCYNCgnTY8B1iE4yfhI7RkVL34eaBRfZ6oUreoc&#10;XktMS2FTBlOW6tOgaOnRSb8WZUYyOhNDk1rlsLrYOxVfp4WSSc+yhnHNbcnQgvtZyVoLbreSNHZX&#10;hcgqIoBGYB2JJMAtsASTFlLDCyigNFaB5MNnP/tZJfDiiy/2kvASki0ulQqkZJbwLuZg3e178+bN&#10;/et9NQxRAkQEYjAHa2QUBkGxUiuMAzGoyx1T69djdXikUvbUYxL6o/GvylkLUSXZQJI0gC8sR1DP&#10;dAkMv9Ic5loIYpoC+PABKEsIy5lsw/ikxKjchqdSUfqV3tIMeJWoPIYHBxiZLC2lNw/LcDzI416+&#10;xUtabudbTChgqEKok0tXrVrlngENn3jiiU2bNl166aWnnnqqIXWIq/utKIwbyQ033ABP6Wkhtxwy&#10;+hkQ0DhZFx2GKZBBlV0wHjA5BS3eHu1LMVA5lC4tP9i17Wv5gQOHAjI+6ToOQ6avW7fO28szy6Ho&#10;Ica3eYkeLqXTovoBUF41VOUmMDm/ktb1JQNI6jeRMD0dgU+FR79ZGZMGoybqV/OUZGIYQyzBMMmi&#10;ZBI2i6QelA2msMcsvHVFXZbzlU8M1/ESAatYlweoFU4MNiWfqBACkp+5lDYL6VRKrUWh7VNCoRMR&#10;Hg7dLdCpUSt4HJzT7P5UYDh9p+YQ3TluvvlmR/zCCy+Ik0WZ2q3kfiwapRh7bMpm+QHxcEfGJzmw&#10;XaPulAWbVo/cQWLDpyE9GD3aEoqLeADJFxQiWZHTfOov5vXox5PXinmfRvXH8yr3omTkqcpagXQW&#10;7HE64qRyviiQFSQtUiGmT1VBAZgK0jZUNSIZ01zFJoVIZ9VIS5XPFKJGm9hnNBlDss9pIiK5WHuJ&#10;BnVjAWu0T4y5mPrRqH5YlHLPx4ri9I5UJuv3mcEkd14aJ9qRf1YSyezRMsZCVrEW5mWVEIgW30tE&#10;4YL7OUi5grNVRzGElEYPL4zOQlBUyU/44iE4kSInzh588MGPfexjDz30kBAX/aLtkksuqVgqkADa&#10;Tfmmm24yKtyRiCzWRacYFY7SCcqEdMEZtJJsSI7JE+WNJSJYP2CCj4Rd1YGOtn9HZAxStrVqpOpL&#10;G+UsYTzkYvxQIcf/hqTKB2F1agFcGIcnYJR+nxiUPZKcPYEgq/CVEECAx0gqFjKVwfYoLV0UJDM3&#10;cqZPm9Xyj9beZawqyDy5Df60nEmeZ6qpymSHIp9pOPnkk++66y7OvOCCC7wkVCOn5lAQhPLgcCPx&#10;lKcQr8eoR7zVAW4rnnDCCZjIEmQcNDMYFkA4Ix6DEb324EXFo83aNadhfEa8gVavXu1N8/73v9+V&#10;hbu4XS0xqk1b3vOJTy0vVQg77rydV7U6yede8NrSWhTy6jSUYdTSYFFD3ZmIOSOr6O8QTSffXMqR&#10;FckY0mahWRgC9k4bzXoKhpyQVeCbZkOZYXr7pUFP2zdaTya5iokurtBjihxxn+D23j2Oz+FC8LKv&#10;m5NLjxNxy3zsscfOPPNMl6TPf/7zQuKMM8448cQTr7vuOq9zZXJRpnYfuRwLSJHGNnvhHN4rePDC&#10;CYmrqf7ZOEZrFBTYo1lebyI/b/BDFUtr1Kfg1IYYY3VbPCLlSz3ll2QRzI3yLSrOW4LyPgmYKMt0&#10;0kytIWQJdjoakcl+Bz1gK6RWIdSG4Um19YeN2qoIASC+ANGR9FTGoDxkH8rOv/k36gp5s/qvD1Ha&#10;ep+hxEwB8emcsB5DT50EKopVKYz+ZGKWW7TdgtEsQ4gSRDOikyW1DMs8bcbrj9jZ9GkVCmN+HsqY&#10;lrBcSyNOYwCTerxOi+5icnCSM1TtcSPgvD/KVUNd2cSWyHY1VhrVIQz0UWDEmep46623Sn6xDgg8&#10;Kz/5yU8C8YsuumjDhg2XXXbZxo0br7zySvdNCH7NNdeomnIG6AjHcASgQDE9WhBDFQJwhrRhGWAK&#10;tnRa2q0c9CC1UFGsTFYatXgXecIy4ZhjjpGcAK4aaWKFUJueOi2hhWX6RxQdiDFaRsoZJVAKUYXY&#10;zyEnnXSSDUKxRx55xEK8xG9aCS9jJR7GRUE1Yrzbsf2aKBUNUQImAAEHBgcgQ6IS9ok4M6TQOgKZ&#10;b7n+d4l29JGPfOT000/3QPdM9M4AqUATpP74xz9WrtAPfvCD55577v7771dZnWNHSQlVVglimEd5&#10;S1fd8V3e8baMsXe8vbPfoThfCMKx+p2X1tb0ODjkHJ2RHmL45M0lqdN+qdJvXbFEoaPkYaWFQkUL&#10;o6cjRp2X00etZaHMA8E0m1t1rFzpoZPZVDkp8lpTIKMhkpY2qqcN2nV4zRtQ3t4dvVuXIQqrr8Uk&#10;57isMBvZCCWWY5tR+6WcHss5CAIZoDSKHP3kWUuMTqZaix+IOXdhgHccDoV+ljDJkJg577zzpMlZ&#10;Z51VSnYZuv7667ds2YLhGVaJukWl2k30ve9978Ybb3TxYhIni1j7RbYguoSuzSKZEkPGZvXbe/ki&#10;IItJwSnytV3KhauWcE9ACqttiXEI6l6IBL/7GUch2JUebfqLc0p80tkoXg8bLFH8ixyB6uidiONe&#10;/GInvEavfe1rw+s99thj/OPsrwOaATcaC9zwAtNDDL4bfc1rXjP80Zqt9Dsj6d9z/O/0ydBWawr0&#10;t9xUe4byNRKdPrMEr61I4BMIwTH6UfVvm1HUp+n4xKo3NCO8XZhVOawmVZx8Mk9rLhnCZqU5naP6&#10;7VCrxEyS28hPndRagjf4mZe493d/93f33nvvffbZZ/J2jmLY5IRdScIC+ArN7mLCHdDX6hGa3c4I&#10;qCJqjyKkIPUPcooKLPvEJz4BuEGb4Ot30BWtN73pTUopYfd6IEIVyIAdYCKE1amFRAEcuDFEANGJ&#10;1wJHWECDz26mdA7w+R/+w1QgVev/c/yv+w31U1y2+SRjimSTObI3/TqZYSNW6coPy9RFZug3ChZr&#10;9bAQtAEyKPDRj34UHHgWc5ddIzZLP4kq4WkLTO3IFEwa9LNBBkIBVU1iB5qmQGr6pSW89imN5SpM&#10;h7D6ZSkxrdQ1nRjCMAAcOAutd+SaNWvWrl3rbQFSGanf6jDo7rvvDsXQiyN96lOfckybN29+6qmn&#10;Hn/88TvuuEOhtRAfQg0TgQUvqUCQmhkMBk96skEPMsp+HkDsZxINDMbYZmdqSA9eDxclaWKbNaRQ&#10;2TLPM5WM0+8WogejSvGe8sN7evSbImCYYftAreqlR2tISFDO+eDPEgxmuVql047oJ8C94lnhEd68&#10;9Pzzz3/72992nxBdHbrpWU4nq+xXjyW0NHQ0BKp2NsUqZthIkUweVXp1UmgXlOuRODolhae8YKAc&#10;NHMsnzsmSVEZCKyLE0dMLegXulLPXKba0Qc/+MGrrrrKvefZZ5/da6+9Fqe7W8ntcNOmTQLJNqs0&#10;NoVnOVcLUaUdg6RJ9a9CpXQRgzDIqN2RtGW8k7JrMhFJLefwTCjk0yzKzRrL4kDN1VYCSRLjWNPN&#10;rRNRImd1MlVeI2Y7ICROBA/GUQ6/UIoUj2oeUtuUOq3iF14rIcqGFoXvoBygQ3bHA+IBfeTz9a9/&#10;vZYMSdNhfeUnhp4qlrqyTHWyZCgySwUmfuqpIEUr60dKMMknMNVRQ/jIfts1e1iF0SKdaU5DtM1C&#10;y0MTmbhQPS6nnXqabqHW4tucxntveMMb+r/D5EOu41Vu5zoeW+mNXzapJWKr+BPZRa3U1U4BGgNo&#10;+tmmAqkmqVtKCywDFqIKRq9bt87LBhwLcTWyP6tBHrgIaDIyP5QMMWEuEAFDoBADGYELiKm0+ARG&#10;hrrLq2dG63GJVtj6EStSFFVH5IFbgTSkcJK0FrPZD9lhWRq09Ie/LQT45IaMknVHHnnk4YcfLqlW&#10;r1597LHHKo2y1xPNi40qSK2EQDp2splaOyq7IrydwkEMvACvZNqp7WPao0WRTlOsW1lCtGnZwzbE&#10;S7bAZoyJPEMeiDDSYWEYBnyhPxhVLyFRv2aphaTw9IUXXnj66ae9KX/6059CtIcfftjL8jOf+cwD&#10;DzygTN5zzz2Y++67T0310LdBbrQWBLGQXegBIqDERnrlsNZnaN424XtDWv7RM5TQrf9fSXWFQvcD&#10;JIoqb3bE847VppwsVzhl5Qo5XPePaoyIuvDCC7tCVZB4DE+MWuQgED18ZYjnLYpxmjxw3XXX8Yme&#10;blGudwKDckevtRDq302Zgddv0T6pFdt60KQfzwZDFUL9nOOUfRoiI7CPOuoop+DQK+FWF5AyxYo0&#10;62Q/87iLtRiSgk0ra8w999xzHau7lEqpKFY/7EXnKaec8qMf/UhBAiZwf1GmdiuJn9NOO03tYb/T&#10;Fxj2wlT5LolEpgwqPgXqwQcfrIYZrYLykq0ZJSl6yzudiEy3cwHTg0/4YfTwkiXUOYSvOlqODdQa&#10;CspM4SJHozVXazp5o0j/UB7HMHYEXb/Y7/hE7OK3WBUP8A2UqxNIPVMOVbieiZVGrU/kVBBkh/La&#10;qiN8105vR0oqCWkbC8RAVSbrYqyLqiUKyTalKNJZnRiqzdKrcRtGYdMSxtBpiXjK029U22cCaFx/&#10;8U+VKANaMT5Gi98uJbBsWFR//GD3+AcK8icX9YJEPMaTymQls35+zrZJw64hp6Z+qAHCV5yJTjE3&#10;/hhj+HFrQSn4MFqvRgUJ3IAVCR+oTTj+5JNPQuEyxwsSETYFlEh1YQr6gQIAFYUyCsBBFihjbkrw&#10;ISAcMQvoACP4CEC1eD36rYsoB3k9arWQXUlWmNVIFiqWOk20FgRvC2yQQnYE5WkDdhaFcXIDzzAC&#10;DGMGcISYcM26phhiqhbehctkai3BJH5gGxkb8am1BQJGyZglA3uNmd72ZaadMsCsYBdvok9kFkk9&#10;ZIzSlgeA7ATiRrlUJZPYdoHpsJwjm4ECuummmxRIR/Od73zne9/73k9+8pNHH30UrnkQK5Dqosfl&#10;nXfeuWXLlk9+8pO33Xbbtddeq1JeeumlbgbcwodOEANcEDACamIDcrlC6bGQyOFbPYaqqTbLHjWS&#10;x6oBLNSZA+2iw+Vk54i3Nd7Gc5d+W8YonKjNskFtK9hyuE7ylTfxI2w6EY7SQ5u2ysR74oGq/p1S&#10;3NKmv2NiEjOswuem+3RM3OixYkcs98nJHQ3e7uyIsN11iFZns9XxjqAztXq3tCyxtHWRT5KmiwQ+&#10;4VhuUQ/kIE96L2LkoHxcu3atOxnGgSon6ofEvOyyyxwcI0866aQSbffSZz/7WXY6fU6wKR5QfoQH&#10;sxXF40byateq93qUQ5XSqIro06bUe6SO4g899FAhVIEUwwoechbblEmhpVUgnRGBhC2aMDECFTwH&#10;hPBqoSmyvsLpU410lMlMUeqgHcriP95AgbgCBpq10LxWbestWJn0NITvYL2nz+///u/vu+++eLDe&#10;o7M6qtZWbinBVCCrTMgSaa5cIUsrBtUDxoTXEXkCTWStlkBmG22WTxpqk2wjPs0lQFjrE+ErP9Nn&#10;CyUWP9F2OydKrTaZ2h0RS1iFOISLUDeJSiYaK+bwg1YCxKY97kqSzy6nxS6wUxeFmrTUQkAZK+i1&#10;IkykSnsk4RFYgTIQQYQJrK9+9avwt8x585vfXIkKoagSjpSISyDSTR8eySurI9GJR1XNWp/QpPKA&#10;QtLaILVaqDR6H7Scnv9t6x9WVS+RUegpNxgvMWQC5XokA4yztIVYYi+9huWMPJSlUEllDcVIhtoE&#10;mBTSAWhOgNrm4g0x1aithdcYEzGt0i5iQConSF3eUC/xiORUIcyFyGG3JfTjUW5HDKj12IL444H8&#10;3wzDKwxavCGEMQTczznnHC/I22+/XTlUBTdt2nTzzTcDXEUU+fz4xz9+xRVXXHXVVarjBRdc4DXj&#10;MXrGGWfgtZ6A5513ntcMIINu4EnAnHrqqT5FCHwHVeLHp7ABVREf8rzW+wD8OQLb5AG7cxC5wpli&#10;7HqqnbaGaXe2r8bYOz4PGCLwf239/2fFaEUmASHnkwcmHqM0ksTTiWkoF1UvkSJqIcs5SrHHQueI&#10;11kJZCE3OhrH7awdpXNBzNbTdJ2WIOmTPVp6rMLsjonxlhiD/T/xTMml8ikSSgUEd1P5yle+8qUv&#10;fcmd5vnnn3/iiSfcbx588MFbb73Vm5jnXT2lrZtNubYb6fvf//7ll1/uqmSP9sUP/CPXxIYMcuI2&#10;peor5+jE8W/bKpauy/obQmqnzl6QBYkoMh0QCaqo0hh6CCGf6hzvGRJjwEq9xHMmMQJylqT8Enhm&#10;afUjE6uRtf2AJMkudmjAxBHeByCG9dUqxaNi0xCw1l+1U9VUQQ+dfpQK0PG9e/STAe6mm6UIVYcq&#10;DNVIAjqXGaPWygytRZmBhtq1VLBTpSWWPJmmtATCIJ2R6a2C8Zm81nQ0qv+X6rhrKANauvtBXu1K&#10;EY+mDTZrV5JLjwCFay5ibqlgTsSLNlFesRR2YlEUuqZJg96Fch6m+IT+yoB64zr54x//uBrZf92h&#10;aAVPtBWm6pNqKhbVA4UBRkBJ0ANW8JTohErgshop8bQSTw9wAUO0AUf9gAnAiUl48X+Mf1j1D8f/&#10;RytGdVQyUfXSs1KZtArlEgDA0dC9nnkYn0ATrtGvp4qC0W9p8uYCxGohxLQ6e2xHcvKJbGQ8McI2&#10;6FMqchfn0ANbCVvXqB48j1FClb3osZFqBsmgnAG9eFgVstcG5TlfD4HIp13rqUjYL0Y/Sf1e2Fyh&#10;X6dPevCGYBnAuvrqq2+55Rb1EnPJJZdceOGFZ511lkKoVRHXrVt38skne8oonyqraupkITUejmvx&#10;ehRar0+fHqP0bNy48frrr9ep1t4w0vr165XbNWvWcBQXcWBnyuF2jZyCT0evn6s5xxA7MXbHGxWz&#10;jklrdwR4Qz+Zypud2iM/RHZtm5QgIVFg6BcMNNDGUZg/+IM/ECQY1ykXO6csVokJJ9P1myjmEd5y&#10;ljDRKD399EL46aHE48FDQtTpfOMb3yiz9thjD/LUUi79JTiS7IGVK7LoBQI+Iaoc3LBhg0IiRyxq&#10;R7bgU1YKEjoBxSJpx38cqUrtRnrxxRfvv/9+Bc+ZOsEuduqNGxKb+xGrGPPKdK9yx3LxOu200/Ba&#10;JdO9XLt6JJJHHXWU1uOSQncvlRKFSD0WVUEZp8iBIxVOIVTk5FolU6sznNECGZbEGFW2tTRgEOGu&#10;/lVKn4ao1bnw7zKtxOWqiCN0lk7FEQJ05RB5WfZkREoRqkSBfm00loPFf8xATGSgJGmbShoZS5uo&#10;VNCZWi1JK+rEDJVte79QmgZEGz3JaBe9IyWJxrAcqpR2MbY7ymTU6swed7adre1iYpIYEpEKZC3Q&#10;r0xixLoyCe59elT5BGQQB3ZUWsC9rFDwgOALL7zgwvuDH/xAmdx3332BAkmIo2bQIP5EoRAUlLBA&#10;VQCUFcVqp+eacqhmwL6qJqykHICS1EMYgCJLk6EZ+vS7OUpj5RDe6cEgwFRnmEUYQFsO3EDAwNRG&#10;KjC0tajKgexIIrFZjrnewikJzBXsYWfC/IZnT51mma60u5bajon2a+9GVUTy6h/UI4O3TWgbUuvX&#10;sgTu08wqDPMqcmQUABZyphYWa8louxDAbsIkkVGdWp0J+wSmiB/yEmSf3MJdTgrcE7AdN3p1sd/9&#10;OeGEE5RMBU+PJ47HJVL5PDS9G/AXjC/Liy++WOHUry4mf+mllyq011xzzUUXXeSJ6bidlw2qbZVD&#10;23eyXIHPDyznBPutsyqoNWTvdmcvRhmpdfTkHehQ+sY/xjt5ox57b+PDzxD+6I/e8IY3DNEw/jk0&#10;W1bGVK9+DLb33nuLFmEMdnQS1m+i1bX975dhkSnDvxm86U0YHoOB+vvRmsKG/+3f/m173GeffTBS&#10;m82L7NoxWYtkPOdwvmgRdfZoFahodRjIZsCV2DLp3O1/VQd5427ZssUrUI0R8y6CEhxKQBJ1zu2q&#10;iqg0nnPOOeJBYLh++Tx9JJGmRhJDeCVTomFkHOqJqWR6WXpWgiDKVcSe3VasHGLUwkomN+qchnwa&#10;wqiCyCxze3RqOdzd3WtV9QVuWgm+8O8rJAjuqKbaVp3T4jFaRCByZuG+Fq+HpPDS9so0RX9DxEAz&#10;RqfoVHrFlgsXvhocDXrHH5mihU1jvaGEQp34Re8KMjqUoJf+bBY1ipb5ndNOVnklNBnQ5/9oBE2E&#10;o9JYURQoGLHi4iaSavt0oQNPQAokwS/FEtyrOsqAoJQwTz755Be+8AVXS/gFYkAbeU9MrxCBLg1E&#10;PEm3OVigcqh8Lp79zFMEDz/jGP+xisJKDkaI00DSlGqkKUoOkIWqIb4thIl4cNObiQ3VAGAEdwgY&#10;pYdmlkM06Iwo1LLTjiiEblq8WtXrJPhGAX0g3lPYFliIUReppdwU2vjHEjQg/lGSkYk0YCgnxo10&#10;Uqg1RU8lE/EbHpHpU2sLyL582mCdmUdM/1gphj/pYqf2TlircujBE+5Eqh95o0qpv4uFT2TILMcE&#10;sOCaZ43XIRy89tprVUHFUvHTqRz2v8JQL71BYZ8n43333WeWC5YzdXDQUDnE27UN2j7XcThH9WTE&#10;6HGgOp2p6wt5nXpQ9ycOFGbN4mefZAoAMjm2c7GEc9TT2RWfIqrjJuw+RwOdbj8UItpS6AgwDpSM&#10;dfvxuIkYnWLPiZtLifNy97IcASgvO/AOiw383+nwth5GvvWtb9Uaguz0e1byM88Dfaf2+te/vueB&#10;8qzcAsNFTu6YgAnUxSg8VandS27DwoMfJLiL70EHHXTccce5GK1bt07wXHDBBeJEzCB3Ka2rlcu0&#10;wDj//PNVSmKKKKIB78qlQCqTnpXqrjclXq3lLhCk9Kpq0KOfplbwtHpUxFrJCEkwWj2qozgUA5VJ&#10;525KBRKggTvQRz/je7bm5JenqSRM4K7SVN7w1SfnpP5pnSvSg8iTVNXwOlXHhPFVO4RP4TBt638j&#10;qEZ2KXvd+P+qVi/1uJ3RPyoeqBozGaMHM5o50GTzRE1p1ja0UngbmgTSYLmXnbJMhEeTB2IkDa9q&#10;+q4kPhd/Inv6hWkAh1RKMeRTvcT3YxMJD5HlP5QHOjCi8iYKH3300e9///sPPPCAtBHHUADOwg4g&#10;1Y1S2kgJiX388ce7EoJg8WoJwuLVw6so16k0WsidFJZBKJgFmCApRg+cQuCmH8dZCOirguDJiggP&#10;9wF9rysEjEA/yQoSvIOkYw0aftsIgVTKrWUhyu1IC0D1QEbFL2S0hB0BU2DNQp0MoFynUS39tFUJ&#10;ILWWJA8AWQYbIlBVw5iYPVaHxfrRUOXGOof4GdqS0WNfWlPMRSxvOdO1JFuXmBPBE56WwDsvQ3RW&#10;O3lGO76sBvKIHIvm8MNDCI74kLvUTrM4AVQ5O3gH5gCccugcYZxy6OzsjrucHcdyDr+5N1iRbTyA&#10;ihMO4QrEFdzi+OyaD+skEFOZ7DhEQvePnvVgTlR0VSJPzHKUWFEdcha0cSbP6KS/TmKmM/iLX/wi&#10;45l92223iUmWCzaBx1qL0kkzFIabRx11FLwWqMJe/NsaYMVjukeK26AZUptOjxxxfBzI4LeP/40B&#10;iIe/3ihCXbQUM8WApV0v+NZBMJijOMeZOh0wCDYXyflrv+aRqgUjfSqxHpeOxhKVqN1OP/3pTx9+&#10;+OGbb775+uuv37Rpk1vUddddd9NNN91yyy06tbfeeqt280g33HCDGulSpVjygEp59tlnK5BKo9YZ&#10;nXXWWWrkmjVrhBwHHnPMMc6iRyR0UtsckJa3tY6AJ7laYDhHfsb3idc6i6kFLyql0WCHBuBGM3JM&#10;MTl5hzSh+eJ7JMgeGdVWmRzh1KphZjVXwSOQTIwp6Ult+hGBiBI1soroEYnpVqW/6tjEqLmLj1dA&#10;rT7Z8MqpHSFzrah95UrMtfHlq8Mrn7vriXnC5YQTThAf7lAqpUCU1aIHIqA++0Uel0RoGzoDPgAE&#10;xQCEsBPisuWOO+7QekkA2cAdPAlQb5Q3jf9eCJdhnCh3JTziiCNcFa1bwYOzotxC7p4y6plnnjn3&#10;3HPlgM7KMDHlSpTjqQWL8LTyYC3ggiA7oIfsiJ39WExno/BIPwETKzBwHFV7oC1eP8wCr/QzyVra&#10;xBBevYR08s1GIDJYVJkAH1AmQIkeGnrcUOsTAhrSJtlyzM5yAtCTZvZUAknW0qa/mgHl7d3SHNLP&#10;jkp+sO4EWUKsImHj7OdSPDMQ/YZYqLUEYgOA5pMKJ7KizrE+Dq8cZJTrEKf5dHZcp0U8iRLDjN4d&#10;Si89dmpFa2mZIU54g/3M4/YKIb594RnJ1E5zuqYgU6bAMKQlQy3yyRuEUaWXPN4UMWmzJE3EE9bP&#10;7Xoc5de//nW+wnia3HXXXS5n4FLNE9ug2b1QIeynApGz5u1IkItGSF11ZI+XB9Afy8SCTjrpJMj+&#10;jne8I+czMjOYRIOAefDBB5WQJ598UgrwlfPlBP14x7333nv3WtDuu+++imU/xUX77LMPNzogpooB&#10;Mt70X/rSlxYL72567rnnJCz6x3/8x8cff9x1+bHHHnvooYceeeQR9xL0mc985lOf+lT/bq2CXn31&#10;1Wrkhg0b+gGs6uiy5R158viDWTxEWrVqleoIgiZcclJIUURuJ07B8e03EgbpRE5KK0NROaKH//nN&#10;4YZXbhiUKJPvH3+BH9xZYoGJM80000wzzTTTTDPNNNNMM80000wzzTTTTDPNNNNMM80000wzzTTT&#10;bqaNGzcufifhf3j6i7/4i4XRM80000wzzfTLposvvvjZ/0noz/7szxZGzzTTTDPNNNNMM800079a&#10;OmSkxcfL0Vve8pbk0aJrBRk64IADFh87pp0oefOb32zoT/7kTxbfvxrUfxm2+Nge/cZv/AaBt771&#10;rYvvl9LgzZ1Oz6sraTG8ghbDL6U//MM/XAz/gii1i4/t0XLILdNi+KX0avc400wzzbR9Wr9+/aZN&#10;m/rnk0XXjultb3sb4be//e1//ud//t3vfncnUww9/fTTi48d07js9pVYwtBhhx22+P7VoP93/JNg&#10;nIwWXUuk8/LLLyfwx3/8x4uurfSy5/ibv/mbBD784Q+bvpKG9V66Yj2L4ZdSf0f7t37rtxaiPwe1&#10;yk7MXg65ldT0heir3+NMM800087oNeOfY90JQkV/+qd/+swzzxx66KGE/5fxz/h++9vf3skUQ8sF&#10;8sADDzR95T/PjMvOBXJb4mQ0/n2MZ+qJ1+m86tmGXvYcf/3Xf52AErL43koPP/xwmtGia6Ttquoc&#10;+5+HvO51r1v0/hzUuttdKxJyhlb+5svoj2e2mbjHHnv4XFkF2+M2whMZeuSRRxYfW2nDhg36KVx8&#10;zzTTTL+ytCPsQHvuuaehlaDzCgvkzuucIbT4eCn9KhfIZdqJi1bSqxLuV0N3VOcmVVWdqOPY+cSf&#10;gVK++HgpLRfIQi5qdJlHywWyiVGmxo+CLyGd3/nOdxYfW2nlHsfZLyGdK50z00wz/WujMnzx8VKq&#10;QO6cFqJLtBjYKKG75wAAAYJJREFUXmVdpmQWHy+luUAuO2eZ3wm9QrEdPcuWKVXolRSPn5NaaPHx&#10;UlpZ55ap/sXHy5Wr+hcfS1Q/Wo7VHRXIxcdIPped80q8OtNMM/3PR2PuvzywLtMv5AUZDWsvqdrR&#10;m/VXh7ZxyEQ6V5arZdrRxIle+bVjJ6p21wtyJW0zcfkFuZK2EZ5IZ17NOdHym3WU2s50n3OBnGmm&#10;f820/GOraDHwcvQKC2T0qp4sr+S3e/610s69inZUA172HJdfVzuihegSLQZeSr/AGrDQuESLgZdS&#10;JXklLYZfSst1bpkWw0u0o/7t0kphn3OBnGmmmWaaaaaZZppppplmmmmmmWaaaaaZZppppplmmmmm&#10;mWaaaaaZZppppplmmmmmmWaaaaaZZppppplmmmmmmWaaaaaZZppppplmmmmmmWaaaaaZZppppplm&#10;mmmmmWaaaaaZZppppplmmmmmmWaaaaaZZppppplmmmmmmWaaaaaZZppppplmmmmmmWaaaaaZdi39&#10;2q/9//JjcJq/AIuOAAAAAElFTkSuQmCCUEsBAi0AFAAGAAgAAAAhALGCZ7YKAQAAEwIAABMAAAAA&#10;AAAAAAAAAAAAAAAAAFtDb250ZW50X1R5cGVzXS54bWxQSwECLQAUAAYACAAAACEAOP0h/9YAAACU&#10;AQAACwAAAAAAAAAAAAAAAAA7AQAAX3JlbHMvLnJlbHNQSwECLQAUAAYACAAAACEAlQKAqq0FAAB3&#10;EwAADgAAAAAAAAAAAAAAAAA6AgAAZHJzL2Uyb0RvYy54bWxQSwECLQAUAAYACAAAACEAqiYOvrwA&#10;AAAhAQAAGQAAAAAAAAAAAAAAAAATCAAAZHJzL19yZWxzL2Uyb0RvYy54bWwucmVsc1BLAQItABQA&#10;BgAIAAAAIQDv4qCd4QAAAAoBAAAPAAAAAAAAAAAAAAAAAAYJAABkcnMvZG93bnJldi54bWxQSwEC&#10;LQAKAAAAAAAAACEA2YIFf54BBACeAQQAFAAAAAAAAAAAAAAAAAAUCgAAZHJzL21lZGlhL2ltYWdl&#10;MS5wbmdQSwUGAAAAAAYABgB8AQAA5AsEAAAA&#10;">
                <v:group id="Group 218" style="position:absolute;width:14509;height:11592" coordsize="14509,11592" o:spid="_x0000_s1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group id="Group 214" style="position:absolute;width:14509;height:10864" coordsize="14509,10864" o:spid="_x0000_s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Picture 19" style="position:absolute;width:14509;height:10864;visibility:visible;mso-wrap-style:square" o:spid="_x0000_s1046"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UxdjDAAAA2wAAAA8AAABkcnMvZG93bnJldi54bWxET8lqwzAQvQfyD2IKvYRGTg5p4loOodAF&#10;cihZPmCwJpZTa6RaquP8fVQo5DaPt06xHmwreupC41jBbJqBIK6cbrhWcDy8PS1BhIissXVMCq4U&#10;YF2ORwXm2l14R/0+1iKFcMhRgYnR51KGypDFMHWeOHEn11mMCXa11B1eUrht5TzLFtJiw6nBoKdX&#10;Q9X3/tcq6Ofn7bK6zr78wr9P+OegP57NSqnHh2HzAiLSEO/if/enTvNX8PdLOkCW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pTF2MMAAADbAAAADwAAAAAAAAAAAAAAAACf&#10;AgAAZHJzL2Rvd25yZXYueG1sUEsFBgAAAAAEAAQA9wAAAI8DAAAAAA==&#10;">
                      <v:imagedata o:title="" r:id="rId24"/>
                      <v:path arrowok="t"/>
                    </v:shape>
                    <v:line id="Straight Connector 206" style="position:absolute;flip:y;visibility:visible;mso-wrap-style:square" o:spid="_x0000_s1047" strokecolor="white [3212]" strokeweight="3pt" o:connectortype="straight" from="6598,9784" to="8001,978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jv0sYAAADcAAAADwAAAGRycy9kb3ducmV2LnhtbESPQWsCMRSE74L/ITyhF6mJHnTZGqUI&#10;ohQKdbWH3h6b1920m5dlE9ftv28KBY/DzHzDrLeDa0RPXbCeNcxnCgRx6Y3lSsPlvH/MQISIbLDx&#10;TBp+KMB2Mx6tMTf+xifqi1iJBOGQo4Y6xjaXMpQ1OQwz3xIn79N3DmOSXSVNh7cEd41cKLWUDi2n&#10;hRpb2tVUfhdXp2H/dTnSx7Q4vLxalb2v3oreHnZaP0yG5ycQkYZ4D/+3j0bDQi3h70w6AnL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I79LGAAAA3AAAAA8AAAAAAAAA&#10;AAAAAAAAoQIAAGRycy9kb3ducmV2LnhtbFBLBQYAAAAABAAEAPkAAACUAwAAAAA=&#10;">
                      <v:shadow on="t" color="black" opacity="22937f" offset="0,.63889mm" origin=",.5"/>
                    </v:line>
                    <v:rect id="Rectangle 207" style="position:absolute;left:6294;top:10073;width:2209;height:457;visibility:visible;mso-wrap-style:square;v-text-anchor:middle" o:spid="_x0000_s1048" fillcolor="black [3213]" strokecolor="black [3213]"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buoMMA&#10;AADcAAAADwAAAGRycy9kb3ducmV2LnhtbESPwU7DMBBE70j9B2uRuFGHHlIIdasKKVXhRumB4yre&#10;xlHjdWovafh7jITEcTQzbzSrzeR7NVJMXWADD/MCFHETbMetgeNHff8IKgmyxT4wGfimBJv17GaF&#10;lQ1XfqfxIK3KEE4VGnAiQ6V1ahx5TPMwEGfvFKJHyTK22ka8Zrjv9aIoSu2x47zgcKAXR8358OUN&#10;lHL8RLm8xjM+7Xocl2Xt6jdj7m6n7TMooUn+w3/tvTWwKJbweyYfAb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buoMMAAADcAAAADwAAAAAAAAAAAAAAAACYAgAAZHJzL2Rv&#10;d25yZXYueG1sUEsFBgAAAAAEAAQA9QAAAIgDAAAAAA==&#10;"/>
                  </v:group>
                  <v:shape id="_x0000_s1049" style="position:absolute;left:5328;top:9540;width:3943;height:2052;visibility:visible;mso-wrap-style:square;v-text-anchor:top"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VrsQA&#10;AADcAAAADwAAAGRycy9kb3ducmV2LnhtbESPQWvCQBSE70L/w/IKveluxIY2dQ1iEXqqGFvB2yP7&#10;TEKzb0N2a9J/3xUEj8PMfMMs89G24kK9bxxrSGYKBHHpTMOVhq/DdvoCwgdkg61j0vBHHvLVw2SJ&#10;mXED7+lShEpECPsMNdQhdJmUvqzJop+5jjh6Z9dbDFH2lTQ9DhFuWzlXKpUWG44LNXa0qan8KX6t&#10;hu/P8+m4ULvq3T53gxuVZPsqtX56HNdvIAKN4R6+tT+MhnmSwv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J1a7EAAAA3AAAAA8AAAAAAAAAAAAAAAAAmAIAAGRycy9k&#10;b3ducmV2LnhtbFBLBQYAAAAABAAEAPUAAACJAwAAAAA=&#10;">
                    <v:textbox>
                      <w:txbxContent>
                        <w:p w:rsidRPr="009168A7" w:rsidR="0042578C" w:rsidP="0042578C" w:rsidRDefault="0042578C" w14:paraId="524754CC" w14:textId="77777777">
                          <w:pPr>
                            <w:rPr>
                              <w:rFonts w:ascii="Arial" w:hAnsi="Arial" w:cs="Arial"/>
                              <w:b/>
                              <w:color w:val="FFFFFF" w:themeColor="background1"/>
                              <w:sz w:val="10"/>
                              <w:szCs w:val="10"/>
                            </w:rPr>
                          </w:pPr>
                          <w:r>
                            <w:rPr>
                              <w:rFonts w:ascii="Arial" w:hAnsi="Arial" w:cs="Arial"/>
                              <w:b/>
                              <w:color w:val="FFFFFF" w:themeColor="background1"/>
                              <w:sz w:val="10"/>
                              <w:szCs w:val="10"/>
                            </w:rPr>
                            <w:t>10</w:t>
                          </w:r>
                          <w:r w:rsidRPr="009168A7">
                            <w:rPr>
                              <w:rFonts w:ascii="Arial" w:hAnsi="Arial" w:cs="Arial"/>
                              <w:b/>
                              <w:color w:val="FFFFFF" w:themeColor="background1"/>
                              <w:sz w:val="10"/>
                              <w:szCs w:val="10"/>
                            </w:rPr>
                            <w:t>0</w:t>
                          </w:r>
                          <w:r w:rsidRPr="009168A7">
                            <w:rPr>
                              <w:rFonts w:ascii="Symbol" w:hAnsi="Symbol" w:cs="Arial"/>
                              <w:b/>
                              <w:color w:val="FFFFFF" w:themeColor="background1"/>
                              <w:sz w:val="10"/>
                              <w:szCs w:val="10"/>
                            </w:rPr>
                            <w:t></w:t>
                          </w:r>
                          <w:r w:rsidRPr="009168A7">
                            <w:rPr>
                              <w:rFonts w:ascii="Arial" w:hAnsi="Arial" w:cs="Arial"/>
                              <w:b/>
                              <w:color w:val="FFFFFF" w:themeColor="background1"/>
                              <w:sz w:val="10"/>
                              <w:szCs w:val="10"/>
                            </w:rPr>
                            <w:t>m</w:t>
                          </w:r>
                        </w:p>
                      </w:txbxContent>
                    </v:textbox>
                  </v:shape>
                </v:group>
                <v:shape id="_x0000_s1050" style="position:absolute;width:3665;height:2753;visibility:visible;mso-wrap-style:square;v-text-anchor:top"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v:textbox>
                    <w:txbxContent>
                      <w:p w:rsidRPr="00307BFF" w:rsidR="00CB7976" w:rsidP="00CB7976" w:rsidRDefault="00CB7976" w14:paraId="4CF23345" w14:textId="7CC52D6F">
                        <w:pPr>
                          <w:rPr>
                            <w:b/>
                            <w:color w:val="FFFFFF" w:themeColor="background1"/>
                          </w:rPr>
                        </w:pPr>
                        <w:r w:rsidRPr="00307BFF">
                          <w:rPr>
                            <w:b/>
                            <w:color w:val="FFFFFF" w:themeColor="background1"/>
                          </w:rPr>
                          <w:t>(</w:t>
                        </w:r>
                        <w:r>
                          <w:rPr>
                            <w:b/>
                            <w:color w:val="FFFFFF" w:themeColor="background1"/>
                          </w:rPr>
                          <w:t>d</w:t>
                        </w:r>
                        <w:r w:rsidRPr="00307BFF">
                          <w:rPr>
                            <w:b/>
                            <w:color w:val="FFFFFF" w:themeColor="background1"/>
                          </w:rPr>
                          <w:t>)</w:t>
                        </w:r>
                      </w:p>
                    </w:txbxContent>
                  </v:textbox>
                </v:shape>
              </v:group>
            </w:pict>
          </mc:Fallback>
        </mc:AlternateContent>
      </w:r>
      <w:r>
        <w:rPr>
          <w:rFonts w:asciiTheme="minorHAnsi" w:hAnsiTheme="minorHAnsi"/>
          <w:noProof/>
          <w:sz w:val="18"/>
          <w:szCs w:val="18"/>
        </w:rPr>
        <mc:AlternateContent>
          <mc:Choice Requires="wpg">
            <w:drawing>
              <wp:anchor distT="0" distB="0" distL="114300" distR="114300" simplePos="0" relativeHeight="251660288" behindDoc="0" locked="0" layoutInCell="1" allowOverlap="1" wp14:editId="68C9AD25" wp14:anchorId="4B46CA76">
                <wp:simplePos x="0" y="0"/>
                <wp:positionH relativeFrom="column">
                  <wp:posOffset>155575</wp:posOffset>
                </wp:positionH>
                <wp:positionV relativeFrom="paragraph">
                  <wp:posOffset>86360</wp:posOffset>
                </wp:positionV>
                <wp:extent cx="1484750" cy="1147226"/>
                <wp:effectExtent l="0" t="0" r="1270" b="0"/>
                <wp:wrapNone/>
                <wp:docPr id="219" name="Group 219"/>
                <wp:cNvGraphicFramePr/>
                <a:graphic xmlns:a="http://schemas.openxmlformats.org/drawingml/2006/main">
                  <a:graphicData uri="http://schemas.microsoft.com/office/word/2010/wordprocessingGroup">
                    <wpg:wgp>
                      <wpg:cNvGrpSpPr/>
                      <wpg:grpSpPr>
                        <a:xfrm>
                          <a:off x="0" y="0"/>
                          <a:ext cx="1484750" cy="1147226"/>
                          <a:chOff x="2003" y="9745"/>
                          <a:chExt cx="1484750" cy="1147336"/>
                        </a:xfrm>
                      </wpg:grpSpPr>
                      <wpg:grpSp>
                        <wpg:cNvPr id="212" name="Group 212"/>
                        <wpg:cNvGrpSpPr/>
                        <wpg:grpSpPr>
                          <a:xfrm>
                            <a:off x="2003" y="9745"/>
                            <a:ext cx="1484750" cy="1085850"/>
                            <a:chOff x="2003" y="9745"/>
                            <a:chExt cx="1484750" cy="1085850"/>
                          </a:xfrm>
                        </wpg:grpSpPr>
                        <wpg:grpSp>
                          <wpg:cNvPr id="27" name="Group 27"/>
                          <wpg:cNvGrpSpPr>
                            <a:grpSpLocks noChangeAspect="1"/>
                          </wpg:cNvGrpSpPr>
                          <wpg:grpSpPr>
                            <a:xfrm>
                              <a:off x="2003" y="9745"/>
                              <a:ext cx="1484750" cy="1085850"/>
                              <a:chOff x="1" y="-51442"/>
                              <a:chExt cx="1692679" cy="1238249"/>
                            </a:xfrm>
                          </wpg:grpSpPr>
                          <pic:pic xmlns:pic="http://schemas.openxmlformats.org/drawingml/2006/picture">
                            <pic:nvPicPr>
                              <pic:cNvPr id="14" name="Picture 14"/>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8505" y="-51442"/>
                                <a:ext cx="1654175" cy="1238249"/>
                              </a:xfrm>
                              <a:prstGeom prst="rect">
                                <a:avLst/>
                              </a:prstGeom>
                              <a:noFill/>
                              <a:ln>
                                <a:noFill/>
                              </a:ln>
                            </pic:spPr>
                          </pic:pic>
                          <wps:wsp>
                            <wps:cNvPr id="22" name="Text Box 2"/>
                            <wps:cNvSpPr txBox="1">
                              <a:spLocks noChangeArrowheads="1"/>
                            </wps:cNvSpPr>
                            <wps:spPr bwMode="auto">
                              <a:xfrm>
                                <a:off x="1" y="-48545"/>
                                <a:ext cx="397624" cy="314125"/>
                              </a:xfrm>
                              <a:prstGeom prst="rect">
                                <a:avLst/>
                              </a:prstGeom>
                              <a:noFill/>
                              <a:ln w="9525">
                                <a:noFill/>
                                <a:miter lim="800000"/>
                                <a:headEnd/>
                                <a:tailEnd/>
                              </a:ln>
                            </wps:spPr>
                            <wps:txbx>
                              <w:txbxContent>
                                <w:p w:rsidRPr="00307BFF" w:rsidR="00714FDC" w:rsidP="003312C4" w:rsidRDefault="00714FDC" w14:paraId="1E125DA4" w14:textId="77777777">
                                  <w:pPr>
                                    <w:rPr>
                                      <w:b/>
                                      <w:color w:val="FFFFFF" w:themeColor="background1"/>
                                    </w:rPr>
                                  </w:pPr>
                                  <w:r w:rsidRPr="00307BFF">
                                    <w:rPr>
                                      <w:b/>
                                      <w:color w:val="FFFFFF" w:themeColor="background1"/>
                                    </w:rPr>
                                    <w:t>(</w:t>
                                  </w:r>
                                  <w:proofErr w:type="gramStart"/>
                                  <w:r>
                                    <w:rPr>
                                      <w:b/>
                                      <w:color w:val="FFFFFF" w:themeColor="background1"/>
                                    </w:rPr>
                                    <w:t>c</w:t>
                                  </w:r>
                                  <w:proofErr w:type="gramEnd"/>
                                  <w:r w:rsidRPr="00307BFF">
                                    <w:rPr>
                                      <w:b/>
                                      <w:color w:val="FFFFFF" w:themeColor="background1"/>
                                    </w:rPr>
                                    <w:t>)</w:t>
                                  </w:r>
                                </w:p>
                              </w:txbxContent>
                            </wps:txbx>
                            <wps:bodyPr rot="0" vert="horz" wrap="square" lIns="91440" tIns="45720" rIns="91440" bIns="45720" anchor="t" anchorCtr="0">
                              <a:noAutofit/>
                            </wps:bodyPr>
                          </wps:wsp>
                        </wpg:grpSp>
                        <wps:wsp>
                          <wps:cNvPr id="204" name="Straight Connector 204"/>
                          <wps:cNvCnPr/>
                          <wps:spPr>
                            <a:xfrm flipV="1">
                              <a:off x="702056" y="984505"/>
                              <a:ext cx="128016" cy="1524"/>
                            </a:xfrm>
                            <a:prstGeom prst="line">
                              <a:avLst/>
                            </a:prstGeom>
                            <a:ln>
                              <a:solidFill>
                                <a:schemeClr val="bg1"/>
                              </a:solidFill>
                            </a:ln>
                          </wps:spPr>
                          <wps:style>
                            <a:lnRef idx="3">
                              <a:schemeClr val="accent3"/>
                            </a:lnRef>
                            <a:fillRef idx="0">
                              <a:schemeClr val="accent3"/>
                            </a:fillRef>
                            <a:effectRef idx="2">
                              <a:schemeClr val="accent3"/>
                            </a:effectRef>
                            <a:fontRef idx="minor">
                              <a:schemeClr val="tx1"/>
                            </a:fontRef>
                          </wps:style>
                          <wps:bodyPr/>
                        </wps:wsp>
                        <wps:wsp>
                          <wps:cNvPr id="205" name="Rectangle 205"/>
                          <wps:cNvSpPr/>
                          <wps:spPr>
                            <a:xfrm>
                              <a:off x="617220" y="1005840"/>
                              <a:ext cx="220345" cy="450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0" name="Text Box 2"/>
                        <wps:cNvSpPr txBox="1">
                          <a:spLocks noChangeArrowheads="1"/>
                        </wps:cNvSpPr>
                        <wps:spPr bwMode="auto">
                          <a:xfrm>
                            <a:off x="574500" y="951881"/>
                            <a:ext cx="394335" cy="205200"/>
                          </a:xfrm>
                          <a:prstGeom prst="rect">
                            <a:avLst/>
                          </a:prstGeom>
                          <a:noFill/>
                          <a:ln w="9525">
                            <a:noFill/>
                            <a:miter lim="800000"/>
                            <a:headEnd/>
                            <a:tailEnd/>
                          </a:ln>
                        </wps:spPr>
                        <wps:txbx>
                          <w:txbxContent>
                            <w:p w:rsidRPr="009168A7" w:rsidR="00714FDC" w:rsidP="009168A7" w:rsidRDefault="00714FDC" w14:paraId="1B7A06AF" w14:textId="77777777">
                              <w:pPr>
                                <w:rPr>
                                  <w:rFonts w:ascii="Arial" w:hAnsi="Arial" w:cs="Arial"/>
                                  <w:b/>
                                  <w:color w:val="FFFFFF" w:themeColor="background1"/>
                                  <w:sz w:val="10"/>
                                  <w:szCs w:val="10"/>
                                </w:rPr>
                              </w:pPr>
                              <w:r>
                                <w:rPr>
                                  <w:rFonts w:ascii="Arial" w:hAnsi="Arial" w:cs="Arial"/>
                                  <w:b/>
                                  <w:color w:val="FFFFFF" w:themeColor="background1"/>
                                  <w:sz w:val="10"/>
                                  <w:szCs w:val="10"/>
                                </w:rPr>
                                <w:t>10</w:t>
                              </w:r>
                              <w:r w:rsidRPr="009168A7">
                                <w:rPr>
                                  <w:rFonts w:ascii="Arial" w:hAnsi="Arial" w:cs="Arial"/>
                                  <w:b/>
                                  <w:color w:val="FFFFFF" w:themeColor="background1"/>
                                  <w:sz w:val="10"/>
                                  <w:szCs w:val="10"/>
                                </w:rPr>
                                <w:t>0</w:t>
                              </w:r>
                              <w:r w:rsidRPr="009168A7">
                                <w:rPr>
                                  <w:rFonts w:ascii="Symbol" w:hAnsi="Symbol" w:cs="Arial"/>
                                  <w:b/>
                                  <w:color w:val="FFFFFF" w:themeColor="background1"/>
                                  <w:sz w:val="10"/>
                                  <w:szCs w:val="10"/>
                                </w:rPr>
                                <w:t></w:t>
                              </w:r>
                              <w:r w:rsidRPr="009168A7">
                                <w:rPr>
                                  <w:rFonts w:ascii="Arial" w:hAnsi="Arial" w:cs="Arial"/>
                                  <w:b/>
                                  <w:color w:val="FFFFFF" w:themeColor="background1"/>
                                  <w:sz w:val="10"/>
                                  <w:szCs w:val="10"/>
                                </w:rPr>
                                <w:t>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id="Group 219" style="position:absolute;left:0;text-align:left;margin-left:12.25pt;margin-top:6.8pt;width:116.9pt;height:90.35pt;z-index:251660288;mso-width-relative:margin;mso-height-relative:margin" coordsize="14847,11473" coordorigin="20,97" o:spid="_x0000_s1051" w14:anchorId="4B46CA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BkBJCwYAANYTAAAOAAAAZHJzL2Uyb0RvYy54bWzMWFtv2zYUfh+w/yDo&#10;3bUkS7Zs1ClSJy0KpG3QdOszLVO2UInUKDp2Nuy/7zskJceOc2m6dS1Qh7dDnst3vnPsl6+2Veld&#10;c9UUUkz98EXge1xkclGI5dT/7fObXup7jWZiwUop+NS/4Y3/6uTXX15u6gmP5EqWC648XCKayaae&#10;+iut60m/32QrXrHmhay5wGYuVcU0pmrZXyi2we1V2Y+CYNjfSLWolcx402D1zG76J+b+POeZ/pjn&#10;DddeOfWhmzafynzO6bN/8pJNlorVqyJzarBnaFGxQuDR7qozppm3VsWdq6oiU7KRuX6Ryaov87zI&#10;uLEB1oTBgTVvlVzXxpblZLOsOzfBtQd+eva12YfrS+UVi6kfhWPfE6xCkMy7Hi3APZt6OcGpt6q+&#10;qi+VW1jaGVm8zVVFf2GLtzWOvekcy7fay7AYxmk8SuD/DHthGI+iaGhdn60QH5JDMAe+h+3xKE7a&#10;vfP75AcDI99vn++Tlp1S3aTTvrMxOrQxeoaNR3Q9bmmQJinMNiB7jqU7+W+2dHRg6OiunRavCOuF&#10;zL42npCzFRNLftrUSBvEiSSMY3fhtw7tHN26v4v+93kmNADoJWEcm7CwSbbqIDAcR8MRIGogFA3S&#10;KDbwvMcxdZFN8N+lDEZ3UuZxaoGUXivuu0uqJ91RMfV1XfeQ3TXTxbwoC31jmAp5TEqJ68siu1R2&#10;ssu+MG7jhW161cMK/E8idMrKMLLpoWjtH+/TdO/BeVnUb4qypNDT2JkGQjwglCPesWR1JrN1xYW2&#10;7Kt4CSulaFZF3fiemvBqzkEm6t0CwczA/Bp8UqtCaEOPSJOLRtPrlDCGIP+K0tMgGEeve7MkmPXi&#10;YHTeOx3Ho94oOB/FQZyGs3D2N0mH8WTdcJjPyrO6cKpj9Y7yR9nQ1Q3Ls4avvWtmqgLB3CjU/jUq&#10;Yok8RLo2KvuElDBp3GjFdbai5RyOdOs43G0Yr+8cTTFowJzefPNeLuANttbSOOOAOQegiuROBnTE&#10;MkzicIT9+/APbKhGv+Wy8miAGEBl8w67hkHWyPYIqS8kIcEYVYq9BVhDK8YQUt0NYQnlPwp10wIH&#10;s6d5n8r0sRJ3tWI1h5Z07S4boo6mP5P9r+XWczxtTlEh8vQWy8RSJkKHHKaU3Kw4W0C9lsc6Ufva&#10;k2LiGClOk7YotfEYjEfDCElL4RiEcRiZogXPtVFtXf2caHgb1MEEV+6FhU2qQqNbKotq6qcB/bOl&#10;hQw9FwsTSs2K0o7bKJJrbRRppLfzran3riA0k7lc3MCfSgIzKNFo5jBYSfWn723QGE395o81Ixos&#10;3wm4cwx2pk7KTOJkFGGibu/Mb+8wkeGqqa99zw5n2nRf1rBTpEJeGGySblYToI0mAJkZubr+o5AX&#10;dER8pRUrlivtzaQQyCWpvAi78DKpB7DOhOuHWv/a4Hs5aOP3FpmuLRoFUZAMbYOTxpToJlotmsIo&#10;DUJsm+ROgCvs3o+lshCUM2xyT2bbdG5kWSxasjcNNZ+VypLefGmzArS1O3UcMI2+KTk9VopPPAd0&#10;kHQDm3TUpO/uZFmGujBwqpvTJGZZ0gkGjwu68yTKTQPfvRo9LtxJmJel0J1wVQipjl2gt60rcnve&#10;4c/ZvcMlhaQDphu4IoTZf0KDVA9sS051Bs1ZyYFBgx1SABgkKnSItDm+IyCHvGGIbhs5Sp13ECQp&#10;kncPetgcgNwM9ADM9Dt57BaeAK59hOxcvXfqcbgeFXw6XB8AjisfK7bgNjOSllZxfae+ScbjiHYX&#10;7BtqU6HDlekT8iOIfiAdWuFnILrUrfAjiO44v6mzNwWahgvW6Eum8A3YFYKPqAZ5KVGOpBv5HpWG&#10;Y+v/buEQ62om0Z6hAkM7M6RCo8t2mCtZfUFXcUrlClttpcm0aieu1nj4+SDjp6fmmG3ML8RVnbUU&#10;TZX68/YLU7Wr1Rq0/EG2rckdmrVnKZxC/oQVLIQzLGn8z81Tgm/yaFHMl/okTFODStv5048Cg3E8&#10;GDjiAanhq+PDVe+b+tkf0UGlpC/x8E/fQeHHI0Nh7ocu+nXq9twUtt3PcS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5Wucp+AAAAAJAQAADwAAAGRycy9kb3ducmV2LnhtbEyP&#10;T2vCQBDF74V+h2UKvdXNHyMasxGRticpVAultzEZk2B2N2TXJH77Tk/1OO893vxetpl0KwbqXWON&#10;gnAWgCBT2LIxlYKv49vLEoTzaEpsrSEFN3KwyR8fMkxLO5pPGg6+ElxiXIoKau+7VEpX1KTRzWxH&#10;hr2z7TV6PvtKlj2OXK5bGQXBQmpsDH+osaNdTcXlcNUK3kcct3H4Ouwv593t55h8fO9DUur5adqu&#10;QXia/H8Y/vAZHXJmOtmrKZ1oFUTzhJOsxwsQ7EfJMgZxYmE1j0HmmbxfkP8CAAD//wMAUEsDBAoA&#10;AAAAAAAAIQBqYYPg/wEEAP8BBAAUAAAAZHJzL21lZGlhL2ltYWdlMS5wbmeJUE5HDQoaCgAAAA1J&#10;SERSAAACYAAAAccIBgAAAW+d1I0AAAABc1JHQgCuzhzpAAAABGdBTUEAALGPC/xhBQAAAAlwSFlz&#10;AAAh1QAAIdUBBJy0nQAA/6VJREFUeF7s3VuobclV//Hl/X6LEm8oXlBRFEUUFFEwIIEEwTzogxIC&#10;QZQ8KBJEkCDJg0gk+KCI6IMoog+KKAqiGAQVL5AorSTRhHS6Qy6dtu3YiZ27nez//tQ5392jy7lP&#10;79N9+vwf3AcGNWfVqFHj8hujas611j6nr/marzn74R/+4bPv/d7vPfv2b//2s2/+5m++aL/hG77h&#10;7AUveMHZ85///LMf//EfP/uO7/iOs+/+7u8++6Zv+qazF73oRWuOsZe97GVnL37xi9eYvu/7vu87&#10;+8qv/Mozsr/2a7/27Ku/+qvPvvEbv/HsVa961dlXfMVXnH3913/9uv+u7/qus9///d9f7dd93det&#10;ddPnuc997tnznve8sy/90i89+5mf+Zmzz/iMzzj75E/+5LNP/dRPPfukT/qks4//+I8/+8RP/MSz&#10;0+m06OM+7uPOPuETPuHi3vVnfuZnXtzH03VzZ4vIJf9TPuVT1lqf9mmftu5b+/St3/qtZz/wAz9w&#10;9i3f8i0XinPMT/7kTy6n/diP/djqZ8y3fdu3LYf8yq/8ytlznvOcs1/91V9d/WTo50j38X7P93zP&#10;cgwZ1iBbv7XI/q//+q/l5F//9V9ffZz7Ez/xExeB+vIv//Ll/Fe+8pXLAPS5n/u5y4AMR9NZ04lo&#10;OpEzchpZ7l3rIxMvpxgjJ0e51vdZn/VZZyeKMYwhIvqLv/iLy4gf+qEfWujR757Tfvqnf/rsZ3/2&#10;ZxeaoOA3fuM31ph5DGM0YznzO7/zO5cTXXMohEKW6+///u8/+5Ef+ZGFOHO/7Mu+bDkT+qxnDmc9&#10;+9nPXnM4zJqhLCNyBEOnY2b/7sDpbA5D+Mj8gi/4gnWdo7Qc+Omf/umrXQj7kz/5k2X8C1/4woUE&#10;BjA0R4o4R3DA7/3e7y0n4tHi5wDpw0hkLmdDFB6O1M/hZHCWdEb6OZizoIuztPikJkci66P3ve99&#10;FwhAOYBTGLoMuumMqL7QtJN+PFqOISsnkt249aD79Id/+IdnP//zP3/2m7/5myvqjGcoh0EP0v+n&#10;f/qnCxGMYuDnf/7nr4gwEAp+9Ed/dM1jbI6oHiKOCnEvfelLV11yrb6RhzgXjzFKclq1EB8d1RTK&#10;G8+QjDe2O4MD8M1+zjDW/USU+wJQYFDrnv7+7//+7BWveMUyFuyLfEj7hV/4hYW+n/u5n1u17ad+&#10;6qeWI3IKB+VYiNT+0R/90XIkVHAWdJGF1xruOQEKzdFWJ6UlufQRHPdf9VVftYIjrdVJinMCI9A0&#10;PoS4ZnT9RzTHzYk4LieSpxQUoNNf/uVfrhrxa7/2axfIoph046zXvva1Z7/7u797gQKGciZUahln&#10;l2Sw+VK4WsV5DHzJS16ynAJBX/IlX7L41CjzrQd9eKCUPLLI4ExyrMt5+gX0Pe95z0qfHRk5qvtb&#10;OcwY4pD6QhY5rslxnbOWwyj5n//5n8s5L3/5yxcC9EHdX/zFX6yoQwt0UZhBUgZikBRmXOixK5rj&#10;Hj+5nOUeMhlPHsRyprn67crmdgQhg2zONJ9sMpC5HAVdjMjI6RA7H6PxuTbeDpmzcpj+eDhJX86D&#10;5gKzUt5W+eCDD57927/929r1/umf/mkZKZJSivIMo6haJuKlzN/8zd8sFHBcZzR8at0v//Ivn73h&#10;DW9YfIzFYy6kmMMh0Eq+TUfacRYHuv7CL/zCC2eFejIEUz2FZM7KaYjRGZzjlpHnLWdEeHI03tLa&#10;dYidzqvPnJP8fOCBB5ZSr3nNa1ZqUkyNUrvseKGEkca0jOYI15Ck1kAeZEpXuxvkkGtOxZtDOEYw&#10;ON4xpaKO5wd/8AcXsjifswuUa7r94z/+42oF5XWve906G+Ww6QxOgg591aAcpM91TkX6kTkTVTmr&#10;urkQJiXVIdGHLIZSmDNci6ZWykIhPmnhzObwqt6pQQzjNEYyHh85HMYpTu0cy9l2SqgMVVprmIPf&#10;PCQoat8v/dIvLZRp77///lVb1UNbPUMYtDvB/UxHLV4O5ByOwJOj66s/x5mjXU8ObhRQaOIYaGI4&#10;ZRnOCKnkuiLvGgIZylEeb7S/9Vu/tZzcuUm6cSYZUJhToMW4euZan7TnrJzW+Q2y6Xbfffed/fZv&#10;//ZCJNTmfI77nM/5nJVWoSfKiTkAhaQoZ+F1n3O6b45+tFISyoomhHGAaFKU0pDAoA6ktVDimOFa&#10;mpjPiZxTqjKewxFe/WRKO6jr+JFTBQVKyeS03/md37k4A3IQHrqQZ63qKacxjLHTUMhyDXGcE/Ki&#10;5qAcXRpGMzVPJvAm7znrMIqSoggdlJF+nh+hiLHSl2M5uXGKcyyDIZQDoSG0hTwOdM1o5HhhLXIF&#10;ypoewf7qr/7qzKH6zW9+81qXg/BaR/tFX/RFC7FqpXWlZqlWy0gtJ9QyOuS5z3E5Ruu+udpQ5/rk&#10;woBOSANtNeSf//mfL5ymTnGClGUwdHAMFHKY694wcCI+6QYRUJKjyMUPoTYGaNHH4XY/a6hveN79&#10;7nevedIakiDR7hniGzNPkJWSz/7sz74wtJRSd7IxMoYvh+UU/c2rz7UA8IuxVcNc6CSc07QWf8c7&#10;3rGOBxDBEKiioFa6irwxBog0ozhZqkkxqOAQhIfzyOFYKSb17IrkcYRjhCC8853vXPK9xSAT2UQ4&#10;CQ+56iiEkmEtASKHPWwJKQx2zTnS0/2OKn3muc9p+hE+Y42fCOK9HjwtFoPI2glFngGMFUmpRjn3&#10;DKY4JzBaykCY6FfMOQqiGAxdUIgXMpPBcMFAxiFS6tkJIVVNC4HktJb0Nd9axqQmg3NGzslB7GVn&#10;Dpm8ObeWX7TowmEJS9D0pvbVr371QojIeoyyU1FWlBlMUahQ8DlJyzBGMMDTglQKbRyLpDrHmEsO&#10;fiiEnNLX650czzFazoonJ2mtCe0C0uuYDOcMrftJ2cx+LZ4oHtfJQuebxuNvIrVNIIT31Ye//uu/&#10;XumnkEMA51GSghTnDGj8h3/4h/VGgdLqEIcwmDGc7J6BnIEH8jiLAxx4IZNzpR9nKezujdkpoYzD&#10;cnpIg3q64LMG537e533eBcK0nJMjpo05rTEU2hAeY81fu6RODptUmnKaNOUYtUQaMLjaBRkMl6KO&#10;GR7kpa8xaOOMXjpyOh4O5xzzGE4mkn4cpB62A+rX/sEf/MEaI5d8ATHXZmNcYIzRU1DwMhw62Jed&#10;OYKN3XNEqYm/63gjY+fzbkzkQdS9SVqLqguiqR5BC0VFUt2hOOcxDFqMi7Com8MpDLQT4sdjjicG&#10;TsbPgRCKch6yi5JBPpSba1PxxOFlpnS2eUBe8v2znsAIOiNLKfbkpByQ7e61+kImp2n1uUbLYShn&#10;zYMeytsUpDykKOCUdi81IQ/qoAaiONTbB0rrgyxpBg0cxDipDg2cCx05THrbZfVxKMe55yyo4zA8&#10;ZFqXDGgiB8KkOtQLivVyAIdkdE6qNa6/PtfN0ZcPbvrlhmOmk2KaArUOrAxBEAYZWs7SijQD2gEh&#10;khGcynltFvjJ4ETjDOYsaDTfuPla/eSQwdEcwSmOEZym37i1jdGJnmS5/+AHP/gEh0zH1afFk5Oi&#10;yZcjLxwGWSZH+nJYzMjbAikCSQyAJEizGXAGQ9UQiuNhiDHOwsdICIQazoAaBpvbQTeHCQKUmNvj&#10;kbW90cX3H//xH8vh5OKvHqpp/nG+MSWF7qUWe6ZN00G1jZe2ja1jRU7Lcfq0GFxrcxwnKMCiTEkp&#10;x2CIoZzrNgTGSmEpIr0YzpHQgV96QkFzGZiTyYAej2neUJhrHj7/BIFc7+/ULLqQjfBaj7x//dd/&#10;XTxsKLXQjqbsRGzFi4fD9OXEtUtOh2HmrARiQjkMz9ve9ra1hTOE0pRVoCGLsc5rjGjnhEoIYrC6&#10;w0GQgL8CryYykKPJ40j3jIdkPGR7Z6fYC8YvvubR5WB1TV3lLPIFCfIhzny6eGJhPEdMB4Sc7HTN&#10;9sYn3fTV485C0zGI80ye4x6fHEg5K2RQUuFllFSCEIa711Ic+hjBUdJRWkpJrTQ0JtU4DZnDGZDI&#10;QT4SFKgc/dKfv3etbQziHYY9HaSTjUUGcJhgSfnSEuW8HLQ7cu8/dBgHdZ3jZl8O/bM/+7OLGgNF&#10;nAI5FBVdkWYYZ0gtY5zIUe6rXW0aUGgnlmoMZyTDORB510YGB3KkVP2zv373cjJ59NBan0xz3VuP&#10;s6CSTr0GQmzJGTmktI2HrRyndX/ugyfukEf3kYnaHOiDVdFnhJ2Jo6QhVOnnLKnIQM7jIAaFkN5t&#10;GYcQr3M8u3Kgf/pCmBZiOEjqkdFmQqZxCIJM6+rntNYUALoItPMZWzhA2zVHua7NofHpXzXMSd6g&#10;To6o0OWoSdOZru1YYF9aFF2ooCzkURi6kHHGqj0M9qyqRklniIAC8vzzhID3j//4j9cjFyc7EJNJ&#10;DrnkqGucYX3Obj2IhFbzjNNL/XVfas6innNcs61sQo1fPHxzgI6uc4homFhfpK8IFGnGUVIrBaSq&#10;2sYAPBzBOVDAUIYzhHOrZeqU9IQ+zuQERxGGM9g6AsFoyPMyQN3iKAj36pozyQ1pjhnVVutCqk/u&#10;J7Kmw+pjv2ttzjvJ2RwQQ05xrX/WsEnN8dAtVexsnEUhClMu5W3v0o2BnMchHIXHHPM50kbCIZD7&#10;M7/1txf1sE3AXDVJEGp7lsSnNMwXlw7FDsicpx+vuuYjQJk1ncaeHMW+nJjD3K8XiD1zGag1wbWW&#10;U03IUdEScN5KR/84ChooKaIIQhwzOCUjGO65zz1HhVDEaOlkHoRyCGRCLBQVBA6Sxua7JhdiOZGD&#10;8FhTmnM2J0Efh0Enfvqxvd2ygs+mHFWb007ebmKaRa5a5lp75KycivBBl1RSfBGjOcL5yBgFOYNT&#10;XfegzGmKuDrFyL/9279dhnq9Y8wxwmsljoI8aWi+M6BAeQVkHmdyCoImTlEOzJtIRO7JphtnT5Rp&#10;L9B00073smzZbDEpFeMsgjnkspREhOA1lzJ9cs5hIi6K6pZUo6Ro69PaUbV4Gc/BjLSjcZTDbMWb&#10;LM6oJklpqa6PAyAJH0cZxwdp5htTAwWFMwWO0415ayI47GZHtuQDxEY+WOXL+yuHUB90NKm6djtk&#10;nkUeffTRhQhIYDRnuWacuqSQd/jkJI70j0OklxZCq4nSkmHqD+dADMdrOYhzOJrRHCTtzON4ziEH&#10;KPD75ItDcy5U3nPPPSvlAwoqe2o56wJEr3/965cAEdE6xXOYl4fTIbciESG8BaGsGuZoEKIoyWjX&#10;0hDCnvujv7Ecxgn4IIdD6cNoaWiObxBBrtqGV51U4JUBzreh2C3xCwInQxFHW4dcjuNAcvEIDEd6&#10;sBc8dlTP2JNN83qlJIXUBDuShUyyg9wqFXfKaVo1wSG0lFScpQRjpA9nQAHlBQlPqGI8ROLHY07F&#10;npPUImjltJzJiZAm1VzHz8l4WgO6yBcs8+nhXiDUcugsBbURR7ELnRz6/ON16UOQj9ny6nTKZQ4k&#10;cHl/9ElxRdWuyUDKiTQnWsM3fxgrspwFIfjVL7wMhEjnMw4XSM7IqdLNGBRxgJZDINq9oHMahPVB&#10;jLU8hNOBLgCirmmltQA961nPunAaB5WOAeJEUYvIY5GhkLZ6pr0dpEWEv/3tb1/KfOg8IFKCQhzC&#10;cCiiJASoU+oLVEHJ3/3d3y1ncnQFncHGIIwzOUgfJ4VW36YUDHM4x1rW5zjHEjaai2SUnZozPcNy&#10;ID67bvWMDRNdy2GY+zRIhDs1MzBI5jBRu13nQTD0irraxRCOIF+gqkmOG1AETaGGcziL4cY4DC9k&#10;cRI9ocVhmBM4H6JLSXXKveBwCOI0TrQ7SkVfT/DY5ThjHe/6rBtgyp6cdvKtGIsTwFkUEi3GUYaD&#10;FuOBMyLCj/qRfxSR7hDEGPeIk0ohjrEmQ/FIUwZXrxhhrGxw5IBKjvrzP//zNZdT8UlptZkMvHZn&#10;G4lscipgq5Kh2Ku1HGkeMu7NLl+Ulk9wGKdQBLwVTtEDaVAnwKJPJSUnQXFKM4aDKFZqWp8DoI4+&#10;Amh9RkMNp7k3DxrwmkM/tcw1h+VoKJUx5kO3dfXJIM6BSCkPaWSb3w7uaEIHZcKJIZRx3vKDQcyU&#10;pRTHUULELSTKeI4ccTvkCCDVyOIkjoNkRjOCUznHtbXxhRq80Ek/qJSa5Bk3xsH0JEvKcxwZkAdN&#10;7OA460JkNnEimTYGTvO5qLnQ9da3vnUhm8PKsNVaAGwtSigvE0JxilFIweTU3Qm3Q75DSwEKaSnN&#10;YK3tn7GU5iDjDLajSSP90EVHTnXPgYyW6vo5AqKkOkf49o8nGHWKfezhbC8B1DUy9FuPbQUTube+&#10;tJV1oWw5rCd4aQieFFf41Aqw1nIkBIrQkTOuSjYAxgkS2Yzz/S+pwaAQUBpKWfo4RhjnXEWa4QLL&#10;Gd68Mp5M4zmTvgJCtppkHCqls7nWCcGuBaS6yh8cBjD4tc6Wa5eUfoon2FqMdy1MeQuLgnx2DW23&#10;KvBXIS/wyKEcRX1xrrTjKOhiJAMFrh3WI5UnCAiVygzDIxvULbpzMOcIBv3p7egAhVAFMfg5ShDI&#10;VoKAooMvZwoWANHHxkCGLxtC2YmiiALBVNsOk9fdixqDjhxxVXrkkUeW0xwYH3vssRUoUVSQGcoY&#10;a0IUB/iOmLR0z4GU50AOQZDA4HgEgGOcs9Qv/QLAGZzFoa45jOM9Wn3xF3/xqlsBRi1z7+SPlxxr&#10;OVadXMh9yokEr3MgYRjtZhaEMGcVRsnzI2dclSDlLW95y6o1/v37v//7xUM253WWohN9OImOSNDo&#10;J3AcxHAOFgQ1S2DNl66hjs7OmmRBj6Ag6HIqgC7OsUNyFB66sBPi8NIL4k62WAtIQymSw9QO3rao&#10;COJBDMNH4JEzrkpvetObVvQhDOwhA3IiTvC62qdFEMM5dKO8cciDIo4RTAZxslafeQJCX7WLs83l&#10;YA6BIsjyqbj5ShOHQKFNiA/UW7s3x9GR7HPdjw26pkvpsPOaLqfDzgvy2aPWv/rUsq6fKk15e19t&#10;5FXTvP//TIed13Q5HXZe0+V02HlNl9Nh5zVdRs4azi8ePj1qaJ2znEmctZxbHBI7RDrQOhwac2bB&#10;1xnHIc/J2+HPNV7Pqub2SRJ+h0UHUGs7i/Uo0vOsfucgZyWyvTL3LOexrEczD8K9r9JGGdb3Rbrv&#10;FU3XvbJajzvnbfM9aPfhLhnaPuh2Zjs5IHJSB9VO05yn5TAOZQBjHAS1HOPAx1HuHSzN5RxzjZPp&#10;0OiTb/ec6IDI0Q6XfrrnjYTnRKduPMYEo6+gu+dsSns/5dOs+X6OU7rXTicdUQ7igObldM4qKPi0&#10;9Qna+iTNST5neHaEAidp6OAo1xzJMdAAXRzTu7JQwxFOxBwHkYgDyOE4YwJAFrkeucjWD3GdtAue&#10;xxUO7ukjQzImtNROJ0Z45z3HTIc2h1MEQ1BykJbs0AXh63gjwozjLMpLB4aIshZaGOh50rMlPsYx&#10;JkdyjMcnDjQfCjmH8fgEw/Nc6c7x5EJjz3PWwgdR5khr/e5Db4ozIqM5j3GMyXlRfLdCnblkkNsr&#10;HFRQjJeWPlE6+YKZZy7PiYyAIKiAPI5y7bmNwSINBWqNl4p+yM5pHtpzunu8DBQA/GR4b8Uhrr0J&#10;5VzOtobgmE8mJ4o2p3kg1pLBsZwdChjBwAyHlv2AG1/j9U+kaUMUHo7KWQVIS85KSQ+20KGWcZYU&#10;0zKEgt6UMsRDOodCAkSVPozFq54xWnpzFh4yzeHAHMSpnILPfDWSDPK8c5KK7o3j5zAvDekCvZyZ&#10;AVqUM3LEjrQj2nlC6pGzBAm5Pnk/BCHeeTGKgRzEichnhNKCE6DDeyvvpfBAodTjRIb5oAMaOQtx&#10;hnrkmnN8/0E6QwvHcLT5HKiFYPx21tDolYu3BNa3zvvf//6lPDQxIARFjO76yRxnPB6O5qzpdERe&#10;DltrSQ+vLjgHEkTRPaRBiDpCeanGcIrbtSATAhBjcyheqcgZWn1qEIdyBnn4vZpRCuaLO3Oku5d2&#10;7qFMEPFDJt163ZKzUEbXotKrPteN5YxIXw7joGqZ6yhEnzxcv/GNb1w/fpJ+tnhKcgBUaFO+dGSA&#10;ewhyDZXSiEGc4CjB4V78QY15OVfqkedlH5RxGFkc6RoPhJHnWnkwzvFlAOeVmuqKNoOnk6ZDONB1&#10;TsnRrvWZry9nuXdtfNaxE4hLI29A1Ype7zK0N7DqE2UZS3kEfTYML+oYhlfkHTekXccEYxwJeVJR&#10;HxRxGqfggyj90o9jIA4arQN1UlYJ8H0MunnZ6NMfaYku6su5Y1zviJnfFWF8zsOHpqMFonsyc652&#10;reF761BFMX9SRgQZSelqj3sGq1/6IYsxUs29Q6gPUiDJvfTOWXj1dUzgKH2uFXJO7GmglIZazoQu&#10;MktF6wug36JzLsdzBkNCRk7omuMQJ2k5JMdxSs7jEONaZAwPcg/J5q6/KuCDAOcsu1zpxRjIkpKM&#10;4KDOSPqlnj6tOmjT4HRzHVE4xTVHMZhTGMmJyTIe+lxzrHFyOIsOkAX19LIWPb1ahkpO1/pBf0bm&#10;sJU+563+mY4oB9VfuuV4bbycqK/Cv74UzHPQoub48wuiCF3SgvJqBqM4VMQ7LjCoT3HsZNJWn3vI&#10;RKWe685rnMKRpSY0QpC5UlxA1EB9vl1jJ4c6zlH3ONv8nC5LpoNCVUbr5xit/pwXj7n6OND9RFbk&#10;fq1hEqepBaJJMc5S1ziOI5zcRRxyKsKQwZlQwWla9+paH5ZIt44k5HIkIh9BK6eR5wMPu7S0hCSO&#10;tXlo24Q4GkrJtL6WDGP9NQEomIZyRMQhEz05bueffTmObO1KSVTxlKucIg18egJN0q1UgRToYiQU&#10;uOYE41BIec6ABMjhdMjQx2n6pBKZHGSu4HhEI9/G4TynXqlrHGRjII9zrcFJWjKhX78nCTZkbIar&#10;cXvfvEacmB8mhSrj1coTB+kEa6npXrTUiT7AlCqdpyr0oi4dKG2ME1yrVdKMkzibY5E5xvVzjLSD&#10;XvLwqU3keM6EUPIhiKMQR5pPDocJqnWUDUHgQLozNMdxSsaXblEO6XqSPj7RkpFctBDGczvx6Ic/&#10;/OGFEHUFOhRyp3yo4ATpIu04i3GMojjkcASHcgwEQGbpLgjSjfGuOUqKQQtHkPMv//Iv62GXbPM5&#10;yVx1kKN8r8s8/OTSh9PpPg1ncLUqVOHhLG2pFuXExutrzvpxFu8TujM5zEoLiOAcylLcPQVFlpLS&#10;Uioa5wSkzxx8jHatH1oRdAkA53MWBzPctSCQB43S0TyIk8acpsYZFxDyywI12N9CY8N00HSEa/2N&#10;oeq4scj4dJR710/4CXNMrtUzKeoxSeRTkvEMFXWGtAuqYWqRMxiEQBYn5ewcbK55eBhpvC+dGLP7&#10;cZgXiFIRMqEpp1fHyHDvsO3e1+e1+jzEz+LPKWzqmo2uOaqNwH2Oca1FORUthyXM5ByHpEPe5RBI&#10;S6Fqh35GQwl0ObxybE6RMlABAdDDqVqypJK0VL+g1hMCRxWIjhCKvoM1pLU72pWhSSAFBo/5dECC&#10;ULGmf07KcLbmjPpzWM6LN+eFwnWsSABvc5aJGPUroL4HyzmMgQSOcF9acB4jOcRXKhGjpKvdDg9D&#10;3EOg58jqIgSZB0HkCIb+Ng8tHimZkwXI0wWn5TzPxIKpfsoK36ieTsgBiK3GckxOqQ9/Dq0P8ce5&#10;fx5HFcqbrjGJlEWhRv2ACAYgfSLMWWqWNIMmjlSTvIZmkCOKsdKO4yGIgVBFLpS57tjBaeRwprVc&#10;S2sIM8ZJ5pHBkWTW7x8U292ms7pux5xO6lp/gEGBKZ5zvzzRYYQZ2Cd5lyVq1RXKVpM4kbKQxyjX&#10;jIAYfIxhKN6OAVK30zrEcDokmq8uuSbDPeM5ArqkJn5jSgTZnJ0O+ATNP2sIeDvhdBDKkXt/98a0&#10;fBHvRUrmqNKyiREeyjCAQupEaQY9nAUFHMApeEU/JzGaUeZzBqd1jY8jpCB+dZEzjEOiGgbBahUe&#10;ad3uigdJWX3OcK/4lRt/vJKe/srTNDpnIIibzqg/m3N0YxcOmwjDqNXfAsi9SX7dwXhGSUdOgCIG&#10;UTLkGZNODGEYRHAo50BE6ONs83KyMU4zZr5HLUGAJHL7NwNlbhsLvaxjvkzwat1BfGbMrFE5I8e5&#10;NobHNafFd9M3/zsltQQkVJ/J+hl07733nvlMkWKIYaWUYk5pO5gC7J6T1CVzETRxink5RxDIcE1m&#10;iOEE/d6DOX54RuVYCOQwawkIh0GaQHGiAGnJt8lwAMoB2TYdpcWj3QETz7kPHndWKOo+R4XCmx5e&#10;34aGrOqSSFKU8pSuZRSlcxSkIPwQ45rTIEcq2RQcQ8wLNZwNveqXF4ccqRyEMtc2FTLJItea1TLX&#10;HrcgFdIynKNyFieyLadpu44af0JKzuvLiBMJsKNBgN2wFIASjoI00ecQzgs1HMMR6hIDnZ3wM4qT&#10;OIzMgtAbDAY7RuDlNK99BIyzzLUOFAqKNayn1ulT98yzvvsQFOWckKfNgaHMeNfnPnj8D3hENwcu&#10;qDSNTNYnst4yUJqRDKA040Wb4u2eWv0UL82giuFQA1muIZXjoaNUczzJaDurgOCVdiGWg8hxLf05&#10;zhoQh59ednkvFXJOzppOQ645DOFDlaj1AjEH1anvMrRN53kaEHlGqTEMgiDOoygjjUkPDrSrcgbH&#10;cgYnQaC6BEkQJgVDHB5yfOsa8hjOCRCq9cjk25AKO97QC1Xk9hzqnlz60MNjU85hcw7LSV2HqvqW&#10;n6YDQhoGLcE7uhrXr/X3H6SfiFOWs3rpyGiRhwKpy0EMhwxHA4davNDAGHI4jfONk3F29j/LGVCp&#10;5QjyOMAm4PnVfIEg16fllQPO9gc9rMFxdCGDLkCRE3Ke66gxNkb61rMkT9aZgy4Ybl5PZ+HP+6Du&#10;oAlJFPEOzTOlaFMY6jiJQ4wznHH6ONThEuKkL2cr7gzmMOj1D5IUfvzQon5yFiRyBOQJVunPWdAl&#10;PbXmWUPRpy+9yCi72Jld2YzyTbYuP5jkQ4SYtZyGAbmGvB1pJuvDr3j7SpMfKEAAIziMkRxFWS0D&#10;Sj2KM7QUhg4tVHEmxEIEJ+iHDOnEeE8bZJvLOVq1KWd6/gxlCALVNaQG0g/azWFbdQvlwOmonLUc&#10;plPqactnDnGfc3ZnJcx1kfGvgs1pHroVdYihIGdRnuM6qXMIZEGZgi3yEMKw0pcM6J1plvM5kmwO&#10;Ikeack4ogrrOcz2nGrOu+YLjFVa2Z0sOcx9o3KMThTAYnHmdoy4Yh8NylLYNwoL+JqE3BRSXfgzj&#10;QIiCMsZxCEMpzxFnZ+9azmYAVEEg9HBib1WlFUPJ5TRFngz9HImfg6DPzq3fehDMkcqCDcearulG&#10;F+gVHA/p9A9J7AlZyP2FXyzmzSrjdfYp8XTOk9EU7EdXlKEgxHGaSDKUMzgAejhIinESNLrmWLwM&#10;EUi8HMEohpPrHpkDQdDMmcbJ1OfaHNfQZ5wzkfTlONfk2RDwll2ITYEk0LBv+cWzIQVFirN425uJ&#10;mHPKkxFhhFLIMQJCIAhJC9HmtI4YapZdsn/WhxoIcILHx2mMZjA5HGVTkV50FgCGQx5nW5uzBMla&#10;HME5+qp/AOJxjU7mcbJd2Xs/zmq35CQ25cALh/EyBf2zK6lnfUpyVaRxbLxafzuVwQ61nikZRzZn&#10;SFn3HOYTd4r3vsw1YrzIcxSnMZph0ow8TlSHBIETpL2NgMM5ik2dyxR51+ZArDnWiqxn07KGesZu&#10;zslBXaNlL0PktFYx9klz55KrIixnBWOf+FCCwoxwUmdgUVWEGVX6eTblHKjkAI5huHSCKqjQjwRX&#10;H8QwnhPob8eDJDL0cXDv26wBzdYVSKWCE8l1ryzY5fGXmhMA0bLPc5pFEANFC+xD2YVnb5M4iUIc&#10;9Jzvu/EHiBhoDX3SSf1hDBRxLIMZGKIUb+nFOHyNuzYuCJxqHf3Q5+BqnGxOhWqB4iznQ45z2EU+&#10;OOEs8/H5AJnj2c05taXnciLndKq2uHyuluyetiPujrkV+f8jBeBHXnjjL50zAnoor5+y0lGUrYdH&#10;reIkzpVGHrTdS5/qDaRxEFSSJfXx9mN7a3CaNRBUslHQfE/DvbV8Ws5+B28/qrcO/j4AKhVz1kKY&#10;BQlRAygg+kXI2ERY12vizT6p2/UROQKIMCMomTF2SmUAwkMchIRADoIgp3PIMkef+RxMN2mPVyrR&#10;ndM4XsCrVezwjcmcxTnSz/OpndZXUo0DjE1CpnHa7qjoZAHQtyiyA7l3as5IeX3kjKuQL+pxCuUZ&#10;yhBGkstpUIaMe2clZSjM6JDGWa45CQIdWdoBIY0zzMfjoGzTUCPNJU/AfCXL4xSHsJkjlQ1oNY+9&#10;ZAqCdCW3kjSdthxm0AJynpNES3QpKr8peeSMq5JPo61DNsMUXUYp1owOUZAk7To2uOY4r2WgwRy6&#10;MgyvMc7GJ+XoKSghDGqkHEfbdaGKXAHkMAHDR571yWG70sSZPhDOUTbAtQnaUXrfRAmpSYiJCqho&#10;W/DIEbdDDrScbz2GkCvy0EJRhiARpgfUCCKHciCDOEINo5+NQCA4m/Hmcii5vfZxb8xcNkh5Ms0R&#10;QOtwjvXxsV1ArCd96ackPKGG2RUc2iAKwtpFeN+9xR566KFl6JEjrkqOGnYhhZZRlO4r7ZBnLUFD&#10;dIFCCnvDykgGM9BOh4fxjKaX9NYHYZwkIMgYe9RH/YJDlj7OFwxrkQMg5FtTvxS1NrnOZzltOQxs&#10;MZoksvLc4uCujwATRfHIGVcljpeGdinEIBHWirJNAIKcs0RcPyME0BeCGc1gTqMbx0tVdYgcj3hS&#10;07fB2ePDD86UgvjUaDIcmCGUrWyyCUCX8TKsWs43nNsTwPpfmKUKZRlBEYpSBspESpooppzGkCNn&#10;XJWkP6TZPf0ZPQ4kUwpYlyE93+GDPnPwQUjHDHycwzHQaq6nCOjBp79DKRsgieM4RRBCFAf5CZD1&#10;8OjzRRiBMSZ4bHdtE1h/6MPiUoDjLAT+FKScRSjGae9617uW971lPXLGVUiAnM+klPSUqv6GBT2g&#10;wIe2bQbQ4SM9KSOtIEG0OZiOHAEhHGtjIFugEXkA0N+g0AddAuDoYh4HcSBn9aTA4WUTW6FMMOnk&#10;r9edXHAWJaRi0UO83A4kauoNI0WOY48cchWyhpeNHKJO+I81fXmPzOqL9RkNPfghghEImuhMD+kJ&#10;WQ6v5tMVQmWH+lv2GIM2iOGg/tAHJ6hXUpDzjLNbkPBxri+6CDC9zvU/NuqaLqXDzmu6nA47/xf5&#10;d9R/O+SvCGuPZNUH/vu/O/GHRe4gHXZe0+V02HlNl9Nh5zVdToed13QZOZR1cHXOcPbpvBM5izjA&#10;dS5z70yDHzlEOhg6yzlwunfucYZC+B0y9ZnvoOnQ6HxFjvOfecj5h5xO753JOnTSh4z00OcM5dHI&#10;OdFB2JeS9TlHOb85W7n3vMoG8xyebSbWcF5zJrSWcyC+5FmHTnQ1F7HVyR+P85wDrkOzZ04vHpFH&#10;KR+Q+6qCX9nou8or/97yegybL3AnGSPv4oXANt5nLHO93rb09qX+yec6mbO1Hur1fboZd42HPsaR&#10;ax+oeUdx4lRPBALKsZyJBIZzPREJvKA7WAuwa2MO0RweCPUJuHHzPc3gARCBRA7hwGWOufqs597h&#10;3BxyBFSAe0oiwyGePLrS2ZqCqwVA8/STj8ynBxCTzz7j5OAHKvKQ8dbLdnLpaH12WddjZ8/oAGad&#10;nsbo756DBUBbADheW2AnFTwtmgDoeoLlKoTfegGivgBwtI4+/D44lBRavJPMxzOpeck2T7K5X38y&#10;UgA4n0M5yVOTKgRQnCrDVbYyWPCBAjgFBgGVtoqmMnpR4xo4PImSb64nO68TVS6Bsz6g0EGAXFtP&#10;sMn18oZe+l3Tr4pnPcG1Dp0A1hyy6G2ON/1sAV7vHcxhF73MJbMf6rhWjcgxV/XD79p6XqnGC2j8&#10;4RGffNVPP16O9rlbVAAK9iR9E3x4Z/CPCFhUCJXiaDy6TM7eb/2I3KquSkyfxugaoMjQBrx43QMY&#10;GSevCbx18w6kL8MLrAxHAsDB3vEIosAhfVUGIAEIJLgCWZBUC5XBdiWotsnA7D0yGYFFoJJXdbOO&#10;MSABGAAwVtUxjmzxwEsHepILlAAF6PSnF6ADA3DhAWhVTdWyjXpt4TjADutUXZF7tgARPgBTxcwj&#10;hwx2ufb+y7tt4BIwzkeBbAZnBq0gmSdIEwQ7FXCtOUBX5TriPyJ6pFOy0tVYejZWX3P0uWYHquqx&#10;eW2Rgsjp3iUBhS1RhdAPCFrA4GgB5mQZKojGkM/5gMX7eaAkR1AFvgAChmoAKIIjGPrNJw+ogBBQ&#10;yAZMa9qqVLtAR5eoCoRPYN0DEYAAIMDpt06JY12Vky7G6EgHc/TR3fr46U5vOiD9gAZUwNUcNmWf&#10;OdYhx/qOBBxdABDwaAVRexR4JHgTLAXXdbLqm3xHBHj4tAATv3ttMtAEW/31odaelE1zW3V98qJS&#10;1nOgF5cBDFBksQCqOsDF6aqCCuClq6rnjbHPEzjUd1iAjYPJwC+YqgcZAFKFAxiAEGCBADLj5uGt&#10;aliDLtYEFHqS4dp8IHGWcq2PXLIKNBnA4N4891Un1cj8gKgln62qpkQwj3/IDZSAxgZ6SgoEZMYk&#10;CF2sIQn4jx9256Oqm2uBE8wjUBTkfWze3w4FlP06ClBa62jrQ1Ws7gE2O6p+F8njrbrXdc5MnAFg&#10;MppTkMBqZaJAqiw+prAFmOMjEk+FMljAtAItSGW4e19mIqsqWHUSVEEXDEERUOMFHOElu8rp3hxy&#10;AcGaVR6AJ0P1tT5bqi6qF9nJZxP5ZNMFMMhQfdmKB3Csg/DgJZ++2WAOvrZrepKlJd8fw1eFBaHg&#10;FIDuBWkHWCTI+CbIXJtDjus59zLwAcMcS6b+yYeSaY1Js898bfp3LZGqaCeP0j6l/OhHP7oe3R36&#10;fVvDxzjABHSC5qstDrGd0wRU5nK8QGgFndMLiOrF+ZxuzDUQ+YBR9ldJAicwWA9oAoZWkAQcWVdw&#10;VTrbeltyVY5sCUAPsoGBfgJM/wDSmct5yqGdU8yxHh4yVDA6AArAqoTG2MMHxujKNoCil/mdRc3R&#10;4rEePpWf4wXAmlU1gdOiQCDIO3i6LtCC3Fj9AKNF5uuv0rSGsdbRTpB1j/Caly76urZ2IEt+iYPY&#10;uP4Mln/+pwNb5Ec+8pH1h9d8IOrdlS2q71jYJgBHwG0RguqaQwVRIDifUwW7CmWOazxAAQRkC2Lb&#10;aXPxAq6AOKBb2ziQq66eQH2QDBwCDDSAK4iqlMBbE1gCEZnA4VpVI996fiWnpQv9jFsLL3CpSs5b&#10;rgGf/Sqwlj8A2Dr68gMbrOsLgkDdA4YvIPtbZxJUQgsAcLW1zEAJniADAR6HfW0AQAFAv0DO4BoP&#10;XFp9VTqEl/wIj774Z2uN5utLv9Y1Zm5kfFa2EwNtc8q485MnK+cIIHOmUmkAg+M4kyORgERtO7Yc&#10;oLB1eiKU0QGLXDyqDZm2VRUJgPCodvj7D7HwA1NnQTzWDSDAJZCqhOqhsgASUCA8VRx8bZEApKWH&#10;oONTwQKUFmABi83kW9d69GcLgGmtpyoBHz7zVHr6A6C/KObbDwDFFjuDHzD7bqG/Fedn6HaQXtAW&#10;MEESoIBSRSnwBT+wNd4cY1H98bufvM03bu3WjwdY9AVQfe61k6+58cLVegp24V0KJ6lgHKGqCKos&#10;5LieigCDozvstnVwcqALjLYhAHJt2+B0IAIGcgRDsFU6DxoA6UtJqhoeVUU1EkSyBF8iCLJqpSpY&#10;yz3g0xcvgKhEgAMk5NA3AOABMDzeaeGvutkujVmPzEBkDfPZTieJUMLpBzj+YW9P1IAmOSSbfmub&#10;Zw22+DaHde0QvnpsJxEQ8ahaCDwAuJ5gCIj1CbLgB7yuUcEW44CB9AeQQKLVP6tpoHGvH5GPLx5t&#10;pF91q8KdZjnjcFsRh9qOgE7WyfR5ruFMTuVcwc75QAZEggJ8eDlYC1SCYq5xoBQsFQ+4jPfuihxB&#10;AXh8yDYEeIJjvuBb09rGgRg4jAGNSle1sz7Ch598gEoOXc2VIOboJ1vloS8bvS8EPNsg3armgENv&#10;ldfrHtu/s6vqz14gtwadyGUTG/QDGwLEAIAKYkARxOLkvooVBQD9VaPmBkL3gSF+41pkPHA1r3Xi&#10;SYfWbZ1dNj6yXK8flYY6iNNyhqADGMAIrq1GEDlcoF0LjEBwYIGWpVpnNPM4TxA4W3BcC5DPAQUu&#10;8LXN1CeYAo5PdSKrJ1qBtbY1zKMD/ZB+49alY+ejKhLdyAE8gQYo861lDqDRz9kO2IHG+hLOAZ0/&#10;VNL7779/JaMq7946dCGHHtZqW2ZTYHfPR+7tDGzmF4An28vZtsyCWSvwSEALdoBqTJ97/YGkvuaS&#10;pd+9azRBgb8140f1tzb++lwf3a+/sWZyi1lANjEUcY6AeNfF2ZzM8X4boPpwtIAYU+lsEVrbHyCq&#10;YILLqc52Kp+ACrpg2DqrQIIoMABmXGALGudbTyBsLcABhAFddUACKGjWIMfcqo3rAIDa8gWbHODv&#10;4UPQ2YCHHXR3fAB4L5Qd1m2F6cs+69oFAAnwzLMO+b7caG060tsYm1SydChhbZdoVjWJX2BR17Xi&#10;GKACmz5zFQ4U7xyvFXvjO5ACzT6urc8WPPvSGa0KxpAYuk8phhGAOEMFs11wDrAVFK83VBcA0seR&#10;nC9LBUmfLFd18ACtKgmcxhGgcTxnm8vZwKEFKvIBSABd4yfLWuSrGBJCAAXdNaDQlTxrGNOPBFRC&#10;0F+CALBKC1gAw1b3tsAHHnhgVTWy3NPLfD5pu6Oj1g5gLNAAWcnAFjYkl054tGwhg119zCQuAKAV&#10;bPEJTAEIxSeG2gmcYhtPVF8ELGQFJO2c6z7Cp791VF2/lXGedB3f+kMVKaj1ZCN7AAvQApdr/a5t&#10;Jffcc8+qagAjiCqRgKg4Mh2YBA2AZDNAAJsAAQOnCjo+mQ8QgAMkAqKtIuEXNI4HDLLMMS7QEWAI&#10;HLlkCRhyr4IJqCoCxKqjlr7GrMEOJNjG6Mg+1ZrNCK9+8uljnG7uAwrdXauy1nadjWwDMv6iqz5+&#10;oxe/VX3ZJgH5W1xqA8MESQAQ7MZcF/ydFwUSoHXfeMBAZMU/K1lAR7tcPFPPBbAmJMCkGBKEJ2Us&#10;zgkqmUpk++AYYEH63HsVwWme+FQJJEgCI5sBhSNzvn4B0QKWrHcPGAIJoIAANNYXGLzu8ag61geO&#10;qkV6BTDbn7XwOozrpwegkU0/QHVobxvGCxiqE4ADs08mzKef1xz+kEAJwiZ60cP6dLFm7xrJBR4y&#10;+apqxg46kG9NOvghR+AqRgVVW6wKrvsAMscn4QU+7S5XG5h2Mt68CG9r4UleeFl/CCVFlN15MDSx&#10;Ca6nUsa9w+IYT0wqFaABguogUIImyJzu7MSBxvAVOM4WEIECBK3gmY9fRREoclRE/Z7uzPOIT7Yz&#10;oXuVwhzAE3zykWALnGCrMAJYn3tz6Wod26C/RCHoeBDA4VF1bF0qOUCxSeUhg/109RGarbGqCFzu&#10;yQEy9gFiWzUA0Rs/HfCwky76ShZrAFoPAOIlFm2VxUuMiqk+hE9bHLvXxusadd3co/uJGddkIoCq&#10;Dy9dF8BaKIBNCmx43BNg+6SsPi0SeNsm53hbLxiql8d22apKABcAcCyH21pkMYDkUDzGOJscGQ4Q&#10;xoBFYAQViAQDaMgEDGD3ZGecDDoF0HTQL2DAbF0yAUhlCbj0C/Ddq6jOWnTWp5p5l6XP23oOVh3p&#10;zCZ8gGPt7KNDScauqia96AmI5rKRLnSiA/3o7OezXswGFG2VQiyQ+HSNp9jpL347QJqjxW9eMtxH&#10;yYsfNV//vG/uAhiKoUF9E2hIvyxiJJCZE1ncFqCiyH4tRwGBgAiQKiSgstGYAHjK7LpMDkQqG4cD&#10;qu0RgLRk2j5mdntfZ6ztxRyyjQksQOIFOiAQNABRTenaWc8hmx6qEwBYX8UpGSbA2BkgzKe7MXqb&#10;Y9z6AERXyaDC0yGgexLV0g+o2eHa2pLUP3OAlH4SWAUNZAW9GIjRjOMMtmtxdW9+85IVXy3gGps0&#10;x7tuLvmtBx/ac9zceFN8BKhIFWtigvSbY1EGK4dlmQAFElsHR8luZzDBF+C2IBlqHufiFwT9qgKA&#10;2OrIEyAkWKqVANiiCxgQ6bOOta3jtYf51rWGAKkevR6wFtDTBSCAA8CASzWhj2ugCmRt58boBdD6&#10;2EGeVj+7VSu2uzaGD79qRV92ADodO4PRxRzVC9jIMw8P29jID3YGcRDkdpQCjgR99olV/FGx1LoP&#10;rOHBNZDF7zqe5iB96RC/cXSOkycCSecOtvoTGM8UNMkH5T72EVAHfA7jvKpYQGqL41RBk+0c7R6f&#10;+cAmKOZWhfT5Fq455nO48SqlbBcAgSHHHGvix0MeEAIgflsg/fAEFmuYK8jWMAfogFnVcS8JrK1y&#10;qYTmVs3Iq+Kyg630MA9fQKGTtaxtDiJPAhgzl2zzzs4eWxXtBd9240fCxgORwAaAPR6zOBRLfPrn&#10;GCrG6Ah8UevsxSf+rs/xcwNELTbBhWEHW8L0N4fA5hpjKAf6jFFA2i6R4AmcrUXggAagVBlO5lz9&#10;nB5gBKJtTMUyzrkCpRoBCN4qFxmqhHG8gqQ1Ti5ZzVGZ3NNL6946wKGlqwDjBZAqoYCT5V5VtSad&#10;vEvzElbVQviABh/dtHhdO4cBOT3x0ZGtdMCjuiXXmextr37l8qt/ZPOFd092kAJfYLsvPpPimbwz&#10;fsADuIE3whM/6jqwdh0vOsfM41skgsgJqMiY1niKEDTnum+8BVUwjhQMW4dMRkDFWZzKuRzP0XhU&#10;MsGNBFDgyDJXgAHItbnmAAJ5AmcbVMGAtwpCNoDhBW73Ag9UksC9edrWtD3Su+C7RsCJ15ru6eVF&#10;Mx1VHvzWItu2SqdAYUy/cWvRjwygaiuXND4styYbgMw9wFmT7dZhPz0AzQtjcqtiBVqcitUETNcT&#10;JF3X3722GBfXI2qMDvGuQ35lbgdV/WgHVgoltP55j3xEIthvfvObl5NUCk7U2joDXdWLAwuoayAw&#10;hidQAVL3gABAguRP0iTL+Ubmk8nxQEumVnD1A0rgFGCkUgmeqqWauCeHDElBtqflHjaAi74+j8QT&#10;yIHNPYDQzz8fI3mR7d7LZ/IAEEDYSY7zaa852NSarj1YaEtKOnpFZK4+XwPyAMb/VSDBLhbRjONs&#10;i/UEp/kznq6LvbEJ1OYlx/X6G91oB1dkImZKuQ9oXScM1ddclDGC6CnT307raY+jBSOHCTbgcRin&#10;O9jKZlkqyAEkx5MjsH2GaT7wCAhefdZFeI0BkbXMFyABdq0fWFUvwJEEWn10IFvF0d8a5OoDKjq1&#10;jorNBus7p/kkIMBaWwV9xavesmSzkSx2e0K0Jh3MJ1N1JYev8Khy/OHaeoBqDYBEzoe20/lyNpBM&#10;Ehckbu7FKCqero3N63iSE+8Oru7PMfBEQD0VIqiyOPsDl2uL+oYnZ3MKJ3GigHEUh80tjmM5vkzG&#10;m0MFoXdYKoRKIWgC4ZqsXoKqBsDWUyESLDLMEXBzCiQdrOkpzznMtlSVxKPfPPeCDUy2PnNVVH10&#10;BCj60QVAVXHX+z9/2VaVrJLST2VFwIsAOuAjNmsBlh+6xuteJVMJVUxP9wFMPLRiMqsPMLieoAxI&#10;xprfnMaiZASq2X8e+8erjk7tk9GsYpP01U/W5AEwC7aWM4tsF0xbJaCpTpwFEBxuDLB8O4MDOd8c&#10;Y0AhqJxt6xAcAQZGoDG3gzzegmQOmYBkHa3Hf9XVXJVTHwD5MD8ACZ4+66t4ksAa9BZUlRkQe93Q&#10;OsAlsTz10hHw8VnHPf1VMeDDb3583uWxRX+gI5ct9HGtzz2/0Ydu5veLL3J8aA4YEwCBLRKf+rvW&#10;P+fE184Vv7b7CUB957G+AQaCtAFiEiEmQvgEzdMha/lIxllJ4BDHA5IqAXT6gCKnqQrORyoDkHE+&#10;cKgsggxMQMLZqgweICJTEMgDjM5yrlUoOgACYAEUeXi8bqGL6kNG/6wl6MCBH8gAhl7kAJv59AMe&#10;OtODfYHL/BJIYmnNxw/Etn1terOfL9gIVJJGwrnHQz+2AxTbyFS1gdu1s58YB7RiDjSzD+mbVF/z&#10;65tARN1H+tb3wSYFAIOEuZ5ob/x26AiUKcjxnAUMnAxMAiP4+jqsy1jBcc3hwCYYroFMP4drORtw&#10;BMiWVbDJRwAigLYyVQqvuQDmLCaAgi9A5KkGXj3gI1tlQf596GNnZ7/90hv/WxCZxq0nqAChtTZb&#10;yNQCCyCy0RcC/M1LFY6tqqVqVhVnnxZ4tMBELn1Vbvo6R+I3xk/+4Aob2rq9PFbN8ItpWx7ABLIJ&#10;isbEbWJDf9fFr7muZ2XTrrhPhgmEJjdxgiPA+eBXVUswmnyR8R1k+jLIE6YfmXC4gMhADlQhAImT&#10;VQrbhyABGoejtogqkxbwvAkHLlVB4MkAIEHq3Ee+PtcCFHhdO8MItDVRW5o1ybUGoL73wx8+h9kH&#10;FjjIlSCeIPFWacg0r/MgGxzGVTr8AYgu7oFGBVadgAcw+IW+AEQm2Wz1/Ss8/KV6sYH/mucdGT6g&#10;tCuY70kTyHaAdR0VU2QciSM6Gmt89p36TJFwYHEfgz73O0CMp1R9Ce/+MgqMZGuT7Sdk/nnsFkBB&#10;UQ1knsohMBwv0IIBeALjj94LqOC0dXKkILbFaIESCAQqEOPleLwAYU0gESjrAaygmt+2BmzWMad/&#10;v3CuX1UYr+pEHrAIvDFVTHB7QED0AFKg0I+3ygPcAFmFCnBVKf3k+2s/5CN6k+Fwrx+57uMvY/xG&#10;PvB1qBeLCa7AgQJacQtAbZXu49WP5v3JQoSHaJMCQ31NCkDxW9S9/g6SzT0i/AEqWWR3DQDOPx/6&#10;0IfW15IFX2AEnWMEgnPxCbLHcwAEHg8Cgi4w+PEhTg1M3lkZs535Z7yzC3kAZH1gFQRzrImAJmDw&#10;GVBbV9CBSoU1z3xytdZ1hjMXAOgHFJ2v6AbA5AMMfnMDG9ut4RrYrM1ONlTdkHXZDZzOe2TR0Yf5&#10;gG5t/OSQD6TeSep3Nuubs0hcUcCaYNFOfIhb8avd+04WZohtCkACCYYW0boPIC2w0xJ43l7GY9wY&#10;Retzn0HWcM3wBx98cL2dVr1UDQHhWGcfThcMBBTGOJ4zObpqIaC2BxXRXPIET0ABQLCBy70M9+f0&#10;gdq96iKgggHItiJygZNOzm50AZaqgsCST2YgIQuIzZMYWnLjk0jsYUcgoAtbED1VU4DhF9f63dNV&#10;Hx31+x0mQLuu+pFJHvDxiXt285N16YK375mJgwIyQSUuxa++wGZO/FEFyPgJkgVHEB1kA8kUopSa&#10;cBlwUuCpUEq7Jsd1IHTwFUjnHa81VAmBF1BnLId79zKYYwXZ2cnf2gC+KgAAcqJrARFcDhcgQdYK&#10;mn8CTa7KwvlefqpW1hEUwQMa1yoc8FhHEFUTYwJpPdtqwQwQdFAtWz8dAlTgxO+zXHJsce7NkTBV&#10;Oy1+ukkmtllPyw7Ao1u+oJv1yKQTuyQJ0Fu775oFjsASDsSnGEX1TcLbvJOA+KWMX3bLdIoBXV/B&#10;saBzGHKoNzFwENb1naCAZY2Ud/+e97xnfauBrrYbgKGra04SMA5UaThcFeBIDs3BwAegqgiQOF+V&#10;wf6pcICqzxwBEEzbqj5j+vEJImA5Pwl6WxjAuQ9oSJABhI50Agr9/oyA+ebqwxcg6MQuOgQUeliT&#10;fAAKKIBNNrvZZT6w0RPwACeZgVMfXa1tju/WeQ/ITl//5nvxCChafRUYrdjMghMWxKux1QdMDLBg&#10;igieP4YiYB0ELQLhQFfwE47mYk+VyCQbUbRr5Cf3kkD1AjYVi1NtVxysBRogDFgcqCoLjEDhU5kE&#10;TsXWz+nNF0RyjRvLFyqSYOG1ZQleoOs8aE3A4ssqJD7gtqZrwVWJvB6hH53MszVbT+DJLxZkuCfT&#10;GGAZa6tjnzHXWqDTZ5zuwCOG1uErfcDnnj5kaUss78zYTkfnsuIg9qiYdI3Chn7xQ40tjFjAliBw&#10;zmGqhezhOE537fwBaB3kldCETXBMsFxGV+GjMD6gRYEMWHzPjDMErYO3e04BDkAQHIEBCAFmgxYQ&#10;jHtSNQ+fwNnK+IE841VIgVAlyPJkCoB8Zb65bUlVEn0AUzXrnEVXulU5gAEIAAg4zFFdBZ8ccs0z&#10;TgfzqkrmuQemrslwzV6ygIQuEs5RogQSYzyAF7D0+eySvUDOv44l/OWBQbzR3CqjQKU1pq1yXcRZ&#10;xqtiiJEcwSGcbmHKMFIQK5dzCyPk6VavC7QfjO1EJ9WMowQBsDiP7v4BiBej7jlYy3l9fZrz2RL4&#10;qoj6ONh5FPgc3m1hAihY+AGtQOMpmO5VDvqQox+IXPMfoABtWyFwCF4VCVVdgdJ8svTX54WsrTZ5&#10;ZPd1c+CqatJZorBZLK0rCejvLOvPcgEQXzg2+JNdHg6Ajf362ea9pHm+bzZ3sYBU/NEsAu61gfFk&#10;/1WyOVTVsqjWS0D/GMKpHGlB/M5i8/3Z7QDkThGQOfhzmCThyOd//w8sR7rmqL6dIEhAIFEAqkqm&#10;H49AACMA6ddWEQRan1ZlAjjAADpELn+RRS7wWB/g8LnHI+AAhlQcsgCiKmjLdqhnD8DTgXx6FHR8&#10;7BEP8+hHb+vqswOVKOb3sllMzQc8IANMYz0U8aOWDvj4g02euunQ1j5BFoBqA9akhQmfvHtU9h9N&#10;Vqr1OU8o15V7jpU9DBQoxhFMUFvZrGT6ndcoMIFxRBS5Ct9O/kctjrR9rSr1SzeA5tzB8UAhM+kv&#10;yEAgUWxznFuF09r+BEkw2akKcrK5ZLCZPA7neOsGJEAB3PwSMPgTEKwncObzq68Y+a+777vvvnXW&#10;FWCVkxw+JxMwzddHH/OTQTawWYcd7FUk2MI+eqvqxuxMjgjARce2etdspIsW4MIC+XQgj8+czQBX&#10;v4e/iouYBaZ53f0CGKVthxRjCKR6klDCA5kW0GRepZjjGekX3wVcNZsAuCo9nernbbWq6j9g4EjZ&#10;J/gAJ9iCRE92uu88wvmc5t44u9ikkru39QiUrBYQ25MkK7gCILPdqxj4JZ+gFxDyBNTHQoJVVQF2&#10;vjaP383lW6CiN0CrKP6vPVsjvYGATAlgfVVIQhQ7254nU+uwgU/IcqTwKkK/tfX7yhRe1+SKMVnW&#10;pYv12MZmermXzMat7WEPiCowkThG3Z9kHcNyXMbWysCA5TqgMUrmU0xWoSMA3C3yrzOGIAMRfb3j&#10;oSMg0Vkm+7u0glxVE2x+ACCtR3afELCZrYDAP5KPLPfAE+j4jRwAADJjwATE1uxcxKfkAwCfk+9t&#10;O73zPbJG1ZUtZJClSqlIwGQ97wmBRx8ZkoFNbPeLKzLooV9CkGVtQOEnuliPvuKnlZB0yx98qNgA&#10;ovMa4Fub7SqZSoWALQKszmUn6Kw8Q61MJ5wyOTigARdFnVvcyybbBBkqhwxxKDwCwN0gHzGpZBxI&#10;f9mrBS46ckwAsEVwIBs41dagWuTc7MXb2QQ/WYJhTDCBTTDJ5UP+ULXwe9rEbwxogAGQzAVGcm1L&#10;gkVPsvTR1RwyrGWuPr43n43WcBDH49o69MZPB3zmkGl+ldY1ohteOrO1nUrMXesHPmv2eaYEM8cv&#10;762Jr2NQFUvb9riOTCZhsqgMkc2M42iBKtMgXzmmtIxiDL4qhXv9QOY760cAuBvEIbLMQ4qsFzDA&#10;op+M5nzX7AUu495DAZJ7LR5zyHLPqQDgvqDwg2tAxcNHtmhkHfwAKPEEHw8/O291fuOrAAso5rm3&#10;NmoLl9B8z9fm2B7JFxNzkApmjfpsj+apnFrnQAWEHOPsxi/eCog4s0sSSQCEv0RQaekCaGz1h2+s&#10;RU+8bPMQELgAbVUw5Q9CgYviJhAG7bJAiywkYAWNIwGKspzsfzd0+OVUwGOYv99wBIK7QSrDf//3&#10;fy97AIojBZvutixfdmQTfUsO9nI6AFR1VDcObb6sNocMQXM+830u880pwyUn0FjPGD3MzafNbUsX&#10;ePrwJ9/SyRxzgcdBnp+ta5xsW6OqKCZ4ARAPXrJVZZ/SGKMb8ACbakYv9lmbTGdZQJM4jggw4Rsu&#10;1vfDHbE0HxABT7Vjg7VUM/4xxyuNtsx1BrMAYxhtYQI5SR9hJucYDuAICst2jmYowwDKecdCZBij&#10;ECMseASCZ5qs75zie+/OXQ633vk4S3Akm6oYDryczi6ZrFUF2MIXKg4CPkFTiQRTFjufOGbYYh2e&#10;ZTe/CioeQXWN9CfH2vxOT2sa50/9gMOnDvqe9JzHAIGvgRcQgROI+N04oIkXO1QaO4t18PKBtcUj&#10;sFlTQtGXLwCp7RCIsh3wtHDhCEQ32AAyY16AV3AkI5CpXkC2/ltlCmgJ4XiG9cKxbYDRFAx8MhuC&#10;GZRhMlxWQXXZoWWER/IjENwNUs1sgwCm2thC6SpTbecqnQAJtndQAsAHHQfKdvZKMsEASC3fATF+&#10;9vKFOXYDwRUMASDT9qYFXP6WjOa3QwiStTyxOSN5Lwb8KpgnU8DqFYT1OrYAsISgo/l4jc84iEGA&#10;Ag5gBQZHJKDy5sDOZbvrDAY81meDPoUGMBUPeDAOiOywpl2QDe6B1ZZ5opAJFE9hBnMCQwIdgWU8&#10;Xn0EARTHM1KQzEMczSEcSSY55nLEEQieaQIcYJI4wCbrPY1xnkOzqiSw/uy4Qzvb27LYq0+g+Ebl&#10;kHz62O5sxlb+UG0EFq8kFBA7A1mCXnD4oR2BTgKupQfwu7cWcAVE8aELPwMO2SW2wHqocc331qhS&#10;0ZX/bZuAo/IAleORuKnGroFNq4JpgU0VBEjxDqj0UmisAaTWADRxtw5d2Gnuue+PA3JN13SH6LDz&#10;ms7pqfw7kvN/nA47b0m7I5X6y8Yipf+o/07SvvZ+f1nf3j+vkS8wHvVf05XosPMpU//mvaeKyXO3&#10;yKuTvc+/vW+nnWcHWP8mj38eIGbfNS067Lyma7pTdNh5Tdd0p+iw85qu6U7RYec1XdOdIS/jvOzz&#10;gs5LMi/ivMTz8tALQi/WtPi0XqohvF649XGCF7be+nrr31twcox7YedlnadNL2a9EXbvJV0vHr1M&#10;9PKODGsa03q5ax36eAFord4we4nrZR6d8eOxvrfo3tZ7+Yes1VtodliHft7AewHrxSM5ePGRo7VO&#10;Lyy9GHWN6NCbby9TvVj0Han5m4U+j+t+ffB70+mujfcFTZ/Z9e2DxsydX+CMyOvnZfsYMjd5s999&#10;X3Wvj3y6Tb59/e7x9UVDtP9GA3Wt9T1B33xeb/I5DxAEUsAFS9C8uRUcDnfPmQLuLTMnAxx+QQUe&#10;fcYAQ1CARlDd4+ljJ8Agh0z8gBjoemNsLS1dEEDpE3RzfXRBNvBaR8C9Qffxio8tvIk2j45a/Mny&#10;kZF1JZU1AjXweyNPd2Bjd7pr+cdbcbL6iIXO/OeNPsdGAuBX0/4QiUAI0gzkERXMAoyOePTjcb0D&#10;CR0BDCW/+8kHTMlsjTnHPYAi1/rNcY0AKx72+nbFenvAyRzIqZzIqQIoaIIuQEAIPD4KAAB8VRzz&#10;gMw898bMAQYAUh0RAAIxHh9PVPFUDkEzT6BauzW0cy6A0KuPK3xswgYf+vroR/CtjcimCz5VSvUx&#10;12eDPhcENJVOxfWBNZ0AGC/g4LceO9hJB/e+WQDQQFZy+Himz984Wdt/DMX5M7A7FegqRv3mHAEl&#10;Mjb5J5GFkqsPL70AYefV6g9kAamE2UGknaTPOFCpsFp9J84TVA6UzYLqvuok+MDjsznAEDjjBbmq&#10;AIBtn3jMFXifoWmNuwYiQTFHxbAe0Bo3z3qI/CodgFnLXHIFn97ktIW5prN+VQ0fsOEVfP1dq3S+&#10;UuP//pZcPs+z/dIDAQ5gAyadyG979LUWQFIh6W4+8jmhKiZ7czqHCxZyH1gKaCQQxvBMwExw7HOi&#10;ZB5RQe8+gAWiKZOcgGMrtMVpA9gEWRUtch/48AGXdgFMADlSgDgMQARYtrruk3pOFEDnFg43L1AA&#10;poAChTmufSircgGGwOAhE6jI9EExGQgf8BVUpFqSl24+lCbDFlYiWEtLD4QXcK2p33pk0FeSWMMH&#10;vj5UVt18Y8E3HgAKwADSWviB0RzXZNMTD94Ij7XIAFw+cqabgZmOD0g7KAS7/n3siPALKnnNvYxv&#10;B1JkjrGuAws9beuq0OxjR7YEUG12RoGaDyTbyVcsAopA9x12VQNQBMkhVvA4GwgEOHAIpLYgqgC2&#10;HF8+9E0A2yBQ2H7IEATfXrA9AZ51zBUo44EMeIzThXy6CKLtrYDjSZ/A5j7w4TFfH2Bbmz4SBtis&#10;SWfA6tsEKjWQAo95Wmtr8SCHe+cv4KV/xwC2s9n8eQDmdNeCs4OhQHVfsCfPEeGx/a4qcTCOLgPe&#10;UT8d9NNTBWprt046at23pvuA1wNAtva3404CxjHOMpwuCKqHKiaQgUzQOgBXIdo2VLaqnEoDkA7R&#10;Wry2D4FsCwRigBNYQdQPVMbIIa9qSBe8tjVr9YRqnMwABUiAlr7WLejWd+YK6EBhLaBx5jIfcFQo&#10;5y/AtBb5VVHAMe7wD4j4VUHX6W9tc1U0Tg5UyDXnz2oiaMZq4xMY1/EdkeACgfZo/Kpk7YAEYO6n&#10;7oHLWNf6tea7jppH/86fJ98hslX0rUwZDGgAV7Yj1xzIkTlcgAAu0OFTmfCaj5yj8AmMecADCIKs&#10;Igm4QOF1ThJ4wRV0ugEQsnaVNvDgQWRa0zxr0B8QzfONUHY5zPveE32sib/XEioOG4ALYMwDWASU&#10;JR2eqh2wASedzUeARZ5dgW05fJLAAFmBLIgFzbX+KsgOiEnmBIqAdlSdLju/IfMAH02AdR+oonnv&#10;mg546Wpe1QzIVgV7+OGH17mEA31ZDnAcegVCoDhZRVAJXGsFpwDgE1hnD8TJAooPqUJ9cc2TF2QL&#10;olY/kvWC7mHAPQAJkFawAQtwADOwWTOg0s84PnMAgizgE3AA9PrCGqqnOcaAwxiwApt7egIVG/QD&#10;vDEHeEEHHgADLi3AkWHL1OeefZyuinN6ju960g4IYDC3h4U5Nqkg43Egd33ERx4gWAe5n2u6Npd+&#10;1g3o8Zu7U7o3J4DRWZut6wzGgb5LLmCy3uEcyATMWCSIbQHGtKqdoKlatloHd0EWQAFWbWS9CiZw&#10;AiDzZXuBQeQLFlltq2R0rlIZbVfWtFVawxxAJ1+/Ckg/MtKzLR25poNr+lsX+ADaOnQCWOuUOPQH&#10;dOABbDrpM4++WlUv+8h1Daj4JShQcrYgFJgeAgRTwCYgJhkLDIBRJdLXNornMnBNap1Ak9zGAmKg&#10;Na7PfaQfpXtAqp0PN2gBTOVyPpGhQCRrAQx4OFmgZKKgu0bAKIjOW+b6iZjgCJq/mSqI7lUSreAK&#10;IoAJqPnuEV5BUvnacgCIfPJaK1mCqjLqF2z6CqZrQQYOfKoxXdkn6IKPVBcESMg8FYou1tNHNvI6&#10;Aq9koBMe8vHTVUt3YLM2PQC8Ks9u23wBmI6f24jABoBJBdp1wXatbwLkqhRIybls/gRTQOx6gso1&#10;vmnXEZ0AiZOR7zMBE5J9nMpZHKXVJ2AA6Nzm18/ONYAJZIKq2gi6OVrbpmpjrgD0nXKA1S9oghoo&#10;9bkHNKBTsQBZwPUDDb4AQ68qlnsAdN/5zzygZp93WPhUK5UxgJPHVgCzrnFzgIgctgCpcxzZdFTZ&#10;gAvI8JrLpsBPPl5y+QGgAIvTBUlFq8+1AAp+gQ4A2oDR2NOhCRjXtXNc3wSh+8hcNgRExIZsy77o&#10;5LdvgKWC2eoAIEDJQsDQ2rpse1qf9QGa91l+AAFEzm0czbGAIEiCIrDACIS+1QqAAMz5AgIQ+oBB&#10;wM1XJQKpyiXoVSEBw1MQ6adqWLOgAjIdAUp1aUsmw72fXgGPOYG6pNLPB86l7DUXCPWZb06Jp6U/&#10;kEkuIAM8/MbZ/JGPfGT9ZCznT5AVLAArwAV53gfA2Weu9lbAOxojGwWOgDPH9dNPv/t4uk7n7uki&#10;WczJzgu7/F7Qb/kEEshUJIEFKn1alcThmPNksT/mATTedXm/JKACIVi2ioLM+QLG4UDgDAM4WrxV&#10;DkBrDjABmkojQIDk3Bb4gKCq4x4wBV8l1kd3MgBbhcFbVdJag1yAsybST0/6ksM26wAjOW2dAIbH&#10;GvShG/nkIWNeiUiEtuoPf/jDC2Tsn6CapF+wLgOLgAeo2Ve/tipHzuSLjAFD967NCziTt754Wqd7&#10;14jeQITqY49tX5/xE2c6N/nxJYA5qMtm2auyaAURKFQFT1Gy2xjACbIAcGqVSxAFhsMF0JbK8eQA&#10;q4ohAPgEIfBogS2gGNenNdc6gqoFgIAlESZ42zqBnR5kk2ttCUFPPAHOOcvLU/LwmKcas4UNgKXP&#10;PR+YUyWlB3vozCa7Ad8Yx4fn3nvvXX51Xt1BJhAFWluQnwwoKGDO8eRMsLq2Jt7IfXJ2GfhRYNKm&#10;5yRj2YMCmj62qdbrs0h/NtP3zv3fPL2FFwjbnq0QqPT5QJmDAVAAbQ3mC7hAcmhZLmMFXGbLcpWQ&#10;LA73yqCKhQQcH8D29KlPkLWBVRCrFj7YBgZnJAE1VsBdq0hAgVRDQNSXfvRGwIXHnA7vs1+lAxzH&#10;B5WULkBkLWAHpCqqdRDAa4EaH9vJdZ/jZXkgK2D6tYJc4Gfw571Amqud4wFsgif5Bb41kuW+61pz&#10;AWbqZ63kuq9K6W8ctQ46qUb+AY8/huZ1gy3QucrWacv0K2bBBAqZL0C2n6pAmc6ZOZ6DBR9A2mKA&#10;R5UAYuDDa0xwPCQIHhKwCMirqkDiDKj1n897AOh8CJyqHACpKIGfPNf0M+b8pe0Qbxvs0E4XIDAG&#10;XOa5rgW0zlbmsF8i0ZO9WuBTfQM8v9kZ6J+uBSCQzYAEmBlIVOUyFgWA7qtaEyzNr7rgd28s+RN4&#10;sz9+c/U1pg1MUXJcPwFgtsf3v//964lQwBxIVTJVy/sx4OIgmQoknCYIxoEEaABKIFUPzudgPBzu&#10;3hgQ4lcBVRzrkSlgAidY5Jsj0IHQfOc+wLTFeCipKhm3/ZJhDTKARgWhpz7AAiIJgVQkPOQBpHXY&#10;jc98vIHLtfHAwj72ukbWZYN5wIPIYYdqTa7Eob8jiAci3+Kwdk+Q2oKLBBAFIC9RAVHgApIAI+P7&#10;ezYyJp95+gPNlN9W2FjjyXdNLh1dx0tmDysTXHjdpws6cY7K1U/WGe/PaRZMZydgUdUE35lIYPUV&#10;JGBTZZx/BAFABFFgmqP6BTzXvUYQIGSrBFQy8ZEnSNanl2ACuuCTDzz4yBJYAbetAQYe6yPARvqq&#10;aEAQiL0CAToEgL33CpAATj9Vs21Qq7KSYV3rq4Bssz49VX/JayfwLow9jgY+knvsscdWgIADgAQi&#10;oBW0AFKfwAYcARXEACG4ZJGhP3AEMHwTSFNWpA+vdvIBt29WdN+6U9fIfUBr/ESA7cZfnfGkyHkc&#10;5g+DqF7AISi2FY5WbdxzroBxqGtbBVACTn8jQWDxuBYY81QX66hiwKgP4VPdAErgbS1aINJnPl0E&#10;XIUwByirIgAEGABNJ9fpF7gAFmh8PunvU+BhV99MxYOctfqakrlk2iLxAJT16NBRoApGF8lm+5SE&#10;vlnr9YW1AMvfvrA7uOdfvvc3T7UAhwRIACcQAMW9FlC0KHC4FtT4J1BcG2ue+2Thnf2t3VzXQAK4&#10;zdNG7pF5+AIWO/o+2cnXKpTyN7zhDQtQnCRwHCPrBDgQtEUaByqOLYsFRgYXbGcNoDMfH2AEQiDV&#10;b3vjeNXBGQX1eWafJri2Nr2sD7QqE5n0EGCBrkoBTdULIFQra9CTLACjmzl4ARAfAFUFVUX2WM86&#10;gG0sP1iXnYBEJruNq2KSRBWmr2uVzhbpD6/4Kz8qprV8SmC77C92FyTXBVnwA1EUGLoPCPFPAOoD&#10;XtXNHGPawNi8eAMOmn1VpQBFT33G3Kd7vNZD1j51AWA5h8PQ6173urXtAUNAy/GuBZVjgUfbluRe&#10;RpsjGKqap1JABjLB1Ue2quIJDfA8Gap2Hiy0eIEGSLTWBAbgEyD3gEOeD8/xARCewAhEeKylzzU9&#10;VaW2VC0CaGAiR9v2XiIBFb+UNMatrerTFRkHYPbYKtmRnWxAKqYP/p3xPHQAmYxvuyzAAcx1gDKG&#10;rz7tvJ6gcQ2wYqyqBIDZBprABEj10yUwxb9TwOsePzxZ1/WpsgY4HMw5gs+J7m0TnMbpwMKZwISH&#10;k2VxQBME81WAAKeVzZyPV0D0matika8FbOvhtXUKjuCSCRjWF2B6qgBaugCaddwbJxvA2iaNCbb1&#10;yDEOmPSQCNZjHxuQ9bR4Ed7A5Mxoi8ejCpsPQPps52y3C0hUoGKX1nhzbb/IezcAo0ffIK2SCXZB&#10;DziBrcA3VnDxBBJtMpKjv3uEvznurRuY4p334aSx2oA8eSadEgR13nXJNGAQbMY7/HMMwAkG5+LR&#10;qlJAAFDu8QmOwJsLkBzs3vbhXCNgVQL9gOW8IgC2j85ezjK2P4EFnoCjNU8lMKa1TuCpigkegNEb&#10;nznW1gowACKyAchc/cDLHiQh8JgfwNnMNi17JYjWNoiAmT366MUfqiN9gJJu7qtizmSqe9WrihAA&#10;XBfAvQ8FDNeNBzAARBNsaK4RUALH0Tw8ASh+1Drdx0dOtpxc9ESjVPfdMACrsnhH5v2YYHE65wsW&#10;MAiY4HCuYJnnnuPxCh6gABR+TjZfwPAIFD5BMdf2CJSC6hFfkFwbx1uwkfVUEcADdOsiazr7eAoG&#10;BmsCR/M6bwk2gNKDHfqBmzzrWk+llhwqFaIHfgBxhAAQZzyvXVQwa9GRjHS0Fll8ph/AVFbbIx2A&#10;2GG/rxkLVsEvqAVzBlVV6zpQBLDu68Ojv/H6IkBF8SWjscDjPr3idz3JeCBbAFOaEeMATaXiSA4V&#10;dI6RiSob0AlGQNEadx2Y8M1r4OLgtj8AEjSOF3iB0XK+OYICzAJku9FnvNb65EkE4KSD9awDcFpB&#10;xpseKiwQ4lXtVKsqnTG6mGdNFcUWDaQA1hMl/d2rrv7TKC9VHdS9flCB6Q2k1q56s8k6+oGKzNZk&#10;tzkqrXX9jrJDv0AJnvgIWMCI6gsojbsOHAHkaLyHAfcTMKi145+EN57Jj4wlCy2AJaQOIGOkM4IA&#10;AhonCYpqwCkO45wtuIIHBCofULTFGhMkQQMqgVVRBIIsIAHettqCWCUBDnwO9MBIhtY2CvgCTS/z&#10;azuQmwvw+gSQDpKgSiKgKpd1Om+RCRQqMXskEjCwxVhJ5wcrqpX3go4UXqCSTW/2W4seZAUkLZAB&#10;NTnsNE4PlRC/ByC28b0kFwtxqQCITwGewRS/gBZgZtUCADLMqQ81r3t82gkSbf34G0P6wgyqb66H&#10;1hnMZGSgKuapjLEcYtsABt+8ABJOt30BhWutd1VeMchqTu5wC3DAZXuUpSqMDAdWAan6AJBPDozV&#10;rxU8QAVkQLC96FMNBKiKBEjmCiggCRo+QCfbfVUKIK0PiPQhG/AAWPIAUolBB60+fLZENtKZfEAh&#10;hx58QS+grZIBVgmAF7jo5N7xgw3mADx5ADf/M9iCKHAzwEhfAKhioeKJp5hqi3WVLYDFGwWu5mvx&#10;1ec6ABmPh5ypr/aU4gZdyxZPNCnlfOa6CuX9WNtdmQ5gQKiqAJLgqTwFgTMBVNCATD8eAcXfgwC5&#10;ZAiWOYBTwATHXIETtOS0DQoiEAGaMw2ZAomfDsYDobXprxq7No7fi1F6mwcIqi29Oi74a9TAZrxt&#10;V3UCioBfdVStAjU78JJFB3zAqJU81pKgxullqwQwsSiw2oImVsDhvi3VfUARZPwBAV9y0ARh/XhQ&#10;a9XX/O61UXzWpxeClbCDTr1xTSmd851M9ybZdpRxZw4OESwOqlK1NeVU9xwGXAKCgAqAzONkzu1h&#10;oWrA8UAFXAi/YAkmwAiWQAGWdciIt0ACc0AWdLoi/OSRQweApjvg2B6BnP5ARRf3Esvbd/Pw09Ma&#10;5GoBnm4qkopINl0ArTXZRO7Ug/3sMscWqc8cSSvJBW+CBrkGJmco8RKXgDgrUoBr/mxR4JgUoOZY&#10;6+rTwkN6dI5ThCSFhxZ64yFLe+q1PgE6ZU7ngCoZHtf6tT5q8WZaxtsyBJXTOJsTtSoCMApO1avK&#10;oeIJnoDhFzBjgEKWatO2IljAJJgF3L05nbMEyDrmVO0EFGiSYx06AZ2gAnvV1rp0NGYOHV3TD2is&#10;qZrhI5utQAUQKpc16WcdldV1CcIX2UcHa+ujF3vMIcM1W61hLv0LplYMtAIbSAINCliCPg/wO01w&#10;zYpUnzVcByLkGq9+4xOI1sKTfnMeWltkAoDJSz9ngIAHaPoDnmtOcBazLdpSZLvg6VfNVCmA4jzb&#10;ieDYYlx7TwQYHBoQzCtAMti14AmyPoESOKAwR+BdA4WgCQjZgCGAgofHXOMA4fNPQQYW8wTZect9&#10;wGVDdkRenEoI/OTTDbi0fIWsgfQDf1u4dd2zBdGNrqqhn8XZyh059PVOTkt/bb4XixlAgZ0Acx/V&#10;H5C0s5rVTxYyv74JjJ1ad5/bvNrZb856imwCIxgUWrWVPMzxqRZA6EkKkNwDmkAIomAAh8A5uCv5&#10;AgdoAq/i5HCBAARtWQxkWk4uWGTiIwNAa4EP2ABbn/XJsT4wmqMFbCA33hMjPZpHvkSpGqpcEgVw&#10;yEKu/a+ybAdIT9pVK/oaB45AKAHpQjawscsrDmvSyxr8Ytsl37X55AEzEObzYlIcXKPAoZ1VS5D1&#10;NW6+eYEAdXaagAhI+rrWxoPm3PqMWwOGtOl5MtBgjFPQpMaUdNuk/7XV4Z9DBJkTOV7wVAlnGuMq&#10;gQcCgBAE45wKYO6BDYhUoQIvGMCDh1xBMh6AzJHx+lVBgcEHwFrjZGmNaatydLQ9AhD5+owBmnMR&#10;3cigR5WMfgChBVBg5AdfCHD+qupY35nO2lVqMskGcnx0xmu8hxxgxIOffvThU2vwfcGfgJrxmnHr&#10;egecGGv1NxYQAmM8jaFk7GsjvJMf8NwndwGsSZ4u5sIW28GVAqqVQzLHcJRKxjEcJPNce1/E0UDE&#10;WfqAsZe1shi/pzlZL9jeMxlTHVVFwW+7mxXHg4Yx92SSHVhdW5dsLbnWT0fyjGlVDv2t01oAJsjG&#10;PdDQD7j0099Toj6AkQxATl+6Syb39KqiAyU+1xJD8uChjzUc8unkOp3ym3liwPdHAZ9xKU6Nzz73&#10;UTyTxJ785jRvb5PrOnwgc5MddtZ7MIJ7h9I7EgJCIeYUayJyyLcFykyB5iyHZADgMIHiLEEXZM4W&#10;SEHhTMTRxjk+Hn8iimOBAwmswJOtGviIBr95VTnzrC8wzk2qgq1OPxmBSDLQiW4CSI7KpCKRzxYA&#10;Ai4yzDfmCck1UPmA3asJ1yqRfsBzztPS1xrmuaejVp+tkw3mAI57dtCPvvr4xVz28IPzrsrgTGYL&#10;moEuXgFDLAuy+66N7+AxVkHZybh2yuq+NWqn7Prgg77rDKZzAiylUZmBBwUwhvrdoQrm/ZAgyXTV&#10;yNYjO201Wo61zQgchwkqp3OyLBdsAAoEtlUtEjRgVb3aYvECFdkCZytuuwF04KAD2cat6Z4OVYX0&#10;EFRzgcl2h4d8fVWawGS7mu+99CEAee1rX7s+Ry1R8AU+AGcj4KhydLJGSZYeznH4fBmR7Wx21FD9&#10;fGrg7NeZGBUXLfJEJ3YFXawCR3EMJKgnTtfJiCaf++a7n2PdW08b4ZUUq4KhHWBRBgRChvWOzKJI&#10;ReJgYAMOYOMUQVXNOI8TBYID8Qseh1a9OB3A8Au274hxsgAAaNVJZguafuvhRapCZ59eWroXJKAC&#10;GPONmQsMgGmeb/QCcpUnvYDItRbQVBvXAKbfId96xgBbcqk21mYnW6ynKtn6gdfadAKwKiQ9gVs/&#10;m62tmvKpcXL8vtK2XAUTPL7fwVbAC7I2IBhH9c37SeY1Vzsr1OzXtp77uY4+el2cwXQGqAkwVGYY&#10;6wPZaZxrQeRsYFJBOBgBkuCqNhzvXiA5V8A52m8zASegAKbq5xugAsfJAt/TFjkocKmMznsCiZdM&#10;27fsF1D3qooAAip+65hrS1T5AAYPGaoPMKlOWgACLNeqYk+37AMG9no69N4PcPmBTPKqXtaUfPSj&#10;g5Y+Kilw2Q3I5h9+cY7DQ0dnWoDzzhGwBHv6vhgWaG2B7xpVrSJje6ULSPpcW886jSXPfTTlwYi+&#10;5p3j5kZJNdBgjAEssoDqVfakjJZDBIFTOAoJrmoVuPQBlwrnHi+e+UQlmJyOT9ABVuYDhGoALAID&#10;kM3xsGGOKgiQZMt66/aZqaCRZb71zSXXPOtMgAGWVsUAINfGtcAimYCQHgDg3ne7AIcOwKASkU1v&#10;Z0Lr0VPy6DcXX+/kVGNAxeNcax4QZz9+1+xqBynAOzgKdoGPR0x3Xi2qP976A0pgTvZOYcg1Pvz6&#10;znHz+AefXd8ceALpzyjjssG1Poc5jn/kkUdWEIBDJiIA4xyBBSbO1A9cAIBfy4kCBYT6AMI832gQ&#10;BIHkfMHCCyQCBFDGBJdcQVLpjAkIPkHF09dvAJUMBED0Jdc1gAcmbYCie0+OQMQuPM6H+CRJf3k6&#10;+9jql0XAoroBmbXpRB/bMr/QCXA8GatyeFRCtrGDXkDJNnOtUSyKARLYAFIcZzv5J+8+Xh+AtY7r&#10;xtC8d528STcxdaOCTTDtZBxzigCXe0K8mLVlOhv4qZYqwMGCxsGcIsCqSFXFNmfrwOcaj+sCyfmc&#10;7HtZ7lUpwQlQ/aobAFUyrSCSI5CCBARtkdYFQMHBg+hnPdeqDWAJJECVIAAESGyyPp6SAE/VGcC0&#10;JRD92ect/UMPPbT0Q8b7xZUvcOJjhzOYZLAOXVUzfGxjl5aeEkLiAaagiocKw/fuA4a4uA8EM371&#10;ocmPgEQf3oATXzxHhK9dDSDxR6fOVygldnDVF7CQe8LLHsK0DsycJTicU+WS4bJSUPShtqTOKAIM&#10;IBxKhgAAlODJYEHWB7DGfT0I6DjcAbutuW3KXEFRdVQU9w7m9AEQQQf8qlSgAhi6VcGs23aJB3iA&#10;ks7ugVdVUSHpamvzH8/TGS8CEHrSX8Xij4BJrnvAsxZe+ksIgGXvC17wyqWbe/aRUUBn9Siwgl5c&#10;xEvsil884qoNJM2f/cXfGgife21YSF46NE/fOU4eB1PCZ1/9LR4PwbswBDgqjO9MyUL3nC8rc5Cg&#10;5fwqFwBUabQd5gUaGLSCahyvQHC060AhKOR5FZBcwLCWQKpAHdyBE9jNsxb5gGcOOaofncmxvjWA&#10;GiCtDZxaOuqnF3mIDADwJEw/9x4mAgeQ8QGd8AMXkBmnC52s6Zoc9rzzo+svPKx/qhh9bMlAJNiB&#10;bcapWEVipg1McwzpMzbnI33Jdt18Y+EgXtfz/hw/jwNpVrN5r02BJs77lMoAmew84eBfEDlQEAUZ&#10;gDgaAWBZLLBVHk43V4ABRFDMAwIODgwCy9kCZi5Z+AHAelWgAipwVRXyybEGXchzLdD4zFERVUFr&#10;OwMCkwqrepHvnu7mpq8+T7VsY6+qXELhDdRtuRIHEPGbS096ubYuoNtG2WfuY69/6dpa6eX8y/+z&#10;ionBXlnmdff4iuO8Tlb38R/N7/6I8Jzj5/GtURu4Ejj70CyzKUWhrgn2MlAwVLGAxbmCJTAF2VbA&#10;sRwHQIACMLZW41rjHCkIghHIAII8GS4gHuEB0zYjeMj35QENUMjBZ9sRWEQv+lXV6AUknhBdp/sb&#10;3/jGC6CTRw9gMA94kT5rqtr0Zo9+8uhpfjyA45o+iH5ks6mHAeuwmT385J/E5b/7Xv1ryw+2TrsF&#10;/4tHQe2+vp3qL15afbWqlTNVlao5UffNj44q2zlmHgePCQEqAYFp8gSySXjmopTkHJ8pciJnCJjq&#10;o1/Z52SAAhiO52ABUb0EBS/nls3GOV+/ucBShQmw1sAPUNYRFMAj36+jvFwVbNQ6AmwcwJEqoYoB&#10;oevA4Zxnuwc6ALMmu6xHL8EWeD8I8TUeIMXLRjqaS0fz6Mcm49YCMNfk4LGmqkX/jhf+vfKVL1/r&#10;AZ9KSpbtl7/5f4ICiUdxKUaNHQGo/uRNKtbxzPnJ1xe//nXINwl4EhCYjLU9aidPAhp3rzWmNeYJ&#10;0+eKKhknChLndfjnQKDhqM47Ao1PAMzhcMEBAvNUDdfmA1hgIQM/UHmPBAwCK4gAaQyYAEbbtkqO&#10;+YKGz5g1BFsVEUB8KhLwGgci4KEjXR0FfJQTOLWSii3ukSdKfdao6lrDVkc3ukoE/uEXHxdZxxgw&#10;WUML0PwgOTrLeXgiJ7+jAl1s3M9tdFa9yH19teYno9hOYCWztZMbRi79LDIwafHUZ9K++CRzIooo&#10;+Q7UnCqIMpWjykL3nCuYqCwWQMEXVDyCBQiCWhAAj7OraOb7Mh9+fcYAGGAEnUxrAYkAGcOLbIuT&#10;FwDc05NObWsCSo5rOvloyJt2uuEjXxWmI/3J7p81JEA2pTs+ujsqeMWiBSxrJ4M+eHzobh2+s761&#10;/VkoAOf/Ao8CgngJfAf1Gb94Xc/Ydk1GsXVPRnLIRHia19xknwDBTWCapDphiqdFEpSQBOJznVLu&#10;ZZlvP3CALBMo4PA05l0XZwsYJ3KYe8SJnCpwgsW5/gKQAApy8oDRditYXpEAnQABkXOVCkSGe4G3&#10;lvmu6eJzRX3uravamFd1Sjegw0MP26x+dmnNoau1AYJ88+lKT9XHx2F8QTegAl5bG7n8wXbj5NOD&#10;zoh95AcspI9M5855XrRF83+BR8WpuM04Fb8Zw/i04hh4zJm8+gGtWOuLppz1YXdg2gGGCJ7Xc5EU&#10;dG0M1dccB35g8s+Tpc8IORZoBMHDgIAIjIByKmdzNB6vCwAIUARMsAXJYdfnf0Dm75mZIxDmOTvh&#10;FwzOJ5/cDvJABRBAR5Y+8wVL5XBv3Bh5BRYQyNLflgsgro2b05nPOy/bPnuBQTXqxTF+/9gAbO5V&#10;etXNdSCz7QM1H/ChfiAETvPc8xlb+dZ6veUHrr1iAYNWjCYItHs8I/f1Nbd718W8+8bjWRUsMOxk&#10;DNNiPBgHyhaob5fn3venOMlbbR/slsECoh+4BFgF4LAC77zBeRwpsACGB/BULDyymDzjxgTGNle1&#10;qnpZCwj0m0umVkC8K7MOHnOQQAM2QJtDvooHPL3UtS4Z1gQcoNKHj3w2epKlFzvZaJ3+sZtsc1Ql&#10;FboKSG+8kjF96eKogYeu/AFw1iXbvSde1a4360j8CjragREYup/X8deHppyoeVEyzzHwOBgmdXhP&#10;2NG4Fo9M0c4q6PrmAmtMdfB05YwheALCkZzFeRzlWiAc3lWmgFUrCM4eKh9nuzYPIARcoNvKUBUR&#10;sJy5jMly19Z3jwoqQAA1gACvoNEHAARWv+sqK72sQR/Xqgxd8Phss2+JtF2a96Jffs2S658+NgCs&#10;r/NU1ekLVPzEDkBjrzUc/PmH3YAL8OnFDvrYKvttZYEujq5VsrbP7iP3xT1wThxMWXufNmrsPP5P&#10;BM7tEiBVivd+igU8izqMCi6nC6CAAo2WozmK0wVTH6dqOZrzOFEAgYQswSAPnyAIhms8rrXmy3ZA&#10;C3zAaK4+22pPjUjw/a20ZAqis2JJQZaW3gIuwHSTOLY4Y+94xzsWEMgScHwedMiZ/77rfCv3uwY8&#10;iGxbZeCmO51t6fSkk22VXnitx0ZHAv7Da6sEVrx+nT+3yajtM1AZV/GQ/sBnbFbAriOx1eJrXn1o&#10;YULw0QTHpH3Lq4+AeX/EtwOMYzgKUAQOoGStbFQ5BMu1IHEyfk7mfFshQAAGZwqwIAQYFYjTA5lq&#10;5lq/OfgLYuAzHx/wAJctsW/PSgK6kOUe0Ye+dEsH1cQcoHfWIgPYsk0lJkNF8jrBod+6/rHZ2mTz&#10;ifMokLBH4mizhR3Zyg664eVHfuncGSj9+sn276s9AWMGHwU87U54tQEx0CVnkv65BmqNcxwcg+Yy&#10;qjIdjc1+i3ZtTuh279EemDhd9nMwh3E2ALgGAJVMRRPIAGQbEgx9AY5jOV4gkADoq4IJVvMFHJkH&#10;VOR71PcnmPDa+uhh7bZBWx0wCKaAqxz09o6PDfqtG1DSCdhULX3m0Z2ebMcDgOZLKNeAah3A8EBC&#10;JuAAJF3NtRZbstM1QPGHPnzZbp3OY1UqcSiG4j1Bo4WD+pB5zcVjXBvF5xoP3nl/Hu/HAaGz+51M&#10;OqpSk5p/BFb3VUrjvtrTWYJTOVnQBBlwOp8gwdAn4AJVVeN4LWfqdy3LjbvnfGMCrw9Zg2xVyDYm&#10;YILjHvDog1+/a+cj25I+f/wF8OgkiHS+//77V/WiC7lsMQ9wqtb69dGNXHZXPenkOrsQwEgGYGE3&#10;vgBFhrVVw8BlDTLog0eC9IkFXl+n6tC/g8d91aex+hub9yhgabtuflvyBQYw6GhCgAgMgaPvgj8Z&#10;yNBVgOhv86sctiIB4HjUmaYtclamqk5ZKhgCChj6BAXJevzkIPM4XpUAFJXFWsCjcjn3AJEtzhYG&#10;MMCs32eLti569U8fUFrT97qArurV13TcAzBgdU8H+rjWB/zsAFi+oI+/KGl7tSYfZBc+BFTZ77qt&#10;0dzASTfnSp9oOFq4BhTBR4EhChT697H6tWQExgmsOWfea9efDkA6TAIOrUVdAxrGlJjAuxWRgfcI&#10;bMaQx3IBtXV4x+TsIkgczFmCIyiqgWwUGM4zJlttP56YjMlaDgcm2czpggnAwKZtC7aegACnpz2v&#10;TowDGD2sh8fWKmDWsq37sbF3WUjwrQVgVVYfB9EXYMjQr5JYly6B3jwAdw3svtbjm6+AwwY60dNW&#10;zJa2eskGLJ3P2I3PGrZU1c0a1jPH9tg3ap/97GdfgKx4z+sAMak4uY7HfbjQNi9e8rrXXvyqSMcE&#10;Acb6CKLMznMVOgIkeSkACEDDkcDF6ZzsWusdlTHBMuYa0FwLJpDYilxzLAcDJgBwLLCqPoJewARX&#10;FSJHlutTrbxPEmQyerok0/f6VTVVzotU4PPPJwf+OVADJvmApqJa0zrk0VHAEZusR64vAvic1nFB&#10;X2dDeqm2+D0V0gcBUU+Tqr57QAMsfXxATnpbKzuM2yorFKhrcZitLVF8ilE0+/YxMUXzHs/aIgv6&#10;BIGFjNWvnWABQB9m43P/ZJWtBZOXIj47FDTBACJOUjEAT6YKEMfrBxjBypmAyZEymZP1kaMSCgBQ&#10;cTiwASw5ti2gQ3iNqw5kFHxVwRx6qErOTIIOuECo37aoCvqn8nVAN5ceZNETSIDGVqYa0lMFVLn7&#10;0bIkog+dEXCSoeoAB90CvbUBqxfEdOcnfNbCh98YHjrw0YMPPrj4xAyAEP+L36xikVih4oQ6i3Uf&#10;X7Ht2ljtqmATHDHH5LqxydN38ZeQ877aIyKfnLmO+4zxz1YniGWwQKkKqgXnA5egIk40Hhg40RwA&#10;FTCAADLbHpAJGHBoAYfDA2dnGYETVC1Qm4cXKOkBHHQjR2udj33sg0t3OgGZKkcW2SosMAEDEnwy&#10;tI4GgJud+ugOsBKhOV5OAwW9yaMXoJqj1e8r4NYBKgCkn2vzXPvWq373dCazrRFNoEX1BZLwoF9f&#10;8ZwUX9eIrHUGK/AxuJ7CA0Wkz2KoviVs8EwiC837qYgziH8OuoLOmaqLQMpyga4iGefgqop7fIIa&#10;EAHQlido+IzZ3si09ZBTZWlLJBO4gFaAgA1wqkptzyoY0Plni5MAP/icG3P0W5+ugGZNrXvjEoFO&#10;7lUe8qxPvvUAkE3ApQKZb30Awk8HCWFbBBQ8ZLYlBmCVy6/AVcDApUXWdDbz0AZoYih24qEVj+Ll&#10;OrAZDwvG4o1gqLjCVHNOHl9dWExVMmAy0uee0F14aA40jd+K4k9+9wAme72ddyhVeQQCEGw9giYQ&#10;HMyhBUSg3Mt6B37BN8c9MAFnh30ygC0wAhUZWn0cL0jkFUx9HgBUAjKt55y1AP7Hb1og8w8ArOPA&#10;3vr0B650RcatpdJJAPLJpgPCD4iSwFYOLMDTFk6WPmRN66hQ5uLRB3QABID9jI5N5lvb6w269kuw&#10;AKYVb3EMHHuc9CMAChvx4kH1uV6YCMXA5ZsPBqFRC3zzPpC0sHtEUAumzBJ+c3xSsoxXOc1RvXxW&#10;6UBt+5C9thKOExDOVGGAQJY7twkm4HiSs13I9s5ZACkQPjYJsEDDTkARcH2cTjbQ6etcRq5AC44K&#10;Sg/zyPexD1+pcPQJxMCHFwEDOeQCjidDQWaDecmmg8qDT2VC9FbFVJzOVrZE98BEbsCSVCWFStWW&#10;WIXT+tU4Oenk1Qww+qyyj4dgIBLbWYXQBA8St8YmNecCYKERuQ4gGPXNSQnFNwHWfHyB5ojINt4a&#10;F0qcXzNUhvvnfyWz3QkcMAEA5wANZwKWM4/gAB8AdU4BAE4VSIHRZz7Z+OhIJgAZBypBbUtGAmVt&#10;POQAiLmqjXOMqgAk7hFwBFTy6G5d4KuK0V1QBZjOwKqPLMBDxq1tTXaSGUgAzusIc421LZLd+zZ8&#10;Ebl4aslnE/3aFYzN31QW8+6LfXGqb8Zz8kT6tPpP/v4DsBDcdtlgEwEqwe7xz4VcN6++IzIezf7m&#10;yz5O9RIWIDjBfZXDtUwFMIFyrxIY57yqXNXLuGALiPmAUAUhB9A43FzbNFAYF2i83VfBbOPONfRS&#10;rYCyg7nqSQ995nlvJvjmAbAAG7OeiuVFqvX1BwB2ARj9zVOh9Fe9EKCRr881OeRWnQAScOikyuMh&#10;g1zjyG5hq2Sjh4SKg7hUwdwXUxQeUHHrfvKh4un6xBjfzKwKGZjCWpDANeGm8J1uNYYaJ3Pyum9d&#10;xIkc5P8RV6FkJh2BBVA4U9A5WeYWWNkcuDgR8IBL63zG2eSSIRgqEhmCXfDMF4zAKcBertpigI4s&#10;4LSe1yu2GpXTU6Y1AdX6QATQ+jqQ08W6Am0OnrY7Ogi0cesDFx3YBKhVIn2+WWEdAKMTsgZZ1vQF&#10;R/z6rWuOVuW1FmIrn+gzz7cuVLJ2swpIQBOv8LBTn/C4DjthZsXZizyll0I628IwWqxF65vgQO6j&#10;2X8Z7VuoNSfAkCrhc79+BeRDZUADLoEHLEEGQMDRApqgcVxbW2ACDGOcjYzpF0j/yPz2F73q7Hu/&#10;+8YPeasm1qk62ZpUVa8/XBtTgcgRJEEj25YIZNYUTCAxn0yJDEyqirXJJsO1fjzGfEkRSCSBp1Rj&#10;QKI6iROwpb/1yAmwdABmQAa8tlygJMc8+vkISQvsZDqPiUMAE2uteMwY1x+5L25iqyXjAiuekrz4&#10;E8iAhJrcoiZOYNzqrHU7lGKul0I3W2t6y+0HrMo54HC4si74ggZcKootzEOBw7fAqkwczqmCbJ5g&#10;cK4+AQFW/Vp9z3veS86edy7bOkAkKECkFTgyZbw5fNWZDyADFlB05rIecAENAkDB9mshMgWVLdag&#10;Ixl49M17oPLVcGAwxzGCHGPACTTGrK3PuvzjPpvpqMVLJ/byk21eIrMDaD0A8bvYz60ysCDxqs/1&#10;jFn3ilLnuJOPTFQxT2yeuDAYmADr9cUOsjtBU2ZrpqzAvOlNb1qvFxBgOPOoZp42XdsWOLonNwR8&#10;DrIcb1yAVB0gxCuIth6BxvvCF//Y2dn73rYqoXVUQEFyDcRk00UgBKbKY771BFzQtIBhXfyAAkAC&#10;rK/qZq559AikKjL9gNmYgOsDMHJtifoAR5XTAgyZQANc5plDR4mnggMl3Vpb4uGjn+Tyfy15CmeL&#10;b8GKQXHYAVacXFcUtJGYNQ+tOcD11re+dX2exkDl1b5ayQzV7lGLPBNEwYwKZN6LeZ/FaR71OUKA&#10;gcEBV7+tAOgEixN9KiDQnItfP2cCjvMSxwOQQP/kn7zl7GUvvvE/twEl2VrBl3zkWcs9IKhgqpen&#10;WOARaOcnIHBtK6NPQNYCBL8CiapiLjkAIuDAYT5bgMWYBCALEJy72OeVBJvwaummH4DwVTEBm93A&#10;5h64+NB65umLxF5lloDALd4TKCqR+0AkTmIzAae/vnm9eHw9xNd2KSFbBQPQvOfxMk4bwPxaeU26&#10;CYYWeDq0KxfItIiB/hVkzgeGnuQAgiM5VIC0HM/Z+vEHKCDDAyju0fz3jy+98ebcsaEtFAEFMHU4&#10;BxqyVTjBFThkXWDS15qBH7/KAWQCCQSI392rtHjMEQd8bDCfDniMkW8M+FwDm5jxCduti1eL+I29&#10;dCfHml7y6iOfbf4857333rv8SXaAEodeSQGc/lrxCoT1RZPn5PyVQxjJsfZl32uCZl+5FWTXPn5w&#10;HRh2oMz72yUydyVn36OPPrrOis5Igi3QWlkocJwrMRDncTpnGsfLPmDsyVIQ8HC2wJrHdsEFFD4B&#10;JPdAANDAx0e2n7Zm67YtqkQCpJK1topBPgDqd2+ro5M18NHXXNeBTOD1k28dQENsRYBlvrXJ1pKZ&#10;L9z3Z0TJIYP+5PJDyYFXAqhiHi70KSoluTbaAbU/dSJjjS9MWJBzbJXKpH8f/ehH17sSWxBgARUh&#10;wOYeICagXC+03rx/OpRRZKIU7idvAMbRnOYfPYGDk4CADZxcJgMRp3WO4mg249fKWtltnocKYFIN&#10;gBDgnIGshZz5jAOBagAsgqYSuAYugRdAYHK2sZ5EACBbHd34my5kAZUnRTLIcoinV0mhH1hUb/MA&#10;gv3kBdq2THPoZcwc8tlPB/bwj/XrA0A28gV9+ACPuZ7ki/sEj/v6tMUHxYfEcmHEE1FPYs5hFhNE&#10;GcrRnGl7dC6D1l7GBoYJjqdLFNoVdA28991336qqMpLTOco/zuYoepfBwOBaS3+toLFRBVMhjLNR&#10;wAQWyDhdxapCcn5bMRkC0/qCrQUQQMYvSFUVepCnDziAT8AFHz9AGKd/26sx93jNo5s59HWPx7ZY&#10;P5vwWotMa6cXXT3csIFtbDCPHcatzWfGyecXtvtdpX42eD8GZOIeuCbI2mHqFzN9Tyg2Do6Q62/d&#10;WxTSAasnLwpQ3iIJa5t8gqCnSWXA7Nvle7GJ+sYnfX1uGaDKWo5W8lWcqhggAJR5rvWZo0oIFJne&#10;c3UOIQcwrGce53M8nwiQbc4PigUNnyAVGICxrmtbMFB4cNAHAEDUNmntAg8I7qP0A8YAxrbmsIOe&#10;1quqWdPOo6pLHMnifaItkX6AxAb6avvKt/XJl4T9SQI6BjCtGO1xdw0TYqcguHddexIgzlWmOVJ5&#10;5zCKMIYhAMeowBV60SqDAwRPhcg76t+JE4CA0+gl+PqAgu7+AQJdObiDrYrMaaqRILdd4OVkYNOn&#10;2rGbLHP4QYUXOI4PHPr5piqi3zU5wCng5lsLSJBxsgGg7dQ2pB/oqz7kATC7kLWs70m1dejOB3TB&#10;r0hYi2/YzWZr8YtrvHzhUwlAx8N2f4ffHEUEP2Kn4xI8lETFvSIQeCKxqd91fKuqeWRWrWQahSgv&#10;88tyRlqYEkpmn76bbGEUsicYnimSEP4BveBzyEqI5z939bv27owtrmUxXgEQSAEWQH2yGKjY656N&#10;ghGQkSrpxatACqj5qknAwEsOwBsHAgDiO3z8CLyu8QcKZzvnJ30AiL/fTHqi86BlfXqpJnQm2zrJ&#10;pSu7rJce+IFK4vCPSg7s7OSTt7/97es1Dl7yVTbbPh+QQTd+8xk1XHhz4Os/M9ZRoBOXwBb4tAsT&#10;Ds6EQ7hSKSBKqXON90AUU6Y5SQA8STqTWQzQPEkQeCcq2VWJ07y1V5Xo3Vek/fPWXxA4Sys5ZC3H&#10;CaagsEVAOZy9AsIHxiUcmYBbpSNLhRFU14FQwM0tKPoAL5ABJ6IH+YBR9dLvWqCBlh4qsu3MmvQG&#10;Kr43j0xr4G9rFSc2WJc9ZNCZ7q4RwLlHKjP7gI8NAOjJXNKymU5ksslcv3CXBPTzyqpYI8CaxaX+&#10;nU6CIwBKIlBRBOItIMuUScZwLrKFtk0i10vQzeADmr7en0xg3ElyGAUwZV7Jp7d/9KajZJGdguFa&#10;kNkJiGUzmyWNgOLjeM4ki7OBQmtMoLVAiNwLGP9VzQAioHUuIk+Qtcbx9tSnQuD3zViJ7mUomeap&#10;TPiBiw58TwZ+8cBDd3oYZ2OJQW87UlXZNcAqGMayXb/ttWvJ6UN8urEV2CSzNejsDYKiUuwDURWt&#10;qqXvooIJinII+QICzRxNqMOpzOA8RnSmYESCEzaD754ittPZN3kmJeto7FbkH3B5UdwZjG76OLZq&#10;A1xafRzKTgdhc9ilrzMXXnw+NusMWvXTAi+fCKagCYLg20YQYOHVByCuVSwBMgbkAu8rST6XlCC2&#10;RnpbV4XCp2JZj37s0OpnB7laiWEeW+ghbmwDIj5QoYDHuHXdG3MNzADuLOZlu3OXZFHRgNcYn3h6&#10;189ur1kC2QRROJikf+1qnCWjOReCZZjK1ZOazAA2150BGKxSCHIL7AByb6F5P8cnUfqpAExicLSS&#10;zg4Bl3H049gqj+BoJRHHsSmwCJLMZhdAkSXQrgWDs8nRZy2+MqafPMEDHusDQC82+dDh3Bzj3rHR&#10;T9AEjH7u86VkVq34v8plnF7AqrWGde00kr2tDLC8D3Smog+QVZ30AZatEZDZ5E8hAJl48xfbzMGP&#10;+MR6jTnTOrfxg+ORuBbz4tw9UKHGThRkkIMkhLYtIvuvflQG9q4mpxdswp4KSNBS5KD/KgRkthh2&#10;yEYZrUIAAkcJqGAIkiwHKpULwGwV+PFKHv0czbkSirz63QdYfQFAP9+Qpw8IrGk94BIkMuloLbLw&#10;8CNyzedkki0WgEMefflYpdMP0K3hs0rVDnDY4csKAOPeWa5KpQVooGQPAAKdCkZPvCWIa9VW3MXf&#10;VgmobARS9ngRvD9RHlGgOzGaM4CHYJlEOINdT4ChDORsijoXyCB78lMF2NMlnzxwHocLuoolQG1x&#10;AqyPrQAWD8dp8bFBENllrjORb7l6mOAPNqs2/GLcPLzurcsvAA2srekaD1lAD0C9xhA8/ORal26u&#10;VTBzzAWoZAKDe1uf9fTzv2qsuuh3fnJtPeDq7Gk3AuxiRXcVlO50YU9FRvHgl2LOdus786r+fOAL&#10;mOLtnC3mgS16AsAY1XlBRrm2MIdZRB9nUA4AKWRMoLSUZajz1t18kpzECWUYndgiQzlXRrvn4LZS&#10;rXt2ujcPyNgOqOYYJ4uTOdyYVjAEOF+5Bp7OWYDAV/pVFrKATZDpYU0Vxbq2LOuab/cgD7iABQCc&#10;A61HP2ckW7lfXtmG8QCc9WxrKhVAAYN1VT/zANbxRwsg9DKfPtZmk1jSR2zpB2RiLe6qq6/0OCva&#10;LaxrnvNmwKq4aANXlWwBjDBCcwBlOIsTOU7rvsxjDGcwgMKIE4+Cf7fII7UsAyo22Vo41tYpEALN&#10;sbZLDgWyKghbJIotRvYDCOIHflHJzWM7Xv6QySpSc60ruAJmXRXJugItIORY1xzBBV78+gADUMyj&#10;t20MXw8S1iKLPlrJ5DCuGokFPv34yBQXa9CtbZyO+q1h22Y7G6uogFTBIE/Sdi6s0FhfZeRH85zH&#10;AtKsXgqN6xUbisoSAhglgziDMylm8ZQAMsabYyzDOQfAZP0e+LtJH/jAB9aZgSM4TMvJKobEERDV&#10;gr7uBde5Q4D7C4TsMgcvYLBdUADMGIfzleAEMtUFr6928yU+wDWPLGupqIGNDsZVHv2qApIMgA+s&#10;dDIXAas+awOJKgtY/O0pD29brPnWARJ6mYdP4tCbftaktxgDkRagApX4s9va1uTLwOYbFzDAtv7W&#10;xQRXVa2D/gmgGA0olLcYBfVDLkU4DI8qwPEU0dd35RloPgWMHwX/bhBAqWQyjL4cTk9ZJ2MBisOz&#10;mW36vNwUGPdkAI9x1UBFAS6tuW0jfABg+ATCPEHkA0ApIQVKgOliDl2sb11HC4kpWHaB5OAlmyw6&#10;2C5VV+RvTDjgi5VKFqDMF3gAYofxKiDwemdIV+PuzWFXOxXdrI3HPKCCBeP6YAEPXr8tkIz0cx7r&#10;nWfbpHaBS1yUOURRjqnMEwq1jHav5MqSjKYo4UoqZ3EIxf2mkTJ78O8W+UaIb8HSlY62AwGU9UDC&#10;8cYkgkA6XwClAAEh5wKQMf5gvzF2s1UQAM04ufrZ7Xzi7IOsax45go1PP6AhFQwYXeMVbDLN4Vv8&#10;7ukZiF3Tkz2ApVIDqCrILq25fsNgLfZag53iwy5yyJWA9FepAEYSGGOLa/ErOVR/YIIFFODggRz6&#10;e7J0BgeuqlkV7eRw6UNX5U7mWsTCvnRmsgBQzkIMo7hM4RzZ4fFYKys9zZkvIEfBv1vkc7wHHnhg&#10;OZbznS0FOmDQV8X1lNiTkaCyT+VhCx7z3JsHLDIaCAQbKMgAFg7vdYS5/MZfWtVGkAWDzHYB4KVf&#10;lQu4jbtHwNzDibUEWRz0e+dFHoBZ33VnS/Z6GLA9Ap1xtpHBB5JBwZBoWvbR0/qARQd8Kp6zOV3o&#10;6xoYYYMvgJ2NCpN7h/7e8gew9dBHKAOdq8o+pVBLMCdatMxnqP0fr8XN84ThEZlDOFsQOfIo+HeD&#10;GMpBdGAH3QU+IPm0wrYu4wMgnTkqwAEV26tYfCBIAUF18EQHlPiM4eUTstznI/ICOV76AAM+wMBr&#10;3Dr0c20dySyAAtnnhXwPJJK8VxHiAkzGVTZ2A5hq5s8x2GKtg1+ss1cxMFdrS+QjPmg7NE/F8oE3&#10;29oikWJEtrXoQEbfeLZFXmyThEEyAxx0VTOGcgxlKK1luEyRebKC8wqQUsowjqAgJ3IQGUcAuBvk&#10;fZDHfNVMYDmVruxAApeOspJzVQcJUsAFhTMBRPUyhw8EGBDxqzCSjpMBgjzfsdLPR3zLP9YAKv18&#10;reLxq/VUPgHiT3zWAWLjeIHHPOsioBYHZ2C8xtwDBF0Ay8OL6gTM5rBHxQMUerBXrK1njD22PTsa&#10;IJmrEuJRvczjgwAWyLzAFXu+BUafyszz2MkCHMgY4AAohnKUwOiDdveMNh649AEjA/WTxSHGGCBA&#10;DDwCwN0gZdwPGnyZ0pt0WW1LV3XpyLECIyE4SAsQAMhWdgFh4AQifbK+5BM81Qy4JBgAkk0uWVo+&#10;8rTnnjxzgbNqBtAAxs/GrQ9UPl5SJX20o3IBkDUFlC6CKxZk2W2AS5EQaGCgNzsAmE70YAc9kBi5&#10;t40DlSrW+y/gwUOvEpR9+IAQwJzJPFXSIRAbq4LZJk/t25ViBlOGobLLNYMZBIh4GekeMTyHmpvD&#10;ONqCnOn6CADPNAmMwzc9VTK6qhwAAnQymo7sZBfw0F9wObYk4ws24kX6BdU2pZoIoKphuwiY5mnZ&#10;blwQBE/SmR/IBBk4BCh+6/UXEF0DBj5xoDtZbLG+edakn7OZwKs+tkO69Ysx6wKwazZo2ewLhUBj&#10;J3NYx6fisj8Q0tMZC5/7wAVMwOyhSoLRnS89NAayk0UMEsIYilEa8DjCgvo5xGSOC7FKaMaSoc+j&#10;NIPNlaGI7LXYAQieaWK8qvXwww+v1xF+sMsRdPbeDAABUXDZKYASyT3fmKtyCCAfqFadffRpVRQy&#10;+Cyw8hM+6wCsBFZFBZl8Z0O+wU+G8bY3Xzj0d1td07XDPD1q6QdIwGt9cu02qho54oHHrmItgAEO&#10;fK7p2pbXE6JrIAIwY2wA2qqacfpap3lssAa/0Iv/gM4PhNYWqRoBgArEwYCBmaLGZA+HUI4wynKa&#10;7LLVyFqORKoDRzHYfFWDbIG55557DgFwN8iPS/3BXn9QxXukdHfm8N++vOtd71qlntPZplIgQJEs&#10;/MFxKrwA84mHCMllSwIGvmMrH/GlqqSSV3mMd14yH69g8Q2Aka91dqITf+KzpnXoQq6DNQABFl0k&#10;Nf2qblVAY4ChClkLsKwVyFQf6+NRvYACuHw1W+segIDMsQcogcx8sullrCOUtw304D94Md+biBMn&#10;MJwxJuQkaKSofveIIIZQzDwZzCFKsYzhVIZzomxlvD6GkyOARwC4GwRAvoPlPZ2KULD9Rwq+DyUB&#10;bEuAyJ7+8jM+VVniSRwtuzlSMNnnvAIcki9AcLKtiE9VBADhB340No8UzmfkAA4ACaR+vuQ3Pqcr&#10;2R5erFXV61rCsKGdh05VG3Gks3gAlLMWUBXTzlS2SACzfeqjt35bMVsCk6QDNImqiiKyPHTwkXX4&#10;gowTZ1CeEiZSkDJagrWYGcmhgUyfBRmBRyUjmDyVz7gM4MiegjhW0I4A8EyTA6dKJgiqGB0FVGBs&#10;AyoSoquHA7ryh0ALJKAIcFVFVksywLGVGecXCapqsFfLl2QBlzGJaw5QAIIxwSEPeICbbuT1CgAf&#10;efnRunQjS0DxSHDJzt/0AAwgsy6fu1aZnLmQ2DlXAVVJAHQAqPoATVun6kWGOfRFxs3RL9Zs8+No&#10;ttkZ6Aio574/Dsg1XdMdosPOa7qmO0WHnf/n6an8sy0cyfo/Toed13RNd4oOO29J/nXtbfO8n1S/&#10;g98+9nQp2bX7Nb28i9n7L6MjHv/6Yy/X9JTpsPOW5J8253e/U/3PBMBQ8i+7nwDzb47ttI/3j40T&#10;rDvNf0fj13TceUvanbnf7/S+973vsP/pUGvW7tfomaxg819912ewQzrsvKZrulN02HlN13Sn6LDz&#10;mq7pTtFh5zVd052iw85ruqY7RYed13RNd4oOO6/pmu4UHXZe0zXdGfJy0HecfOfI956QN+++o+S7&#10;Xr7T47s+eHx92pfhfEW2bzf6jhAerXtz8OHR59q47wz5fpTvHpHne1K+W+aLbL6/5PtNdPC9tL5i&#10;3PeezMXvu1C+e+Y7WmRYi17I9536Sm/fQSMX+bEHGQgv3elGpj7fb/IlxOTrzw42+c6TecbYgOju&#10;e1v09D04fXj1990q/NYhS59r6/ENohv76W0cn2v69X0ya/hqum+4+uWPLz/SKz5yfF/L97N8j4uv&#10;XfteF3muiwV54ur7Y76z5XtwZPOnMd8X8yXHvg/GhubTL719YVE/HfjOXDqRSRYbxUesrQdPfMFe&#10;X0Lsi41+uG0Nuom7Ob5P6P9M8pK8P53fL8cjP43T7yV4Pxx33e8yL35Vfk7zD/LoRxc/Cr7Zf0T9&#10;tnP+gKW155+vOpq7E1620DE99dHhKn8wKH3j7/qIN8KX/s054otntwV/Y+mq3X+WGE+xcV1s2Dx/&#10;9Y/Md9+8xotp/p0xd42MI9hA4n6SgL7U6WvWEt8XIAGtRAZGiVmiSBAtwGoVDn3uXQMhfvcSX4JK&#10;cORaUgE20CtQEsBa2gqbYuEevzE6SRgtub7ZTJ/WIUsC+MKtr4WzyRiiP/18+dPvg7OPDq4lXAWo&#10;L242j0wFRJ8xuihQ1iRT4hljN8JvXMJWKOlpHrvdk2ueNZpvjhYP2Vq/VvNrMgVFfMiwhkLiS6at&#10;3xdOFR1ErnX0WRsffyji/sD0//zP/6yW7XxMVzrRVzGzifSbXq2C2TemFS7rV9SQfpsFXSpyfElm&#10;mxVc+fJsX/dXxLRIoVUIjcEDXt8eJ7cECLhd+ysFwKsA+nJuf5daf8C/SmF4MiKjhNSW5HvSur9V&#10;QSnRtWgWoeho3mV0O/y7nkc8FbupTzai9K2PrO6THRnXX6Fy77p5xpJTG8VfrGe8FUQ/8RBn1Gaw&#10;/qeiEtluCXABup0VmFwDqftIQumT5E4MkpAMSWQ3LpGbL2EkCPmtYT39xt1LAgldgiL3FRDrShJr&#10;KHZ2bAXIXHog14qJNeigIJCvdfpgr2SX6HQj1xw82Um2dZFxfXRio7UlMZ2Mk0euvoqwOfnCGnQx&#10;5h6Rpc8YGfT1gzq/RVew6OpnJcYUDrqSH5HBD/rpLBb0UTSMm6/FYy08NikF3kmu30KJm18CKP5+&#10;aYD8KkBRIa8iQ44+ssjld/dsMIYXFetiS/9ZsNgS9Y1//PSGA/d08UuD+R99o5IkYHdCK1lQfJLj&#10;KFkvo5lI5krQkgodFcSSEe8+tvMfzUcVgsvGd8KP8CNz03Hq4VoffygA2or7lDFlR9mEN5+47nRE&#10;VvK67h4d8aWLfvJmX+toI3yNK1QVLpuV+2SdSliFwTUQARMgSoISzhjwlvBOMUBmXkksQRRCSU6O&#10;BMQvSfADOMC7JhMfuea7ty55JYH1S3TXxlw7lSgYksi6HjNRukucTpEKmj+hk86KCn0UCWviNYd8&#10;fvDTHGuQpRA5BfnpkT560sE8pwXjkhfpc9JRoBXNeOiJj3x2kauliz4+SLakR/rYoyg5kZBFN+vQ&#10;XetesceLFDLy9NGxost+BYHPFCf+Ejc/YXKyYj9euiqiYqS4VHCMK2Ae9RDZij/ZFU/2sgnRBY+W&#10;/gqSeWR5dEQKmjX0s4VONiHrsxeO6CwWToUeKUuEgFuCzCJSYpQkqLES/ihhUQk0503ZO/+UeTR+&#10;RM3pOtlXnT/JHHryAb2TXXvEq7XmvEaTt3HEj+7J98jmBNR/IDsfD4vNjE9jxWrGRD8iW785R1Qs&#10;XU++1kHrf1qTZBIHKEtEbYkjKT2C4QP+HjddA19FA5DJ6+QhMSo82pITGdeHx71EKDFbm0xJIcGB&#10;W8Hya3FJLCGtQw/Jj/DQhf7eablXKOjlj9I5WSDJoqhYF79rhUXS4KdLxZDuElFbAeYPPOaTrWgb&#10;14cUvU6abKiYsl9BJge/e9fswGs965rDBrK1+vjeevxhnuLTo286GSffPI9h/KR12tJnHlvFjG+s&#10;g+iv0DhRVajci4XTFh5+VhwVLf1iZS3X1iU33fCbN09dXSteFTRrmMs/7KNvJ2p2wxlSQI31KIF6&#10;p9QpzNgEuQQpiSTrTNKdZtIe8VYY9mTfC8VVqILgNJHu9Lxs7csILznm7WO30stY47s9kX5kDURH&#10;Rav/s2qegtKB7/O3ey0ZXUfuk988/cUtuah4Gq9o8VmnsfVlYu+TANwpA/iAUDEIRBWFCoEdXV8v&#10;3Y3ZvV2T0XwtIOMjR7GSiAqTsVq8rgG5pJfUxqwp2cgBYDoBuMegfgBtl1Z4JACiAzkVDIXCiUFy&#10;emltvnunEUWZftbHZ00JL1ErXpK04stOCYuMS3xz3dNVslmbHAVGklfcJHiFCi8bycaDv6LJH64V&#10;TbzGrEWuMbHSR28tuzo98RFy7xFekS9m1ucTPrQOv+rvUY4uilMnJv3uFQ8tuWylFz30uaY/+yqi&#10;SPEihwy+Vqy8qyJLnyJmLj3Nzd+I7Owh2/xwo4jOxEfzvVc0xyXJZYWhJCpZS6yuJbpx8slM/lMp&#10;XJPIkKhOllprHPFFl+l/pyh76UG3fFC/vvzJD3RuwzCmzY876U9ucUr2lJ+s+Od9cbb2XkhPEsIf&#10;NPLXGlx72esPYTpFOGEpDsCrCM1EkRiSQIKidmDJKVElmKQHPKBEruMBSn91QbK4V6QAGE+7OJJk&#10;5vZC2zUdJKJiI2H6UyDGJFanA4mkwCkm/uaPPkmsjz2KpkJCf3PZVWFhQ0XDHImmNZ6txjyK0ZsN&#10;EpFfFBV2lNDuFSXrWYNs1wqjtVyTFSkGJS0ec/ieT+lAX+vQgVxrs6kCzq8ekZ1C+Y+t9DAXkccG&#10;flJ8FQnFRVEhk438KDZsUoD4Eo/5dMJjLj3ZoI+OrvWxg90KWacvRIa5ChnZFTitNfIHH6U32XzM&#10;Hn8ixroAHUmMdugjkiSS5ShhS5QSznXzKoQzkSLz8M9CcFWa62inbntxTNenWzQvI7Lzw6T0Mo7y&#10;b+PmNJaMvZ3zEZn5cva3HrpVHMXDBtajrOuTT6T8USdJrhD40yxe8jrd+HtGioZCZfcDfIVDIgEp&#10;MGsrSkCGRxIZc681DpAKk6IDgJIHMCUpPnKsYS1zgNdJy5+4oQO51uhUgdccCay4kCUBJR5KL4lU&#10;sWhNfBJLq1hIGtf0Msdchcl62UFPcrKpgoFfktEBmYNcK8DpgMf8/MEGayeXf+hmLj3Mda3ffEXb&#10;hkI3LR/7O0l+rOn/SHZtI0J050eFjL+9ixQzPlT8yGhtdiscCop718YVF2OdwPiZDXSnW35lTzFU&#10;mOCDHXyqiNoA9eOzpmJlLcVRgRMT8q01i1rj+OkkXgqYT0XZ5FNSwAdsbY8e7fIzEUoQiYOMoQqg&#10;JJpFxPWkEo0syePkJIHIncXgKpS8ZNdHv/Q0Hr/CheK9jJJ7NPZkRL65+YYe+SpKt/SroLYuHu2t&#10;7sngw+RMMtZ4VHy6n+P6FbT1d8E8WvnbVh6pPAYBMLC6diIDHGCUNAqLxJKAQIvsvBIGBWxA1w/s&#10;7oFaMiL3yJgiQB6Ae3/mkdaayMt3j3qutZ1C6GctiSEBJJdWEmj1l5QeV/r7o/190Xb8ip1kY4/5&#10;riWLZGerwi5B+cOpRSFB7NRvPWPZ509oso0OZCtGrtnIJ/glsiRkiznW1GdckedT+vCPExRd2EsG&#10;mxSh+JE10p9O+sSSnv7StU2JLPYoKHSo6Jur0HUCI5f9fEov/WSyl1w+oFOnbrqyoQKnuPapI3nu&#10;ybEmuYgNihPZ9XUCq2DSI576YdXjg2vjipmYzsfKCthlyYBPsSthSrI9qY+oZEbWMPeIL9oLj2tz&#10;03HK0aar6wrE7ZI1kPmtTz7a9Zlz4qFT+kwdp66tEc3x/XpSPs/ONpKu60fiVLzq23mMnyQooAM2&#10;UNq9FRJJAyQVC4VGQQPaQCwBzS3ZALmCFbiRPrIkoEToERGPpPLXIv1lSwVLAejLmvhLHi/vjVVg&#10;re0UVrGQQNaQlPP0YAy1m+tnq8TCJ7now46SXnEhR+LQgV/I5wO+kPTGK8Tsr3DjJc89fvbjtxZb&#10;jNNdH37XTkhsMc96ijn/81FFhG/NsYmwv7XI1G8dvqwwsVNBUQzYa33+zifms0l/+lXQ9JuPrEGG&#10;PmtZm57esSk6TiP+hL5PF8nGS2f+to45CK9xPu3aKcsa+lD3dDG/IsaXrrXhil58AhdiNoEduLsG&#10;fEWrdzf69mSSdLdTNPBKSvMk8T635I63PrqUzI3H474CUf9TIfOj+uiJnkz+PubenIraLmeO5U9t&#10;fKixClB9+T6qWBUjLZpFbMZV/+mhhx5aJxyPjQAhySWBPqchH2MrGhJXogEQKhEBWqL0aOS6hJaM&#10;EgWPPvda8zz6+MPgHluR/yxYEksUfEDpO1EeYxWbWTDIs57EdDr0OGEcsCWXay3QVyjIdoKTTBIL&#10;Lx3JQSWavtZB5CgmThDJlmQVJq3TqROiEwI/KiSSWFLSAb+57KrAk8MOPuMTc9ju3hxj8eojK52c&#10;mOjJj20k9KMPXq14WdNpx7rpLT4KBB+YQ471xN5cOtAduY6nguS0pNDAiT7X5Om3Abg3T5Ey1wYJ&#10;K2LFP8mqiCHz2dd9m5f18h17xFCs6Mrv9OUPfbBScdiBHs0d3LiTG5rj5peUtypos4DFi1zPxJ4y&#10;9O8F4m6QNdNz6kA31+m+z0PGp00VpfqS4b7xnTf/IoWM3/Idcl3xs8l0+pobTiRGkfuTd0oA5vTj&#10;5CMhnEB6xyJZFC5FTKIgAJJcgcm1xEDGAU1CAy85riW2ewWHPOt4z+bxxnsbczzuOI0pSAooWXZ0&#10;IJUUEk1iAT+QAzBdybcT49cH7IqOJFBc+i6XExFbFccSnRyFSythJIvEI0vSsU0xsb5EM08fGWzn&#10;H36TnOyjX4lHrsJBb9dacl1LQPfImuQqsBVUiU4OeXjo4J7OYsZfdH7Ws561Po3xTXaPUwqW05Bv&#10;qXtPo3VCsh4b6KVYVDzJNkZP43ymj60VUf60NpuN8z85ClZFhUx2VdSN6cNnHfEmy/xOl+TjUdBQ&#10;hTAfwkfFCwbMhTFz2xDFQJ//xsT/FQTUgb5TVzQTYL9GkqlElIR7MkvWmaRzzH3zZ/+kmehH409G&#10;5s9Cc6TjEU29p42zTxE5KmLWSO/48tVcf/LtbWvy9Sxckye5xa52xqf5xQ2dfPvbfzjgHZgTVwXN&#10;icDpy+lI8ns5C4SKQMd4SaYFbDzepeFrx0Wu9XnkcF9x8z9/+H+19SlW9FAIgBGAJyli1gJmiQbc&#10;7hUawDfu2n8G4NNGMjwG00uySBRJZq5EkFBa8ugvEaxDJn2NkalfkXBd8ZLk5riWWPjxSCo8xvGT&#10;h09LH9fGJLl18ZDBz3TnU/cKsb4KMF3YomW3MetktxMLvgoR+eQoBIoJXkWCjnhd60fFT1EVez6i&#10;G3kKj3EnLYXVuvwpXnAAJ3Sge8WPTGvTwXz60huva+NiwW/WtBYiO2xVJPErTnSq4NPDfP6EN+N0&#10;9EcNP/axj529973vXf/vFJkBvp3dru5+T4YebWol1kzgq5JEbC1y3R/x4TGOSuT4JfLRnKdCnYzQ&#10;LEz1z+JBB9dz/k7GKzrp3T3KpmnXvk6+2flQfcUH5c9oFjW82vU1Cl/y9L+ofPCDH1yPdRWxXu77&#10;lFKClohAFejwuQfsgOmRD0k8JzfX1tECqfUkqvnmAWKFAnCRddzrlwwlnAQxrk/yuNfi09KFbOvi&#10;p4+iSX/AllB0sIO71scu45JQglQ4yazolKj6yTTHWtbAE3+nCra7rvBYz1qdsszBT5ZTKeJTvsCj&#10;gCn85Coi7DeHPG168QO5+U5RIYcOFTNriKnTKF5x4h/XCpzCRj5ZXsBb07U1FLZeG/AjXnOcwooP&#10;wm9tc1xb33h6uec/fiOfHfyg8LJZH3/h4VPUWHH0ROB0bh5iG5yQ6QTmJE8u+2yGwB7QZzLMRKhf&#10;X8VFQpV4R8l8GSkOJeQ+fxYU49aKz5raeGbBmXNn32XUGq0fNTbXbN0ovsvI+ORHycnu7mf/vEb5&#10;uXbGafIb11fcjugEWHYzSe9rC47hyKnMqQhgJKPTjWuPBj2KVcCA27WEc2LTh89jY++GFEO7K7AZ&#10;l2QSrEQI5BJJv6SwE7v3mNiJwxiSKNZVGIC8kxYAm2ct8yoydFEYJAjQa+lhLrkVTElTcSDLGuSy&#10;TcLgN24NvBIPL/0rsoqha/PJVSgkv/n4yaSb4k0nNkhQcyWfe4/ZCr71+NZa1qG3tRDfafmG7yrC&#10;1i1eTr7mZpv5Cgz/ujefj5zYPHIqlnQ0BhfxWEPhck2Gd136ZkFzb5xsungtQVaUzTDAn3j4hA/Y&#10;rqiyVbHtMTOdjfMFf/IDHxpznb6KrUd65JNnsj1OSwIFqsI1aSaIpCkxZyJdlsh4tPs4UnRm0aof&#10;v3vJ2ZpzHppzpi6tZ2zKn3ONZ0fzKtT1N9Z8rfvkJ2vqMW1BeMlErmfxSVb9U/f69VWgXE+e7lG6&#10;81X8qJidvBvwjsT/a+efY7jHO8dyu5pP/hQlrUdK76ycyJD/vRP5UbBChex8eBFASUbJq2CVfIAY&#10;0AFRv4SXfPolgxMPcOozVvFSOMwhD8BLRHzkKjaASyZeyanPmE9YnXTMUyjwKC74reFe8rtWABV0&#10;8iW8tVHX+sl1bb5rRUgSKj6+JyYRFXsJS2eJSgdjioOxdGSDJLV+SavfHHIVGD6xfn5yj1cC67ee&#10;1j1/kaGwASA99Zuj0ChUCo/1+IDOcEAfPPrpV6zw8Ll5iD6KmAJGHtmKj9hF5CM6sI2u/EQ2n7mn&#10;Fxv1dZrC08aUf5AxsXMtfvgQ/XrkNm4em3sKoFfAh/f5khi51lcyShzJMftnYrsuiV13L8njQfVp&#10;Zz9+c2diTvmReclvjnbvn33pX1uya92nC73SrXnpE9+Uu1/jJbO2tbSTf+rcfDyXEf50j1ojO7TR&#10;yacwfvXvvxP2HsH/ruoTQu+S/H+K+jzy+aa+fkUJMOzsHjf9R6OKmsIFLB5TnGwUAIkH+O2QEgow&#10;gbdTT4ArKQESqN13egF+/ebh1afIACwgk2+uNciVxO4VK0nd/9Nt13cq8WHBBD8dWoMM61iDvgqV&#10;a4lozZJMgpJNplOFEyf7PcZIGC+gjStUff3jgQceWH6r8Chk5pvrlOqEwj/pghQKayoa+unDXi3d&#10;6UgvRUSfVsGwBj7zAVbrBT/bKoYKQScz14qADyIUE8VJHJKLxzx+IMcaFTP3/KElTx+9zKc7HLiH&#10;CTbwJz2sEx7Y2mYlHnisieDPZgpXfE+mk1UfnnhS4Ef+F1+xZvOMD9wCP6p4Vci0JQeayYMkXgWl&#10;xJdkM5HMI0drDP8Rmasli2xz6aKd8xqvGMz5xtAsEtZNjwqifkSOvmyZhQvpj4eMeOOPpkzU/Sww&#10;5iQ3ipeM1ohaJ5nJ0pce2ua1TrQKmKA/9thj6wSmgPnqgkIEHFrvxrwcVbCcwrzPkogSzr2C5hqA&#10;ABFwtRIIIAEUEIGvZJfYnUqQE4D5QKdISagKFJADLz7Alvhkkg/0E/AlnEQkQx/9gFzyKCROhL7h&#10;TxfyrVeykCWx6N1pR2Jan26drJxK+YfOipWk8djGLvYh+pOloCkIEo9+ioeENt8pjw/5jN7sord5&#10;CopCUYFw2lEgzHdvzBx95OpDCo17ZMz9nMdXWvaJAd/T1ziZnZzYTgZdFH3j+skTX/diQDb7+Vex&#10;yu/sZw+7jbGZf8nFZy7fG7NGMTBGr+IqZj5NFSsbK3/BKNw60YqFeLuGTbbg8c7Mk8W73/3uVex8&#10;wu0HwBUw2O8P45UQJYtEkVASqH73FaCKDD7zfUOfzOZNvkgSG9eWuMmnUzr0980qsnisRWZUQUEl&#10;txav9fVru0bm7DrtlNwpf153j8hOf7pWiPXFFw9KT7Zmbzo3PgtU17V4XCcHnTiIszwSemx8+OGH&#10;z/zhP2AABEUDwBAw2Am9L/O4CCzAA1QSvNMRMLrudACU7iVb9/jIlqQAK8mRd1XAp1UMPLZICEVM&#10;ASRbQig+JUVyjUmO1pYArhUHeuKxplOjZMBDliJEH+PuyXEvMSWJ93cSxJqKjgJIV7rTEeHzZdze&#10;89BJoisUJTrSryiQn2766FqBYyebFSzFS6HR79rpRhEhV59rchUe+rLBeq7JRnySvcbpzcfICSX5&#10;PRKSbX5FLNn1sasNhc6KTUXXemKmeFWQFLtig8+9wqZPXPHyBXnk4tHHD7ABh/QUA/4nX0HyVNCn&#10;5zYo17CoVbz8ptcrERuwT7o9QZjjj0VWwCbJhRLRveLW6axEK3kVkZncMxElbXwVhfiOikqykASd&#10;ayZrymxec5IZTwUO6dv5jO+FCzUPT8Uke3ZKXsVlL2DJmT6Z1+Z33Zh2FqeKlbHWqfhZi5/WOzAV&#10;H7AVKC/v/bZOwJ2+7KyBqcctfHZAoAqYAClBJIqEBHr95AK1fglABoCWePG47vSBR1JJDiceO7C1&#10;ANkpx7W1kPnGFQ2JIZmsp0C4p68+PIDvtCRZXCs2bIuPDuZ69FSkFGnXEsTakkdCGaOXMY9F+BS0&#10;HunYzw52Of31SMV+BYLOioy1rM9OiU6ulhz+0fJjhUyRIcu9ViHhJzx4jbOBPHZany6KgvWc9vSJ&#10;GT4Fi4yKomufQop1a5Dp2pjCRz/y05n8/C1+bKOTNeuzFn+34VjfNRnmat3jN1bMyLC58L35Yqzo&#10;3nvvvcvfvvzs9YCv47ANbhUp72Q9yhuDVR8muLZBexxlI35FygcX/TC4woFKRiSBJNIsAq4l6SwA&#10;FY34XFcU9EWzgCRDX+NH8ud48rR0oyPdJbZ7Y5O/vnSf8vGhXWbF0/WcFyVTW6Gp2MRjvHUbn9d4&#10;J+XvTmcV0MbY2GaDxOjk6NuRFWA9JgJAu5nThSJmdwROoJW0jz766HqnA6BRiSFJUGDXD5zAaxzA&#10;45VY7q3ROABXAEoQsiSZPvwKSUULv0JAP+tIBju7wuPxqHt608daigVS2Nhpt+7kJ1ns9gqUlg8A&#10;XjGSxGQZwye56FyBoht9vPfSz079igzSV+Fnm3lsU1TZZq5+BUNR4h/XbFdIKjpaY/rYx45OTvwl&#10;acWEPhVCxYgPXJNhrj7zekzVHy88sJGO1hATa5LLj2xxreX73nG51k8XY3TTTy84MiZuYsVe5JpM&#10;cVVAzSFP6/FVwRJvxPc2EPETSzqa5xrf61//+gtb6cAOevhkMt8hmyG+fpztxNWpS3Kg+ahTUkry&#10;CsuTUcWhJJSU+iaPcUS+tjnxNT7XNoafzA4hbKjwWs+4toIxTzSNRdmWDsj15Os+XVwnd8re15gy&#10;dl7kOmq8MXOzUWxmKzYngwKGDPg2t8chiQlUktc7H+CwI0pggAM2x3YgktAA5JQlMfFJHEAGfiSJ&#10;AFdyStYAC8gS11wANwfY8JOlNUfySPRk4fVo59HQI6FHCroCvAQAcLLp4t6aTiUSibweV+guAdjl&#10;scOjMzlOVXgUN4VLAVMMyXASU4QUFTbRSaKwh26IXvRVDNgh8RUILV4JhN8Ym9nfJpLdWoWl4qLg&#10;aI1JPMkoScVAP7sUXLbyj/niQA9jXTvdkIWsRz5dnEzIQzYEcSGjWNHd2mQVW/3Jx8fX5rCRT+mh&#10;6JCHn7/1WaPiRX/+hDH95pGjNZdvemUhrmKh7WRmrntzrKP1GkQcfbLKRrbyFxvFTB+fwZXNBu79&#10;qkExQzb2CtksCCVvNAvREeGXmD32uN4LWMXAGvgRntYwhlzP9ZtT0tMTWaM50SwMzU/W5DMeJe9I&#10;pvHpn1l0utfWdxlNmcmNKmjk8F91CrWxnBKijVEhk6ROYk4kANIJBmgkvsArBk4ukjzwaQE4oCoi&#10;7pF7xRCQgV4yALAx15Kith3bbivhShLgc01GJxZAV2zMQfgBmw7G6EWma3qXkO4VJAlUcfZYKVnw&#10;SB59ChcZiiP9FUtFlg5aRFe6kWstxc27QrpK5vStKNDXtUQyzm5zXSs0ZLrvZCYBO31JPG2nJ0VS&#10;XCSuOfmBTnxm7fxKhjUVo/TXb414FQF6k6/fOJ3J5r8KD3t7DCe/OOPxCkKfaxgQE7bY6OhmPqyY&#10;22mLLL5WjPz8i58VKxuqWIiR+77jBpf4bTBiTWaFnS18ifITu5GfXU0/kuvkpoD1aNIOjyRSCVzy&#10;l/gVm1kMGq+A1V+euZ/98g61zhw/klv/pApea8TfvUJAdmPNS56+CF+FI530T15tsrRH1Pw5t/nG&#10;u596NLd1yUiXnfSfBMhFTIqX3QdJAC88gQ4IJTpwSXCAAhqg9MVBn/AAoccwSY9fETDeuyLJITEA&#10;RrIBOBkSoUSRUEAtIc0zpl/ySA4gNVeBAt7G2/0lirVc6wNkc+iD8EocRcI6ZCrAAGyuZKoA0h2v&#10;nbxHSz5gA5slZwWGLQi/Na1jDfrxo4Lmng8UD/dsdV3xU4gUGAnXXOPWs6GYIwErZvgUVHbhYbPC&#10;SC/3yHrmSVayzDFfYtNTn7X4QR+96aNlj7nsowubnfCM6VM4fBqN+MGGRwe8fMvv/MUnYg5H9DNW&#10;0bA2/ytW3quKqVOw4m89eOL3/Iqf/nxHXz7Txy9swyN+7KmQ+8qFcTpr9fGfeYqZeU7z9De/RxT5&#10;YLcvYSReiV9xQnvCuccbVVzwuu8auY5vJruxCuM8jbmfp7eocTSLQ0Tu1Gvvb4wO1QLtlEUPNNdN&#10;xyknGZH75MfjelL9k6YeyZiyzVsFbO42rtuFBBIBsZOKggKAFRBFxktWCQ5oHpskGkB6rOv4r/jY&#10;LYFWUgE4MEsEsgBJsriXjPoA1LW5+gGSLGOAZreWIJJVwZIMxsgt4axXciP8ZLFBQcJDvkJHb/Ot&#10;gSRQuzxQK7SKt/WaQ4a2kwwds0G/dazh2niFTgLpUyjYTjdzXePLdrzWZauWjbV0I4dM89nNPn10&#10;0EeeE0ZJ3ph7pHh5fHRtTetJftf46eCTVcXJPT46KzYKJx3gQkGqOPEPn9GZjcb4k1w+VqScrnpc&#10;76s5/O3dlfXYSD4b4Aj+6MoWOtKv4sv3dFKkFCL+oKdxrXUVUXrhpw85ClmbgXsxVRC1Tnn+7pgT&#10;We/G5EZFTCLN5J8JVkI3PotPfRG+ClJztLNQxNP8WTwi4+kUzTn7fPdTT3MjdmRL912ndzJ3GcYm&#10;7943ZfFZ15P4ePJFyTGGJ1qPkDHMQQHrGbfC5n0C8CgYihagATegCr5WwgIKoElKSQDYTm2KniRT&#10;KFAJB6gABzz6AFJLloSzht3YfYmiTyI5Ibbb04s895IIuPErtJLNmp0ukk8OeXQAcklGZ6Cnv3t6&#10;kaWVJOzDj48PvEPp8ZQOTnHk0gPxC72QOcinYnxJlrkSz711nJYkPZ/Q1Rhd8o357iWnMXOM5XP3&#10;9CPP/OLTSczpw7XkRcXLPC2/kofMV0zEm08UGBuZosOvbFXY9bFDnPjciQmPcUXKi3hFyodD3p3i&#10;pz/fedxU0NjCPn7KBvf5xLU1XeOtqNJZEeIvBbnTKd3ZiU8hVJCsyUf48gf7+Qrpty5MeOmvgHlB&#10;jsqFPcG6L3cktHyKyi9tieu+QoDckzP7KgzRHFOIFBDzyLRuerRWetTvPhldG5+ELzuO7IxnnzP7&#10;yJ192mRpK/j5orY1tfrSL/7GUfynjMkxUwEMFTGnMo+VAuqFp5ehktSRv9OLBPd3mYAMCIHZYwYC&#10;fiACVMUMgCUIoNiV45EMig0eO7RTHNB1yvIIo/Aga1pHn5MAHjpJGqdARUABAUyFhhxgx9eY5CBD&#10;cSVPsrOHXnjdO8mZr3BIIoWqgsdmCStZe7QusSU+mXit57SqYEgorQQyJvEkkqRTaKzhuoLCJnPc&#10;W7MiZW3XEhWfucbpY1yS42EbH8Rf0uLXb33zrcte6+nTipOTpvh0EuQ/MhGeCpb4ITxs95UFfhBP&#10;X3XwNQefDCuQvgLhxOVlOz/Qo8JFD9d0EWd4089OuuNlG/0VLj6Gx06SipDiA1/8gehEZidO8zuJ&#10;8YV4mFvBY5eYiT3Mh3+50GNliVeu7GNyaSYc6rrE1kblYCcrBUoudtKZ1BzyWhu5VmRbD4+2YpC8&#10;7qN539zm15futWyM4on/Mnmo+XQ9ImNT3s7bfHSyEIqZc2Zfpy9UELW9J6jfkVvS2WWBVrFRzLxw&#10;VUyArCLg1ATI/oMG3zXDq3ABi0SQMECvAEog4xW8AGm+wiUhkblADtTASQcFSgIApmRQlEoKhUOx&#10;MZdO7p3aALd3ePSmMx7z6OHeOF0A325vbeuSK0nIUCwkhcKgNa6lmyRyT186KgTk0UGSmoskEn4J&#10;jSp2rq1d4VE4+Rm/ecZdS1Tr0LeTZLbRlV3ioiVHnwKk0ONRiD1Oecdlg6AnHynExunOz+KR3eQj&#10;8XKy8p0tXx6lX6dbcbAmWRUTvqmowpG1fRrItxVc8tlsXB8ZbDKHvYoR28U728WNfHPYRx5dXetX&#10;fOEAbskkh1zzw4/vlFXEoh4rZ6GSLzO5kHEtnpJRbumXjB0QSk4889EM6dNWvOqzVnIQfbq2ztTF&#10;nFkI5xradDPHfHKbb6zx7rNr8k1+1/E0t7Y58aRz1/HGr49t075ofY2iAQJNykEJ1Fas8E6HN7dA&#10;CCxAd/qw2wJHhU0fAAM4cAElfoBVsCpcePADmMTVSiyAUkSAFAE2OXjIIh9IXQMogJNvfgXUmNOE&#10;UwU97bQKJx2cLqyN1xyPTtYkX8GR6Na0NoBLDOsoPNZxLUHwmiMh8EpQhQt/svC5JlMBUyDdky+J&#10;KlCu9ZHlhNA6bDNOjusej+hNZ2tYG0DZR1/35OK3Jl+QbQ7ij35GZswpmH/4y71x19YhHx/ZdMLH&#10;dxLeo+YjjzyybFL4FJZiYO0KVsXdiUnLRzaFHgO1YtbJyKYFI9aZGwJZYhCmFDM6spdPO7lZwz19&#10;jGv5j15s81UNLQz6a8VOaebSxc+ZbOBt4uXGTLhZXMqhmVcVD/fmyZves5EXb+Pmo/qSoW2tuebs&#10;Mz/drLkXxsg4PvPjz670r40n2u/NnfLS37X++OND6aqW8Gvfaev7eW0es+5Eq4C1o+TEFrCY+wrT&#10;FO6e87UWdo0qcD1uIu8eFCx/5cLpSzHrBXigBkzABzJALUHxALDrQAp0+gAPWO34kiRefWQqZBJZ&#10;YkskpwvJ5wShOOI1B1UE9FV06IBcKxQSxdoln3l4Ja8dW7+kAHprShT6SiaFVfIg+lmrgqigSEj3&#10;/EEGfaxlfbLJoodrc9nHNhSPtSS6+dbXn118JDE98rPffNd8pEgrPvyjqHkc5k9z6MU++osb/+hD&#10;5JJPrnHv9WwKZOHjY/JtCnThM3x8Rl+FgW/orO0EpNDyCz96NOT35mjdu1ZU3JuXr7T8kK9c8x2Z&#10;ihLf8zP9+Noc44h+CpgYWVtrvvhYhy3skwOwXpJXCFzrK7kaL3mRAhI1J94SPZk7r3YWIfLwoq73&#10;AoEv3smPL/3i18bbeLY0Rzvn7XLimffN7z4ea2WPNclRY9SMvo/nusI1ZXd9mkp2miJMWyHyeNiL&#10;zIpdxck9qnA1ZypgHJg8hngv0qdP/ZdpEg5JGMkCbJJAcpRAgOeRTpLZ9YEPDzB6/JR0+BQVSSIR&#10;e5Qxx1xFDD/QkhdAKyiuJbZHCokjiRA++ncNzPVJvnkKcy+hKiTkSgZzJbSCo3BINIlhnj4JJekk&#10;ErsUWnONuy/RyJRobFIwzVGsELvx8R+bkLl8gfhTEvKRAmVdPvMoxzd8TT4fmKvwWIevXZOL31qd&#10;VsnAY76f8YgD+yQ6GeSx3fcF8SlU/MUn9K8wwJgx/QqUuPGhOLSBVOj4np3miwHydQixdc1P+PkY&#10;iQf/askSJ3rzr1bR0me+ca2vVdDNvTgh9vLdgw8+uHKhfIna0OG9pCu55dRRAUJdl5yzH+FH3ot1&#10;P+d3Xztp55X4M+etd8SbLniaW98sQmiOxz/7yWxea7tv3dac82pba19Pq2+9A5sM2k5UCpFAaTtp&#10;xVOxEizj3XcKw0/RZAFeiakA+ZGtT6Z89cI7HEVI4lRAFB99klLiSxCJBGjACMCAhoDKuxqJI1HN&#10;0Qdw+iQRfmCWVAAOmPrxAad5EiPCD8CSxhru9Xev8CokSF+8ZNExOZJMwksULVskFz3M1acwmFNx&#10;IJ+99KcXvelc0dNKPrz04hc+4TdyFIgST9FC1mcvXj7mI+sha9CHHuxyL1bG8HUSa657hUpBkuh9&#10;rUIhopt51jOXX+hDr4oTPr7xqbZHRwQfePHkz05YFS/3jeF3nZ+tx2Y68Svb+ZFfrE13OitW5qej&#10;JwEYMY/N5vEF37KV7/SZw+fkufYnpOg6i1UkScup8qpC1v1M2O5nMl+W2FHjis5euJK5r+U+HeXk&#10;1HeXj5IT1aedtmkby3b39Jr91qxGWDdZUfeznTqSm671n5psQIcFUqw+14hz8E4nVaASaG4L1Yfc&#10;CzhQAYQ/ceKHtn2/TGJrgR6PwiLhJC4QAY/EAkT3kttjJ/D1yWXvzgAPGHv3ok/SWBfYyccDtOTr&#10;VwgCp4TRxluBwYvPTk435Fo/XnMkhTXxSYSKkDXobQ5bJBkefdZDdJI4+jpF0d01//AJWeYbo5N7&#10;a9LTuuay2xz8+vkHn7EKFbnIenSsnw7W4mexMI/vvOcSn/5WnHF2zwLo9ONkxi720FOBo4NYOU0p&#10;zN5rVXhQJzEFSIvIEg9+Yhc++GEbuz0GFzP6Kao2R/fWZQc8+CAB4TXfGvRxTRfxYAP76MgO9vAJ&#10;mdYyly/4mXz8bMfjZFkRK7nQTDYkb8or+SO5ncbKqfLqiBovt+LVXnZq2vMPTV20RznaeDKzY+qu&#10;v77aqPmR+53mWkfrzjWMV18mn7X0rRNYShisRQmaQvUnSNsiUYbEO0m/o75d0JcZnZo8SgJcwCvR&#10;AFCSuAcYYxJSwerb305uCpciaA6AeRwC+IAIaAAroayhsCHX+AC4BMQrYcixu+NxqrEu+clCgI23&#10;YkBXgEb68JNfISlZyEDJxuNTOvN8R4os9pKNTyLTTbG1pkKYHHMlF6p44ucrc+hk7QoRn9KDDOsj&#10;tvCHBDaur2R130mErvVb1zxjYmmOfmtYT3Hgb8UiH0lyc8gyzk669hioQGnNMZeO7sXBJkGOU54C&#10;hoeN/GA9/IpYhYWu7hUwMuhLPz5xisNff3HPxrCmQLLHGgo3vyUHboudT8PZT2YnsZkXWrlQPnRd&#10;TtWnnXPKmX3u7JsnnMv4u7YW/kmTb85Pt/TLHjTrQ/xa/cbdJ6OxKa/+6sReN3aZtfVF1jJvncB0&#10;JJxhfVsX2SX6XkrCtC0cOYlpG0/e5G0tjw5e5tud7faKGXDa8SSdR0ygARKJqyj5GN41UPmUzClA&#10;0gd0AAKuWQSBz3j95AKbZAF8fACrBWR9gK8gmCdZ9NHN95UkrCRGdDKnpLSW9z5km+uebGuyiyxz&#10;yFEwJIS/eMuG1tMqJJLWi3V2KVrksoH95Eg4etWWnGxULMyzNlvpLNHYqKVXVF8FyOO84uCeztre&#10;j5GtSFYMreua/vj4TYz4gy5OWcbp6J4M35bXz1aytOyzpnh1nwxzyGWDNckyTmfza80PA/yv2ClU&#10;sMSu+lEFsjiRx1f8hsgTB9ijk3trG1N0xTpsafF2krWR+s6aXCgfIgkH+5FcKEfm9cyXeBur6FxG&#10;k19b4jd/559jc9y1teojp7yujXendIjqT9ZRX7T7q4KIL7J+j6HaJ3yRtZeEFayd9iPvXHRfkLwc&#10;rn/yaRUxpyg7nUccyexegkpUgABe4JDUHg8AukcF4AMmiQXwgBQ4gVLyGCPfPCc3fECPAqfTADAD&#10;JOCbD9AAjN/6xvT54iVdJIX5Tn/ALVHYYGf2CAXIxvQbZ49vnLumM1l0pSN76MGe1lG8FA528oci&#10;r0iw0Tsb73IkFN6Kp+sSiywFwBjZ+rKjeXzrmi18XUEiw7giywdOGL7P555N5CpaCB8ZipJ1FI1i&#10;oOgqWHwtqZ203Pfey33vscTAuzH+5jP2iqFHP2s65eETT2ukM358FfEKkjXF0ji/0SmZCJ8+/kBk&#10;Oc3jZ086iAE+xdH32fiGH8nnP76o0PMFjHmv61P3Xub3wZeEg/29AMy8cz+LRWPlnfsKQ5ScSN/M&#10;M6Q/+c1xPz9QiKbc8jn+7icPSkZj8dXX+FzLdZSc5id7n4OyS/Hi1xMjYnaNZtG6jHKquRxOqIVd&#10;W3TyGetdGZo7lHvgBHhfo5CcvrHv+O/lsPcSTkCSSXEAIqCRQBIUeJDrwGccuBCwAaF5dnDJ5R4v&#10;kLuWfAiAAzFgA6XiY57kIZuOwEy2ewXG2uQjiaTffGubZw36KpTWr7haX0t/v1Awt2TQKmSdNPHx&#10;E5mSSJ91rC0BtWTjY0Mt/dKrAua60ww+43QyxnfeczmNKfz04Bvr4ldEXfdYVyFSWLTuZ59rrw36&#10;nldjkfdiYksee/nKC3JkI1D4Xec7NihAdKpIaelODrvYLD42DPqzj6+0bGBjpypFyrUCnR+d/hUi&#10;OtEPn3XIsMnyi3txMI/v6EUO2X4qZR2FzAdcEm0/kSHJWMIifV2XQ+VkuVa+VeRQ/ZOne1SR6L6+&#10;cr0i0Twyp/zoaM1JjbGrQjN5rdG9durSdbxzTrpOvtZZj5BNjCHDbocSPPvIYYQA+jqF3aj3BBmX&#10;obXAggAPcCW2RxO7sF1P4paAwA4oWn0SH4iBzr2dcwIf0BUBfZIAj2stcNvJnaLIc42AGVjpo5gB&#10;rMdCJ0bgN8+YQgDg9JEEEogc8+nRmD6JYk22sIlc9wq0cTKdADo1SeISUQGhgwR2GrQuXygqkqdE&#10;okMnE7q4Tld9fKKPDhLel06dIOggSZ2I+Ia/FB2+Q+bSUfFhl9Y4fRQscs2hJ+reKQ2f2GidxhQI&#10;/XRGZLl3GvKagB5ib1NLB6c5vMWaPgqKtdjp1GqMb/Ih/+Azj54KjpaP8ImHucin4wqP/gosG8go&#10;bojf+YrvrMm39LQR+6vGdHeChPmwPvGO5kY+eWYCowpHeYriq21MK4/LQddROTqvp7xd1uxHewFz&#10;T282db3zxduaydSmgzH3k/A0dqSPtRx+1kt8AwmL0XVFyHWCrlrc8FtIwVK8gEIhc89gJHhdpxiS&#10;9JKrBJL47jv696igBV5gqlgBLzABqKIB9MANvPiBVLJ3MgFmQO6TqghYycDnWiKkU4XQWn7j55QE&#10;8B5XgVu/dYC+Itf6ZCg0ilCJSE/FY54GzPVYikc/eU4onRzwkKWY0h+xRTHE28kKrwTDz44SvXUl&#10;mjUULDahipXE9cjKDwoI0qfI9NjXHPo7aSlK7DSOKmriJkbmVKj4quJgDXPFho+9H3US941+/GSy&#10;x+mGD9iON3+wCSnIyDh+j6BiV8HRj9//xOXDE3PEAw8fssP6iF10U5T4sF8leCLAa/Pxj1/diz+/&#10;urZRiJ85FTEkucM8KtnLufJvUuPaeGa7z6sPlbfxkGHNeN2n267TXLcWZUPz5HFPV8nRTtvQ/2Pv&#10;fpZ2O6o7z7934fuoUfekZj2pnvegHB0VUQM7etAe9KBmfQEdjh70LfSsJq4LYGpgYEc4CDsaK8BC&#10;YUAChJEMyFAgoM9nH76Hn5L9nnOEEUbiPRFLmTtz5fqXa/127v0876NsiJK3tPNrO1lkwg9EF/5n&#10;WPMrwLEIs37kOsEJexmIBXj4c7BTV+PJ1UcZF687sP87kk/lJFCgVZIrLslrTFF5zHRKMo9XUloH&#10;5LSSSlvxKnpgoHitI0ehWa8PjCS0dYqMTPMKghw8ihF/6xUFOxSP4kDkKAgAoXgUilMBfmDjWmFo&#10;Jb2+8Yg+JxGyFYNHaoDNJnKBi2uAH5ADO9cBnz5/nVboVtDG+Vax9wgnPooWKLAxsAFEfDXPFvrF&#10;H694ioH1SJyM2xcxco26VuydUoGJtYrcnosDH6wvtgAOr5ZP/GEH++wReYBEvgAXvokb+3w4RJd9&#10;MAdUEB66ye0GJd74nPoBlj82pwuvPQCo4mherO/+yQ284kmWGwR/fF1IvLuBy/MtWhQoBCBdV3u1&#10;6mZrc+toKb54rA9Y0pFMdF4j168a08/upezftfGvjJW1PNp821isnb/EnOfAw9kW6Td+glVzy7Nz&#10;KV1lyNyuNVZgbaq71H5z/2tf+9r1p0deIgcSklHf3RGoSEatIpQoEhlQKDLJKZH1ranoJZJCkMAK&#10;SqLrW6tPjnlFYo3C67RWAUt4ye00ALQAj0cdyU2vxLXGezyPvngUhSLRB55scU2f9WQGrh5jA2n6&#10;jFmnKBQPf+lR9AoTj2L1bk7B4cGrkMyTA7w6aQAHNlqHV1zZwm8x5TPgAiRiA4DEXLys0wdqWnxa&#10;fph3zXdtNx5AyLdAiT38E1PXgM+joRMc3XQGUsDUPrCRvewni73iKHZ85l9fSs1mp1G2iAHgFi/v&#10;1YyJjxjiFQNyEXla8SZXa6+9E6Rfaxzoiqd/ZJkTG3rstRuOfKDPfnmnJhc8iagLNYIUJlBxouiR&#10;ssdKtVFNRq2rrqojVP0tn351qI2aqy5b27rW6GvveIwHiI2lb0F6+c0FRs1Zo29NlJ3xnPzZ8gxP&#10;fgVAr/t4ePJ16qIg4cZzOsLX2jW6T2zQPlY6cfiioMcISawAJL7kdrdTNBJQIgEAhSH5+g6PApBU&#10;7orW4lUIxhEwa4xcrWT2eGNcQbvzk2GcHq0iUQQSk1y2sYlu8wEgGyS3ddbg7xqfQlAwCtKcMQXA&#10;foDqUYWPgQq7+GIcLx4t360HCBV0QApcFGGnKYWNF1iwm+785hMwsUY8OvWIFTACNsYBFVsAnH2w&#10;3lgnJ7bynyx9a8ggzzU7tfYr4GxP6AA4xujk6+c///kLFPDbFzoBhq+k4OerteJNNr1s0reev2JO&#10;rviIhzjzV45ZL+Zk5SN5vZt0bQ/EW6xd22uPuPjNsVc+ASx8d//Yb//ZJv8Vozx3Aw+4Ktot2Kh6&#10;QT2uLQ+Z1V/U2Ckz/bU7H8gg/fhOec01nyzjET5yTvnacx2+E7zqdx1/a55hyUfBKQI0GCLG3/Eh&#10;wnIu3qXm49fHl2EMz6gcQ/Udwf2hsFOOU0/JKmEktmSSpJJRcikkpxZFpK8QJE/F1slAoVZ4xsl0&#10;+pHYClEBlPgS17VE1SokiU93IKBPZ+OKU6GxsxNWYxK5a3PsVdTsUYD5oUDYahyPO7t3bmyw1njz&#10;gItdfDVvvZfQTkt87iTFPicWhRw4sptOfvCdXmP1xY7v9AAvvGSZL44AKl3mFTJ72GfMiTDbzDk1&#10;Fj86gDXQ1fJNax0/yGOPteIJiOyXF+eu8eBnBx/o1QIg8/LDnNiyGT9QB1J0ig0d9NHdmvrGrXcj&#10;4oeTPnC0lg/mxdL4//O5b16AxS9xZrObB1uyUx4r1oCiIq+tXy1sTUSNVTtL1V71iV+tJSO+O7nL&#10;p72zA8WffJQv+RHwbL+12Rid8uOLdjz7n/n364CEOlVh3pPTY2SeEdYwnrGou8QasQ7rZ3zjGYnI&#10;Ni9hFa9PJX173ydzkq9HJAkiMRWRVjKi+lp8kkpCSe5OcRJL8ik0hWS+QjEHxLRk4AdAeOlSVBW6&#10;Fp9Cd1LyyAKcAAZ5bCUfD1vIUGjWkqVAgIlxttHPTsClr7WO/lq8bCejNnvwKCzFSS5dfjxSPOgy&#10;Ti+fjJGHpxOMPqAVZ4DjUUrRAkq+ABDrAzc2WuPaiQ5AARg3BHNuNnzfuBdrY/aG7UCDXDbxgV+A&#10;wrw8ABLeSbELL0ABDIDUYzt51rBJS5Y40EeOmPGdv8b5S09AzQfXZFvDDmvEFE8+8gl42WNAZZ/Z&#10;378/++VN6ivf+PF1/afP4kWvuAFCj5WeOip2FKhVP1v01Up1Vo1s/6Tmkk9246ec+M5rtHYsrfzG&#10;6reutUvxWp+MtWV5zrUR/mf48OtgVJD074CreXTO7xgFFHGAIc0Z19dmdI6ic54MgXdHVEAKwfex&#10;fJu/UwDqJCDZJBqSUBJZEUleySzpFKi+BFOMFQ85ElFxKBSJCjjxkONawUh8vJJcQtKJFGbFLPEV&#10;EOCpKBQEngpK37ubbDXmJOmajWTSzWZ62JnP7MeTvgrVHFnWkufxSIH3Ml5rHr+CMmddQIfHGNls&#10;jldLV3NIvI3xA3C4uXg8wy+O5sgQN7EgQyyQot+9MMePTrtsd/NAANTei719tCfkAR9r2Uwmfcbb&#10;T2N8I4/dgTSZbDcWT3uSLHrEnF6xYSv76MDXyZltQF1+8tl4J0R67MPzf+9fj35uBPLLnP9/p5vv&#10;Fvn2K+LIWDVzjkfWN5asHauudn3UeDz4XSdjAdZY4/WTo35bV5vsHTtbspaMv4ye4cxz4OkElWJE&#10;oet4ogUXfK27401ustApPznJOsc5hgQOSRpF72NwR/GKQGErFgmNnB4krkSu+LSSTHKal2T6QMJL&#10;YYmvGPFZK5klZsUQUNEDZCSroqjg8LPDnEJiFz1sNMcuwKagraEfnwJhH16JbZw+iU4W/ooOb7Ks&#10;UUDssGbBAmi7y8cbwCtUPK4BAGJTtvHVPF5zipyt9PLdGJvwKmgnTXYEAnwO0JyI+E5Ga8yzSYtH&#10;/LpB8MEeGBd3X28pfq6dXFxnO3lAV+z1vThno/UBT0BEvr03jugxxg4+I3Fjp9iLHz4Awz4ytdYh&#10;9gBUj6LioC83//zz71xw9ZMfffCL999//+r7Z315Qw4iX547sXoXXK4j43t9UjWzNaK/9dR4YNA1&#10;2qej+JH1Z+3Fv7RrtQs4yVhb4tv+ysC7YxG5WjyLH+gZxvwKaKLGMEc7tmDXnDaDVwZqHE+GIv14&#10;k9l4Bu9arXEgpvUtZ3/eA3icxiS25FCISGFoFaJkUwQVOfIOyLhiCHx650GWu3wFTZZEBxQKxBrJ&#10;p5WI9NCtWBRxIKhVNPSaVyBkkxUQ0q1g6LVG0QErJyd8gRI+BcIPtiuYHnPYhQevYsBHDlLoxvX5&#10;yCd26yO6rWVPAISXbO+7xE9rjqwAQmF3IiFHDPjLTz4DFv6SY40YssOaQIMt7KffWp/UibuTiZOc&#10;d5K+xW+dxy1r6M1ewMgu7/rId6ozTq69ECvxFh/y2WrMjcGe6Bd/dpuXE3TgF0d70Ti9fDLuU3I5&#10;0Acg7CDX3vCR3+LEV7EgvzxyCrbWGD6yPVVYT28nkC3gpR2rZrY1rr9kjdpZ8EF3462pv+Nne/bp&#10;RycuJGOJ3nzBgz+cSK755YlPe32R1cUCScDzOrT8yTlluE5hDmag8dbF0/w5l+zmOS/5nMT8WqiP&#10;tj1eSkbjkmfv6JJKAkmY7qKSxbWkRJJeUikUiWbeOgUqQZ12zOM1JqEVawWliJOFT4EhBaWQ6Pe4&#10;oVU8CtM6cxWKYquo8NDvEzcf4ZtTPIrGoyYfOrHhC7ABEFn6xgIfPgUmiipAwcsfNlvDRv1AUIzY&#10;Yw748c9jEt/IEi8xoKubhD65eK1PByIDD//44eSEfPcPcAMQfGy2nm66jPGBbeSZR+n0r//DkVhZ&#10;J/b2yF5q+Yuc5szLHddk8JtcdskFMoz74MSp33s9uSTu9PHdPAAjyzgw4q891FqnL96AWR94kc82&#10;OuWu7yX6KowTnb9UACjyfAu9Qkbm1ELXUWAU4UsOOsHgnO96Ze9Y7a69o12P2FU/X9i3PiHr1DsZ&#10;8Vp7J//F/9QjsIgAxYLQHaVk119Cn821fgFnDW9dxtzRyk0OGc1pFaZEVAT+JyGSEUlAiRiISXgJ&#10;p+8O2V1SsklSxUeWJC/xJFdgVOGR52TglKBI6JC45LpG9FhDJsDTVzj0uMOS7aSgNe4k5RQXmNLB&#10;LqeRN95441pPPt7Ix/WKBRghdrAXMChwviAgovADInd+gIeH//QBJeu1ePuKBD+0qNOUuQqXfP6S&#10;a4x/xvCwl++KVBzEjgx9dgNhnyp7/PRVGR968EMs8WUzeQBKUbOZDcWXzfaK3XR5t+SfF/wA0J67&#10;MbBRbNqnAMQ44BEPY2TIGy077YN9Al7ihJ9OcSOLbdYZYzu/2GjONRsAkb5xMRMPOrWAFmAjNyj7&#10;yldx9GGL78bJ8QpcsSvkBQJj1cRSdWZOrUTVbNTalXHym0uWdvUvtaZajRcFVFFjtc2Ts7blX7J3&#10;Dl2/RoEWmF6XWrvrF/hWUYZE5k6j6jdObn2OcrD5dBqXIADA+7APPvjg+hKs5ABsklPySSqA4HHT&#10;HVEyGpPkTjOBh+uKRKJKZHMSsLu+xDaGXCscCelOihSlZJbcWrLwOrGwiT53YsDFPrZLasXmZ7bf&#10;eeedy1bFRj7dijSQUNiAClDwI9DC47p5Y2T0YQQQYY8WQPBvQc9a4/zET5/YiofCYqsxoMg3dltv&#10;jbXiok8+vQqWbqcL/vvfqvGT33TzhQwteQqeLYABZRd54hCYkAHgtR4xjYsdXUh8ye1xDjDwgwx2&#10;sM1aNyJABrTsGbvERx4AMTz0sUGu8E9c+N8NUszZh4c+X1Q1L0494ltLr76YsN1py4mT353E2l98&#10;5MsFOir0aqBir6bUhFZdVEuuq5eo+bNdGdrmqr/mTr7G0ILPuabxaK93TXTynHPNoxcnsEDn49AC&#10;DFrwQsbWCPyhc220PIETwrd6Vn5kXuIoIgnr389//vPr+2N+CqbHEsktsRWoJKk4JOXe0SWcApP0&#10;JahxiScRJSF5AEkBACWJT3/JjkehGEfGkD47KhgvuZ2m/CmMccVmnWKhX1IrZnZI8opZ66RSofNJ&#10;C9ScsgISLR685hULO7VsdPIxTr44BB75TSef2aIw8Wpduxmw2ZhrfPwDIGJFHj/oY7M5/ogR3QGl&#10;tVrX9JEPLBWxIhePHrHFW/HbR3F3kvOVGkDGlsCRXjztqdYe969PCen1VQ9te0wH3+QSnYCMbfZP&#10;65oP+vKod3X8Sx8AxM8HAEu3OPCbLn024qPTvvurE3KMk2vMhxjGnMb6tn6ABjS0AVpFjVzvmPqq&#10;jrae0K6Ld+e3hpH1jaHWpU+7/FGyTx1rz938jkfNXz+ncwcKLyMKI4I2WK6N362L6ExvMta4k/9O&#10;XgC49vtGs7u4AvjiF794vRR1NHfiUlzubgpI8kgiSWIsIJOs1irgAKdCxa8gJL6ikcTWS05JqBjI&#10;kHx0aclFCgqRZ5xOZE2nNnaZB0DAA5+CICtgIksfWe+xii/GrXHyAlj67Na6Nq8FDniQtQqnxzU+&#10;K77iQ59iKx6KlUy2Aj+nDfaJhbhYF39Az0bFLHYKOMCwji2uFSnAU+jNW1/8AZc4k88+/GIj7gDL&#10;CclaNrGRbPaQxQZr7dn178Ov/OL//POvXV3yyGEffr7xxTrvuTzC6eNhu71lD/vwuibfF6zFSt6J&#10;EzvYaU7LtgBdfMjSR/QCYYAp9+wTu+SWdfRp6fLXCG5M/tzOp5X9TaW6A2LqphqMzrqM9jres9/1&#10;ggg6151r7vi61g94d8320a6/u84v/Wd1/1FgeB0CGoFKAJLhy/e6RFbO2RSGGVtwOvnp0i7lqE+r&#10;PEL6ZFJSaiWF5JYkElMiKQbXkrLkUQSST4H6QCCgcmfHj1xLPgkqyVxLausUJrAyB0AkpvFOaXQY&#10;U9xaBUJWQAM82Aek2GJeAdChbzwwAhZ06VsXENEDmMzTwbYeZ8ikxyMh+9iDL2BDGx/+AxGFyWYx&#10;8Yfq/COPb4rMO0FAoUjZRGe+aQFOBWkdPn26+EfXPn4j/Gwj2344jTh9ed/JLkBDFlvZxhb9QOS5&#10;b8+/WPrv/93zk+t//j/+v+uajebtPRnemwIj+gGGOBnnrxtYoCXO4k2Xa/EWa+N42jfjbOEDHwEl&#10;wOWjePCdXKdv105f9sppi8/ksc8cm4Ccd4biSZ8fhgzMArIKvFpUU5F59VWNNd4ahMccctLbP1da&#10;3gAk4Dxp561fHdVo1Jrm0Mo918TT2md48CtgeAwwlk6eBbPXoZSfazIoo3fupHQKUvK05vTNSzA/&#10;zAfIJJwXxYpCMkle8xVqBWBeYlW4ikwySizvuSSndQrBqUuS4gn8KhyJ7BFT4ZEp0TuNSOhkBEYl&#10;rORUUIER+/S1iomMwKriQYDINSITj7/T0yePT3SQj58diN/Z4AQBgAAdn/MVOc2KH9vFwaNVjz6K&#10;UDzNGafDiZff4shPMrWdkgIZ/gBH/uEBINYrdC1g45NHNABDZ6BPtjgUUwAH2KyhyxzfX/bv3z+L&#10;m/X2DtlLsRMra82VF2JEj73GoxVLffF3jQAUPuNs56+17Ss9xsoZuWIerzjQbbybiVh4ivA/wWFP&#10;73atAWJu1ucvXFQPW+iNdY1as4CjNb79ruMnI2oe4U82SkbXrWFHNdzBA9+pzxrzq2/Jumc1/6tH&#10;wgDidYgBvxTwWkQ+g6x5HV0vs8k4OTnBlh0vYPrN4/2Xf/mX6xMqSSHhS053WUWhaBQGsJCICs3J&#10;IcCReE50Ja2EkvR4zel7n4I/cNG3hkzFJ0klKxmIPkmsb70kBwh4JL1xBSGx6ag4rGETO/CZt8Zj&#10;hrZiRBWGNfwFVIEePgVDpzk8dDhl+SDBOrEBVlpr+4NyIA8cyeAn/4wBMvLEL6Ahmx6g3uMUAohO&#10;HeIs/mTYD8BmHtAZp1vR88XXScSCfB8Q2Ev8AM4cwDPHDrL5Yd/Z8h/+419f4GXvxIad9JDLB3K1&#10;7HUT0tLNdnawx762b3wD9uLJdnxOSGwlRyzFxDgea83bM33yARV7xBpZy362tG9k6Ts5W+PRmW7f&#10;kQNiW/Qo4JD3tWphayfeyFh88XRd23pkTXq1yVhZ57rGVo7rteFu/a5tDN+zuv91gGgSI0V3PJ80&#10;rdGNASIbkwPLHxl/jIcvQMyLYaCjkHoRLDEVguN6oCVxkMKQiBJO4rnGb531Tg+SU4JZJwElGV4F&#10;Ktn1JbpCIUfy6Rv3DqVrSatPficJuhH51mYLnQqD3IpIghsDTmywXjEoQuvYRoc54OPUIhZAQ+tE&#10;pRD5xPdOpIqcHHOKnt/AwTUeAM1+n66y3XogJ0bWelSim214nerYho88wBiI+jSZTmudqMSUbvP8&#10;4qu+kx7AJtfe4RMX++odn/9ZLj528R+gmeMXO8RB242IPcYADH6x5KMvyVpjzq94AD7fPeQHW6y3&#10;V/aHP06zZLCtvCBfWwzII8f+AzC2s1Us8ZDJ507d+tbTIwb2zU2Gnb6qsY+TKABbIDvBB+mbi+ek&#10;eLtuXZT8u+uVQffqfxUlC53gvHKf1fVHCzwjta53/lXU+g1ip6PfBpH1OvLu7LaOw+z68MMPr4Ly&#10;CaDCUbyKRZIgxSOZFLSEkUyuFaTkM6+AFYRkk1glGJKM1khOSS5ZFYcxIGJcQlurKCSk1h2enAUb&#10;69iAFEu8dFQQ6bBGwqefHESfMcVhHsBUDApBHPiq0MVD0fYYhxS9k6XHUoAcyAF7JBZOPWTT69HG&#10;VyZ++MMfXqedt99++wIi+vGKX/YAPLH3STFbxVcM6GAP39hAPtuMWct2cuyd1kmEn2KjJcta+sSl&#10;/WQHHnEjR0z18ViTTkCq9X+S73EuEGMveekSS8Dpmjw3ODYDHvuF8FjfNXDs0dJ4MvifvX5Gqjlr&#10;8JqXE2TTw39k7R/90R+9OI1tDSIAsLVdf0EhvuWJkhPP8savXb70Lw9aoEKro/5J5/r61/fAVqEX&#10;dyk1t6Dh2uKEBQzNGfPyzzM5Igc/HvMoQPlt0MeRm31aNgExRaZQAJOE8xjSaQIBGacxiS+h8Cpm&#10;fUmPJK2kl2CKSvJJLmvdgRWFvvGSUwIiBQRMvN8BhgrDuDs+HZKXLMnJHvpcp5ttvW8CHIhMAGCO&#10;bnN0IDJdGwdAZCpwJ1LgAAgAlb+fBGwe95woxMUJB6gBu+IADPAoIH4ZI58cvN5p+QcQ6adPnAEd&#10;uXwQMy/n9a0XfycKPpDhu1AeE73kBpb0BATecfauUpGLLx3mgG2AZo0Y0gk0+GLMOvEUM9fsEg+P&#10;nGzy4Q8ZbAfc5qylg1y+iyV7+EFvdgQy9AE/rZOZdWxxbZ05vndjAUqtw6fvFMdWcgM6rbzrrzPc&#10;CMRM7qg94KKe92sXAQlSm/Ho4+t6+RYsWldfa76aQrs2/uXVxq9/Jw/hab3x1tWP9/qfeuRExsdg&#10;QQAVCCSUs66bS7F5wcCDlue3Rdl1OfDsem18FbWODAWoUP2CgoR1ClCcEkKxS94KBElWCSg5FanE&#10;M4ZHX4JJSOvwk6OgJaqkk+CSTAFIVO9YXJOJR1LqW+OxUlGRiawn0zrgQ6eC1rJZYQEhABBYeFcl&#10;yQEj4NB38gQUxrxHMaYwfcKF31r6gIc5cWAXUkhs6iSoyPCymQz2kMs+svkHHICseUUuXnT817/4&#10;bxe4+fdn//H51yr8jDMQBqDWkOfmAYz5Iy757hpwipt4szMgEidyjCO2IjE0bl+c6NhqH9nKf/vv&#10;+3hsJItsvvG9/e4mwV5jdLXfwB+Px8fig/DLC6euHivpaCxe12LLTjzG5RqZHl21alTM8ePtfRpb&#10;7a04kOOREm9UXatJ/XOuebR9tbJjtY2f7TmmzpB+1HX8q7/5lWMuu+Nr/sXfQiIFXr/rk4wHYIQ0&#10;1jx5KboU/HJ8CX98ZHwcAHoVrS3JPe3Lea27laIvWfQltkQAFgGGwpDM+pJPMeKRVNaVcIrDGsAk&#10;cRWaIrTGVwAUHx1kkSHxJKTiVNhkKRhJabyCc4oBMO769AIHelyzFwEcvIop8MPLBvaQ7wTlNAPQ&#10;tArXOrZY57TFFrKdCitg82xjb0VIB71OcGSzCfD0N318Josun6SR96d/+l8u0Povf/KfLgCw/t0P&#10;r6FLN6BzY9GSC6SAKV18Yw+5ATp7+FTc+GseKW4AUSzxigUAZ6ObltOdUwxiCx77aA197G/vxcm4&#10;Pp/ExB6TxxfAQWcg5D0c/b3jJMtaY3iNs0s87XMgZgy/XPMFVnzmgCZ9blbJ4LO1bHbCEzv5Znxf&#10;8AdUHSxOQKgeGmtce67BG//SytBPRuOti+LVnnxhxPaXL3ogICEKvmLXbuE3ZlFrEmL8dUHIOkH1&#10;2/fIi0eBSV86tHfrH6P4V07+ZFvX2Z0fNtc/d19JrBgBTYDg0UNiS1iFXYJJHCSBFZmE6zSET1J7&#10;PAUe+KyT2ORIZK3EAwYSTnHhIxsvvRJSSybbOo0k17VWkRlz3WOaVsEhBY0HeFaIwJev+dPJgj2d&#10;VthlHI+CEQfryAnkXbORboDTjw2SLTbWegSzBlAYQ/uPb3gUOVAWO36SC9jsB318IBcf28g2puWX&#10;QhdbfvCBbXzli75TFtDymOjDAiBJruLX2hPr+OKa7+JLHn1iAzyciDzqWgeA9K3rRKbPfuMAzZoA&#10;FfGLTXzxVyTNke8xMCCkM938ap5OZI9d2wdfsWCv2Ikh+eSQL8cDIIeP+pH632sUH9r1aicwCVC2&#10;xRNv45H6azxq7m5saee05PwagC0gVPDmK3xtfWsYqr9r76h11ggM4EL61i+f6x17HUo+Ystj9uRT&#10;AdAi39r33sQ/f5ry9a9//SoaiSFxFLgkUnhOEp3UzAMLBeSxJIBxKlBkTiUVkHEJ1l2WXC3ZErGT&#10;UHz0B45ONuyjq0crBd8jFlkKTfJ6lFRIbFOEdLAhP+jCi4wh+vDyEQ9+bfOBObCwDj8eevipZatx&#10;vAGcOSAMXJ34vNAvPsAe6P8v//n5qez/+uVpkg2+pJpePgZSAL/YdVICWp1e8Cly452EyPA+y5+V&#10;ASx8QCGZeAIJMouPPkCmKzDR9imjk5GWf24QdJJTroiJa3KAE11a+ow5XQWAbgxk54v1YslG4/IH&#10;aNLp2s3fz0kBSMBMj3G+0WGvfNLLF7Kt3dPYYyAWmcPTXDVpbmvNdWub3z6eau+Of9dEjeO/m49H&#10;+5AzDTaxDrpeYfGZt775BYolvGv09k/enHyZvDsi626NscAMDyJ/daTTb4t5tPj2t799/VG4k4T/&#10;72Mv+RUekhzdaSW6eWDjbqpwK2JJJbkkkDUAxzWqcCQqoLEeeCloQEAuoLLONbkK2aOVuzc7rPFo&#10;2XqthGcrXvZYTxebFAGd+tYrOrbxpeIEgAoSj3VkueYLPtfkAFWygZBrdrO/xz2xEQMA3mmKPrHy&#10;779/8ysXONDz988/rLz0KWwFTKevQfSoDAzN0aVfDI0pWkDCxsbwARI2ix0eYEq2E51xvOJsHduB&#10;QUDI1sb5Im5iJSfc4NgUSJIFhIDRgiE7rWcHUPVIaQ4IuQYq9pPtQId8NyP8+uzTkg3Ye2oRF+Dn&#10;014208Xu1pDPFrax1zs+dtBhXV+3OGsc6UcBmPHqK4p/yfjWmuutQ7LSm46tx1PH1uxpRweRC8DW&#10;GX0OQusQew1MWMYg/VWId09A+sbw0YFcN3/Hh8g6eT4OZVN2t1l3svG4o3knZMMBgH/u2F/4wheu&#10;47mTjaM5AFFYThQ+/VG0CtSdOoACKBJbMiIJVEIGfJ1c8Co4RSOBveuSsAoP6AEKcwEVEKELKSan&#10;Gfxs0NIFvACJtVoggt8cXWxUTAAkQDCvAOmyjp3sdY3wsZvf+uzxqMgHfWSd+JDlxGgdfa71+cQG&#10;IKGYeuwVG2vZpM0uQMYnsvlnLTIuruxRwFp6rGe3x0SFD8zEiyw68fIRuLYX5AJg+6HwAQ1eACB2&#10;YmkNXmBjztr46NFa26lMvNnCRjZoxaC4i0WARjZ/5Zw4OOEbY4/3WOT6ioS65AfQMpat9YEiIANU&#10;+Oh08xNPn9iKIbkeOf1vDH3joD8XigKX8KCaqWa3PiNj6mlrfvnOdfGrOdR8fXO1LyM8F4D1qWFO&#10;9DWIHvEI3kK30HjOu2Z8gvGcAGacjgLkuvmIHPLIxYeSt3x3a++odVpk3bk2+WuvU43TT6eFH/3o&#10;R9cLX4+V7mi+GwTAFJLkkDCBkqTRl3ySU/JLTsUl6RWLJFVUgNIYPR5xgKMCR+7MgIFMwOna2gBB&#10;siJF0akoAFB4eCWvOT4aY4d/+opKMdHPD3LpUgDGJbprc9YZV+TkWe8dUqcu9tKlANkDcBRwpwnX&#10;7FJkihu/PnvZwU/6xYEu/OLHbzLwARI6nJ7YYl1Fyh42i4EbDZ/YQpa9IdunzfbFOrLbD0BGNuBx&#10;TRbb6GAXH/linA/kAk+A5Zo/1tJjzJ4Y09pn+sSIHsDETmNAD08gyzbEZj7xLT42AB1r08NG/XQD&#10;Ovyu6eWz1hq289fXhuQtf8lwA1HnC2JqLtBCjdWi6rc2qsYWfOpXY9VitbeEd2nHHuN9cLfnlAuG&#10;LzHWeAojYzmqn8Cc1l9+8wWjNTsf4Vm9Cyq/KW3ATnkb0OYao19BSSTfePZPq5gUoOLuVCHRjelL&#10;1AoSiDgxBWIKR6yBkfWKSjE4LVjjNCPpyA2Y+rMYRaCAFRkKMCUjcndVaOwlq3n2sunuH5vwAyuJ&#10;bg1Zxrxsd/oji1x9vpCJ2AB02WzemBiw06nVVwqcDJ3CFEonA8Wp0NgEbPgvTuTzlzxzroEVG8Vv&#10;fWpf/H2ma3EkOx7yK176AIBHXdfiEYCxF791YmANX6whF2gYwwOselQLEMjCa6/xGPPujiwxsFbM&#10;XFuDl29OTQEXmewSKz7xgy5rgEwAGWC5FhOxct1NIQrcizPb7BVb5Jk88b1Dtprf05j6rH63pqvJ&#10;5na++tkxbTXfdXVV7cUTxZc8tPWJzjXowRcFJYK7HSGM5ciisvEEaF0vGd9+Ri4x5rG5k+jQBiof&#10;l9K1Np8BXDKO1oeuJYUEc7f07913370eKcVLISh4yaQIerzTVxwBXO96FIdWcUhWc4rTKcNaRJ4k&#10;l2AVoSR3rXAlHZBQ9Aoc/xYu/RUocAj0JLRr/4yZrwDZZS17Pf45fbKJLH7gJb8ixEsnfi0/2MlP&#10;84qTzfQpskCKvj1t+t5SOlw7eSEytWLFVrH/0pe+dIEaXwIMcaAH6Okb57v11rLPuHizSx+giqs+&#10;Ms4vOqw3h98YP1H7pQ9YxBy4iL81TmWAAJhogQh5ZAMfgMRuNpEhp8zTYQ5ZJ1at4xO9+O0FvdYF&#10;ft0QrLNGvzF+lRP6WmSPfFgljt7tkmucfjcZr4x6+umggQKxBTBk7Kyz+gh/ZLx61iY3XfqtM7dy&#10;GtPiSz+eBxsgYILrXY7HmgSHuhfjFDpBlC6dvCnUBhQvo5xrvbWNfVw617lO7knG2W3jHKf16TaO&#10;9IG4RJGMitk/P5boY/jej7nz+gIm8FFEQAEYIMkP8MRa8nuUIMe1TxcVseIGZvqSV8JLOCTByJBs&#10;7qD2S3KbK0krMmvJtd6YOfaYs05RAxRj+uz5d//TH18+feTff/+Hi886/vtiJHlkWyf59flLhgLD&#10;2zVQUuBkACGnICcA72J8UOKaL2IB1MSLPMAgDoCJHL4rUPIDFPP80pe3iD30K2KP+9ayV+v01YlG&#10;iwcYWCdOYkEffnaIKx7ygRJ/9QEHv8ixT9YCivRYA6i9IyQfQAUsCJ9rstgRePGPTHrZZAwP+frW&#10;iGtj8tC+W+N9WCBJh5wkm0/A2Lg1/LOGDLFiCzBzsxJL83LchwTqoMOLetCeIINco8Bka2bJfLwo&#10;WTBjZeMLN1CyWh/WxGvuwSONYnIHdOyHzkAMA+YErXGrjAE9R6ME115KboDjBJlkPwY2/xowe8wG&#10;RFe+al2nSz8iQ8AVsiTwXsw3xwGXhFCIXuh7dPCI6NHPiUqhBiAKVdEaB2wKEZ+kxSP+FTu5it8a&#10;d0vjeOgOeCo66yWtBI0UFr7WVJQBEHs8tgTIf/K/PgcNa/H69//+yfPfMnOtcBU3fvYpVH7TwyfF&#10;AigAMp/KJx/le8Sj1xpyyETG2I86jVTs5CkoAGKOXQqdLXwvpuQpUHbpAw4Fb8zTBRv4FTjSBYjo&#10;0rKdD51CyaEbYNAL9ANQMu0J0CBH/PB2AjLGPoDipGSMTtdewgMKff51aGCXmNFLB53FhH32io74&#10;jfEfH+Jv/vNTX67wz7z11rKLLXz0J172UN8NT66xjX52+5RzQUzeVx/VCgxYIKl29Guj1p1rdr41&#10;Z527bi29HZSS8SB4UNhdUULYcJ/E+UqB781UwCusxfU56YOAHjsvwWPESaeR/5aUf/mI2HcG2nx9&#10;ZN7jCBADXl78SwbxlOTGFIeidhIRW++VrDGv2DqBOH0pGDcPjyPu7t5NSlzrJKVkU5CS0/4ANqdA&#10;RUIuMJGAElHikmG9wrReQZijRzIrHEBKniS3VmH8D//jc0D7xbc/d8kEPvxSPOQFugAEP6BiCx/Y&#10;Sj5STMboJZ8uRUYW34EZGwNFRa148Co09tClEM3zn0x24CNP/OhQ1PKWLMUK9DwSAQu+0/etb33r&#10;8huvMaAlToCRjdaRaW/c1PEaZ6cnE195IJedZODTJ4NtPsEWD2AmToDFGrz8YTufXJujjw3iwW5+&#10;4CEDf34GbOKCX9y1eAN8e8leevGyu5wpduatQfr0+gQb+SsJeWlfxdzavsUfYKhrALLgdV4jtXEH&#10;Qtqttbuxpeqsfvqyw7W5BwUkUX265l2Yv4B/6623LpQWWEnv6I/ZYk71PZKMBl7IGArIKAIC68zv&#10;I90BakFDfNhWLKzRAg8/0eNRUgyBkISSkJLBvBuEYpP0TmcAzWlN0SGJ4xETKSjviCSwZJaQkl1h&#10;SD6AYlzhSFjJ5rFB0UlcJMm9qAUQ9hfAmHeTqqDJtL9AB4j9b//1+S+VfvG/Pf9FVDY6YQBU+eHE&#10;2Hs/77pcKyp+Aazm+K3AyDTOVjoBgTk6+eiUnw5FyDfy9BUdYNZX7IEymytM8dEn081jQYEc68XM&#10;KQ6fffH4Shab8JBJjpZO49YEQsabY5++lh7xFMf2hU3sJQ+w4NHShwcoae2PPnANqMVKLNgptsbw&#10;8s2cuIqltcXWnrg50skXerTlBt3izHbX+gGfPSh3fJpMHlBzM7YvwI0sABqIdTPXomr7pGrjrCdk&#10;Lrqbt+4O2Kq1KGBDDx55oK//k0/A5a7KSYUoAJy1Wdq+TIcCsyjwMu4Y6k8YOH8a+kL5Mf5vTRuo&#10;gtnGAK42UBvZSD7/4Ac/uO7ybgAKxUtoySR+khmYSEjJAdAAw55GJKAkFXPHe4XgFKYwJBMwFH/z&#10;QMOYa+u0JSdAspZcNuCTqEgSAzOyFIU11j727/P/8/NHK4WCl27yAQY5vd8jm8zAjt+dOhWka7rZ&#10;CkjwkslP450knE6MOenwxRhSgADKGH42K37x4muAwD5xFnN+89+jW8CD3DjYT4+bCd14AR4fgYQb&#10;Ed+AFH/sH9/47Cs07DTmWhzVjBiwIT3F3N7SwX7EXv7pG2e7PaYXcLl5iRcf+UpWeUSWcfx8ZbNa&#10;ZYvDR0BEh5ulPBEPpyzvBa2jk0w+85cO6/2Tt05jboj8l0PmfWFW/m+dyHvU46X5x2oEWaNVWztW&#10;vS0t//LpL4/2AeoqPJtqoznPQa2gSUKBQ5zioK8TAKsATNsL8MYBXB/PXorGedT17xNtoKINVmOB&#10;Wv02T6L4J6YeOxSxFmB1SinpJQdAk4DGFTUeSSc5u4mIv2uJqSCsk3DGJaG5EleyBYTmekQzpkCs&#10;xUuvQpDMxhWzZKabzeYAjD33SAxotT41JMOcAlEQyXYnt1byAyn2GGcLW/nHPvqtCeDpZg9ZSBEr&#10;ajnYKaq+onfDBRRso8OaXkTTRaZTJ+BzgiAL4JArpoqRr3xijxz3/Sj8cp59eMlRD4EH3mx0TRbb&#10;yGYfPfiNacWQPLHSWmcOIGrp2zWu+UCPfeMbGfZaHO0nMk4/newUx76CgV9rvn0Rd/ti33pErr7x&#10;yx8+IvwOM/6HJv4aBb8xPqpzNV4NbB1sDZx9dPLvNT4g2KNq8+qtmotv18bzICm7W3CcUxWDYvOC&#10;z7HSv5/+9KfXy2vvXgREsDw6ciwjUCAGwJpbAAgsTgBBHzHuZv53RYHZBrEAnjzN17733ntXgblb&#10;i6ECEy/JA6wklyLyTx9wuA50JKYEc9cXY6TIybBe0tkv44DDWmtcA0dryWGDOScNxa0YXNNpnxWh&#10;xDWn6BH5Tk1s8sgpgfHTaT35QAoAyANFyDb8wAg/EFBY1tBtnl4kHopYy+aKkg30VOxI4bimF3gB&#10;MXr4Bnzx6NPp/SD95JCpSPEAO3Lw0keH2MnvdOkDerluTbFlL3Dw6TI/6Qc4Fb11+kBCPMliqzrC&#10;Rw55ZIuHOTYAq+zX5xt+Y8mhn1/WkCOmYo7HGj46UPBHny942GOtvWejvpiwybVxY/ae/cj+kGNv&#10;6UR88osiat868QT+qMNKNaG/10gtNNY8Ml6duIYVgVfU+sWMxpC6e4EfOYAUg4QTGO9lfPrln//H&#10;omsFhE8A8CDvZNzpOMWYpU5mTmEZv0X/wogBgx37pOl1dbGrZ3527/gGueD7H9MqKIUOFCSXxJHI&#10;TmR3/8TWnRKPglY8EllrjySVtZLZHkhUiSu58EtsuhQxHnIkreuS2H55J6cQzLWPQEELDJwYyCYv&#10;u9mlOACxj97pT6eCk/zAma0KVevuDQg7cbJVyw4nDjlDLl7AAGToEgfyFAw/Ag58ePSzP0AiJ/vp&#10;8d6LffzDR5cxa/lkHduBg9jSVbF7leLRXd4qVo971rE5ooNd5AAe68mhE7iInzHz7MYrfum2N9bx&#10;B58+HQEgOezByyc8yfP0A1Tw8F18xVR+4HXTAz5iqQXA9LGZf2zQstE+2lPrxF0M7Zs56z1uf/nL&#10;X74+zBNz/OzoQxIx6jFSvcv9qFoIlM7HzOpm62fXNbd80dbmgx/zcwpjvEQQFMjrxb0vDyoAxnNM&#10;MN5///0raN4P9ANqAuDRsvdivdRndMTBNT7AWjAw9xHj/g2JPQKZjSfYnYCrjXzVwm+me5cCzMRJ&#10;EkkKyQb0JZx/JROe/pjYtSLCrwAlHQIAksie4LFn9kZxKPaADqjYLzcdcxJQQUhi+9uJAT8+1+zD&#10;Q45W4ckH+gAcYMNDr7V086PC1CdHblijED1K0qdI+EK2IlUEipoc9lpvTlEqajEhxzU+axQNPnKR&#10;Uwt/yGAfXWJFnjVyEkj1eIaAGPnIutaTTz+76AYo3QjoJYctdOLvBARQgAkf8YpnAESveFlLLrvE&#10;IKAzZh2b67f3bgZ8wGuO33TR6VWPD37ki5Os9fZADOylfRILffrlG5/I5BM77K098mm2AwuZ1uOH&#10;B9aKv1OanGO3P6Nzg8x+MfQpa6cx9R2YLQhFriN1U+3UX56uz1pLVmuueUUGaf0DXL63IwiSTpIK&#10;lGRw99f2KYW+AAoIpzgqQB5BAquM0Z5jGff7QgVvQfZfY6cN9kmgdwpi2qeEYiV2kkjBO/XilagS&#10;RpwljHc9/uETV/shcSWru6xWkpEnCSUdHYDEI4+TFhCUbJLc/khkOgGUO645CU6+xycyrfG+S4ID&#10;MIWjqKzp9CXR2SVPyOGPk5f1FaPTF1+so4OPCgA4KE7Fmt98YBs5neroNcd21wDCmJOKPjAxTzYd&#10;fKFXLuMXSzrw0Kf4yUZksAPRLTfZTr9rcuxV7yatwatlg/0RG7YZx8smepz2ACL9wI9+89ZpEZCj&#10;g936wM56ctku3vGYE0ugxB57ziZxdxpjg9jJM7LtD75O/4AJv9Z+4LFv5MgbNexVAV45g09MycEr&#10;b9Q7HT4okJcAlV1uuPtI2UlMv1q/q6WuUfO1rVlwa74aXbo+heQAYOKAUxZHFYMxG8tRQZDoikch&#10;SQjBs+FamwHlreM8yqmOj/priL7xjEcLAr9LKmB3c/8aUlBiKsEkjUSRkEAAKEkSyWgOKLzxzj9f&#10;wPWLD57/nryEktji64Zib8TWuHWdjq13szGHtzu5vuKxT/gkn/1SgNbaU60CMk6uZGWXH/+TwEDR&#10;XZo++tlZcssPRadfLtCtBTIBJL2KGUl+Rc4ffGRZK6fYC4xcK2JyyQdGgQB5+Mwj44Fxa/HTYT1g&#10;IQNwGe+9GLBJjjUIELNPHK0hO2DmA1ARL58WOq2wJ6DUdooOyACcNWJHXvay1Vp7xG9zWuPqEWDZ&#10;o05O9o5euaAGjcsjoAus1Kra84EEuXjdjDxFuZH66wB7B7AAHPnqWG1bY5wM4EYX3dW8/S4nzPnK&#10;kDix17cN+OyREnh1AgvAqvO7fjzV/91J6xw76UERMVzQBESBcY7hgsQxxebaR7HuwpK5u7CA22DX&#10;+oizNkzhQuc+ldRfhN7vjrlmUEbfgcGnlfgkvgDGP4923pGJk2RWLAGLBEL/+589/zkfvJIRj+QB&#10;DopSEhdzayWThLMXwMjeKGb8kt51fXtjLX4FUMs+uhV1+0suvU4UEhhQ4u1kwQeFrxDIZyegIEPx&#10;avnYKcZ6/GyzVnHzh83ZJw7kGwMGeI3jAy7GfNESMLmu+NlrnaLFA0DMacXJiagX5kDMGvqBCv/I&#10;wwPcgCs/PaF41PIVA4WuJsQP0Sf2Ctg6uugnFx+/yeY7XxB99IuBNfaLb3w0z1Zr9AEN0LEX9qD6&#10;Uqc+KWSfvpoEXvg7dNhT8eKX07VXPE5Q6thXfdgOhNS7G5WWzf08k701L/fsB5l8Dlg9OXTKdAoT&#10;V3Hrt/ir8QAKncDlYNNYPEuNB2B73diDu2uPDUgidgoDXsYEwzgnOWVMAD//+c9fRcYxd24JWEFx&#10;2oYKvmLrY1jOZcy+HzPGMYY9BgLxWPtJnZg+aRIT/ySCgpBMkkNcJaR4ieUf//F/uvgAgmSS5Mi1&#10;5FMI4o3XTUgiuwYK5El4fKiCMyfJyQCM1nUnlqj0BFQKylpJzS5ApBAVhXlJrJUbisI6vtl/xSl3&#10;FHJFXXGSSxZbjGmBENsVIeCwXisW8o6cTi2BEplaRWMO+OD1FEEHmeTrW8d2cgMH/IBWnIzJWfrE&#10;w6nZiUWO259OPvSRB4Cyyb7Raz/E1TXb+YWHbvLN00GOvtjZJ/rE2BoHhJ6G1JrYiov4s7MaZKcb&#10;gTEy1BfCb5/ZYN6Ym5KWD/YEiTNZwFmde9+Nx82L3+pfnlhjzBpjXugbEzs3AF+/spb9Yirm9sXN&#10;pe+FovNUVhuFB9ookKru78a0D17wQlNAJniIg4yyIRwRMCAnsDYF6iJ3OY4giWUOcOlLdIlq0wus&#10;YGQMJ0LgNU6RP3YCwysYgHC/l3LH+/tO/gEfyeG3+H3iK+bGJPWf//n/ffGUiJJf8UjO+BSC2Eoq&#10;pCjEW5Kbt8aYPQRwHjWAlkK2l2Rdp71nxaOwFB0wot8YWQqQrE4RCspeKgytXLHnFaVite9715Yn&#10;dNIHFAOjbMFjrRxUAOYUCVnWdIpzLRbu9mS61gIitgEvL+qNsQfQkEeWvsc6fTrlagApPj50cdJy&#10;c3baMpctWv4AS/675ocaEBe6yFMvYmfeNR78gKb9ERNz5NIh3m4G3UzIQPZDbth/+w1o7AmyH+25&#10;NQivGrUOEJJhj51GjVtnr+SBa/vn2o3MCY4eOCBHgJJXS8DMh1CuzcsHdV2+sF+8rAeG/BQPeyU2&#10;PXXtk9YJWieYRYsJ+kuNX3hh82yoIHiut8GCLmBQVzAkmIAAJgaa6wjeRmnJkWwVmw3TN26TyRB8&#10;ScbINXCN1t4VPTLP6QJyOTHzwC9Hd/xVRL9A92dQn/RjrGLyDW4xBkL2QWwkjqSQ2JJdvCWdPrI3&#10;4mmNpFIIYqz4zSsGY/bBvthXwISAgdactfbDWuv0FbNisVdkuPN3kpCs1pFhHHhYZ0xiAxB2SVyt&#10;/S8HJDz55Co0+eNujU/OkSX52QokyIw6yQMp/igO64zJVfHxSgMf2+lkn/jQK5584Buix03bqRN5&#10;P6QFIACQnR4JySCLHjFnI90Ba3ayiUzxAq78so6N1rFLDPhsvf0xp08Hsu9OsGIDWPDqywkAU8tG&#10;44DH/pFlP5Cblsc//rLDtTVi40nJI6S86mmLTLXttAmwe0xW6+TR5TAjNux1UxCLbghkAki+AbM3&#10;3njjkoFfnOWMPfN4qZ560gqwqv1oMaA2an7b6IFyqArNO54zHvraAAnp7sUYfQS8OKU1xzkb4lph&#10;utZKLjJdayW5JFY0ksqfGlXQLwx61u/xkCPNf9LUiVCA7uY/KbLxvpoSUNh8SS85JankVpgADdkn&#10;ReOuiB8A2jPrjQckigpJqMBIcipsQKH43J0VRDcWsl1LSkmOn07gpW8f6bTnPukkX/6QjY9MOQPY&#10;2KSQJbs9t/+u6QLIAZjHaHnCZ3KBDl56yDDHp1q+ABj2uevjYa/3PBU9GWwWG3bJb/ZbS7/8s46e&#10;AAcoyG1jiL5Ol+lnk74iFgvryKILn3jQKQb4EPnWstE+ssUHOtaw035rxdEe0Ak4AJB90soDNWnP&#10;yccD8OSI/QVUC07mAaHYWocXuPnZJ6AF1LTkdtKihw9iKFZAUKys56M9bD+cgPkFE8iwD8bckD12&#10;s9NaOWlPveB3OFBbe8Co5u/6J0+069GDINhkmya4DGUk44y50wAjBjs5SR79gMwmavFzQlvfJtts&#10;/BK5vkC14YJFxhY1wzwqIkbv3GeRbLp/ksw7F4lsXyS25LMvik+87JVEUiSSDIllpwF3b8BgXmuM&#10;DHxkKgrFJO4SVwIqTPyKSNLRR6ZryQug6NdH9pEsQOQ0olWQHj/kDPvIl7yIfHz8YpNrQKrAXcsl&#10;a+SaXKALD/2Kgz43SPzm5SiQBFYKT8GY8zjMVycIhSh+9OgXD+vp0spPuuUkH+U9OYpPnPHTkf9i&#10;6MRGvzGxJVe8tOzMN/6znyyxil/LdnFHQM2+ip/W/hkDQsCNPiADuPgG3MQEcPHXKQiffdHKIV+H&#10;EgPxdKpyYwLwve/uhwe6CfF746uVT43xS8xc299i2M2JfLGWM/o+nQWk7BEL670X6+nGYWHpPHHd&#10;ndAa+zUAE2gbxTgbynAbKvEAEwcEghGuOz7jDbhcR12bI8M1RzlORgmIFFIJJ0FsrM3K0Lti/6wS&#10;n/3Fw/e+973rV18VkOSSsIpDrCRpBaU4FITiEDsJ2ekMCCEJpTDcRTvF2V9Fr+gUkLUVtL2lj3x8&#10;+Ok0xwZA4c7tju8Rgkzvjtys7Lc9lkcAwzqFQSYbKwDjWtcBQKCmZS/b8bCb32TIU/KtiU++8EPL&#10;d2Ch4HsEk39sEAfyySC3ogTm+uQHiuLq2rg60GdPQIWPDQoWgCDgAGAAhHwWP++T2MAHwA3cjYsF&#10;HUhfvAGjE5P9xssOPgAjj37W8Y+91uHXssc+yQmAoe9myHZ+2ye1Z//spfjYc7zswofsifi0H3zu&#10;RiRO4uC6AwnZ5lyb84VWQCqvxEU993/4cnOjGz9b/HG992IBV+3SOaY2Aiz9vb5+kZUDnLe5GWzT&#10;9J2+zEskYGQDGV5CBlacksjGSmj8CL9kEpgKraThsI3gZHc4Ab4r8j8EkrT++ZMWyegOKqYSTLwU&#10;riQXbwkPgNzlxM61fVSokhq/pBdvCS/G+M3bd4VRESs2LV0KnnxryFGg9sU7InbIB3smT0ruHr/I&#10;t9fsVDD23pj8USCIDkQ+eRIbn5xA9LNVUfDLevby2zUA8/tbbFak/FP0Hs3kLL/ZUp9seaiQ2UYW&#10;u8kz55FKDNnLb3zAOXBRkOJAL/vNyduKnb3IOvx42OaP+tUJmWzhk3VqwDyd7PdoB+CcWJy8jIuN&#10;1h7RJxbiACC9t6I7f4ARXnsvznSas4btZPCNbu8c+S1mbLJP+urYnlhrT/jKt8bYQDY8MC6e5lyL&#10;tfU+peRLeOCrQn3/kW7247XGV6t6wlpAigKvHXOoQfjVynXI4YDNlEQMqy8hGdGmSm6OZDwevMZK&#10;ZsGUEBww34lMoKCzzRI8SSWodNsoxDmFgdLJ0bPA/xDIHc1pzGnHJzxiJkZiLWncuStayaF4JG8F&#10;ojjEWBzF2by9waMorVUAAQPeijFQk3iAS7EFbORughsn1zXqJmgP8ZHZaUoeKGz7qrjoZJfccI0H&#10;r0cjYBFgKGq+W8sWOvQrCLmHT3GxhSzzTotykh6yyZBv1uAXG/bxlQ7FB8jY4DRUzMVXCyDI5Wfg&#10;LN7m6CRXyx7r+U+Plkx9NgEfIEevDxPcsPjSWGDDJrL0xSLQ4Q9b9NWUPWn/2SAn6EP6HufopsPe&#10;OykieyT2YqMVK7WL1L7a65WReTK8kMfngMJXfYCktcZ4pPYRn53GnCjZyybynMR8Stm7sQWy+kuP&#10;jV8nMMa4KwuAJFgDOIhHkICSDWG0a/x4nJhsDDmSmkPk4GW0Y7bgSWLg5isQThaSjgwJIRnYYCNt&#10;og2hwxpHyrtC/6yT/7num2++ecWuYtECgQpGApe4LZqvSQAA//RJREFU9qkbABI/iWsf8LSP9kYB&#10;SGR7Ldk9uruT20egCUgkGnmKppubMftDpoKWH4qaTfpyQx8PXnyutfbXvDk6fYvbI7PfoWsdGd0g&#10;3fAUMb/ZyRc5I9/ozi/r+KQggJwYmfPehR9iIceMKUT6+QWc2EGnk4prQCGnxVPu8p0Oj4eAg2xr&#10;FLrx/DIOgMhyWqkWgJkbkUJmm5OsD27IYJdHcOvto5ZtgSUb6fBhi70zTjZf8Hqf5WZGljjR7SRn&#10;j+2XE7mWbL6JJzDkWzXKRrHlj75W/AGYONgXMbMf5thEjzixyXy5AezUNz59csTB/nz3u9+99kLO&#10;8UHO4PGLNU7TgKwT174X25OY9iPgpU58QiCRGCUwNoxhnJQ47gRAJUckEGMFkOGMFABrCgjjbKZN&#10;ZSynO5GRiUeyCbo7ELCy3qZlgzWuBdyxWfDPAv9DIP88SjqOex9iP4CPJBVnMZTkikGSmhM7+yT2&#10;7Zm4K0jXElu8jUt+e6nAfCMbeJFXoevTYx8Uq759J9v+mpcPZLWHWokbAModwChXEB7y6SZPPujj&#10;tY58n6DZdzoUi0I1LlfYJZ+s4xNw0Q9szOtbx05y+u6TkyVfjQFEec52uuWYa76KJ93GxZpcfSAi&#10;5uztxqu1zo2aDGNOc2wDKB4l3YychoCJeTcL9gSK9oRM5Nrpt3qwP/p4rRFL+vimfgCEOPLHvA9n&#10;7JUYVM98VMf6ckEskT2qhsUUDqhjLX/xaO1X4GYNoHJCs0ati4n8s9ZpzDheucEW127GwFzsxYpf&#10;5FpDFkzwkr8vvgKsBTOgtSex6xHSQkdDdytfa+hHCG0Y4giDJBYHtIJp3LXE0bfJnq+9vISyNkgi&#10;2AzXNtNmuNPjLck50mMBQ22gzXTktBH+SUhrBeoF8v4Bkd9g89tiP/zhD68vvCrAHiPFT/KKmTFJ&#10;LVEljXnjklh88YmlF6v21jstf2iuCDoRKwx7hd86eyWBFbT9av/tk0R2V6WPbIWhmPBKTuvwSmLr&#10;yDenKALDQEHx+UIvsGYzWfyxRp6xBT9Zro3LL+NswY8AlfdIAYJ5pGiAh5MWAOC/k1x+kSfHtPIZ&#10;+KWHXvzsrPDpDljwmhNbugGqmwEwqRYAp7iyy7xi17dHfNdmo2sxzRd7oh4CSo+e+mSIPz51xhY3&#10;i/gBAz71xV72sZlP4s9vANIJTGz5jozT3R65BkLyQcysAVDkio240uv1B1m9Rgrk8GrFw6nTU4Xc&#10;5at9giPmHai8H1sgWxBbALuwwKmIMsc5QCUArgWQYEDD6BIBn0CYEzjGC16tApJ4HNIyWCDcmYzZ&#10;KIEXWBvIaXcmjiBJ5bjp0YIN3VkF0kbglyx3hf5ZJz+U6AYgPsBHHJ3IxFc87ZPk7OQh1vbPPkgW&#10;4xJbAgEuNwjJCYgktvV43E2NywXxF3et/ZP4HoXosc4a+aBvDT46u0HZY7bRrwjwkKFQ5QQwcErR&#10;Aj920y+X6KfHnFaBs4UdcgNPPgEJetghF+VLOWVc0emLCfnm2SiP2WVci1fLJzzs4ROZZChuevEY&#10;Q2wQPzeGHteAFZ/JAaxuvubFnR8KH8A5qQVUakXM+IfIZRe7+Wge+JEDAPxtIxliYp24slFNs1Od&#10;0Msn4Gav1E+AhF/MtWKCnz5go87FUtyNW+8HLH245FcwvNcim038o9eni05RgEjM7B+go6NTWbqA&#10;MF/EiBw5aj/oxLv/Z6QALBDTvjjIeNYFWJJEQveRsCB1NzdPMCUFSuEwjHM2mhMlv02zsTbBhlqH&#10;3zh5NsR4yWMDk0u/gPsERSIIOH68gtidFu0XYf9QSGL8+Mc//sWHH354kWKwB0BeEiExAxz2Q+xQ&#10;wGAev7HWSTSxt8fu2uKM15hitWaTnixJZ9/tm71pf+iU9IpKDmjpYFOPTYpW4tKVbAXNZjwKjZ9s&#10;AHKKiq345A8dxuVABc6HgA4fPfLNPHCRb/gVjXm2yktFxW9yzRtjqz5/rWeXeXlprZh0SmUX8CFX&#10;vgMa8bHeGr7IZbbo80+d4dO6JiN+sgM+MVE3dNHBDnVJl+9w8Zff9oBOALDA7KTpWp3iZX91Zpxv&#10;CGA4fWnF3b6wFa9xNyxzwEgLD/Q9DtrjXkN5knPiwgMEASl8YaM+2eQhNvq6kK/j8BfmBLZibI3T&#10;nPdj52lsT2QPjEWYbT7HXENgixknuBKRUwJjXvApoVCgJakN7w4pEQRV8pi3MRLDnIQzz2iOWMs5&#10;/DbO6ULA3UXcaYxJ5hKvO44x8i9Hbor9s0wK1P9I5Cc/+cn1iOl0Jsntj9iJrYRH+orE/ropiD0+&#10;1/YU6dsnxWyPxFy8UaDQ/rq2b8iemgME9tEc/fbF/gSiQEvhASwJrHA8/ihQNvbqQa4ZBzgKnwx3&#10;frI95pIn/+hRmBWvoiS7PPEIRy+gwMtuuc0Heip4eSc27AgM6JJnbKRPTKxVrIBDToqfGKkDj749&#10;jtoDvrJDQQaAdLhRAyk2KX5+2gs68NhTfIGovXKDsg6vR/0exQAI29llDf/Yw+5/+qd/usbM8UU8&#10;2MN3uoAJXz3qiSE+cXdT8CGDvVCDAAkA2S8t3WIvrvYY+NoTgGXcvFghe2dPjLFJbNhsL9Q1G8zx&#10;wf4CyQCbjfaGXfiAIxDrFAbAOok9UMZBDltkYzgtiW0yha4ZDayckBiG32aE5uYCF3Kss95GSOaK&#10;CdkUASNDUgA3RpNnni7BFGRzbEHd0XtGT7cxsu4K/bNKjtBOYP7nC52cAZpPrCSVZO9v0xSsu7h/&#10;3qXZJ3uiUOy96/ZSvBWOeIpzhQ7k8JClSO1vQGgvyJEn3mG5o8qHAEDySlZr7KE5CS4PvBuy1+Ti&#10;NaaAnDTsuYKyvwFzhUqGefllDliQQ65CkEcBnRznA3uN85etfOMXe13jUzDG8ZGLylFyAQFZPmTw&#10;aSKgFOt81bIPyIkTXoBlnL3mPIbZF0AH+PDhAdr8Zmf7Q759UAsBRHuB+EuGx3BxDmj4g0+89PnM&#10;/mSRY5wMOQPIAJavNwAa/V4riYk9Jtd6MsUW2ANBIGQc0VnM9kQmfsmzjgzXdJHlNZJ3u/JA/Ys/&#10;jCCPjn6mJ+B6cQLDaMM4b4HA6UsMRkgMjksEhMecviSXSIzhoM2yNicYqi94xrUSlMGKBDHY5tqs&#10;NsVmsskc+fhsrkQjj56SyzVSfJKdk3cF/1kld+ef/exn199T9hUIn/ZICMAGuPyNGuDql1qd2vwP&#10;WpzaxNZdT9LYU0mtyPQVnLjbHwCllawSTW4oBAVt75we3JG9o5ML9k1++GCnO7w19MgpRUuWfWaD&#10;E4k5trKR7U5s9ppe9sgLsuUbXvLJZiM5iM3yzJ9kGVc48oNuftFprXzkt3zDI17Agx9qgmz85bX1&#10;/gTHuxufBr/99tvXqUF8OwAAXvx8lef8ZB+b2E6+HCZfDdkPwMGfcl4LXIABP8iW29aRQ67YuQaC&#10;bAfs/LJ3CCj0aMx3Jyjz9qvaAbbyBGABGQRQagEN6nfXAKO17NUHTuqbnfSoabzWeMQEetZ1SpYn&#10;5gJPcWKnJ7/4fNIuX4C/OCB7Ty8eOve92AVggiHQggu8bBQHbR7nBZqzhNp4wgRcYGsBnLWCZz0e&#10;a22I4Es+QaRD0CUmsHHnkKyASjKZp4M8NklsG8YRieJ5WQK527CRboFhR3Z7QS2x7or9s0o+TnZX&#10;92LV+zGA5u/hipXTmTiLr7gDGuSfxw2J48WsE4X3EkBQseLpxGEvyw/7icw55dk7eyVXAAIQAGAL&#10;WhJTMkp4+2PPFZ69BoDywre4A4GKsru6YtbygZ4ImMpPQBGxl31yuOIBWPi0/DAmX+UMW/HKI+N8&#10;cZqTg2wFqk66fv9KDjp9OXXhZxe5/JbX6eIP2cCKHDkMgAJZ9jmBmbNerPlGHvsAFP/sAz5rxEos&#10;jVtDNh/Eyzox47ua47f46QMXfEAWD7voByaABiAFPq61nZzqAzXABGjw9KklPfbYzdM4ncbppAvZ&#10;NzaKa+DFLrLsr5Y8fou7mw+8Ufvqnu9sJhsfW73e8m2JB0mFOGdDBIVBbaRxCUYhtBdodzYbhlcg&#10;BMemSQK8+jaGc9aVfMkioyRmsFOEMYVg3GbbwICMLusal7T4JLxPdWyqDWU/W7T4FSakviv6zyJ5&#10;3ABgHgm8VwBKkt+d1qNGhel0I7bAx176egZej3PW+t6S9QoXoNlHMbaHkgko+pQYUAJA+yvuCivQ&#10;sx9IX150kjCmUOUSOxS6OXmkAPADIS2SM5KX7opWX05IaMkPKAEDO12Txxb+ljvW4Ffg+MsTtsgx&#10;ceGb1rp//ud/vlqg7nQoV/UVoBtvQMAH8ugD3OLKFqCoqOk2pxjNyVv14abCNgcIMWCLvdBno2KW&#10;32qTXfy2B8bJAxDIyYS//LMP5lyzTQssyBMbIOTEpRVrsgAU3U5D+gAiEANsAZm+cQTI6AVUHiuz&#10;wc3HHrsWH7Eim27xFgs2GuebfeYDG40BM/LxuGHAIfGCD7BBTPlJNnuvD/EERkAFR8tZiSKhLCCE&#10;EYGawEhIwRcAfMZsonnrGWZc8mkp5Zg+RxnASIYj8zYS6koOIMVggKUg2NgGso1ctnm5R5diEBx2&#10;ZCuZbBIYft0V/GeVbC7g8YjotACMFJ/TqXgqJqcFxQqkJAjgcjpzc/DxvNObJPOYY67vouGXjIrK&#10;XtgzcZYPqD2wx8DTvgHP8ktrj/EpeABiD8sf+2b/KlZ7CxDYrBDwyhk2lEOAyTrz9lsOWqeY5ar1&#10;ritwevHIGa1cAy5yUHwAmju/4ukkQIZxNvGJHDaSLx+BnT5ZgIgsesRYrlpvHA85YqEe6LUGUFkj&#10;Dk6rTszmxFis6a34nZwUPiDhu3hXh3SJozh1cvKYVguMrMODfEjnqw8Ayg3NPFCiK/ACKuzVJwNv&#10;4AnEgJ41dItXe1J9q3n7xSZ9c9aLmzi66fBfyzfxdcOQu/LU3skT8REPMuw1/Q8+nvRM2a8m9jPP&#10;Ti61Ed4+BUD40X7E2frzS2jb3o1p6689qyOZ+Dz/Gu+ZuHmUrKXW3RX8Z5GKmy8FIn++JVH7WDpy&#10;DBdrcfMl5uJuTT9/YqxcKJ5dtyfbb//LBWPkKRby4keu8ca/c3dj6TenbQyflq38iN84HVprjJ2t&#10;+Yidcqq82ncuZMdfzPRr76jY6ZOtn8x+dtlYcuMlU/yb49v5Anv9xrPz8SzdjfWF0K7Z+7L1O372&#10;EZvrsynaazbTY51rcdEWXy/s5apxRKZxcSk2xeVZrt8XwBM90RM90aeAbgef6Ikepd/VP49Nd/qf&#10;6ImGbgef6Ime6Ik+DXQ7+ImQf3fjyJcw7+bvxqJzzktEX6Tcsd83Om1+2fjdWCRe3qGc4+e/c/51&#10;6LF157+dE/v9t3NP9ESfIN0OfiJ0l9gLOnfzO7b9u+tPA4BF2V57Ry+buwOwk79/O/Y6dLfmHOuf&#10;vpfSvopxN7djL7t+oif6Del28BOhM2kl/t2/5enfju3cXj8B2PN/59hevw7drenfOaZtHzf2/tXv&#10;2r+7+bu+P4d6egf2RK9Bt4O/ddp/d/Pobm7Htr/Uv7u53zd6zM5zfP/tOFLc/Tvnzn/n/Kto/71s&#10;zr+de9kj5Hl90s7XfwKwJ3pNuh18oid6oif6NNDt4BM90RM90aeBbgef6Ime6Ik+DXQ7+ERP9ERP&#10;9Gmg28EneqIneqJPA90OPtETPdETfRrodvCJnuiJnujTQLeDT/RET/REv//kx8r8sFg/IufHw/yg&#10;mB+I86NmfjgM+YE6P5zWD5X1o3XItR8r8yNl1vnxQvL8wmI/Mqfvx8rwJtuPpGn7QTZ9X4j0o29+&#10;nM0XGf0QHDJGJt5+RA6PMXz9sBr72OIH0fD4Qbl+RE2Ljx1+gI0tflCNbagfvdMn27yYGOOTH78j&#10;hz98MO8H6PpVUPP8de3H3/yInB9yExc/MijWZPOVH/QZN+/3vv1AGx9ck4dffP0Anh9282N7/ege&#10;v/vxOWv4zC4y+IfYQZ85drGXXj8e55c//XghuX7Q0Fo/nGc9X5MrXohNZBZDduMxzkY+0WeeHPHx&#10;43N8pJ+9fOqH9fwssBb1O/p+Ubbfgeq3svwWlN9/6je3/AZUvy3Vb2ch/X4bq9+4uqPW+xlu14qg&#10;ue0v9btVta3/SCE9Qvj9zpW/VuCX1liy79YsrW789K7td4SXjcWjtSefObKz55xPjrY+3pWJXEfm&#10;2zdtv91lrj20t+KwPP0W2Lmn7X1knd+0kyd+N+xBUkm+wAJ4STZFq1glsz4eiRpQKAxzkjo+JInx&#10;KQjXWsWDRzH7FUi66JDkEp5swCXhkT7g0LeGHH3r8OsnHwiyRSHRjccvYSpShaOY/NKoeaBkjcJj&#10;BxvYBsTI5DsedtFLnsICTHjzOfCiy691WkuOcQBRYeO3tl+uxMNXfbxiH5gqbDFyDRz8uildfokS&#10;2CC6gBe/8LDPWrFob5bIwxOIsY3ffnHVr5H6xU8/bczXAMxesz1/rCeLD8g13frWkUtPsXZzocM+&#10;GdfSK35sDbT8tDEAjsTdnomp5AzANrEj45K/ZAYMJb3CClwWZCr66Jxf2sKsYF1nhxYl52XEHmvY&#10;ivJnAeBuXWQeb36tH3f8Ef5sbM3JYyzgOeddk2EuW/O76+aRcW37w1et62wxb6y+tuv6QGrHrG8M&#10;2fd+6NDePygUBdjPu+pLuIrWHVRfUisoBVYhS07jiqdiqXArCoVgnqx+Utec4rBGwQRqioo9AEyh&#10;Kwo6jLEhsp6NQIScioisfvYXT4Xrt8n5Rxa7FQubyOKzwgOYAS/ZfGE7HiCiiNlJHhIX8tNBf/Gy&#10;nn56yGGna6Twixfb6cCDzPU75Ob9pLPf9ffTxsCmUxlbgAjddIk5fuNAQssPMtsDfH4W+uc///kF&#10;8H6/nO9ijc8a4GhMnIC5607D4uYnvv0cMX/JpD/5bhLGjeHXp1NczfPNqYtviB9kuRmaC7z8DLVf&#10;VK0ASt7uwPrADY87sN9F79QWOJzF+JuQold4CkixVawVVYV5t3apQj/XNa59DEiX8O2aO56leNm8&#10;/Ktr5SFzUT7vvD4/krl8xpvjo31qzHVt8qxtndY6fXto7a5xjboJdJJFD5LS3V0iAxBFohBdl4iK&#10;Q6KiAMpYYKaPT2FKfgWrD4TICyQVgTkJTQf5+PHp9ygLKKxX4JKabLqNKygyFR05dJPZb457xCLD&#10;GkSnU5oCA1TkGeOfcfKAFHlkGbOOLkVFFlvw8EHLb/YoUP7jB55a8shmG5n8s0ahtoa9bHBNvjWB&#10;mVh4pANc7AU04qLIFTx97LEWv/3QB0CIbca6Jhd98MEH1/+owj8g6zfXxYIswOJRG4khwEZ+F97/&#10;n4CNfCIPcPIFUPLPXrhpsM08+wA1/4Chta6dsoCz1mkTP2IbQLPW78pbw+cALCqxS2TgRY7/L0IJ&#10;ba6CUiAV6uuSwtrrLcxk4kmHtv6uO6l1Xesj61619jeldAQM2rXh5GWHNmBpXfbF09gpe/tuNPUB&#10;UNTa5Cez9fHZRy059h3Z3329UD48SDBJCwAkqUKUfIGWopSoWgWj+CSpOeNapPCBkHUSlhzJL8EV&#10;MPmKhRwy8CpWBY4XDzIXILgmTx+vJNffR1jX7EcKACCTwS+FT2fXnToUsDYAAg7spIMv/CTXGn2+&#10;KXa8nXaKAcBgp0Kkn67AEQX4eNlCrmt85LCBbGsBpNOi/62Um4oTmDWduoBGgAVI2Ea/cbLELaCk&#10;Q3z4wA7/swX/Bx3//8PvfOc716OjPbHW/1QCaPqfb+DxvwzT8sMe059uoKOly6lQ7NqPbmh8Asr0&#10;6gdcgRh5Wr7Z/2Tj9T/8sI5NJbFE1XYtmZ3AnL4kdO9SzCsERXEW6ctIIVW8jS1YLe85h1p/8i2t&#10;7KjivZt7XbI2G1ZO9olL8XuZrnOcbdYl2zUCQgGRttinw1jX8ZFhb9qf5vSb2+uVp7Xf9hmA6e+7&#10;s4ceHSWNhJVEnQYCHICkQIy5Ni5pJbc5d2qttRISiEhA8sjCb96ppmLXx6uQAYeWPEVgXiEoWjzW&#10;000+HtfksJ1utusDAkAU+KQrcq3o6FI0Cj2wVOx0mKObPP3k4sWX/wEEv5wwjbEVkLIzgBQ3cqxT&#10;1PyzhjzjbLIOaPm/0fi/AeGjywcRXu6LNaKP3mLQezDFny307N7Rxwb+O1H6/xo6afs/vrDV6cmp&#10;FYCKpRfq5JFtzPsqoCVedLc//KMHGPGFPuv44rHRntoXQLVETkAWcIlDNxx54cbn1yjI32SW3CW1&#10;O7BEdr1z9T8OKFTsqEKt8Bo715Af3zkXZcPLQCNwuJu/I/y11rOPz6cM4wG+WGldZ/NjOpNrfkFF&#10;H3XyIa992D3Co5/uyLXx5HStbazx7ZPvxAXA3LS6YaXrQeIDCkku6RSdZJRUCqJCkJiBijFzwEKy&#10;kSGJkWKW3IrFmkBNoUpIPOR0d06PMX1jCgQf/ooG8Gjpluh0ODWQo++djeR3zV4nPADqsSjZ7AyI&#10;rXESAxTptQYgACy8gWEAWDzyn0/8BC7mFS45QKGCJDPd2vS7Ti7ibycxeoupAuc3EntjZCBjfOWf&#10;+JADFJJtLTvsCblse+utt645j9T2jk4+sBmgkds6J0K2ABwnrWSTwxZ6+cKvzQk22nNzTknAigxg&#10;6HHRNVAkH69WrKwF3m5+/PH7YlscgUmJjwIAbUUbX8X+KsJXwbS2Iur6sXWP6XgMtE56XRvRymQT&#10;24rNKSdw44NTS76g7L6zkdz8bz3A6NQTgCxwLcUXcOmTsSTO2y7hNx5AuaYL8cN1PNoHBVuBoU5G&#10;JWRzCkVyS148ih9omJN4rp28AioF0V3YGrLI0MejiPCV6BVG6+nVdvLQt968gvSOBmBYr/DYZA3A&#10;ARq1viZgXpGwhV4vio2Rhy/9+gqaHGv9D1z9T03NZa++dYpe0bnGT76it16cgCfCUwzJZz9SuMYQ&#10;v8nvHSQ9/GJDgAms8Bq3trjQBUgQfcCHDfiBtFj59JK97CbTvpkD7mJi77TABUg5fSH29pgIsLRs&#10;7yYmd+xxucIutlvHn33XBbTIpMO1kxsfxIZusvtkFIixm832uaTdgqhViBWlVmIrQLyuK+azwJfM&#10;kYU/Wckj626tMXLvQOCOsqF12sDijv9VxDY2o2xMbjbpx4vHeDqR8XiRvrFkByJAqa8u9B7KWPrb&#10;HyT+C0ztU7R2o3QESAuMyWkuap3+g4RUCAtYElBRScYKxJwCkbCKH5/i9EmVRFMU1phXzAoFj3ca&#10;QERCB1BkVbQlPH7FGdAhetnFBrwKTTF61Okje0mvYIGHoiSLP9kK5ACRT94Uh/c8iDz2AQwtH+hn&#10;OzBUjE4CWmBQfKzjfwVsjTgEoK6BHl59ftHBHzxaa5E+W7V42ctXerXeRbEHryK3HkCJC3769NmI&#10;xxj/2WU/gICYiRXZ9gposcd3rnpBL25ACaAAFgADbIzxDbjQa95+dfoSF37Szwd7a1/ZEEj1uEgG&#10;QHMNJMkKCMmwhwE+n90M7a2+k5tkvbvrl9yb7NtW3BXzHZmrqE8AMLZFfkcvk33KQuxiszYQMX6u&#10;fRmRF9hYn90vswVlA76TN5nsisSxd45eZ/jwBICt/VqAUsxPikdLt7ax9hF1eouSifQDrd6DoQeA&#10;oDAUpmLSVtSSUuJ72etxTZJp8UswjyXmFYE1yOlGIaEAS5JKfP2KPF0VovkeiVwrfISPXImt+IBX&#10;370COlprgRlbFA/bzHXi8r/M/8u//MsLxLxXIi/ddOhr+UeWYsWTPVpFClT4wF8FaQ399LLTWqCh&#10;EF1nP4AQC/PAhSw6tXzVR+QgBW0N4kvx5aO5QJtscumxJ+Qbt1/ea+EDZPnMLvP8zm4t/9jldARg&#10;gBcAAjDsA/x0iYu9ZDf+vbmJS3sZ2PXoGCjq0yF2+mTyjZ1AVuy09OmzlY18UTgSd0kCB2qSu4Ko&#10;cIwpmFcBUEX1WPE/BjCvAouT8JPDbvZXqGw19yo7l/C37hzf6yVzzWvv9BlnY7zAg71OXv7HxAGY&#10;sWIudgFNwEQGal5bvzn8xooDujuB7by49d0//QefdklwyS35JEx3c4nlLq0gFIliAQqKQuIDC/xa&#10;8047ChGf5CRPK8HxNYbwAAdjdCk+PNYbMxeA4nUq6d2IF81sA1L0Ajc2SHq2KnQ6yFIgbP27v/u7&#10;61M93z4HhNmv8CpshWcteXSzSywCGPyAwJpODeyjC59P7szrA3et+DoF4XVNLllAgAxrtewkPz3i&#10;kQ0BCMBgqzF6Ai/rAYp1YgPg7QU/+SIm9AdixvTpJNOeAjHAFbj0KInHGoAU+LJFC+DEjAy2shk/&#10;WdYHWrUBmjVaa9hpL9ioBdpiJ2bWsQG/fZPcW/z62u7MEr7rkl+hvAwYFKmiik5e1xWgdud+E2IP&#10;uxVgJ5nfRG523809RtbcjUd8xcNGbTrEXcydwvoWvTExKS4oYNJPTjyRsfS4tldk3YFV1+0vvT3G&#10;BmIPHu8UmaSuWCW7otF2ajLvLi/JemeikAIjJzNtRaiw9JG+xMYraRW9ZN9ilcDk90gUSCged+WA&#10;06PPX/zFX1ynKu/ZgJpTihb4aK1NH9mK0tjnPve5qxDpV9zW4+F3xadVkGxgn+tAh+8Br2vrENle&#10;iouXteTg07Kf/wqTr64DMjrYwwbELrLIsN4YvwEzwA7sycVHnmvz5PPd1yQ8IotZJ1T620tr0kO/&#10;2AAJOvXZ4zqwAUb2RBysAyZ0BppsNM8v5NpaAObklZwo8KLb+610s5F8ecZ2dgMwOuQG//p+mIRH&#10;JfqeBFwrssYUzF2xorPwtriiLar472S9LpFJFjBA+ido/i5p/c0//eLhuhuD2CP94hvw4MO/a1uP&#10;8LQfy7dzZCW3eLsG+Mi+OgE6CfYu7sH3jjxeKX4AomAkfndod8jep+hLJsmmAJDEknjGrKlIyAF0&#10;EtqYgpT4ilCiG6NPwlZQkpUOvGSRaT7Q9KmUxwmJ732Od1F43LGBmCJXcE4GCoQucoCNL2uSxX6F&#10;akyxavGmn20KKqDFz/9s5IM+2Yqafqc7rZOsOBl3ChIbPuJX5GwRG7Lpsob+9OERN+BAvrX4+W8v&#10;6OZrcTHHXnx0eXwXA/EBZtaxp31lv7X65gIwIANY6Aco4iKOAMg1W+UHvwIv/NazwR6j7CCHDEAV&#10;kOl7B6af3ECNDWSJAXBnozwgQ2zoE8NvfOMblw0LXpv8FZpkxyP5FcFd4VawW4AnKTAykqnFb+43&#10;BR16yegERvedrN8VqPGl+AUe6AQZvm/ci0Nxqm9N63Yc7Zr4dp7c9OsXe3oBp3gBLiCmBWjXCexv&#10;//ZvL3BwqtH6WznFoFgUhAJWyJJeX9FIVKAisY1JbEWG33yFarykV5QlvLusdRLSmL75TjSKgbx0&#10;e6FNJxBwmgAQ9JDjBMkOCR94KTCy+eDdl4KmFwDqswd4KIwAkz7rGg8k2GSMPDoVqGs2An/XCp59&#10;9JNNJv4ASks/f8h2bR1bxce1cTHgP1voNufkQZc5PPbGXLx0iQdA7z0hEMMDrMgWn2JnHAEmNnbS&#10;YbcYIsADXABNIGY/8QActuvzKTvkRyAUEALHHiEXsDqZxdO+FWv+7k2Prr//+7+/gE1Co0ClhL8j&#10;cwplAaHiOgu2gmvtgiCe9CV3geB1qaKtOOm841uq2O/m/rVEP1/YwqZiYjy9GxNz5/zyIXNLzVl3&#10;8iQvAnLpOikQ6/R6ARjQ8n7hC1/4wvU3d76h7fqLX/zilZDAI6CqdULTIgWi2CRdjzoKpdNFyYcU&#10;DVBwUjHnTizxFXhAZ50ilcB4vVdSnOzAywY6yfLtcqChaACPIqgAJT9b0q0wENkeHclkLx/NKx52&#10;ICDADvwKlCx9NtBFhkdstvDPnHGFiRexlQw+KX58bDUmfnTiCxTSA2C0+PhvXF+MG/OICHiQL6T6&#10;syCg5lTqUZ6dQB2IAVxxEDPr2Y7Yyi7Aqy129sUcAAMs+vaJj3wQdzbja8x+i5tTsH1gP1/Nk4H6&#10;igbQ6hRGNqLXuLXscU0P310DQ/a50boBeFyX0J0IArQSPXBAWzRbsHisUTDxbKFVTFpr0qOIvH8B&#10;ZvhPQHgdSk9FHGXnyu0R75M6kaU34Mp/OrPLNf/FAx8e9mRba7RRa5MTz+qIrzi/DLyiHmMBmeuH&#10;d9555/qqA9BypwcKTii+CmBMQQEqCenup1VMFVStQlUkXvoDH9fmFLJ+67Tu3iV/fIpA4Vmr6ICc&#10;d1bsUJiKAmBYj4cuMqwHPmQmV+KzW/LrB2IKr9NZxWqN4uvkpLj5AAjIIocMfrDLvFOcYmUTwkem&#10;lh/kAgVyjVnDZq3C1OLTmueXvniwRx/RSZaTlT1gF7/tj3eBQOsrX/nK9XeTvsWvdQMCXPQBNmCt&#10;T5+1ZIoz29hY7ICL+LCBbqemHv+0+MW+G1QxKQesBeqdWsVNX8wkHB1itKcxMQdOAZoxNgVsAZ41&#10;yClcrNx0zJfwC2AVQ+Ou0RZL6yqCExy2eFFFyo8eYfSN7bqT7kAn2drINZv39BN/IIFWzkmvw3NH&#10;K7+4FS/XSH/Hs88a/cb2un5ETnFP7kn8R3hOOsfb8wdJ/w//8A/XqQNoeOSS9Mj7McWggJwajCkC&#10;ySmJJLKil7AVpjl9SW1OEusr9ArSvNa4eWtcKx76FKa7LEBlEx7Fa1whKxpFWLFJfkCmIBSJ5FYY&#10;7vpe+FnP7j4G7usCy6+vOACbQqTLGB/ZSRe7yaJbqzit79GHHwqZLvFRgOwzZ32PzOTxwRgZwCDw&#10;QPjxWEs/sGQTH/Eng3xy2Ky1TtwUupN17+Q8ZgMesXOzst4apA8Q8XfasW8AxzxAQfjsX/5pAzHg&#10;hlcrR8TWH1k7peAzLsZAiPweH7XGtHjMpZN+ccXHT/o7MdtvuSGBuyOX5IHAJrsxxaNdoNMqtrOo&#10;lxQ4UoT4+YSsV6R3a6JzPjkVbMVNVr7oG9s1276MrMNH76nb9Z2MeLOL/uzTR2IUpcPadO388i2R&#10;t3FH7Uvjkev2qTb++ki8HiSvhJf4ClOCKFTJroiRdypOZoBM4bqjS1wJLJkVkwJRRIAIKWaFE8Ap&#10;Pn0FqY/os4Y8pztF5NTg1OVE4dpjrdOGAlbQdClisgIPyQ9sOlEohEgBeIGPAFiPNIo1AEuua8XC&#10;fsXi3Rk/+AhYnEDEgF8KCgGNihlgeHQjSwEGBObcGBSnuLGf32LGdnxkiAndZHbqtR+A1Zh5Nlpb&#10;/K1PHx422UtxBlZOi8DfDYg+fuMLKPG5ubCNbPLEgC68iMzAli32y34YY0e20NPJyTsKe2oNwDGm&#10;DbS6aXSzod9eGGtPrWGjfdV6dMMvXq59ZcQpSiJL9AWqTXSAcxYEHoV2FvpJivQs1Ar8ddbutULe&#10;giXDGJnZrDW2616XAqL6XUeuT5vyzfz6hrrOb5ScZJ1r8mvX7Fx+tl/6+V3fnD3rOoqnuQvAAivv&#10;VTx+KFgFIVElpEKuaBWUZJfcePQrxu0DOQmNRyvZFCgeYBEv3a6BqG/LA1JfkfCHvECMbroUCBsV&#10;jcdJJxkyOh2Q3V1bESgI14pCESga/Yq0YmFbxaCv4MwrNLIALJ3GxQUAGCPbusAHOAEuMshW2AGY&#10;uAEJvipMAMV3cvkkRmKAzBsDEPRprSdLTPECJHrIMyYO7M8WvPRZSx5b3IDIw2vMWvzWsxcosGtB&#10;nRyxx4fY1z7omxdXely7UQCm9hp4kisfyLUn1tsPfTrEOfDC07U5OukQa3NuQGSznXx2uLH4YUQg&#10;VlJXKCW9voKQ7HjiM44UmGLcon4VVfALDDsfKGjNN54t6W9tctiy/L8JZUtAlfzAJJ27Jj60gBa1&#10;NiA6+Wqb188/69qLBamTzrnHQKy55h8UEkBAHiO99wIoEkVBSBLJ4jHGi2+JDtwUhNOBBDavOPBq&#10;JWqnBPMKwV1cXxEa787vLuoXEgCWk8Nf/dVfXbIVHl7rAIQvoToRlbhOFABVUiM6yJfsCkCrgMhQ&#10;BIoDSX72B0TWshVY8pG+CtwcsFFIdOkDD8Q+saCXL4CB3dZZD+zYSF6FiI8MBU+GVryNi7V4sNc6&#10;NlX8+OgKQDym8aPTinWIv+wyxz9rzQMWvMaN6dMnThHgIAPABMRa68XBWmvYh8TD4zjfOtnq4289&#10;e1qnT8eCFrvoExtj7Yc+GdaIKV5+BZbia1ycvva1r30EwCqEgCLqlNb1FkxFdxb1y6ji1CrgqPmu&#10;Vy5+eunTbxzF93HtOAmwBC6BmDYfd/ykczwf2IqyG+Vb1whorX9If2ONx5j+7keAtNda+3byLN+D&#10;dwkKVyG523sH5Y6t0BSQgnGnNqfIJa5rRQdIJFLJhN+4NRLNvMRTGBJSsRtTANYAL4+mdPuEyaOi&#10;ApPwZEl+n47+zd/8zbXO+mQAT4DKLjrwd4oAIhWvYlCggAQAGFck7EHZh1cBOW26ptsa82zlNzmK&#10;1Dwb8ZgnB2C5ASA2sQVvAME+NhsDoNaRryit1bZG/MSR7U5/5IsZOcatxYvIdPMBBq75IfZsBBbm&#10;+GWeDdaKAR6tOWv06aNHfNgRkOApFtaZ70+C8JgHinQAm+IvPmTzzby1bMJjXX1ydq38Em97Yc46&#10;uj2iG+enHA345Y9kViidcrZolrYgFAJeZF0F+1iBR3i2SAMd47UV964zRnZ8v016lczswXfHe+dz&#10;tlrb+vx23Vxj2o0LOvfBfPu08/bA3pz701x7teBl7cNXv/rV6/ERcEkySaTAvIPyPsoji7u5QnAS&#10;kuDADY8EkmwAxV3RXOAkaY0hfaSArPVezadnPmX0NQm/geXRsVOP4nPa+tKXvnS11gZqdNKhyJ0e&#10;fY/NtWLR4gusyNJaByQUpTl66EiWNYqi05RiMa94yQXw9RUmIBErfAAECLNDTMRLwZmnC3+AST7d&#10;KH/odWPgY8DYDcIYXeJLVnbSyS8+2ROPb4CCf2TyCahkB33ssJacQMlc8WabvrV440H8ZIfccO20&#10;1SNjj+hssx6P9Vpy3djkg1M9uwEXUOokhshIPpuANnl0dZMgo1xy42IvG8VJHPQroBL9LJ6utQrF&#10;ya0/jTGuqCrMuyKPFHYFHb/x1iFzJygYvwOKT5rYmL1rQwAVneuQ8dYnY+UkY3mW136IbcAj9oFc&#10;POJuvP1ZELOX9e/oARBILslesUkSj2yARvGaD8TwAyEJVLFILkVmnTF9fNY4jUhISQaMfLKp2N01&#10;6fCi3ikQiLIBkPpzGODZqVBBS37yks0GACaZyTAmmbVsUrTksRmwAAlyFJW1bOWDAgEGWkVgnYKp&#10;cMnfAgcSeI0Brj7kwOcDB34qRrEkI36yEb3WJpM+MevUxhbrEB7zQAcpYAXOz2JCJjBhGz34Og17&#10;P8QHRFdy8dJFVnat/+bIN8YXa8m1tndYwKsTnn0wL87WW2Ot+JPZDY7v9lA+kGM9XvKSzSYxs4fW&#10;8NV6pzF2kMk+fTaa08qXkrqkv0v+LRLz8VRYSGE9VtCouS3gpcbPdai1v0viT74FPo0HIuhcF518&#10;qDHz5DWv7bqxdItzNkR4jQExexJ4deJqv+7I3PWLrF5Ae/8EPBSFu7oX6gpScbo2DhwkjOLYk1WJ&#10;JOnwKWYnEesc+/X7KRdj3uE4fQEAL+/pp8cYUPMdLGAnqRVfxSmxJXjj7AGwfVoq2dnFBiTp+yRT&#10;UVc8FUaF3elFsZFNh7V8wgNInA7Mu/YYwycyixEQFocexxQyfoDUyUnfWECYbIUfOONVpOm0TryB&#10;rmJnn5hb4zHOp33eQSEAAFiciICXHxP0dQZAQa71dJLJvuyii20BBzn65gE/e8g1BmzYBXDtpZwR&#10;Q/uzAC/+bE2Ha3aLHX/sXaevwFCfXWLoRsCu4mbPrBNjMslzjUf++NejZMBUQaBOZBWSfsWheIxX&#10;cOgs4i1UdI63Xn/nlpL/GLi9ilb268hYcM0v5Npc14HKy2SwHV8xdL02uF5qDbm11nbKXR7yjLdv&#10;aE9s2vrtldbYg5fmkhFgSQDg4sTlUySfSipU1+60kkeCSxzFpqhc65tDkjqgIJc8Y32PC4iZIx9I&#10;OW0BLfqdwrwXk6CSGRAgCazwFERjrj2KKCbz3p+xU5EoOrp8minRFY1W0Uh4BWm9wgtoFAh/2E6G&#10;604qCk1rjdMmmzsF5Ys17GKPAgwYjPGnlswFNycXBV/MrUN42UAuOeRqA1EFD6TEAJCxvRNNIGBO&#10;H0D4TS3rEZ5Ooa7tH7lAEdk3+82+5vgrrm505YO9pVM8+cUuuWGOTr4hcvioxStn9Mm0z2QAXfaK&#10;vzwgCy/9+uLhmn369g7Iudl9+OGHv/jpT396tfZYAZT0kbGS33WFWGus4noMHCrmc96aZCM8Ox8Z&#10;DzRWRnKX97dB2VqLAo/s6Lq5Ozko28WJj7vG3BI+bbL1rdkYtT5+Y7tX7VFjkbHI9YNPcb75zW9e&#10;wOEUIakloGSVSO5uElrhKlZAIPkkvgKWsOadtBSgpMQjucixRsI7lRlDAOsf//Efr8dJ417UAxzr&#10;Jae7eI83Cl9rXNEBE8VgvNNYBel35QMqiS3Z2aMIFI115LBfYQGKwEzfOF3GyHWtMPkKCKznDxkI&#10;MJJPNn5rtYhMANS4uOYHWRW29eTSCeidVNkf2CpoPuHH46QFnMgQCzFgOz0AQF9xi4m+WOIHgAiQ&#10;0dn+IXvHPn6w0V7zmz72iiM72CQvnDzFFEgFmIFMMaCL/+bwIDqNkY+PbWwVU77TQy7d5tnDb2Py&#10;jN1iJh4BsC9h//CHP7zA69vf/vZ1EuvuXcIvoLlWLNotqIpCQd0V8KtIQSbzMRl4VucJIuhu3cel&#10;gOFOXuN3IHPyLsWXzZF1SP/0iR318zmevY7EBrUXkX3bE9mOP7zxxhvX/6VGEvjDZAkqUT0aSCyP&#10;eB6nJLNEKuklk4RTxFpjgMwjHVCS5MY9XhnzqOW055cbnIyMe4EPaBCeEr0CkMSuFanEDRAUpDu3&#10;fgXsWiF6v8YmPigAIGod2ysy6xWT4sFnXDHwIaAwny3soF/fnPUBTEVobSceMujpEcfp0xpARZc1&#10;FSe5wBiwe5dEjkdrRU4XUMdDHnu0Clx8+J0/eM2zAbDRQR/97GejPl4nNvxssI9iSCay3jU+vrBD&#10;DAMwLb19bYLtASd91hkLiMhyjcSD/9ldyz/xZ4trrTlETvFnc8BFjmv0/e9//xc/+clPfvGzn/3s&#10;iqmv5FQMCqNkj7quEACcFn+F+qqCPqkiJUd7tx6P4qW7QsdbP70KP7Ku9nVoAeVlNrAzXmPo5F06&#10;eZMT8SMqjsZrG29PkPGudzxi4+7b3piiB4DiKwz+n4HvvffeBVgSzanJqcy8O54xiSPBXAMrrQQ3&#10;51oLvKx1R+3U5fFQUQIWj6VOYB4fu+sCBsUg+RRAhYH0JaviUHCKonlFqR/QWAsogTBe+gACAFYM&#10;kp29/AJq5hUGHi0euthBHh0VkeI3zh/ATr7CMk+/dQpefPSBkTiwiV581tCjQNnuGjj0TXl9JJZs&#10;E2+PV/Ti5ztZZLYX7DQOwMUiwpM9XgN4dGeTa/vCB7YAGABEBz/IYb85eyNefAZedAPOgIpua9sP&#10;JCb0askyRp6WTH4ErFpjjYuzODWnNSdO7AdMcg6fcTrIBmBuil4j4OWbGJ+FI+HP05jxCgPvFt4d&#10;ALyMrEnGuR4IBQJ00pF98eMzfwLW3dgd4UtW+lHzjS9wLP+djsZWtvWuV85Jjefjju21PWgfdq55&#10;1H7d0YNHNxvvBbpHSb+55NHOuw6nIqcaBQ8EAI6xTmmSW1+iuzNKHAlGJlKYTloeQ/H6qgTgslYB&#10;KgjFJ+GRApK4kWJRcFpzklxSKxqJq4DMAyP62RfwskWim5P8ihDAKhBrFB3QYIPiNUYnexRHNnX3&#10;t847nwpMAVfs1gR4YkEve1yTiz952SQmYuqkC7CKJ1mBpGs2s5EdARmZ9ON12gpMzCN66HB6cyL1&#10;aoAP+MliG5usxUueTzKBJQB1umITXv4AeL6a790W34AfvUg8tXjYk01AE6gUW30xE8f2jY/69Gld&#10;4+uGCIDlmfX8Z4/WNT/0/V/HfSHaI7i40SvBz7t4p62uKyIFU2Eq0tq7gjb3OoAST2sWACpQbfKi&#10;Xd86a7Q7f1K8yUwfWjnJOue0p8z0Nb9yk0Vf8cuvHY931xT3qHXJab2x3b+THgCJj6ABjndI/tfz&#10;P/7xj3/h0VIBSAinJ+/D9AGS04FEV2gSUOIZw4fHYwbgI1MhSD6yrAEykte4pFcYEr1TVHdVpK+4&#10;9CtU10jydjcGqtkh8d19sw1fj2UKwjW9eMltTCEbo1Ox0RFYKJIAsBNFRawFDlqFQ7f11uaDdWyg&#10;Q7wBuzjg5YMxPK6BKl3WAw+6zQHtZLK3uEVsp1cc7RVwFH8AgJfP1tFFViAAhPjoW/Xej+HFxwan&#10;WT6y2xrjdNmHHjPbN3P0B/C+28dWaxFg4l8nOfrp5aObjmu55dqNQiztLXvF0Fqy7al14o3oZAv/&#10;fKeRLOv9Dyj637IpkD157Zi2a0WjYCs0xXMWdfNblMbv+Cr4HWstfeTrn2u7jn9BYOf0tbsOz5K1&#10;UbpW546hZC2lZ9eSzQeU/PSt/mjXodacMlqvDeS0S+2X9sGvZAIcj3n+eYz0PgGAObIDIqcxAOC6&#10;T/sAlSRXgE48Hg2Nd2oz750XfnwSV3JWaABJ8iMJLtkloaJQsPoS1rU+Hn18ilNC45Pk+JDEJt94&#10;wGBM0juFSGzrzRvrZIWHTRWFAiQXGAIa/AoZr0JUzPjZRYc15LKJP8CcHcnQ579rReUkCsDFxZji&#10;ZQ+ylhytU5iYAn5tgANk6OxxDgER8jxK8dN6fIhNYscONjtF8UVMnbycuPoUEE/AIA7dOPAGwvjI&#10;sJZsMtmCTy6YM0aOuIkzcHISBkZiYU4/4OuEGJgDsE5h9kdMxArhMSce5Y5xMfVzN2LEfzcDOiR6&#10;j4lAa/tapCAUTkXWvELawq7QK+bWoC16FM/OuSazAmz9rouAhvnW1D8JLxnLi/IrH80nF39666ej&#10;+exYHelMvlgClbVPGxlvrHbByHz9XVNrPPuj9enBt5GBjpMXevPNN6/HSKcwv8wq6QARAHNH9r0q&#10;f9rz5S9/+brj+UE9SQuwzAEy79GAnru/gq9AJZqEk5CSXYFIdEmG77zb48drrEQlKwo4FAA+SU1W&#10;fUks2SU6W4ApfkVqDV5ARw478Bm3FmCwyTjdxtlcwQJ99pIFPACdIvK4QxcQx6MQ2cBeQOQm4DEa&#10;n7ViQL8W0aNoK1LrPGYqYDFhS8Cg3+kHePHbuALWsrdY6uMFNOYBE3/5Qj5AEws24XUNQMWLDP5Y&#10;4xERGSMLkVFMAkM8zfGHPLLYnN/6gMuNjS18BkLijkc8a80Faub5S654kUu+GJnXF2v56nWIHJfs&#10;AClSeFFAVuFUHL4/VmFtQXddMSNFj+JZ/pPwb3GSZ3zXkLXy8aBzHFmXPeRGyeefvvlsbA0iFz9e&#10;fI01n45ac0AkILGm9ec6461rDI811mcrMpYtO4bIPolfD+5YP/jBD67T1wcffHD9bC8A8lLfewV/&#10;UuS674kBK+8aAJfHBPMlisLscQ5JPokkySSrolJ8Ckli1wckrvUj/BJTUZqXrEjySnaFTT4ZrY8C&#10;JryKkAwJ71NPJzFyyKiw8bNRMQEfj2Dk0p/tnRCM802R0KVo8fMTaAMycaDXI7k5Bar4gKIfkCyW&#10;xhWcucDW6VJrjt18ABZsph/4AAb9jRNbjPMF0DSXvYDBPACOzwmKDqc0PE5GdHt/RKcxcwDEqSpg&#10;CpzEzjw95gM1Y+ac7smgi1x9ceeTeOqbA2Z0iIVxMccjxnLNTdS8GJAhVogvXk8gNnvf50Yrzk5f&#10;csA+2JcKZpO/L7juF11PPv0KsMKvMCPXFeYWamvuCC/56QUsJ3/XzQU+XSNy0o0qeP31Izutyd4I&#10;r3l84pLMqDXxIbJdW0PfjrVmdWVrMrIzeWjl68dDbpQ/9R8kX9+f+d73vnd9IukkJRn8e/fdd69P&#10;IiWSRx93Yu+zfOXC4xBwA2AKVeJIGIkj0TpdKDZJWfIGCoongJOsnUCak9yodUCrOyyS1IpXseIP&#10;wFxLcInNJoCBj236na7osq67OtCooIyTo/D0FYtxBQZEKnQyxYTPFZLiMQbMnEy9iwKcX//61y+Z&#10;ZJHpXZg1QAtw8o+vgJk9+gDByYI+68TGjYAt669xsQYePfYZBzaAil/mjJEJ0AESOfbKIx676RQr&#10;OvCTHyBqjVmnJVssutbSAwjbTyQ2ZPKZjVrXfOInf4G4vnH54sagdVL1nUE5VnyM++qNa/Fz89R3&#10;uuWX/bXezbQPSdhe0gdekWtzFU+FcxYjAh7G4qugEDAyjm+B6KSKmc7A0zpy49E/9Teur82W7GUD&#10;Oa3Tdl1rDcrOxtcXY42nO53GIjzW1Vobb2tbo49vQciatXMpufWTXxs9KI7vfve7F1j5PhgAA1QK&#10;ynsw/95+++3ry6Z9BUJSmAcG7ng+UVOokk0SSjCJKPkVkmtF4g6qaCWUa0lnDIhJ5oBKghsHFq4V&#10;gQRXCACCPAWmWPCZd63I8CtmvJIeiPh9f2uAjeR2MsLXXV2L2ATU2E5mBefad6fSyXc29+mYPv8B&#10;kTHvoMQEn9YjOLs7/ZDHRiBnvaLrMYp8PHQpbDY53Yi7NdayyRxbyeSb0w+gCmTY22mpU5v4sJNd&#10;Tomuye/xn3yyyCeHLdaz5TyB0WfMmq7ZI5/sGzAUU3vsmiz+NZ+v9j1f7ImbCZ7G2B2A8s+4PHSa&#10;Flv514dNfKLPl1uBHkDzTtCNQ6w38YFGf8gNwBrf4qyvyJAiXADCb/3dH4QHREtnMePNDoUdiBrP&#10;pjt5AcPaEa29kbHG8yHqNBff+o1WVzxahBfRy16+mA8kl1+bv0i89qYR4TGu3bH66yt6kOzvv//+&#10;BVQeIT0aOnIDKYXpPZc/0+ib805mkl3y4OmxETApRImp+BWaxNdHklWRujN6JFA4nZKAjQQzjyS+&#10;5NW6xqcPUOiUxPrAMZCj17WCdvd3ojAGtDz2KjSy+MR+n7wCRaDDNsR+ehUwfgDMdi272aq1hg/W&#10;B+aAEUgBMPNAmj14FCB5gUi28Fsc4y1GipheraKNxLPHNK01kX1sLhCjC7i4BmJI3Phong4nZ/aL&#10;o7hZb03AhI9PYhKIkFO88QE2e4LY7ATGb/siD8jtRmMMsYMMFMBpu6nZCzLsPb/pF2s/ge4rP/aQ&#10;XW5SngTkoX02FqjJVU8QnhYAnhwOGBSQd2NapKiMK5a74qkQt/iNW+vvUcki29jJt/zkkRUZWwAl&#10;zy/PerXj2hw+AIIAA1ldW1/Ba+lGAc6SsdOmk+LLvq7PMaTPRrHL//xbHmQcxZ+/jReb5TOmzb/6&#10;e/3g43Mb7JNHL+69A5McAECxAw4vv70TkwDmJIdHRyCgkJE7oGR0R5Vg7qKSV6JqyZKcxoHXypek&#10;ilgy9q18yUuWFr91ElnxARREn8RXNIpEQRlTAHTRjdKjcJyOgA37FYwTBx0e88hGW1zWsA0oARfr&#10;FYZiAtrkdqrBR47Czw79AEMcFHxzFTrb+VC8XANiYNG7Jb4DEP2ARt+YuSig0hcPcrT4UEDHBkXP&#10;bjYYF1OtNXgQ/Ygf7AGGncbIEAO+ABh+GgNUgRVQMx9oIb4ic/bYmL5Tm712k2CTdfiMi7H4stmp&#10;Ss7KS08LTloAyrVc9GQgT/WBGn5/aeIUS14F5+Rzdwqrv2OBwxa7wgyAyMDj+gSKAMBcpADjJcda&#10;erKLPNf4zOMLFNCdzPj2VIWM11+77qh1+bYy7iibge4JYPFkmzY/8y3bm9MGTtrIeOsi+q5PIRWE&#10;92Be2jt+K24J4y4owYCEogVwHjE7ugMcJyeAI0EVsyKQeIGBxDRHh6KSrMaBFmCRsFrk7inpACS5&#10;Tk/GgRE+sipwPOQCIAUKjICDgjLvGj9dgAdYKK7AByAqOi37yeGnNXxQvEBWwbBJEbGH3cCMDP1O&#10;XvSy37g4KPZOXJ3AAAtwqNCNIfx0I77QF1hYA1QCFuNsM6cNoNjMH32+BPBiTgdAMc5fe2sP7Z94&#10;BpIB3J7YxA545YsX83jFl/9sJ5tPABiJIV0Bk31imzXGtIDEGq0xeca2QIzc5uydGGvNiTVgcqP0&#10;ONlPLwEupzE3GWAll+W1G6+TplciXoVIfiCh6FCg0aMN6rqiVECKsBPQWdgVIQpcepQKFJKhH8+C&#10;hnn6EBtdL298jWmTp12+bMw+/eQFVneEF98CRzKSUz97i1t244kPz0m7vuv6dC7Iob2mJ32uH3Qk&#10;m832JxlvvfXWlQgSXCJIPiRJJYrvifk1BgAmqYx3h5eAgQZSkCV4AIG3YtBKbK2CMydp3WkVmdOM&#10;xyynBIAFTACauzP5ZFSgxhQb/dlAr4QnE/iwmU94ySFbweHVsk9RKlDg7d2VQqEfr5OB9Vqgp4/o&#10;YbM15LjuBKQAtYCGfC0K6M1lv/jhNw80ilUAAlCAC5BxAtIHPuKArBPndPGRPDwevfgPfMXV3okL&#10;2QEicAQSZOEzZp5eNtLZPrpJyAvjfOZvoNz+21uyrAnIxMZ4fMYAGnlADC+bizdbxb9HSuAFuOSr&#10;E5fTl3eaAAs4yU2ABcg8PmrN+cTcu1BrvSrp1ACoPAIGVtqoIlFUW2SKc8HiBKkKGCA0tzz6zdUa&#10;r7CjlZHMiKy1KRvxRvHg18ZD5kl4VyZevusbS06yuo4vSkdkfXOAaMet10bWrjx94wFYJ9O94VwA&#10;5jFScnuJ7ztgjtzegzmBACCJJckkl9OZUxgwM16iKkhgIUGNSeiSV2IrFkUo+TeBS3I8EldCKygJ&#10;LYGBluRFktmpgSxryVAYkrq7O1JQeMwpSH54fwVs3OGd6Drd8QGvdV5881fx4gWIHmnJx9sLd8XV&#10;IyV5eIsPu/nIBvYqev6Y46c4VfAADC9A4j9/jRc7PlorRp28zLFTLF1rAY2WDidCflsDyIAgsOWn&#10;vaEPeJFhvrVsyBY2Aq5OgfQAD/aJRTcqftiv9rMxfS3iFz/4KkaNizebrLcf5RnZxnz4Yt/cyOw5&#10;HvH2/UMxd9r1mOiG6/uKQAo46TtpBWB+1dd7XL+64leA+eQXPcgEXH4vzfumwAoFZltEim6LV7ED&#10;iQWBCjy+BZJatGu6Nr/rT9mtNVc/IGAr+wOI1icrH/SbP3mSjRY49NNTWx9vMds4rQ60spD+8urv&#10;HHnxN5ePwCsydj1C2kiF4c7V3UtyeIyTtBIq4JFk7n6SBIhJOIklwSS+5EXkKaiS2xwZxvUVlhbh&#10;iegyp8ULXKxzClAAnczYpRCdmBSmOYWCXFvnVKSggY3iYifwscacx72+j8UvQASgnPboAXKKxWnU&#10;I4gito48/jZmfb7QaxyQAQj2AAF9hcsXZN41uxR5RW1O3IxbE8iIBSABMIEXcOwERR6Qtb59AlzW&#10;W0MmEOmE5VRmX8zra+knUz9gdC1e2WsNWfpa/mnXZmPta35Z3+lL3/5q2VR+xct2drp5eUTUtl9A&#10;jT1uou2tm6+bp5ur/O3/darvRixGHn2BF+DW+jK231MDXmpgAeyOFFIFqdhPgInOcdeBAxn6O78y&#10;7+TX3/F4FT/bAK7TZD4Yx7MAkQ+NLa3sbED4W6NtPP3GAE2AtLSytQHSCUzx6xdr/easNca3AMzp&#10;68UJrE9QDLjruVO5m/nekncxEkRRAwgJJ8EkhZ8uUaySUvKaBzzIdYmO31x3YuN4Kh59SW0eSWSF&#10;YK3CtMa4AjYXP7u6q7NB0pvHy04JD0iAEP4eJRWGtYodjxOFRxBF4lEFP3DiuwIBAuQANeusN289&#10;4AKibGVXReiuz54KNgAzHwGRHs3yHS8bjSk0sQMkfFeAAQ8yBpjI9ZhLVvLExJ6RZ8w640Cf7dZb&#10;qzVPh/mAjC9sdlLJD34Z5yu5KF8Cbn3z9oxc9osfe5Bre8NX+wGI7KExe04XclN0o+k0KRflpr0B&#10;YvYDib1TMZ/wm3dTpZMNfOSH1t95IuDV6RLIAbBArLs82lNYxV/xLgAtBTpLFXsFqn/HEx86wetu&#10;Tj+ZatdTFBBjc4Ci+AOCQAEFLvGg5J99PK1vPHsap68YuU5ua5dv6Zwn4xxH7UvAhdqj6xGyCwnr&#10;nYIvrTpZKGoFrnAd8SWTxJNgvlvj2niPV5JUMjm1SHBFIekluISucCW5Pp7u5N2NJblxhaTFT4Yi&#10;Isc6wNGjDH5z7JXkkt6cZFbE5vDHyza8AZFkt85d2zqF4EW/94CKhF+Kqg8WgAB5TmjWszMAYKd+&#10;wKhwFFLk9GBeAfGVf04f/OcbPQoLj2sATr6xxskUEzKsFzdFiqwhi418dQ3osos8tlmnT0ZgJk5a&#10;+wQs/TG0OOUXIst+2QPyXWsR//CyJ365QYax9hvoiBvAk0vZK3e6WXZC9vjuWqztiflOYfbD3tgv&#10;eykH8ep7zKSPf/2BOj9RsUJu1MDfT28DsW7mUbVRUSla4AFEFqzO6yWFHMgoRNd3PCiAMFYfWKS7&#10;6/qKnky1uzbTZ25BJGAJaFZf1/Fr8SfjMXnGo2KkNXcHRKi5aOfurvHzKRCL+EzvQx2tCYmkeCW0&#10;oncqkSgSpKI3p5glU0mDVzGakzwSWgFJ2gUsrUQ3JomBoAR3V6bbnHUKRfEqEiRRKxrzbPJo51HX&#10;+wxtQAuU2KMwyNVnL+DJHvIUiWIBdoDPScxjiMcW4707A2SATxEpwNaxlU0VN1ACNOLgfYyxYqF4&#10;XCsc10BIaw1+68wBGjbyg5/WdWJwKqsYARA/PE4bs4Y8gCGO4sdGMoCSWGrFw7pkZhfZ+vyzJ2Jp&#10;vL1a4NIa44M+++k2Rrd8AE7NWcMu867zz77wnx568cgvcRdj8cbvpupE7L1X+2HeI3/7qqXHvspL&#10;fnbi4rvY0u9avPyPctmA35gTDNoTWYWjPhQv8FgA0T/B6CSFuPVFzs4DvgAjHca1rgOY9MWjbZ1C&#10;pwNV/K1tfTyNk9F8slDr8Z5yl8dY8WFD6/Rbs4BETz5q66/M+ulbAEPFMPnoAVOMjLFx7niSBsB0&#10;TFfkEgaQSToJ62ivsDv2SwhAUHFKopIYSBlTHGRYUyHoKzTFojADL3PWANEA1RrzgYaCtw6fOUVA&#10;n6SmX1IrRolKHl42sJutbOnu7V1Kn1QCRMWEz1o2kKOonEzpIosd5GrZoFD0/flVoNFjIdBgM37+&#10;ILIVTOvEQazYLS54FZh5sdEiYBO4WcMm8dkbAp1sYJc+3Ygc8+IkXuwDPNazF489bP/Y0l5o6dC2&#10;f8btCf6uyXPNFkCqlTf0ubE0zv9aeWbffKdLvL2fBGbdJP3dLcC2D+YBFVnstlfW4xMvgOwdF18A&#10;VoCtj3onxh554OnjBK8tlgpsiz6wiYwDpB2vgAOD1sWXrPiabw4Zrx/hQ9tXw8k4KR/wJx+ZS4Z5&#10;MrI18EbJxqttHOE3hsKSyPXakZ50Zs9em9/1qwuIdehCDwlEBhjtxa2PpHsP1gnLo1anHAkK6JzW&#10;3A0lIJBz7JfAik+SKg4FYMxdWdFIfCTpyVFc+lrj7tBkKRRJiceYOTIrKIXLLgCkWMi3xhgbEQC2&#10;XrLTEa85jyGKA79WITnNAS18ARe5/GaTO70THv3s5RcKwNgEVPGQgc+c4tUHDPr0KSogZI1CI4+f&#10;WvFTlMXOngRc1tERQPJRIRdPMbCO3m4EyDw5ZPCDLuNiKrbG8UTmEf2uxQ251gLgxuhsjGzy7D1e&#10;sRYLc3wXT7zi6zqAE1+AZQ98QdX+eKcFZOwDcvoCYk5j8tGY/CNffIBS8QHUfEL6qHlx85jsaxfl&#10;IvACWh73KhBUfVRgSz06BgZblMY7YVVnWmOtV6QBhT4eawM49Jju5pdWT/2IfGPxkhHfEt7T//Tt&#10;GuO1UTp2retT19oQnXICw7UlQGvuwX9aZEIwvQyUZN4LSSLFJOEkjHc77pKSU2L52Nr3cYwrcgkn&#10;Ua0vMSR3yWpOUZT0igxPIOW6YgA6kl8yKnJFiRegKnLXPlCoELuT0yOpkQLCq0CsrXiAFDklv3VA&#10;wOnLHL0AWkFZA3AUGLCo+NlML3v5ynattexFigaPcXoBikJjE/58YycQY6O+OFmHRwEqOLLwV5z4&#10;8bjJsAHxnW3Fnuy1hzwg5hTCBrriRQEmoMVb4dNjnM/yQF7YfzzGzbs5eadEn2t5w6bAWIzF3LwY&#10;yyN9bSeo/hLDCRhQ9ZhIlzE3VScmewWI+MIG++vUJb7s5avXAU5aeFwb76bBf/uAX944WTuFnXd4&#10;VI1UiFHgVP0sbZFGFa+19fGuLtd4A7+ArDXJMr485uNL/+pR8Nlm3Nr0x9813gCiuXRp0dq0a5F1&#10;6JQRj3WRsdrWn5Q88SGz1thDQWvC3cedyItNBQyQJLrEk0zufIDKNRCTdI76EgsYSATJqAB7lFP8&#10;3eWddpACUSz6CgC5VuTWeL+loBRjYGUOmEh+uugh1zgCRAoYyGitsZ48LXsVlGIgmz3k4DdWgUlo&#10;BYLc4fltLqLTCSFgZx99yDzfUKCgWBQQ/a4DIGPWk0eG4lJQeFwjPOwBUp3CrCUjeWQoYnwAgTy+&#10;Az3rrdGvuAModpEjNvgBIpmuyXVtPTAi0yMcPci4fRUjOr0Qt9/2Uxystx9AR8ztgdjYMzq0bND6&#10;G1uP7k5X+P20ubVuYPJL/PHx054BquIgRuwzVkzpArJ89hjJx24CfMbPB2sAHN188NThBt6joz5S&#10;G2pEkQUgik5rrPkKy1iFGX9AhK/irXBXhj6+gCLQiH/nlidZ2nR0vf1zbMk6tP4sPz0LYog9rQ2s&#10;ApwdQ6sjnTt28rCDDSurMXyuHzq+mrBx/WmF1otOYAUwJJ8CkRxOW5JKX8F7X9YPG7rrATnjCOAA&#10;MwWgL5kVi74xIIAUl8SiB3Bqjbnjm5eoCk/BdFdXLGyS2BKQTOsCTwSY8NGlcIzRg1+BGHPHVygK&#10;z3W2A2WfyDp5KVbyjeMzrtCRohILRetaoSg444pHUdGr5U8AxA7Er05lyDrgYVwMyCyG7HQqBPCK&#10;kE4tu7V81cdPBj2AghwAyC7xN2aOrfjopId+860Ta19sLv749OUA8JcffoaJTqCD9O1L7xjZVC7I&#10;G6cs9ssVpywfeAAu415J4AFq9pV/yHotm/ghhvp81gdM+mwTU7w+jOGHx0aPi8AKb2BmnAzjxuyP&#10;OPk00k28Wqg+FJFC3qKtsAKEih3PthF+fMajc3wBIuCLdi5KBlobyGy9fuOoNfiXAgktv3ddNqDV&#10;jRcfqq89x/capS9KbyDV+K5pLt7raxQdmbU2TNt3LXxTGWhILkkpGYGCOxwAUEzmnLwks+venbnG&#10;r2gAiyKWWNYrEn1FKXFcA6UASbFozeGTmGR4dFE4Cotsa9gSUCkehUiXglFw1gMdoEWmExfAMYeP&#10;DD4AF3L9CZHHFkBKnrV8QYGl8R7dFI612WwsMNBXJIoKULCx9XisUXxa/MYUV4Au9uKnqANWp0Lr&#10;rRE/MvXZaT170kcW2sLu0YteJMZ4zZGD9L1MBzDAlUxxB0j2QCvuXjOwj0/tgXF+A/1uQGLt+3GA&#10;yQ3Pic0fZMsVp3wARl+5Q5d1bBYLQKQVy05a+vaP7ZFTFdvZy29PB2JUfI1bzye+2y9yxEO+WGPe&#10;J5Jyvxf6FZTCUUgKuqKq0LbQFac+ANFvLGoOCCzPCQ5o5Ta3ZC6ZL6P0rVzr8mN9WWpubT9lJGfb&#10;XXtScVzCf46Tv/OoQ5f+9QjZQG0Aph+ISYAeGSQqoFFUihqwSFTFI4kkHoDQOr3gDSwktkTSl5yt&#10;I9+pQWtMEuIBbObppCtQUjQKlg1kGqdPARl3rdjjZQNQ8s5MIRhPrpYP+OmT8AGSQuEzfuvokPgK&#10;ygnDqdMJLiBhMz/IIQ+/IuEzGeYUPz6Poa7JM0dXgE63wmJbNpHPF2vYx29j5sTLOLIeKVZyApYe&#10;u8i1T4DMtX3ASw85WiDOR3LwA3PAyVct37XdpPgEiJzM7DkQ47+bBV6++usNX1VBrp3CPL4BLvvi&#10;JEa/vbMf9LKLDWzhJ9vEkv/0il2P3nzSdsJqn4GYU5bY9MmjfLCvZAdaiD62eB8WiPVyv8dJhbNF&#10;uxRQbJHjq12+5pfH2h2L8KMTvOJbmfGeaxcwm7euNgCpvQOZlbe6G9c2tkTm9gOg5V0edMrJJmuj&#10;h2XcCSBmw1AnM4kicZyygJkCUoiSQHG4C7uTSTCJaF7B9R4DsChoiSQZzVd8ClXiVpxI4ZuXaN6P&#10;SF6FYp0k7KsDCsWYU4mWPmPWKjAFxGb2kc8ONuIBtPj4wSeFZ4wu9mjZhqeCYhdgoBuA0ccvvjo5&#10;4GWLeYVizph5fjnB0KNg6FB4YkA+MNEiOgIW64wVs+LIFvOIDH5ZlzzXyUtmxa3Q6QYO6SGfXHbb&#10;V7rEH/gDGwBlL8TVOD7jgE3cxIKffHTt9YN3S8DJV0v8CQ+gs76X9U5jAI0d9oZewMPW7OePmNoz&#10;9stFORd44ckfpzA8+njIROJtL62Rp3zG057ipY9/9tUjJPBC50lMvWzBVTf6FXhkrMKOJ74tUn1j&#10;C2B3cwtebAh08LTmlI3wB17NLw8ZK69xPIHHjtWPVm5j+isLrazisTr17+THg4r3A4WcysgYTQZg&#10;+2LfnUlSB2ISVPErPAknKSWgYnAXNe+dmPcRQExR9wgnqSoYL4jd0RWIFkC5k7vzS1qFYo2+IlH4&#10;ikRS0yMBjSsMtrCP3tbRgwCBJKabfEnNbgVDJ33WkMuH/OqUEpDQb1wRe/8HuHpkYgMfyFfc/DWH&#10;/AVD714UGZl0V2xiIX4ACo9+ehUxG/nLNn1+mxdXY4EOX42TyxeyFXq69RF+c3it0ypiMWK//fBI&#10;Jy7Iozb/kDl2iS/f7I2Wv53OfUINELwz9JUFeQC8nYoAmzngxV76xRQQ8Yvd4s4eNx8A51qfnezm&#10;C5/Yay/xaI33Xkt8xUZM+WwdkLMOL1n00ieOdLcnch4BMHWgHhaE1I1rN/kArjm1Vb/C2xqr2AFL&#10;xX+ewPBqzTUef7qXkt/6qPXpicylQ7t0jrnmg7a5vU4Hai5aOZFx9i7eZH/yUfNo12ovAMO8zrnG&#10;YEEb426EHKm9ELXpkjWwkcjeX3hnAgCQ05I7rIQGLv2uvsRWhEBAorsD45XYisWJyeOFa7xAAj9w&#10;VCSBDRACnmSwQxHgxecUYA1AUBh0laBkSmYJah4fe43hYy9/OonQZ1xrTLKTQ58xcv35Ch/Zng9s&#10;UnBsBHDkuvt77HECUHSBI1vIqpgUreIzF1hp+YKPfdbrW2sNe5BxYKflK6B0LV7kK26Frpg7jSlk&#10;LR3spd+jHd/sKX+ceIFaceWTOAAUcUfAzDhwA1Ds9SGAH8rkv/3X9hhJBx8Dp4CGvXzkH1vELFv5&#10;gI/f1gEicc2H3u+xjRy2et9mDRnmjQMxfWN00A+8tPLMO94eJfszI7WgJs5iWgDbOcW3BVwx6qs1&#10;bcWPOl3to94JPF1bmz76swvRSW6y67e26+yIXK+9CF/AYu6cj2dlau/k7HotW8nusJSelVPM1jdj&#10;6AWAaTknaCucUBuDbKC7UZspASSoIpe8HhPcpSWou63kNAaIzAMlvyIAYBSEX71wJzbntKTwJY3k&#10;B3zmfFIl2RWNccUluRSj4lRUikySSlBJ74uQElRSSmJgpsCtZStexa3YyVIw3fHxA0SPTBUSIKlo&#10;8RmnG6jRQba+xw4tHebpUyCBluLq1ICsYxtbXCtIxA9zYuvaOn12uA6g6EbAje184T8+PNaxwZgi&#10;VfiKE8jwwRw9dJsn0xhZ9kx87JXTrJjYM2sDLfPkiA2/+WIvrcXHHr/D5dHRH077hBGQsNl+awNp&#10;OtsP/os1YBI3IKWlgz3i2Vp2i4lr4/58COjxv5Ys8WOX1lOBPEPW2xNrtfjFqdbjbvnep5LVg/rY&#10;WokqwvoVY7zGtMujj0/9LYghdbnAU5usrdGVh876PuUsGcvG7Gtsx9PdeGR8+SO8a1NyjLEX8J7g&#10;tfbEd0cXgO0iDmaIhd1ZbNz+sasxR+o21lcuJK1HgsDKHdink/oSHei4O0tiP3UiOVx3OlGI7vCA&#10;wOmFLEXjZANQJLBixGNO4ShScq2VxJJOESoyOo1JZDyBlBYPeQGw9dlo3Dyb+KKgEJkKzFjFo/jx&#10;6mslPhvZAbwqDo8zCJ9WQQIPOhHwUMj8sdYcWew35to4O/hDvzmxK27m+NMaJxK2sBng4OOfMWBR&#10;YfOXfn3Ay0/zbiL2gQ7yySGDrIDMGL/JMufangELJ27f6fJlZwBoDB/+Tjv4xaNHP32ncTfH/hSI&#10;L14XsImd+PQDX+TGSqZ5scHjWgyLo2v6+S+n8Npj7+XskT0RQ74FjPT4AOAOxBRQtaNFW9jmXVdP&#10;W5TmTuDBG8As2EQLPqjC3gLXX6ILr7WB4cpHyQtYyFlfzGkj48luzTm/PK1f3vprd+P489O4ebFC&#10;8bfm+iZ+i1rY4pgCsADLdcJCT2OSyJ1VgSsUjx4AzB1YUgAKSedOLMndCSWSxJfggM5d0Zg542RJ&#10;OvIUETnGJZeEVMwSUsIqQHP9X4iMV+yKFAUYHn8lKxBEikphSnTzissjMXvoJ8d6fboluMKqwBQg&#10;gHFaIUNBIKcIc/grEi0/gCmbFYl+oBWlhy9k8p+N9PAN6ePDb715/vaYZA1/gE2nR3ziam2AzS+x&#10;I9NJqlMyEANgbAQs4oSHXGNiqCWHLwBJbJ24nJx9dcLNho1s4Ke9tYZ+8UHm7SGbvaIQI8DBf76I&#10;sdjZB3Lw0g3kAJgYFzPjYoboYBffzWnFErHDzdL+y1txCMCLDV+sl9veA++jpPxXdFsz0RanvvnA&#10;AzWvpoBi8qyNT7+i1rpePcYidRoIoF2DyARg9bMjedZaE2V3cpKJV5uubI63/tqwtHp2nJwOS3i6&#10;Fh9tOHOC2PU1CmQioTm0jL3ApICw5o0lHI9kBEAKFHm/BbCAgeRRHIrMY16Agk/hu0NLdq1CMKZg&#10;EPCzXoJLPgmmCFwrKCeFik9CGmdHRWW9hJWE5CtA8j2C0q+gPcIqYkVGDlA1p2gUuAJSSHQrlkBJ&#10;YbClk0Egh6/Hn8DMen4HvngADpsVDrvTRz55fEieeFmLzzV78Su2HsuKixavuNEJuICRgreOLHLp&#10;F7/iwG8v68lz8rWefYpZXMSHXDLZjMgTU+t9sdX3w+y7G0D6s5VtbHE6FQ+t2AEjLQJefOnGwEZ2&#10;eyVhjfi7NofXvD65dFhn3jX94m8d3dYGxNriwl854VVFj5fk2Dfv67wL2xOYnK+Q1cy2aAs1sAAe&#10;qBojS06qIfVkHN+53jhqfcCjPXlQ6xtvXWuX8JzEltbr5ye6k9/YzlmHXC/Fj+jXki8GMKQbhXgX&#10;8wA+wo+ub+IHSiYozggMxsy1aXv3aRNbr2WAF5+ST2IDEe+xPE44kUkUSaIgFKk7HkBxlAcgHhUA&#10;jbuoolSEkgyvxJR89Y0rJicDxUWmZDUnOQGlgiJD8Sgi9tBFB1Azho+tCtBY8hUA2QBIcSAFj8wp&#10;GslfcUl0LZvIUIjWInOAlC3WV1iAwHp+ARQFJnaKDZ9rLVlkInGxjo/WuLYGDzn5DvgqfvEUr050&#10;ru1HeyJ2YuPk5RqIKWj7UwzFRDySD8zo7qYhrj7McPpis1iaR+Kbr3xnK9vEBQExj4/ACGgA0+bY&#10;jMQWENHPTzLo4ae1yS+e5AdkxZLd/OAfHrxiqs9Oe+dHPdNNh70gB6/CKv8rxoBAX/2gakdrHHDs&#10;O62Ao/rZ2luQcb06zEXGs2HbqLXolLl8y69d8MmunV/K33M8MicG53g29UEFPnEAVj4o7MMTYGZM&#10;nIpnMtH1Tfy7OwqyIFTszmMD9QMsPG1CLT48oafi8ljni4z94bfC6w4u0X1SZQyvxJOUEhVPxWO8&#10;RDOHJLqik3gAoRMCMCIDLx46gJzEBZj46Caj4u7RQ4EpGImt3wkh0JLMdCkKbe9wXLORD51urGUz&#10;OWTr88k1++jFS65rc3is1VpjXMvWAJJfChIw4zWP6Ga3mLXemBh4XBJ7AAWsxEPsFLUbB6ASN3FZ&#10;HuDkcVJLL51sEUOg7NTshtB7SuPirXVNPlvbU7FCHg1rxcl7L3HmHz8BCN8QYCOjGwJQQfKi2BSz&#10;4qW1N2LBDrLZbm+Brbj40MkeIv7iYRP95gMw+yMmCqu8V0gKMVI7xiM1tDx3ALRr9E/eQAcBvwo+&#10;vqiapW/XxGuuNgBoza7HH0926UfxLZH12Fx+6S8fnXTlo3GYAi96XEewxPhpL36yrxPYglFM+sYD&#10;o579tZFr66Ll7xgYAQ3/h2//YwWPAT5h9Gcl/RmJ5KzYJJ5C6W7vWlFKMkWmICQbmQrFvEJUTOYB&#10;gsTukSiwAl6KEHiYp7OEt4ZOOgCZggwAFIGiCcSMKThFwS7zgEthSHZzEh440dccG6yxnj7y2cIO&#10;RWYtW80ZU5DiYX3FKR7ZxQf2doJgm2u6xYjMHtvEi09iojXHNrrY5BoAtcbJC5CIsXm87Bcj+si3&#10;h95xKWxjZHsUxRt4WWMfxRg4oh6nxY1fYiO+9HuM9EmiWPAxMNEa45+YsNsa67V4zbe39rA++/CJ&#10;i7VstzdiKc7GkDVILMtH/eJtH+Rsua6otrDUjJs9Mu+6mjoLNmrtAgBeFNBFe4KLZ2Xv9dLqQXSh&#10;bL9b1xz79eNpff0lfM3Fb6zxXWe+GOSP8WLWiav47TotWeaul/g6BTymwCgkRIDJWOP1bVggpg+w&#10;Ov6ZNw48vMz3KOm05RNKf64iySSPhFIAiqZC16/AFA4Zik+BSDTjEk2RSSzJ2ulE0eDV9z5HAQM7&#10;yaiYSnCJjaxVvOwwD4ScPoCWgpP8Cg0pJmsVDl424KnIFBw72Kfg8OLT8o0u8uJzDQCsZ5eC4zd7&#10;rFE8bDSHl0xjbOGPtWKCV5HxEw8gMq5QxYOd5PLRGrL0nUaAvzk6gD4brOUDOwCPa/z2yzshesyb&#10;I99JzEnO+yNr8IkH/U46TlriJLb9Wqo4iHPx6wSER7/THL38JY+P7BR/Y3y1z2Kizy/xwscOrfhr&#10;yQnM+OuGWs7Qa098/UdO4aOPH+Rq+YJHTlc7ClRbDSx4oYrV6WnBp/Et0OqvOfytiyp8PPj3un7X&#10;qw9vYJLNrd+1+gHP2lT/BKJT9o6fc8tDV/4sb22Ev7U7Z+wFgOVMjDYBEDkyA6JACp82YArE2ryu&#10;rW3cp0qKRIL7ZMo3193hJaZiAUxajzcKQd9dUrEj4OPxB8BJoEBNInlvJsnwSDKFAriS4T0O+RJW&#10;0Spq/JLWmGSX3EhyKwonA3MSWBEhxWGNtYCgU5aiUPySH1mrxau48LpWIGxH+tbx3zw/6AqcAowA&#10;r+ILMPUVtrXiYB1/+ccHfouVefqM48fD5k5H9AMq6/GJPZASSzHGR/+CKh4xFGfykK/FOFX7qwP8&#10;4kG/gidDrPgCpMRPPPnIb0DWey8t33r/ZB27zAFq8RQDQGheHw9/2xs8ZIhTY3zmg1O6PyT3gRKf&#10;7QO7xJqtAS7f7CNZ9HdjMMcOOecGfb46qa2eKrwKTvG9rGBrK+x4ImOR6/jQylw6dWXb2hhfFG/2&#10;w4O17xyLmlteLd7H9EatW5n61prbeZSc63tgTWoN2gi0j44ALaNbbLPM49Nv8/CixoCfApAwgMyj&#10;pPdhEqk7tiSSiMBHX6vIunZHVIgSSJFLSgXqmmxFp2gUsORUSN7bWCORFYu+cfMAY+VJUDLZaC6y&#10;TqEoAIWkMDwm4SVHMZpHZLm2jrxOBArAOv4pXEBgbfYjvApEi5edAEZRGSMDn5ZMPObYRWYF6xpo&#10;4BULc0icyQl0FCYbyOIzHjrN6QOqbHYDIFOM7QmQw2fcvvjjZzcfcpB1QAzQZLc4AhvAAHzwe1kb&#10;EBUr3ycshvyzRwG81npyvS8DMNbZC4SXba1rXpzdAAGtnChWbPSBUvGwthiIfbkipsm3jk/e5XaD&#10;rh5QxbY1VdFtf4sULRBtH8XTusZP3uSt/tWjflH1jarp+OKN+LTz9U9ftMbIizebik24gLKxtdqV&#10;mTzU+h1v7MU38XeQEdoFJWQx/uYF4G4Tm1+SfArXiU4yfetb37ref7mbKwpJo69gfB/MYwWwU0yS&#10;qEKXfBJLi8fdUmFZW0uPE54EVXgST3F0WpHg1ktKbScDoKPIJL2E1kpexWOeLcYUnDXGyTBHB94K&#10;XyEHEIEwXjZZR44Cw6cVH/PWA0q6rNEqQLLJs46u/DBHn6IyRx/bAYQiNAfYFa74KEBjiBzgjw8Q&#10;kaUvTtYg8/aBnfbGzYYPTjLmybMfbKcXkU2G/XKq8mdECPgg8XPTA0IIiIkn8OJ7NwVxFatiLU72&#10;CDCLjb3mL9vttxi5ph8v4rNHQo+8YixuZAMrseYTkkt844u4lHfFnVyx6WTq01t61EA5Xt5r1UrF&#10;6RpVkNXcScbvqPlkNr7AtTzZQ1dj+mtDPNmbzeloDWqMrvrLHy1vMhqnR6zCimzBV9sarXn8AZ41&#10;yUfmjb34TXwXGC2KaRUJVkqi1mijlOwYYrgk9JLWCexHP/rR9dLWsV6RSMBODpJGcihKySNpJZWE&#10;NSaRnIIknL61wFCR4ZHg5q3RV2SKE5HVo1A6FL45uiWuAlI8CkDiAgoAS77kVwha/uAzroDpMUYH&#10;UsR8oot8bQVBJr3WaI07DZDHPuPAQJ8f5OPJR4VGB/vZrTXOJ/FszBeJAZCCdU0e/fjIMMc2fprn&#10;J7vJMAakxJgfYoOAoVYcyMEXYFX0xcDJzx4AEbbTxRdrgRn+AFxM/XmZGHQKM249WYDMWmvExpgW&#10;oLKJ//xrn3zX0EnJTY48svDzG1BmJ9sBvg+TAKO8pIeP2YvXPlhrH/mD1ydm500eVVf1qwv9wKea&#10;ii9gMhbfzt/xrQwtPRV35BrFo8W387XxJCsyfjeXrL02n41dm8uOqLFdF7le+1b+zr34OZ2EGYxp&#10;A1g/yogELRm3pjb5JfA3vvGNF+/CFAoQqxAUgb6kUlAKSF9iGpdE7v59JcD7CAkKsBQaWd614ZWs&#10;1gMIsiStQpTo9ACRitm1wnECU1CKxrUiyibXgKXERnSYV/jWVECS27ixik7iV0jG+UWX4lBoFb9x&#10;eslnb6BDjnGtOTbhZw8etikw1wALiQld+M2Tw388Th7NOSWSgeg3puUHuwNh8tuH5rXkksk38RZb&#10;++mazR77vDIAqOQAGO+/zPPHtZOYOcDGLr61N4GZvdWKuzk68kGLfEDkVy/oIxsBKvsHsMliL/KO&#10;lDy6xQoYipO4l3/2CC87zNlfH0D5vpvHUk8hm/9bS9VLdVBhd3oy3lx965e3schc65dn1y8Zw3Ou&#10;yUZtfKs3m5KDt/H4o3hR66PmWxsfSvfOx1M8o+zIFnSdwNaY+gkM4VdwShPk1NZReoOhTb7WRiuA&#10;Etkfdit8RdOdVEJKkh53FJliqe9RAGg5wis6nz5KakVTsePrxCGxJazkraAlpaSmS5GwyRpFF+jo&#10;4weweMn1mIHfNXn6bDZHJmCQ3OygF5+WHuPs4Yd1Cokt+l/96levvwhwksSLD7+iMy8WgRU/6Waf&#10;wmM3fjGyhi9iSTaiv8JkHxniYTyZYkkOCsDw8olc/rC7mClm6wEW3vbGPLvcBACSWLJNHNnK5x4Z&#10;gQI+PPpuLqiYGTfPFzLsiRgZFwN+ig991rPBNZucZNsjetkrBvLFGD3G8ZBljTjQxV9x4U8ACeTo&#10;x0Mv+8SGHvnhy7u9J66wqoVqKVoQqTbiaZ3rJXNnX3sWfOOPUZ9m9l2yO9nVfLKNZxdbz9quf8rQ&#10;Rl0nd2Uke2PVXPPJ3nH86CMv8VNGUcq2bz7ehN/RGpOiDJC87lqO94AIKVCFIwkrRMmklVyBm+8d&#10;KQbJ46sRjvxARVJaH0BYI9EloOSWfBWivgKW7PglpTGPIFo6K2xr6GSjRFYsxtnuBXbfeVIIikOh&#10;VMgVB35Frni1+D1+sJNPb7311gXiioJN1tHFRrYYZwdAsZ6/rq03h5fd+ohMOvmv2BRY4JV/WvPi&#10;YT1Z+vwTuwBLy94A3hq64yOLPVq22SfABaR88gwojIkL/V4f2H+nUOBk3/gMTNgckLV3bLAv7YPH&#10;UT6SiUeszNlH4G8P2OJrOl4vkE8G29glpigf6LVHgba4IGuNsYGfZIiTa7HgsxMpXjEyLh+935Xr&#10;Zz1UC7VLxtRW9VG9VGdL8dffa2QNWdVqtNdq+RxLf2ur98bzYev4jppnR7JPHc3X3sXLeDpPOc31&#10;uuvFS3wUWPVlub44h04DViHKEHLwFITmd61ElJCS09/LAQiA4C4pcTwaejRR2BLTvMdEySNJgYEX&#10;/ZJZIkvUjvgSUrGYk6wSVVJXxJJewuOThM1LVEUkGfGwQ/Fa4wW0pJaw7ELk4aUXoJLjWrLTbdyd&#10;my8SHo/HDl83YL9HYIWmgNnvsUmRWNfpAJHJ3vSxgXw2AxWFp6+o+ZQv7FaoYsIXvokH+fx2jazD&#10;Rzcim1x+eBwP2PGQaw/YgZdcvGQaU8RAyBwAYwv/7J9HSGPm+QVQ+EUfu/WNiQV93kOJvxzw9Qw6&#10;xJg+fPpsopcPWr6y0ZybhDE2kEcv4LS+mLMjMMQb2ImPazbxt5uCfTRPB7IWmfPYysZ9GlmS90gN&#10;nPWmX33hqZb0m6ueWhttXd5RPJHr7HCd/viWXx/faXfj8Xa91FjzuyZKj3E67mJ28hkXX+8dnXqv&#10;R8hlcrxc4IpyNGV3yImSFX+GtQZJQI+RCllyOIJLUkdypxrFF0gAAa1EUVAePQMoCSgZJZqEk7gS&#10;U9KZq/AknWJQwOYkrGTskcW4IiLDteSUjFpFCjR9CReISXJFYQ355FiL31oFXxG4OyN9P9niUQ1v&#10;wMNWNgNuuvhEpviw0ekpwCCH/+JAv6IBFOwhz5g5sSKnmODTkiMWdJq3li59+sm3Xpz0+exkzC5/&#10;kO+TPjLEnr50WyMWxrxkJ9O7LfP20ncInci87Pa1CacwQAbQADWyh2IkhuS4Wemzzf47rdEb+AF7&#10;a9wc8OkbF0t7yh6++mDHiY/P/SkSYrd9wMu//BRDOWjP3VDFzSnfb9uZB6bxuSGVl/jMeZXh01UF&#10;5qtDCmwBTe2gs9YCp+bVSsVrbqkaRPV3rBpDZCxvfMar0R4rXS9P/exq/JyLGku+1niy1/7WpLt1&#10;YcjqWRnkmnf6EtsLwBImkAld4IrWgISnVLC0G5jl3Xl9Bth4j2KS3B97e5ellRiSWCH1Yl4hA4++&#10;j1TBK/KAQ2JKXH0JSo6CA5ISTsIqAvwSzrViw4+MKwByJb++IsRLj3dvTk9kG2MDHXjZ1eOtDyYU&#10;BABQCHQ7mQAs+tgPXMhUtFpF3Bw7nEqLgyK1NlDx09t0Jlufn9azVx9oWc+HZEfibg3d7OKvQiSP&#10;HnNaheydk79hdVK0FpiQH9HHF/4CFaAEbNgJzICWxypfjwBa+oAED2DRWgNIgIz9YbebF/ARBx/Y&#10;ODnZI7q0AIuN9sG6TmT23zV5CD9eY/piy49kWcNf9vLNnpKJRzwAKTlAjF1il8/22rV8IINMOSKe&#10;FRfaL4BX2Oqi4qy2qpVoa3FBxlx1tLz1m6MPGUtXelE1Gu1csh4bq08mar2xfGx+dSz/+oRWbmvj&#10;rW+cT52+xPYFgKVkQeskSvHmFGJwgcr4eFMuoJQWWH1k4yUJAPDDd/6swylFIgMsj4/mJIuCU2jd&#10;BSWawpFQwAsg6Us+chU/PkUi4cxr3cUlsjXAQ3IrcvOBnDk6JSeZkplc9jlhOXUBV6cSj8PsdDoC&#10;tPjJBy5IodOjpV8xWq8feCkkcgE63XiBEB/4ySb25J84mLeOj4EqfYrKOjawjw66inXxogMI0Ms/&#10;chSw9W4kHsG0gJNO+8EGxU4mAlLipx8QOX2JOVAxH3ghoBU5lSHARy4byPF+FGA4oSM3BjrEzd6J&#10;F9sBBrJnbKObz8WIP3x2rRUDdokTXflsztd65BU7+CvngDd+Ovo1FV/Y3Q9arKUL5YMnCTY6eSLf&#10;2Fds8r5aqV+hVkeuo7MW1dPJt3W413gCuHN+633rFC3vqWf70YkF5qvx5Q0H9NO/tOujxu/sWoB+&#10;AWAop16HVvEZfEGJzzVFAGvfDWSEu7IEkLTuuIpTEjgdADPJ5O7XlxUlOTBDElnxShwyahVwBSrp&#10;Jaqi7e5sHgC4Rj2aKF7jCqFTjAKxHjgAqHffffeyMYDEA2Cs7QSlSKwjoyKT8Cur0xFfFQIwdoJQ&#10;SNaR5ztR+IGlkwS+dNLFX4Xj/YtxOugTA/5qA2EyrRc/fbxa882Jl5+ABhqdftnJJ7YHVsbEjA7A&#10;BajEFRgpegBl3nhAhS/g6u8gjemTjV/cnDiBB3Ki8cqAr2KDR1x6xGa3tYC//RMT/PZIa2/ExqlO&#10;HOQFEhtz+nittS9k+h+v0MVvPogRGXLOCVic6BFDOshFeICcr8Tw0wm0k8LmvFroeuvGtVqqcB8D&#10;F1TNNY6q4/rWnWPRKT+eU3b6Tl3ndWvycX0zn/z62bBz8a7s+JaM00fPR17ix7xA9SqyZh3e9eY4&#10;0okL4Y2fATlrzmOkRwY/N92vszo1eLfgkUaROzE47TgJGDOnoJGkRBJSQUluSajgJL0ilbCAQ7Ep&#10;SHMKR5JKYIXhBbKCkcyKWKJKTo8ZkvfNN9+8xvHTRScZQE1RkxFo0GWtsU5G+oGRtd296SUXD1Di&#10;pxfgilOh0I3fvGIiD1lLP5nmtIpzQVm88AAEIOV7UvlgvROw7zWZ9wsTbhzWBiyAiW9k98gmxsaR&#10;eLl2UgqggC75ZFijqJNlHjmZ2Sf7wV62Ounae/HosZ1c8siiR18sxNeNTl/MyQe+4iCuxd64GyD7&#10;EX7xtH9OxPhc+zFGcrKRfDcutmuNA0w3W7mXHDaKp/z8zne+c9ng5gzA+npFRXdH6uGsoy3YrdF4&#10;XcdvPNq1S8tz8rlOztnSESAZi1yfxC68SB8la9foGz9171x0Zyc+Ol68xDcQ8wLU61Ay9uTVuM3z&#10;95L9QbjNaqNyEDmdSXKJBzCAlfcvTmZeIkseySYZkWSX+ArHGgmoaM1Z3ymhwjLvbopXguLBqxCs&#10;M06+ZDTmWmIrWuDIHuAHSJya+j9Sm2cbWdYDFLzsQxWQotEi8ujAC4jIceLodACY2cg/FIgZYxd7&#10;FQt95Ct667QAgy685Opbo6AUNFAKtPGy1ekEwHlZrciLXadT4MJufnaqiseeRcaclJ2sxN16baet&#10;TmHeg2m90CebbXiNeWx08zIGTN3QgII9tD6wY7PTqmt7KRbvv//+Nc5fj6L2EhDztRucOImJ2PCZ&#10;T+TgFTN6u+nQw1/8fDXmJmsv6EHWk90TgXz1yOmGIGZ700YB1r7cD8Aq3pPOufq1FXr9alg9dspa&#10;vr1OdhTPOZf95xgQyYedJ7/r5BlbWl073pp4TnvTJ34vvokfQwsWiM7rO7pbQ7Y7kPcA3Y1yFGVI&#10;QcAvOSRQxS6pFLoklWSKRIJ2N8aLp0chfeOSzhpJR6ZCkuySWPKSTZ4iBkIKwElEIuqjPgAAFkBD&#10;MShQSe77W+78QMEc/QCPzO72dLGTLexmm1MV/fj4hReI6AMuupw+yGMj+/Wtx1tBWo+Pna57BOKD&#10;VizwsIF/ii3f6Gcz2cbJYS9fnDCAEbvF1rVWLLUKupMWwFHkqH0zBoxck0N3ABc/GfqI3ebsaScr&#10;JxunHKdvMQZgZOcnW/Fnn73lj5bfbHVa9jgqduIhFvy1joz2TLwAkJjg750dH3rvlm148AM+1H7r&#10;u8kAQjxa++lG51PJTiNbfEvNbw0i19ZEW6d7veNatbe04/XjT3Y12RxqPF3abK1lPyDZU2YyVxZa&#10;3Uvxrp2NZ3O601fsPvI1iu1bGBB13dirCOpbQ0EA5gTmbmRsjeFwZNyGe7yRjBJIMkog15KoQul0&#10;Ivnw4FUsEkwSK/5kGMcLQBRBJx2JbEzyAQgJLXG1ErxTDR5y6VFg7MDnHY0/iQJAwCHQwG8tOebo&#10;ByTmyVWcFQ8wNN7jHNB0rTgUQnqBm7X8dyIVE/w+RKCDXvPW0oX4BzzNGWeHNZ3EFDk9fFeo/NKK&#10;nXkFbz2f+Wse6LhuDIBYAwj1EYBaEGQz4HJysz4QRPjTby7wZZs8CBzFiz3sAsL20xofNhRrMeQ3&#10;efwCSOThFUfgj1dcnZCcnuw9mfi1rtlRDBCAckLuZuWaLP+++93vvrgh2Ut9uUAfWVp5v0W3eX8W&#10;b31kbqn55VGTru/mq93GkrOy16bG2IU/+6LGUGv4FQViCI8az5Y7O07Ztdm+/XSFIdn4YDLASUDH&#10;znPc2B1gndQaCgGYR8gUI46ZTy7q2vx777133WUluOJVDBWYvoQGTgpE4igISdVdWRLrS0K8WkUu&#10;GSWUOcUskfvjYaBDvpZcia+fHndUhUAWW6xRKPR55FFAikOCS2DAokDIkNSS30kHgAa6TmP6xshX&#10;tADDOjayl0528olNxoAZeXQqcnKMVTh4OwmwSWH5UKQYAAKyXHvpDOS7QYgvm9kkdvlMrhYIdYLi&#10;u3VACK+1HvPIIwuJE7JWHAMw8S9+7LePdCXH6wP84mGtmJjnG/v4zl9tvgf+AI58e+E9Gn+Bm3Xi&#10;yjet7/aZt7abg3jZB7rloGvynLy9I9QHdr7m4d/3v//9a61YAnFrxF7Ldmv43Lsw1OmlfK8YXes3&#10;t+NIX21V1PXP+lkelKzml7+x9Jprvv6OoXitU+PapeaQdWxpbXIfa7N9yfgeePSbe4Y3z0FnF+d4&#10;i0/h5lp3UusoQTYMeOknQ5vcMxD43dW8TJWskhdJ9EjRSFBJJqEkd+OSURJLdgkkASVwhahV2Apa&#10;UVqjkBSQa/MSUT+gQnQZk+R0KQDjAEFBSGpA0YcOEp5MBaZwvPTVB1TWskvhAhLr6cSv0Oghlyyf&#10;aOEBVE4UxsnxSSEfFAs51okDG4AiQOc/GcbxKXTvaMSMfoXnJMGn/CpmwCeQEmuta+CiD7TExPss&#10;cW08YMJrHqDx37h46ZtH5vkC2PnPdh8AiA977L8TmPgEYsCxeJPJVydarX0XX/HS8g/Q2w95gegR&#10;R0QOPrLE3ntN42LLJoDoFGUM0NEh5nf/AjByxNB6crwz8y7Pl3i9A5bnAYD8rwbUR7VQ7VR3S1uD&#10;W0snnfNbZ2ctpgdP/F3f2YDW7rW9trH462utpVsbJVObXbXWtC7b+eeA9QxzngOPiyZQY4TEvP3W&#10;LZkjg6Kcyahk40uWOTwAzqMjcqfyf4Vx51L0irk7NZLYEl8BSU4nGXdM/e7QFag5xaAlRxEobElL&#10;ZkAHxPBVaPrmmwNk9Lq2xphilKjkSXDvaoCMggReHjkkf18JUVRbQIqVzWQojE5U7Jb05PNX8bEL&#10;QIkH/9z9rQFKXlazIfAEcE5/bKDfmLXkV8R8BOLi4KQgnmLEFgXIRz7TrxXrgB5QsS1AAlDGxMdY&#10;sUWtIUfsAIY+EGqvrF0CWGzhm5bt9q09ZSMdgY+YARe85JkP3PhiDR+dkskANGIAnMjGL3+sBXg+&#10;/RUr8cOjby/loz10YreH4uyfG618cSOwJ8bJJEtrL/yxvn3wJBKAyf3ItXpB52NY9VNtqZsKu/Hm&#10;HqOVf8pNVrXdmmzrOp7VnSz9+F0HarsuHmvijXbubj6ZO5a9z/DkOfhknEEA8zKQ2nbHk5GSlK7c&#10;+NZowNUX/2yyxPNRvk+VvPyXIIpBkioaCS35jOkrcEUn6QIoySaBAiSJDmTIVmz4Fa6+OWROYbXG&#10;KUQB+mRMcdGlGIChggBETjVAxlinOskrmZ2MjCkoxaAQfKqmABQoXgWiyBQXUGG/ImcbfxSWT7U6&#10;SQEq/MCJ39aR30mB72JDP53mxYJNCpd/ZCs0Y3zley1AAljijA8/wBEPsRIDJ1r8xtmKnLjEi0/0&#10;Ww/88GntRcCPj2zX5Dt1eXFONznAyb7TF0jRTwbd/OW772v5m1J7IFZOOnxlo/0VJ+Ps8d7Q+zJ9&#10;cRBPsbFH9pSMTlliLnY+PABu9lC8+AaorLHWP4+Q9o08drKvPbBejMkGYuIFoKqJ8h8BNjXRk8gJ&#10;MlszaOdRh4LlveM/5arHrd1dExlbvmSr7+TFpzWGuo5/53dN4xuLBazkLX/2PMOeX52ITDwGXCct&#10;X+s3EPrkdR2/Nj5G2VBH60DMaQz5qR1/P+gdjaQEJJJdciLJL6F7x6HwJZ2ElTiSCuBZIymBRwWJ&#10;yDOvwMjBo2CMS2AFowhcI8kJdBQB+fRIZvrZEwiwVeFIXPxAES/9El/xKRgFoAiNKSh9RQLQJH8+&#10;mZP4bGUPPkAMBM11WuAvoKVPAdFDjnl2uAZMbOQb2cDENb1aY4EXn4G2a/xASsyBjzHX+LwTi88a&#10;4CO+bAZc1hhnO/5AC4mbOb7ZG2Qv6OMHm8kBHNbbFz6RYcy8L5b2h9R8EB+xo4v8YiQ3gIy983gn&#10;/vbcHhrnuz0DiPakm4i4ssHNAZDh91gv/mwKYJFTmliTnTx2OoV3w/KEUQFqFawaCLgCL3NRNVRB&#10;K+4KfHnI3LprrnVRY8mNt/kAg45kJTveeFAy72Sgc+6O8NF3xiAZ8SUnmc8w5VdgxDjtx6HAK8Hr&#10;qLnI2K7Dz2CbB7CA2H5PzN3Y49E777xzJbvEVDySF/UIIYkkpcRXiBJV8kse65yUJJO+9ZK6QpFQ&#10;AYdxCa0Q8UnICpIsoGPeIwh91pJpHq/CktzkKqSAgS2SnQxFoJjIUHzkATxrFQog8t4ELx3m+cpe&#10;dtFFhxNfL/ytJV8BsyPQZJ91rslxslHUQBoQkMs+8bO294ge4ayz3vutBR3z1uMvhvHjMw+0xC/w&#10;Il9szdMXYAF5QIPIIde6rtkIGK1xuiSDTPFyCvUXEXg8tlsDNPCyjR1yA9DQwzfxBiRih9c+8FFr&#10;b8WMvey0d2TSyVby2ATYrAko9cm3B3i7cf3de9fh7Pj3o4vPO8iKT73I9xO8KtbqKjK3RR6I4UPV&#10;nvqqBhGe9NVHp3wUYKwtKz++x2Q1npxsjLd+/Mk2ll/xRNkRpRM98/WjgLRUEArKHZmL75cCXwCW&#10;Np7GUQaj3Yw1VF9heJT867/+6ytxFbBEURRI0gGnCrZWIkomCSypJZ8klHQSUlEryIoLjzWKq0QG&#10;BhJV4gMI49ZJQiRRJbki6rRnHRvpITtwIksRsa0CdHIDtub50ElAq8DoZA+7yTZGF71awKz4FBVd&#10;AIp9gE/cFDJeJyRzwIBt/GYfUCPHicM6pwy6zAMTOskxDqSM88834wFN8TQHXPF1EgM0gRUZeMxb&#10;Jw6BOz1sYj8Q0dorduuLF1nsBCzibRzQW4fYz1a62EMfGf4AXYzFB5iVH+YDYfbaX/bQw0Y+0ic+&#10;5JCbreJNp3n55V2kvXeiEx966Lz+fe+Ny07vwOjwQUM2WB8QAa/ee5X/W6BLzVczrpsLCLbWti7v&#10;ZDdXWw1qkTFrmo83WTseGW998oxFybc2LIiMx5esJWP48gs98/VxYMKQYXc8G6R4tY3jaU5/xzLK&#10;RmjNaePPYAnkT4u8O3K3VewSVnJJDAUvSSWchJGIktOYVnJKPgXnWqKRWfHgVxRkkgdQFIp5193d&#10;JapEBkaKSZHR6RGFTES+IgIIkpl8gCVxJby+BFas9FhDrnm6FA/yNYNOHOSRSw+ylm9ks0dBOq2y&#10;CUAoDjIUFZ3G+BIgITKB5f/P3r2F+rqVdRyfnQ901MgOFKWoFEoRCUkoKEiQCHnjRRGBSNJFIiJC&#10;iNiFRCJdJBJ2IYrYRSKJghRKoJIJHlBRdEvZ3mjqNo/p1u1xz9bnXeu7evbw/c8113Lt7V5r/yc8&#10;jPcd4xnPaTzPb4z3/f/nnE4jxhWu+eKiNU+czeN//rlnkzniGoktMLAm7Dauz5hrOo3TSwdbABk9&#10;/BB/8cJPvviJC4Bnm5izQ/zEvJhZe22gQg4bzadLTF0XRy0/ihVbyHOfbvP142cTnfzC797G4iRt&#10;Hp1sZA9diP9+XvCHF399ia/WXMsWryDI885P7q+Frl2LvlqoXa9RdYOqMy06xG9MW9/UPftWveas&#10;8tw3nz/V9ezvHk3wWu1YabUh/eiCn98OTIiCmArIWTQNaB6ayqexq0OrA/Uhf6LGex8nqnZWSdGf&#10;lpFAEtNJQ2FIOokk6SUmHq3klOQBmaSqOIEBPoSHTESPccVmnjFEh4R0bdwjncR33SkpwFKA5rPN&#10;6Utis4d+c+zsQId9nVQAANlafB6jAA7gMwcvWxUdgOBvYGA8ACEPD3LNJqcCIGleJyYFix9I6idf&#10;YZMbcNMdQLLJy2nrYj69WvOMmwtc+KuwAa/Y4CPPyVo8yUXiRBdgsG7iRV4gwCZxRQAcr3iwmUxz&#10;+Ey2R3Sx0UdHa4vPPd+1ZIoVHVrjbDeGn03sMc4f8aPDPf18BWY2uOJDjp9P3Lk1F3++/ulNjhjI&#10;UfKdyLw6UQedPFzP09XsrxaiWStrn2t1FkjoS4528jRnj5qDZp926qsvXjQBDAXWxuLPxjAh3ilz&#10;bVe6gD37gJRQtDe+UvyEUsbYFmAqTKb+qaN58ddPtqRQCF6iepz07XeFo/Alt0cUyVQCS0KkKPWZ&#10;L1klniJyXysRKwLF6Vor+SWwIsSnmMxR4HRWjPRIdi1dktNO7RMxyc0GchQkfrzm6serT8E5odBB&#10;jhawKAr6tXzmG3vNYye7zKOXTWwmTx8eBafw4vF+DSgrInqMa82d+s2lkzyA1+Mdf5zMtGzhEx7r&#10;YJzfASsZ/SHEQMWJCT8ZToCdQs0BAoDFGhUXY+Lg2jyxYItxH4rYQPS7B2web60dgDPGvuSJFxv4&#10;Sp5Ngnz+uuZva8MufpOtH5EjhvrJah20ffosN5/3ijdvmPXuN77yos1Pe+F2f3r6xS3eYsE27+Pk&#10;hUfIirrCn4U+a2IWfPV0Xlplqa1DcqpHNOu4uZH7Wbtds70+5D6qzzj+5kydjc/7dS4y5wI+fDsY&#10;CVLozck9HtRYQUXTkENKUX1dR+akN/nuJb9iAFwSRbJKWkkfeEkmCSkJJZmilLDGFZcElYjAA29j&#10;+hUhcJJ0FYxiKEnNV2TmVrwBIRn00S3Z8UpOfOR4zCCHXLLIIDsbELuALJsVFF1kZqtrfWxtLsBR&#10;UHw3pojEgx7ztMbI9ees8U+QZGP8xZA/4kq+fgBCN9nu+cZeeskt1vidtMTR39fCyye2stl8MTPP&#10;aZUu8THXenoMdjJkm7mK3bfxrbf59MoBbV9rAEhsANLu2QBcAZB+QEE+O8jgI/10aPnBfvPws7VX&#10;FNbR+rLFGPvNb62spz56xR55L+neY2a6reXjn/WKDcLIIlee8cUJ0u9eduJCXc+aQLMmXFc71VW1&#10;A2zqQ/oan+2Ul445luz6A7IJZqt+1PXsmxT/lD9582H2z3HXky7gw7eDEup6HY+MBVyz/1Bg6tea&#10;R7lrZHweOScg4uOUdwYKRNJ6hFSQkkABKjIFIekljMRr10USWmFJdAmL13i7q+QzR2IrfMlnpwc+&#10;+CUs3eR36lAQ5JBdUktojwrmkOceSJBPrrnmsckcpN+nrfUpEglOnj73AEVhVFQKii30sBlv/eQD&#10;Qa3CJJ8d+PGIlXniKHZ0GMML1MSITHF0TSYeMhUgHjLo5L9xdgc8vvpiHj7+sh/o0M0HvMBDnPCb&#10;Jz58Zhdis8dTj9w2LaBirX2CZ10AhH7rQC455HYyZKv1tjZiZpwMcXAPqFyTg5cMviC+5jO7rB9g&#10;LWf4zSfj1kWukCknnW7pYpd5xul59GOesQEYf+Q329gDnH3Hz9eHyv3Aa6+Iq5n1ujmT9K/3c86U&#10;g6q12T/nIzU6ATaeaeukZE3eybfOcU/2BPSVZ6ULmPP/gBTAGOi+cQRYtMYJxrvyTMKPJwqYmlc/&#10;WRlfX+M5oZVYPmVzovF39O14kq8EVAxaBaRPkkkqhaSgzFeoSKIr4l684lVEElLSSUL9AYmkU1ju&#10;yVKEyVGMZBuX3AEBeWxVwAqTHHPYqcXDH/2KQx+5HhfpUQRIv2LTp0C03gu6RubQG8jRr6CRIjLG&#10;NsUqPmwFXvTrD7ACRLEzl2z8vmjKRnr1k6cNcPT7LpZYs3U7dVywRQzJADbkAFXz8NNtLj7X+lpL&#10;c/Dy3YcRPu1T7O7F2hqRx0/6+EWnD3r04wPKZOMlX0s3sh4bsFyIeffWl73iISfwR2zCQx6bXbOj&#10;dQFMeIDs2z968eUXOdYfCL76Qxf7rBN5AJQM8TKPnLmBR7NQZ5+62BubPLO/6/pXMlbdue+6+Sjw&#10;6isfQAuvukxGtCcnHm0058yx7sle5a/XF3DmItgAjAkwGdH4pDmOPwrgJjWG37g5zW8so+qflKEc&#10;ETRfBPT+wx/l8ys3dkdJJXElmAJ0L0kAlARRcJ3IJJadWSJJLnx27pJNYuGTzIpKK9nJcV0B0qMf&#10;YCA6Akg8ZLDDHOOSV59CM5c9WgVgjuuSGujQp4jZV2s+P8k37tNZPipYfikkMcBPvoLKb+8Jkfn0&#10;sUPrNKXA9bOXD2QjIIf04QcKePkaAREfMLDfdXPpBGp8ZxMZyWeTa/3iwnZ8YsX2WuvMPzHSAg2A&#10;b63YLQ5ksZ1cH/LwSfwCCV8jKfb46dH2KTU7tGyhly18NJ8c8uhzTY751h/gAWZ89Nsk2SiH+vGb&#10;JF+5dP2q5z5tWycy2FVe2Kxc2yTktzyvQFeqTub9WbTydr2nw7h6qx7j75ptqNNRY7UBTTKiWcOT&#10;Xxut99O+eZ181JwLGHMRaCb4uM6QQK2xJs/x+tGUg/DEP/n0JVeL6o8/o+cYhxSLRwwApki94Fc0&#10;CkqS2EElisSSYBJFv8cPO7rk06+VcBLUuMRUCIoH6SNDgpOtCFw7IQAvSQ0I9c8xBdfpgC0AEh8Q&#10;wKOAgE0nQ3yAqxfUZOBhY2CH2MJGhUMuuxUN2b4PpZ/N5pIHcJxOAiH3/DA+77OLLXQb804qAAuY&#10;kqNlCx/Eif2AhT+9f1KU7vPDvRjFj8894CAbkOADINbUV2Z84iwm1kifaz7Tjb+WPNfGrQtw0u/D&#10;Cvz66CKnE7w48ZVd5rf27HHNPjHhI7lAR77kQ7EHpB4HrYF1JwPQvv3DX7gEXaenT7mUT/S1cXqP&#10;J+78las+lXQvvwHFWrzyfy3m6mRS/VH1h5q7J3/OmTTHmtv8qW/y6a+m17qeutdTZ3Oj+Mxp/iTj&#10;F/DjIoBoJ6V8b7x7YDUBjNA9XmO1GYbXdTzkJCNa5+ZoDkkcL4A9YngxLOkUjKSQmBJRIlcoriWS&#10;MckIgMyRwJJVYkl2BHR6DKlY8JFtXAFIVkkpAe3a6alYgAgbK2Qy3NOJnx0ABJ+WfGS+TwwlOx5z&#10;K0LvTCpkNnh/BsyANNsUmjHy2Q8AzSUfELHBmGvy3CscfWKg+NwDKSc2AKhIAzD35vKdH2JDBxv5&#10;Tg+7AwTjFTUZdOAHVuTmNzuAi1+W9gmuTylR9gEwf8EVsJrLdvPId0+OOPtwhy3WxF+YBUDiEQhb&#10;F3HD39qxlf/iRx6/rQmAQsWaX+aItXUky0ZKr3F+ATHX+uhmGzuNyTn6igu5/LBm/ZaAnPR7oOU6&#10;mkATACA1oFUb1Ym+PWByvYKG+3i18dV2fZ77SexYa1d/c6Z987q5+dN4VH88xre/B4YCkBV81hNV&#10;tPYnZ/YhfI2ldLaNxTcdTW4tfhSPAvA7k35f0g4mYRSIQlL4kkTCSCjJJmm1QAwIBHTmSE79WvMq&#10;Ui0+Y5INSU6JKeklpqSWjGSaq+gUBTsq+IBV0dNpDI+55rCBbDxsTgd+AOUlsV3bCVJR8amWzQrO&#10;XMCrUNnONrLpAWZ0KU72IIWIjy1sNh+I6M8/87RihxeIiTt9FaMxesTIvUJlA5l06nePFDOZfHWv&#10;tSbeXzlxeVHvtYDH0v6XI9DigxgFmgEbWfS793PnnXdusnyYUMzZaVzc2SNeNgj3wEPeiAFQAkA9&#10;GootHjLc4/GYCmhsCuTgIUPMxEQffewm17u7AE7M2UyeNRUXYwDLqZD/7snr6xW9b5qF3nV1oI3c&#10;780xVl8gOGtppdnf9eSf19qoGq2u41vtz4ZaxO4pZ+VvbMq+DGDRBJ8r0eR3DYQOARvKGUZlJH7t&#10;ypOhyWwcNd8nkwrWv7yyc/tzMxa/opEkEklSSDBjkkfBuC+x7HqBmAKr0BSjJAQESGKapzAa16e4&#10;AgtzJTqZ7iWs4lEAeAEE2xA+chQgGexz367OfnI8IitItgMHNgEvMioiY64DE/bQ7Z5MMXHdO0P3&#10;WjbpN5/t9Ck0pyDgAPDIch0BNLrNMaaY6TA/UCaXfDHCK2aAL8BrjQBywOWdFwJSgJ9M8tnDN/I9&#10;FpIlPnTxkZwAzO9INg+/uBu3wbh2EhTD4iW2Tu/GrC0A44/3dwEefqDlk2/26yPPfH66N9c8touh&#10;EyM75Zq18leJA1HrRyYf6OMz/70G8Fd+ARqS67PYXU8gmHXUtXa+aJ+8k5o35ybbdbTeV5/Nnf3r&#10;vbnZvJ78tBNo60tO8+NHyZ36vu3/Qq4AdBY1p+vkNB7wpCPnMrT5rvHqn8Y1vpIxvBZZMtgV/bkS&#10;O6/HDgkkQSSUBJNckk3SutaHnGokVImoIAIAfNqKsgKShAoEf0UvUSWxFpjg0d8pg00AUjJL2mxB&#10;bGQvO1yT45r9AE0h+UN77CFPMZjntADg8AAUY2zvcc81sKHP+yQgkC362U8XWYGWca0i1QIHLX+S&#10;z0e6zRMX4/rck4dPfPgrfsbMw6ePLLx8BJJeAThBswu44Kdfi9hPZnY0Rkcb0t4P2/hDJ7BxLUf0&#10;2zisAZ3iKRb4gJj1IxuwlBsABk9+5Ct+POaSH6jjoyfwLY7GnNKNmW+NfZIuDjZf/43Jn7pmn9+P&#10;rCYmEFXotaiaigBDtBb+JLWknXMbqwartQlA8aDkNyeZro2xPaAKrJIzx1b5Xc8+MtMVz7cBWBQI&#10;nUXT2En6BR+5nwpnQJt/iKaeZDfm2vdngIKk8OeBvf/wYl9iKHiJIMG0kgavpJecTm6u9UlARSJJ&#10;273NIUOSKpweoyoAfeYpUkmvrXglswRVaB6F8ONB5pDrmm1sYK9+Ca6IFS2QsBvzx5hCI1OReFQx&#10;7lphBBiKmx1srZ0nKIWEhx5z+UI/XzymZTs+8zsx6XNNloJmbyccPuBlB5mujdOHh2x8+osp+206&#10;fHKyVMRevHtkpM86iKV5ZLCRHmvBZr67x6MFRNp+ADJfbG54Ol2xnY1i7JFNv3vUoz1+cTbfuMd2&#10;9+yiWw54XYHPhkOHfjFjp3UQC/K1Hrn5QB4SA/7xwWOs31bwXlMeki027uVoRa3Ate7VzyT9SE10&#10;HVDUV73M+pn8sw/FGyVztlM3ap5ara6zI5CaNs9+bb5OO9zXn+zsQdbgbu/A5vUEqj1KWLTK0WYI&#10;Y2sZ7Lp59WdUc5LvurHG02We5AJgvrXtT1HbyfxdLEd4SSkJJTQwkXAeBRSMJJZEEk7iSGIFI8kV&#10;m2SWcIJkrMKXpGQGAsaNASTy67fra4GRfgBBl3uPLMZdK6weR9hLvh35U5/61DZPwmslPZvwBx69&#10;X2M/sGJHL9oBh6LiQ2BiPpv4V1zwudcCqAla7A0E9ZMtjmLODmMeAcnkN376mle8FCn7Pa4Z5yce&#10;68D3wIAd7LR23kPxg1687EN8ERM+i5l5TqLA0I/fAhBrvpqLL7/5ZS5wcG39jdNvo6GXnfQBJXI9&#10;8rOZL+zjt3UrZuQaD9wAlycDtgNl/XSZj0/cyfW04Be7/T6vWBcDuvEYpyfAmIUeNVbNTJr1Uq1N&#10;akxbfU7C03jt5J332bHKnzzJxducrhG+qW/qmHLR5NtOYHsAdR7qhAVMup/XFGRgBk+jpqHTOJRc&#10;rfGJxCgbvAez4IrBu5Svf/3r26kFCNgd7WwKTmLZOe3WwEbCSBZFLHEkmOTULynJdK1PYko+SauA&#10;FZfClJxOG2QARKc6Ce+dnKRst2WD4tWPD4D1yESPVlID4s9+9rMbEJsbMChqNnTaAg76FAaQMoYq&#10;dHONIfoVgnFj5pvDZ++TAjfFrp/dePS55pt44QssxSXdeJFYsIs/9POH7YqYfr4AGXz4ve8RF7LM&#10;AWqBJ53mkJfd4i6G4s0n6ynWXpIDAkBq3AZlzawPfWzATw/gYttca7rIcs0eZG3oZzu7+GlOvpOH&#10;xBu4B/ZiJkZ45Jx1Bp6ouOoH2r6IzS855dSlnw5+0skffnnKUA9rwe8BWLWCAoXGjWkn/6TJF836&#10;Q+md82Ztz35kTnpnnzlzfJL+dc56j5Kz/Vs1YBMgXA1xEJmfjFr9U1FG1z+NRbMfTfn6W6zVVmMK&#10;UWJacD933HHH6Yc//OEtmSWCrxooGF+3sGuXhIoFeLSzKjKgp7grSm3Jid81knAKghw6+vdqisqY&#10;QqMHkdsfKlTYCoYtWsksYX2M7s8TkwEwFLVioBefViFJejL5qw9NULHzBzYBnQKKRyEpbqeUCk8M&#10;kpNOvGzxRVB9+PDH45rcwIUuc9hIPx1iwBfj/GQbu8VUjPkoNubiBxrZiAe/uQDF+0pxsD6tqcK3&#10;UdmYbCpi70MKssXU2qRHbOjw854XP+HyS/bWUAzYQpd1Aj5k01sOFEMyyWK3WAAx+pziyGlTs9bu&#10;5VE5w0drDazo0+KJnArlkk/X/cUOtvmrFfPUFXWvttSGWtBO0jdp1p125a3+5nVjk28S/WypxqN4&#10;1fDU17i+ajxd8TXeNUp/eoxvJ7DvBMAStAlbxhqn1PXsd21OPMloPFDsvrGpI3mCVxJ5lPTjFOOF&#10;qCRwOpOwEkoyKiIJ7VpCSq55KpNokqtiU6gBnKRXOBJUsrnWBnrtpM2X6Hj1SV5J6qSAJLz5Toz/&#10;9V//tRUhHwILLTsBgvmKRREZAxSARhG5Zxf9nYrMMdd9oAQAPF4DHbYYZ6/5XlQD8ooy+QEbmcbx&#10;mq8fCPLTyQlI8IX9rgE2GeSzTQz5II4KutOHFo856carz/snsXMSAgrWD6CIExIfp24fUji9Aklz&#10;rQU7O2XRh/r51DtfuskCeHgmiNFLn5MYACMT0YWsKT/Ejl+ILXJMHz1iIhZ8Yj972OXemBiRY65W&#10;7skF/tp0yTGPPrllXv+WrU8YFXE0Qay+ij2a9dW1uqs+UfeNI7LW+owPNXfVOWWsOo1PmZOmvkPz&#10;po7L/xdyBYazCH9Ca6fSlXeV3326zYtW3rPsS5dxC2zHlixAzMfpWuDgawmARBFKGAnhJKZtl5aU&#10;ClXiVLDtnJJPISDJp5iAARAiT4InS+HoM18RSM7k0FGC93hix5ekrhWP5GWbcQUdiCD+dW0MKUA6&#10;+QcwXAOBwM6ceBWsomGXAnYNQJxgvd9iFz6+AaWAjEyy2MYPfACP3ewUFzbzH48TBnACDOwzFgB6&#10;zKaDbPEQe/oAKpu0+gEAuWKNzLcJGbdG1kSczfFBgK/RiIH4spc/2k7Ej3vNpy/B1+np25578a+r&#10;WjP6xUD8rRUZwNBJz8mODv6yhS/iQJ6YscNJGoga189u/ckTa9d8IocfdOjjg9gAL2DJFzLYZY0B&#10;oz4AbT08Tq5/P79insAVwDVWfVaj1Wl98U3exvHWN6/jnXO63ptTmx73k+Kf8tA6b14bOzkEDoeI&#10;YybWEjQDGaicRfFMGRncGLtc78mrH0/2u/fy1MnDY4SXo35X0M5YsrartfNJnkBDcupXZFp8xjxG&#10;STz8klNR2qnJNN+OSa7ExG++ZFYY5JgreY0prhKZPjwKpUSXtAqbPeairhWZVgG57n2RIiVPP2Dg&#10;v5YdbEL4jStqgGTcfGCiz3WFB+zJDQyS69q4RysyFZ8+douH+PBDy9f8Bu6AjT36+Sc+5JMXcIkl&#10;G+hyLTbFH3DRpZ89QMlXL/q3e2wgT3zo6toYvQ95yCM34KLXz3tfevE3I6wlX2xEgF6OuAdIPnjg&#10;I32IrfxpwyMXiPMZmLk3n/98JodvbKaHH+aRCfjFkd+Aywv7NiZ5YZ74BWRyDMj5fUn/tctmHYBN&#10;4EKuq6X1vr6uV3CYNMfX6z3ePZ69vuzN5vrxqeH4V7l7srUXav/u4HAlCjyiKbS+vXmT8AQ8WvNb&#10;ENdzfI+M5/Dsc5Tuz+7YkZ2+HMslWYAhuSWZglAsEkVSSU7JgkfhSPBOBj32KSSJWGKWsMCuYpfg&#10;5tMHnMiV/O3gxiQ34HFNv1YBABqyyFFQZEp+c8kBNACnkxGgMY8stpvvsS5g0+oHtvHQRS4Z/NfP&#10;Hn0IAJLDN3q1FaC24hILtrpXkOIlFvlpHj48/BdXvPzopbt+MbIm+hU+MKJHf3E1Zi4Z1tPXS3xl&#10;xumHLjHPBrz6+Oqaf37e+oKLQOjnlldcfF2ARwy0bDfPd+5seuxzb93Jadw88fIOrvliKe7Wh714&#10;yys2aeUSP/lgnI9Or05Z5vDVyU9eAUb+tn76fQAkpvLbl2L7D15yXu1F1eIeBRrNWUFhjvdY2pgW&#10;v+vJ29ik+tFZc2q7xptONO2b1wj/pfr/doC4EgEXkyP3FJwFOmcRgwSskxxZe3yTpu7uzSPDwltw&#10;3zWyw9mtJYZEVPjt0hWjfqBRwmvt8oq24lBYZCRHwklOMiS1og8Q9RuXqMbJUJAKAIBUjLUSmM3m&#10;uAde6TAGpCQyHfoDL/rIdG1Mi1chsUMfWeTQxTegQZaiMx6gujefzQCbzTYC8wALeQDAhyNig8+J&#10;CZ8iVOhsYT9eOhVcmwcZrs3lk4Lmi9iSC5jYDmzFnQxr0qaBfD/KY521YBu5wEH8tXwzLyDg28e/&#10;CrK+uPVbcz/vetH//2Ve/fz254l8kZSNYkY3W+jxuGdN2cq/ud6tA+BHZOrDz092acXnlltu2eyi&#10;gy1Akn73QD27vc81h3/yhg18916RbCexQMwj5QSCWej6I8AQMHVyW3n0N94HBwGZ8ckfn7a+CH86&#10;3GdP8/fu2Z3t9a28kf7oQu3vA8RZdK1AdYgYVSA47n6PbxLAwheQ1ScI/sckAHMCU2QeJxWC5JDk&#10;CqATgiSXKK61CtaLYokTuChS8xQqPgUPBBRgRe/e/B6n8Ele13RIQjuu/x3o8UGCk6slTxEoGqQI&#10;gBQyRkZFpE/xkO+avebM+fgUmYICTHzt0ZKdASIeuoz5tJG8HiX5jU8c+CGGHnUAj0J2glB4dJHP&#10;PyAFuLzXU4z8M0YeXn6wtzGgZF3EzLj4Ag126aNHK64e6fokVz8e69i6pgtA+rUcJ6SHPepJG2Dt&#10;/3xj2+Buv/32bb7Y8NdaiUexQYFypyZ69Dt1WQuxNE/s5YMxssxjo1zkl3n00OdePMzHR6f423ys&#10;hcdSayCHvRLhp9wxz5r6S64eJwOaFSz2wABP4ILqm7WHyIzm+7Z0TNI/QSwe/ea6Xm2ZYFV/1Pxk&#10;Tr6VjF2o+4uAcOnmqinwOC9RrJ3zAGIODMPOJHw5GD+ZZGm9H/FrOHauBzzgAVvRKARJpIgUmqRT&#10;gIDImF1R27f0JVA7IB7JpzWHjBKcLP0SUeLS4THHtYKPx73WvcSW7O47/bCn6x4VJTgeiUtHwKVP&#10;ASkGPHgVkkLw4YUd37ViJ4sd5sQLGNmpJYds8+kGEoBDn2vy/P21AEhcPKLzFwiRgV+BKzR8HoPE&#10;kDz8gCUgMIc9QAvo0cE2vP0eKPv5hsdJRbzIC5y1ZAENwEe/d0XkiCNbHvGYp1wCq/0fsukEfmTy&#10;F1iLkX7vnQAhmYiteNgnL9oE8Iq1/HBvvjVio36ApBUntln/NpvWxBh55IuPXLFOvlLhsdb3G62j&#10;3zihwynMCaz3YQoeVT+zra66RoBiApJr87UB1qTGktU8/canHG3zXKc7qmY7cOhb55HrvvF1ftcX&#10;6v4ieF3NqWqCj+t5fxbRc0iXPnTJqDMJX7JQ+gsIcgpTDB4fBcfCSw7FJXFdS1wkMRWHglZYCsq9&#10;x88AyL3WWHNLSAVKrsSSfE5weIxJUqcn8yQlgKRP0pqnX0Hgx1vxINeSWhvYKAyFguKvlfAePxSL&#10;ewDAZvO0ZJnHL4WqwOhxqlBIAEafMf4CLbu+Mbbzjb2dvtiN1zgQcXpzuuS3fjExD/jgF4fmdSI1&#10;hzxAC/TF2wYiRkDb96HYW5zMN68Nh24Ah9ccQGbco6aTj+//eacl1ub7ee9L/v9Xi9jKzmKsFa9A&#10;Fx+gEBe8YmudtWxpHfirj79iKt7GnKisi/nkts7G9OGzZh5b3bNFH7/o45d+cwCY+AJP831o1dcr&#10;9gCmItevrTYaR411H38UT2MROYDG2ASr7qe8+Od1uFEf2pvbPO28bs6Fut8HobMArTHtOu8QpZDy&#10;vfGVyD1kQ46TNflyTCC0jaEeJSWAQpS8klPCKwQJC3gUGV7J7NQmIRW+3R5J1AAHkdO9gtFKYAkm&#10;CY0hJxNz2+3JpBPAAo7ASRFIYElv3LXkRfTjI7+dvoLT4gn4Kho26CfLGFCnj373bKMD8VlRekFu&#10;189W/QBEcQELpyNx4pPYGRNL44DIPHLJEj/66A9kjAMt6wCsxDlSnL5dnwwxo999YNiGww4yzGML&#10;oAM61u+2227bdLgHjL6K4ITm5/0vvriJkWs+HezXBzT4I26AkC5AIQ5OneKK2GK9Whv34m39gBEe&#10;8QVg1sM12eSYh8e9PBF7fVp8dMvLrvWLHznkyzPxB3xs86jXSSiwcV/NzVrRokAioFj55j2a18bN&#10;oy/gdN2cKTf+dMeTrMk/5+3RlKnl+4W6vwgKFTrKAW3j3wmROR3Z41kpB2dfduknc44hfZxs8eZ8&#10;Y//93/+97cyKTCFIdKBQIgMfiWFM8uuXYBJHv3GJKrEUkASUWN5RAKJkAYcKQYsUoGRsPh592vol&#10;d0kdACHXkpj+QBSP+3RpjbEHv3FFQSYAIR94m8N2oKfwxAAAOKX4kqvvz5EPmPEh4wqcnXQBGGBv&#10;buDsUQdA8RnI8Q3RJybAgRwgR74TGLvEGmgZc4pDNpoAhj628kNRB7jsCgT1e+8G0MhlK3562ECG&#10;eWyx9mKEyMcrDuKMh1ytMfPZ6OSDx7oBJMCBnx3ZJ77yRNzJFPvWmhzr4xqPMbF0jae1pIP/2U8u&#10;O5NTHD3aAmgyfCrpFLb33TAEXNCsP9eBQYBXvWjndfxR4ygd6q3r2d+cWf9TznrfdffJSW7904cL&#10;tX13EDDYZEzr+L1FOTJtYFNIz87JjwTKWM6uPN5n+CuddmqJLNkrAsnR+xcJJDElWEWuP4Ay37Xd&#10;WTJJvt4xGUcSXPLpU2B4yDSmNQYUycErYbWSVmEAkO7Zow8wmdcjjznu9dvRFVrgGKC5R4pAIdHN&#10;Jy37ARf/8TpxABNFAogAkms6zOWLeOHxZVU+m08O/9glhuxV+AiAACkAQw6AILOTjxOYU5I/RCg2&#10;xvCLGf1Ayct74MvGAJBc8QOW+sSADdr4kHVmD5Cli+18o4M9/NFPr7ho2YHfpgSs2wycfnpxb216&#10;vEN4rIH10rYOYkCe9dPPJv10WRM2mK9lp3UXZ+tDH1/xkZt/4gXo5B67AjGPkoFYwBRVS9XHHKtv&#10;HXO9gkz9tfT0sh6tgIimDNfI+OSJ6k8eXzrlzTG82gt1/e0A0AnG/Rw/D01j9sbPS3RPAJqOnyU7&#10;3XizP1nmfvnLX96+P9TjjGQGZD0OSTQJhDqV4QUWxn1yBcwUkCKTYBKvXZQ81xWrcQkvIckkX0Ir&#10;MtcSXXIa97LcNSCR6GSQVXHgN06/pJbgZCeDjWwxly1kKhbFag79rhWM5MevePHx35h7vikQxW4M&#10;CPDLFzy9kwJcbPTVB2PipKgQf9kFWPx0ygJsNgKgwz4xNQbYjCtcm0txI5ctvmWPx1r5YIZ8J158&#10;bGtjcSriDx1IH7n0ibcTXidA6x3I0RvQ6hdX+WGeuPIVSIhFsfaVC75bD0Ck33VAJubu2WddELnW&#10;xPrgx+M01xoDJi0eduEx5l6/zak+eqyHX5MDuOx74AMfuIHY/FQyClCiwKGTUzwTKKojNOescunS&#10;Th7XjdfOulxlz+tozl1pzrlQ33cv/inkagAMrzmUtgtcUnDdaILStRD7vva1r13+l2wKRLJ7HFIY&#10;ClxiSBpJr8j0VVTuJZfkltiuZ2JKbskl0QKoudsqEsUiocmlW3Kaax4bkHs6AyZzySQHn6JVHPrx&#10;4Gdvc9Onjxx6+aWg6SRDP3+Aj+IEPnz06aHiJAcB6R4RyTMGjJrrhOIe4NHBb4/qvi/mxx8R9EEA&#10;GXSIOZ/4ADDIFH8yxIZd4ik++BQoueT3mMp3vvIjgARO7Demn1y+8h2Y4sGbTmNk8A/wsYduLTla&#10;etnBJwBjPclwAhdj9rGVHHxAxnpaE+PItbVgUzwAB188xsodhB9g2wj0t/ZiwVbj3lOyxYZKPwD3&#10;YUO1F6nHgED+a6vzCQp4ArQ51nXjs508ZM4+1ygb4ou360lTVlR/NMddb78L6cYgw1BMeyCwR0Al&#10;GQxuFyCH/L0510LfCXjlMNvuuuuurRC91FUYdmFJLUHalYGUhK7wkWRXgPiMS6QKRjJLMvcVlIRH&#10;ZOqXjPgkssR3bbxTgOJkh+QmW+FIWPLJ1mdMQpuv3zxFSgYe8sg3j/142Jpv/MELMPjiEUoMfOVE&#10;v2unn16I+yTSiYQ/ZABuc4EUMCDD4yQgA1Ls2fsBdvSbwzbxYB/b2OA7Zvr55bERL1nAz59yZpN4&#10;KFabgrn8BAbARewUvfgAZCDEH/P0WxOxEd9iI47s0AewyBYffxVEHNggftnlE01fOCVzxre1J981&#10;e/CzM0BjJ5o5QMZcMySe9MY/x/S7B2z0dgK2HuT4akWfSAZgUcWPXE+wqe7jm7yH5kxqPIpPS+4E&#10;sPDG9ZTnvv4pr+v6VzoxSBDqRaA+wuaJZ4IUmsCUUYxNhuv4Go//WmjaErk/L6jlj1aSfv7zn98+&#10;VfJuxQ6tsCS6QlBAQEHBShDFq/XYpagAmYSRjApFcpVoikJBSDaJquiQZJaw2pKbDi/OFQad5JEv&#10;OcnFT15ApxjIwkcXgMGvOBUTHjLxV6j4PILpBzCKlO39fl2gVMGTqTAAkviwzyMbnwGDwnaNV9zI&#10;JIMudihAcfQ47MeHJh79nHjEnX4y6OALfgUPnI15NGW/eHv3BVjFn/z8Azp4zXWNnx48ZPKFDmsq&#10;lmLhNIkPv/gH6PrM00+PWPjEkl7AaX6gBdTpFVO+G+N/NpAjtqhNxprxL6A1n273xvnEZrFlb+An&#10;Hq25PjqttbwBYPo80rPLmom5vPAN/d6FzRf7E0S0E7QaX8EGqZfmRHNMTa18q67G4t+TGb+xVZbr&#10;yd89vhMMOVwbwwQNrck53LixnCCr8QBsU3KJJzD5Toic7MrZ88iec1zb2X2727e2PcJIXBSQuVb4&#10;klOCKAIgAeC0EklCSTbJagcvsSSS5NbidcKQgJJXkismOiQtPYqvxKVPYSl6ReGaLokcmAUydt6A&#10;hz4gQa4iZw89/CETH/10mkuvglWc/OhrBsAJqAOAAI4MbaDb6ZPNWn7ThZ9+doipnwDNOJvoDUjp&#10;DYQUPYBz7dvnHmXxiQ0+Y+7ZLk5stybk9FUFQABE8Rvzjsh6iZ2TpPeIgEMfmwNDwASovVYw92Mf&#10;+9gWU7LFgz72WUNy+Q9crA3/xZ4c4+yw7sb527ppyw/20k0mn7LbfN+wL3fME3N87BJHj6B0Bmz+&#10;YAH7fSopt4zvPUpW/NEcC8yqe+Ndq5fZV1vtTUp2c6PGq131WC3u8dWvhSkB4pSvNb4B2HSkAUwr&#10;MDQRrzZww49Xmyxy8cdzvYgeMtdgrHx71Dx22p0UicIFZj6h9H0hiSIZAY8EVIxaSSbBFCJSBCWt&#10;hJNkkk6y463oAI4kRPgDyApSkpqrJUdSOv2YJ8npci3BJaiCQuYDDLzuyWKnAsMHsMhTiPnEF8AE&#10;NACBe3KBpVMgefzhA/n0I8VCZsWkAPXxF7HPY2QnFQDrJCVGit33lshmi6J/5jOfu4Gbnze/+U0b&#10;UIg3Gb5w7PSGHwgCUz6xw3zFS5+48JGt5vI1gPW4Ko76gBbe7ETm9LUXAOmkZe1taE415omZefwl&#10;ky/k088HACXueMRWv3EAKTbmAazZ5xNM1+QDcuMAJ2BD7HMfeJFNF1/1+xWj5OClhz3sFa9AsG/o&#10;R+oVdcqqP/CadT9Jn7FAxP2kvXmNzWtUzaLJT8bkbdy1Nt3xz/HtDxpOw1KwDS4AoI+wPjatvzmo&#10;4Gjdz/nXmwBSoLQ3vlI+RpLAgksSSaVFkg0YKKwASYtXn1NMhSDROupX5ApNwpGFj2xggV+/4iYT&#10;v7nAUwGUjPgVpaTEzxZAQAZgUaD6FbnidsLDo6WTHOPAUvGxGVABFoUj0RUf8FPAwIsctuLHw0f6&#10;yGJPAFDMgJg+/nvcAlIAiE3AFJApbnrpQR6Tn/3sl1yCrov/Aq2fi8B28U/O4LO58IcNYsUHdrNF&#10;rMROjNjrXvwDODxsZDt7i634i6MYig09TtlOfD7Y0Yof+7VO52TysTygr/Vms7UkD8CJR4BVXmgB&#10;j3ixyzp54c4eQCSmZJmHF4jhN06fk6/HQr+ORAaZrb8Y8C1gsxlbV7L6gqtarF7VZGBQjXbfOGBw&#10;rT66RgFdIBKAGOs6muMobOh6nZ8MFG8UX+PdG9Ne/q9EFfnlgVH4kwjgvDYlAYl5+ieir/Pjy/Cz&#10;dF0LsUe7AlvX2Yjo97UAC24nVDweTSSIxJWsSPIqIAmr0LX62+UlkmSTTOZJUveKmCxJpdgUjxOQ&#10;wqYrQGy+uQqHPsUqufUBFKcmj4xkkmMeGb3rYbekNx9osI+dZAck7FKU5gMzgMM2diMFzT/vvCoo&#10;94EzHxSpa0VKRi+22WMeEHBPP1uBEJBwknL/zUuABZjYwXY/L7wQJ7p6rPbBgVMR2xWrMfESE7aR&#10;DzjY1mlGP35xEBvF7jr/gIE4iwPgdtoSZycv7/vEgtz+vhefxFOfNaGfHcbYwX//SQngiYkcAk7G&#10;5AbbAiS2sElM2Sl+ZJvDRjxii09Oab2UR/jLEWtqHdiI3zV7yCPDGvDTybP3YeoROFWXK1UPgVnt&#10;7K+v/mo4nuqqdh1baeVBatSYdl5rp945vv1N/Ir8SqcZYwStwlY+/ZvwpZ98cwGg3aEdYvLimXOu&#10;lsxH2RYlVz/b80Hrx8LbRRWFRzzAITkkjqRVJBJaUio+SSVRJaGEw6sA3CsiwEIeXsAg2SWfxDRX&#10;kuFT2MYkYbLwGdPiQ04kgEEfMOpkYgxIsJutbFTw+FzzAx/Z5gEGj4/9A1i+OkWQgx9QspE8c7sO&#10;OBQcUOYf8FLcTpBAAfh4NKMLD4BU9Gx1L4ZavtHJ7yc/+Wlb/B9/wUbj7CGHTrLZxAYyASAgEWt9&#10;1oVvbAMM5vY+0Zi1Eld+k8MWsfLOSAx8FcGJ0RxygQId5oifeAJYtpjLBnEi3+kJP8DSik1Ahcx1&#10;j/jco6yWrVoAZP35C4CQU5YxMtzjwc8XNoizcXrx0st2PtIjBuKK16Ok3wnutCXXA7OZ/1EAN8Gq&#10;e2S82l7raKUpR6uvecmNT1912vx49XWtP576tndgDSBFPq8nNSkD4tvjXYEIj7mC6c+A2B20neaa&#10;g+eQzLNo8pNB1pTjPvkRH/jvHZAfu7CErVAkLBCSNIpZUkoUCQRoJLo+CeOUoTjs6HgVuMKV/O2U&#10;ZCk2yYnHzuteS59+hSZx7daKpZNLIGaea8UNMPGzz73TT4+VgWfgRT5gU0T0sB+xz7iClfTt8vid&#10;kPKRjcgp0Dx6+cs2c7QACGgFgsASH3v4g8QKePzhHz51i7mfD7zhYuzMY7/YsZWf1sN8NvCJXQgP&#10;EAEm7DfON4WuqNnKH7E3Zg4bPep6z+bU5bGWPiDDZ7GwvsUBcJhnjRB9vvWO5IDTlz6g3oko+8gI&#10;1MgBNmwFPNZXPvCLTnz6jIsbeebwyzy+kMMGehA+ugNwL/PJE28fxvCTPU5w3ofJ9QBqgthZNHkC&#10;wQkervcoPcj9rLnJV58aXfvm9V5fsrcTGKrAK3o0+wKG+KfQxs8iPPgFQkABmN0hVMcz5Z9H5qRs&#10;zd7aPTn0FACthfdPNXw/zBcwFZJiU0QAw3gJqUAUsMKy4/UeRSIBEUVhR1UIklRh9Ggi0SSpwpSA&#10;7vWTGci5p1di05sO9gCHvtIAnMimV2H3+Ncc/OnXpwV0dJrDPuCkUNijv8LDaz67XAfWWvFA+Uc2&#10;4AIOdv+Ag3984gu9xVNsgdVzXvLO00c/9omXIOzCI+Tzn735AbDZzyby6OevR2R200kee8SajYpW&#10;sStya5R+PGzgG/usrU8bnRLZ0XrgC/TIAnjiqY8+tuMNaIAQkAEgdGqNW7MAjF62m+MaEJmL2Cxm&#10;gKh3W/TGU4sv+/gEOI3RjxwA9JEPUAM3116NsN18PD3tTApkZi3s9c0x17NOXXc/++Ot7qvFrpvX&#10;dfPqbwxNmStt3wNLkaJX4E1Eq7CutXPuChKTphxz5uPjZsTgjS9bzkvZF+3xBGoFpKAAVJ98+W7Y&#10;l770pe1TSQncji8xSzInEOABaLROKXZ+Se5RxAmjcUWnaCWg4pPM5EksfcBDYppPhz6AgNc8fApZ&#10;wZGr6BSiRzf3HsPoqMjI8JgJAAItcsgPoNwrULpKcLxAyXwgBQwCMrz4jNHJNr4Zy29g5ntR+u3+&#10;yUb0AXigrqh8VYHNvrjKfrb2I7Zk0BXAOHXi18dOMVOw7AA47hUsXkVPp8IPLIAd/R5zvfMChkCH&#10;j/lJHpv5Sgdd/AO0runpFNRpC/AALjnBZrG1vogsAKqPfLnDJnaSYx4AIseYlmw8xvXxgy3mkEUP&#10;Pqc+fgEvvz5EVvMCMWsodwF8wI53fkczENs7iakLPNUHUpPuq8+oOprXk9baW09x+lY59Uf6sytb&#10;mrMBWJ2BhnYK6jqerhOIJ0MP0eTvCOs+nZE+dB6Zk3K2QM35+tJDdrZMPxy5AZCfd73rXRuYKRKF&#10;LSEUqiSS2BWvBJNoAMaJTNIoNo83kl/ySmJJBCjcKxIJKdHda8knhwzzgQDZTluAgQxAqVCAiC94&#10;AklFrjjZhgcA4AMKnXrIZbeW3a4VMflsCSzzMZ/czxMVnk6CZLhHThLAKaADJMlHfaMfyPWofuet&#10;b92KCwHkr2y9pxs/2XSLu0IF1uQCBffABmjxhc9sAAbiSzd/OpGIs5hZ22JiQxBzfNZFixcIGOcH&#10;3doAEL9x4IBc88daOTG2jmzIPnHLHteAD5CQya7uyaPfXDKMibHXAYCMPH7iw+M7Xsgf6eS3R0Rg&#10;iofeeMn0jo+N9AM68/qu5x54VXtor7/6UjP1Tx7j1RSq/qpBPOmcfPq7rnYn6TcPTR7XJzmSAJRR&#10;q7IMda0FRCF1ADHBovv4UbLnnIhR8bieY1ciOuZ9dkw5rqd+9/EpfL9XJiH9+LTuc5/73Pb7d8BI&#10;4gcUCkrhuFeAfdzu0yggpmgko8SRwO4lvLmSUlFUqMYAgyKgg1wA6OTBHicAhaBPUtNnLtkeh4AF&#10;2ch8+l3rpwfQ0qsFAq4VCZmK1BxF4h6AVAR42c4uLRv5zd7AiS7vs4AD+WKIyABq4sF+gOvxl7+3&#10;XkIr8gD0wy+AgZ+vvO/ll2OmUPlfPNLXySab6GR7AAFYzMWD2CuG5vGPXfkpPuQAMf4icoyTKzaA&#10;AG/g4tqG4b0ZALUWQIgNgAlImEcmnfThM9e4+05EYqHlB7uNsck4u/lDhjHXTqwBl69IsI1M+eRl&#10;PR1k8YEsrdg58VoTssxZvx+mfquHyL3an2NhwKzleLVqqXqq1rrX4gkvyHafrNmi5pLT2LRjyj3p&#10;Y9aYOKWvxzx9CcYTnzkdSY0FGikINKYRKONXHmT+1LeOXy3lKMputOo37kjuJb5TgYLz44W8v4bg&#10;FAEUJLxk6BQD2JyQnFSMBxKKQFIHdMYklzGJW+Hg++QnP7kVhgLySAUUFb4TlpMLXvcKnl4nHrJ8&#10;s9wYneYAESc4tiDz2UifeYAEv8J2X9G6Zx8bjFfAitZcsvXxVQs0A2/FSi4g44/YkKWw2exES5d+&#10;dpvnRPDtP3dttpBR4bE/gAWabCMbH5nGFDdSvOKt0M13L/ZOpOYDcvdk2Gg8ZrOZD/zqBGQuUCAL&#10;AQegRC4fAI5NhHz6zUN4tPqchswFIu6Lt1iapxVHuq0XMDJXv3nxsdV8vA960IM2+/o+GGITXqDk&#10;JMbWbCBHrvHZn1R3EhMDMvp+WK9wkJrosFI762XWb9RYvLPuw4H64klfOvbkouZFyWrOpA3AEopc&#10;Q2kF/WM/9mNbH6EJc01QxgCyTdAlMMiA7lHzQl/z9U2eyTd1rjznJUE0P8pustk3ZcfrNOGTM2Dx&#10;la98ZfvTO8DLr6QAEyChAHp8czqzw/VuqCKRLApHgumXrBWd+cBCfy/7gQAegONUovD0KWSgpoDx&#10;kwlczLGz+/MzANc8gIFPQZrHlk6DAIXuCsqYIpHQAIE97gMvQMIe9gd0dPDNfLaxR1EDpHSwQZ/4&#10;JIMu9rLJFy07uShCxUe2+AEOAGJevpIn5q4RvfjxuCe7DYP9YuyaLuDAXsQnfWwTA3bpD7ToyzcE&#10;CIwBR/IQ++jt1BPQ4cMPUAITfQDMOLnks48uxDa85tAnXwA83+hqffBEvcAHlh4bnbqyhX4tgBUP&#10;cwND5BNKp0Z20Lm+1K/uq+fqtFpF6qca6nreq6HqSX2tPKscPJNm/5XGu9duj5DTCaeqCWCUKu6K&#10;3ER98Zo3xwnV5gxyb47ATEcmj3nJjQ/PKutqiV3TafJQAa/VR693Lt5BARc/fi8OgAELj5c93unv&#10;MUdRSEKFKoEUkiSS8MYkjqSUTJ1WFKNkVfx0OckpcMDoBGWOQlPw5uIBrJJcgZDVowgZipM8/MBG&#10;n3v62IZPUWnZRg/gwtPJMOBVdPQAIv2u8fCFXCdU9tMJbJvHL2BhjF5ze/f0iU98YjsJsE8BZiNf&#10;gC4f8fE7wGOj+e7JFwOxRfTQb16PTPTpJxeQsANA0MnPbDPGVj7pQ+wAAmT0SBeAiRewoBef60BL&#10;rACMtXCvH8joY4e5bCg27KQnOeTLOeP0sUl/IEZm8sUMT6A2v8bh8RIP/WTyI3CUR35bQu7Sw3+P&#10;outJrNrTBmArmNVG1RaaGKDWoslT7U2+xuactV/bnGir3dVwJ7JAzL3JgcFUiqfTm37jU1FzkD6O&#10;p4vjK4+5xgpoILbynZcKkmttwZ7jiN7JKxk8Ojr5ACg/Xur7G/E+RXPtT8koCqcpiSjpJIuCk6DG&#10;KnbjkkZhAgIJJcHsiOY7jQAu4NjJSVFIduPICYUMhUwP2eRK2HZaYKTIzaMLgOjTmo+nX90JKOhi&#10;K7mduMg3Rg6/FC1bFb557rOTf/j4Zb4CM7cTDnvwmUeHIlNwgIcufoixEwFbyWWP1hw+00un+fqM&#10;k0lHmwQ7FTZe60cWEOgE5F6cjWnFzhqQSyZe9vAHP7vE3fszYGNcrJ2OzbeRBGABVycg/cBPS54Y&#10;iGmAzeZ4xYE+/HjI5h+b2E6usU6rgMe1eIkjAAvMUDZZAzHhEx3miZlNWIzkKH41rt56FVTNTZCq&#10;ZgMyfWomCg+q+3mvxa+/epu1Fl+8c97aj5JfS/YJJGbgBJjpQMqihMa7p4yR65wCoHU/xxFd5Dn1&#10;ad3jW2Wdl9iNZsBWyuZpD35J5mWtk5C/DeXH98Q+/vGPn/rFXwmuALQSTWIqBsnqWjIqbH2KW0Eq&#10;QHO0HvvwSViPrRJOvx1SYboHPPS3a7IpoOx0EAhIePMqSicnbTaxha5PfepTmy/mVTgSW4Gbq7D1&#10;mcdm85xG2cIm8xSe1rswMj0OVXCKhR2APLkesa2nwjPHiUqRBoh42Ot0BWjZi5zKPL6TiTd5YuHa&#10;XLEljx1OgoCGreKEV4wUq9i65pciJ8N8MWA3HnYDBfcApvgqdPqsFyAQEzHX54MJ/PwJPNig9cmn&#10;L8uKhcds77HIMGYtyaJXvNlDJn3GxJoNneTQvEbGyXJNlrVjg3uPo+yUK3SIp/X1KTAQFjd2sgmI&#10;zddI6kHt1da/ApiaiboPWNxPOXv1V13OOcmrv7HaSfg3WRY/wNhD4ASk2L1+c6bS+NEhAEvPHijR&#10;YTwyZ+W5GprApZ0+zPFsmdd0SxAAYif2452YR0k7qeTVL+FcSxYFIQkVfiCkcAChJDLeachpS5J5&#10;IRzAKGDXCk+CKWA6jCkQCahVMBKTLsluDpmAxFz39ONjC/s6Sc4f88nEwz735NLBdh9eAAI+IP3s&#10;MQcf3xWm4gMEiC4g5T9cu+5PAikapwUFrMDSy1Z2y0H+uhdfoAVs+IHM07JBPNnj/Rid7PCBhrbT&#10;GvsAhzjyDa9rsSSHbr6Yr0/hiyX5AZdYAhfz+ajgjWndiw3gYBse+QKs2UaX05s1YJMTk2v+kWkT&#10;IMscc+kGxOSyhU146AqU3NPHfnLYZ1524KOD/HLEmFjz0/qS21d+jJHJtn7dSG1W01r3sMBYmGBM&#10;rcx24oDrKP7qq9pzvTcXNYaq0Sj+5ug78Vv4Hpl0hrQM7lipfwozkWEZ133z8GdoZK5+fJvSZRzp&#10;x4PITN8e75XIvOgsWfrjx5fu7JCICkIx+PHnkX1lQuFKAgmhEAIOha9PEUoQcxVFwIYH2EhyYCYZ&#10;8Tjl4ANyyaFTn0QEBhK+wpH0Ti3s0yoic+mWvB5x9LMNMLgHxl/4whc2PxQo2ex2TR8dWrZLaiDr&#10;Ho9CY797SU+Hfj6wiz3mKxQnIfzs1w+42MwPxUQ+e9gGqAA32/Cz1Ti5/OGfWOElS7zcO8FmB/6A&#10;LF/oUfxOr60DHvOLmT6y+MF2pxnEBoBBTo//xV6LgIR59CPrSz5dTkqIXfgAi3tgwyfxEB/26cMj&#10;J+LlJz/YF6Bp2WTMuuHFQxabyeOzFrGbT/rKF/OcGOWt+Ik9GWzzyeR88pH71YT7eaCpRiI1pI0f&#10;4Yk3/ll3eOdYLTJ2iPZ4Trxc9Q1lA76ty4mOlEAMMGGchlI4DZz309BJlxXujE1KzyHQOQ+tjp4l&#10;yxjKjznXOxvJKdG8tAcAAB+ISX5FLVEVheKQHJJUwUm6gEVRS3AnAckqOdtJK2AFgehzL/kCrwqU&#10;HQpIUuIxZocnRx97yNbil6iSmRyFdscdd2wABkAUqKSW3MboS6aTBDn0KTTz+YOPPLr4zD9fPWG3&#10;Pv4bR2xQXPjYz0b8Hgv1+V6Tk2Gf4oonnQrL6VRLnsJVsL13pIftFTrZdGnJZafrwMl9oMYGcvkj&#10;bn0oEEjYAMi3Blr+0g0U6GaLeABPPNaweARATkNAwbV+NromC0gbF1c2ILbroyNAYwf/Wns55oMP&#10;PGIaSJrPHsQObeBmPnlIHPju9GpjsgZyQ27iI8tXNOb751nXk2aNrPVS7TY2+as1fI3Tsz7tTZkI&#10;v76VGj8RWEH0v/icLHxHhiPz6DgFJiAnU56xEyhcz/vzUICCZv/Vyolfy+69+froYXsLVyAj7wgl&#10;isRRCH5f0qOR4hMvBSEpJLNE8TgkgYAYQJCM5kkWSSQpxVtBKGiET5Lia1wxSi6kWPC57lM9BUkf&#10;XmvoGjl1+LQPn4RWyE4cEtlXRBQtu9nn0y9y2KiQgSNZ+Mh1MuSXufgUPX/ZwX62si3fFJk4uWYL&#10;Hi0ZTjaKhh6tmHn0A1Ji6YMCduGji36A4dNZ+vjCPjLZSA/QEWs2sS3w5Y9+uvkOcPx6mBaYkO86&#10;EDCPjQBHS5d+fHR7f0eXfrxsABRk858c9uDPTrZbQ/fAxTWZbGebeVry2CQuxZN89+IvLjYJMgEd&#10;X13TZx775E8g2Xy2kE+vvsZsYj5FvuWWW7ZY85k8PvrmwQQxtT+p2lcXZ9W88fjW1rhrc+mga4Jm&#10;vMlB8WbTrNGTEsICOY35G0wYp4HTONRYjsWf4oy8rOTS/CtRoJWMdfy8tM4/JE8fuwWwhZs+sN29&#10;k5gEkZT+dO9nP/vZ7aW+kxiwkBBOV04OFS+AsOMBNAWlyJEdFXlMAibiD5wkr4JQuIpRUklA4+ZL&#10;fklNnrn4zCFTAgM/evVL6sBQIrums35J7V5CA5C9n4c/9MEb+Hk/IjaKkG/66A8wgA5ZfGCLosAT&#10;uPs0lw6/a+r9mA8ttMa8GxMzJzCAViFrK8BOs4j9Ci7Sxxd8dIoVsPVuUczEAo9+9gMdgIL0W0/y&#10;5T/ZyHyxds0vvFoFLr70WgP3dJMdQBjziTK5iD56gSV/xIZ/1tY6sMG4a3rzy3h2iKtrMc8nsvPD&#10;tXjhJYtM/XQD4/wSIzaKuX62+0DKxkmfuR4l50v9AGPWd3U9r2edVzfIdXxzfvKSHShNedVgc/FF&#10;k+/EwgugBIL2EsyASYgQhk2hhORgbWQcb4q1EzT2aAJXbdeT1lPZeYmsda57xD4BzA82T1/x4rGw&#10;dj3J5Mc36H0s7b0CIHOq0AITyaZAJZxkCZTE2anDfSch8e/XcRSyVn8F6rHDI6jiUSyITEXluuLT&#10;B0AUiqSkT9Lik+B4FJBEp5+deB/79Iu/n2g+QKK3HwDMB7qNsSdfADYZbNBHp0dTYMV3pwe+sF9s&#10;nLICLP7iJS8bgUDvbypOstmrwLRib474KlD2Fxd9ipKvYuK1iDFy8ZFnPln62Es3H9yTa5z/bCjG&#10;ZLELD/Ap3ubiJ1ecrJF3UvSLgRZwBSDmyx9+pAsZI5ONZBqzjmKqj8762SaGZDuNIddks9Ucp0Hy&#10;9AXu5mnFDB8Atp7yweMkXn4Aw/4I4qzvCWLV9qTqCxmfNPkmUCHXUfxk1UZ42ZEt7uM/satKJkkl&#10;ySSDRU3wnnEZos3ZTjDGMyhFEzhQMuc9vvRM3u+UyCV/b6zg5E92NIbYEx8f7VK333779p0qO71P&#10;mySCdzoASDIDIAVud1fsikHBKLJOMAi/cUkq5gifX8GRjJJVgvn6A/AzV1FKUOuEJB+SoNYS4OCV&#10;tPGUyPjcm0+OYnrtx762gZV+Sa2gXvaRr259eNijSFxLfDr4J1ecGPloTD97AZd8UtBOX05eNkc2&#10;AQYy2MMW+hUUva47WShcxa7g6GaTYs8vxQwcxFVM8osdbTL0WhefuhlPrnnGxYDNwCLgpEu/a/aQ&#10;h5dOtiDrhl+cARXb2O3Vi/nkBwbJdYoCNuaTG4jyhy9iLCaIzvTJNfx0BPLkZwt95rdRmo8fHz+K&#10;lX7zkTxgqz7jvtvIJ/LY1d/Tr57VRuAVVS9IXURqB7mulrqf81de7ay36nPW3rRhyj+RcBwCYJxz&#10;CrNjCgBmTAndMyQHA7IMyog9uh4gdT1kILZGydTmh0DpK5DII6X3YH5Fwye4gEgSiCHAUeCKWAEr&#10;cIWu0IAaoHMKcXJzr/DEHHiRJZnxA0iP88CN/HZoSV+yGlOECslpp8cNMiU1HnZU4BJU0gY4ZEpq&#10;he7amPuLP1++fCIDTOY4TSlOcvnTCc2JCxCwx32PffTq816ObrbTQxZ7AjO8ipHt/YpM73vEImCV&#10;k675Dxjyy2M8GfQCMOCBFHPfV8NPPv/Y4Jpt/DBHP34bis2D3wGF605YgSgb+ORRkq3kO/24Nw5o&#10;9PtElz/G2a/POooTPezmA91skBse2wNtNopRrxfEjrzsMka2+JHJJv5pi5k4kU+v/PIUwE/riXww&#10;pZ9v5LI5AJunMTU/Ac11dRIedF/taOtH+OY4Um/VWdeTzFuBNBknXnra8RVAYAbAPB4JRIWOVmMS&#10;zEEO+9RS35yzRxl7X6AtCBfaCYj5WZAKZPfGPAJ6MexRRcyAEMACZEBDgkg2CeYav5fmCOAAG8mq&#10;uAEZXkVSIfrKhoRGEpku/eSQ38mPHKSgrBdgkuCSWbFLYH2uJTV78Epqa06vIlEc5r/lo3du8AU8&#10;9MkNL/UVGT+AM0AwXhG4J0ORsYU/7O6EoXic2Nir6CpKtuFXWApQISogxY/0sYk/5GnZoU9MyCBT&#10;n9iRC0B8mABs6OWfDwJcB2J8F4+5IRQj13yjz1q6BoZADiA4VRVj9gMt44qefnzp0s8Hvphnjmvz&#10;jNMF+K0LH9iG4gN2+Q9o8fPZ2pqvX3xds5c/5ge8gS3Cx37yzPd7vl55WBevQ7zHlYvks9km3QlM&#10;2zUQmUASDnSvTmYtuZ6gtF6v45NmvWVHOqvL7QSmoCSi4lIYjt39AihnZmFn/DQccHXsdJ9ihjX3&#10;vkKrTQVw9hW0KH9W8svcPt5X5E5WdjEkGSUzsJGg4grcFLo4AyJF1clM0ig0gNFpR7JJTMUmAa2F&#10;3wQgy8lHgktK3/amj0zyFTS99FWcJTcZyLyKRzKz2fWXNug63U6D+NiggBW2FuDxC+jgTw6b+aI4&#10;6OIHufxSzOaaA/DwG8dPVkXfyYFMffzWR16gIA5io0+h4sVnHNiYL2b9eRkFzgcx9tdYzQM+5uhX&#10;5MBEnNzzSRGzHXioC/LiQ4DIhqVPDrhnm3tyAxa2dzpjCxvVEuIffeLDJkBn/fhnPqIrm8TMNbuc&#10;3NuMkH7y2VBszNWnDajxIblSLH052ym/A4tNgB34epQEHGp6jyYGdL9XTyhQ6nq2kXnxIfHd04Hi&#10;OVFIFgQCK0g7vU/YJLFA67cQJgEoTkHCgEy7vvTr+Gl8GnijkMDMoBW42oILuO+8887TW2+9dXt0&#10;tBmIl0SWCGIIbICJaycT4CJRnKI++MEPbnP0I4nqXrFLRMnXjivpAABZFYiCtUaAqxMUYHBKUrSA&#10;xZgEtcaKQeJqyVS4+AFBP+7ZAdQ8upJLFn/oZhMQAHBkIDoUO1sUEbkBs3H85GjJx8N/ffxSMAqb&#10;HYCZb3xUhOytGCtUYEEXWflEn0IVgwgwWAu8gB84sY0MthVH+tnpHsl3sQY+7KHDeiC85lsjRR7A&#10;0WUMD93k4nPNdtd4tXSY457t4mDNyNTXSco9u4yLmdjzxb267R4/ufQDqNr68IkDW/itL/1+x9c4&#10;f/32hTWm13p4B6e2y/s2btdrfcza2IBlqSnz5tjKM0Fv8na917fN8XjghaffVnfqsst7v6Pgejci&#10;2QCSb+s6WqL5jDxJfzzuKZqGoj2Evq8Ru1skfq4LWDAl47e+9a0NjMQQOAEAj+aKBghIMo+LTiKB&#10;GKACEopW8kimdlBjEteY+FeYkl3yKY45XhEDEoUgISW5ExN91lLiSupOUnRK1Ale7NRPDvlACejg&#10;ocMphwxJjvAa44c5QI7+WfBsEQ820JtdfDVXYSF+aRVWxe90A0TEOPBil1gh9urHQ6e5QAq/uUCF&#10;LH6yTdzFix/Fmn2K1VxkDnv1852/fMJLhnX0nUn6jdEVUPKHTXRoyTMOwOhwnS7XWj4ZZ7/WOuoj&#10;m04yxZk95GrdG1ef7AggxdDXONQvn4upmDXung76yUPet3oy8ELf+0RxIl8MfQ/SwSTAKP8DrU5o&#10;sy6qH/zVenOrm1lr8TQ2ac7Bt/ad+KVTv+PnFOE04RQmaALAWY5YDIUJwHzZDTh50RhgdSpDAVjf&#10;KeHUaiwDZt99gWaQZqDmYrnWF7m3gBbdL33bweyMQEuBKFog4KSAnBKcyICKQpaI+iQUYJFoChKA&#10;SVQxtxadZKyFpC/JFacE7oRjnB5z4rd2ClCLTxHqB4r4brv4ymv3x/rzh352K5QeN+lVYJ3W5EuP&#10;N2QrAkDBVvPJAnLsNK/TH5uMBVRtmuIAGMzX8ts8/VogqDVmrlY8xZ1+xef0hOgHuGzyhFGcrQ+f&#10;zCcLOImJPv7yzfrwDfD4u/qKnb3ke9dGH2Bwyu3R1Tx2Wx8+ke1dWevFFzpc09dasp/v8kgc6SHf&#10;2pEnZq7xOAEbJ9t6ehQsV8RQXK27D5aAmrniQo95bOYXPcYcXsTDRixWbTb41fEGFhfqRG1UE3J/&#10;PmKu9VFNRWt/8ma9adf7qPsp58SCMvozn/nMVliCKUACIdkFjKOS1ss+wBV10gJaPVICNeDlpaYx&#10;Dk6gYBzl2tn/3aSCWOBmwFALsy7SXEi7lx+Pku32ElncJEMnFtcBDqDzFzMljyQyD485kkliSlBy&#10;JLJ1kISSH68xBSMJrVOPUfjx4rOO1pNOhRtoSmLtWT9sDmzJA6h0Aib3ASEi3+mHTDoBsv6KDuFn&#10;N3nuFTLbAhTFAkyAg+J2jxRmwOcRnWx95vIDSGUDn8kw3nzjYmIeu8n2Alvc2Oo+oMHHTvN9/SN/&#10;bUQBt/dZ/ApwAlWyAak+/rHNNf3GzQMcWv387N1YpyNybQgAiwz12KbANjz49dMnTzrd88Uc/Ug8&#10;zLFR2DxsMMbJIp9cdtFt3P+BAHYeK9t48fcXa6qRcj8Ai/RVH2urnlzv1dakOb7yrX2uT3ynSRFx&#10;niOIcxWMxZNgAsUhpzROAyonMkDW42QA5stwAZs+TgcWm9IBHvclmoGLZrBmoOvnH7JLAXj/1cgj&#10;hkIGYhLLKUYyOe2KqXjq92gO0AKtYm4cv5hbCwUl2RS/xJeA1klR+xRJkuHBL7Gtj3vJTh5esgNJ&#10;/OZKbrYhyU0WPjydqoCY3V4xW3+8fJMXfJDo7CXbydGuTy4dckph4COXTjaS74TDTn7zFQjQAyAA&#10;G+DRR273ThNklZ/s4JvTBzkBnc0TOCh0LTv0A+PiK47m88c9eeTyW3zFERjqC6z042Vja0Q/vfwV&#10;bz4BLHPozUY+uG99tGzjIzJOV7x00WMd6cKTPcbc86W/ICzm+sWBLcVb/M3Ha8wmQwZb2wTY494p&#10;EoD5ZN1GUb7JbQSkyns1UO4jY9pZE/GtFI85Dj5ozkfV35zXeHWpPXFi4FiLJshIEDguCBBeIL7x&#10;jW9s73v8Y9AeF4GYNgMYw1mPmlqApv9uSnfAIzI+Ae/epHYYNqCCPam+eOaY3dcnOx4nnWydsCSM&#10;TymBmYRo11eIikVBa8VbshT3kkmRVBjWSWFITmslKYFKySjZ8UtQPMBE4eEDlPrIsdbNZRMwopdN&#10;7AVavpPWpsV2ehUj27NTv697KDh+BVDm4GULgCuvzAEiZLEVjy8Ds4v9Cn8WtHtzjSHx9YKdLjGq&#10;oMki26MTABAPgGes0xUADhz5jp8f/PcKwDyAp1988JErhuaKvdixmWz8fCuebCWfL8b14QEsToSu&#10;+RWoks8u8/C7N4c8drWe7sWAv/rFjizrCnytlbibi8ccPNahe2PsYJs+H+6IDR3kp4dvctFG5E8i&#10;kY2HfqcwB5MOKtXBBJdJ9eNxH2+1og9WkJfMxtCsreQ3P3zAc2IRJIJFb5cXaMnAMe/G+qN+Tl/+&#10;U48xzgIoADYRVMugUHt1eAWNlc7Ld0/SDBDKfrQF7RIPKsAFHAgobB+MKG5x0ieuwEEhSC4A50fC&#10;iLPEkmjWwXrgsQ6SUYIGehKqE4Dkl8iSzxzz8U+gA06BB1uctDohASm8xhUD+TYquu3q7JLoiksS&#10;4zWXL/SzSzHKB77Rj59O4IUPAJhHH3voqmDIZHeA5D4SF7JQpymPW647bVTkvkoiDnw2V3+/1iNG&#10;bBEz8cRvnFw2kKPPk0ggAoD1IbZ7RwyEyDAP4JDJbkQH4mPgRRZ+mz855gEeuvngmn1AjF357Zpd&#10;iGz5IDbmGdOaSx6f6VTDePkv9sUiGQEXXmvi9Ou0bTwwx69FfPO6wG+AyAnAyX+vhgIxuY6q++qj&#10;eqgNE7Ro9je2nsCaX03Vh2b9bdcCxGitAEpgyew4z1Enrn4c1b3ItCjGnd6cvvqzOyEqYzqdoRwO&#10;GOb1SmeNfTdIkAr4DOA6zm48TjreJThZiJfTlyKWKBJG0St47738BB5acZU8kkmiSR5zAYoktUbG&#10;FISErCD021W1dABQReSaHElNLxsUv8Q0V5/59LMVCLENeJmvwIzLC/qAChnAl+we3SS4gmI7ft9+&#10;VwBkmSMm5Bkzn52u2SD3FLvrfFNwFbkC17Khk4qWfnoBYIBCF9nAxBytopvzK1T2InZo6bVZ06fP&#10;CdgG7NRHDjCiG4hoAQM5fGSLeWxR6OImLoEmPuP8ii/Q0oqNPvd008cPPll3RCbefCHTOrMDYLWx&#10;uBZjfvJLP73klQPWshO5vNPHXhucXLF2QNz3QdW7OPPZBxEezwMxdY4Cl2gCUSClnTU0ebueZD6+&#10;Dgndz/rbcEIABM37BUdHjgkMR/qR8O45KQidKoCYApvvwYAYQJvvxzKygo8CKq37jMzAe5quBJTG&#10;EdvzYc5pvMVC4uNTpP/5n//Z4iNuiqOTiARbf8QTePgoG3i4llzWRXFIMMlsc7FeElqCSsqSn16y&#10;6UIBmETHL7k9EgBD8xRB4EafzYqN1p48MsjETz8+JxFtxd9piC0S3Mf39LrnE3muFQx/yAII5ilG&#10;uaY4KswKjX7Xit0Y8uiosBUy3vTidR9oBzRavtOn1YfIBDJk4ncvTkh8/ZkZsnzCSKf5nZQCRnPJ&#10;Fxfr4Vq/E2KxZZd5/NNn7cWUzfQC00BaLANjY+TiVWOu2Y1PTLzzYgd7gY84k4+Xn+bR1YkLn2u8&#10;5iO88sm646/P6ZwssfUVIC/zbVa+EmRzIEfsnG7VtnpXF4GZ61kLSF9js3+CUnMmTxgRT3U263Mj&#10;vxdlB7ZoEkzScc7jjx9oLCAKC59iwGuxXXOW873z4oz3XlpAhnK04mdQRk5AcH/ZsO8yZQv7Cvi0&#10;r3vUAmj5qgh8M9+fK5EUFl+SSCJJIOn8gUQ/CkDyirG4K4YeYSSTBJaIyDxyJB5ZbT5AxRz8ioEO&#10;/U4H1gcwAtNsIMtmRS8+RYWHfDZYTwkcWAIaY3JBX7YhBaLo5I2ccIpkH73skitiIX8UIn4+KkKy&#10;FC2bFbsWOODRT6d3ZsbMNQc48AEAuGYv34ExX/hGDh2ddtybDzD08dt8fpKB9LHXJ/LsAl70Klhz&#10;2OWanHQj/bV0iwmw4QMy1xzxYIfYOcngYW92thYBiriRRa55+VEOyBf2l1v8984VWTN81kTLLnGy&#10;IeEzV7/ckge+5GyNrZ9xZDP0BzzljS+2Wwe28ZXN4qPee/LaAyn30Tpe7az1U6u/+kPxVX+XCcLa&#10;fSU7IxWcT8u++tWvbonIee9KOOSI7eNnTunTctYfXJNU8w+iZbC2+2mY6xW8GrueVAD2xg5RwZrB&#10;nHK0q72NI3FS7EBAjCSHpJGU4ixWXpL6kYSS2U6PJK1xyayVwJK3pEUKTHEAHpuOJMarz3oZ9w7O&#10;uEeATmdkmg9wjOGz5h4VXJNlPRUyOV4RsE+yKwBzJDFe13KAveRLfgXDDvJtduwJXNivYLSKlU94&#10;ydGniAEG2fwhAw8KMBQ+EAMI+vHzh51kk8s+McNHhtji7XcW6dFPZn/llDx8bOGP90PunajIMd8c&#10;NjQfnxi1nvrFF1AhcwOlfBBfMgARG82hW582ELUJsEWf+TYk5ATdwUHM3fPbI7v18dhrneVbh4vI&#10;GpAhXsboQDYu/romy7U8tQaBnhzq/zeIC9vFs7/g3KujwEzdqP3qqFpa66kaWscnz6y3+hvbxhUY&#10;4zndD/BiuATllN1TcgqYdzqCqI+jAs5ZQAjAOn1xIMNccyynoor/auha512JBKPgZXcB2+M/ywdJ&#10;5HdKJYdHSY/nYuWdkQSQwBJUcur3TkFSuFeAgQEeBa1gSm5ygYpklFTkKSB8Ciq51sRvBuizhnSm&#10;ryKRzPSRD0TkgrHWtvVXaAqAHsVgDEBLaHrcA8I+eu8EqaD4ASQQPYqZLQogsGUX/4Auv/iX74AA&#10;gJpLv/l4gZd7xUgeu8UCnxOC0xI+/HjFt790AXzwsYkO1GmGTPL8hQZz+e89mvkAMP3sJMdaa4GN&#10;efnIFo/U9OHlj9ixDT959AI2sSBTzLKBzeSlT+05UMilNgQ+a62jGFlTffJHPXv0Y58/wElu8ht3&#10;8jIHaImj2rZ25Qw7ku83dPAVe4+R4unA4nDSQaU6r/6roUkB0gZAF+rFdfXWvACqOclage6EE146&#10;f+1rX9tOV56xGSx4CrAElYgCyGFO2nksjOTjsIA4vnYCmwZNyqC16M9LOX09iT1sm6Cl/U50SR47&#10;o8RTyBJEnMTLyUQy6/d9OckvWcRdconvS9//1dPTb31u4xd7iQRYFBrwsCYS0j2yLgrGb1L4Xp/1&#10;UEzmWUvFUuJ3bT7ZwIds3/8BYmzTl62KqK8SmEefQtFK6kCP3YqTfAWlX7IrWoWqVQCdLMSDPUg+&#10;5X8AocjZjgId1KOcXGUnfvEDqOJCl1/exmcevYDQC2gg5DqbyM4OvgE1fWRaHycwYESfOJhHl7mo&#10;Qmc7ufqcCH3tADCJsXiIjfn8DJTwsk8s9E2g1hrjj9j3ySEb+WwztMb6gZr15weg9MhnM1G/9Iop&#10;2Wy0tuJkc/LprUdmuempyxoWR2vnxOggU/3bYMgSj+LZl1zVj3aCWCBTzU9Qmv3dr9SYOfWFI9Xr&#10;CdS1UApOUAQJaElkTgItjnNGa0xQBFHALKAFkAAVQw5ROB8l74acF4o8h1wzdALAvUnsyra98Wsh&#10;MfA9Lu8YfLFVPO2GEkTcXEsAySApJY8YSpDXv//jl87Cn99iriDEv2KwBvrNk2wS3FqJve80eSSR&#10;eBU2MNCHJGMAJsHp00eedcRrbsmLT6EYVyT4JbwcUCTt2oGwAiIDP31OIFq+8VthdiLDp49+wKBg&#10;3QNNwBE/2frIUvRy0j1dxskRBzroMtc4mQC0ayDhHrAAKXxkuNayX2y0+PWJITvYwD7jdFoLYCD/&#10;AS3b6Mfn/y2mzxxrjD9/kT6+mJt/ZNFZvKyPQ4F1lUc2jE7J6tQnzzYd8si3Xj7dlh/ebRtT19bN&#10;mplvrdzLF/+kWe27tsblAb7Wvrjq914cRgBD9gMvOWwTDrwmuMx6X4HKWODUWOOzVUva5EWXAUwS&#10;QnCnBWhud5cggqCVyAIpiALXi3wL2w4teJwUAIVooeanktqAbBrvWl+Gup8gcG9RQQxMrxdJdAUu&#10;pk65dl8JJCmAvXhKEv2SVwzv/nPnlkwlkLn4zAOAEtcaST5rqMWrCCSg9VFk+PWb47rNiG6FgB9f&#10;tlhHevEEjvSwGR+5gKwcUIjmKm6+WX8FbIxOfQEc3oBVESA89Dmt8oleoIIHr4JG8kxfRW+MHnOM&#10;k0G3fjzi3+MZeel2egCgWgBjLl5jZFW4+t2bx7f0WwObkxOveBhXR71TA2bk6eeLee7ZZL54d9rJ&#10;t2pJXJ0svVe2Dp6KrAngkkcAzTqoSXYCKnFDbCC705Y/9USOujbPGpIpV8z3KaPWu1r1ziZy5Bl+&#10;tvCVnfnuFAY46fAY6fHaC/35qWSkztV0YBT4ROFBWKDtunt1NPsmbeOcg+4KjWGAihOKAUkKCcZB&#10;YxaCIxbU4rmuwBCHBQAv8OpTyEAsIOOAa/2uM36eym4GElu7HPI+DBhIIskhCSSQWIqZRP74O163&#10;xfTiz7e2xAY4klixibm5AMq6aCWt5FQA5JiD171ra2JtnAjMVeTkINfWWKFKYDJ9kENnuzb7rDGZ&#10;+PFojcsHso0rrIASABgDNEDGNf3uFTab9JHBfqchesxlMzvFIzmdUACRXARMPQ6aS46CZhc9ZJlH&#10;Hn1sACzGxKiTmFjj0ZLLfrro7XRDliIHJh65fMps7cwhB/CRzQ6kzz05qNNedogTnellJ18BHH10&#10;iwmf5I1Nxvo6OSE1ayzwAWxeHZgnt9yLhTn+cCHQcfBwGuMT0HOaspnZoACf96Xi0kbFP/Egz3pk&#10;lzXwUl8s2O705RQGxPpSu/ruiQsFON2jMKDx6v8QNb9r7YYTkF0QFBrg4mhIDYUlMsPx+Tjcb+ML&#10;fIDFsRBfUCsWARQIJzEft3LOC/4cBFydziYSR3tgcKOShANcXoRKGO+ovIwXJ8ktyRWOOIu3uF38&#10;uXPb6cVXnI1JbLGVfIqxIidLQqFkBmLGJKE1VgBACUlYcq07HcboUBiBUSCDOingVaRygg7ynaRa&#10;e3JsYPjZAyjZRCd7+EAuHxQtGfSyhxyAQRb9XaOKvE8TgSEAY4sTAvDCTz9QMU5PpzXvxAB+88kD&#10;KmxiL9li6lPZillxWwNF61UAHXMzAUxkOY2oC/PYYJz9ZLJdywY6ndQ8ZrJbXPRrAzJrIkZOeOoQ&#10;OUyILVBxQgPwbEadsG1AdPHRGrHHaQtYIaAj7+QBH627P2ToUZI+/vCx/Cj+9CJyxdZrCrLknQ+g&#10;vMwXR35NEAuk1PYEIO0EsHga614bHtTffXQC4e24klaRSVwL5ETGWAuiADmH10v//vSOwHGCYxZW&#10;EnFakkt4wTbm08n5ZVeGcBLNR8uMuplOYJEEET8/Cl/i2PXEHajZOIo32n6+8cmteOz64ookNzla&#10;RSL5JaqElfzWQUFKZAUo0QMNY4GBXVprnTpxAxFy6LeuxhWFZDZOZ6BApjwBOGzAG3hKeuMVJ1Bg&#10;q352uDZuLl3swivH5As/tfrMVRx0musEwwaAwF/ggZ88+Rc/2cBN4fWY6fEOr5OX+eRp5SlZ8pZO&#10;ayJ2NmyPYL7Ayzbj4sIPfORr2WOzp59v+OjBxw468BhD9JInrgDIychcstihBukGXDarAISdatSa&#10;iZv6sy50WwvyrJ/YWUtrr3blkPvepZIr5+gAROQBLmNyMznyir8BqBbYibl3bV47iaX74u6Rst++&#10;WUEKBUxoBTm1XwsDZt9K9W8A5ogKlTkroJ3GBMZjpWAbk/SKDHo7RfjLCz7xEGQJgiyEBbIYFksA&#10;OOgU1i92U5zx01FGKfY9AGtOzt+IIMdmCeAkBsAc7e2mEkfcJamkEe/t567Pb7EUV8mrVeyAQr8E&#10;dm9TUTTGFY5EktDGJbE1AADkS07rqBDwKlYgBQCssT68ncYVCpuMW3vraxwf0JLU8oduBatQFURA&#10;KgcUsHwAJACN7eSwhV+uFYj55lVk5vNL/hhT3PqAgmutMX7xVaGSD6joUqQBiJYe/WQpOHPxs5Ev&#10;fBIbL6qdfnrfY1zMzXd6I0tM2azQ1Qm/+WjtxII9+ooVPXjJaq3ECViJh/XwGOjgIO7m00EePutp&#10;HayLPuuiD6lXcgAX4OW3e3LUN73WTi6Iq3UGZr6Gkz554LRGvnF8dMiN3pH7elWPyGLoUdT6iU3+&#10;G/NY2depOo0FWLOdNIFp0to/gQ2dCBzjOWGxAi9GQ2cLq7gsLGckqySw+zg2Q2CGG+OUxbHAFgxJ&#10;LgsfUEUcY3htRu0Vfk70zqzA6Nvjv6+TH/ESX2BmQ5AIkqZ4bT/f+sxW5AraOihuxWDDsGbuxVyR&#10;iLtEF3OJT555kj2w0Wd9FV6P+JJeErvGSw7b2OA3CSRnpxS8XjfQo8DYpkCACr3mAAY2ySv95ktq&#10;YOGazXjo79TjzxApMtfkBEwK29z81AYmctA1sNIGgAoMoABxesgUB7rEKZ3kAwTxdm9DVtQ2A6cu&#10;pxMxU8Tm4CebDHYZM58f6TAGmMSRLWzUx259gAHgiKNYWW/z6SUPqTX+WUO6xR2JuRrUL1ZIH2BS&#10;r05O7q0JHk9VgMw6mB+f+mWHNeYrUvflow2VHnzW1lct/AEHstjMl054NmOxSi8cEHOPlJ645vvv&#10;gAxVz+q+voAsMg4P4g2w6ruMFVDUEdazPkcY7XnfAghkzkB2wZdQQAtZIDuShbXI5kg+C8pRyWgB&#10;2y08QmbgNJpBkPWsUxWDAVjv1JD7y47cQORXNPyIrV3Xe0WJrJgkn2K8+PPFLe6S1QajcIxbK7sp&#10;YKqYzBFvRWW9XAMQiSbBnCaAj4SlR0FVQNYq/eYCMzLdW1MyJKY1luhyBIBJZDkicemT5HjZHNiw&#10;XU4AQfaQaR679ZlHNtvkkXmKmEx28xE/GfJNsds8AYr58lBMFBnwoEMM5Bw+NmgVsVyki24gxwf+&#10;KXZ/kFIBe1x02lCsyFw5TjebnDTYYq4+89koJmx3sjauTugBsO75wFfxYqd7saDDYcHpUR87gYEx&#10;NdNmwyfrogVGgZv1EncxY5OX9ECLDJucDYuveOUMfvI8Mtq4gJlWDPSLgRjbVJ3Q5Jp7evkhZ6yx&#10;PODHHXfcsc2lk7/iYx09SvbUBcCAWfVezR+6jtT2Xt+k7Tjgkwq7LUT1O3qSQGAlIuOgu2KTwBbG&#10;mB3O4mgliTmMt5iu9QEy1/osnIAGXCExIwDXZYMuFPghIGueZ+xDALben4c6ls4g7vFdT/IjuSSV&#10;DUMSKQKJIe4Xf764AYlY2lxcS1aJo2glrISyHiWWVrxLenwlsGJwLbkBGMKr3zy2uCYXOJChX7Eo&#10;TuPWU6EZYw+ytvrZhU8Cs1kr6YEvHkXGJsDE5uZ6ZFPc8oVtXrazzT37AI/cIx9gKBTzyAdICo3+&#10;ANFc9/KTDqANDHytwGuP/nS6T4X9Bon5vsjp5TRe8TePfHr1AzIy6aMD8Q3pM8ZnOl0bN1es3LPZ&#10;GujjIz8AEYC3puJmbcRGvbEBv7oTd/b3pGSNgJmxno7kjnG8bCcbOJHdV6TklpYO+WbTMA/oOZ1Z&#10;Zy/5xcZfaDaXDcaAtfhaC7bgZTvw/cQnPrEBGD66+SZevQ+bX6mqxqp3VF+1Vxt1H3+HnQ0nIL1k&#10;VCCCwVCBYIxF5awx/XY9QbBgFsICC7xkcm+ROKiVfFqJamFdWziLNA2qrW+v2CfhEQgBAWZ74zm5&#10;jh0ic8hrt2DLHt/1JH9/yo9EsNtZB7EGapLUveKVqNYDnxOAIpY4EkuS6sODXOsHQNa0HR0/Xsmt&#10;bc3MwUuvxFM0AZM1U4T4FKkiN9f66SfbfGP0umevDc49OXJAC7TkDP0BrnxB9Et4haBAAj197s3V&#10;AgG+y69aMukD3GzG65GGXeykj+8KTpFrK1i+Oo34nVTxdi3GAJ/9YmRDRgEUe9muFsQAkMhrsWKv&#10;MfFC/BITOW+ePjLxBdTWRjysNZs9tgYkgBTYuFdz+tjvHrAAOT66xgek+GUtxUEt4wXQt9122xZf&#10;cwANX52qzO89nxNguUcXgMNHDjByULExWAv2sFV8+WUDcgDyJEcPv62hr1b0JVc1u35g18EhHEBq&#10;LyxYKb5q2/WJADJMwC2UIDOAIYJjkRyh7YrIQlpgDlkMCWIBLB6ysBbdorUTchKfxJMgAlshT+NX&#10;4DkEQvHvjZOxyrkSkTX/csYez/Um7w/9ZVuJIyaSDAAoePEUX0kt4SSkddFKKkmGT7ytgX4yXONT&#10;VGSQrVjIsQYASKHTI/m0ktUaW6f6XZOlRQrNWkpm8wGGfMGPjx10yB+5EwAgdhljT2AAfPSRLdHJ&#10;LcfwAYRATNHiEw8bKKJXfpEFiIz7LpL8qvDZK0ZsBxbFUu553yWO5Sw9ihKlnz5ARY571+x33clO&#10;nPkq/uzFw2dj9KoFvgIKNop1Gzm/+C321sUYkHUqUnvVH5u9l0LZyGc+4kfABgEl/gEXOs3FT6b8&#10;8jhonCw55P2WecAPsLOFTeaKj3UWD/fiZ3ORT3zmD+DiK9t9KgkAxR+/NRIP66KmZp2j6jSqfwUv&#10;Y+ql60h9b2MWD7gIvAUSHAZIZAnV87/veHjfYPHsehaMQxaaQ3jwQ2s8yBiSbHhy3oJLjIo5Y7SR&#10;e0bHczVk/l7/IaKr4+0WlB2ee4LsWL6hL/4eI91LbIWnlcASyz0eiS/Zxc6pTBJJNLwKRjIrGmsp&#10;gRDeNhDJKHEVusSWeHgkqr7AyC6uUIGRa3rxkW0NjdFpbcnHZ5x8RIaNUb+ckivmyQ/FA9TIkgdy&#10;SO4kW4Hrkyf8kH89upR/ikThKXJ2KyJ68ymQ4Cv76WSfQiaTPeTSwRegKL+dGIAieWzMRz4EZHKZ&#10;Li19+ugjk41OM9aLPvLZ7h7giAuf2Qgs2GcjYCswYJ93aNbcugZC7AcggZi1Nw6wxMB14OeUBZi8&#10;ywJM/CfDZuZ9N35ygJkYdi2OeOUJO/nPZjnBx/yxBuKlzq2n97f8N+67Zk7q/OOX/PRC3+ueefKa&#10;4LRHk28dW+mEoRRKIIZYQAvGWF+2s7AAy4IzXiuJJFn3HEH6AjBz3FtY1/pKUo5x0MLuFTbDHTe1&#10;e+P3BN2buib5dY7+I5TC7HQDkICVd5CSSlEhfYoQKEk0yS/xrBfAEGMJLaGsq1jjJ1ORuPaXFqyD&#10;orT+1kFBWnc7dCBKnvFAynrikScee9mKbHZIv+Rmp9ba028OcHBPhhyTO2w2D68cYTO/zOGHwgEK&#10;ipJPQFEs6FFYAJ69ipq9bOVf8cKj2G3K+AAPvfQDBMCJRx99bBAnayH+4koeufwXI3qKp3Eg4p6t&#10;ZJoXCIgbu60D38znD//YYi3xkwVMXOO3Plry2W3M6Qag8BWwiQnQol8L9NiB1zu7xgAW8LI5yi+P&#10;ek5owM0Y0OO7uhUXfsgp8sXZmvEFEFu7ahyva3FhP2D2hzx9t9F8fdbA/H7hu8fDSeouCpS61naY&#10;mWOTTgRboCWTADPIrmNxJ1BJMmDl3piE1LrHxyk8gCwA46SWE3jd02MRJQXUt4gcqaAZCa05vPeO&#10;62Yj/npP4a/e2pEVdIndLm1N9IuXRBE/a4YUIFL4ikTx6VdoZCgUZIwM662gmi85yZXEki5Z+ICc&#10;9XLfmllDeQDkFIGdnvx2XuvdHPkgL9q0FIExLTBSLO6N68OraOWKe/axmW5Fy045Sh/73Cs08XHK&#10;wKNYjYmDAmSTmJkDSOU2H+gwR9HzvTjJZ3LZpgDJ5wsQJMvphj3WCD/ZxoEXP/ThY5NrY+IGgNhj&#10;TfUBGP3k8BGv05sNwXwnGy/TbRQ+MQQ+QA0PIANs7EfspM9aACQ2iiudQB6QWSv3wM133Mg0VzyB&#10;opiIg3vX4lJfBxqxsS7WUvzggniyh368Ps31iG4t+CG/YELvwtR078I6lan/CVBdIwAWWE2ewO+E&#10;oQxqwRjKuEAoIzuBudZKNjyMC7zq4yjSx3nXWg5a/FCek3TSb+fIoencXtHfbCQefnwCBMgsvJOD&#10;GElyRQKMHPfFSmFLPrEEOApO0SoihWacjHZBYCbWCogsfe4VkoQNRBA5iki/lmxJSI81lOwKxcnQ&#10;milI13LC2tPBLmutAOSApCfPmOsKn0zz+dSjrXkViXH51mbXfLydRvQpHn4rVkUKXD0WiQO9ZLEJ&#10;iJPH3/KdHfj1kcU2+gAE+/GbLwb6zSHHPLUjRqhTiJZPeMXSGooz2e4BNx5ADWwBLfvZbs2BDXlO&#10;TOTwA3BZey1ABWbm0cFe8wGi9fA1ELay3T1b6cPHXnnEBv1ig6wrH4tLcbYWMMA1wmeNxdI8OozL&#10;Jb6xw7UPRtgqhmJCDvzwBxD7MjsAAmTaPVL7KwVeARm+E45IFInGIEkMiCwcIKMcGQ/AABIexjNM&#10;H8eMm2PcWC2HCwL5BUlSWqDQWxICRMbtFfrNTI7efhSlxwEJKpElv/WRfFr9ElsiiqM+u7ikxKuV&#10;jEBL0rqXVIpDkilqLSq5XGvJk3ROzNbKvX4FobVW9Pu0y5gCBJQlufwxt6JIpmu5gEcx4bfW+tlv&#10;Hgps2d0pRR8eNuIvf/jBr4pfC9Ty1Ty2kCt2cpR+Lb/lsxiSTZYc1QZC7JWj5qoRfloP48CnDdjJ&#10;BoD7z13sAK5sFUcnK9R60UEmWeLYiQk4+SoCPeRGTlLAyhpaY34BW2PWBJkDqPS7J1dNug6UzDcu&#10;toCRLOPsafMSB/UYWIuVMfHTug+03IcDnsS0bOCXjRWIOuEBW5uqGFo7dvm1QsDVKQwIHWoncEUT&#10;yDYAYywHKGCg63YMYOKaYs5y0rXFLyEBlnu8gRZZXQM694hM+gSSLPMrPEmJ7Cp7BX5/oH7sYN5X&#10;iYXClLBiJGbiJ66KrUJXMPjwS2hx1qeg8JhDBtDQSmbJiteckpUsRdkYfcYBg68neJxRoJJ8JrPE&#10;7RTeRqdwzQUibJA/CtnauwYSigDQkAMUAIS8kWNsYYdYsEUR8MM8suNXjGIBRBS49zDe7ZBpnvxk&#10;gw2Wn3RWpOJEHj0Knw72BVrsNSZe6eQrPcbEmIzWJV5A3zsn8fTFZbHHo7VWbHZKMa5VB3RYH3FL&#10;H/vc02tjC7ABqc0OyIuVNRK7Ng3rQ59YiD9esQI05vNRjAJ29uDntzUVI+PWyrgYum4DcQ+86LTe&#10;fAXE/PbHJAEycJcvwJuNdHmvPl/qA6HAqmtjAVxgFXBNIEPbIyRnGcw4BlHGEaAkIS2KMcnAOfza&#10;QEvCafV3EnOPBKEAWHSy6BQMCSCBkX4Btqv76HWvwO8PpGD9A2HvPyS15LU2ElcsFZj3IIqmZJfc&#10;EtmaSHrJr7itYYWB35jis5aKTZ+WXIWo38mBXGsi+RQjMJWgisZa05MMa9tau5fcWoUkYZEiZQsf&#10;5AY58QcoTiJksYNuPio08ugz126uyNjN515sAwXzxIae8pk88133VCGf5XHj5Mk7MRAbNompgnea&#10;ELs2ATaIq/F8Fwf2atlnHeh0AvF7wuTKfTWVX2Qobj6Q2SOx2JPBD/3sweN03iblVCN++Mlj29xU&#10;ij9AIotd+LVAnn3G6RBXgGYtbIrWTGzxFh/XYssOay929Kjf1s6a4vWnq2GCfnzyhp3WX07hpUt9&#10;+3JroBQY7YFZYwGXGpkv9k84ymkLzEBOME7AGW/BOZzBDNTfjguwLJAFdk2GYODV75pzggCdFZEg&#10;CSogswCIg/RYKAl5b30f675Giuauu+7aklcBS1pxEl/FYLeWfCWb9XMvUayjpLbjmYMUtORrHC9Z&#10;ksoam4+sr8JEeBSal7EATLEZD+jotmbW3y7MDmutIMqVeNgjV/gigeWO0zjb+CbRtfjNpaOTIjvZ&#10;jMcYe8mx2eHhlz42my/X5KCWPUARAFVQYiEXk0k+e+jH57RDr/dQxsnmA910BqBylJ34+eTePHL0&#10;4QGKbCJHwYuRE5THRrLkP510eakOvPgB3Og0Jnbu8RYT/NbGidEcPlqTNhVrab6X9cWfHfTjJQcP&#10;+dVnT0wdWACSfjLpFjeHD8CDjz/8R+WANTbm+43kkOF7jl43AE32ihOZ+PvfkkBoAlKAtQLXpPi3&#10;mmEc0KEwwGI8gywO5yWkhc/hnBU4gZEQ+iSKcYvmHpEn0QRb8eEXFIssiQXYwtGN3AuMIlqL+/5C&#10;fPfVCqceQCbhxA2JpbiLkTgqLvdIgigy8VR8ksXuXHyBWI9cCsNcYxULGXTblf0WRp/A0SXJ5YjW&#10;+ioOiWyNtYg9gaF1l1vWObnskVMIv9zCox8fAPApltyT8HwnU37JPzY6UfITrzlkpdM1X9wrOPIr&#10;6vLQHP7QyyayfILqi5jG8JsbcABM1wC/vOU7meaTky3sS786oAfRAaT449oaABO/xI6fPPI7qRQ3&#10;cujUp1ZsJvqdDsnzyGazEkty2xQCNXL4IwfYJqb4+adf3FtT6wj8Ax8ULvCzv7zKL33mmgMT+Cgn&#10;yOkQo7WOfl2rd6dyk03m+VRy/jpgFGjtgVr9dzuBccyuYOcoORlgwTkpgSWC1rhgMZ6BgiSxOFUQ&#10;kuHamAUAXo775JHbTmbMIgm8wFrYwM77Fv17BX5/ID8KS3wUbQkp7hLavXVRtPolpUQVU/diqTDw&#10;iql7hWgNxNV8wKC1Zq79nTc7t/ddTsv0Ss5ABy/Ak9DWVp+5+vWRqz8wkTPyQI7Rq8iAsDG8ZHdK&#10;8Mhst64o/NVTgGuefIyPP+Y5yZMh9zphKV6nm8AA+LAXP/vERswAt3tjfveXTnPFTYwATSc+eSpf&#10;rYN+PGJlTEsmf7KPXHP4UL9TNd/Y5DTi13f4R4dNyoYRkIm5lhyxElu14cW4WNAvBuSoETICzdZd&#10;bPCqVa165R89bDNfvDqQBDZIrCNxDcjwiyMe8TJWrRsHbloAiEdLr1zwBVpg6+QY4DrNATCPkkAs&#10;kAqoJvUoOfvUyNa2e3BaEXjJxiHfoG3nExzGM1zAGGChJQNHfDEOwpbUJRV5wMiLRDI45ojpW+8A&#10;rdOYMfIUmjkS05igsG0t7vsD+TKjP7Vj8RWihBZ7ayL+1kPsxMyY4hF7RaK4xFAsra+ikEzNl1TG&#10;vaOwVnZ0yeURh17vIa0JXqBTIVgLSdoOTI51w4PX5mRe+UK2hA3krCkbjAEncp24AAQeP+TJv04+&#10;vg+lMBW1uTbadn19rtlElq+hpMefcylXnSTZrtADT3OBnVaf+IkVnXjZjRQ7f4zJ7+KJ3+MYHusg&#10;1vrECdFhXRSuxz6tOPcXUY2pDd+8Z0f86WI7u/RZTzFmayCl3ykMf/30slcOAGdrIhbmmwNIjeNX&#10;n+pX3AMd9Y3EH7UpiLU4Wl820Um2OMkDc8iYJEesPxm+5wiArQPiqzlAzEnML3z3Ur8W9R7s0Psw&#10;J7HtHZhElAgMEkwv+yoIznM2oBEo9wLDQHNDaQFhMKckgoTRkmlckASBcju9BOCMxbEgEoMeOsgn&#10;S4IAvb0iv9nJjxejFl3yK85IwUgiRSDZxVL8xFsfHuvlviSXjEh8rWtkDD9QwU8e2UjyGlMc1sR7&#10;MWuGFImCkNzWHD9ZAZt78smTW+4BkOS14dk0kflyiQz5Ib8UHFCl0/h8pDSOl11kkUEf2clhNxtd&#10;0y2Xm8MHoAn8xcK4XBUbuUgevXKSDHPI5hd+fstL4/rdmyfOTsFymw5ABYCBlKccvy5GlrUSJ2Bm&#10;Ln3iyCbEDuM+0BE7tpCN1JIWv9Ob+KpVtWLj4SfANKd14h+ZQJTN1lJ81DxQFsNACnB1LyZiRoc5&#10;9JIfTyc/Mqyb2Pcrh/rYpA/5NSP6gSgfxSF+j6e+H+YkBqiAWIA1gQv1+Nij5ImdipEMEwiGC6oC&#10;sWAWgsGcFUyIDagsnGv85nOggEgmu4Bkk4icRQVDoBjh5CawnBFYeukQLH0WUZJZKEfNvSK/mUmc&#10;fCIJxCSzAlYUYmRtJKf4ab1ftIZirlVg1lPyKjqJpsjE03xz8BhXQEDSy3pFJu4VszU1Hw955lmr&#10;SJIqFrLIxWOdkXvy/fqKfAE8ZHVSYKe5iD9ySD55hwNM6QTK9AA/PHjJcC//FIMTPvlsC0S18hAB&#10;P7kmF32iR7Y++tkhNnTJWbIBC1nynBwxcC0mbCkO5GnLX/EjR5GKJ7t8EunR3Elan5jQo5jZbD3M&#10;CQjJtgHxix/sK+b0AcdAD1h6LBQ3NcI+/nm8bONAfDLmxEY+kltiLYYTaMTXOhnTkkNfJzQtPq1D&#10;SfVOvoMGHicwcvEFbNbOe0Z5yr42Dzrw98mkF/t9hSIA2zt9qY+tBU49i0o6igTYKYwxlEFUfAzR&#10;4uO0a0mutcACY/E6SUlqfIJRggmQxKGHTu8+oK8kkuztKBbMAvk42h9Nkwxrgd8fyD8ctov/7//+&#10;71YIikCsKiCFqBgUWglbcoila3FVDNbKOkg493its3cy3reJsWIUf0kLaCQmOdaSTH3Wzr3CTh5+&#10;aysPrLc5radi0ZqL2IqfDW167hWr+U4ZrvXRGT85kYJ1kjEuFnLFNfvZxG7xAfpyyb057LY5y1F5&#10;LD7ki6n55pLBdnFgi37jyL1+8tivzz15dOljC9BWsOJrzZC5YgUgnZLUmTVxkuGLVh97XRvz7swa&#10;I/PN45eW3/QDO3PEmF1IHN0H+urRKZ5t7gNlAKNG1TowMWY9AJA4i0X3SK3jC5iym18ArXdh5OFx&#10;jZ8sf4+t74aJlVh7VUU+jOmb+kDMa6ZOYgEYwJotOoGaftnS5P6WNUTkfGgqIV1zGvgIYA5IAv2C&#10;65isCATXLqdPcBlc4lgIhSNQktmLSMnCSQYJtEXED7g8Pxsny/y9Ir+ZyeKJg6T0cl1Ci6l4eNFu&#10;By5xxVIxKTiFJEkUvjWT7NYHr6SXmB5tbCAALNALSCSmpFMA+OWAVrIFfhLQBkM+kgsVh3sFYqc2&#10;F7/5dOChx7rKAbnkH5fIK3Y6gZHNTzx8YwfbFZD3dN7fkcdWseC3PPPuzAmGfj6WbwosMLEpG2Of&#10;XDOXXra4pscYW7X68k+xigG7jDdXvOjxxGIz4Asf+GnMCRrIsc26iDfSJ9cDKPLYyj91FMjS0akr&#10;OXzVZ75xtrIBqVc+6kd8Fy91qdbyCXBYH338b0NR220oxR4PWWyyDrDDvTE+slvO0B2IBXh0kOtR&#10;Eog56PAZSNOLhy0wyJ+1AmCBWGDV6WvSSYhZ6yhHEFCDzFCXo5zglDF9AiBACkhwGNLieBmsH+Jz&#10;zGJaeAvESfMksYCWuOQ5SQBShfnNb35zK66KQtEAt/vj98OsiU/L/LqKP7/jMcJpwsKLr7gqTEUl&#10;TmLZjuxe4igkfGKIt0QSc2srcRWConMikbjiLrGsgUKxgVgr/fjkhWuFTAd78LJDK2nxKATX5gIr&#10;cxQhG+lSBHZnxSWP2Ggs29nAJ8XBDnbLTQXOL/lmnB5y5RefyCVHP1CRe3jJ46u8lZcKHh+f+Shu&#10;7GI7Yod7eSln9SXbvZbvgAbo0kOud3jqgF9A04tsRSt2/OSLVwLWkIw+eaeP/cYBLHnIWpHncRiQ&#10;9ShmDv/FxDwxKR5aOsSEjfTo4ysAFF/1bF3yhUx1jo8t+skVW/7JlfjpsJ7W3LpZIziBJ9DS4reZ&#10;eYT0TX2+8EFO2qDE1BwnMiDm6QyQ9V4sEJtgttUH0CJcKwAUWsSSqAS1gAopxMTDOQZYEEZoJUbJ&#10;DtAsXmjrXr9rc5HFAFTm0cc5Jw7vDBSBwCF20CGoHnnXIr/ZyffC/HqG9xj+/rvNQZFIYsktPtbM&#10;WlkfJMGsmzlii5xoffLnNGee2OK1kUh08RVnRWysQlaMCsUcBW/tJKs+OiWpfoWhWMoZMvR3SmCD&#10;PADA7FegHqmACj2BKBlyzROA+Yh9bJUX5QsetiogNrhmvyIWGzHBw278ipNt4oVXjOSwazrpUaiK&#10;Wl+A7N58BYvHGJl8KKetiT6ABGTxskWrDlofc/Dxhz2unYbZQjbbAQV+sRAv8q2BuNFDPjDL9shc&#10;Mvjn2qZBh3Xln+tyRcxbY3ayQwy9WIcJ1pLPxvnkU3F/SVirz2bAJnqAj08TnbjEilzkFKYFasn3&#10;ntXveQIzBx7xJsPa0tvfEOt9GMDqUXI+Tm61AbgoRQTZldoVJAnBFpBxkpZDEo3DAkipxBT8gIwc&#10;gZU4FrdTAmMtnmsBkGAWRyDsbnYoxemEYR69gk6fxaFDv0CsBX5/IMnz9a9/ffPf79dZCzFSZPrE&#10;vwKzDtbFvXVwWvH4CcBsMMbNrZith1gDJWNiLvHa0AIvOaBfQei3/vGWH/rItb50GGOHMY+xviTr&#10;mh196dJGppUP8kWhKYSAhE+KxDVb8eEvlxSG/OALOwAj3XLYnPIZD9lixcYAkwz5CSj4aq6+rsUh&#10;O9KB13xxaEMhG2iIgWuxBDYASV0YU2OK13UbkHjgQewxl2+9U3ZioUMrfjYgIKBWyDFHPMRaLLLJ&#10;3E5BbGaXfABeAIoe6wDQPBICL2PmxK/O2eUrVniAkQ8nzGWPpzU4ou2dFgJGctPBCJGr5avXAL7g&#10;CmucBMm3NtYY6M2X+h4jowlgG4gRSnmILqEEFQUWHi85KEAWlSKLx8ASykIJIj6gZ2EtqBavxXAt&#10;2GSWYArBvfkCRq/AsIMswTZP0kgmfVrz9or8ZienKb9q5AWxxy5xrMjEUMy1SOzsduJn7ayLGBdH&#10;a6fPNf4KwHo25nETv0S0BvqBBx5gpwgCwcAMvz426ZewbFFM7FMw5ktUwKYlU26w1Vw5QB7QNZ9t&#10;SEFL9vLQY5f8IUORlif8MJ99ck++mMNXeUofn/lgPmBiLxvIQOxki5jRzVb+66dDbMTfKcQjKuIf&#10;Ofo7IbE5kMQLvDw+AXP6yDNPfPhKj/lAF6iqCXPI8c7R+zEg6DGP/WSLhdjzg63m4QcYbKWbv+Ja&#10;H53i5PCiz2lXTQOR1s67O3pgBBzwGIjXuHXgD9ACOObjFSNrAVvItjbWgTzXAFBcnTq9MycDiLFN&#10;rPlhHkB0cOpd2AQxtAEYgYkdVIoAAP/0SURBVCnnuMAQJvgQUuJySGAYxmF8+gREIPQLOjIWYDFI&#10;QiKLBBC1dgZzkZNBwRMUi0OHa8dlgSDfAnFaq7C0Fm+vyG9m8t0Xj4C+yQ3IxKKXuUiSWCuFATQU&#10;qqKwFhLOulgj8RU/SW63tHbiK9ZkKEaJhFcO6O8evz5JqXhcAwgyXdMvL6wRcOiltt2aHebTpYjp&#10;N2bNyWMzHj6R43GFToXrv2Z5D8hPY+awSe6YZz69ZIsLHgXBNjr4AMDci4MxvrITrxgodMAn77Tk&#10;iV8gQTa9ZOgjR57yUX6zlS4nCzYAHzrIoM96AF1zHBrc61cjAEu86HHfAYI8dWGOVs324Qifq6f8&#10;EQsnbbFB1qS4qzU2+11EcgCFWjaPP+Ku7n2w49UObHDqAl7AyRzyesT0vgqAuXdaJk/Ltu7NIV/c&#10;2EAOeUDayRsGeArrFCu2dDgNkj+/WjEfI7UnjCBM4F1zkDLoZzK0tLgWlgEVg8XGb5EF2BzXjeGz&#10;o0gYi1QfcGOkxRFIhiJjFtwcICoA5vaI4VoCSih69Lk2d6/Qb2byPkWCBmJe8PuahRhKisAMYNm5&#10;ncLETlFIUusm1gBMQmkVTUmmGBSqVpy14kwGXnySzppYA7okXfz6rbfipdMnc95tmiOp8Shw9+Z3&#10;QrHu7HLK5CMZ/uS2InbtsYNddGnlCLuAh3GnNXnqVQR5ABWRySbxYKvrfCwn+SX3yWQTHqcY8vDw&#10;Q5EBBOPm0+nLo/6ED1mAw6Md3ekC0uY6rQEYBwP++76WGOAjX93wmW9qA5iRwwb+AX+AB7jUJAIM&#10;ZJNLd+Dv/XGbCeKDe3rNs+b84C/w0u8U5EQIJNWcGvMF08AGENEtTvxH1sm9fnrIFb82FLLdk+Ua&#10;n5McmXRrrRn/+Ct31b9czD4A6hQ234UBsssAxnlJVfLlOGNKFgF2DXAkv4XDY4xiygQJ0JUwLTCw&#10;0prLqZIP6Lmmm9H4LaZFE0x6OM8pMgSMfDbSLSAKigx8e4V+M5MfieqdIfLppOO+ndNpBdndfNqo&#10;z//+lBgAylqJo8SytgGXXIgUsNZYBSD+5YL1q89a6SdDQVlHaw54rLv1s6ZkmmetFbSdXhHo80gM&#10;aPUpIHMAgzne+dgEPZLQY93lADuApLxyTS4ChFp8iI30yxkFzm9z+BUwySPFKJe05qgBvvFDTuvr&#10;6cJ8f20BwDpRASp6+Q6Q2c1Hpwpxd88GsvgIkLQAje3my32y1QP/zUXWGfAAES0b2WZzwmedtNaf&#10;LDESH3rdIzXa2vOJj+UBO4CjDaVHxU5d7lEnKWsgfmSzQ1ucyBcjrfiwCwC5hxOBr9NapzlgZ335&#10;L3biKw7sYh/++ZcrUACmPcEkuBSaZOELiD7GAg9CLZBEkrj6GSUp8Lo3lwzzLbgkJsNcC2dHYqCk&#10;CfiM0c8BvHgktPmC0sILjCRjr+DTo2ULfb5+sVfoNys5dfmCqyJSBB61vNi3myEAZr0krzVz7Uux&#10;Es46lWDi7158jWkVkWvjAAwIWDNrCFy0rTv5eK0/nQDF+hkzhyxradx6a+WF4jPOVh/gyAuPL+wE&#10;KH2j3Fxk3RWmuZ2i2gwVPH/olSv6FY0x/rRB1gfEtOTJHwUol5C8BBp8L4/lv+KKn5/e3Sg8J2H+&#10;22jNY4dTk1YMzOWnuLGDjQBOvgMMa8Mesukzl394gRwQZFePZmwVR3EVJ2tPvk+pnVii1oW9ZLkG&#10;amIAQICPMV+4tYl4DAQqWsAFeBDwMs8YsKEbqKhNrfyQC3iQe/Hv9AS02G1dARY5dLMhsBQDH0ZY&#10;O/7LL3kpHnjZ5FPJHh0DMLQBmGBLLBMcXy2aIDrSCi5h7gXBglgYCcRwwWFwwCcogQ0efeYJqCQl&#10;3yJKRIGXGIwu6Y2TSV+JygbJAbRKPHYLIrvpUwTbS72dYr8ZyZHa7u9XjSShNXPa8lgiIRUYEl/F&#10;Irben/iv1L6mInbWyNqKocS2TtaxuAIufYrTOlgviadfkpkjYQFN4GItFKicots9edbL+ulTBB7z&#10;zFOg1p8edjuFsVO/nDBPsZpLvqJlhzyTK/Qa9yiin179/AKIZMgjc4ETW9jMLj4oOjkqx8znJxu9&#10;YCZXDWgVEpnewwEtG4bNwyMjnXJWDoozm7X80lqH6kqhZrNxuuS08epAC7zwKnp11qnFuLipB/45&#10;ZfMDYAA3QBcgW0trLN7u+cb/Tqb+nI81BDROXHQFKlrvoFxrjZELjMggj11iCaTkizXy2EmeOfrN&#10;o18OsV+feeQifgHGvpxs3fFaK2vCfqc+r7R8Lwx4RRuACT5GCSQ4ggto9AtUyRUQCYqF1EqCQAtR&#10;avEo5RinzHGvlUTmumakwjLH4ltobYto3CJbHPbYaegjX8tmwXePJAd5e8V+M5NPIoGBRzDF5gvA&#10;vtPVr6sobMmh8BWLwvBVDOSxsxOG+Ctg93glu8KSB3ZG9xLJWlprY+KvEACEdTJfzthR8fVORU6R&#10;IzkVvhywnvIBr0Kkg25JDMgAsSJRMK01Ga25vOOvOfzqnZp7tskR+uhQeHKOn+Z1SgBKdJgrx+jC&#10;R4f8Zhu7+KZoAy+PjMDFIy49CpRedgGS/GrDrhB9j89JRLzoFEc2WCtxCnDZSK76oZfdYmhjIJe/&#10;akMc1Q97+YgXOOBnC/DgB/uM4SMHaHtBDziACGABWEDMNfBx6tFHBj7rTI5TF5Ay3lMQef7Wva9Z&#10;kNc8+YKfn2zuERLI4iGXvuTbvMSiHIIHrbm5nrI8SvbViu0dGKZ2AwGRqMi1QBDkuC9QFYDgShKL&#10;LRlc22UoYqxxraAJJB7JzSGLa2EtpAQLwAKtgMsiW7BQmVMCKFj0kVmyCqR7zkuYvUK/WUkieZHv&#10;PZcYOREAAC+XPeoACmumQKypohdXJzHABvj80Tn8AMdaKLaKzHx50IYm5iWt9cen35p6TKJDzlhP&#10;Baj49eFjj7WkywmiXJIb7HLq8T6GXoUtdwJVa88u8+hjjzw1LqeAlzmBgjzwwYF74/TLEXayO5Bw&#10;rXjYSz4yR+GTjZ9ssXLStTkAL4+P4hVQ4adD7iIbQo/GbBXHbNdHNv3ePak9/WLDLsQO81zTCzTJ&#10;x9tmj6yDOIm1+gPCasIa6QNs7BETNgIw9aIfmAAS4KAFft0HbMAF0UGma6cm9/TABL7FC5zUOTu0&#10;8anzdJKPyMEj/gBPPsgR9gJzsXVtjchjWycxX63YAExQLTay0AImYZF7yQecJJiEEXRGCQLDLISE&#10;E0h9eIwLskQQVAYiiWBHU0ycJrcFbPdhB2ctshOVe2MAz0tKyYOPbI5ZFHbQIwmcRhT1XrHfrGRt&#10;nGy8B7GLeRfm5OUaKeQ2AWslUcQd8HkMAmL+nVu/rgQAxV98xVWMFZN7RWEt3VsTY9ZVYSgymwg+&#10;42RYG7mkHxDJH0lvo5JfeK2/F9XWFp9kVsBam2cbIOC19mQHBE6Lklv+ac0jU3ErEPo6fbbR4WGX&#10;HJLf+vMRAR4xLe/MFx/gZYPojy0CVX4AFsDLH/MVnhyWu+4BO1vds4Pu/Deu35qQKbZi6dRGjtcE&#10;aglvhwjx5D9ACLjUnGsgg/iEr03fRkK2MX4HJp2YgI8TmGvUaQw5VWqthxiLa4+q4iu3AA8+gGQM&#10;GLIrINXSD19gBF5EnhY/H70GgRHWoAMN2/lDH9ucxHzJFYidSAwCLWBoKQH0CaRWkIGNRAMqBCKB&#10;58BMCPcMIYvB7TQSStAlhETVIn0SE5AiCy0gWgsoOSygZOKYXRpI9SeXJSBdFooefBLNQu8V+81K&#10;YgmIJIAf35S2c/eI6V2JOFtD3+AGYADLp5NObwrFI5LitFEAPQlojrW1xgGQ/KBLH9CSlE4kCkzh&#10;4ZNPks5c6ydBJbE1M66VJ8YkK5uspXWTqBWbFr9cxCtHXANmBcgWdsgVvHJVsbWhylFtuuSJnG6D&#10;Noef7smlS67LteIEXMVSjMRHkfLLXP4qMnFVE+xQB8b4YqMmVz6zXa6qCfHJJuAFJOW9e/4ga1Y8&#10;2WeeOWQBETGlh69ahNcaAWrj9FkffXwHVABD3MTZdaCFjAdWriNA59RkTicn/Vq2iVXyxDPbxAKA&#10;iRefXVtn8/BaQ3a55od+uWTdADp8gB3mxgdcgZg/PHGC0WCgJUiObZRwXL8gmmyRLBYewMI4xksQ&#10;iyToFLaADBK4xsmnT4JIfLyu7bJaevUx3CLRgUoS404Hisr8dieFwwe2sJPdEo7je8V+M5IvuAJ3&#10;wOC04F0NUANKvmYhpjYf421Iis2jJNBzsvB3x2wAHpc85n3pS186ve2227akm4mo3ybkU02xV1TW&#10;lj5rTb71M6aorZecId9rBUWtuJ3crKO8UhTWzziyjubIKespLwBAeozTJT/Nq7hcyxV5J+fYoqjZ&#10;4t6jFB7zyBMHAAJE9bHVBihm4uU7bE6FwERc2AMcyJR7fDeHLWKkbuS4vAVIYgwM5bjYmiefrYs4&#10;iA8bAQ0fzVM71otdbJXb5JqnBvAqZP62NgpfvgMP8/nvWuzweirphNWpi1wgJCZafcArMANi2jlX&#10;H9Chz0mLbKcoPosh29isbR2RmIkRsq4AzjwtO+nvhMdH+ScW1locxYlcmCJXvKfz3m07gQU+rgWh&#10;YEkWAWeMoOCzCIQZt+AMMqYPn2Aiihgt4c3hDF58+oxJXGPec7m20B4RJD87XNdKFEGSEJLBYnNW&#10;EurHxw66+cJZ/njhuFfwNyMpJL4rOCBmV3S0B2z+lpiEULAS10agSCQHYPHtfqDvRObERoZTllOa&#10;Ty3F22OSl/8SUtEh/VEbiXUof6yDeda8HAMwvcQu3yQxeebKOYVZ8Upo8gJKeeZ0ZkwRdwKRY1o6&#10;5FmA69pccs03HsgYY4tP5Ngpn8jlj/gEXuUkeezlCzvETz7ySR/5wFksyOpTQvP5gNe9WgCA+M2T&#10;+3K7OPt6Cb/lfjKLFVBSxPSLG1liyX8xw2+ufqAAlBCwAELA3jVZgI4OMfTpIT7j5gEJ9wAPWNHZ&#10;acy4OXgBGmyQb2wgW46wjXw26YcX5rgGzuq3E5j1dA1MxUMOipdNRBzbgFp7+tl7olNALS5QMZlS&#10;C44ExoIKmsBoLRbnGaTPopJjjHByyJBMZFAqmCUUg43XTw6kbUcMxCymvoDVokg6/Bz1mwLG9OEn&#10;lzw6ks/+zdGdgr8ZScEoAO/EnK68aHYa81jotKNIbBiK1phCAWDAy2OMFthJIHxOCoAMv5OXpLT2&#10;1lseaK0NQHByMSbmra0TjPWSG5JQPtipJSY7rbW1wmuOtWOHfCS3HNPiK9kVgkKRUwrBfGPmlVPl&#10;CpmKwT19bJVLxtirz5gTkX62ASbx8i5RHhrnKznk0cMn8SRHP5BBZLQ58Fmc6ABYdJunVWvmqxP5&#10;T4bYeDyW9wq/nMcH4J185D5SxHwWb7Lo4Ts7gQwCQkCra4AkjmwAJB7D/FVm8+kDSGJqTmAmvp3A&#10;AJi+HiWtA+BxEuND6xIO0EEeO7XGa+UaOXyhA5nnsV38bL5yQhyLJRv1mcOeEzuCwAAxwbIwQEFQ&#10;BQN4cVjiWQCGWAwBpUQg8OhnsPkMNEcg9VtwAeIYh8jOIXMUBUeAkORxkkgHm5zOJDO7yOSo4NHB&#10;JrwKl43skQj6OUqfvvvTSUxMgZBHbCdcX5dw72N/sQJakh0oKRgtwLOeQMX7LycCj5XGxdZPwFCy&#10;i7eEs5769SE6jFkza2Cd+nQJkMoXyWitzbM+cgBgeKwkH4+8seZAwT1d8kvByqUKRO4qoPS7B0xa&#10;ecAW/cnqvlOkfGGP/POIDcgAr1Z/PIC0kxvb+EYP28jEh1/+9mgs/vRmC1/ZLbfJEmdxFyu5bY71&#10;sD58FTv6yFf0AAyxXw2JhRgCM33aTkkK3FcbkGuPgvTb0H273QEA+WTPHLZoyecbAEOBDJnJ7+QV&#10;8JjDR3FhT3WtDczYpzUPsd1GiY98Oo1bI395xVOEXDVfTMRJLMjBS8aJL0T6WLL/DOLNvr5+ebK+&#10;vnehNdb3MSZf131PY6Xm13Y9iS72oHSkp49OfYHNPZ7+5EY2TZlTh7G9Yr9ZyZd6xQbZZX2Tub+x&#10;NOOG9Fv/+vC7bg5+8S2OUeutv7zR3/XsI9M7C/yNTVlIf7JaO9f6UH1d1999urqe8uiPL12ujeU3&#10;X+e9OdpJxpubjmQa04qXuVNH48hYlFy8zY2/OezuG+jT32R3jyfesygeOTL7p/zZfxbF2zw2Zxuf&#10;9HUf4YlfrIuDMadBoCpX9LUWk4qr+Rdyfb8AjnSkIx3pBqDdziMd6UhHuhFot/NIRzrSkW4E2u08&#10;0pF26d782dN/pCMttNt5pCPt0r35s6f/SEdaaLfzSEc60pFuBNrtPNKRjnSkG4F2O687XemRoJ+9&#10;/rXvUP9e332N9mz0XRe/rjP79vgmHRqfP754ucdzJfKz9vkW/vxZx9efdfxIR7qHaLfzulI/e2Oo&#10;sdq9sfP07/XdF2m1c+/ez+yb1M9e/7wHOr6gOvuuRP3MPr9Os4Lh5JnXZ/Ud6Uj3AO12Xnc6lNCz&#10;f16vfWsR1T9pr+++Stlau9Kh/mhvfPaJl5+rBTDkZ97vxd7PvO96b7y+rq8FWI90pAO023ndaSbw&#10;ob71vj6/E+b38tb+eX+o775MZ9l71hjaG/fjcdSPeF0rUPiZ9wFYPytP1/2s4+v9tGv+zPt4j3Sk&#10;K9Bu53WnvaQ89LPyrO+H6j9P332VsrV2pUP90d54P91fTwDzM2X5mdd+ul/Hu28dVwCbPHvXRzrS&#10;GbTbed3pPAm5x+Nn7wTW2N71fZ1WW9f7Q32T9sbXvut9Apt9k2deH+rzYx39dJpb+Q5dH+lIZ9Bu&#10;53Wl+bM3Hu2N17dXRI37Wfvvq7Rn6/op5PyZfOcZnz978boSzZ/ZDwznzxxD6886Nu8nzbFD10c6&#10;0hm023mkIx3pSDcC7XYe6UhHOtKNQLudRzrSkY50I9Bu55GOdKQj3Qi023mkIx3pSDcC7XYe6UhH&#10;OtKNQLudRzrSkY50I9Bu55GOdKQj3Qi023mkIx3pSDcC7XYe6UhHOtKNQLudRzrSkY50I9Bu55GO&#10;dKQj3Qi023mkIx3pSDcC7XYe6UhHOtKNQLudRzrSkY50I9Bu55GOdKQj3ffpd37nd04f//jHn/7+&#10;7//+6ROe8ITt+olPfOLp0572tNM///M/3/4o3p/+6Z+ePv3pTz/9oz/6o20s3sc+9rGnv/Vbv3X6&#10;m7/5m6fJ+d3f/d3TxzzmMdv1ox/96G3s13/9108f+chHbvfGfuM3fmPrR4961KNOf+3Xfu30EY94&#10;xMZDnvHf/u3f3sbowGfcfLpd64sXkdE9W9JBxu/93u9t9pD1lKc85fRP/uRPTv/gD/5g84G9j3vc&#10;4za7tOTj56e/IMp/vE9+8pNPn/SkJ233z3zmM7dWPJ797GdvsREvc+jQnxxztUg/3XjYlU420cWe&#10;hz/84Rs95CEP2Vo+sNEYHS9+8YtP/+Zv/ub0j//4jzcdZLzgBS84feMb37jZIm7FIv363IsbuWSy&#10;1RjdjbGJHfx7xjOecfoXf/EX29obL47sFV8yzcEvNtYO4cNDvn66Wk/85YZx+cWG5OHja/ESb/KM&#10;s+FXf/VXTx/60IeePuxhDzv9lV/5lS0++uWFmNJv/MEPfvAWA0RucS5vyLR+fCRbP1nkmvugBz1o&#10;45nrgIyJ+1Of+tRNZz5bV2vw93//96cvfelLT1/0ohdta+Raa82e97znbbaQmx728YkOpD9byHVf&#10;H148agnp50txEwdzyn/28VlcxFi8+cyWv/3bv93WmJ3/+I//ePrhD394W2fxIKdYWH9zyKVfbMsF&#10;PGwvzsbiM9aa4xd/tlszcvE2Ryu3k4vXPMSml7zkJVu81Y1854+c41O+mcNnOWOOvKuuf/mXf/n0&#10;F37hFy7TL/7iL96NjGvFVP0kuxi+4hWv2PT+1E/91OlP/uRPnv7ET/zE9gdIf/iHf/j0R37kR+7W&#10;/sAP/MDpD/7gD27XP/RDP3S57/u///sv969EFvrRH/3Ru/Wbby76vu/7vo2+93u/d6PA+3u+53t2&#10;266bh9jQ/Clj8qPGp6w5j5xpy5Rfi7I94n9jzZ06rpXIIH+N54//+I9fXit/ldoYvuxM//Wwgax8&#10;nvKjeFBjq4zzUPaSUVz39J3XJ/Oye8o7r33NnzZo9+SiyT95Xdc/ac6d62ttqzl5Va00T597bXWn&#10;vpozqTo91KJkdY+mXm26Jl8y6M5uOCIvYQk6+bM/+7MNcICgzQV4tdnbWLRAGE8HAS2AArI2UwCJ&#10;B1DZNIGpTQMgt8EBOGAb0AJY4+5dd9AwhsxDeBAZycQPHLVs0GcOwCXHGDBmE/+AMt+M4wPcdCHg&#10;zecOEua4NgfxzSbwnOc8Z/PPvbiQYS557OK3scbFCbGDPLrdszX9bSDFrA1VnPKXPc997nM3YgM/&#10;sp3MfLXZv+ENb9hsNlbMbHLIxoeXLa0hfe6zXazc02nDs2nH28bOZ/M6BPA/uc0VJ2P4zW29kLni&#10;7NBqw3Nwef7zn7/NM94cfOLDBkQvW1pnfPjFmq/lVvrwuUbi0MHFGD5z22jN/aVf+qXLBx+HIzHl&#10;Mz45zh5jbG7drYcDzWtf+9pto3ag6fDlwOVA5hDTAcsBpBaRSXe1QX99iA4te4yZywY+afOpww9i&#10;Lx/xsBOx55vf/Obpe97zni1HXvnKV272OYSxr/qnm890/tzP/dzmq0OZGNNjTemQg+WsOFlDsehA&#10;TRYbxF1e8VV8mz/XwbV1ds9H6+GA+Fd/9VdbPvKDDvr4Yu3JtSbyyAOE/MBDt9xzTd/P//zPb344&#10;YLlHXdfvEOkQpo8u/spHcvnzl3/5l9sh1VoAUJs5MF0PXwj4tlkEzjaECebzcNCBDigj/dGU0Ua1&#10;bqzn2Wjj0Z53Yz2L2jhrszFf9beh6mtTimfyxr+n52qIb1NfsUYdbI1l9yHak30eMrc1mjqMFXfk&#10;OlplXA3Rwd9Vn+vzyp5zauf1Kqd74+k+1Ebu1zHzi8HUG+8eretaPWnLrfgmfzRlpTc/8JLTOFv0&#10;JWPqdD/zPR59jU9+2ICqadih7aFg+3c1NgxgHIDaeG2kWmAEbG2OQBUBOMAHWIEUYASAAeo8ENkM&#10;3NevzzWgB3auA+p4IsDchogXMANdIOyaDPKNafV3gOKLgwh+gK1lewcfutyzPb/MRcCbP+QY5z9Z&#10;+sjhv2s2sFMfPpuVeNBnQ6SjzYEv+slkQxtr8WhjKh7k2fQcUmyeNiT35rOPXvPxiwPfxcBm+k//&#10;9E+n//Iv/7IdCqyfTamNiS1t0Hy2zvyz0XUgcuDGzzbrQj7b6KDPNf3u+S4PyBKP6XuxpK+4ReQi&#10;a1EM2ISfPr5pyWCLXOQ/Iss8LRl4xZdNZOhnmzH502bPjnRp9bGZ7ezmF530ucdjrn587m3Wxhy2&#10;HGbe9a53bYcZG/a//du/beukhqwZfvp7a8ceB6kOY/Tr01p/vPQjfM1zja+4VBf8cE0W+8gpP+TP&#10;XXfdtf1blH7+4R/+YYs9G//6r/96i+WznvWsbb3lgfniSi/bHSwd6uWU+JP56le/evPXPH09oBQz&#10;rfxmjwcGdrJPm+3s5ou+mfdIvchb68c+cWUfmdWNueSLibnWm8985wc5DlfrYcthzLW3YA5cvRlj&#10;nwOiOBv39pMu68gGNcEvrRg4KAHQCbTawHal+ObB62d+5mc2+tmf/dnNtgc+8IHbYewBD3jA5bc2&#10;qPkT8G0cc2P8blCbcRtnm1IbWO0kfXjaqFzXGm9jvlb/0mN++mZbf9fR3JDz63pRctN5PeSTESUb&#10;zZjvzduj5HQ9bZ192mSj1nLqbG5z5jy8k7/xxvQ3VrvO0bov1+a87qOZX+nTJifbVhviqW8eqFwj&#10;+ifV56BvTrXeYUtddwBbD1+uTwAnIAXKwDlQ1gfUOmQFsoEhsJ6bkw0OKCKbIQKGATse1+bgAcgd&#10;JNwDZ9fG8dJFP93uycKfnMbZCewBZpsB+4GyOfFnDzvNtRnlC16gr9+1sYDduH4btesOFM2JVz8f&#10;xAMv2/K3j3uMudePipW5ZAN8tjsQWQegbyPkHxkOJGwRT5R+12Szg78OVTZLBwEHKzE0phWjNk7y&#10;9DmYsZk9bfhksokOY2LHdv1sJJeeDqPG8NIjZ+jAyx7rasPNZ5uofvP4j9IprmwzxjZvIOjgt/hY&#10;X3qMk+eeTjLJKK/SgUfLF/Jn/MVdn/k2bzIRfv104uG/tyAOtm9/+9tPX/WqV21r01sucTAnO8iw&#10;mbNFTogp/8mqJhyuHHay1bhrhxJj7skrZ8maZA4bxaa8sCbve9/7tsPW61//+u2A+I1vfOP0C1/4&#10;wvYx4+233375UOMgJaeKGVlyTr6Zb9w6eJjhI5//7u/+bhtzyPcm7TWvec22JuUOOXyfB0j+56tr&#10;/uFrXawx2cXOXHEwh0zrxX9yXZfv1kuutIbWl2xxd6hywHLo6sClX4vPOHv0Ibp6K9lhmI3iI17i&#10;Al9e+MIXbjlATsA8wbg+NMHbQWp+DOHA5fCFOoz1NgwP6s1Nm4xNoY3L5jE30kOE77y8Kx2aWz9i&#10;S/ahNjTtnJPdc4Ob86LG1vlXQ83ds73+1RaU/r0514PO4xP9+A7ZPgkfYncbvzYqpvGt8/d0FJvI&#10;/eSb4+lNl75iGU9xRepBG09zO8Boo7U/Xd3na7KnzHS57j473O/NjTeKd7azvl3r19avXtV5hyv1&#10;vL7VrraTg06AHCBr0/fWxOZiEwVyAB7AtTkhoGceApY2CWTM5ghY27DbCLXNAW5ADiAjfcbZAfRs&#10;EACZng4/5Lq3yfjIw5O5TZ59eOMB0PHSC3CNkcM+LX48PTXzD+Fjg3F8+vjBRzY2P9A3xn6yzLGZ&#10;0Mlv1Cbv2nzgXryylQ02cBuduNv0yGGXvg7E5LdpucdDNv/IM5ZNiGyHFwexPgojy7qSYQ3YlW+o&#10;WBcD8viHh678YbO4F1e21ucwIE6tt2tEjpasZBrXigU/+M4+rY3dGDn08MdhyzhyTx4/8ETZyUfX&#10;5YiYGC+OxUkf3XwQV4cqb7h6m/XP//zP29utd7/73dvhSywdxnwsjY/tNnQbuU2dPfzT55oN7oux&#10;vtZK20HDwaP10LJNPzla98a0/FY/+tlOTvWEx5qwjU8OEL4fyN6Xvexlp5/85Ce3t3dve9vbtrdY&#10;YqnmUQ8KcqWPFflKlkPXm9/85u1hgH5xswZk8MGbow6abI7qY5fWXOvo4YCd2SxO/EH4rJ/r1hQv&#10;P8tRcRdD12Ig/n3Py8GmA1eHL3HvgOagpb9DFxuNk01v6yNv5HUPd/JDjcoFNQtoA9L5tssGMDeB&#10;Ng0EqM2boNxY1EZTOzeDNre5cV4vmhsnWu/nBlwfu7JtbtZn0Trf3OSfV8YhXn3kr/0rTT/YoHV/&#10;Xv3npfTMvmlj+lFrrW/PHteoOXjLrQ4A5ZB+hC8b0jn1n4fm3K7Trc3+6Uv3xtd8npS9e/bXpgt1&#10;4NFOea7xxRuf62zMluY3d+WJZr9rc9LTNSKvw5Wa7usFDmC9AeuNV7rTcdJBwIYOzIAPELJRAUpj&#10;bcaADr9xQIqAYy0gDTDx6ydPH3JtA+lwQi5y+PPkbbPUH9FFFgKCDhQ2FJsF4KeDLfiyB4g6QABP&#10;PrEZTzbwkR79/MPPBjLYTy85rtsAjJHZZteGqs0vclzzzSHRJkaOzQkfW43j68DCbxuR1kZIB6Bn&#10;n3uAz0Z+8Ne8/GOLww5eGycf2FQc2NRmzX52tRGKBzKvgxRZdOFnq5jTQZ/WfLnAht64mOegxH5j&#10;ePhIR/FlO/36bXLG2KVPDNhhLhlkixc7+WO+DV8/e8wRV33lqz72um59zCW7taKTbdnHR3rxm0+2&#10;+ezil1jT48Di7YzcZCMynn/i4JBhExd7/TZ51+QaI5MNfHeNx3gHseJVfzbKcTnfwby1M4bHvViR&#10;Yx7ZbBIXc+SFt1XmfuxjHzt961vfuo3p//SnP336kY98ZKsnuSrPeouMX40hb7w6iLKVTgcYBxZ8&#10;ZCG2sqkDj4OoOPBff+stV+SueOSnsWKfb8XFuoq3ezzI2pKhLed8dOctEtsitjqMdd8br2xkHz+K&#10;odiyQc7xia3ki6ka0ScmDujehDmUOpwDW6A6KeCeGyXQ1T/5AvDAGH9ztMmJr/6r3UDPS+vmjrpO&#10;d+Nsy77G0XntaiNHZB6ax6bz9NV/Hv34ktG1efUdoiuNH6JpExkzjjOWc43P8iMZ4m5e+dQGP2Wt&#10;a2cuOk+c0LTXnPSu646mLYgNbJpvgOchCzVn7d8j8rT5V9vYtAsZ73rGov51fJI+MtMT/+ybtvFP&#10;20FrfchqbdCUsf0WJIADZG0CNqc2pQl8+PQDRvyu2+DbtPHhN47aIMgGZm1iDhiADHgnBwAisoCe&#10;TRnQe9oEujZisoGgJ3pgSVZPqmRnJwCnVxvQZyMZ5uHVj49+/a5RvmqzTVzidU0G2cBeP//0I34b&#10;I0M/272BcsDiM/v5Bei1NkcbOp9toPxtA5qHDHzxOiiIj4+LbKDpNldMzBGT7Hfvo2b84o+3AwiZ&#10;rvnLXrrMQeKMH4kZv8jii03aIcUbE33Gzc93OUAPOTZetlgrshwA6W198NHPZgcgsWEHmemfuskR&#10;VzLITQ495LSptp6u2SY2+Z6v4ixu+tlsjD5xpZ8t5LON3nRpydfS0b2cqAbIYROy8dOBx+bvkILX&#10;PHmRvfj6jlAHGX77cjqfXeMTBwck/WKmNoqdw5UY8Mt3qxymvOESr3e84x3bOD55xEZy9bHDtXny&#10;mH3kdM0ePoidWIinfjazn629YRITduI1z7W5HbT5bR4ZeMyXN/yjv3v2aa0TPq0Dlo8ZvX0ju8MW&#10;3VrfAeu674V1WO4QhshiE13ySDz5qy75J8YOXw6q4iPGctcB11tRcgFqABvIBtwBuvsJ4vrb+Nvk&#10;0NwI4te6n+PN3ds4r4XIIzdb+ZH92dYmnA31oT2Zk9r8JzXP9co/6Urj56XkpDfbz2P/1VI+zr7i&#10;JXYzF1pj4+eJBRmtgzUyv9xrzdKDL71ri/Z0oManjPSlIypfHEQ6dGh7C9SBxEGrw9a02bwOMWjy&#10;TTIn/XSmtzH32bba2Lx1zPWcG7nXH6Vj5W1sEttXnxDeKfsEqAGfWgAENJF7m0/g6Bow4nXdhh0B&#10;rTYiYzYrQA7kgT5A9STp0GBTx0s2wLfR9REocg380kk/eebbMBxA0kMHkASQbaJtvsbpWG127zr5&#10;bImngw6d5rZB04/HBkMHIO96xo1eMs0hJ3/mG7w+XuQjMGc/2+lA5ma7zUcf2/DQJX7sMk7WW97y&#10;lu3jog6tYkG22Nt0fXSmtQmTxT5EB3lkuXetT4wd1sTZPXtckykGYkMPn/jRPDYi8S/OxYPffLVe&#10;xhxIxFBrvHwzTpc+/vHFNT10sp8+sRWbDg/008cXspB44SPHHLboj3feI3r4Soa59bNXH118Y7dc&#10;7EBDFh55RB59YqiVI8gBRuvggYcc+thgXg8r5CD2uqfXYYBd3uSY22FAK3eKrVxwAHPQUFPW+53v&#10;fOe2buLmrV6/1WvtxE2/fJIrHd4cKqyLt0SuEbv7SJGtDi/s9xbX/PochrTixi+HrWLAH33lhz6x&#10;c1+Oz9jIs2Lkmkxx6TDlkIXY2ne+og68+HoDhtJPLh76XFtPPsg9cZVvWmvcQdXhTL/4yUVz1BZ5&#10;ge4E3HUTAbxdA+B1EwjU6w/oJ+Aj8+Obm2mbM9rbVM8ic+YGvUfJRtlY/57MPTp0wLgaGVei7Js2&#10;uy9+0/artf9KdKUDVDqzZ8+WqDlXkhk1Z+ZBMpOP0t3YnhwUX3Zq5al8nLkpH+W6g5ZD10//9E9f&#10;/n6jN9R9FFfeJy+Z5XPj2vqidKa/vu6TlVyUr+tY1+ZOfVP/eiBca5uMdCN9U1bX2q7JmZhw0uYf&#10;+LUJATsA6RpA2QQ6SOEBiG0cQFSr34bjEACkzAH8QMvbLq1NDejbPACbp0kgZ2MzF5DTga9NzEdA&#10;NiDy6GAPMq7fpuLwYRMC5sbYnz9a9zawDjYom1H66OBXm+CMAf42jeZ0kEQ2BnHUz26HLb9J9vKX&#10;v3w7zPDVvfgAeXFgM//xi1VzAbt4u2/jcW2uOOLFRx+bxdMXhP/1X/91eyMltt5O0WmuezEmw32H&#10;D7L5R448ILf4u2YbO/HZPPOdbWLvvtjYeDtcuG+TxU8Gefjp7e0HuXTRyQe+WAcy2Gjt2CefkGt9&#10;HXjIxm++mLpurcmgS2ujRa2t+XSxQR857s3VsokuJG6tV/q11pXNDi30IjFpLfkqJ8jWmsNOcTaH&#10;XWwRJ3qzG8kr8sxzKMhe8s1Hrh0EHKi80XGgQvrkDxvkF7l084Fc9qn7dJBjPfnpwOJAY31QB535&#10;hsmBCp94sp9d9LBJPPWxuYOXPm350CFM3PW5bh45Ys9mcSvW7NTvAMjXyKGrQ6J7erXxdfByIKsf&#10;6Wc/u8iV/3SIgfiIhwOWWivmasG92IofW8XQmLp22LXR9OTbxxGovvXjiGiCMrAG7gF84I3aOLRt&#10;QnNjbaM974YdteGustAef9RGr520xztpld2c88w9D5FDfn60QYp9sZ5xFtNsmv7vyb5WSn46OgzM&#10;WJ83fuelqTO5s2/lXwlP8SjXsjn7Z2x769XhqwOYvuqgPC5/yZht+a6NZ5K+dGdXNGVF3ePNn/qT&#10;nw+TqtV5+Jq16Dobp531x4eSJT5wAZF54nDjcGSjtpkA6TYvIAgkAZN+ANlGogVS+gGSwwbwt9Hb&#10;APQDMpumcUBFfk+OQE1fYItsTsC8jYEMBxegZwMKkLWIbYAboLfxI/YDVHbW55oOclwjuuJpY25z&#10;77BBPnltomxkH15kHjls5RO7bXw+EnIAAszi622EGPuorg2vtw3mk12s6dCKDdAH9uYDehtEthvP&#10;fnZbA1+U/o//+I/tY0YbAht8X6Uv4rcxk4/aeMgiwz2bkPs2SzrwOYSIRbERU62NT8sHhF/cOnCQ&#10;q9866W8dxM36JnMe2pCYOVzj4Tsd+nv7gJcsMeY/3/KJDeSxjW76zBVruvhWXrGJL8VAW364Nieb&#10;6DFGvlzo43CxMZcNqDWlo7VzzSYtG80jC4mVdeCTwwG91sH6yxkxsIZqSJ8WWV/5Yb54spEupI9v&#10;+pGaFDeyjdEvlmylt4Ox+DiwzLdHDma1DjEdyvDQyUeHErbPwxe5fBbf1lh/8XeN2FDe4BUTrT58&#10;ZCI62eRQxRZ2Zlv2xcc2hMd9B7Hyld3W2HqJl1i4Fme+eOARM7HnX/3qUhzzR9zM9b0wudiBqyfe&#10;Np/u5/gE6u4D9Qnk9c3rNpa9zfNqaN2YtOg8m3Rkgydj0vU8TFwLZROfxK1Dsdi3KYr5jOU9bTMd&#10;xdn1Hk/EFmtwNesQmXPIl6uRmb3Fp7xA7jt0iKMDhu9F9hYMuUfFvhw3x9woHWvf1B/pq3/yW8fa&#10;5Dcnm1F9k5dNe/W49iH86ZrXjWn5yme+F5eui8WJ7zHMLxsDF5uIjSDga5MHkPqBEiACSDYC9zaK&#10;QB5wAtE2LPKAPdBCQN89cMUXL114bbp+xR3ANTYB2b1+m4hNr4NIdsdj3HWbpzG66QGa5pCjn2w+&#10;6idHHBprgzCGbChkG0dz8xQPcXHv8Nmh03dFxFmM8fARqPdGC4+2g3CbrE1BC9zzy8YtzsZszFr2&#10;tF4OfX5Ty2/v+e6PDcGmQr7DA9/YR4555hsnM39tjvRZ1w4cHXL1i4PNp/jOA474uWab9TGGL31i&#10;ho/O/CGjDRGJUx+RscuGyTe8ybfRk+VPLogP29hpjhY/fW3s2UG+efr5QLY1Nda8iC784mK+GOQ3&#10;G/AYL//ZZxx//sp5+ungY3Pds8O1eMdjHjvkkQO0t5rWQD7x04HP4VpeyBX8Ys0OrbiKQTG3vtmj&#10;v3stvfwXS2+1rCub9XXgcaAx3hskhxi82SyOxYuOakVrvI8kjam/8sg4ueaJgfiKHT/4L/b4zKFD&#10;rMjpDVYHLPZ1sJp9Yune97/ip9s1PXSqN/XQYVbMrZf+WnH3IGgNxJ1cMuhgD7nq2Fyxd2DzwOPP&#10;TQDvefCaIL5uRkC86zYO7Tp3jkc2FZvleQ4PHUrmhoTa1Lomt/vmTfnNy4Y2Iy2a8prz3SD62SN2&#10;Nj6HA+RtpTXQn717889D54n7Suy6lnlXS+fRgWddp3Igai2zu/VF1h2Vo+KKHDZQB97G4+3ggqau&#10;Vd/UZaw+182fNPunjHmdDm124a8Os03L3tnWP8ej6rVcc+jqbWB510HsxMdWDl82ak9vNj2bMxBE&#10;wBgB9g4JQBwYIgCJH0gCdHyAC2jZIGqBk3lAFZlLPhC0GZhnw8BDB5lAePIZZwtdZLS5AD0yAHn8&#10;rvEH7vWZb7M03zX7jSPjNlE20G3cRmQzyR58+unhV4cIPjuUAl++8ofvfn3fn4J405vetB0U/P0k&#10;b3TEGajjMYd8m2lvumy03pYZZxMddLKlzasNrLcRNgX22mToJ8Nm0WaKnx766OGPjQgPmeJlo+Oj&#10;ePLTJmucfvdk6GOH/mJqLtnWRJ6IsTmITJsrW8mmNz/ioY9d733ve7cN0bpaZ/LINubgYW06eJCD&#10;yG9NjJNlXmNspp+97tkfuZcLxtiGl0/lTflBNnn0mGOcXXQZ469rrX5r5k89iIn54lx8jNNnna0D&#10;f230r3vd67Z7uYT47zAtf9SmcXGwrsbMVyt46XZPB6LfA0zxrlaKEfvFpANEb4ncsxWfPKq/w5c8&#10;01pLJF5yC697djiM8LHaoUvMXNNpTmPiIG/1sbV8K4bmWYP6tdZ/fqRINx8ciNjruns8eNnYQdAY&#10;/R0k8bEBD5vKgdZfrMVMfMXUeumni35zyGFf623O5z//+VPfvwO0ATyA7rpDFRC3CaBAPXKPZ76x&#10;mXLw2ETmxnklmhsQSpfr2d/9unnNMZQth2zEa96eLfcGZT9b2GYDtBFal2w1ft6DyuRb729Eah1R&#10;a1tOlBdzvaPi2jgSSyQXivf6AIFW2aj7KTM96dqj5s0WqZ09OSjfXc85U4b8rR4nD/uNRR3A9M8a&#10;kF/yrO/DeSDr49jLBzCHAYcvG9/73//+7ZDg7YPN35sTrXtP4p7+bK42CS0gcuiweQBFm4E+rQMA&#10;MLJhuAZgyGag30bV4QlYdfDB6x4fauMH7Prxm4dsKkAPqONr08UHQI0BcGN0khGwAlMfl9JnHOB3&#10;MLMBdTAhUx85rttg6DHHvXiwnW38t2n6I5jeeAFsuo3bOMWxj8vYmd3mOWA4cLnOLhuOzQIBefc2&#10;ugBf/PnRmzV2ac3vYGTdyHQtVjYbMjpI2HDaKM1vI+kQYLOhX0zI6MCL8ODFx8c2y9ZES54xZD4e&#10;ZJMXWx/X+gOieI2T6YBFPr/csw/pN9f68Y8O6+GaHn4lW1zxs9ea8w8Zx1t+ueYbGfGg8omN5uMl&#10;F19xYaNcbI39zS3X+BtznW9kkuNanIq9tWh9rac6lDt8s8byxd/v0qovY60zvepMnNJBL9vZwn58&#10;akyfeNCD5EIHKwcQ9w4WrVt8eIzLAzz4HW4cZhyA8PBB/MVOjOhhDx+NkclHMszRigVeca3mxJU/&#10;xdg8POYgttBnPls7CGkdqtjkmn1s1bJ39me3eXj4Fr9+dnYgY4O4WU/xhBPWha1s0LKPr/jZCxN9&#10;FcCf/LBebTwB9WzbKAJ49xPUI+C+bmR4zLWRnHUQ6KCAr01r1eearEObGx46u6Y7+6dNqI3IdXzm&#10;IXL3bLwnKJ8R3ewRwzZJ98Vvb360xjaZja3jNwrxgf/rGndoau1QuZHvfC5PkoHMn0Rm+UJHfM2d&#10;MrMnmeu4vtp1fM45S5/r+FF+ayclA+UDWv1D1WVx6wDWIWxSv5CwHcA8VTuEecr2/SFPbDZDH3vY&#10;BGwoDhMf+MAHTv/93/99+3tC+hzMbOo2uJ4MAQ1gcm8zQPq1QEvb4SxqzIZhgwBkNqw2EbIcSvAB&#10;dIDdBga0XeOPgH9tPO5tAPR569SBCQjbMIAq3oCfPUAV6Qe+bZw2BXLct+m5JtNHfg4MeMjQ35sI&#10;ttdvnjjxC79N1VtIG6rNkh1tUm18NgS2TuIb2W0O1kJ8bQI2M+P8JNeG4LfVfHHcuuUPMo9tbKWf&#10;zzYRmxw5rsnnKz485rFTnMVWrIo1njZT+q2pe3xkk2VdvdWxHuTj1fK1zdw8fiPzWld50Vrp46/x&#10;eZgxbl3psV7lJRuNIXPxiIV+PtHZPTls6uGA32x3nc/0iq11JQuvtcbrXsteh2vrkI3FjwwHdfmj&#10;3hzeHcAcmtWlOite+uWK1jqLnfU3lx38dMjv8OXe3NaLX2znE93iLMfUgQOKnNLyzbU1E2+85rBb&#10;XlojeYnXgaY3T/WRy3c20i8mxZM8styj8qv1ZZ/8ESt5GS+ZxtlSjrDHgYlOuh2gkHH25FuHrkn4&#10;kdxqLj73rpPrXise2cI3tnkIdS+u4m2cf/h9B/NDH/rQ6Uc/+tGN34OXp+AVtANuBOjr165g3/ja&#10;Z7OYG8x6GHDfJjQ3lzm/jWjKaaPTjw/tbULum6dtvLcg0XromTbe09SGO/3vevqLtwNV/jS2xnXy&#10;xo8vOfd1yub8RK21NSo3Js14NBc1PnNjzp85UiyTUZsN8U25aB07i/A1Z29u9xGecmLmRrHYo1m7&#10;a1+53kFsr1UfJ7feeut24AL2QMJBzMdmqO8s9dYG8PsIzZ888NElkOzgZQMCnMhmYXO0EdkMjCP3&#10;ABZgIcAEoF1rgbANEKgBbZuJDccGY5MzP358wM7G0sasRW2ieNnIfocO/YDbJoJcmzflaN2zhe38&#10;YzMiL/36xcRh9D//8z83G72psIHiJcfGJy5tivkIrB1mxMkG3OGDTYA+22wg7tts2M8f88i1AYih&#10;ja0DT5sZIseGzxb6zbUp488PcSaX73TQN/WKBXutp/V3kOC7NTLPmNiaTye5+smll8ziSbeYOXji&#10;Eyfz2IPMM6c10pqHh63p5KcWdUjIbzxyMP7sobuDiX76xCb9eBpzbX34MN/epDfbtXQi/fo6YNMl&#10;LmJljF/y17088TDjYeeWW27Z/iaX7zw6hGsdkh2W1aAv2OsXM+vX33yTU2KpZatx+uUGPXxhv1h0&#10;AOMb4lOHmHzigzVHHWCMF99yyeFiHmQ6wOBH5paHDktsEQ86ijM5yaVXrOSxe+vBXiQG4inO/Mh+&#10;srXzIMZfRIa3YA5Q7DOebfocyBpjt2u2ZHsHL3zmqgU+ao2bI0biWX/yyOna2vjeJ5x0+Odjh+k9&#10;UJ9vt/aA3abQ5mZjmH1zo5ubyroZNQ/RkR4y1jkdIjpcNK6fnCm3OWjq4JPvwdhwPPVHNh/j+Mle&#10;Dwb3BOXH3PSnj93n54yX+GRrc1bKj3i6v1rKjmiP53oTPfxbfZ/Xcqzx4uFaO3nFa+bvHNuLu74o&#10;+XuUnMk/KVlkx4+qke6Th7fryDg/55z8cN/1rJ1or6ZXHnk/Sd/JBz/4we01uSc1YAEkbLI2AR9N&#10;ekPmi/ptnDYBXzD1tsxbMt9lsql4IjSu7dCBXANXm0EblBagBqxtZEAXn3sAC+SM06l/biQBsj5z&#10;zbHJtvHGYwzw2wwQgCZD/2yBN7vYyodkkU82H3uDxP82TAcwrY/RbDR4zWmjdYC0EQNg48DYWH60&#10;udlEAnwAbxMD6PqM97Suz1wbRP9kuDltxOzmjz7jPm/26rM/7NkbDzroJR8v2a7ZJFZtjPr5wX8H&#10;cm9e2ECvGItVcsTTBmmjNWbdyHFocICzluJBLl4xsOnOTVurDw8Z/KHPxm2MvDb0DkjG6RIv87qv&#10;zzx2OqCIDd3IfDpbZ/aQbR4byDG3zR2veezSR7eWbGRt5Yfcl0fW2wPO+pZM7Miln17xlS9qzsFM&#10;K9d8j0z9IfFzoMFnHejwcOHeYZx+sthDlzjlBz5xYD+by7WZW8g9Hn1s0vLbuomLPMHXQQU13wFF&#10;bPhIN//MZYO4aNWYtea3PBBvMbYu5umnQz7hhS984RcM4qsDVm+TtqfIC2Aup701NI/9DkEdFo2h&#10;DliuHbjYzPZ8aExcvNVjP1vYRK5WfPBoyetgR08x0YqxN5pwQezUPpv5o0YdTALmgDpQnjQPV3Nj&#10;mBvC5J2byRyjw5w2inQm/0oHBuPIBre2qM2vjY1c/jh8zQOY696M4d3TdR5K795YZJyN9GRX1/mD&#10;itcaMyRmzTukL1vQWXznoezd03leuWRcjQ14i0XXxWTGwprO/Gu8GLmfPPUVb7rS4zr/kOto+r72&#10;xx/NvviyI1um/cai1Z/pR/d4mo/OOnjh1ya7ftQ8rfxXG65PvLFxiPDPen1nwVMbsAbuHRbaSACh&#10;TR7ZjG0K3pyRARgBi40AcNtwXOMFrgAIALepd7gBvkDbvXFAC3jTY8Ox2em3AbRZkqEfj3v9+nqC&#10;JoNs92Sbn4w2X/zsCvyN4cfHTjHwxsFhy6bagasvRfO9N0I2E+P6zRGfDkPk5XMHUAAN4NkN3AN6&#10;G5ZrQA7kbQaA3oZp3EYB9PXbCBywHKpsSsg1oJ//6Lf/jWfMxkI2mVqbEFnktnnxXWzpZAMyxk+b&#10;nE1FPthYHBLEzRw+FVc+tg7yRy5oxcKma4z/dCCHPLpRcWnN5JZY95uxbMGPXNvQ6RYfLZ3sY4t7&#10;BxK5Rab1dS2v2Gw95AlZ7LBGrvXRzRZy3LObPDLIdE8XWcXDIYhvdOArfsbdG2tDp79DcGtPHmJL&#10;PhmnQ6zFQY16M+ZA4s2yg5n8FGOxktOIHHVoPfhBXjEpdu7Z0OFS7buXE2yQi3jlCRIHfPr5I486&#10;gNHDbzHkJ6KL7cUdFR/2kSfX6NTyl3zy2Kym2Fbuan2pFYj5C/hiyGY1zF72sL0c71BVvrvPXqRP&#10;PenL53jMESMt+7StJ77GmptcrfiILZ8Ar356xAFWwBGx6eMIxKcJ8HPDCNzn2N71vN+T28aC2uhQ&#10;m+K1kg0wGW2M0+b1mk58q5yrIfrOktF4MRQXurufNDfe7ETFLZ49PSt9p7E0H63rwxfkPt76UHpn&#10;X3xn0eRH6Ux/cUEzhq1x4/Uh191nx6onSlfzuu4+2ZMvytZVhjXL1kP1gW+O4U2X/jlWHlRPa61O&#10;So7rVY55WnNdnwAIgGnj8GbDoQroefMF5B1wbLCAEqC4Bpw2FIcPT3lac7WRNx42AfKbC3hddw+M&#10;gDYeQIrIdm+DQ/iidOMLwMkA2GRqASXCaw4ecvD1tI1sCm2WSAzItYmJAf99BGTT79rhyhsJv9EY&#10;OYzZAB0M2vRs6nTR656uDpN0sc+mhoA5cAbmANkYcNff5ucewOPrKdu4p+75BI4cwnrq12+D0DaP&#10;TPLSrRU3m5yYTX1smRuwzQ+fg5RNRA44fDt42ADZb9N0cBFb/uLBKzbi3iGpQxayNvSIgXiJp4/l&#10;xJzcfGeHeWJLTps1efKhBwT5k8x42OSwIiesC5ust/Uwv5zkH79bP3KM0StXzeFLDxV00V0O0yV+&#10;fDefrOpLfMllC5nuyaQf0WUuGcZr2SW/vBVjN13k0Cf2HhQ89DgYq0P3bDOnQwH7yRdjRDbbxFu9&#10;G6dbjuQ/veVXhw88+SG2ePlpvtihbBMXvrJX7D2QeDARc3L4TBZe8YkcLMklk+14080f+hw0EV36&#10;2cLGeRCSL/xx3xsq/hhzrd89cm1+tYXwpbe4NTfeasp9tWSN/MaTPnPFUQ6wjc/8Fwu4wu7eDPW3&#10;gQJrFJhHE8xXamMI5FHy5mbRpmCjaROzEa4b83dCHSKidMwNExm7Ft1t3pE+shoje91gI/1iOX1v&#10;DmoTn6QPTzruDcoudGgs+7M9mn178w/RWbLEIGqs+2Kkr+uVkpW8eb3ykmGNkqWdlJ5J1Ydr7aGa&#10;qRZmf9e15jWGzOnQVKt/1lp88/4QJePEhgUAAQTABNzAEph7k+Mw4q0HYATWxoC+OYAEGBqz+dl0&#10;tJ66gSNe43MjoccGTlc6tchmRCbAdg+83afHOMDuuk0CJV9fm8v/cXcvLbt32b3X11sIpJcXYNfX&#10;IOymzdhw9yQoNgQbdkRkd0QQW+kEX4AdQewFQTsbYbdsWBsqJ0JVQqpSp9QpTx1zfFyfu57vk19G&#10;/e97raqktmDBqDnnmOM853+Mcf2va90PXLxkGQGf2QlHHp/5qOBrKPvq1e/dzDVe3joYNQdsVhyM&#10;fKaPHPrIVUC8rVDYfDrX1Em4NWBs5yMbgaJFXg0GaE8CDyowNRbmCoTiUgGxB2etOJCFt6LZXKwU&#10;A0UFji5rZ+z8gDnb6AH42KgA4SOvs+O3e8A/svnq/DUBmpXugCaAHnYZyYDXqImR2BQLcslhH1py&#10;k8MWcjUcCp6zIAsv/4slmzQkzty9ZScb2On8yXcf4cmnc88GnTgUM3tsdY/o5yN7nIeYs6G48cVX&#10;TmTCd/fI8fwUBz6Jpznb0NKLT8Enmw4yi0FxcMbOhq1kmier+1MTAciyTw9522TwzR4/yIEjRyzR&#10;mMOlj53ii8eaTHTkso8PziWbO1O5AZ19b7U0K95qGb2xdZ/R0pOv9Pa8ueM1QdlNhzk+e/yyHw2f&#10;4HtWzBs1YOwRS3M87cPxzX4ju9Dwky3kiwPfNFFi7OzFAzh39tl3/uVL/sixci3f9/dRJWnjLQ4V&#10;gWi2kOCHe+2T+hYp80ZFrqL4q2oyarYquMad21va5QXxRtcId+nhbhEF+Z4csHaFW3iS/+8SsoMN&#10;2dpeuPA1KxvT9Wtl4ml9IXlLF868PUB+etO9YD9YvniDpe1edobJSkd64ot+n4U972ju/j4bwaVZ&#10;QB9Pz9iTDPhdxxdt83eaDr8n0SQADYbfgUkUCpNmQjMCNBMlaQlFYpFUJH4JBeBRlPqhcHjyFGNz&#10;MtBpfKyNZMCTJ0HtGwqJHqSrZkIBtYaPRsIr2bEvOjxw8SiS/PUGR5PlbZYfRvtBva9j/cYNzqhg&#10;SLYKJjmSq2Qs2SsOdHpT5rc73txo1Gq42IIP4Mtv+2LEDj7al8zJRddbDbJrqoySv8JgrjigBQqC&#10;daMClI0VZH47BwXCOp+M7CSn4ilOGg1nyQ7/IKMmgFz0bAFkkGffeWpM+O4809UofsC8+DkXAG9N&#10;vrm4O0M2uBPmGhp22RcbvlV4+VzBtK/AJRsOkCHm7C8GZLO3swDw/OlO2gfiUqzodS5ibo8+fnZH&#10;u4vumRjCk2uk2x6b6GEXer7yWwPAJ7FFw0+xcZ+jrcmIrmaKbeSzG499a2CfjfjNybVvBHD8N7pj&#10;GhK07KaLLfizi47Olhx8wBoNH9krPmxxP3wl7u/hGH2NqAnzxtbbWzryRXzdL2cqRuSas0t80Bjp&#10;pycbu/94o4Uz2q/xSjacdfhojXDdL7GnK9ni1YeL7o1zZwsfzMXHvXLH3CWxhJNjv/zlL7/kGOft&#10;zbqY1EBt8gYVhbeKgwKElwzQG7XXZC7YJxuQo7ApkLfwvlW0PwbI2UJqXiFdndEub3Ys7aUJ4K/c&#10;nT/xvAa/DM8/N/A9OxYuHZrimr/xGS/9a/Ax54zmngnYMzXuOYe/tGDpzLub7uS9K9G4q8an56K7&#10;HCQzfPyXt6YK1EiFQ9ve8kQbXbgdF7Lh3Ze+9KWXJsNXA5oeo98nePMlWUoYko7CI1F4q6MYa8yA&#10;T2/elmgoNBYSjaSk4KDv7YLkAyTiGiD4ip6i0V7JSiKj156kVZIDih08+yRGtKBiZsSLjrx4NJje&#10;bPmbSn19qAHlt+ZJUvSnNjRU7JN8yZVMyfMWhXyNjH8N+qd/+qcvfP4Bg7cxbJKQ2bVAP5vsi49Y&#10;aybEj/6aioqZUUEhSzI3h7dOPnkKg2JQYSRDHJ1HcirgAB95RnLyDYgPn6PtzQDb0wvIpBsv2fnH&#10;L002GoVP7ECNMVnOAj+gg97OjW7xECONsRiJi2JFLl1ALMgyp5f/iiidgP6aFPt4nZ21eBUT8XHf&#10;xMvdpY/uYkKGER+d7LAnLkb+4kNDP3/wiG+xot9dds+6k3joF2/n5G6Li2ehf1SBFz0b6cJnJEtM&#10;iwUazYumgH5jsSj25JnzHZ4cvHTY716Jv32xBfwG5JKJhnw0YlijRAaadCajO4LG19eg3ylquvq6&#10;fJsd5wG3v9sSb7b3PJDNZn5lp9G+OLGFfeQGvdkiG5DLTjKKNzvJtZfPIBn84R+/42UXGveUDDTO&#10;SCPNF/fJubLLBy53jb3dRza7B+6ED4Byk38ws0n6FgnzXYOnJB/Ya78ioSnzj3NA/1KxPbIreIpr&#10;hc+8gvsxBfoJVt4CPFhaOhRb+C3Y2QZesyN58T/R/P8F+PfUCOV7+0+8wF78zd+iX0g+WJ1G59Po&#10;zIC1Ec3KiDbofIPda99Ilufj3vmgZ8eYDfEmG+4+T6DnxrNy8bsO59m5+AvpMYJ3f/7nf/7yn63x&#10;I14FRjKQCCVIYC7RSGgKhbdg/SduNGMal76y0pzUgO3bHbhAoiGnAldjRS+QoHZtLlkpDmglNGu8&#10;xgocXTVw5ujpAt5AsLW3XL/3e7/38olT4+RfcvbfSjT3ps/XAiVIfpvTq8HSrPpXbTVp4gHo4xNa&#10;kC3wRrYDtlqzS/FV9BVnOjVk9OQb/yX7ii3eiieQ/NHC0UdWbxrFWmwURzLQWLPRCODwo1EI+KuA&#10;1ECYoysWeO0BhcqaDWjcAzaRVxOjKCpkaM3FcvUoWppg5+J8atrhNaXulNi6Txr5iq8CaQT0w5PN&#10;HrpqCOiyRqNwWtsTRz7hY2f3sTvj/qDpHNrnN7udC/nwZFuTbY4mP83JR8t+fpBrdF7dAbL5RB6d&#10;1mzwPDpHPGxzvvwh3zknmy6xqCGgl918hi8eRrzOiRw4QA4+OPo7e+dElnW85jUtGhl66M8OjQn5&#10;5Y2asZogjRWAh6vZ4r97JG9oXsTHXeh5Zxs5fCKXPT4Askd8xEOsxM28cxb3zosvNXbZY85WzRe5&#10;dJjD89fcfmv6xWbj3Iennl3zzswIzwZxYRcaMpw3/mjh+C4f+yq2wrEJXJLfAvAxSX+hgqLp2jdk&#10;K5feilUFq0JVAdwi/DFQkQaKe3KSbd7ejiDa5u0/6VlA94T//xp+FXYVo85pYxo80cPvuPOPbcI6&#10;KzzpDVobweoDePes21/e5d87GP5+QOmeN6/5SkawcgGaldWz1XOS3NeeuX1+dlxbdg7eaQYkJ0VB&#10;sdMISPySvQJRApTYrBVFX7FpQPzYXvMgaQYSSE1AjYAEI+lIPpKsueRToQtvLlFJvuatG9moYNGj&#10;WWEn8PstdijgkrJGCWiqFHh2Ru8NC7y3fIo8XxR/DWU/sGczP8nUZPlDtJo1saELDj0dYsMXcQLN&#10;a774JSHzUaED8HwUK82hrxvZ0n+mSELnMxno0JfMyVLoStxkiAc57HGG5uIk/uJWnEH2VQTYVUFm&#10;m6Ki0LgTFWl05q3Rk0EH283ZRCZ/FW4FKrkAjs18cj/EFx9bxdm5OT/nAyfWRvT0K4CKI7mAHeng&#10;A9nOjUz0fKDXnXVv0IghO+3zFQ0Z2aZY48cjbhVSPmkQ0CrAdKLHxw448oonHvxwijqazpJ8/qeL&#10;DgXemwgPZ38yxOg3QX4bZe2tkRhoGjy4JStzH5S6IxqSmp6aHHPAts7DOYsFX4pjd8LIN/tL67z7&#10;KpVsfPYAvfzhe2eAjhyxu82YxkYMyHTfNVviQhZb8JNPrvihN8Jr9p2187OPfs+VDc7HXWeDXGa0&#10;Vx6r6avZysYaLuvOnM105Ce9YkQOmfxtHa67Yw7YY3SXuotw1njNax59yPOngegtUdckBe5KuJqo&#10;aLdAKAKBNb6KwC0GgSJUQdoCVdF7KsJPsIV5xyda0J2ONvq3eD4EyQFP+79qeGpiajou/peFbWD4&#10;uc3E+m8/3dEuxAeifdJ3Id3JXDkLe4+iXxmNa0+0bAm/kMyVb96d3+br8jQnPz6Ap+esZ6tnzvNx&#10;nxt64gP7vLV/143vNB8aCsnQGywNgDdcvlJTzCVIhVDBNILeFuHTOCj8CjEazUAFTGIC5kCyqTiZ&#10;GyXGkjaAl4jswStaEmh2SNR0wQUVbl9bGSVoNmm60K/t6NmvkQLs9Z9g0nhp0DQCfhdnrSHSwIlR&#10;P6rX8ChKikmJ21xSrWBJ1ooFfCC5K9QAn7WEXqLmJz+8gaObjRoHBUwhARoqNJI3P8XfOfm6mI/i&#10;7hwVJ7ydCZwkD8SYfTUo5Jtvg6NQsM2eEY6d9IuBhta5kacgoeO/dT6SrSDad578s49XTBUasXSu&#10;zso9cl7OkA73oKIN2EBmRZcOI3/QZQc9nYVx/WIP/gq2OR5rMTNHxy5NAX/ZEb4zMyeXDWJFj/uq&#10;iBrZq5CzCdDlvMgkW4H32ydNlt/99MNzXz/6Wk5zQAe7ezsD0Ghe7Gu60Jj3lR6ZZNHpjrDdufGT&#10;Te6qe+kc2ITOPvuN9mo08IqtO0QW/eznh+cG3pnJEcB96I6LA5nOC5AHPIv4gTvZs8sO8vGwwboz&#10;wkcGmRp1etGIDTrPjtHz4Z7h60zw8AveWZrb4z8+zwubxVRsnCno/MyN1ub4fWBzR9nkXogtecWQ&#10;HWTDFQd02WjuDqARX/eVT/KL/3ak//3oRz/69Ac/+MGnX//6119iJVnXVD0VgQpEYK9iUmHYpH/3&#10;ktO8QrKFqsJYoXwLKtzoK3Lx1gA88aSDjRXEbPgYvRfSnf5seKL954In3y68FoNfBoqZMbg+r+87&#10;oinGrZcP3ZPOhXR2fka8yTU6z+7dlR9P8bBG0177xrVp91cmoMf93XF1x5fclRPtPi/Gfe6a2+tZ&#10;iS4It/Kibd/4TrH31/D99knh05BIBgq7fxGoKZEwNGcSaKNGAb03FZKEQt8+egVN0pOYJR7JSNKx&#10;rvEySo7wElHJiDyyJGf6NU6SJVqJWyGgT/EmR7NBpz307JckK+oSfc0JnCbTf1rJ16/eevFDQ+nV&#10;vzdb+DUF6BQbOhQWSbqmQKJXBIC5hCy587XiLulW+NDBswddiZ68kr3krNgpaOwRW/GkH4iNIqRB&#10;Fn9NDDzfjeJXnMhiFxsUhgqBcwCKmAJurEBWuNApDmSRi57/7M83zQyfySeDD2jgyaow0e0e+AcK&#10;5MGxDzhHQBca/rCBfvKSSQ8ddGcz+ejoz5bW9pwD/8OxiW94yeQXOvHnHzut6XB32eKrafHWjLg7&#10;7HfXxJkfZJBPN13Ok578LvZ81RxtAwXQ12R5s0UOerLcB7FgLxvhjGSynxy2Fit7yTW3rynT1JEj&#10;zsVCvMXM82dOpzV/2M4/PHBihg6vmIqBOPHTvRM7+p0LHrT5XF7wLPUMs8PziJedYsB//AG/6GaL&#10;udEZ9MyIhRigpYtdbCIbHx/Fkj322VgO4kcy0Xneevsq9wEf4ODkEHkIyDXpoZ//+GtyzYG5mMKL&#10;J13ssFc83a2eAfH61re+9enf/M3ffPq3f/u3Lw3YX/7lX76MGjF5WU7yG61N8IHE/lQc2ivxVwy2&#10;ECx+C0X8AE7R2qL7MbBF9WNBEcyGID8qyr+IzOSBLa4V6i3GzSvK+H9R+/9dQTY2XnsXv3AbldbG&#10;uxfPLxqD+Mgo7p3f1bM2xdd66Z748rH1zmtuur+ADdmzd2BlRxusnAt7Nxe/z9/CPmvN4d/5MbrG&#10;42tf+9rLg//tb3/7U38d32twDYBEpCBJJkZJVEKCl2CBH+UrVJKqhFajZQ7wSUqSniQmCaIpCUmc&#10;FTaFriZMUrSWsCVGOiQvoGDDS+w1JpolDYs9tkia3iT53ZdE5q/987e3dnjt+1SLRsOpIetPb0iW&#10;Er6kqxAqAIqGoimpstmedU2BhFvC57NkLfnaN+LXkFU08SyOXDLERHPsh/6aNvEUM/EQJ4kbriIj&#10;zpI+3fZrpCR98op7hcOItoJhz5oO4KzEObnoxYI8+3jIUej4D2/fmj76ya4w7741+8klCw5dRdF9&#10;caZiIn74Ogcy4xNT+/xln3jwky5y2JF+a0UbT7rYCOD4jq/zMnfX3TH6yPA8iIc7Gy8azbK3pmjx&#10;sjVfxIZM/PSIcw2U80bjbpNTHOyjw+Nu4Mfr/nXX7BcTI5w98+6oPTJrxtjk2TCSmQ5+OA92iFl4&#10;Mu1Zs6v7am7UNJIjPuJCtqbV2XVHjb2NBcUHr4a0Riq5xcBIv3NhC7ucMXpxMAI4d6LnCR1Zzo/d&#10;1vjdi2TAk0tHcbDnTrGvu4mGzcUZ2KtBR8sG8cRrz91gj7iRb10uJA8NG8y7V2LmjddPf/rTT//6&#10;r//607/6q796Af/zVswHRXfMOUrgkvfCW4UCtF/i33W4aHffvOKksCmwO/9VQMW0Qplt5nDtP/Eu&#10;VKBXDkgO4Ke10TrforH+2AYE3S/arPwiQDZ7guLwoVhEgye/19f2Vq7xSdbHwJVHF1w6F994Qfzf&#10;gpWzgNeIZs974Ul+96D53otdk9e8/Z6bC311CRZPhhGv+TuNh/8enX8N6V/0+TT2k5/85NNPPvnk&#10;Bacp0YxoViQxiUQD5k2TJsbXSRo4b2XgJR6JpcQDrCUoibgGSqOkmbCPtiYPSORoe5uGzidpBcJa&#10;cwKnwdKksQ1eE1Yz5Q2XpCW5aeYUT3uaK81l/2qxBs6cDLZK5IoAkJglWQXNWlGQWCVlhaBP5fbj&#10;k/z7FCy528dXkQDoNRj2KiR4yZPoS+yaRWegCVPM+C1+EjiAEzt4caRPUhdv+2zp7YrzE1/76IBY&#10;41NM0OIjE9iHZwcwZydf+MDO4iJOzp7fbLeH3ghPJ3vEmB3kobXXnREPQLbCiJc+wDZr8ULLbnex&#10;5l7RowNffrC/Aks3Gjz0iQf78KC3rzi6T+6Vhkhc6BFb99FZdEfxoXG/NBJs9iYnOyv8dOdDd4nu&#10;dLIPuBtGNN0PcUZvDfABeDrMjWiKLx9qgPgqNvb4zF/PaHdDHMWEXsW9mATZZY+PaOH55E0b2WT1&#10;jNIH+umCswF84g9Zzp4ssaIPrmfA3c83QD+/4dCigy8WRveFfXjFmI3dXUCftXh3j8TC/SMDvXm0&#10;8Ykj/Z2Tsbtin098D2edbECW+JSn5DJ6yKVT7PEnzz3SgPk5hLzld6dGtJ4vstw/v12VwCsAxopK&#10;BaIkD976RH4LSF9l7n5FzRhYK6q/ioajRiNdbMjHdINoL/8CG4OVlQy4G8f2lneB3NUbLvyu/6mQ&#10;PLA27zp9aG887MEt7zYR1uvzrpP7ywL+YOUv3podQfpbr53hLj65S2d//Wy886V355cnsIZvvvj2&#10;9hkK7tvoYOnN32lOPNRf+MIXXh564G2RT14+lX3jG994+Vd/GhTJxOgrOr8/8ope4vCWxtsaDZBC&#10;pXCVnCUaSbmvHYyKmsQsMaKp0CkcRklKElPo4ICmS9PnbRv9khHb+4F9v9Uin1wy2cs+X7H6yk4j&#10;KRmSzz7ySoISu0SvwNRAWEvyEmAFVFK2b4Q3l8jtKxAKChxeSRjYs7ZvpA9OYq+wwJOZfIlXjNin&#10;aPJZE8l+tiv+4mlOB1/FX0PJP0ld7NGLo3PZQiK+bIAXLzxsqfjydf21x8aKj3V+wzUnuzk656Cp&#10;oZsvNS9kFYsKLiCLfnEnoziLhwYcP7/cCfLFDg1/KlbZil/RExMNvDjRZ48c8XN33ANjzXh3UozF&#10;tftCFjn2nA1bycpfdrGDPcUCTvMhhub0s5GPmhA+oy0e/AEai3B4yPQc8Zkd+PjDB/fDc+l5cE98&#10;dS7mdKITF764H/ygm81i7L7WBK0tmiRNluYdHV/9sVA0/NJQeJ78YxzPnHiwB96dQsdPjRFZxtZ0&#10;s82aXvKN9lqzsX0jG+GBeAJze6CzcDbiRceeS/fM2N3vvMTH2HmRIcZibQ/e2ugem4uje8LnwD3y&#10;u1F3xL1xLmThIdedI5NutpizkU3mYufNlzf15DhbOpy7+JLrmwe5zrlUBCoExk3u1rcIwFcEFKBw&#10;l2aLWgX0FlTzp+J7AV3NxG0S3oJ40hPvyth5tCD77JvnT7D+GfPJ+i19F5Y2vUF7vyzgTya7gHm6&#10;niC+bFg+Yz7vPNpk7Pza9AQ3PvEuwKdn9bujxrVr98N3z4P2luYtiM7dbr53vntP9tJcSPeOQTLA&#10;ldscnWeyDzrvPPyKtEbFQ6/Ie8A1LBqrb37zmy9vxDRk/mWOryf9i0CJAPi0q3iV/PErBnB+SyHp&#10;S0RAc1Wx9xanN1mKg+QkqdmT0CVx+0Ax0XAly3oLZ80bP8hVGLztQi+pSX7kAfIl0BKy5C3ZS/Ql&#10;dvMKgX0JU6KU5PFI9MaKjmIigdpXRCq4xhI8GWjwko1fUWWLJNtYs8rWkjybxUhcvcFzVnwVy4oL&#10;fjEQf37jYw8ZbDSnjx90Kyb44fGyjc3w5uwVF/vkVzTgyDGiA7exc5buA7vtVXjEkg7+bzwrlMZk&#10;o7OvgOHnv7lYimvxBHRXGPGygc/20JFjn/xi5965O86QfHEXMzrcObEhhz38gGOD++QcFEO84t/5&#10;Fls2OGcjmWwhh09kohELDVixcG9ADYaGA02+kYeOLs+ZZ0uMPas+DPnwwS56AHucBxvFwcgefosH&#10;3exBh77fjynsdNDLTo2g36/5LRmcuHgG3TH31J1zV9mNl+14OmsyAFvYD++NFbrOmd/8I4Pf9szt&#10;RcdGcoorG31w9IHMGXTO9Nh37+HFXszhe1bwip0YynlALhM/5+seiVeNGD7gLPnvvoiBt+h+2+gN&#10;tQ8HdBU3+vE6O/rZBroL6LoLbM9OZ+UZ9uH3D/7gD17ymPOmj21yGzvZp7FVBG7CDyR6/4S+H+bD&#10;KQBbJIzhtog8FeWK5xZR8FaDYm8bhis3eOL9ECTbnMyLT1c2N98CCuDYkKyVs+sLeK5sQHb4/PuQ&#10;rCdIbrLX1nTZC58/8aB74m9v96PZEaB5sm39MQfRxpf8OwI63LNsBp1J8Qtv3p550P7SJX91BZf3&#10;3v10vAVrczwrI7w16HkyNvcs9jy+89eoFQHJRkGSyD3wkoofgfrfj3/845dPZn4kqiHzH+32ydcb&#10;MIlYEpYcNEkaN7+HkUQkuL6+DNApZBolRQ9IbhKW5IZGUycpkoNOspHs4SUidkqgbFWAJGGFlW62&#10;SHyKAj2KLdmSHz10SHKKgGSvWEjyQByMEr9iUTGDl9ThyCargiixk2fEq7DZk1jxVIhK4BItn9in&#10;GPINXpHXSJaIjfQoFtYSdrrtaQAkd/twkjgZkrPzczZ8zW9+sBP4ZM22CqO9ZJjzi2zr/Ig3/ewR&#10;X3SA7c7IeeIrfmInBtmusIoPWfD20du3Tpc1cC/FSGzh3Z/O0z77xYAN/BcrOCNZNVbuUx8QFNt+&#10;dyVe7pmiKl7Ohayavu6oPbaQ7U65p2SQRa7nAN59oo9+wDex4ifQbPATnn2Lc0/g7FmLU7H1Fb/m&#10;m710uvv8RSOmEp+RPDaIf/K62/T0RktD6R7wg33ebvkXmf5FZf8Bd3PyyfC8sKl74E71/BjRNXoG&#10;avDcH/ETNzLg8QQ9b9ndGogfXXwRAz918KyTwxfQ3aWHTfSImfNyhs7C/XE27gtfu/dGOPeHHvq6&#10;/2RZm4szOfxAD28uLnjtdweNAB270DXCkZsMuvIPiB+/4cjQ3Lmv8p3m2Lnks2fAXeDjJniwn7Dv&#10;v5BcWnSXFyggFbOKawXMaB8d3ooRvKJXUV6wt4AuWRXDLeKvyVlAa9xC+8SXvHRVHPOV7vX18i8k&#10;Kzsb058vxiC7GvEsrjlYPcb2i/HKtebH0/nl1+rJ1gv02HvyZe3Ptuh3HQ7truNPXvLZ1h0K+AGX&#10;ryD+bHlaL6z9zdtLXnc7G9LVXb42WNuLB+y8+O88wBs/MM/XaN751zX+zpDk56H29YUmq/9pvqx9&#10;Fel3Yd6GeRPma0mfAH36liQ0QD6t+VG7xkui7M85+C0D2v78g3/Vo8FTUDRt6Pw43n9vEY03XBop&#10;MhQaPOQrcnh9TepNHB68aCvUErUibeRPxdhc8lV8Km4SsMRXMTTCS3DWwBrYqzCUpMkmq8KH3loi&#10;tSYfXwVBg6LoScYldTIkXDrYmd7s1uxoBCRaUALfN2TRmpMvps5C7OgqDkDhNZJh5IcCwQb2Zku+&#10;28MPD9iTD+Is5ooFOj4DMeA3Pr5bFw8yrdnrPOzDmbPHnviyk78VSf7WMNQoAbERS/bwnzx60Whw&#10;3SF3VQPmzinEaO0b2Zn/xcOY7eJtz/0iP1/FgV7ABg2xO4fOOfMJuC/uh3n3xlojYoQTG6PmAx29&#10;Pky4654ltooBW90tvEaAp8K995nN5jV3RrSec/ZXyOmjH3/nBMc2TRjf3AVND/nJi54MOOcpbsWn&#10;D2RoNH3+EYAmoiYLDl9ADtqNlTPwAYt+fPxmR/7yES+bi53zIKcYdH5kkGfNj87cGOAVe7F2N5xl&#10;d7SmCo2RLPeBPHvwybePh3x73Sf06YXrmXWX2AzsO2+6NVxsFQtn2dk2x6sZlwNL6IHman8E3NoY&#10;1JSZX/4KkWKzBStZy6egoKnwbWG2rhjuHP3idx+sjCdAU9Ow42u06cyPimKFET4bnmRcSGeyg3QY&#10;NyZLE27xrcm9dMlc6Cw6qy3q1x+wtq+uYnb9WV30L49x5SUzfRcHike+rL1BeCMfAjzJWHlrX0Bv&#10;NKs/umSvjuQsJO8J3/zyd5/yJb+enq/gnYdSE+ZB98pbg9X/vPXyo3w/xve1o0+g/a0adP1WwRsA&#10;iRKNJqqmDF4B1NTBk+/3WP57i2R+5Stfefmr9OTi8YZLwZFQrIGGTCNh7pOgAqzAKQySnSSm0Hqr&#10;ZC2B8UUylqQkZzhJrIJlX0KWJM3hJMWKiMQmwVfUJH001kZyybMnIZJVcixRkwUkXglWPOirYLNV&#10;csdT8SEDDsBVHLPXPvk1D4BM9HBo+KH4ScwaXzHzBz3ZIA7p5Wfy2FBhaM/Ifjj73vaQpRnWINPF&#10;rgohHiM5AA/5/CrO/KkQ2WcLnJji0Uhrsr3lTJ8mvaZcA0a/t5/2NVNofBWtGasI8lVs3Iu+LvcP&#10;L7761a++3DlvFvqaUZOn2LHFHK9Gio1iwz577heZcPSgtTbnH3no7IubuBjhjPx3lhqJGgSgqehu&#10;OXP0Ym8PHhQ7gLeGw6hhcRaKtTUace+uAvc+HncZjRGuc6ZbHP0dMm/D4NxTctjERzEQd6PY0UMG&#10;Gn7hcU7ka4zI5l/NJp3oNF9s0pDBm/MR8I98tqKr6cof/Pis3Tk8cOJeAwSKr/N0L9mPhk14+Mte&#10;z6qz7llyD51pZ0wmGvt48ZHpztjDY93dsWYXG+il0xwt/nSJH7liqDl1t7vPYozG/fVMuI/uvIZW&#10;o29frvRs9DtcP95nm2SvKCgE5iX/HWvMmre3dMkA5u0DzRc+Y7gKU4WvIgxqKipqFyqS8d7xwtKv&#10;nrcgG8Atlvl87X9L/tphXmOyjQzfmsezuHgvrHz07GTbhXsunZW9te01PdEEdOFdmUEy41s/Vt5d&#10;L3SnGtPVOVg3D6zTlfyNMZx90P7TXkBHMQqyBURjxB9+9wJyFsjJ/js2R9f65S55kPy+Q7H2u4Ma&#10;LP+z9k+gvW3y5xl8ItdMefPkbZj/+dMVmiq/x5AUvPFCpyHTnCmYfihvTxOCTgHUdJl7U6Ph6hO/&#10;N2USiqIp+Ujomq6KgEQniUmQCoREJpFKegqRBFohAjUE5vDtRSvhk13htAcnwUuOFQXJXIKzNpdM&#10;gblESx4ZkjA5ZEqwRrbx014Jmd2SMhuSV3E10kWm0Tof2OStk9goVAq/uUZX8qZL8taE+YpC4vYb&#10;HvuSfEUHnTl5dOQHPdlvpIOsbOE/unxWPItzhc0IhyY/yKIDiC3gh7NVVNjOvvRpxOE120aFBq09&#10;BUhT7l4pWu6VYoRWPNwL/Bp9b2s1+xo0OtmjeNa0VTTZp/Gjo8IHyHffKrgVz3xxbmKgURBL9xIP&#10;mRoGOjUjzlBMWot/Zy5e1myzrmGxjgfNNlLW9NlDq2lC6znz3IkROc4AnyamZsZ54OvrSHbQRTaZ&#10;7igfxVrsxUoTIEbo8ACx4wt6eDaRSQfQGNkHmqb0s6cGqx/oW5OJBm0y7BnZW0yNdPJtGxu5gY3s&#10;AmKADj0ao7vPf/fV2uiuA7TO1LzmyHnyjS77PTdw1u6lZ8vPMtw3Z99zbd+9EUuje8lGvqBxVsC9&#10;A2LtHnvD7/56fvnQ19vuqz/e6366687HcyNf4vEhlR45vYJQsg9qnIy3iQLbjCWjArMAH1SctgBu&#10;Q6LQbDFEv/KB9S1uyQXJDV6K1y8BeNcGUCzM7bGV3WieZIDkrM/XLjK2Wdj5hWwCrbNv4wQfdBYL&#10;+BvRJD87O4c9D/PogXm6F+CjM+ID16/wyd358gO2docu2MumlRl0DuZLkx1we7+K0dW3cbUmw9g6&#10;aF18LyT/xg14zrIjeLkn3n5JMoqUvwXW/2q+gH8h6Q1CRU9TpFH64Q9/+ELrjwhqxND+0R/90Usy&#10;8ObB78SANxj4NAMaMs0WPDqNiSQm4Sik5kDywWOUaCRYSVFSk1wlSkmwYiJZAolSgkRf4VQ0S4yK&#10;RPsSY4mSbGBPAkZbYlbY6AL0lowl0/gkZrQlebIrCpKrxgAvfYosGRoQ9qG3Rzd/2Kh48asCrfCw&#10;w5o/krHkS7YCKZH78xsaCLIlez47K4nZb4jEH2860bE7O43waNimaNHJJrTm7GArnHXFTWzEPz/g&#10;xVCc0Cm6ZCscbBIP58p+djlzNrDNHt/gFCV3w6d/dOjJUJjcDb6T5x65U75u1HT5kOA8iiP93Q92&#10;kdvvB8WKXE0G30FnJfbsLw58dQbkaRjg8Ivd3kF+eK7IEJtipMnBC08mPXCgGJKf3UaNilFzEp8m&#10;JXzNTQ2OEZ48tOS5L3g9i8VzdbLVefjg4xzsawacIxp+8hcPu+ih331IX7jmAL0mC77GCo/GCn55&#10;gbk76WzFVXzE0vPkLDz7/BBv94Dd9tnofrGXr84eHd/cx55PZ4+mu+5+Opueg+bwnbe10bmSZY9s&#10;a/b5x0pGPsG7P+zEj4a/nify3evusnzqPOQ991n83X1nIE/2AdRz4EOqnGtutHb3NWfi4IOLmLHF&#10;vZbwKwbbVG3TVSNm9GP9aMAWqVuIwm3hq+hdUGQqjAGeLUbsY0N21hDtmyk8Cn3NzYcg2rWlRiF/&#10;xCff1cHViQbkgzHb8bK/Qhyt/eiD+IzNly4c/uIR0JGedKyMcEG2GMHqyXdj+GQ9yaQzIGt9bby8&#10;V96V23xxZOXn9R+ki6yF+JN75SebDLK78xc2tuhXrvXGobMA7aEPv/vJXxvCdcfgXhowiU1T1Fst&#10;//v7v//7l3VvwLwh8/ZLApBEFHcJwN8Q8/dr/E8T5mtJOInAGy18/d6rr68kFgmHDAUQ1KBJIvtW&#10;RHItmUpy5kZJjd2Ki+QoMUp6ikdJUtJWWMlLNp01IWglcEkPjUTGNglcoqaTDIUgOyRtY8m4dQ0H&#10;Ovx48LINTgJmL9sl4oqjfXRkkRlNOrbo40EnaWu4xJBcdiuqYi2Z8x2/PXHUWEjU3jxqpNFnk5hV&#10;zCRxczroUnjgKmTsYpM9c6M9foijr6/6y+tiQT7dzpwdRrFhNx8APnQ1i4qSM7PmoztWoTG6EzVu&#10;vSV1toqOr7mdh0IvXgqiBsDc2J3hCzqyaka8VXAH3A304l68gbWYdh5izG5xhKv5YTdfzcmJh176&#10;s8VaI8ZGDY2RjEb8mhajdc1KayOoEYOrKQTm9AFx9Yx1Bs5Qo+MMgTMSB+ciFp5T50eGfTY7Z7bR&#10;abTHB1+fWaNzDp4D9wFd+vEbxUHczOkng+/kWPORP+xxD90NevFYizcQf3racz6dmbsn5s7Fvrmz&#10;RmPuvvcmGK01eXfkg313hT1kWONjSzLdkfzjh9j7Ta21/OLDjw+jRm/93VP33tt/ODnVvXanxd6e&#10;XOmbBOeh0XKvPds+XPjJhnN0RvKqn3lY9yyQI+/i8WZsE74itM2W3F/j0whfcaigKCIVHDjzLXQV&#10;HfiKF1AotxkJ4Ctw6WaLuBm95dMMZQtI52syL6QjO+K9/pDNhm368nv1B0u3+Hy/9llv45hd2ZMt&#10;gBy6n+TGE+yaHBB+5dO9+p+g/Ut3Ze76SdcCXPhoFuLN9/W7O2rcGJCVXasj+ckEzo9M59QdA84u&#10;uZ1hNjxBcozdiXD0oAnX/uXLt/YbwTuO+rGtwqN50ngB//M7Lz++14BpqDzwGjCJVhJTTCUZD7/k&#10;8v3vf//lR/u+xvQ6XsGXTCQCiaJPcX312NeNFVoF0agYSCoSnaQn2Um8dGps4GoAADqjZGlPolVQ&#10;s49v+CQ0jZ4RHo3mS7K21mxIYGjYJRmySWHu0yldQKImV3LGC9iocLVmj6SskPAh+xRgCV7BAPYA&#10;OyoA+GoajHA1eBq2Cosiwx62sJPPeMmB11iJG3sUX2+JFAQJvLc+bFKUyRRXfJpVdisycDUR4qxo&#10;4oHD4+svvpGnCGhCsoUM+p2n5lDBYTccWkXHmbPPWsw1W+4YGWx2XvbYKm41G3joEgOFG06sFEEN&#10;ADvRi2FNhHWxE0t3lwznKwYVdrGuSMMp9PB08gl+3wRpHhbYICb0sUmTosmAY6f9mhA0nTc7yWWz&#10;EV8F3two7t0LNGQ1Jy+Z7WWPGME5T6P77K6LsXiLM9/wo2EfPrT0ZXdz8ugVFzqsQT7AOSs4tosj&#10;/uRmDzrxdX+M7jJaZyTecD0nzsS6OymecGxotOd56fx6PvowAe8OwIs7HDoj2fTYB/ST1T1wbz3n&#10;7rb7I6+QJ5eIefa6r/KYuMqfPvhouIDnQD70DMp91u6h58C+vOkDsedA49w3BnISXfjw2PP8yKXy&#10;Lz2+xfCB2Dca8rffPWpqFJuah6BmxwjgtvAFCkjFRHHZdcUlOmN0ClRF80IFs2KUPfRn38pC/6FG&#10;AqBJdsWRXdbhdlzIfmNzcWNTMapJvEWcnfTe5iD/2WXemD/pZk/2Lm7lBOF2b8fF3/j8orD2LmRj&#10;62gW9+TD3SvOnb/fK4uxdTEuNldna3vdk8AakN8ZGclMbrqX70JykmXEA5pfOdbhGl+Dl9+AAZ9k&#10;PfAaLl8t+lrRg1wD1m/APPSSigQjoUlsin2JTkLQyHn4+88a+U2Kxk1Rt68Ia8bg6FQEgOJrVAQq&#10;ekZJzZ7khJ8+xVKiBSVdyUlzgl/yRAcXnbnkquBoCNiP3iihmvNHkpU8AXvYKVHWGCrYki89eCRk&#10;vgPy6VIcJG4Ni8QMzOH5k33oFSyFxJzPFQP8cOaaj+Tln9jwCRR/vmlcFBZ2oC3ummFJHm/NFKCD&#10;HxpshYIN7AHsFWs2tO7tiCKqAImJAkS2OZzGT1PDHmdsLbaKrPgaAbz7hI+dGl6juNuvARY/fvam&#10;jv2Ke00J+/r6S1PALzRstw8qtuJW/DoTsav4Oo/OD46fbOaHfXo1DaDGSiPGP3FhBzyAZ0/rmg90&#10;1uyyphOduabEXLyNAC4+tOJhZH/n0rmibd86OveBn+ILNFxG9xq+ZpJ/ZLIPf3bCsx8OXQBHN/lo&#10;ydFcsbfzgMfv94jOsecGWLtTzsYo7t1pdjhDOnuGgWeoO48mHuCMPJ/2rT0D1vBkuD/sted8yQfu&#10;g7Hnc8fyg+eQPDjygPsuH7rHcgNasXVXNbnudnlPHvH1uJ8EeNbcbflFbvOBVJ7zYdfasyNPyp+g&#10;rx7lVB9wvRFD6z/a/Z3vfOflzwT5+l3+lavpAH4WUtMg129DoeA1B9UDxSH627zVJFXIgopU84ql&#10;Iv5WUa+IbrFqXhGM9soKyAuuXLDFujka9GvP0rDh+g7WRpC8gCw2ZceF1+yM33xps+/Jz3hW1kL8&#10;G6uPhfSCK5eN2Zze9eHS7P7Sb4zdp3sXuwPLu766GwGa8MkP6Gke/dIsT/Po9qw7+4W7h+fS1gTu&#10;M2X9eQMGJEqvuv3ZCW+zNGIebJ+mfMKSMBRxSURhVGBLUhJRxQ3OV0kSQV9jeiUuKUj4+PuXk+aS&#10;kOQmYSoUkiB5JTl2VbAUloojWjorlBKjuYSsCJWYK1j44MgyxyOxl9yTaVQI6JesexMjifaplR9w&#10;EnJv0Yx9kpWIFW2xKdkrNhpYeunnF30gGwH9YoCHTMkczpq/YiJWxQko/hK+OKJBa64oSObOSmFA&#10;h5fPZPKNP2wSG2APjbMkS9LHV7EDNVz2FA1FQRGig83iBsQA0GNfMbIvPvg1WWxDYx+IK17xB3SL&#10;N3+dnbgp5oo/WxV6cbNfTNsrpu5DjZjY803c0OLByyYjP401QmJDnsaCXnhr99E8/cB+jQdbjc2T&#10;UaMDh54ONDU6+Mm1b52NcED8xUQD73yclbU75Eydp7cl4qzoK9Teoni2+xCjwS12bAm2eTL6YAZH&#10;Nt3sYDN7nR1b7FvDZ7NYOEN78GKoUXGe7qU1u9nv2XMmxposdD0nnh901vbZgtde99V5AWvnit4a&#10;D37njcdajAA70ERLNlo0nlU2uAvsAeJtn3yjPWcjFwIxdZfddfmDfOfiHNx1c/tATvRfHOltF/Cs&#10;+hBUswXnufK2y1rO9LtZb7ng5U9rc/tyrn8N6Yzl3pq3/sU5HxUADZQ3X8DbBk1Yjdg2V4pEBQO0&#10;vzTRVXS2yBm3YNYMVCQvfvd2v6IYLWgvXg1De7t/ZS3NWw1HvPlkrCBnz9p0eRtfg3hXVnNjNMlM&#10;fraGj+7CyjIWo/V11wtXZ3LyfxuL4mI/XSDfPmTfbVRAd6o1OnLA9Tm9gB17BxeiT87ytrfQXj6T&#10;m61Xx66X7j47zT0/9tC8fAXZhj+8KEl4mPtU5etED7w/IeFH3h5qCUHRVUwl2T5dSlD4NUIedklO&#10;Q+LTmmZOUpBwFAVNhSQlgUl8krtEKoFKsABeEkQnKQJy8ZCNXlKVHPGhM0rM6JKpGKTHnnV64K0V&#10;HHuKBx7zEnMgidPBR0mWbz698kXTAMTEGwWNmiIoKWoexIh+tmYToIedbDHvE7QYiief6aUfv5Fd&#10;5MAbxUhBkPDZRQbb6N3GS1GpQYJnL/liWEGzFls2kenraUUYTrNJtjdBEruCQYbC7kz5zH/NlOJc&#10;U0pvb8Xwo6lJFTt6+OAuKWKKGTudEZ/FScyKnxg4J81ATV80GgEj+2uG0MIDDQIcXnrJonfvgzNm&#10;rzkc/vaX3znQI25o6QMaKc0LQF+DAvpajgw2k42m5suYfLL5a2Qnm5yP+AH8NThko9N8KcziLl5s&#10;dnZ88hYbffGgpzd58IAt5GnGsjN/POPOFY3f+8FlM1py8Lkv9p2/u2B0TvlADhns66z4wlZzd999&#10;zHZ8RnE2F2vngQc9Onueh54V9GTQZU5PvMnZfFFDBecZIsd9txbznhPyjO6cZ9/X+XKhZsk9Ih8t&#10;n/Hz353239n14cuHW/feM+OrQ82RpokMXzN6Y6WpAp4xzZW3XD7AkuM3YN5o0aex1lh5o+bDsRzt&#10;GwvfPPhHVH6T6ych/pU6nPxATl+jVRg0Yn31U4NV8dgmzLxaUYGs2GzRMt8iGcAp8BXBDzUBaBoD&#10;8pvjTwa6oMYBTeul/RDEu8D+1Y3uylu9y7cjQAOSeZuaQGyjT3a6VkZy7jy9QfqLRUBeeqJJfjgy&#10;s7U5mdt8rK70wRvDtc5263x98j/Z8QXxL6CPp8YpHcGVGUS3csA2gmtXcejsWkfTs+L56hnrA4+1&#10;Zwzd538HzAbwI2rF2o9AJQt/B6wf4mueJI2+ivRJWrJCX6KSnBQmCQ9IcAqv5C9xSBrepiniioQ3&#10;KRKfxGaU+CQvRZtMSVpSM5JVwpR04YE5kFTJkHAleMmZDWxSyBQLSVtxgycnO4OSNR/4IzHjxaMY&#10;kUmPfbYqKPw3x4uHjXQqJGIkkdaIJY8MPllrYjQiJf7sJQ9dhQi+OEum4kS3uRhL4nseYqvwsVFc&#10;gD14hZRtGiENj3iTo5gqoEZngtZeIz7nhofNCgwZipHmnEw09HaOAA8/0bOHfQpWzSLdmkJ7fBWb&#10;4pz/7EfHf/HhS82Cs3UXrNnuDDovvOQAcjsjazrIMncfih3oLqHVsKCxJhMtvpoZzQu8JqQ7ah4O&#10;oAPsQ28Oz2Zzo3vrrrFR/DS5fNag0k2f+ykmZGvSxRo9XvYbvS2Bc9/ROEsysoGu4pNNRrFkPxls&#10;RCNm1tnNZnMNmHnNmj1/j8wZiiud4uBOWxdzcYOHM8KzE54uNvGvOLr38OadmdjAoeGnObx96+bu&#10;BLnlEPjeZDljI2CjNV731Zz98OjJYAeZ4qgZktPkSc+3D1ueb8+C5sibLHnuu9/97kvT5PmUMz2f&#10;7jl6OVVekFe/+MUvvjw7mmfNmX95DjRM9tD2dxQ1ZH7bhQ+NJg5ebiXPM0WfD0+dkYbYOYkbermp&#10;pqvGq0JhrJC8BRWpXRsVogplxfEWT1Az8QQ1HI1gZTzRLqTn0j7B5U3e6luwh6/mpXVw7Vl5O1b0&#10;i982uBVoUHFf/ckBxTi6wLo9EP3yrT0L4dh+ea6O5qur9fLtuLKSYay56R4lZ8f4s3NlgeSsjPBB&#10;uCsbxHvH7Fr+ncfbGzzPUc/UftXfGZP18gbMA/hrv/ZrL4TW5hKNrxs1Xz5lSQASjrdjXnH3WzCF&#10;2APvE6FCUbKSGIHER5aijN9Xmz6d+eTorUnNhmLXXKLEh18xUnQkZUkazrxkjFYClVjxlIyToVih&#10;J0dSt44uXI2ZPfLN4Y0KmjHdJWr6s0tSY3eF3p7CZY0eH9lkaTbEDYihZC5m7ImfL/BGftgjR3zg&#10;zPksyWpivHHT2NQwkMcmTRNb0SiK1uZoa56ci8bNP4zwSdqcbYq6hslcsfFmxRo/cO41Yt7GKCyK&#10;vgZdc02uNwBo3QtzhU3iV6TIhBOT5PFdTJ1PZ8gf8RNTNihIxRqdeIi1hsCZGTUDe+bkGslQVNFr&#10;KKzxA3gyjWLrvPGJJTy7AF5yNRtkdDdqaoxozGuugEIYDV7FsMaHHDzscW7OgB3p7Blgj7fPiq5Y&#10;iKd7RTZ/oyWTzZ5Lo2dTrNhJF6C75okMazLM8dessbU3XYAceDLw24Nzxuxnk3vWPe55Ylfn6Pzc&#10;6WLnnPmLxzo+a/bgcefh6YVznp0d2WyoccLH7xorukB6nalnyVjDLe540MCTx4buhXjYM9KjWeKz&#10;pksD5u2vvOjsnI1GyFnJoeicgTdcnhHPjWfPh5beHGvKPM+eU88Du9B4TuRgTZzGqR/ze96ch/h3&#10;7wD/nJ8PUX5v53x9qO4cnZk5m0ENGKj52iJRU6BYmIPmi+8rFbBFrUIZ1LT8c8M2OfQqjIqhOfwT&#10;TxBftjZf+43ZfsdkBNmyEL15skHFXfzU3t6SKNjmxRhdMU1mMsLzuSYB1BS0fyF8/i6k467DrYzk&#10;NM9W8CRDHKzt18A04u3sdkweyOZd7370xSEZ4Vfe4gHa6PF238HSBcUBD5reFoM+1Bibtxe8/BmK&#10;iCB6sOAkIAnFgy8B+MTl4ZcUNA/GirVkDyQnia9mSjKUxBReRZ+sv/u7v3tp6tDYR4emNxwSD5wk&#10;aF+CtpYo45GUJUYJuCQN0CokrUukFWK09uGM+NGU+CU/SYzsbJJ0+QRHPnrJTuKrGMTPTrj8hy8G&#10;eCV6OtAqDvDpY2/+GeHNKxCStHhL3L4Olsgl4ujQSOIKCLvhkw/f2zAx5pM5nHOxT64/IeITOJym&#10;qDdezlWj5w709aZGS/EA7HDGzk6DxU4NG5sVHwXFyC4FGp37wobOpCKvGRFjMRczZwUUNPePreiL&#10;m3lNj1HM0YiHJk/jLw4KkAJOliLVvXBORrqcjdibA/LJUeQVMnzmdNSg1NAoemywRqf4BRVAfGiS&#10;Q4cYiDGfK6biIC7ou9di6Bzcm2znOzl04m9NDhnOT0zYQCewxx7+mNszkqFAOyN0/EFnj0x0Rnv+&#10;u5F9EBAj94+NbKCvcxRbtrpzbGEzenxo8bivfEWHng/28sfoTPB0V8hwpu6X2JHPHvhywj578PxC&#10;I45k0VtOobc1mqDnBG/PizulAaMbn9zoA4znwrNTHvQceDbg4dxJzwT9PrSQ5Rkjxx0zp8NarOj2&#10;HOL1dtkHJM+o5k7c2C3Ofjri3JwLn29TJn41y87TOYqXZ5Td3pT50O1MjTUAWxuqD3fdp33FR0Gq&#10;SFUkwVPD8hZ8LB2owKd7CyG7rNnyIZnbWBhb1zAYF+DaB+bLb1zanUdbkQdiCWrAGsNHt4W/kZyg&#10;OATbUBSL5QfZu5CN0Swu+vbSS360C0t/ZWZX/gXhjDtP3spI9s6jib94XEgO2LX58sKRbZ4Oe9Fm&#10;d/euc+s5WYCL7p3/q2sz7qaHzQMuUfj05nW7wunhl2AkBkV5C7XkJHFIZJIWuhKfROjB93rebxzs&#10;Kdp4FGWJSSJSqO2hTRY8+XRXeCpCEgw7FQdgT+KViO2DEjFafGjIqhGSkBU6dGySsGuI0JhLbvgV&#10;FjKzhW4J3x5+/prjoQsdoF+CFS8JvGYPvRhIyhpeza2EK5n7xOutkmQp9jVS6Mljq7iwU6yszcmN&#10;XuwUCj6JKV4xBWyQ8Nkk2ZtrcryhVDgUEZ/iNT+Bxosf5BrZ7eycofvgDQA6TRpgn313hB42ON/O&#10;Quw6CzGz1gw4S/F1VmKMzz1UgPgChw4f/5yPglOzoOhYKzqg8xM30BnDiRdA01mxQ0HyJkEz4p7Y&#10;Q2Of7mxIHz3ZryBmQ01M9tDlrNpDX/PIXzLQs0+Mxcsd5Wdx0zDYZxd6cvGmh035zVcF2D5f2NYz&#10;gwZYu1vk40Xvqys+KPLsrFngv7NhB3q8rdlk37NgT8zgOyNzAM8etvHFOWY/uuS4z2Shd8fh3IX4&#10;3GH3C14sen7pxldesW+EZ4szMOLveUDjeRRrd5c8ssh0f3tW/G4L3/KKna8We9PleWKn5wevc/Rs&#10;m3tGavjQyXnyqWcFneed3fBwnkO5gVxxYnu/w9NAdX41XzXB1ubOvPtpxMsOMWWvmPv6WBPWf5h9&#10;GzENgVGd2CYMhFeAKmCKlCJ4mxNQI1Jjsk1QYG8bpNcAHX1bANkDzOHo/JA8Otf2INuzk5xwC2jj&#10;XT8uPPFsAa8OG4P2ANoagvQlA7zWcKADqz/IrqVpTM/qSt/atfYtz+oOh64mxcje5d/G5u4Zw1kH&#10;6FdP4+4vfu0xXxlP+09zPGsPyK8Fz4ixfeCMwbuQCQj2EnhoJRqNgK8gve3w4EqMkoZkoQhLToo+&#10;WklE8TeX9CQbya5GQQKSrPDbl4g0BhJWianGjUx8JXmJuUTOjkARkizxSVJwjYCMkrEEixZeQpbQ&#10;7NGLB1QI6AXWEnrFURFjC5vIUSTFhp6Se0VIYUGbDHGRACVX8UAv+fPJnEx8QDzQ9baL/WIiOdsX&#10;M/7Qi0Zzx5YtePlUgXI+Cga51r2VcmY11n4QrJFytj55AzHqq0bnzYa+UuQTO4xk+7QPXxOmocOv&#10;2RAP9rKPr8XXnN32zQE6a3Gj229d+FRTQwawb3Q+IJn0ib2xO+K8nDV7K8xipuFSiBQt974zIAev&#10;uwXoop9c98A8UOwqeBqhGjH6ySRbg2PPhxo+ooejwzmJk7j3HPT8OH/7YuzcyWJfMTUXG2txI5uv&#10;eNw38ivCRgXaPNvxiRt73AXyet74LA5waOguLmIqhp1F50cvemtyrMWbH/h6htF0X+HpMuJBA9Dg&#10;o9O9ow8PsE5mPidDDO2783IMOc5djNGII7s0Vu6+5wDO3LMp1njdD2t3GU0fGr3lct/9NtY/XPLB&#10;CfgNrebG/adXo4UPP3C+ZHquPEueXXr5wWa6+MFPePr8DgzeHXVGRmdY49W5Oh/3DvQMiIV9ezVv&#10;nlF3y8gWHzY0YKC3YhqxmrFtxBbUDAVJgQIV9ubh7/5bjdHHNE3pqNAqhtlUXbP/JAsuGWDtrMhm&#10;J4gv2suzEN6486UJKuZb2PMlHDr8dMZ35b7Gt/Y+gT0Q/QJccpO5fQLYBsQ8/U+yoqu/aB2s7QHc&#10;+nbHeOgoFk+QD4vL92D31gawutYedm9TlW9w+QjXfdz5u1WQgcAm6DL7lCUxaJr6KlKCkkgkFiBJ&#10;SVaSDLAvsUg+9jzokm+fKBXT/jSF5CKxSDYVOQlBEVDgJUrJWaIkp0+mElRFFA8bJe2SN1qJbYst&#10;WRV/dOTgNUpWCoskLulLYMaKUMkdkAEUNj6wnX6y7CsMdJFLTwWSjgqUZAgH8Ei0YkUOHJmSPPuD&#10;mijyreljg1gXF/aSD8giVyzIQ+NMFBxvs8inszOwZ66oKC4aOudew4wWj7NBT64zcp7On2309fYM&#10;HliLZU2JOZ+N7BRfAFe8nUWxwmfPj5zJglNYOkd3wz5ojx6jmJNZbLqTYuFu+zpOA4TemZAZbXdp&#10;9bjfyaOPjUCBo5u+5vmrMJrDG6OpKSPLBxNvP8VRjJ2x+Li7zrH7W5yyjW5j98vITjj8fKMDvT38&#10;9pfGSLZ9+sTGiCf/xEY8+QVPDjzbrIE9kI3ZbE4fmhonfPB0G/GZiwUe+54xNrHHfZN72AvcPTRG&#10;d4695Dof+cNez4znBB173FHgjouzUcwb0eCXO9wTHzLdOc+5D6Hylq/r4fB4/jQxaOVEz4zm2hzO&#10;s2Lu+dF4Abx0dNb43W1vutjLbz6KufviDDVZRvaJk7lGypnUiIGele4Xvkb77qOR7XKA551MH7w8&#10;D9t0geoAqHg0gi1I6sctZMYKnKLf2nybomCLYfPot5kKZ7/alS2tlzewTm4868cTfzLiW/yTrt1f&#10;uLxP+N0P/zGQHWsPSBa7xK/1hZUFyCgeNRuNF+DB6kuOeTZ1RzbG4cPF1zobmi/t6lx9nUGAfvcv&#10;oI+H3LXj2ty6+Wvx2PEJ3q1BKcawTHVyHkhJwSc2/8Knfyrdb4AkmhK3ZOfh1phJTgqeZCMZetAl&#10;Bzxk+A2FpCbx1IyRVRPQ63oy8bKhtWQrqUtUEn5Fgy5JGF3JHB16dHD40bJF0SKD/AoTPUaJriIk&#10;aSeTfImUb/RWkAAeRYNMOsiqCMEF/PMpWTOkWNBHdvo1TD69S9L0KDI1OKBCQzb9ZPTJnU1o7QG+&#10;gYqPpO+tlMaNDPFOnn266WSjPX47S7YARcldoE+BQUMm3QAOHX5v0jRj8PwWB/YWpx3ZXRwVHzYr&#10;HuKPjx2aFHaTgQafUez23Migzx4cfo0IILOzcv6KGDr08GTD4zNqDtjiPLMVndiSh1dRM1f4Kpjk&#10;mSuKaOhVAOHiI1+sgTPkBz/dV/K7G0byxIJ+Izxb8cDxkV1sIZve9BnFjS+dQ/cNwFnzj0zys5ec&#10;mi/y2RZ/Z1bTyY7eyBjxkcNPfPbxuMMaE3cueXQCNnhG3TP/8o/vYkIGXT1XxcXZuLNyh3sHh8ad&#10;c5/3/tNLdh9c0JCNzzPgHLy9ld80JZojd93z7pnxgcIaTW/AjJ0hOWT7EzzuqsaKfPbKgWxExxZ4&#10;tooRsO7Oe8tV8+WuWIsdOnH37Pl62L7zFm9vt8TcmaGHE0/r3nwZ7ZmLPx/Fg0zx8IHE266+PrnN&#10;19aG5hXGClN1peK2hb9iB3Ztjq9Ct7UpiF4DtuPSxRt9e432d74+BXzJDrR09NbMuAB3bQjgLqCt&#10;iQySkZzX5C3UVLDRnN2dg3HtT2b2Wtt7gtURLrnF5p41SAfg08bH3s7B1XPXF/Jv/Wxv+a7si1/9&#10;zS/Ec6G4Lmy8i9HGqfnFv3wFabIKIvJwgb5T74eBHm4PaX/Nud8ESYqSgyQoMfSJ0djrd4nWfklH&#10;E6Y4+0pLIyLh+Z0E2povSU5ywCN5GRUKhUnylbjhyVb08ZWcJTJJHR0Z7ERLN3sVC0kHLdvhjYoP&#10;MN/CCyRhNvVmTUGoKOBBT1/8eGucAB0aFT5WHNiABy1/2Mof+xowPgPJEh952axQ4QdoFDaFt7iQ&#10;KVZiI+mLHZ01aPxwTs5U4SC7r2zw0EdvZyC+8PadLVq2AntoFU1r+uHwotOEsYFt7DXyw8guvlTA&#10;xQ8NevFirz2g4FRY4PGRocgoVJ05mdbOhx685Nqr+SHDHhwZnR8ZiqACiJ8O/hvx8M1dRstO5+p+&#10;1GTVgLAJPbw52+2RS4dYOofuLHBm5HrT0n11hnw1py+9ZMDbJzOd/AP0iQMfrBVv63D8Ee+eX3aI&#10;EbCHjmyxobPz4VP8RjaQAY+GHPdDA6Jhca/IYrM9fucvn/hhT0w9Y/71nzuD1vnTTYYzEBNvZD0f&#10;+O3bcyd9EAjf82XOfrKN+Lvb7pc7yw8+4/EcwPVX6fnhmff3vMpRRjj3m+9ynmeIPvffnC4fMOkQ&#10;F+ciRt0FOHcBjn/uDXCG3R9n6tzYhsfaeYiDNRqNVHP8aOmAr9Hy9aKzN6cXmPNVPPyLTD77sb+v&#10;UOmvAWv09Un1odrRvNph3IIHKrrbaJhX6BQu9I1BOhaHPtiCntwg3dEuLliZ9GwBXZ3Rp8+4DQaw&#10;nx4jvmyJ/i2INnvXxuSFS9cdAfujD6Ihf/mDpbujmHQORhDOiCaZH+uv/bVldT7B09lYg/ajXTnm&#10;rS8+3WDX0SxcGdnT/NJde1vrp8yje/k7YPtQxdAnnn5k2Xf/NWF+e6BISDQSoWQjCSm0NRdwkpK3&#10;O71yV+wlI8VZMkRfspOo/ZkB/8LPp0c8Ep0i5FNnjUgJkh4jOjIlcYVB8pfMAVzFTYKzL9FKjDVA&#10;7K4IATySk6SoYNjni2aQvxIVuyVBNBUqMuky2qOTDQoDPJ/xAQ2psZjxyxyPOb+sJUYjX5NtzUa2&#10;sRO9WFZkyKiAW4uNfQmZveZsIpsd/FK4xFxMFCY09tlGd4XNSH74mmdvMEF+koGerYqUf21VoVXQ&#10;nFlFUvzYJYadA3609uHsK85G58t+dqCtkTCSJSb53tk7DzSKVHFAj85onyyxtK/4oO0O1bigsxYb&#10;9HSxB56f7okmU2EDmp8KI5lk4ANi0l2xdmbFTWzFmM/27XW+4lHMFGP2KrrGmi66KtrmfGSnNTpz&#10;drF/428PrZE+8bDPPjz5C4eeP3DihN794JeGPh3oABpy5AR3zb10ju6Bf6nq3vhxuw9i/O0uiYdY&#10;8B1ew0OGXEKOO0avER6fOVrnZN2dZyt5eDVQ7q776O9vea59oPSPhMy9vZLb2KbxQuutlz0y5CRf&#10;Q9JTfJ2VOBj5CzoTc/FwDwNxF0vnjMY5dvfIgQdoAD/lht4I5qcmiyy+1mSRZXT3nKc52e5M/3KS&#10;Deb0kc8/8fBcoJV72bX1YOetexNW/agYKWi3IN8moOJ1IXkKV7KMyw+sg9Y1ROTgib/95tGFW/2X&#10;p8ZhfWndfv4tLP2H4ImX/nwA8GtztJfu0l/Ix41RsHEAziLYdWcDkps9xSX/jU+xiG/1k5t8QKfR&#10;fWgedEdA9r4GyW9+99+Sk547z85sA+2tLHTLZ3x5A9aPxoB1b77C9QasZsyoEQMeXklVUtBgAcVV&#10;IpQ8K9b2NVkKjNf5QPGXUDRWEql/3eZ3E/5gq09hEpzfUkh8mjKJEY4cPBIqHZKshFehIhMNnQqI&#10;5Fgyk+wrbBKOhIUGDr+EJElXNErukn6FvCJERv6RIwFKXNv48FdhBmxAB8z5oDBkNzweTZACUXFi&#10;nz10bOYvmxQBPuIlj71027dHNjv4ZGQnmX2FYk42fvt4nIniyS94/tvLNmfk6xTNllGz4Xz8q0ln&#10;5VydpXsgZhoJPrCJjX2NQ05FhX2KE9vFFs6dkvit2aLYFDf2dI6KjXU8AK21M3L2+JNvXzGK3r65&#10;URFStOiNF03nyhbgHNDCo+nO8JG//NaoF2dx8fV6jag3xmRUPM3zi0/uBXvh+Ex3NM7YSC+ddLNX&#10;Ua0ZYrsRHxvRoEfHd4W1YmyfL/bEjV409JBDl/iJETxZ9tx9ozvjmXUP3EU2dG508scInD3f3SNx&#10;ctfwi5f/hiFf3Vl30ujZBvDiZO5+iau7y15j95itYmpNPh620+uO+jAnh3i7Y4TX7Lm7mg5fIcKb&#10;o9egacz85tXzSL+z4Se5dFoXX2fgQySfxYAtGnB3SjyAGIqRuAMxRtcddN/QOxPxdR5wZDuvzhDw&#10;kb3s6Bw1YuSRITfjg68p03TByR/s6V9Q+tE9P+xZs5ssejR7/Sjfh+9+mN9aTaheqB8VJEVGkdsC&#10;27wCFFSkli9AX1EHKyvcyl5YOUuDZxuC5IK1+9JdgI9mecAT/VuQ/rXzNVh/0gcWt3vx7ToZoPi/&#10;Nr9npJGomXg6M5COdKefr9lxbVld1qt39wD98TS6e7u/9lkbrZu/BWj2Pq+cZIR7C9AkZwH+838F&#10;2Vuwmq/AQ9Wv9rdRC6LxRkwSkfw0EIpwTZBEIVF56CUxuAp9TZY5kOi8RZB0FR0g2Ukq5EqSNXmS&#10;d/LwwVmjVcwUiQpXCRNOokuu5CbxSHRwRoBfQVXorfFK+PjtAQlyi6NRQoVTZCRiRaCiUTElS4Gx&#10;Fi9NmoZVnOxlv3jRvz6w3T5ea6M9gLYxWWSLieIjvnwhgx18Qc+P1VsDyAc2iAMZCiW7i0NJXmEg&#10;0/mzB/CdfXCKA1l8xQNnX6Hz9g0dH9lEjpixq7izC785OmsjOraxh91wfHGm9swBWeymH3268PGz&#10;+NdgGPHxka0KFR/wsQ+wjdzssOaHeBUD9gL32V21hwd9vrLbHG93C4/Rmr1GetB0v9inGPO1faM9&#10;8eEbOXzhg7hXjPE17+tQBRptjQI5dOEtpuSy3/3yG1BvPz17aPCLHV52Oi8x0HDJBZ5xOOAuiYkm&#10;3Ntx50ImvHNydwM5xLPj7omf2JGLlm5y5BbxdW/lBndK06A50VxpEDVG3lxpqPx0QuOlyUIrp2iU&#10;NWbwPliY+5CBhj/dWbqKg3gDseT33p+aUDF0d8oz5NiH4wtw1pod96FzQaNhIgMffe05y95q0SOm&#10;/OoZgAfOhF686Jw1e+FBDRq93T8jOeymB7gfzkgO8dsxjdfC/s2waoRaUgGrSG2xDLZQbVG0V8Fu&#10;bB6E272dr56FpdvmavnuvjmaS3t17hqg/RiIf21M1o47f6ILb53s7G+8tMU76AyCzjLoTC9Ev/OV&#10;m85sWFuW7vI9QTrM0xWwMZt2Dtb2pU/uylm+xUcbvXFpmsebDXQvwH/+ryBD7NyowYphm7CaMvht&#10;zDyEmjEPtmQgWUqUilxvriRSUJKtUVHEJI4KgIdeIii5SxAVIEnCKHFLGvSQQ545vLEiWKGUPIGk&#10;IxmSSW/FWmKEr/iU1OzhUdjw02VeIpbo0NKruVTQzdPJRsC+GgaFSVOkeCRPQVGE6EZfkjbnB1kS&#10;Lvl42AZHRs0WHWQrJDU4YsW37M9XNtoj2/mk0/n0hrJGlJ8alnQa+Z/OmhJxIp9c5yb5d4biWiEi&#10;Q1L33wjVjPGr82AHII9tfK34scfdQO+MozGyCT8/yUJPDh6+iJOvuRVntO4bOzUIilv3QmzgyTB3&#10;J+2z3VnjQ8dPa3xo2UC/GLLNSI7zZouzZQ97xZRd7bOHDHjz7CCb3s4M2LdmV/vZoWgqtnDiXkFH&#10;67nEb7SHTjFPJlpnhJYvbAPmffgxZyNdaLPJPXBGmiX3T0PkTtZoaaR8GPF2sA9p5s7FeeKF1/zY&#10;w1tz7MMVOjrc03KJ+LkH7OorRPo0WZ988snLH3729aGvCt0xjYpmzJtIsuUmTRoeX7dputB5494d&#10;crfpc3Z8FnfgHK3FzZk7Q7G5d4Jt/MZvbc/oTDQ34u8saoyB+HcOzhPO6HzcixojPOSwlQ5nhEfz&#10;Rp87xyYjoBtf580O94St6cwva7rCi78/g8He/mjrQk1YX0tWN8AWqGCL2O43b0RTI1QTUTEPkgVa&#10;41XHqmvJiiYgL5nxRbv7S/dEG7QfPZu32VpIDl8BWzcWK2/lxhdN9K1Beo3xBcla+idZoPg1Zmvz&#10;6C5u90B6sr0xiGbpl+81ml3TefWGu3dx6Z7mxoCO5tEFV39n2Lx184Atn/8rSNChpCyDn6BmzNx4&#10;mzCvpr22lggkCw++ZCcJS8bmEoSxT8CSiMQgGUkqJTmJrQIiEZBV0Spxa1w0DAqpJKTQ2pOwFUHJ&#10;h/yaGIlbUTev+CUTXmMgsZOhkG7jVMKV2ODp8K+IFA3JVlEhiw77Cggb8Jv76sOncl9x+I0Jf+xn&#10;E39a088OyRVewhQX+3T2L7TIFVe60eCVPNmBXlEUa/HlA5/o0lA5B7R8gmOnuTPprMSJHfTas2YP&#10;+XgBPudFhyTtvCRy/nW+zk/c+EUXPrYqgt4+1FjSWUMJ5zwVAPYqhnDm8OxCZ59vbCSDLWSjUWD9&#10;/TC2K2Jiwk7Fx72BYyuoYURTEyOmZFuTSwd+PooBn8h2N/hkbc53eBDOHURDPsBPTrLwsN+5iBPe&#10;7jx/tmA6V3ueM3bCsZ8/RrQV72jswdlnhzU6trTvnNCwV3zIFXNxpq+YiIU7jsZddP88g5p/DZEP&#10;GL569TzBo3OuePhmXlPGFw2Yu1KD5uzs01tT5vzRssfc78b8ZMH98Z9pkgvcW00XuXQa2QDvnvS2&#10;SyOm2dJ4ad7cQ3HiozMWc8+KeDuH7jnf4dwJ52rtzKzxsME589OHILEOxNQohjVDYg3M7XsjZu0s&#10;2AOs2YUGX2flbDVA+Hq2OlP3hd3OL1p81mRowMnjU3ffHl66+CUO5LiP/CNf3tKEefsl1wfW/VQF&#10;1IhVkMAWrmpNBWkBbzUmnupT/LsOkpnc3Wt/ZYCtfZe2Jsr+NjHxLm304NKDGkiQvluU96UHuHrW&#10;1vDNA/t0rb6g/aVPxpMsuOwz3zO8UNxb449vcTuC5Utvfi5Ed3WsnJ2D1Z8f8GJrXpyXvr1ol4ec&#10;1WnPGH/yooWLFuz+SwPGsXtIcAUiWAEuyX0D1oPnIZQQPKCaMG/E+oOBkpNkKoEqoMBcMZd4FXZJ&#10;RDKQLP3+QgKXyOxJMpK+JAAUX8nVVwg+JSsCPslKrH5309cXEuImbclRUiFTYpE88fl0LPlL+kDS&#10;19Ap4L5OUVAUEk0U+WgVCfaRwQ887ILjkzU+yUtSkxDFoMYOaDgAGyVsxYsOsQDkwSsUCgofigH7&#10;S6DiQ0d7kqtiqrhKpPhqYkqwEi5egK74sEvcxKzGucYNHT76ANmKoz3AZv6CCpc5Wvvk12CwHa63&#10;YeItDs5Z/ACbnK0zZo+YArGAY5/4uAdGZ+Q/YqzIat7dPUVFEVKArMXF+fPDXPFhpzm6iiP+GpQa&#10;E3N32dqe2PGnwsz/Ys4Peqw7I7HgNxnWRnT40RUza2A/Wc6NHHhxEwd75Dif7gwd+cxO8hTgCiw/&#10;jPzmK3578GJUPNwD+shjh5E8/oqzt0qeUUUZOBNn5J7Zd5aeJefoDjlLczQ9J55Fd8KafM+VOX97&#10;c+bZopNccjyvGiljtvmXk35D6s2XN51f/vKXX+6DZ8n9Eit7GjVfU/ozOL5OJUPTI6bOyrl3jmIk&#10;DsWHrdbi09k4B2eGBr7GRpyMnaWzdffIcRZkG/u9ldGHF/ytnTc5+ICvAeVTeDmDfPHqd6bZ7Qzp&#10;c57Ol13J6M0n3fat3Uc8eN0ZPvVs8Jlvzs0ZkOX8/Ias34eBfhMG1IPqQ41UxapxwX61ZT/Qb0NS&#10;katuVZe2yDU30rN80QC8W++CcGAbmN4m7T6IZ3mjW/qVv3YAtuVjTeuFmoD1PZnmi2/+mu5oLrwm&#10;K7h2X3xxLtb2mjcu7a4BnY3JBtbhoo2/uJi33/ikI3x83RH4G3OwMrKndTgjunjunW3fSJ/R3rsc&#10;u4e0ED5lCQ56UGrA9l9M1oQZg3746YGXjBVQCVYBl2RrTBRPXyVIoJK6xOvTq4Tfn7+QdPwWRYMk&#10;ueKTjOxpViRbCZkMCUMxoEPTZNREScY1XpI+O+jzNkuipxfOWjHQHPnRMV4Fx9rbLGvy+WS0rqAo&#10;kHTSIZkpLPB8Zbemo+JUYZXo0FqLUU2gpkWxktQlXwkTHVl8qoDgkzCt6Taikbgld2sgpvbR0stW&#10;uhUUybxmjO1GdPQ4PwVAAUJXcdZcVhCNigBb2Eg+PP/ZQgZ/0NlnBz+9IQT8FXN8ihWb2EevEZ+7&#10;VDEBCoYCUZMBp7CYw7cvRvwnh31oxAXQo/jwqyJKDl/Qw8NFJ6ZG+87FmfANHh2oiJsXL/vw6Ul/&#10;cREnczxks5cea3fF2ldm/KkB4HeNpjXf0KMxN9pHl28bH3g2iW33sDOiD64mufvjzHwQcn5As4xH&#10;A+bOAL6IHToy7IuTe+WOuTd86o65D8Bd65nyjHimPHd0i40mTCPlLZiGyxsxbzs9+95uefY9w55p&#10;Xz1//etff8ktmjL8YtA5iOHGW7ycDbu752IK8LBfc4POuYmjdU0N2ezkozF+tGjoxIPOmdi37ryS&#10;I2dqcOhDw07gORAf8RJDOLZ2R8moiRJzPvEDnv3udM1Y+pwzG6zR2kfbfYAnzzk5Bzz7Fkze39+F&#10;VR+C6oZCtAVta0pNGHgqZtFXPCtqC2iBvWD5V3e0d0/9q/Hqa8MALghXvdzauePqzKb8rYbeeOX/&#10;2pgcayP54Vb/wrXB+vLtuLTZW3zWhsVtjDeeu45m11c2WNsuxGveGCx+4fLQKa7B3jP3bn0J8G7c&#10;Fv+arPwjq7G9lwaswyFkFbRXF7/KCEmQS9Inlh44F8mDuA9ljVmNGrAnuUgAkpKk4UGXULzN8CnV&#10;J1cJTBMkeWuWvCnpK4R+ZCvZl8wlaSBxk+OfkisKvSnxduSrX/3qy49sJWcJS+HQCGro0GqMJHyJ&#10;25sgdih2+5ZFk9UbMsldQ0gOH8iUmEuK7FJ06GAHHeRIoPyWKNGjk6wrvgoi0LAodpIovOS4hQ2e&#10;HGuJuoRJZwkbjUKnCJDFd7iSt0RrTQZ9EjwZCiFdmlA49itgcHgA/vRXXPmRP+Iils7RnuKj6ABJ&#10;Pn57/KOzxO8+OEs2iZECJV6SP+itAVkKhCJoX4GhR/zcr/YVGDi+OQ9+sJPt0VcIAbuM7KFfvEFn&#10;Q5e4RWPeHnnOypjd5PGXLFDDoHnozZB9vhvxGvFmX7Er9s6VP3wB5uIm9nSgKb7WxZnPQbayHz06&#10;Mpy5+Bg1ZOxio+fRHfYc+JDgORFPdM7bPhnsIceZipt5jbp7aG7P+bKLLXjoIIcv/IQTH8+lD2He&#10;cnn+fXXoK0dvs37/93//5VmUOzzfeLMdvzNgU77WAHUuRvueS/cYsBGv+8sn9y3eGpLulrnni2/e&#10;VsGhBebiWhPnHNnTPXFH8XtLpeFC33mbiwGavUfmZIqb2NIjvuy35rsY2rdXfMWabDLYzmexsgar&#10;G9DhWaPPPhwf6JATfbjWeN0G7OZ89WGLU3WlYgfXnrFaE11gP6h2AXvVqOaXPv3BLZjpqA7WcKmD&#10;t/mCewuuXc2rnws1YtXU3SsO8RmTx8bG9GZbOONb9sYfZGfxKHb0Wn8IsrX53Qf8SGY06W2+69fk&#10;BLu/vE+y4Ta+T83+k7yNz8pfWU/AT+PSfv4VZIJSlJLgHhK6hOyF2Yeshgs034vVCLcXD6CVhBTd&#10;knsFRlLW6Gh6NEvmEjI6BUDBUSQkGfQSqIZBwvaDXH8Y0Vs0CVmxIM+na6NEKzFJtkCDolEiG62m&#10;rE/joLdC9Ei4dLKnRkUSRFfj6KtICVHiksQkUQmshG9PgivJopF0JU262ME+/IqkZC0x8hkd+poU&#10;++RJxhVN/rFRnOjFIynzib1GPpLHJ0WxhrKCTH7NFBryNFVsygb4imr62WKPbxUlPgINk4QuHuyW&#10;+BU3QH5FS6FAq9kyarDgjGQC98YoNgpGdMmrANXE8q1mAI4eNuE38pc8c3bwiU5z/qCrQIoPfn4A&#10;cUQH3OE9M/dGvDtz9PmNhhxnxF70bO1e0Mc38Ubn7DoLa3ee/Iqqc6er++Gu2SeHjXQ7I/rw02XO&#10;NrTOEM7ac6Dg+gDiPvf21h2n191CD+jQMBkB3eLMJ3fIml57PbPOgM2ex54hc2fkntGn8dKw+vMV&#10;vf3ynMoH7MPDD7IAH52bePCZL2LqHMXUqKlyVwAe52lPnPntOdYUuV/uEzoNFnnWZJOJHp99tHR3&#10;75xBZ8vX5SHb+QP68Dhf+3idndH5s5dePnUH7NsDcHvHgX22wNErXkYfLDWxckvPqXMhUwzoZLO5&#10;+4ufjfbdEXo0vvLqNmHl/j6A14RtDdjCFlTQjBX/6JpXe2oKwkdX3YqndTTxg946sc0827IBn9qX&#10;DEBu9XDtSveljyea5csP+irOzRe/uPStPPN0L6T/ab3zZATFNvuMC9kT/doRv/1wS7uQ7OQBuPbx&#10;x7tj8pcuXWsHQLeweGM27AjfPDpyxSv+6EHN297vD8HLn6EI1rCUBR0QQJdR+FJspLgL3Wgvo7bD&#10;XMjgZKAH/pMYHvCSfIVG4pFofcXgd2Jehfu60lpRkNDRSUYSCBkaGIlF4yZBS+aSKnpNh32jPcnJ&#10;1190aMLs1XQpBhIVYI9CImlJZkBigrOv2EiG7IC3X9KHq7BKjka2oqmAVjjZHdBFNjp8ZNAhufIT&#10;Df0Kn2SJlk+SZY0TP8wBf8SiT/p84rMYs4kMstMN0KEXI/HMv3wkg74tbpI33WyW0MkhW6GR3BUh&#10;e3xhlzl5aNBWfBQ2cvHsHD+gC5BrpAueXXwqXuY1ShUW8avgOTu8Cp2CIxZ0sQs9GeZko6t44scD&#10;2IUHjmwy2eE84MihHx3fyKGbbPfX2YslHjjx04iQxV5ngI9eNOQ7b/FyrnQA++kml0wy6GIDGfzT&#10;RNnTLHZn3H1fsdd0uRvs8qywR8OF3occuu3BsY8sc3eHrfjFXXPGLj6xg73O3JzOzsqIz31lw3e/&#10;+91P//iP//jlWf/e97738vaNn2xy3/lIb3eFr3jdIzYY6XUn3R1xd0809M7JfdE0iQka/vkL8hot&#10;uQj0ey37/pSD8zN2fu4Ef8Szu88PdGj68MB3e915tnQW5HQv0Ho+yfMcwpvzw5pPfLDmr3X3Viyt&#10;nYOzYQ9ecsUou8jvQ6N4uWPOVEy96TaKn/uBVrP2jW984+W86BUXPrgT9GrE7m/Cnj6Eg4rd1pyK&#10;nDFcNMGtQ3DR1myA3voYk1vhZAsbNY3ZCledSlcy15bGgB1g8fThM+bL+hRcObt+ognSaY4mn9ff&#10;7M4O87UnSEZyi23nYywui0v/zo0geYF1NEu3NB+C9Bg7oyeZT3LTbwRPMbC/PUh9zNN873V3B4hT&#10;sSLPWNyyG3z+d8BWeI3SGsowxmbgCgHWycmY5ORMD128GRgeoIu2OQclqpKoggAkbA2S33r5KlKi&#10;6GsIxUJCkSzQodc0+GpCwpZ8JKKKu4QDr1hIIpofBcW/5iLXnCw0dJpLbpInORK/olJxqUACewog&#10;nFGSLXlWaNiDVpKEl0jZ3dsEukqm1hVHa3LRV4Dws7PkaC2ZSq5koqtJVSyzmUxzssTJb2v4LT7k&#10;AjEUSwmYDsVR8WOLwqEwKQb8FJsKkr0tUGh6a8X36BUDCdxIl1GDQ7f4sE/84PCgJVORgiPXSLZC&#10;yX82kmUOKlZk0k2e4gHMuw/umrXzNQI20ksG3XBs5H+8+Wff+dirYDpvdAoh/fR0juIupsWcX3Sh&#10;Y5vY8j9ZeJKHhl6yzJ2zffHF21tBxd99wE++PbQaGc9LH3LcC4XYWcP3VknDbd/9UYzRs8c+2/mg&#10;aRE7+O4nO/tQ5I7zg273zhotfni8dBn5402Xt1w+aP3gBz94eXvNJrzi43z5zFZ6xM6cLPvWxc6a&#10;3+5HX1nLLfbdG7j24d0PsmuExBGd+Pl6008SxEJc4PDVZJWz+gdIzgne6H4A+rvzzq/RGcGj4RP7&#10;yGK/54AtbOuusc8ePfbYYQ+Io/MRf3PxwAucgZFe9jt3d1JMnQt6Ix/lWTmB3/0NMTYWOzL4496Q&#10;2dswULGqxpTvK4pgm4PGmgd01R58RuuVA+KpATHe32ahI7M6tEV1bbNPz8rMtiCbktkc3cL96u/u&#10;J2th9dz91qsPbvXUgLVnhE9eeLBydx3OSBcQG/U5nPWO4Il3cbu++0G2BNE5l85uob3oXpNVHPYc&#10;msdLXvdB/+HDRL9l7x8VmmvaA3QAT70NyF6Qje29NGApAT0k2yzFuI6soTVLNV4BXA9esjOuZg1v&#10;Tdo2ZPaC9szJ4LxPpBKcRCPpSJqaFQmxf2LuE7PmSbL2ml1h82ZLAZHUapAkHE1EBccavTc78JIQ&#10;ekmlJsNawlIgyKiIltwqmhKUxCjpKjLpREOuoqCQKD542aZBgtsmLjo4c02ipKqxgIfDbwQKGFka&#10;RbQSKLl4FFxAP97k80Hih1Mo2ct2PphL5tYSrXiDYsJXeH6jgTMqDOQnR+zEwrpChEY8rZ0nnLOt&#10;aQB47bOLPDRkGSX9RsWHH+jQsyt7+MA+58RfsbPnHOGM6M3RiYPiw7b8TY75yjXy3yiG6bVHntjZ&#10;M3eG4gbQWdNTnMwVtApod8gdcWa9RWRvOtCQbe0eOF/2K6juAB5vnzRa7kKNlbk999xX52iBdR86&#10;yHGfPA/uEhz54kw+m+zzgz/w4tuHGcV87xU/NAPdVfa2D2qY/eMZPxnwVlvR5yf5PV/5aY3fvhii&#10;EZ/o3APnZS6u7om7VZNlbdQcuT/uG3r3yx6wRx4f7WnuySAvPjnJyG9xse9c0Lsb+9y4r/SDzs7o&#10;TLu3fHCe+NgEz5bm9tHxm0z3iwxAPxAPfoi7GLnL8oIYOzc+0W2km0xxEv/OUk71la899mYDPfzn&#10;C7/JcG/YgdeHOG/GerNU/pfjbz3ZYlh9aawG4QvCATTRrwwjuTUl25AAPBXEas/KNn+STVYQrn3j&#10;6r505tGAZF8In/6FpUvuzne9tPEmpzO4sDSXf3mKVzFsHs1r8wVy8d69Xe+8swHtxR9d8+jCg3zp&#10;XPa3fZ0Nunzr3t4GzBy4233lXr+CL93krW1B+583YDVdfRqgtEuJOcMCOHvbGIEaLdCnH/M6xP20&#10;YQ7IWGBHEC3AT06vtq0X/JhfMpEw/HfcvCL3qRn4jYPfh/jE7m2QT+8KjEKgIEhW+PyY19edkpHE&#10;JwFKSJKNxGIumSkUkpmEDCQquiVDgE5CQqOgSnh4FByJT2LU6LFDEWFLSRIoLvYrWvjZqtCRkfxs&#10;ISNfJFh4ybCvhvCRmW108BGuZG6PvfzMLz5JpuRV7Plqj018k4zFqoQsQUv6ikIFpoRd0SCLHvzi&#10;Tq9Ejg4/eWxkW0m/xF/B5j8dfU1NFp/Ip58+dGxXFPlNXjHIn2wSV/IrgnidlZjaY6N4ODtz/OZo&#10;xQSwBz8wZwP95NinF9h3XnyID62xQsqu7hQ8e9jhTMUMPhvI5D957PV7Q3IVUh86unPugSYcrXui&#10;+RIbst039O6TkS4fYDRm5uzVuPUVlTU6/jsTDT68kT4y6egM6Cz29sO5p344Twd+jRe7rL396u0N&#10;+9lmDx1e584n50EeO8QAb/eMfvFztu6FO+p+Gd2d7pZ7VgNm1JSR6SzsoYcHNXDJrDkxp98Z0mlt&#10;Xi4hA75zNrKzO2SEoxN9z6P7kgyjGNKDTlzMgWedHPaID1r8bBYHusjnF3Ae6AGZ6PGaA3r5RUZ+&#10;oske97N9OOfSvXNm8hId6oAcLqerG0FFaqEaU33Bs7Uh3opaY/y3IanxUmDDVWwB/iDddx3tyq1o&#10;J3fXwRZ3EG+ykr96mmfD0ja/kFwQ/2sg5sb8Wx0B/F1Hiz/bOsPGlRfPzoP4Lz7YvWjDZdPi9z7s&#10;fG1NXvE33jNKdj65b3qUepqF+pfuZDwgXYC8XS+8y3jggu8YIMyw6NFsU/QEvXrOgWi3gbLX2APa&#10;CHI2eXhbBzV52SO5+0rya1/72qff+c53Xn4c6o0Y8KnM78Xs+5tBEr+/AaRoSBQSjEQlmUl+xopn&#10;hd9c0kNvRFcDEA8aDYoEJBlp8BRGc0nKniKBDkhk3ix4Q6FZLEGWXCVO+tiAHq9CRB7b6bdHhj+R&#10;YY89CpakDiRIgN9aMpfAzUug4c3ZxE76yWYL+RJxSRd96xokCZ6tZFfMFB5zTRZ6MbCvyMH1xosO&#10;c7TeLFRAKnQBvexjmzihIQfg4SM/FBFnyh9n4HzEBT870bEbjT0jufb5jMaZs5fv4k4Wfc6kewAH&#10;6LQG+CqUFT7y2Y/WmSlS8HQD9PB4yOZLPkdXw+3sNU/OiHyNTPrto+vsNEJGNrnPxYIuMbDHNs2M&#10;t2JihFbDRQ4aOvACOoGYiD99GiV05JITTfedHHh33L9Q9OEjeewzekbcXXP/MtTXXv0e03NrRJMv&#10;gA/OTIyci3lvr8XI+Yqje4XGXULjXtpzz2rA+m9a8slvv+SX6MhAC8jha/fWnvi5N8buu5h1N9Cw&#10;jzznYt3zRwZ6sSMbH9+cpTtHfznBGZPjjOyJlXvgfrBHnMlYnXDos9ues3Uuzm332Sam5nxhI510&#10;wbOl5wfenL+A3GxlvzusiXcW3hyU56stW38qlLfGyO3VkGrD5Vf8qlE1ItvwLCxd86DC2Dz85Qsq&#10;3Ir4FvLmi1s+kDywenffeHkvDUDTPEimGBmL2ULxXv0Xrux4ajg+JCP8QvztX55kRhefvfV7AT76&#10;HYOrJznFd+McTXxkZUeymxsX8DWiS1a47LH30oCZCKSL7dJvA5aAhMP1UAANUd+JeiWnAQpqwJYH&#10;roYJ7IPVw7lAjv1kSoi9+qP7Nl8KggQuIXnj5e8C+c9n+C2XPz3hzYG/2+WrEQlH4umTnuQn+cAr&#10;jHCSMeiTnT2j5GIu+SkqcGgUIm8M6OgrTUVA4tIoSWJswyMxSpASoERIv7cbbGUHeUCxUXTIZjde&#10;82yS3MjwlRJ9aPhkTwJUbNjLVslSYoWj35pt7IC3llTts4eP9CgakrskKyErVngqIhofI73mYofH&#10;vIIhYTfit6fAWEv0QBzwwsWfHnM4drE5O9hNh6KFztmhEWu2k0tmftsjSzzEUawBGvv2xIF8OMCv&#10;4k+3fXKSRz+bnbHig4c9ZChI/Oabr7YryhU4Z0QmOc6aD/a7i86xO+B+GPnVWyGAngwgpuxDY40u&#10;PDuAO43PyC53yLMAuvtkiBF/0Ihnb5/M2SIu9shnF3r7eNxFsuDdv5ovOjsfeuH7WtRXjX7D6WtH&#10;z6rfcvpJgWaNDrHAJ+7sEyMxpEcTA+eeuif8bN59M3cm6MjT9JDnN03eoJMhl1n7mhE/emeFXlyc&#10;Z3KMfIPnM7us4d0JZ8kO+sinD193zD4deNkIZ84nTTK93QfPHpnuhBiidefQkInHeThnd8y/+nZG&#10;8OItJ4mpmKNhC375yNfT9Lpn7OADueLLJza4++4MG9DC4SeHTewhl61iygY4vtLhX6p641i+rt6o&#10;D4198LZ/a8M2Xs23AG6RAxXTGoi7XtoLt7CGT8ZrQPbCxbd+krfraMMt/ROdMTvX5op9cdvYgRqJ&#10;lb8yjbuXbJCMdMA1wrfGu3tgZbYfLpqVGyyPce1bPn4ZsxF0x5JzZa0cvB+iaU5mdl57F+JjW/Dy&#10;ZygiCEmgMXwO5JADrBmqIfLdqIdlH674kgG3D1QPGNhGqv2d4zXWiC2tPSMZkoUmTFGQpDRhGhqj&#10;N15f+cpXXhKRhCOhGP2oF3h936ft3i5JJORIhhUUBQbASTxwmi08+BVqODbYlxTZZS6JS4gSkwS1&#10;BRuODkXaCOzjUxgVN/ZIghIj/T6x9zWmpCnRkidJSsr0oqfLHrAnubJLcWCPwiah2lMw2VKzpeCw&#10;T3KVcAMyAnRo8KM3km2PLHrpgUuvwgNvjh+wAfRWwp51czFJTkVOAUAjNgoIX+gwkq/Aw7NPLNyP&#10;iimd/GKnmJLLNyOajRl5nb89+siwTwa74lV0irl1saEfnTkZ7oj42GejNRq63E13z72qyIsD2ebk&#10;OF8jXfzqPror/EFvdKb0dVfZHh1b0Ninhwx2oGGHu+d+hXO/imkxBz0X5AK81vgr7vi8ffZhwfPl&#10;GfRmy4cWzVl/wgUdf9DgtyYDsFNMxcbZb1PjTohHDRf/u8dipbHSBJCDVlPkzOQvv+Gq8Yq3syPT&#10;HSHLSH4NH5yRHc6BHvM9LzzG3p4Z8RndHXqcAzn48Vqbi5sYkM13o/vunvALD34jcIZyglzkDnnr&#10;L/854+4gmXzynGjS5D4jGmfa+ZLnLPGwxehOm7snZLhD1uUftvFVXOHZxm4xd/Z41A05fPO8PA72&#10;BcCFalT1aQseXOuta62Dp2K7NFtwl7b1bUwW4NMZTSO+5TUGuxcsL8jWa++F3UMrLq/FMXnFM77V&#10;G7SfHUZAXmvjpd91ettDf3XZC7Kxtf3i8xSbfFtf3S13yt1qHyRrz2T1NF9709uazvQG4YKVlf7G&#10;z/8SPqIEpjTCCzVDPUDGbYiiS3kGh98HrKZqZdRQFTDwZEtBTZ65T68SiIQluUhuJUb/fP2nP/3p&#10;y2/DfLLWdPWJEEjoFQ+FQ2IhR+GRPBSLGqQaMp/szBULgF7hkWSAhMeeEqeEJolJdJKsuSZL8vND&#10;V8WnN2S9Oajg46mgsYWdFT509JFvpItsIFFKjCXrbIEz4uWr/QqFmEmkNVr8IBeNPXj75IkxiMY+&#10;qDCJHV1o8AO+28eTPnhzMviabrHoTNmJz9mSTS5ZbDHi45+z4Xe2wONBw450kKFAsJEMOLrYQbf4&#10;otcIuB9sQpMtYqfIOKvuG5ri3LmJM51orOks/nSQYZ595sbOgx53VDPmjmiInLu7Y+Qrue6qt0nu&#10;orihtVcD5W7SwQ562dc9yS+xw+9rPLKdERn8FSe87MXPb/ffaL8RoMPfhx2/S/Omli0aBEWfLj65&#10;/3T7zZf48V0M+c1eAM9eujs/YK7Z8MHK1/e+tkRXIyXW7gybNDz96yW5Ak1NmaZKvOnWXPX2DK+9&#10;micyxaTnA7016Pkwar7w0I/Pmhw2d5/Fxbl45sWTDP6JG5w1+fxPPnB36IYnj79ymdyk4fKvlL0B&#10;Q8dONpnT4S67S/6RUvfUmbjf+NnjPoi9sZg7TzknvQB/zx4+tqCjqzsN+OqeOGtfLfstruZ3i+PW&#10;BbA5Xy2xrphVV1pX7KKLxrhz48Ldqx5WlGuMtjnavXArM3jSvTKW/8KVwS8j34L8jWZpi8PG8y1Y&#10;OcUPLjsWogN4s8W6fT4s3fJl366v3GiWLv1PMVr6fKofAdZ7v5KbjJUVJG9xu5cs0D02L+5PvNFH&#10;8/lfws+ABNf8JHgPJSHgPjQgZRsoY3gyVk5BSmfGNY9v8ZcOxC+hevgVDcnLGzrNnd+dfPLJJy9N&#10;mETt07YkJ3FIPhKEolUjpjgY4dApdhVihQxIRgoAkIwkHjorppKROTklSoXAW4g+pQJy6aNDAZVA&#10;jegrfuboFEe0kiYb0ieZS+xo8LAnu+iWwI1sZBe/8EUnkSoWCkx+WfPDGm3NDFlw9ms4Kz6AHdZk&#10;k6f4kF9BNFecyFGUFDl2kYkPHfvIQkOeGDhXxaxY81OBV7Cci7hsQ0GGkX3iBM9ecq3FlD1k8Q/A&#10;saMGQ9OABg6/s1Sc4Olzf/CAihc55JNrnXw4PsDxh13W4mE/PfDspoeP5LoPbCKjWIgVPmv/eMSd&#10;0NjgAc7Z+aFlX7zwZImb4mismRMfdmi22MBW/GJpP3s8LxVbezUVbCDLM+NDjjl6RV9DSG562OPc&#10;8AG2sg+N/Z4BPpJfbMTL6J5oJDQfmjfNVx/o3Cn3hO2aLs2Wog9Xg1WTZg3ci5ou98wcDg0/NWqd&#10;VbaYo3Wf9xlgP3/YXWPKl5qt7nR5x12qmRV3MSAb0I1X7J0HuWi8NfS1bb8d1eSKKfvZlz3sFHPn&#10;AFe+oV8+IctZonF+fq7hmwD28NfZuBN0s9vouSSXL4Bca3jPCBvhyeYfneSwUf7zNkzMnVUNWLVG&#10;Ht9asbXjzi9N/Mb2qm/VooXdW7g0u158QPfOF+DQb/O282StjNa3zi3kY2P4/F4bFm/+luyN3coA&#10;izNHG8Ct/fxa3PJfOekNdh+s3MVfSFZwe5TsvPJX59XV+bReeU+QjoX8WrqXryAT+iS8pmYNW8PN&#10;d508kNHGvWDRp6MH7wYKRHsNDwoaID86iVbxkhA85H5o769m+xdWfpyvEZO0NS0VC6NP4gqrBCKp&#10;lkwlHwlFEpRUJEVzSc5csrWWNAF+SZN+fGzxqc8nTAVS80U3XYqMZlAj0Q/oyZIQJUy8kh77vLkz&#10;VtDRSMp0SormCg570fBBQiajJGhkFx2SJfvQSqCKk6SMX9HROJFHjkRsBPzGgxcPeSXx/GaPQkAO&#10;eXSJk3ia00cmwENO9hbHfDIXd3t08IGdbBOHaOklCw298Ozif3bzmy62d37sZA/78PrKpqIiZooS&#10;3XjJogMvnfbYgpf+bIJT0BQddvCZDDz0O0c2iQ25nUMNDv10mJOBD40Cjc4dUzz9yFkxRQ/nrqDD&#10;V2zYxhaxQNeowLLZPj766LKXTPbQaS7uGib85NrjvztLN15zcu2Jld9wKbj52DnwWzysxVjcyRAn&#10;tpCDX4OuEeq+sMO++HqOyILH5zmig34+sVuhJ5fN6Gqw3MOaLvdcDjCnD17sPK8+0MG7T3TQJ2bs&#10;NnaXyeUTcAf41P3mizNzhtZsJLOzYW93u/M2FzPzmiH5SQPjZxX8ki/kMTrZxQ92k8Vf886W/YBt&#10;YugO2ndO9uHI1yjzh330ixU69J0jHvbwSV7jh3uAn93o6QdihMfvccXYfxZObNgovs7QG8l9i3Dz&#10;+9YNY/vhwNaYwDqw34/iq0nLs7RB++BJHlmLSy+72N463tUbZE80OzYnq1jku1hZbwyWJyD7aZ6N&#10;ZOFJLrgy411++PUxecuzcOmj2fVreOt0XzsuPnqwMla3eZC/6/PKXrkXite9t8lbna1X7+cN2BrQ&#10;HCCK2F705l2+DLzz6JLbnLxkr/ygpm/3ol9ZIB3JNtLv92A+4UqOkoVPh37Y67W8T+X+m3v+W5AS&#10;tgSiGZI4JDHJUXKQXOAkJ3NJxFxClCQlIwVJ8rGW7O1LOhKtEQ+8rwUkS+CrEkWTTjIkPHifYuEk&#10;J4lMcZW4e0Om4JApUVYkJdeSo8TKzhqekqriw8be3KGpUJQk4ZKdTKNEjFcyLpHaE1fFkc4aCvvk&#10;wFlL3GKJVjwrkvbIqzixlwwxJJ9eOp0bKL7FHg0Z7HU+9LKJXqM4iZc1PWSziyz0eNljZB88GvTu&#10;icYDzhk4E00yUGCKhX362U8OfWKnyWGD2IodGjz0VazN6eILXvT5zZ7edKEx4sPDRmtxd6bsMyeD&#10;TeTwkw1GvrJZo+eeuUcay/SA6OgC4sw3cs3dP7YVO7xscO+dh30FlD30Gj1P+N1f9Oxiu1hZg85O&#10;rPF0L8Qq/9DAuR/88zy7UxqdfBYXse7e8Zcuz5FnyteobEQrDmLL786NbZobDZc3WBoY8xpyc7Ts&#10;cw547cGxh+7uHx2aN36j46fYaFTQs5Vfcow9fqIT395CsZ1dYgvQwdl3fv4grQ+R/UMdsWEHvfwn&#10;D47tzsm9pE/M7KEVK3M2uxfygt+/8TXdZImhhqmmTmzZKp85N/eXXXxCRyZb0cGx3RmzA721WLHJ&#10;mYiLt5d4NGXiI/dv/l+Q241bE6oBt/5UE1o/gX0yQDUpPgC367tfjSOreXTxxtPetQHAB6vDXnzJ&#10;Xx3hV0Y0cOrzQvpWLjt3Tm7wJO/yg+Uh455NNNEHTzKe1ujSff14DdBlN0iXEax8Nu95hV/6K2dp&#10;u5/5fuU03/jG8/IV5DUIpNg8miBjOPkUkKXFn3MZt4aEB09vwAAasPbtvHU4Yzq93vZg+0rPq3oJ&#10;WRFSUH1y9LsriURBkRCMkodCIMFJVvhLjpKHpCIR4VPsS6SSVnTw3nT52pMe+iQuPJKyHx5rBP3d&#10;sX73VbFVyMgno2TJHrxk0IOGHXTZl3T7RI5XskOD3oiXbRKzhCyhKir46QAKroQqBmjRAQlZDCRo&#10;BQcP+QCtt4uaAXrZhFacFGJz9vFNAYTHJ8YSvwLA95pRdrKF72h2ziZ+wpGrqPHDW0E6ahzYa44G&#10;r3jRr9B6a0Af3XyFl/z9qRK0CrQ3keSQXWzoQuusrMVZwc1nODbSCydG9AL7ClsFH615hR2u+wPw&#10;i7N9cuyzh36QfqN7wZeADWjFOR/iF3excWadAZ+dC5wzYAccm430swcffTXJ9PLVPpvsk5eOeK2B&#10;s2MD+fmMr+cFL7lk8ts9rfC71+6eszeCYoDX14LeeBvJp4dczxxZGit7+DQiPStiLc7uuAamhgqg&#10;ga8xZIs1udb4+SUe7pPnTAzF0rPg7hvFSTzcFXzk9dziZwO59vDCd/72+ALEk67OAY5v4oMOH989&#10;63TSoVGsOeMPH+iJVvzEuVjyyRwvPezgrw+pbE0vPDBHZyQXoOGH82SLD5eea/7Ir+6oWMHLj9Hx&#10;z4djXyE7K//C3Ruxp3oAqiGt5fqtOwu3Pm2Nqn7EvyMdyX+qN/aTEw/81h/QXvMnG1Z+Mlqv3U+Q&#10;nJVdbX7tz2BYLw895ulsvXzNkxd99t5YbQzegtUb7/pvH9Ad7eJaXzujAdnYvUn+nnG2Xz+WHyTD&#10;3muAZ9fxri79zruMXWLMOQKe/qbJ7l188ijMEEYHa8QTRNOYTTmdfWv38oeLXhMmOfi0pdhqwDz8&#10;kqQ3Ud56aNAkbIWrQiChSnqSBNAcAAmuAmMfLbxPfgq0N1y+JqBDspGgfOJT3O177Y5GQ0CuBAwk&#10;SYlaUpRUFShNBJBoK36SIRw6Cb2kXsJmGzrJkXz0EiA6SRsNeZuMJc4KCrslXf5LlJIw/+ynk20K&#10;Np8lUJ/MvVXEm3x86I38Z5d44JOMJWbx5ovkTw6cNX+chzMig246jYoFfyo44ukTtuTOfo2VBtdc&#10;c6a50nx3XmTwx5878INgOosjO5yB4lWhFkOx6nwUVrKsaxbsi3c+8s/IPufsbMREnDsna3eHP3zj&#10;s3kF0B468YvffkUdVOT5RYZzZxvazkCszMWLHDh2VFD5jQ9e7Mklwz4ce/DyiQ7xFW962egMnam7&#10;jbZ7VaNHB5l0w4tnNmdXPtKPx55Y17jUSGgi/MOdbMHHdjKcv5Ednnm//dR8gRo4IIbkOFvnB+Cd&#10;Y19PwtG3+9nqA4cz9WzwxbNMpnukgfBMsE386MDjgx//uiued3N0fBYXvooT//HRKXZibN8eH933&#10;7gqb6BED50im3MMH8sjhBz73gC7AJnrYgs89dSb0mHs+Onvy5Unn6U47G0AOvZ0D/9DCs9scvz3r&#10;8ik70NJvD511+cYfzuYHu32ToVAFm+eDrRfl/gX1Irjrhac9uFs4qysLb/Hf9cVVxxYXnb2l2/XC&#10;7l265k/yGoP2Ln5re2N05BYjZ/AUn9dg9S3s/hPtE+/ae/fYZLyyWq/dzffMF+wt/cYk3Y32k9Ud&#10;7i0v+PwryIUEBRosf7L/Ndh981WeATnGkB33dXMPWPsAb/KyZy8DfA5eKEjApymJzKcsCVMSU7wk&#10;G8VEYyZ5wnsDIhHYKxlJrpI+kGB96iUPXvFB75MfWslGgjO31xsGTQ1dCpYEU8KUJM0lUwlRYi05&#10;wklYdGlIJDQ4NHSU3CROyU0DQG8JNz2SIlpJGT070NsjE3/2lKAlRbT02QNk40VDPj62kM0//wUC&#10;bxU1m2KiGIqReNHHLzwKEFvoEA8QvoSer/DZb3Qmvo5R/GoAzfnsTMVJs+0/2KwBI4M/dGi6fvjD&#10;H77YorDSxa+KLlBUnBvfnY09NM6QfeboyBULvhYjI5+cF//tK5xsVODYaM4XZyUe9BjZaN65GsVY&#10;gYofDzy70DoP8kF8zoMtFU8jWjR8M0eHt3tEvxjCu3fRpyOf8LPFuYonfzTXzkgc0JDH1gq6kVyy&#10;6GCTWAJ7ZGu0nYX7RybZeDQh7gkb/LheQXbGZNS8OCvx8IN6b0/84F7x7s/jeDum4dJckSmmZLLT&#10;eYnPgpigoRNN8QMaL7rN2ck+dqFFJ+7dA3eF/3wysttcPnB/fBAUA3ahJbNn3n7Pl/vHfjh+0uPN&#10;urNArzl1fuRoNDWc/O+5IAegpYdP9thJtnznXvGLT+IKrMuR/HNGnhtNmH/wgZ9Me+zxNp8+/rkH&#10;zka+dI/Y3D1w3mLMZjR08dnIDs/0t771rRf9zrR/pFXxMq+A3bdkaMr71R9QbVM3dr5QbbFnvvxk&#10;GulY2dHeuhSkK/p4wjUH5O5eAL+1bKH95UvWzgPrte/anJwgmvaeaLIzCJcNF5Y3vfDJjuY1nrsO&#10;khXcvTuC6zvZYg26U8U+XHTG5W9uzG58yXFXfTAE5j5IvnwFiTADMAcJe60BewuPN5kZvNCFyDhw&#10;HY8uO7Il25Ibz/LG374Hk8OSnE9zfh/iLYkiqTmQUPxGzA+GFW00ioyiohhIQpJlDVig6ZAIJSZr&#10;b4AkLXzofd3o7ZpE6s2BhCUZSoQlaUmo5GiUaCVGoFBI2mglJElMcpP0JDO8khbZbLMnueEhDz0a&#10;SVfikwzZ0qd7SbTfvuCJloySdUWFHvt8rRGQRNlsTbfGyH9dwNswCRs9vWjRkcMP8RR7CRuN5FsR&#10;s0Zbkkbrv2Igtv6YI/1iK874zfmvEGv+/uRP/uSlKRAfZyMGRufITn4Xb7FwRoqG2Chw7CVTTOjG&#10;U3E0sptsvIBs90Bz76w1XekUA3aRwZeaGjGoKDlbOPfCCE+vPfLFjM9GazTFKznFjo1izT57GgR4&#10;PHjh6WNPtjg3ttk3746IrTV59Jmzg21i6b7zzxsXbxjF3NwbRzFiE1rnyQZyjeQ6g2zvjrDNmyL2&#10;aaQUX00FW8WymJMjppoxf0qiv9/VH1AVJ6O/ZK/5cr/RgJ4xsp012K8mje4dGeLvGWRLb6vlCjHz&#10;lsZddN/Zh6e7g4Z8OLFjOxl89tz5kMfHzsozDsSTPnfPedjrebHPdjL5466QgYbN9o325AExtSdm&#10;cHxzHuSxAz+57GEHOmf1zW9+8+UsPU9wzpy/ZLMJ8M99KC+SzWYfbtyH7EfTuRZ3MWSrD7v47LND&#10;DOlyvuLOdt9MkNG/Yle0KmL7549a74d5IO/L/9WgBfVDLamGbV15qlvmalHrrUkXkvEkZ2WA9qK7&#10;a3O+4Lv1zRo+QPukE9iHy663bAbJSM5dX1j8Ew1cNiwuWDuiacw/60aAdn1YGY3RRn95bj8RXTbS&#10;t/PuVLKuvHDkLI/z2vsbvLsXL4HhwW2wPgbwPzmXYetUF8o8WJqCkl3kZxv80iYLcLyAWee8xCyp&#10;KLySYW9pfPqTGPwTbD9y9VZMY6awKCg++Uk6EgR6yQSPYtBa8ulNmIRSoYIrUUsqcOglKnQlInZJ&#10;kpJVCVcygq/wVYjYxXZyJVU4Bc1ccjYnF75PwNaSPNkarpIxnXB0wWcDvfSxTfG1TlZ22UPPL8VG&#10;8vaJ2D9yULj4Jx75qsGtSYGX0P0ert/neXvlU7li3puWmjS+pgev+NsnD7C12LGJbcBagXSGYm9k&#10;D1xvF8QaDyBfoWcvG9jKV6MCVyNCP7ri7UzF2NnwS0ECbKYTPz301Xx0TvSaF1NzsY4Gni5rMtCQ&#10;527xCQ2cffKM3RWj84LrnvAfHTAnX3z5xX8+iTGf2G9Olw8Xng8NsbfJ4k5/TXDPSm9PyLJmO3vJ&#10;pVPsFXYNELnupbU4bGOkSfA7Sj6g8fxqaJybpisIjyac5sMbIs2XUfEnV4PU15o1L/DuDn+Ll3+E&#10;oan2gYzPGi/3U8Mtd7jLvpLkT+fGdufLDr6QKb5iYezsPGc1QnSBnkVzd5YcIyDHvvg5D3KcJX32&#10;yiP8SRbZ6K3NA/45C6Pnh899IHLO9pxn99XZkdG98Xxba6LSh76vKuVWc8+KPbLdLba4I+wVD38c&#10;2x6f2cIv9GIpJ5QXrL3N1HTL4f7VpN+JLa4mrG9Stg4YqxFbi6ojasrWKXTVj1uP0FWHGoOtS9Wm&#10;5IFkJTd96Y6+efUwX3YOsjH5K2sBLrvy17h1Ori2NGb7Qvtg9YbLx0sbHYjPCKIB+ctH45WBPrvX&#10;F2Pyotn5hdUPVk9+58vVG6xNxuXrvGrCgvfn8LODWMU5Yc/c+E+B5GV0ejI2RxmY0TnTGl82Xbno&#10;OqBeS4MexHAe0PBwHtw+2WmgNAsSrq+u/uzP/uwlOUi6Co63ZTVqwNdcmjM4n4IlEQVHIQoUYMmG&#10;fAmnQmitcEt2EpuEKHFKdAqkJCThSKgSYI2PQoZXgpPMJKqSeUULL1mgxkuiVwzIlkDJYwd8yR2d&#10;gkaGtaTKZvLQki95wtFbQYDDa002veyhQ5HyXx7wpkBjpYgq1jUuYihpixPf8Ev+ijUf2Z//9tnC&#10;//xjF1sAG+z3jx7swYGSuxjGA29U4BQgvGLq3DR+zka8xBePfbbS61zYyg8+OGMj+Wjg4xUfwC/A&#10;l42TPfLcg+xjB+CrWNgv9uSyrabUGYYXI3LN8ZNFlxHQx29y0Rg7X7EQ7+6ZOWAXm/0rXs+FhkvD&#10;obg6N/HqLpIJ+J9v5HVu7HSv3EXNjvvm+dMcuXfwGiI4ftUUAXj7+BV9OG+5NFzNve3qrRdcIz0a&#10;sZoutPDW5JrzVRzYUbPhLM01E+5Uvx3VeMkT3qJrwOQGcWBfDROd+SDmzoEs8ukTC/s1W/bpyw5n&#10;IJbw4i+m7o94okcj7mjwuGv0Gvc+OAfzzgB0vzpj0LmR6w7R6xn1YVT+k/PsOXu0zoBfRj47F/ue&#10;V3jPeU2qt9fs4m93D1/PBlvc8Z5z+t1vtvPVBxgfjOVY59dXy5ow4CtgUJ6v2NWcmN+mbGvMhfi2&#10;Fm3NUnOqi3dsD138zYPkXxtWB9i91gBdtE88V+bSVkfB1tCF12QWE7D4S3fXwcrNrtd0LaTTuRnh&#10;3orfynxr3/gE8S0kI4jOWMwWLn2QH8HLG7AnhnsoDuufGzKcvgJagHO6+Ws2LD+Har6CffCi2QMN&#10;PLweYsnRQ6+o+jpSwpUYJVtrCcgnMs2WpOSTuyKJBq4/W4BfEpJI7JmD3iBo3Hw6tIdGAldYJUHr&#10;Cq9ECL8NCRpJS8KV0CUxCbYiLdlJ/CVlCU3yLqFVtJsrQpImQIO+Qs4GOiV+OEVXomTPNgKKS41E&#10;SZQPmlMFqv8epxhI7BIxf8iwJseabHLIYH+y2WVkM7w1Gn4oAOIgqSto9q2NNT34Ko58Fit+OQt7&#10;7BVXSZ5tcEZnib9CJQ5wmkpnSQc5fKgQGfEu0OesnTk95DvDGiB+KljksMW5k0s3X4t/xZU8tBXZ&#10;CnIFuuYfHniLww5n3DnBkwnskUWnmPX2UXz63aSmy/12/+lmAxniqfkQW3I7N2dBn2ZETNjF9+6f&#10;BgmfuypujRoyPPaMcHg8m8DaXjgNlWZKM+Yu47fWdMVT0wXsRdPbMfeS3ewUO74UL/9QQ8zEwf0Q&#10;Ex++gLj2o3z6a0jY7VzEyLyGpXsJb20uLuLoram1+Dt/54LPnrNx38TXPRJHZ+3+APueJTZbF3+y&#10;3df23RGyjfSQDTzPZKMjwz2AI8vch1FNOFp+iplzEG+xEmv2OhN3g93dX7b2gZQOeu0BOYJfPd9s&#10;g4vPHeSnu/eFL3zhxQZ6nJ03nD5Ey/PegPXBujxfrjfuh3EjmmpOcHmqRY0V162JzeHRVLOMF1ZW&#10;EH5pmqeveSN9t3F6ja69hXir/cHSkrHArmxvvXuNF97yt/3XZMRr3HMBzs46GoA/2598WFh/i1Pr&#10;9psne3UEyyueG9vFG9Fna7783H+K6EICXLbGf24gd+1oZKj5k9540HCkhzDYt117eHtgrdvrwe2T&#10;lEShAZMMJBWfhH2a8zWEH5wqSgqVgqTJkJAlYklD0jMH5pKrhCLJSIwScIVPYizh0EmXJGSORjKV&#10;hCRvhUTxkqgkPgkW3lxClAjJltwUmz6Bw6FTDNACSQ/YrxjUZNAhaZLPDj4kQ5JVZNjAbraao+WL&#10;JsPbgpK9ggH+8A//8OVfS2pc8QA+o5HoxQUPmWzgN3vYojCQyy802WKPbHGs4OBVKNCQwTc28wOg&#10;z1ey+IlfgVBc8TtrDVFfoYgTOkVYE9IZsZXtZOH31ammk57OgS30kevTvPuhOSIPDi0b3RH2uCOA&#10;7c4fPzo2sgUuP+nGjxYPu7IHjZFuRU5BpZPd7iU6cYUnC6//XJffAfFRc+GDR1/DsxuPsxV7TZA7&#10;1/1y1zQ0RrrZBOwpyO6me1PjU3PFH/eRPHe2c7VvjUfBZ2MFH95ojz54MunorRjZnhe4aOB7U2Zu&#10;tGfevcPHXjnCCC8OwPl6qyMmzllj4Nn34YIcd8td4TdevmjexLjGl67uhvtlj2xn46z4zg5n01fx&#10;fBV/56hZdK4+tJDnTNwN9sRHNjvgPV/orT179rMRr1zWfXUH3EHnbU/z6V6TVyMJOhsx9dyJMbx5&#10;X/2ymQ520c//nhEfVt0jf9PMswAvd7CDbvTiouFls3vp2ZN/veW27+y8Aav5Kp+rHTVYcBeibawW&#10;gJqyrROgehioi8atW9EZF797K3f3oo0PVLSbby0G7bcXXDlB9K+tQTYFr9Fk/45BNfXSgNUBX/yj&#10;fy3+4dpvDFZ+Oq6u7LLmFxya9dFeNMu3epa2cedXHsB776P1z/0l/CABgEAH/9QIBW/tfSzQE3xI&#10;Hhp2ckSz5JNQr6T9NsB4f5jZARaIu945mfglYwlLMlEoJCkg0SlkkpRkIFFINBKqpCvx2ZPoFFD8&#10;+IygpkDCUkToAe2VHMmyLzlJguYKlWSPTsJW7IwlbyM5eI3sxksmu40VTfZJuhIgfRV7c/8owR4c&#10;kBzJ4VtFu1iwT5z4r0hI+nAaLCBWipYf6vqL2IoYnCJinzzFhGx66GNnbwMlab7xn79ka5LQiKGR&#10;n86Cb2jhxIIv/LDHLsmfrRVGOvHC0cUOMvnGH82IxoxdAI4c50eHT+W9waPXnrjTyV4xI1esFWj2&#10;KHLuDD+KAb1kkMmmzgc9P+Cs2dmdtFaw7OcjORVd9lqjKz5w9ANy2KD489NvbjTbvnJja1+rK7Q1&#10;Rhod4B5au4uKr3vARnQ1U3Szjf7oK9bW5s7TKJ4Ku2bLGcJpfsgB1po38bHu2ciG9o1kgJqyZNjv&#10;TRkbrMVKc4PWumcLni5Nszj4MKYpd++89TLXRPixuFEz5kycF9+cXz6JgVi4x87b/Sou4u/ZR+/e&#10;k+MfsvALvjvXvZFn2FIz736hccfE3zm4286W/c5dHN0x+uzhE/ean+4GG+0DOoziKHb84B+72S9+&#10;1uImXmj423OjceqNN9tq6vAHbGSv3MBvdH1A06iRwye8vobUjLLJV6Pupzxfjt9CWW5vtP8EmjCA&#10;LlzF8tbBrY+gmpm+5gtL374xeUt391Z3oO5VA6vJcO3jW9720N09YJ0N15Z8Wr7mS1/dRB9u5+it&#10;g87DvJg/QXJXTnOQjmxbn8JFu7ilr4+40D7ey7Prjb158tKbr0H3rfXn/wryKgatF0/BNkIgxcFe&#10;jEv7T4GVm5Oc8AnIg+h3AX4fYK4h6y0YGocVT0HZQERT4AK0PtFJHJKjRCNZSTySf4lE0pHQJIeK&#10;o/0aK7z2JSh7iockJiFKjJKgJCRR0pEestAAyVSyInd1AwWFDWiM0UuqColkjg5OUqSTrexKh1HC&#10;8wmTbgmWzfD42Kt4SIgSNxp2Sv7s1sxItgpCn1zzh73oydCg+Zdy3ogpXN7GKHBkKwBskICN2c8G&#10;xYfuYskm58IP9Gjs8Z8udvALPxry9usOMsQTn+RPv72KmcaDPnPNibNjv5HMihWd7MwusVZU+U4G&#10;Hewhl6/k8UV8AJrk8Acv250RmxUa+2whE699QDZ9cDVSaK3ZqJlC51z8XokOccsvb17YxI70sZNM&#10;TYRzc19rJODILQ7db/fZfan5wt9d19DAu6M1SvbQK95w6VHE4cncxsm8ffR0GMlklzPHY46W3GjJ&#10;Tk46vRkTBzLF0B3F6/zNyWcju41oxEhjqgHrTae3396Ia9zIZ4OzNuITS89CdzNwd5wX/Wx3xpoL&#10;caPLPbIHj1bM3U88nuPOy7PsLOmx33MA3IPuuvvQs4nWPTKSRxZ6a/fPHhv8YwN84qEJ45P4iTkb&#10;xNU9KAfQ7zl2n/CznW10kC8O/PLGUPz6nz8L47kEcqDcgpe9/O5uZ1/x8kbMv9h0lmqAHF5ur9A3&#10;3hwfzhjdzf3qxYXqYPvG13i3di6v+cLil//SqHuNwa2JyUpeOGNyV745+0ExKjZw0QR3/RpsTJqv&#10;/MBaA11j0ry6nR3Zt2fVmC+gGF3/d315woXf+YWV1TydjXizPV+C7Tn48vkfYl24SlOGFmwztIcf&#10;tMZzm6h/CqwexnPGg+e3W5quAO41hwWnwwTme6hkdwDRkuMrBl/N+CQmAUmukruEZC5R1AxVnCRQ&#10;SUsSN0oc5hKWOZCQJMoSvcQPJ0lLXkbFvWJrpAstmXSRY1RQ7KGTrCSukrfCDEe2fYlZsidfEveJ&#10;UgNFlsQqYbKTHgWFfeTgMydLsSaLDHRsIJ/dNVtkFQOFUbw2iSsikrHf13nLJLFKwPQAetjCN8Wl&#10;osI3hYLNYkIfO2qa2ArPN42HT/w+0RcbcshVQPHB4VVEyK0QaYzJE0d0iojCZJ6/zof/9ClmZOEB&#10;9uhmB14NEXvIYwuf2KVo9UaDDLbYZyOgj0+A7XQpUPzv6xt09uHFAw0/4PkibsXGPXZ+dLGHL8D9&#10;04g4L/fXCJyVNX3Z4v7U8Dhj0NrozDQl5jVC9uip8XIP3Ac07hvZmhk6reHxoe/NWHbiXzn5YI6/&#10;JszYmy/nwW50NUrOsGc3WfDOEQ37+A6v6fKhwVdzmnb0YpxfwBn7+lZDYa+mqeYKjp9scf/pMbrT&#10;nTfoAxm67hKZNdDuk/PQ9Lhf9ru3zsf5uk/uGByddHh75x9UeKPUj9vts6O7Anq2yaeX/Z21c+hZ&#10;0pD2rLHZ3YbHS44YGt1psXH3xKf//ehHP3q5w+6t54AN7rhzweeZZDd+/oonWjHzJ2fcX3dEHSjv&#10;g3I8qA7I58HmeVDNWqge7BgsfgHuSc4TfmHlRb/z6KrDzcMvT7B+No82PFADN17F6tK9BdGT/7T3&#10;pKOGq7eYjVu3g+p3c+PqWP93XPzTXnEJv2tQfD8E8WZvPjTePgPPSwP21OQsUQe+ED7aAP41PvI1&#10;bKvvY+A2eXuYnPOwedul8epAc7hDA0+BvvYXwNVBpq8bvv3tb7+AT7wlQUlJcq3RaF6DpFBI3H2i&#10;hpOQgIIoiVXkJBwFsUSOXuKXfCRUzZHER7d9utiApqRlbYRjGx3WeCREo0Qp0fm6SRFhE5srgvlh&#10;Toakzhb8kp6kmKwaSTzZhY89FQnJ0j4f7ZsXN8WNbr4rFL6a1IjhkWwlXXgFwJ6vexRBTZpEDPiX&#10;j0YJ29sEjZ04kwVHFp0KFRy/6KhIpBMffQoLPjLt8Z2d1goM//ApPmTyzTmRi0YzKQ5GQI97YLT2&#10;exaFyG9wfJJXnOArmOwVP2vFFHgTp1ixkx73h12KqriJR1+ZoXVvnTVadvI/vytqbOAf25ydpsUc&#10;rYLrfLuH/IJzfs6zOwpn7SytyXHvzZ0xOjJryNwBcvGgtSe2PSM1Quh7FtCxSUNFhhHOHD1d4g9H&#10;Blvwa9zg3Q94+3SRxR/n6D4ZxYg+dmUn28jORoAGThyisxZ/52NtT5zh3AP28FnMPYN0sUtc3Scf&#10;8pyV5sgdp4Muzxo78bgLPVPO1xs5o7N3Z/hBBj7ygXvlHtOhOTInu+cFfzawE75mDj+5+OQLODnF&#10;s8gGente5S7315sp98795jt+8j72f+jZ7IOJe+ze85ssd52dxYPdPhj7WYM9v+9TB4JbyKsB5fqd&#10;X4CvaFZLqj9PMoKtgU/QnprWOpxxZbXXfnwL4S9v9Wt9h1ua5clHc7T5tjZcnt2/tDc2rRefbem+&#10;9oLFN48/oK8YgMU3Ps0X7n5xXbl3b3HJye58KKYru7N739/842anA0WUkmCYPqeN/tI94VbPx0Ky&#10;2LMHcg8LwNnnaDpzliyNXPYUiOTi97BqtvoEZV5jJzF9/etff3nQv/GNb3z6ve9976VAS6ASt4Qm&#10;oRslX0lZ4an4wElsknTJ3CjZSFwSnARNHjnoFQHy4CQ9xV4yrnGTZNtDB/BI/GitzSUmn4QVht6W&#10;2EcrwZJT4aTXnD2KBb9L/GRJwOzjE/l44fnDV8WNXDTZy9YSNx3FSTwkUDokaImWbeKpSHg7JQn7&#10;e2wSPNsVH8m9oqnYkCuOPn37Sk3zRK5RomYDnWTDKxL2FEdy4cRRLBQ+OthOJjvwsx8tW/33JMWD&#10;L+KkKXQXNDLsUTTs41Ns6dLU0dfv6sTUHr18J0dR41OFUvzZhM/5/eAHP3h5U0ieAqVw8gWN2NEr&#10;Ngo4WeLHLn6T6Rz4CtwJfOLojQRbu6v8qolhgxjisXbOzk7zY7QvtuTV8OAli0w8YqFB01DZqxHh&#10;u6+P0NRQeVOF1t3IFnrgvd1Gh9+dMycTbc8TeeR0t9xFZ4eHPLauLWLPFueDTyMH8MOvr+66PbLY&#10;Lnb4yeSDtX1rPlvThc+Z4RMnZ2PE6/zYp4nxL4Wdnbg5K//qz9gbUeC3YeThcX7k9qw4a3fLfXGP&#10;PA/Jp899du/Qu8fkiBE6b8KcM3l4yInX3fE8sFEzi58tfCSPPh8A3Fn83hDj9ZbQ3SLLSBedzsm8&#10;/3kDRhY97rXnnBw0nqdsco+7i0AcPXN883z4I8x0Oef7x1urDxXC5tWA8NWCxurCa43c1pHW1Zit&#10;XeHuXiNYWR8LyVgc28DWyGrj2p3eYPErLxw9aEBy4nmCJzkgvoWVt3ZuzFvny8r8kK5rb/P8Xvzy&#10;pmfxrZ9w7GuezkZ4+ooleN+XvN7wLHHjfYOVIPu7F2374eGujNcg/WAdvJcp54JsbQxaRxdvB+xB&#10;9Rrbj/j7Ib/fkoWT5PxxUX+CQDMGJASJVGKpaEswkq0ED28uMUvS4UsmkrViJaFItpoJCUUTICFJ&#10;bhJbRRlPyZdeSV4xUjAUBSP5bJH0JCYJXTFpj0104WMrPgUGoKGHfDx0SNaArXjg+UkGnwA5dEnE&#10;1vxFi58sOvhGN/u9pVEw+noDwPmU3e+S+M5v8RAvid9ak9HbOw2JueKwMVO06IEjW2OlWEjkNZRi&#10;rnHhbw1R+ox8tI+HHn4r9M5QnMjXIPKRf+R5I8EuX4vgdV6KimJBJ13Gzl9cjfTRwxfNgBiIB3yN&#10;Eh342Cf29pwxu9nKZ7awSawqxnQ6dzzuhXVnbN+oUen+OCd03WfnqfD25wf86zP07gt9mgw0YmPu&#10;LtDnXmt00FoDPOjQo9XcuFfbtLs3YqyZs88/ePHsrRjZaBRbsnqO3LvuNn2aNLLhzZ0zenx8ZYu5&#10;sxMz9uFDQwYaPjp7NqRPrOgXK7rJxi+eZNBjLc5k8EFcnBH7nCMaZ+2cvLH1LPiwgQ+Ne+Lu9FUk&#10;XT373U/NCp3ukPvi7MHmCPvuv+cGHT3ukHgasxMdfWzz3LiP7iE99txBtPbRsV0D5A56lt1duYZf&#10;4sknzwFb2c5PPnkenUf/+/GPf/xyduTQ4ZlgNz7rbE03W8Q/ezWbcg9bfvKTn7y8SRRzTbvcXfO0&#10;tcJYDameVAdAX4XtB/Ldjyd51R3QfPHpXri0xiDe4C188+SunQv2lg9UG+GaL6ze5IP1P1i5ARnh&#10;jSuHTeRkH3m73zw+tGBx0az8xT9Be9Fd265dQT43rqzgxgREk66F933OPzQ8gqU5srGHAKK5zdOH&#10;mqnbcJmvvCdI5zX2OnshB43JSj95u7+yPKAeMJ+Y+h2ZH/RrujRgvc72qcqfnvAWTBNm9PpbspFA&#10;JAUNhodfsgWSs6StaBhrcswlePsSjuQkYUryEo9EDeBL1hKOBGpEI9lJUJKbomHNFslQI4SPTYpY&#10;NCDbFBCFhUz7JT1zOsiriUJrzXYFCL89QAcaiZr/AJ6c3spI5gqEhKwZkeAVFj7yTRI1skfCVVjg&#10;+MM+wDaFxZw8vJI5OZJvX4WQQyddfq9Tg4IWn0RuTZ6Yo6OHD9bkGsWWPGeucIid83NGYtGnesnf&#10;P5OHE3N2KFzeUJGleIgnWrHSyHeO6OHZyS4xUtj8p5x81c03etjLL3Z0J8gWK364X2Jqj7z2nIUm&#10;w3k4Oz7B0YUGn/Pkk33xtc9ONtZUGd2BGqwalb1LzttzADQk5Jq762JLF7ziqyki0+hc0Gmudo9M&#10;eHbyF9AJn3ygMYQDfAicIdvcKT7hJZfv5LYWG2fHJ4CezfyxJkMsOvvAvniJfzjxL4540Dg7QAca&#10;tngu/HdT3R1NhDP2Bkejr4How4Tz4oezJMNXbN0luuhAVyOv0fIBwN3znJHv3rj36MSQbejFnQwN&#10;G9lo7aNnk3vLDrrRsNE+HveQXWLivPjsznhu0fsgQg9cb6o8F+zrzvrvPQJNp7g4Zzx9OPDcsls+&#10;o08s2CR2RrLtsxcv2eJCl39tbZT7FM8K49YVa8X06Q2Xxuvit/jfEVRbVn40gA1B6+W/MrL1rXoI&#10;VlZjkL4gnnQsvFYjG1d286VbOa/ZDFaGuLYOkplckP2dwerfkXx7y7sN04X0BHDp6dzvPbCfvGQb&#10;m7eXPCO7Vk/r9z3Kc/NT8IyX5lcBmqT07Rhk0+4vzeJrusDqiIbjBU9ANV991egTk7E/8Af6NIRe&#10;c6ZIer3uNw7eiH3pS196SQAlb8mo4qBQSOAKkH0Nl9EnXAlTYrEnUfcVgqSnCEsomhBJxmiPbgkY&#10;rqKKX/JEj7dGAZij662AwsKecBKxhKcoSIJk8YGdNRR8w6NAGulEb5/8fMIL+IVHApVs+5QqgbO/&#10;omO0zyYykysWfJRY+UymZMtW9rCbzZK1woGWLvLpAQqBt2h0KLg1QfThJVcMxZkeyZ0OCRydAuBs&#10;2Cmmkj46vtnjB31kS/RkKups5YN4iBVgr7NVxNik+NRI2eOHOWAnfudDNn/ZpljiYTNf4a3JosNZ&#10;sJON4lczI7bFNzsUTDjnTDYe/Gg0MfDWfCdbk+Iu86l7TQdac/aiQZtse+KBzr0SW3Oy2WFkIxrP&#10;CJ6au3jJtGfuq8WaMzrtkZkcOthvzE5yev72uSPPGaOteQBijlZM4N0tcrrbeMUdkMdmssS9psbo&#10;fNwTMskilww87CVLc+1fAfu9lIbLfSJX3PE4e7L46G7hczf545ljH1s1W+4NHnT8YrcGyN3vjnbP&#10;nak7wGb5QnNkzWZ0aMj0nJBrjzxvk9hCvzvIv/IFm83R8VHM+JzNnpfurw8Unk3+0omXLPe4WOEj&#10;r7fgbBKb/+NLn3z2zuxD//vJi13uG//4KXeX98HWgYrsfctVzn8qrE+QzCCe6syVm7xg5VTftq49&#10;4eOJ35jctbcRz2sQXZCN6z9gf/Pkruxsa97elb86krG0S7/xMgfm4RaW7wlWdvPFkcnH23zn98rK&#10;LrDzK3eh2ID3fck/boQu3CZmob23aD4GHBIZ91KBcOjSAxe+edC+vWuX9coXwALdA7jQXoHdw5Fc&#10;/dbBbzb8Z4s0YYqn5CjpSJ6b1CUm88C+xFIxLuFK1EACkogkPYlI4pTwrcmig74+5Up+9NCJToEi&#10;A61CxC7JTpKWnODR1kChpTebJT66KuSSmaQtMaNFQy68RCpZS8wlVolfQuUf2wD9ihietYceOKNE&#10;DSdp4xUTutil0LOVf3jJ5Esx1CTVQEnyNYHibE42uxrtiSGe4qIYwKOxh87bBL77rZdP8RUotmga&#10;FEOFWPy95VGIt1hbK4BksZEeZ9qbB2s0ZPKL70Y+99seNokvm8TEJ3t8bE9O/+kdtjg38WQbn+Cc&#10;F5vpEkvy6XGeYsYmetw7RVSxRV8Twj9x5hsbnQNZ9HgL5ZzwiKW5MxYfZ5u8mqrevLGPPGs87hoa&#10;ePt08oW99LlT+PPHHB+wxk8/e+kH/BdbscJHnzUaMvFFT6e1OPPVPRBvwA4x6/45U3z+uLD4aabY&#10;mxxxxcdGNsgRfsPlHNMnfnSwX5w6d/vddXjxsLZn7k/FeObId8fkBzbLIxoOcuUm+2TzmW3sQo+X&#10;DvfI18p8o0vs6XAHxIGNbKLTyBZn71lAA8QUztngdy/Z6l441+4pO9D7gMRONrm3nl+xggNiRQ8+&#10;a2+g0fxD+/XJiy5xJIM8z6jny3P+n//Wz3IUmzz73kZb+2BdDt9c7gP2AlyAJsADtj6BW1Oa41E7&#10;Kt6gor41JR4jWdW15q2rYY3VvPaTAdZm+OQ0fxrXjvgXsru4oFsZYG0K7IN4kpe++Hfe+tKDYgc2&#10;jtEnJ3oQffLhNnbN40XbmSX/QjKD+JYmfcleHebvz/IfN0MfAx3+Cga34fkYWOfBlRsO7Wvy43lL&#10;fzQbHMEqyBvo/IHbNVh+D5MH2x/i/P73v//yn+tQMEsqCppEJxmVfIBkVOHTQEkUkn1FXQKUJMlC&#10;KzlWcMiV+P0tHbIkRgm+xI0/fb1JkcgUJUkLDr3EKnmB6CTLChIwl8glRD6RQQe8EU7CkwDJts8H&#10;o8Qp+bOL/nS35jsZfFc4yDFHwzY+kIVGDNjAd6PY2CNLkie7mIsjm0E0Rnzk45Ws6axxNbePzg/s&#10;JXYFrcJXQVXcjaA4KTjOhxy2Z7+RDezjmwaOXndibTUXe/46YzqAGHU27BAHQBdeNrPBV+WaHLz2&#10;yBJb8tgndu4JOfbEirwKlvunWVWMyRAfdN0BeGu6yOzOkaegW9c08bt7UwPCb3LhFEN4b1NqMPiI&#10;j281W2jdxWS5r/TgsU43sGdES459tM5a7PlIlrlnke9iUGNEFnr47g45bCeDbzUPPQfOxojWV93o&#10;soVP7KTPOWnY0WqiNVpk0UUnO+QO8YfTxJFNF7vQomELmZ4rv6viB1vwuAfo0Li/PdNk8Jtd4g9n&#10;FH9nBdhLJh+7a+IHyHMmYsEnwF8j32r8PCt0mKPv2WAfXjbiK0/4AMJ+8tku5s4IvfiQY68Pp8Xr&#10;N/+H//Oz5uvTT//1v/rZ3xyzTzd6Nnlm/T7RHrt6C24truY+pMjr2xQ9QbXgjhduTWj9VDPIuLC0&#10;6tOF6pZRfVuAC28kC+3qvuuVt+voskcMnuwOF90TLnnJvAAfbevmKweQv01fczTmNWDGeC882cjv&#10;QH9QDLNlbXzND7By6UnXpSMjCIfuve7nhuUtWAGrLAWceeL7EBSQa2SyV0fwRJecoOAuXbYvwMdj&#10;vrC4pafP15W+kvQJ19cK3oz5swJ+z+FTqK8YJCDNgGQh6UkQcL6+kiDsAQnKj1klXkXFKJlKQhKX&#10;ZAYvgRsld0lI0pMcozWXxCRB+xI43eZAsoSrgJGLFw2ZEqGExVbyJG8J2r49hVXSlCC9NamBYm90&#10;1vbJJQcoEpKlORqJn9/sZA9aazorutkn6bMtWeTAN2dPsgM4ftArYVecipVmgo4KADvEkr9AjHdO&#10;Pl50ZLGRHDLM7Yt7X//0+zRnh66z41MFip34a76s7RnpILM3EHTXdBsB2yp88OJKjzm5dDgLb8rY&#10;5Y2CgmQfXyNZxUVcyakYix89mj0yFXA62MmXCjB+9tJJjvMH9ou3O4K24l0DYI6PTMAmd4k+cq2j&#10;Z484wsOJVTrsuY/dRUCf50zD475qTjShmh5xFQ8+08vn7KcToHN/7JOHR1w6N7TF3xwdGjLdLXF3&#10;B9wNfJqFnn1ng0cM2MFuvPTC85EMzUqj2GWzeLPJmp/igL/zMXrTxb7uH9nWRr7Ca37JisfamXvu&#10;OlO28cMIzx5zuul03438tO+ZEiNy+GHPM+xOoOG7RolP4uscnR+7zMXd+v/+i8+6r/f/+4/e+/ov&#10;/sV/8en/9W/+zcvbx3/7b/+fT//3/+lnf4LF/RSDzk+snY+RT2xio5+cbFF/KuAV1C2sRnzxRltt&#10;uFCN2loVXN6lDdoLXz2rpgXRZuO1zbhy8cdzIb5kvLa/dKvzNdrFB9nT3Li2r9x7TuF3BGj2bKO/&#10;+jZ+C+3H07iwNBdeowV3/33f89wMvQavHRxc++DyfSx0sdLRWHAXBNdYR2yeg41kZRNZAJ295Kdj&#10;Ae4pmAsdGNl+sO9Vtx9T92NTyd4PTP3pAX/rydsVSV8C8s++JWFJxidByVeikSwkPlBBUjAkF4lR&#10;gi+5AMmvQmCvRLOFQpKuOUInAaMp8cLhs0ZvX6KinxzrEi7byVM44KwlVrrYiIacihG8uQQu6UqO&#10;gEx6JW66yYAjI9vsswEeD1kSsgQqdmglb2P2sUtx8hWJrwrF155YkUkGfeJthK+44Jf46a+xMfJD&#10;HMKxRTz5lR/WmlK62VBhpZ8eNHwkG09+k6GZKS72jWyyV2NSLODMgWJTsQzg2GtOH3vcS29TyWV/&#10;e+bk8cvIpmIkDuKm2LLXvcSHtlgUP3eGvf7hhybPmw7npDiLQY0BcAc8IxoSdGicpeKLx1nC1Wiz&#10;M+CXsfjQ5cMKOWR4O+RZssd2z5NnrrMWA/ZoCtjMV3T2jN2V7kJvl9gkBt0VcejZsBYLNqGBMydf&#10;U9F99AYM2Bcn9pLPV7rEiG1kscOdcMb+gUhNzfpmBOKUf3jwspNutpPvPI3sqvFivzNAaw1vDk/u&#10;Npt+90ouOz37dGZHDSD7gNjQI4Zk9XywD10xtA+Hnmxx8vz4CYM7RxabxeXf+/f/489ar4/73//2&#10;3/3sg5hY9gyzgUy2uX9ysg/OfSVYTZHzA+uKeePOl149WF5rNaQaUZ2p1tx19aT1ygmeeC/9wvq0&#10;MrJp9e3+rl/DBenYWFydwVtygmSsnMbq/eoK7DW3f9eXjy1ADG7Pce0IFh/dwtJeeKIH73ue50bo&#10;Q5DB68gT3cdCQVhIdsZuIIEg30Bfp6+M5NjP7nTFF4+5B21lLb0x+83JlWAk1163+4rHWzD/ahL4&#10;4b6CKLnUkEhyCqdPqfgVO0lDwbGWCCUQCa2iic/a3H6JztpcQpPIyIaryChgJdyKLXp4yU4yJ1vx&#10;8gZH0kVjJAONpCtBk4eOHxIpfHZLgH3NJcHyt4ROHzlo+BCffXLyD55d7MQv8fNJoVaYJGzFseQu&#10;waJlF53mgAx6yLSuWOBJp/1w+VCcaj7IgXdW4sF3PGxgK53Fz1kYnR97ssV+eu3RK35iQof42FeM&#10;+WUNT6+zx0c2ffbYVNPOXms2efvqDQv59tjMF/sKdfMKE1voI4MfZOK1NmYrsM8+58A3Z2Puzrnb&#10;bOMT0Hx4G4WmRkMMOh9y2QFnJB+N/f4j1+nnA7+8ZdZsaWjoRYuHPLrIcjf4Ze6c2KlZR99zAUcu&#10;u+i2Rt+dAGLC9uIN4AB9dEffuXRX2SAP+MkAPrnAhwJ2eH7oLZZ7Bu6ND2j8I8998BzZI4c/zoWt&#10;eMTZ2rmyBY2zwIsGwImjkZ/20PKbfL6w3767xod+eN99pd9dF0P24mVr8TO6o944k4eeTvqdD5n4&#10;2EsOXgDXWfDTnfE30eTRPtT85r/8rU//x/dx/K3f/If/bBR6Povlb//273z63b/9rAN7/7/f/c9+&#10;9lWqPTroF2cfZsmUh/0VfXfKb8P89mvrhzlQX2q2WoPm0cYXbK3YemGslkTXuvoE7KWz9e7tOt5L&#10;c3HoFtjTi4mlXX+WN/sXbx59cdl47X708a6Ma8NbgGahMzG/ukE8V046QbTL84RfiGbpnvwGqwu0&#10;ft87/HwzdGE7RGMH1/yJ5zXAZ4x3+e0lt7U5vau7dc4Bge8QcvDSL2wg0Kys1x6saNd+82SiYYfk&#10;I/FKtAqCpOKNmLcy/qm5t2L+lZKEJ3FJJApiRVQy1wRIXtbmRnQl0hItnL2Sq8QrEUpyEp7kRw86&#10;SQitxJgsc/gtHCUriYtd9JOJFo2k5usDSVPytOdthDnf6ZakycIvKcMpNmgkT3vsqqFUFMlll2aE&#10;brbTyRZ76OHQZIc1nUa+swl/RaE5X8UVnzlZxRcd2/zpBzKLf3v0sRnOuWYXH8lHR97qJscaLZ8V&#10;MTqM4ku35C/uZCVDcfWGhhxfk7kTFUqjNxt42Ug+4D+5vganF4/CpIkih7944ekwZxd/2GBNhtF5&#10;4LNvbp8stHSyEx2Z9vPfHj+ct7vhvO2JnfPrfmrK0dpDSxYaOvHTJV7os4stfl/pTwt4i+UNsxi6&#10;Q2Sxw6ioixM5gAzxcS/ozg7yxMldwFcc8ZBFp7PiFz6+Zweb8GSbuHu+yfKmyj325lsM3BX7ir54&#10;mJOnIWMTHZ2DGBQLdqAVK3eBPmtnzwdxw0+/+yIWZJBtbvS2jE/OnA4yxdUc8E0s2G1OpjueT8WV&#10;TfjSU1zzhw9kuFdi6q0a/XjpwYPGPQf0oIXzjLMTyJXefnl2+sPLciaZ7gpfxLRn3Fn3ZpCPP2uy&#10;/6vP2i//+8FLbtb08okMPO4M29nsHPxBbXZ5y7dNWM0EaA5/a0K0F7dFtvHOo2seXHnpjPbyrE3w&#10;rZMDV33adZC8J7h0zZO1MpvTrw6aGwP2rE3LE5/99QcsbfMFeHyt8V8Zlzfca/p2f2la8ydZ9lZu&#10;YzxLU/z0Dtbv7+jPN0mg5gJohGK6UEP1IUCbcoqX3/jE097VkT3JuvBk65PucEFB68Jcedmz/Bvw&#10;AK9EIylILn3dohnz+zD/BN2/YtK0SAxAApWYQMnPCCpGEmWJGq4GQ0Lxqa5P/xIgOSsDD9hPnJKR&#10;pC4ZKhISIFo0RnT2S1ySosQlCUtaJWh20KkhwWvfKHmiIwegRSc29itMfIJHA88e9knwZOV3BTS/&#10;yGNzb1noEo9sAMUWn7W4lJCN1s6GnN442KOv+Er6ft9HD9lkkck+wAdnLVZ8wFvTF9BTnNhBDx+z&#10;FR974Cr8aBQw8eIvHLr8R995keGedSbsotMeeezJX4W2Nwhwmh460AFNl7G3YGSijY98a7LER6MI&#10;z5Z47eGLJ5v5Z4+9ybHHT/HJVo2WNxQ+sNhjY/TksYsc8uDwig1eZ8H/mg0xcHfdYXr5Wsy7G52F&#10;GJPXmeEnDz070NVUaBA6d8+fN47eelt7e+d+e/6tNVN43bPuDT30i4uRXzW8Yu8tEJv4BvDj8wyK&#10;hViJP1trAsn0nPAVjg/OOD80Me4VeXyy310lm1znYY9s+gG55IgZcOfZrXGiSzy8saKHL2wRA7Hd&#10;s2CDvCAu+PgEnA+7QeciR4rdn/zVZz3V+//9zn/yH7zoZA8/AJvp+A//2//lM6r3//v67774ht9z&#10;Lf5+JqJZE1ux44O8wX9/VNufOulfQVY8Lyi+1YUL9purDRf3BNEFqwuwYwt546W9NIH16jBfeG1/&#10;1xe/+8Hq3BoK+po3WNonePLFfG1YuLjo29v1QrKDcHe8kH3G5sHyBmv30oD3/czPNz0x3GbjCozm&#10;NkgrK7gyFsKnK/onmReu/Eaw+CB9TzhjgQmW3zxY+n0o9/L1F/QlIc2WRKCw+KOdPs37GsWnMAlJ&#10;wpN0gLnkplCUGK0lDbiSjyQm4dfERIOnAmUu2UqiEo3EqKGSiF9e7b9fKygVHzTkwUuKaLxxkBiz&#10;hQ707AQSc0mWbEmPDPolx/xin7WGRrFRaOgjSzLmD7vplvzRl/jhKzrJrbD0pkEc2UgWn/DiM9KB&#10;l0yATuLv6xQ2k6f4kA2XHnu+VhEHOsgvVnyBw1vCp9P52MOfrfbZoID8xV/8xcvXUeyGF9/8ITv5&#10;FV+QLLbxx4jPXRIvhaXiRU9xL2bGCjY/xT/6GiT3y9mYowf22GaPHWSwA03NlT1rePHmh7sBj54O&#10;e2JDBr3m7Ops3RlNhyYFvrPPNnT8Nud3d1Dxd+/gnUX3gG40ZImN/XxlAx72o6HLfTfi1SjAmxvp&#10;s+dekecOeDvlmdaI9cZLI0a/PfeZTzUZ5vyhV6NVDACbjHSwkw75gZ7sgBNX/rKHPvNiA+c+8ZGe&#10;dJvjt+955rs7iJc+9HSIZWfDT3w94+6ztX20eDWYngv3mB6NuJEO9HSShZYtYsL+/PTswcmNYuWu&#10;dS7OAi3Z//V//z9/1lX97H+/+9s/+1uIdHnGnNV/+b/+/me7/vdXn/7L9/bzgTznIXbs9kyRzyax&#10;tcdG3074kOWe7A/0K7Dl96D6cNdvQXTG6sflv7id41m65rcRWN6LW4DbOmYM4K+NTzYv3jo7ekt0&#10;oTdIV85rEE323HoerKzmC1de63C7fsJvfNdHc2N7IL7VdXGt3/cwP9/QcNK8MRwwx8zp1ru/cnav&#10;IFG6gUvO8l1Zb0E6kkVH/HdvaYxv0bQPnvaSkT+N8PkJmkv0Eo2E4vcdwA+E/RbBa3KNmIQhCSkc&#10;JedNzJKapCfBSaaSi8RSgkVTolH0JGOJRlMAJB6JV7KT3OiyX8KTyBSUXvXbI4stJV66NEhG+tgh&#10;kdEHyCQbLVuyg31klMTJwAtKhhKqYmLOZ3Rk5RM8evKsxZRcdostu9GQrTElD6CjVyFhM5vEwRsC&#10;fkajENFPdjExko+f3uxnh7gY0eMl2z4eOtA5S3pbo7XGSzc7NXbmbAf0+peKxs5QoTAXD7w+ufs9&#10;FL3b5Giq+JI/9twh+0aNjjMyR8NmPsOxD07s8QJz8bdXEUZPrn3y0kUmfDLItlbU7JERvX1xd98A&#10;/9CTQx8+esSqu43eKOaeFcXfaJ9/GgD2iTHa/IIzuhdiSIYzFUt74kumfbrtizFa9kSD3uh59ds0&#10;v3dzTn7U7S55A9l5OhtNgjN017wd4jP/yfcmhu3kd6+KO1/EiByx6a6IH5+yVRPHZzmBP3Th70OU&#10;GHT26IF4sgW9fbbRT0f29TzWRBUndPKIJpNt+O1lAxut6fcsmsPhSxbbyfaMkNPZ+P2reLGLLPHE&#10;b+1PR/D1v/nX3/iswXr9f7/zr/7TF/2A33SbuxN8pFds+EEmvfbESXy++MUvvjxb4uy/fCJ3b/Ft&#10;vTl+8Zc2uku/+CfYWnLrTfhwF39tAOFqgLK15gFf4+rbuXHxIPlPQPY2Xum0d2UG8TbfvXRWk6vP&#10;rZdu+chJ71sQbZC+8Ds+yX3yb/uHcO2jfd/DPDc1T/h1FkS34+Vd+gvJW55L33plXogmx6zhyV15&#10;G4Bw2RwtWD48Cyun+cpbPvhAsF1Eb8W85va62+/A/DNqTZm/J+SVu0ZMogASlUR0P1GWKCUoSVCi&#10;MQJJWAJT0CTXPuGRJcFIgCVhMiU9CUfSTYbCIDHSByQrSQy9IoBGAmabhM8eNtRoKJ7sQwtXAyWp&#10;sQNN/3kidPRV+CRHftWoSKA+6cNXkNGzB47d2YRO4jdHC88PdGznO538hadDIRQfa34kE7ATjk6y&#10;zI1sEpcKFTkKjdiTo+HgC37y/Es9RZrPio5/QICvvyHFnppqb3+cCZvEhN3kFCc++jpFo1XDo4Ap&#10;gkZ0irc9wGaFht0V53CdCxnigJ/d9gP2d8Z0Bmj7OiddbDDaV9jwsB2/88Ajls6XL3jFyx4ceraI&#10;rzMkyz55+MSk+2jNVzx8A/bJwsc/54NeEbeHhg3dNTrN2YiPru4e3u6j59Ob6/4Qr68afYBybs7T&#10;v2pkS2dBjmfDnubBH6kVG7rYC8gWFzGkj35rz6u4wNHtWXbe9ujmDx2eX2+P3Du+uRfOllzPOdtq&#10;2sXa2t2ih2z3j838LCe4a3jEiY3dQfLskWM/H8TV2z/75Li3aMhjJx34PBfw6NmITmzYao6O/eQ4&#10;W8+FMxGbzk/jJBb43Y3yF/+txbznxhnawwePT2PsQ5oY5j96tpK9dwcP++QSNjo7eVv+3oJ78/uu&#10;5f/XaNUHYzVia9RCdca4kIzmd6+xpsfYHD6wXly0i786nvTGv7A0i1t4y8fw+IzFaMdAvU5GPAv5&#10;sr7e9ZPPZF1IRzY+yWke7eUPj+Z9n/IPTQxHtnFpjGaBgAIQxP8WRBftXYdboz8k297Sx9P8KRhw&#10;RnRX1spMToEruMvfCNaW6C8f8Jf2JTFJ3VeSfhsmSUiS/tWkT9aSiAQgCUkyRsnCKEFJGpKFtQQq&#10;OcVjT0KT+HYPreRDl6QscUq4kpY9CVeyl5jw44Xzg1c81gpNBR8vvgoGXJ86JUC0/IzG2zf2gZI+&#10;PnIkQH6hI6MCkVy+4iMbjT1vCKJVuPKbzejo1gwk1xpNhYtMdpDBBnxw0dHHB/ajkfg1ymzKfnt0&#10;+c2LOCo41oqTrwedAZvQlvB7yyjRx9MeWgVcsUuHfXvs0WAB/jgrvosP/+HhArbzSWHZZkk82I2X&#10;v/jdMX7TQ29NiXOkFw1f8KM1ryGj1+he0EM3fo2Qv7ROD76KXHeTHUZ2ir8RreLIbnP+o3Fv2SJO&#10;dHRmbGW3OTo62AvMyUBDLzvR0rs89KERU+fu6z/n502Wt13eenlj7f5qwJyfMymm+Ogx+tkBnHh0&#10;JmQaNRX0ZoN9ceWr/eIhbj5A0dW/BHVP3An/5Q2+i6Hmwl2kmw7PBJut4cWgmDhX9rub+L2xE0//&#10;aIBsePrFgRy+uKM9s87W3L3Bh87zZ04HfjrN7aHjA7zc4Wt3zw68RgsfvXTwBa/ROfNFDvQvx9lJ&#10;r3N3XuLeXfiN3/iNz3OVWLCz5kr8je4i28WwuLBbPNjKHveZzc6DHOfvAzI6z6Jc6Vn49V//9c/z&#10;+TY4N78/wS3wxupENeMJ4k3XFvlgZW4TZd5bqMuHdvl2H19+wUcX7a4vfuHSN8+vt3iD4nBr7eJA&#10;crL9+mu9uNYAX/jVDVZHsPTJuHqjM2ZzssK/C6npWILm4K3m55eBlfckO53A/O4vLH+0cHzI0Q3W&#10;rqPBZ0zfheVpDuxl58Lyrh3ZAByU5CERSrBf+MIXXr6O7JOaZC8BSSCSkURRUpQIJCJziaeEKrFI&#10;KhIaGnP7fUJEB4dOsoEj1z4dCp3kJSlKxORLdujNJa+KVgVEcjNKgvSiqXBKbD7Z9kkcHo5Oc4WH&#10;LPxsYKs9uqKnR1JV0CoQaErWaCVaTZYiQ6YRjaQdrbiygwz+KQDiSR4b2EtPesWmGErIJfmaAWuj&#10;txCKsWKAXsFxjqBGjV7nGIgTuWLNHnLJs0dOzZjkj7cY1Aga+cl2ezVAzrTYA36hFQ+Fxei8+EiO&#10;NX58cOKBH55sOunhP1n2vb3ztg4fnfTQUXODHo4cZyNedGo84OkVf7LN7fOVTnbQY88c0ONuwkWD&#10;zxovmWxFQy4/8NDvfNjDLmt2GrvvnTU+Nvjw41n0Ftp/Vkj8FX8fjux5LjVlNVbkdT7sNnev2Ec+&#10;uwD97ie9fHAn3BX4Ygw6I3sahv733e9+98UO9tLz/7J3Ny+fp9ed3+s/MNbKJGQ7MKuBkEVCGO2C&#10;IRCwF9JCwhjM4GEWMsKEwCCEvDAhQ1YzmGAvAmFIFpmFjbMZk+BFwPEslGAbIydiNIqIZD0/W1Kr&#10;1eq+U69f1bv06Uvfu7qqu1qPfcOp6+lc5+k61znn9/3+7rvQ5zf8BG880GQLPsXu5umfH/Mt+/mq&#10;Nv+iF38ktzGa6PFJ521fRQlZ0XWn0UQDsB954NPbXoUjX2E7RVQ2wZt8/NwcGe1Fx3576cLWcNjU&#10;OaNHVmP72RKQwz1378gI+IjXh2zInuwMD2+00WUnffqxG7uygw9Rnmh6CudvhfmAjCf/5sdsoDhW&#10;0JwxfcFaiVisP9eDckk54gR7K6AWSvYnrTPXVBwEzYe3fMO/2q8f3kI44QM0w9ffce322xO0Dna8&#10;e09ojSzsc8qUHgvNhx+dYOmSo5x+4tnbeUQXrE6BvQsPTgQMKmYCRUVFTgXOjt8MVKictJrbde3i&#10;LIS78gfGlDzb+uHXP+fCPfcsxOuUJxqt60fH4Tgsn6YEEwHEpy1PwgR+v/ll7FOY1w+ChCAFBDuB&#10;AwhAgo15QUqQ0RfU4EnyglrJXgASTCokBFqf7AQe+CUiAQoOfPQFKEFMwNQvmEXLvOBkDVgzH098&#10;0EFfEBbsjMlWgScRCu72W0MTH7j2kdcc/UqkgmvJS19w7JM1OuyjQGI/oHBAE302si5wkwkPvCQh&#10;uNbMA3qSlQz4Gzszc9nKWSmaP/axjz15HYSH80XbGdjHvmxSArCGjtY83bKzPt3Ytr41bTZwLuyG&#10;D19pjT0kDfp77YIHvemoGNLiR6fOwznRR4s/umyKjiSMh3mJDQ9FhVZBAgc++dAzBxfgZ3+644Ef&#10;2uzfgsXRAAD/9ElEQVSMLlvZhzeazokuzpOM+uxHL7bFK33yd2dlPXlat5ed9PHCFy2gSPZEyVMg&#10;r4l70iXZu4P+RwtPQPBAE3200DTGy9cJ8CYnX5CgnZnzgUN/+PbCs2aezOyV7P6+2Re+8IW7T37y&#10;k7c/j7A/L7300m0NdLZsWwxgL2eNXgU8/sb5evGA7zoHfPvjtO6GdQWaPc5AXPDBxR5zwPmwoXnn&#10;YM463RVJ7Kc19rTYOj5sDm/vDhnIjj98kD+QvbtnTksv/sCW6NKLDdDXiqd8k32dizOkDzz68Tv7&#10;+C2++Lv/dPGEn+zuCpv4w9nisHjMR8x7ndwX9Ivt2jMRl4S12z/nNreUF5qvD0ruFV8gPtrFPeld&#10;jcm80NriJ+M5HzSnXd2ucBdOvsCepbd45c9wF+K59sg++tkt+uHXX1uCpRNevJK3trVoLd3W0kH/&#10;agwuC7BaoKior7Co0HgrUIESLL/GO6ffvpNW85TZvSl4GsdctMO9D5ZG/dbaryWDNtj99RtHj0w+&#10;pQloPrX5hCtg+Rs4AnFFmE9jnoQpDCRtgUjgE5wEe4FXACqgCjbW9AUZQTXwuksQklAUCfoCYZ8E&#10;0bMv+gKZYGhdwlu6+JagC2YFUsGzxIc+EDglCK01e7RLpyAdH/PWzRd0ycRm0deSV/HBNugaV7SS&#10;SSJBM9rkIy+66c7+bARfwKdHdiADW7GPtjVB2ese/8Gy80Iff/I5K+dacWsvPhW8EkMJRzKlF13s&#10;LVmbkwjJaEx/e1oroaNXX+KxpkjQ16KhpV/nVfHHDnyG7PDYPDsrmrTRMyYbPnDwJDuo6EDDWNFh&#10;3R7JEX2yd+78ypgc6DVX4jXPxuzDlmigj7995uDZY41ebEcnOPhmO2dKT/o7S7I7D9/tUjD7HiZw&#10;3yRhydg5lbzTs3PBEx1r5CZXMsDDl2xsCZdM9IJDFnoBMlmHR59n/aGnPdm1+00m8lhjN+P481s8&#10;+KC7LxbwT7hkogOZ2bYPRVp7szF5jdGFq8XHE8P+MLLiim2dM521eHfX0Kc7HRo7j84fLj7ZU8vm&#10;+nihryWzQsqZiKN8nS7G2QaQwR72MY+XvewmZoitWnG2sbvsCTb/ICdf8jf2FGP09/+v+tMKxXOx&#10;XPIW10vk5krmtZvsjctJ5YNywwntsf+qSAD2bq45c06067e2OLu+cNKJ9uY+8/an+8p2yhnu9s/1&#10;6F/l1PZkE/Rrd24h+o3hgJNGc2DlSSZw0qq/+OEutLZ4T15BVsRATGHj1sEWPW8VlgdIqfifYI+1&#10;q/VoWItOwDBPM+jOZcRgcUFz9m0R2dy2C0tr5fYXmAUOAUXA92lMIPN3wj7+8Y/ffi1aIBAYfEL3&#10;WF7QFDwKXvYKCuYKTBUifdLVKrp8IvSIXWAV6CoE7BVoBDmBEAhUxs3jgW6JRRAVaM3BF+zMAzzh&#10;2QuPnOQRHAusxgK4seBI7njDw5/cJShBmMzG9qLpi9DsgU6BlQ3ohYeEo3AQhNHwSZfu5FMIoo8O&#10;PPho0wc982QvGenbj74nlRK2/4Bd8qEnYEe0ABkkJDby6VsB7fUVPumJX4lM4qYjOmS1XrKXMCV7&#10;OECyZAN9+HDtqdjSr1jAj13QMacFFepsgZ7W0wPnAQ8t+7V8FBjjhYekBDobc3DtNVcB5KkEm6Lv&#10;HOzH2xq9tYo3LR7szE/hsid6u4d8cPiCebKzAT3hkMXYGfAJZ+ZuSaaf+tSnbq8YJVk8FNBeNXnK&#10;5bffzONLjvSQmPGlA/3wzofdR/1PfOITN57+I+h8hm5kQce9dgadF/vn/+4V+uTlJ3yG79C9n29/&#10;+9s3Ofg6enjj6+6ipe8O8Wf2xtc93yef7GWuO0wO/D1ty//ozl99GEGbfu3PpniQ2Z0w5v/4wGcv&#10;NscfD7ZwX+iHLtnty374omsf/1AcOkM41tFwvs6ZbD7A8VG+hV7+Zt2ZaYsj7EEPtkePzD7gmhNj&#10;nTmf8IrUa0atGIsOmcghBtiLB/6+m/vZz372RpOe/nhreaUYrzW3ifwc64fXWO4pRyws3RM26cs7&#10;oNzSeNcWor+0dy5Y/PpynzY+9tZuDtVfMEffcw3t9oB4LU+Anzmw9LJh0FrQWHuF25x2965c8V2I&#10;5rlnZQaLX799tydgFLt6utRcxcbOvVmITv016spy8g6MVzFtygcdyhpGf/nEKzrhLU79E9ofNLe8&#10;4n3i4Zle5lxiAcplF4AEYcHAl7clBX8B3B+kFBzMezzeX9wWhAQIxUTFh6BVIBPM4aIpmAqUCjEB&#10;XvCDI/AJ4iVIAdpYEBN8BW4BWNC0hl8B1n54glFJR+AUxEoMgqR+ARUfe+q3BleAFeDTS+I0R48K&#10;SEHQqyI0yIUO3clqH5mMtebsAezrtxEF4ZKIBMJWWrjm7BW8JRQ6ZUN/qNHrn89//vO3wpjMFWla&#10;NiALOmRHkz2drSRSgqOzhKPoMGYre83BBexrHi46EgA7wq9IgsPe5smpsDBnLIEA+9AhV/TZVEEv&#10;idGBHHBKdOg7E3ayv/lwrPnuIl78gSxoswHa8MjgN//4I3xnQdb8yDxa8MjG3tbxQwc/upojj31s&#10;gQ7I9mhnd0+v0HGeEmR3iU+whf2dFV8iuzW0nDWZAF6dP3xP8uhEXzQVdOTM/9DA3zoe5GYPsgH0&#10;0eMX3S370LLP+Squ6KU46Ltniq1+FHiKQ/L4bTy8AVnw9+c48n/+Sw602doTWv6YTdiLjM6KvnDR&#10;gsPX3Q1251PuHtnJK2bAd0e0dMGfzOyMNhnYmuzw2JrP0Tl/xd+8uEJ38pqDx25ky38BmopK94cv&#10;gAo7gI495tDHC3202IBenb3YyY7uijcNvjbADu4C+vT0+jT/wj961sRZH4Y8IeNDCjivJSVvsX3j&#10;fzlok32w+cl4c1O5ZHNGdE+4wt/59pqXd8LdNhxApvqtLW50FhYPtB+UB0/9Fmfxsks4uwfgfyX3&#10;08ba6Bvf1989y2PB2sIVzsp4ygtOGq97BVlh9KOALbDwdpjn/EL7AFx7UiJD5uD1ra3S9qwxgvTX&#10;j3bjaDSX4wU7r1054rn4qwew7nsFJVaBS7AULDwJ+/73H/0HZ74D4r/KETh8ehOkBT6BUeAVKAVM&#10;xYkgLsn2x0M9eRHoBCXBFr6AIpEIXgKvYGK/RCDgCFol3OYEMUFTgGpe0IMrWKEvmJqjC5wCqoQm&#10;eAnEBTZ45BIkBUs80Kd/Tyno6JO7v7mEPrr2CcwColYgRo8NgKAsqVmXGLQSinkBFm26lijYEN8S&#10;LBrs8c1vfvPuG9/4xg18JwQvOrMdHchCn+ykpY+ETe+SHTvDY3tjhUd9gd++ih22jS59gTVJwr5s&#10;AE/Ssgcd/kOHvnfjrMhUQdR52Ie3fcA6ms6QXgoy4/b1/S37OuMKEDTpKwlb6+zZNN/axIs+Onhp&#10;4aEBN534AZsA8tpvnm/g5azRge9MFccl8ooKfl9BAXcB/Z5gsFG0yIBHBTA94eTj8MihT9dkNQ/X&#10;mL5k8FSIfylm8FCsGHvywr/4WR+I+CL/9r0z98M8ewK6KRbshUdfstuHN15kZkc2xZ/8ZDInhvzm&#10;P/ng3Uf/5m9uH+Y+/OuP5K3Q6sMOGvR0ptmSzFo8zZGbbelOJ7zNiTf2s4t1NOAA51cfsCc5AXyA&#10;PhnMkUsfXb8lbq6ijn2dKUjn5McXnrlssbLCd8c9MRc77cvnO1v4teS2j0308RATtOIqncVhH5Kd&#10;E38hbzG/+A8qKupbby6oCAjKSyfs2uKee+SUbcHT6IYXDnnONW3r+qCctmtg6ejv2uKA6Ouvvdrb&#10;Wni7vzYwPvFOnPBOSA+wfWtnf3ltX7uwPMM7xw9CRuAsdN5uSNFVuPHTZLEOUuhUDEQn2tHc8eJk&#10;h2wB9K0tT/3ogO2D9kVn5b4P0OBwnoZJpAVCRZYA/Nprr92KMD/f+ta3bl8aBn5Lx1Mdj9CBT2YK&#10;DIFb0aXwKJCiKZgIRtqSi77gJaALSPAEnwobcghS5uEXTOG2x7oAKZEJYmjr219QNIcGfPQFUgWR&#10;ZKTIIrPgBugsCAt40U1+vLX4CIpkKIjSU4KicwFTgEdLcuuTutanX9/3kdzM2aPgY1NPuMggkVoj&#10;Lzpa/CqUgL7kjX4FkeBewWQNnnX6kpM+5hQZgrfESb8Ks4oyUDGgNd/rOrjmFErmzWUr+9jJOts4&#10;Q2eBtv3W8KQL2vb7UxH061M+OfFgF3ho4+Ec6YQue3s6YR5N/tHZ4+2c8Ol80LDXnDPIz/Awb68+&#10;H2G/7FmBwH7We71mP9p4oU9OumrRoy+9AT6AnMbZFsC1x3xFvYRtXiEPF3282p+8/I08fEdR4oOG&#10;wp5/o8N/PC3pFTS/0ufvimV73GGvtH3I4KvWAVr0AXyZbGxB1uiTiR3cMX0AH95/9st/8DhqPPr5&#10;5B//1s3n3Y3OGh302JdsZKKTs0UDnoKFLFr69GGKjORlB7LbQ85kLJ6wlTVnp2DhB+Kc87UOzxy5&#10;3X924h/sjLazIB/d0KV3cSQd2Jhe+MCFxybODR288wdz9mvzOXLbi4c+nmRgL8Wv1lNWtK2bs888&#10;u5DdK+j+Y+/zv9/Z4iIwJ+5XbNRvXB7ZvBbefXObexbkpta2vzTOcXMAjbN/0iHDrgdnXgSN49H+&#10;BTZKDuNwr2jhETQX/oK55Knd/Y0Xdq+2+fbI343DCxrTRT+d9MGT74BF4KpAeDsgvoRIofoJl0wU&#10;PPc3197o1b/C3fnwtBkQLN+FpbNw4sHZ/om/EN/G+i5vXyoV7CUdwcXTr35efvnl26tJ/22LYsGn&#10;W8FB8JIIJAABQYAQYNApyEp+FUQSZUEWH33BrWAOR2CUpAugxsC6Fm2JVkAT3LR4CW7m4aFfUEND&#10;YBO0FD+BQFrQJlctechR8EUz+ZLX/pIzGegpGJekSmDsAiQ9Qd4n2V5LSiC9kujPgUjyaPj7RV4B&#10;C+DolBjIZ04BU7Hl3LRsBrfkDTd8uJKPeTrZ71zs0bKruYoje8zbhx76WvTMW68QM+637uhNbvZC&#10;Ez+JT8tXJA8yel0IHx4e+LIJOvgks33WnBU6iiTrbJTszse5kMWac1H0kVWxYw+67KzAlez12Tsf&#10;wofszljh2/nj44zRhUcna3yTj6ENj5+xq0KBTsmELn/VZy/8yISGNT5DD7Ttpw9fwgcdvgTw4sMl&#10;ezqSF13y5ef44qdQob/iBa79+JEPHR+a+F7f99R35+mLr7vinNAniz3m0Sa/eX36kJk+f/s4VuzP&#10;X/z+r9xoWUcbvrN1BmRzxvSmCznzGWcA7HEnyKgAE5PMRc9+LZk6L7KxUx8s4bIxfzOvgCe7J3/8&#10;0QdJY3okh/OgL3w26+6bB3wVOD9ja/gYa+lsHk0y2U939LTO0LmSgU96+i0+KJIVjNbJyx5sld8Y&#10;s8dnPvOZJ0/W8RO/vSr2VEwh1v8veQUScgVHSXvnStiL09wJV7k0kI92vnH7tI3BytO+pdn+1hZ3&#10;4cS7gvYuz52vv2206y/s3t0XhGd/8q2cQfidBzrLr/65d/m15+wDuA/z/usLk7cTEja4EnihtceC&#10;vmVYPSt+VpZ4ZajGu6+999FZvKeBfe1ZesDF9MccPZUoAQsgigRPuTz69pt3flvSp2+P1QVFiUzw&#10;F1gEMXsEe4ECCGKCk8Am4OrDV8DALYkKwgAdARh/SU+AlUhKjoKNgsacRI+ePrBfosYTL7QE015/&#10;COh4J6PAWB8dyYsseKOBV4lLMirRCbJ0tQceHHu19sA3jzY5BE+4kliFqr7AXrA1R97sWHGjj7cv&#10;btMND7qyDdvpC9S9tiO/tXCs9YSB/eCwqXk8yMtG/U0zfbTwRp+u5o3RbK81c/ZbB+yPj3OntyKL&#10;DNYU7nyIfvaxve914YWGveiWlM3pkxkN8tEdTmekrc/G+GrZX5Lyik1yY0P82NmZOEd6avGATyZr&#10;ztHZwSe3NTIakx0/dnAmZNbHn2/hkzzsQxb2hiPBprvEyx+cC5mSm496ZQgvOejBV+CQD/Ah6/iz&#10;iQ9AfIntyQtfcYkvPSV2tCRsxYZzUKDhyQZw0aKTIowvWrM3n3YObMD/0QV0sOfv/4N/9Ljcurv7&#10;6p/8N3cf+mf/7vHo7u7//h8e/d28/Jv8bOJM0UWH/GzNv8linS3ozG70YgfFSr5Cns6gM2F362RH&#10;S9+Z4AsXPX13yS8c+TDEn7ITGbMzu9AvO0RT3MKbna0rCtF2punH1ug0B4+f9UEVvu920om+Ptii&#10;k3+zDZ3YLZ9Fk3z69hv7AOyrH2KxsdgthnsiphDzNRNtryqvijBt/WDzoXy04/ZoN2fdB/JUuarx&#10;iQOiveNg58790W8cn9a0S+uEE/ekH8Bdes0v/tLNjq1dwe7d/uqwEG24YOm3ph9vbf3FfZjvX18Y&#10;vGioyEjQxs2twAkJmtfCvaL9vKDQqfCp6EmOjLiy1D421BMayVObXq2He4K1dG6Puas9eLu0PiH2&#10;uF6g9iV0gVvrewhemQnqgqOgITBrBSmBR3ASPLQFRAEInkAhUAp6gkyBXaCpoBA0zaMpeAGBFi17&#10;FQXowY22gAl62iTY9ZQKHcEQn/DwMxYg8UOnYK3FB088CvoF03RCE+0CpH3w6G2NDmRLdjaBL5Ci&#10;Yx0de+FIQooPhRHbC8bsCY+tyAwfLfPw26PF3159++EYs2uvEYH9ZEQXD/hwtPSVAIFiIfrRI4ex&#10;VqIAaCQjftbNw4+elk9ZNyYPG9uDhzk24G9sVEFEJ8BGzssesmvZ05rztE/x4OwVI+byn2zM7ubt&#10;V0gofp0PfOfFLvDtg5+PJAN++Yw++eADfbrYxx50sZ+v8kU87Y2fvgRqrFAMlwxowEdT0icbuXsF&#10;h5+Cr9dmihU45uhILzp7uuMPknq6Bc86HvAVY/TAX2ue3vj7wLL+7ezQ1ad35+yM//XfvvK41Lq7&#10;e/d/8h/e5P3Ah/6fxzN3d3/+u4/+4jse1uiRv6HjfnaWChL91ujpNSn7pJ/7zbZkQpeccM3zQTKy&#10;JRuiQx/r8NhOwcLX+sBCB7oAPo4GWfFQ6LALPmg6E3TxII8+u/TkkC72ds5okQsNffTgOEet+EQn&#10;MpKDTuyQHsBZ4a2Ppr1w3THAlxRwbISXOa8lfbVEIQZ+4Rd+4cmTsbP4KvdtHlq4ypUVbYsHFvec&#10;t08blJNOvG2Dla/9+tEIjHdu92iToXnQnt3XWK5sLvwT51wHVzY6ca7GAM/lG8RrZVv+zTcOlkfw&#10;MNe/PvG/aKi4qNhIYP0ET9iUJVh44KT5ooEsaySHtZ9QzFl7KzKlL0jn6D0ND38XVyEmCCq6fDlf&#10;qxDzHRVPnzz+lvAEkwKSwKUV8ICgBSQwgabgJchI0IKLoAus228NCEiSWclLYhCwJBjBWgAT0AV2&#10;Qa4na+SBb04rKOJb8EQbP7xBCbQAqC/IWRPUtGSzTmZ9tMwLgPiRm774laTwMoZrzjpZ8BO46aVP&#10;ngogLT7445WNjCUI9LKRvSUv+0qKFU5sp2+fMSAD2eiojW/4+JEbHbTNtZ/e4ePvTNEzr28vnZyv&#10;ebjJDqfCrGKODSSUbGteYoTjXNEkJxzJi+7G9DbniWy82ITc1iQqfgIfeMoAD00JjV8Ac+jwn2jb&#10;x4/IrUU7m9FNn73xMwbkTFZy4iPZa+HX4pMvhIuvtgLFUzGvofD35Mc8H7OPvGRKdnNsaI5e9itY&#10;PKV2Rz299tTInfBkTSHmDhnDZyey4eE8yeEs2DB+5FA4d/7swKf+4/f89uMS6+7uWx/7lzdc+/jL&#10;b33k3z5eubv7v/75oyc4+X8+BqKPtzNyrz3NIX+vRumnUOpOKyr9wgNc9kGDDmigWRwBxnjSjy+S&#10;gQ+aN+ZvxmQC+iAfR6t7RofkjYc562yFB1/yIVVM5Ed8BNCB/MAZ9fSbPGxuP53o7BUrvdhDfIXH&#10;5uQhF958jq8r/JyjWOhrIfwGPrmcmUJMDFeMeTKmEBPXFWLlm4qbclE5x9w535w97dv27AM8zkIE&#10;/dr67UumMx8G0Y1msi1ESx/e7gl2rzXjnWu8aycs3jmuf+JE74onW8jB556FcBey4X3QPq2npA9z&#10;/usLhbcbKi4W7ltXjOza2wn4Md46ByNxtDX4Ke+zwuoV5PQVXVf4HRY5/MVtf4pC8eVTlsDuEb6g&#10;JEB6lC+gCDICYYlFQALmBE5BRjAswAOJQxIQWCQwAUlwFNSM0bS37+0ohtCxFw/BRyCKF3z0WhPw&#10;BEJBqwBMhhICegIknlqJv/UCrRZtQRB9CY18+FpDh4ySYgWAIIuvlv7myQ0ETy2boSOZlcDxQE8Q&#10;Na7wkRTSgYyKFXKiA98+OqBdkrQPSF6Siz69yIoO3ubsgdPYfvj4oQMXKO6sVRxGn5zokkfxlMzs&#10;iQ5+FYH2AnTIrY83GiXGnoyxrbNke/hsCOwrAbEtPr7IzZfIIRF5QqvPBzx9IgN78wsgkUpe6BrD&#10;UZhInMbOkm3JoMUDPT6IZ2v28DG2YxN9MvchwDwexuxDDuv5A/+rEMp/JFN7rdG9p1H48T+vzSRn&#10;stqDNlp0pofCTxJHxzpabIM3+nxLomZrstGHTclq3ZlYYy/32281shec7sbvf/Srj8uru7v/9j2P&#10;/gYe2exxzv/Fr/3F49W7uz//nUev/dg127kjePhzFf3tQcUhGtb5G9+Dhy9/Ih/efMP5041NzNsH&#10;P98yx270Ibvz41fo2O+s+B0++WTj/J4e4FZsPqRJB/p3puyMtoJZUYi2osd5sr+7T2ey6cNle2dH&#10;L+fLnxTGdO4DA/r4sw/diwPun1f6dLbf2Siw+Y747Lw9CfOb0+bYyv1zJ+3zpyv8MdeejPUdMTnn&#10;LDJK3JvYd/4cty86aFYwBdZab885px/+/kJBv2DQU7xd27xZf2U65QPhtW/X61sLP17LEw7agXG5&#10;Nbs1p/80W+58ayvfyhUsH3DSP/m2T/9hrn99oQAk/rda/DzP/rP4eJFAjrPAuU828wxzHnLGYsCr&#10;fc8DW1RFF5hHPzkbN9fhCfaefCnCPML39MvrE1/6FLSsleBcfoFWMBEEBD8gaAocBVIBRrATYAQa&#10;gaUgJNChIXn4VNkeEB2toIYv+QQ+rXkBrICMtj5c+8mLPt7oWq840BcMBXe49hUE8SGTwAfXHLzk&#10;Fey0xoKrQo0t6GVOILZeUK94wUNwvZJVUWLenL497IaXJCLBsAUe+nSyFl42xhd+n+7Rg2dvOpon&#10;Gxy8rbMlIDtZ0UATrjM1h6/EAyQ5a+jRkVzowStxafEhFzmNfUr3fTB7JDRy2cNu+LCHvebYvPN3&#10;Horz/jstT07slyw7Q2fAN/Qrtkqokij/Iou2p0V8QF9hgQ8Z2EkfLfvRz9/4Kb3pwj7kJrOkyHb8&#10;GlhHU18iJhte6MGjjz3OCz96wtfyvwr6aEno5OaTkq+nQvRCS2vNOaJFRvP0IyOd2EqC5mNo46PA&#10;w8srSnp4hUlXZ0qnv/8P3/u4tHr+n48/pKU4IZu/bcfunS19+Es2dNZ4KoyyPbvYk//k6woZa/bk&#10;l3QCziW/hO+u8TN9oG+veXzw47PmQXfJOaGdHN1XvxmueOw7fujgZ439AJ3Ii7599HVvkgO/CkC4&#10;eMIxZh/ff3T36G3Oh2BPCj3tBL5fya/9/51f+cpXbgVZ3yVEH21PPnoapgDzVZP9on4FRzli80+w&#10;Y/1wtg3Qak4/+stHu2BucyBQbJGz77Fd/XIBmlr7K1pWnuYAPuHv/tbDWXga/vLRD9ZuC/Lq5tb2&#10;vhG/5qO9NJbnVf+ce5jrf7hAAOf8m4GrQudqLiVeFN8A3RPwuK8AA9bgwM1Q7Xsr8sV3aS/9AG54&#10;+s3HnxO44P35CZ9cPXUQVKwJMv7ejU+dgrUEIdkJ6FpBRcDRmhPMBDEgKQAJQHJrv1ZglVRKOAKr&#10;AIgPnp5i6AtsApNAKdEKXlr7eiRvLRAEBTly0AFdcpKnQIsmuXy6pRt+6Ehk9guIgpu9Eoc1AA+d&#10;gi1a5o3xxE9wtp9OaLTXPDxAz5IF3czBRVNxwFYCN33wwFd/kw9+9gBreJqDL5gX9JPFmnm80C7g&#10;R9u8vfiXnOC1zu7xgGsv3goN+5w9/dkrXKAosK4Pn/3YWQJBB33nkv8ofPxH8j4QKLr4JvvxGX3n&#10;pnCxXx++85XM0FJg6LMVv7RWX1EC9O1VKPnL7RW5zsjZ2K8Ph1zkpxO75+P2AMUM/1ZcoaFPP/Iq&#10;qNDg6+iSL7/3HS/nTBd+DNCTXJ2Bwsv/GYgeG9M3X2ND8mRnvOwntz48e8hBBk+3vQLDHz+65Zfs&#10;40OF+yQGADzZiZ740t8e8J7f/MFvT3/zM3/55PzYxTq/4Adok8c8OdmR7HzAHutoswsc8+58+rKT&#10;wl8/OuxPX/Txyceto42/FsDT8mH80c9e7ekeda+soWGMtmLLHHBfuoMADecFnw7W8wt325j9KxAV&#10;w2SAb02LnjZ8gLaiyx9q/vSnP/3Ez+wnP7k8Ee3vCNKRnRRhfltSEebDsyKsJ0oVFRJ9RQHYxH0F&#10;4QRXuHBO+s0vvwoNa1pgriKk/glLI0CjPHbKAX/3N7d06i/uyhIeOHks73Jo/dpwdl8yxA80B07a&#10;wc4t3VO24GGO/0GB0Eb95l8koLug0KgYelE80UuPdFl+V3ueBvfteV5a8E/ZHMCOw2kPmRevQzRv&#10;zqcnl9yFd6HNccgKM0G6BCMwAglG4hEM7BPQtSVDRZRgKziZK1EAAVgSkgjRtE9fEhHUBCzBy96S&#10;uECOp8AjWOFdoVWilKDQwhuuQGeOHH7LU3KPh3mBDy9BGB1Jinxo0wd/iYysEgG5rdtTcCan/eSD&#10;32sm83CsmTcmI/nJZV7ffInLOH2zq3GJML5avNGxV2JfWdCBr58t29t+rXmJKBy07AkPoBOeokrx&#10;Kkmaw7OiDc/sTk/rnQfbsidabGGdTRUannT5Hxo8ubLubNhS33nYB9cTAE8JFCl8iQ+Sxzrb8U9n&#10;xdd6igUHHf7Iv8hOPrYlhzMFFU3OzZi9yUwOLSAzXnSv8FE4kJGO+YwnVGSx7ly82ofH/6z3XSeF&#10;jsISmFN4uWd0NYcmedjQudCDPOTr3lmjh3lj+nlqaC6Z2MGYnJ6weP3ov8HxitBvTiq8vL70lMxT&#10;H4Wl4lQxwGb0YNP/7n/+7OPy6+7uzz/y6MMEPfElG17sVIHF9vwTmO8ekp9vaOF55ebO4MG2fM6r&#10;NX5oH93Zyvk4F3wVN86Dz/C9LXKyFb58ko+iqW/NPrjdgT4M4YU+euxlfy372tuHI/TtIaM+Oulk&#10;P5r4WYdvDNCAB58vsIkzdzbhdufJCd88YB8yOiMx2bmwBf0UYmzW98F6oiTBn4WI2K5dMNd8fVA+&#10;0d/811yw+674ROfcF85V/2p80tGujlvkbKETHe0WWq21fsLyOdvNwdmlfdGM7o7x3Ln6S0sbreab&#10;235g/8M8/4MiIYHAzlcYmE+BK7xnhWhdrb1VQHcVfauynhCtgC5XeEH2Wti9T9sPB36HlWOuXud+&#10;c5z4lVdeuT2SF6g9kpf0gMJJMtMKVOYkJkFFADEnmUhIAowAYl6SLmkK3oJvCbHAKEhpBRwBSiKw&#10;XkIUdLSClKBnPyhhwTWWFDwBwAM/wU3AFCTR0odjTYBPFzyTsURmXhDF1z4BViAVJNGS5AVEn2rR&#10;Mo8PWeHb1xMoe+lHfjTSuQSjX/IoKJNF0EXHXIEeCNDG6NmjX7DPpubJpm+tJ3H4k6/EYD27JAeQ&#10;HOlFvvawNd3JbU2fDHtW2s5G8uBLXrF4zcjeaNAHjrPkU3D5knX08ORD/EChoKiBA5eP4e287HF2&#10;fA0+X3Mu8NDmi/SAS8bOBbBvvmOdvdjdGC2yKDjoCleBQWZzCkM8+Jliy13Qx1txZY1Mnn7ZZ48v&#10;Y8PFkw70IY+WPGjj5Wz1FUZw8UYPD3rTBw845PbUy59D8P9VStSerDk/NoTnC+W94lSQsYt5xQw5&#10;4LI5GfDmBwqgX33f79z+TqD/dPx3//Gj75WxDxnImU3NdZb25tPZ0j7nbd0eeqFhj5adfAjke8B5&#10;eiKan3sSpIXHz/krumiSG5/8Fv/uCrz82xr92NsafOPuBvrk6w5ZA/p4OAf3B2000LOHz+ABTx89&#10;+OaAPuBL7oV9eKCDvj7abEaPZKQ7ms5esSwWOztnyG5oe92vCPMk7HwVCcT9ihJ9hUiFi3FQXig3&#10;lHfKNZtLyie1228drnF7tCc0f/K4wtkWoE1muqSn8eoV7n2wfMqlIDlWnqs9V+vgPt4n3nkGu3bi&#10;Xs3b/zBnvz7pn5BCCWsjo2mbv9r344Rk1n/R8mUHUP8+Htb2gMJ9HpmWhgPL7k/jC1xmRZjvo7j4&#10;PslLnhVcgqhAJ1AKhOYE8j4dC75axQMcTyeMC0KCjVaAEZCAcUWQQLTBDJjHAy/rghaaePZ0QYC2&#10;TyIUxNCERx4BD9gDj9wSn32CHHzz8O0rKCcfGQrM5Ke/PVryCIYFXDTIYZ+gbU9BFo2CbYHWOl7m&#10;9QH+aMEjj755MuPZKxP70FbolXT67TtPCUoM8PDSNweXTeOjzyZ4CfKSEch2ZGUnMtDLWCHQKzT+&#10;4bzNOQ9FhydYEj/anRsfUFRVgCgsrNE938FHYtaSAQ308HG2ePBFfCpI8Fd8wUVH4cMuAK7vOuKp&#10;6OBnaJMLPXIouLIz+5rjD/DQsJfsxmSlAxx7+LfXkuRA033xPR6+yU72kR2uPjuQ0TkA9qQ3Hug7&#10;P3ahs/32oQvHmM6emCmM0gVNcivAyIM3GvyhM2Mv5++c6WvNXnqiw37W2IAOZLQXf35C7wonZ2bN&#10;+ZCJHfG3Bg++sZadyM8H8aUHGfG2bn968Wm+Tc6ePrlD+go3ePajBehFDmdEn+4AHE+J6GMdn3wf&#10;3/C0cPF1P8yB7kqFIV7odI+Sja26h85AsYhescReZ45//gg3HdiWTlr0yevs2oMPednL+SmmPfHM&#10;f3oStt8LU4idxdiZ8E+Ql+WFzTOBvGFee+4zd0K4Oz5xr/iYO/e2b+eb06ZbhdizQPTiucVXc3BO&#10;uZrf8YK1hfvWk4PNtcm/ZxT+7guae5irrxN4QCmIMQERoFiKX+19kbBG1L/CebthDzMb3CePuey2&#10;B/K8si+d+EXnaXa3Jvj48WpC8vCJWVKTzCQ5AVuQ0AqcArHgGp4nAYKEJCCwCFQCTUWGAGROIkOn&#10;AkJQKkCVfH0PQoAXvMwJdMYSviBfEsGLDOjgI6jhYZ91AUtQgw8X3xItfBCOPYJ7QCZ76KCFGx/r&#10;+mRjt3Swlt5sQWbBXeCmX3T1AVm0Cif0BHq46NhPH3vIZ1+Bn+1WTvbFBx46+vSyTh72M05eiR4P&#10;9tC3LhFUeNkv4Za4JQOvdrOH4oMNyc9uitpeIdnHF+yzpgCy35hO2V6Chg/0SzCeZnplRRYJiP8p&#10;DtBHi7zsqvghH53M9V/jdD5ko7sk7k+x9INPvPFjY/TS1XqFkf3o8Dm2yl7W/Y8HntTRET1yevqH&#10;Bv7kgsdmXgmi4amgJ0zOAA6+8PDSR59MaPJ1wF5syu7dA3hwPJXr+0zO3jxafIBfwCGP4q37ZY5O&#10;8JIxf6AHfOsA/+4T3vp8w172ohOf5H/6ZDRvTBb00bGfzgorNODkp0BM4NP2aenEPnzBueb7cNGh&#10;a/HDnDU8nKUPRvbSBS7b2A/cLwUMfHbGj95okY2t6dm944P2mcMHjjb76qOTHwGyswMZ0aCvPj72&#10;4WmOffhad9YedNgWjjUfaODxez7sHjlH8vYbkr4bpgjbP9rqu2Hl30DyrwAA8kR5afuN4eze9ux+&#10;7VlI7N762ivA69yztJLZemsnhBtEa9v7oNwItt84nMU/2+BqfeUCycxm2TQd9e05YWk+zNXXCTyA&#10;1IYlmlJXe14UZLRVlgzaZLja96MABc59/CtKrZPzRdhr9z+NVkWZdbYTVPz4NO/ye4oggXnqIUhK&#10;Jj6tSQiSneJLIhS4BFWBRbASjAUjARgIIgI9nIKOPQIcKOkJ/nCAgGovXr06kRAkd/TtEwDxwdNY&#10;ABN0WxMA0fQaSEAuwBbEtGTGS4AklzGa+miwiQAJrGmtAXJo8UOfHmhJaBKPMfmzQ8FbgBVoo21e&#10;UkhuAB8/+5uDQ6dkIWcJwrjgriWHli3hlQzMO0drbMkmoMSLljO2VvKUHOii+OYLztO6scIDvn1w&#10;gL51id+rRHskD7js5Bz5DRxrvqsk2ZLBOfe9K3a0h+/ZDzy14ZPsYr6xopCcbIiu16A91fHkqB+8&#10;6Y8/Gs4dD3j2Gev3x4qdA/vQ0fep8LSXLOxg7JWgPnznii7Z7WEDfXTw4XfoV+yQ21Mssivg3Dn9&#10;zpFPG/Mzv8VMdn7rTN1ZBUUFgKKywkprH//QWjOPb3eMXnR2xvmBD1/kB3ymu8Au3UuAvvn1N/ob&#10;42MuP0CX/1Y8KmTsdVfh9wHEGB+88xW2sxc/stCdTubIVzFlb/fJfDFi75h5ttDvNScwjwba+Dsj&#10;+tjfk2f74PWUuTtIx3jSiYxo0j+7wGF/bXIoBuHihU62JQO+ePAz/sBu9vvNVm8o9PGyV8G5/53R&#10;+SRMDqxfAbA5spzTHNi52vbt/qet7Xo1QXO7b/cmo3Ey61dL7J5oRqu1HYPVG0QziEawdLe/0Py5&#10;Hr2TxhUfsHIEu37SeZirf5C8S+wlb0hLxFwQ3u5/EbD88c3A5yNZBwinguMnESrErtbeLtjCj320&#10;EoKfv/u7v7t9B8FYEpEoPemSUD2ZkDxKYBI1aCwxSzJwBA+BVHARfAQhAVkisafXSgUpCQ0fidi6&#10;QIqOgHMGPnMFNG0B1XzJhzyCPtnsMSfIWQfJhqZAi77AKQjaK7DbZ8wW1tGQGARQckoO5KQT3fTt&#10;RQ8twdV+/KyRD5Q0rNGBDJKXeXzwNS7poIcnfdC0pmUneuAPB634lgCch7YEjqd9ZCczfRQn5DYH&#10;Nx7O3msy+iu86ay4Me9s+IfErSiRNJyj4rwz1ErE/AIf58u3+ttHZFdIwbOXT/T0FW0+ocUfTz4I&#10;yGSNnPxMUvOr//rP8mM/nnSiBzuUBPkLudhC37nh5WkWGyq6tJ7QsBUcNmYvuOjCdeboOhN49PWB&#10;wlM+haOE6jtc7EZHNOy3hxzOkQx8g43IhxZ++YlCzzpbw3dPOjv8FbTO1ZnTk1725x9ecfEpdjM2&#10;jzd63Rc8gXF+TB/45Isf+elCVn1n6DVaRS7/BeRUBJEbDfKhx8aeLNKJnczRxx7y6ONDF+etmNOi&#10;Rz6yJk/xwTq54Sha2Mw8YEO03Bs4xuSChxea5INDBnP2FQfMg/psy5bO3odYtoePN5z4ALTtYQO0&#10;s6uxwprcnjyzp7vpXniC6vtyzg8eefm8p2GKsP1bWydUjG1bzt7cHTQ+17Vb1CycuEtnIZxzr5Zc&#10;98011pb3ryCc+ul70g7IVK2iPeGUf+fbf7W2e3c+OPeesHsebMIGCZ+Cq+QqBezbxH8WAmcxECze&#10;CRnLHjyTgRPuY9mVxZ4gnqc8P2ogw9X82wXpm+5rb3M+5X3ve9+7++53v3v7bSpPJwQTXyqWJART&#10;iUQCEjAEHYFS0tACa4KogFpiEjTMC/ToSLYlLsFFAi9hC3roCjIClaAqQAlmcAQ5QUsAExThCbjG&#10;WvKhKyBbE6gL5IJhMgmIFUT4WBe88aKHQCvI2YOOBEZ/utGjpzmShbm/+qu/utkEfnKhufLXFszx&#10;xUfQJ4d58pk3xtN+dOhubJ2OZEy2bIA++5RE4aYTndFiX6979Xttwv7oWaMDXLrSzdk6S7+FZ06B&#10;ZF5RpbiSaOCQjT0UNT69K7T8DSl/uNN/RCy5Kt6cOx9gP/vgA0UWv8CDrwD0yZKt4SlaFH2eGkl2&#10;+ooycsN3NvyHfL6s3g8/xhdPumcvNmI/NmeDfA8/4GzN8y9JkO3sY1fFA77dCS2fcY74ODeJlNxk&#10;IavfPubn2Q/ggZc9zg7t/AZfNjFPNv7CHhK5QhIOX7JGFvrg6yz5AjrOJl8jMztbxwe+82Vn/Olg&#10;P5r5Czw68bf8CC/0nSeb04defvNVcaoQ66ydmaLbE0ky4+n/q+U7fA9/9NBFHz1je7vH9NWSQ5+M&#10;9AF0S7/a4gEfb95YcYOG1rzzKhawjRZ9ONbs60zxZO9osaOz7asanQV60TYmiz1oGLMjn4KPpjV9&#10;T92Ap1tiAhvxGR8+3Dl8/DkXtmUfctLvLMLk5fJic43L0+Xxsw0qVOBWuLQXoBW9Exetpadfvj4h&#10;Xufe1mq3r116zdVf3OSNx65HoxwI5EHQ2tK6gnPNOLiaP3HwCSee4YX7oAUKnJX2PnXqICKcMiX/&#10;+gEckHGChIF/FklbOCRTcvSXd5MtWvCiFd0r2j9qWP7Jc86BlRm0/mZhaeK3Y2fh72h97Wtfu/vE&#10;Jz5xA2OJNyjgSDoCgbFgKzGAAr/EIsAKGMCaYFTCEWhLOgKvAChoCUYCv8AkUElABTJBpySFRsGt&#10;ffC0JUB0jAVMtARB42gJ6sB6QdeaIIlGetFRkSBpSCJ0t18yESzxMqYDechBRrS16OsLzNaC+JKt&#10;AA8PP/91j0JD8eM1mOTIrvDgwMVf8iVzyYtsxiVYtLUVdM3DY0Pr0UZL8WRecWBeovG6TDKQLOGw&#10;j0SrsJJg7clGzhxt3+nLVyRTiYQ9FYdsaw0uPvaRH22JnI9UjEky9HHuJSyyokEO9Mjl6Zs/seB8&#10;0MS/H1/ex4O9+QS6nkSxBf2cK5vgSw5y4ZNvSLT5jBZ/eGSgn8IKvrNUEPrQ4tWhu+NVK9vBczfI&#10;S0/6sAceaNGbfuzJj8zjQzZj8vmQlB34kn30gcfG5Ccjup6QsI/voJknGx8wlx58yNM4dtDPp6yT&#10;FQ778Cv6kRstT/IUwIoEfJ2lM+Cv5Fd0u/Po4Ys+m/N5svtgZExuMuVTyaSIZ1trdAHOAR33DR2t&#10;PeinE5vY7x5bZyvFFjvZo9/rxM4LT317FE8VafajiTabkIdcxu6M8yKfPXAr6vJXffsr8PTxIZ/9&#10;7Nb9V3g5LzKwTU/CfIjhR3AU834LVmwWh8Xe7KAI67cky8Va+TDYvAjgyI1BSb98rI3O7gtv+/Dq&#10;g6W7sOvapVFOXzC3IEft+tLa/raB/eccepv/QDlx8RaWFzjlqx/O6rh7tw+/Oe3CA5N7EAsdLCZt&#10;iFiQUlsEpGSHHQ1gLiXgbOEA4hGfKyeJTjLAPWV4uwG/Z+FJp9UX2Ld6Ng+uaDwPRH/b+vETQLxu&#10;8djbJ1dBXJLxJEGC8TRDEJBUS27mBWGBt6ckAp8gqw9PXzAV0AR4AVUQEmwES4HGHHxBX+IRsO0T&#10;vOyDJ2CTUZIq8KHTnCAJD3+BXpKqyClQo4mffuuSI3y8yUcOukhCJXxBzz59ewVUsuErKCtG6EAW&#10;/MzDMQffXmt0IQM6eLGfwkfRg79ER6dkqyiiO7rG5NW3h3zJiX42sNeYLQTtXsEpLMmEDzl67aHY&#10;MOf8zXVeJURJSNJWGDp34MwrLshCRkUMGchkPzlKOJKUxAGMs4nkAyRJY/JLYOGwHznIK+mzE1k8&#10;SSU3+9AtmejqDOkA3xwdrZOL/vaSl22cI5m1/MTZ4Q/PGdpPb/bhJ4rQCgTFiAJQ4cxuWnTxR5sv&#10;axWW5tFjDzKzFV7sy4bOigxsKQGznfVkIg892dU4W7ENutmezcgKh+3MpWe2R4sPsYcxOe03R07n&#10;TSZ+reiim1jgb7wpuBQEnnR6QuipOXrOhzzouS/0wRttOtOTHIG17iOd8TOnpSMc9wCt/Dlf5y/Z&#10;oPvFBlo6mtcqbsQKuPpokUXfPjYxB8devuVs7OWP8MznI/aaB/iZB/DIG03AFuSHR37FFl78Bh0+&#10;Rg//HyQezpnf0L/7bK4nZM6eze13Tnj1vTB/M2zz8ubG+iV6ORLsOJyFciq8AP72TyiX1NfCjR9Y&#10;nCs492vLU8bxjl7jBbjym77WuLny3lUbj+Ck3Th6JyyN7LpynrB7l88D/0BYImtE68swAtqrAiDI&#10;kEu7wzZ3tT8e9hrHy56cbuXKoCednwYgd7Jv+6L0YZuAHU/wqUqwkmgEAIHQxZfIKgoEaGsFjQom&#10;QUMQKhkLPIKJPQISugUt+wRteyQLwV9whYOe4EUGgVDQEmzQsa/kTB58KxQkOcEpftbshUdeATS6&#10;gGzkhK+QUFgW8NOdPPbAI1fyo6XFUxAlU/STUwKyh6z65qzhjZ+EpM9m7Cvws50i1xMQRYNCQQtX&#10;oVvBU4JlQ1ChhRdbODO4Ar11uOyLj0LE0xlFJrsrMHwRXYFNBkkRrnVPuyRgBYjCRgFHT+eSPmQj&#10;pzVy0IkMnV1JUN+ZsBs72g+H7bRszpbNOXN7nalCvtfjZKaHZMUmZKYD3nCdGz70h0d2+lkjmzOi&#10;n2T7vg/+s8fPy+7/+VcffvQfdPMNuqLPFmzjiRr7dFbxQZ888LXkIyeZ2Mycp3doadnLudKXz+Dl&#10;zNjEGD5cNtGyHR0BfZw7fGNnbl0LPzujk+35Ovs5M7KSk9yAzejki+C+M6YIU5ApwHzHS9/TMOv+&#10;nA2+FUt8g6x4dtfcHXKxNznJTwZ86QyXnvC1PpSYB2zmvNkMbfvwKwakJ7vRlZ7m+BGfgwdfwWQO&#10;wMWHP8J159BnGzTMw0cLLvDhoS/pxwP97j4cc8A6+kF+J1d5YuXPX7C/88jmbOdO8w/2sw998ngy&#10;Rh7FlnjjyTR/YnMyk6unYd4K7ZOv801VeVfu1NYPP2gunPbJr6BcG019+aP17YdTjt894V5Be/Wv&#10;8K/G9U9orfbMgUtLu3Iu78VbOgtLr7212bL16ESr/u0V5ELEKwaW2a5fJf0T7I/5HjrBzG2xEd0F&#10;OHABhc79J41ngdUpuML7ccDTZEnPZ9EXzuqZrUAOAdhScBM0XXD9igvBzFjQEWzMCbACeJ9iBTMg&#10;0AqO+ubREFgEGLQFIEFZwhdYjdGTzAqE5u0rgeMv2JFB0FJoCG4SZLzh6ZuzJoALbgIW+oJXhYzk&#10;TH4y4U8++wE+1gRUwBbWtXDRZwc82YKuJU4gwZCfjpKaoMtOxlrB1BMc+7MFuejvCQ97kl0hpCAj&#10;N5r4oksffCqYBHI00GL76KIpwZuD0xMsMlVgVcTgh5diTMLFm23Yz5mUAMmoiEMbD0WE1yvsVBJm&#10;KzZ2Vs6PnNkm+2rRBfCssS97sj0ZyKjwYhPfK3JmPf3yui/bKIqcgTPOr8hH5nRAr6cMf/ml7z0u&#10;se7uXvnix+/e955H32tkJ+sf+ZNPPl59+PPqo9fzvu/E59hJIkSLTZ0ne+LrXMlHbmtsS9Z8Mh+h&#10;H/2dIzxykpk99eFVrHTHJHx2ZR/zcO2hM38xD9C1DlfrTJKTL+BvHm93hH2cIbk97eqJl8LX0ziv&#10;VOlj3atxvsy27IBmvk0OOpIL5AfuO9vSCY4xPGtkcY/IoyUr/+LTzhOePfrFAn066udP+ujp80Nj&#10;9jLmX9nGXuemsOGDcLrj8LT2kNdTK8WXcf6Kh4IILl81x3c7E0Bm3032N7x+6Zd+6cYLLXj22It+&#10;hSn8/B8fa3RFix5ksB8dc15T+vCR38DBp6dhFV5yolbxU9FlTpwvh4LmWwsa7/zZP4uK5hfgLA99&#10;eOUf+Wj3n1CO2lzV3ubQ3fXF2fHOlwfNJVvQnqC52vIoKLeCaC+ce3ctGjv3ugIshE3mzWsx3bVn&#10;AfsI4iCqjFPqim/KLY2UtW+VOmW9gt2LdxV/kExwrvQz9yx83i44+eun+xWcOphb/fW1nQMQ0L//&#10;/e/f/ouZnjQIXH2SF8gFSUFWIBDMrUt0xoKLNQFFAJUoJC+JyNj+Ao0gZE4AFiAFIgHJGhD0BC7B&#10;RjLCHx1B3rq9aKNjXUt+ICFWdNBDcCer/RICmoKoAIqvlszmfQFWYhIgyU8mAZo8+JJJ8KOrPtnp&#10;ZSw5eZqliJGA9RUK+HvyUAGm7YkV2dmO/CVMNuxJgDlykFtrD9nsoxN7mpO42YYc0ZRo2YlNPE1S&#10;vBTE8VNQ+C6Ppx50pw9b2I8OOdmsIhAt+ObYRFKCxy7sSG40jNFjM/YhO3yJj+0kFTZmE0leMvca&#10;3C85kJFO+OFLXnZUELANX+tPU6DhdaDvgdHfGdINjsKB/vRE4w/+4H+8+1//7M8eFVdf/t9uupGX&#10;rgpJNqLXp196hOLnH//nP/h+HbrOBB66ChV2N2Y/OBVHzpz+bJJc7NRZWucz+Tg8LXnMs5dz0PJT&#10;LfoVIVoJmi3tNa6QQTOfViDiL/mb5y/4s5/vr5HbXfeKVcHLHxTigdfT/BQfxQDwN6qShz/QWcsW&#10;7G7s3NgFsC+d2Mw+cpCpp0vOlF9E21MfYzqwG97dVfj6aOBjjl/Bs8Ym7OzOsol7iE5rFWB42Wsu&#10;P8bTGH260ccaes4mX6cHP3CW5H3Xu951W8MTbXy7D/YXM7TFU74BN77wnBGc7hMwZ10fjvPyCpz/&#10;uB90oJOnYYqwfjGt4mvz2hZD5hqXD65aEG7QfhBOsHjtC9e+AG65aGH53oe3OI2T61wL0FgwB3f7&#10;7T1xy5ubP8/1YOdBuLWLs3T0n7yC1O6GkndQYj/HTwN4y6xDWj614IrGwvPgAnh4cUifFHxS8UVG&#10;Tus3S4yBR7nJFW36VfwAvJtfHi8S4nnFu37jcw60Z2nCy96BcdDZs0c/Pv1LuIoGRYSkJWkWhCRB&#10;SUMwEFSA4CVol2AkNfMClGCMjmAiAAtWwLy2QCvg2NeXmiUNyQNNRQn+grwgLBAK6BVjJUl96wIa&#10;+dAU8ApswDo+9gqY5CUDWclR8KejVqKBlz5o46MQoBc8cuLHVhIgediv79Cxn4JCURA+HewnC9np&#10;I1mhjyed0cO3dTbRt4cMcPTRpFe2qUjLpmiyI1qSLp07J3aVtMiCPhrm0NGyGTtIVGhKbOhIEs4P&#10;vhZPSafzhM+Wkj7ZyYKnJEcvvODDRQ8da5IzHdmQjuasSfSe2JAJLU/E+Cn66JKLDBJVXyT3qhAt&#10;fbScuf1ef33gA7919+v/6IN3rz32ez9/+t8/+g4X+ZwX+zq7/oYYvzTnfJwv2cgO9OHwUfqSAy9n&#10;mvzW9bMpf9KyU2eSDfXRgkM3PM13f9CA42zNk8FeePjjra2w8opR0anAYg9PGXvF6mkjfyYfXhI8&#10;/fkVHmg5L/rzZzzR7mz0nRv++tbhV2SwmSLLXVQIKUTEAj7iu1HNVwwBcrAdOvQlBx3dRXyA+E0G&#10;+yrI0MI3mvzU60Dj7EQ+cuvTmY+IgfDpDs+ZRFMfHWeBDtk7R+vw8WR7a+6aeGAdPprpDU8L17z7&#10;6A6wLXu7h4plZ+YM+JkimR+KH+4se9DZ0zDFINkrvOQy/fJtxRAo5hf36zfeuaXTuDY+ix8PexYf&#10;wNscdJWLjMMF2w/iqQ2u8E7aC/BP/vpy585vuzzCOeFcM45mrbloGd8KsJ0Em8yDEvo5vgLrK0T0&#10;g3iEE803ovusgA758eEQCiwX1bvzX/zFX3zdf/nQb1d2sCsHGsm48KLkvILlnSz6wa4vztIIWteu&#10;/J1HztulEZT9j/79+MOXXkMoKEqYfQouoUtqkoQ1gUFfYLEu2QlMghAQ7CROgQkNuIKNACMhKgK0&#10;EhdagjY8wVGyFXzIImnoWxfs0cU/mvgK1njiT079ZK7oEsALwvoCqTUgwJmjS0lAcJREJWhBn00q&#10;pgCZQN+jUkgKpGwkeNKPHtGjI1DosIkEZtwTPEkfHTLT056SHhuxizV6lXQ7H/Kgmb50TK9408Oc&#10;vXhHZ/WGD4zRoAfa2U8LnKt1NMxLKNnQeZjHk+z0JYOWrGTAX5J3vvSXjJylsT38RNIis8Qk+YDk&#10;tJ8fsYE+fDzhKzoUwtYfFcl/+djDX//ztU/9H3e/8d5H3zFkfzbmY+RW0NGDzY3JXIHaeSRLwCba&#10;nnawmzl7teRjB3utw+OD7Ml2zcFnT8maPemt7V5VJLCXQoFPAk8JFVmSt7+w7ykKPXy5XqvgYn80&#10;7CMPuTo/tsIbTmfX3YWDRzooTOjH99EiI3mBJ0YKBfpY6y++w1GU9KEMrjk47MbX8CKLMRz3lU+z&#10;tbsNn/z467MF0K/Aq8WfjZwbPemDvsLQeufEltmVLPiYo6c5upOFXBXQ5p0be5iHQ0eFH0A7e2QH&#10;utgDjx3M2wcqHMmpgCOf2OEsvaK3t8Kc/H03rKdhYntxvXHxvnahOblhYdeC5q8ALr5asLTKPbVy&#10;084FO9YHy6NxawvRrD3pBdYX5z7YvVd0gta0V9Da2sj49luQJyKQwAlYot+E3vwm+/aFs7SC5bFt&#10;/ZPmm4H4xzOFK8IqxHxiqPjKGKdu0VkZX5Sc98HSTp5zftfPuROyRzqAbKLfRQECgO+/eD3ht5/8&#10;fOtb37r9V0YKMV/GVVT0tElyAwKvQCYBC44CleAhMAkSgqfArXix16snydBYshMQ0RDQC/qCo0fv&#10;EqCE6tWS5OqJh+QqIQhOBVQByVjw26KqMfkEK7TtJWNBHZ4AaqyNPxDo7ScfeUtA9CQHSAcJg6z0&#10;k1SN+zMF+quvBK8wSD921MIhH13Jbt4ce7E5efBnK3IZk43s5ullr0RAN2O2gM9W+JY4KhisSwRw&#10;7LWHntbgWAfoRZuN4JuzxvZwgT6bWid/uPgrWMirJS9/SGd4cPClK17o05NMgO3wMI82OdkNT3L1&#10;lFGx5ImPIkPh68OFFk34+DkLhZkz+Nx3b+5++3nl3z16BcfXnKMikAxoOUfnqag2R3cJVqGtYCYT&#10;OVfmPQ+6pr/zz5bW6MVH6W/snCRqumVrdnV2wNhexYLz09LfHfZbmoouT1d8oV7RymftsbeiZ2nh&#10;jyda7gF6yYIvO9Cb/H3wyhfpQ053Bp6iQDyp6AAKCfON6Qan4sd+9mEX54Mn+2rJlXz20JucxmTV&#10;sh1dyK0fLl3FIjzoAypaFIPJok8WcqIJn+5a54QmvySfuc7NWjI4b3ZJzwrMdKaLYrQ85GEAvenJ&#10;dnjAIQPZ0SF7+/HxxNJTTP7LJvDJD3f/gn7F1wnynRwA9CuYzlrghHAWNzonbmvlzKCcWhtc7Td/&#10;0m6ueXTKcWeOPHkE5lvTRnf5NLfrC0sDwEnf9q/s4S2+/bcCbBUK+Srhp9QVLGF7M0rzO44PnhU/&#10;5q1f8XwWsDceV3w4zemI5sJ5mr7RSkZwhfsiYOVfmVa3+2Q9oT1oBfQwlz7pz0YuraSj2PIbUIJ3&#10;P/6fPN8n+tznPnd7DSTISoaCoGTj05kAJlgIQgJyRZpgKmiDErG+4C3omJOkzHn64amPT+mSM1w0&#10;JE00JZEKFfgF6JKdYFbC2MJA33pJhZzmyagPH5+e1gD8KsLQpEdFl3WySNAKVp9KJXj0KijwMUZD&#10;USY5spPASS7yVHDin37m7GcXiZOd6VzSsw6P/uwG6Ecm50FetMyh43zM04GOJVXB3DxZgHmykA9N&#10;MqU7GtpsaB/6AI59gK7kI7NEZR+6ZCNvxY91Y/LQCZ5z148G2vDiQV541tGDi5anOWyvSFUkeUqg&#10;AGFzdvI0DR9rZGIb56Kod1boKKp+8FX9u7t//ruPCi9ngBcZJF13gtzZzOszZ6Qwy7aAb5egJWY0&#10;yK411xrfY084iocKCYVABQW+5tm8gsUespHBOfHD/qYfXdjZWbEPGvZGz95sbp5MnRFayQwPjqRu&#10;Phw80cl/zCsAnFHymld4aBUT9vckSlGCPl3Yk+yKZj7HjmyNT7ZAT4sWHmyLD7psro8/fDLBaRwf&#10;Y3T06aWYMVereIlm+Nr409kYbT7D9vkEsNeZmqMnOmSJrteEffVFq/BiV/zDh9cevPTJj6YzIbc5&#10;NvThwncgxZPuKpnZlk8q7vqC/tNADqwgq7AC5YWF1hZn+2BzTfmqHHTmInDSi0b9hXMvek/Le+27&#10;op8sS7f1xQvu0wGv+vFhx2qL+FrX7n79B4zvIKqEQ7ZYotcPlhHcIKIntOdq/8K558qo59wJ9p0y&#10;1ccjwyzPN6K7MkcTXOG+Fchp4nfKZd5csPPandc2j9Zpi3QA8QTGfEBC8+pCESRp+ZK0H1/U9xtT&#10;Pn35b40UZAo2CdtTBElT4ASSnEQlAQpagrRAURCXGLSClj5+gq+kKDnaK/lKnugL0OQq+QlMJR/0&#10;gbGAaR/akgx+eAja1syBeAvqaGwyUvjhI+gZ408f8msVaZK9Vzz0Ng9f0gPoSirmelpHJvrpW1Ns&#10;ZAuJEi/2Qxu9eNmv4DCveND2ShOO4CwJJQM98UpvdhHY46HfHL3th8cmaAji5shiTmsv27KRfWRG&#10;Ay+t9QrvaEtS8MmEhoQFn/6KJXjW6QiswSM3uZyBs7c/fSS65uCyDd17ZQmHbeBnj1/9J793891H&#10;Py/d/dpDfE+qnJ+nXwoAMv29v/f+xzh+vnP3Xz6kwxagBCsB8ne8+F9/ZkDR40zxJw++aBrTka7o&#10;sL/EipZxfmwssQI8yLXJV8LlV2xsf2dmv7NgC0+5yIIfW9uLhjV+jx9c54IO+cjJ9vyeDPAqCOEp&#10;CpyFOXSAebzhd+b25QN4kpGu5HPW6MAhk3iisOXHZEDPPBnQpVuyK0TsY3800KQfXLTJybZw8bYP&#10;b601c9bZLzsCtqjwcm58Bm9j+32Q7BUgvcjJdnDQzv5kw5s8PeXCEx3+i5dCSMGlBQoxxRfaCiV8&#10;8MvW6QDS05M6bbbIH52335L0HUj83CHy4Hs+DTufiInzmwtP2FxRH7Te3p3bvALKKeUj/Wieexsv&#10;lN/auy3YPLhgbWlX21QUgWjp117147X9E6yt/PFtznr76wcP9lAy6iIgYJ4Ci+vVndZ8e1agGK9Q&#10;tUsvOq3bnyG3oECr+Su4Ui5+C80vn/sADtz2aJ9l31sB9MF9zhXk1Nqg+fRPZ7Jni/Q4adVad9n9&#10;gVavABVhfarux/fEvHJRjHnF5o82KqAEc4lCEtKXBAVMAUxSEGwFMoECwJHkJUGviBQ6koKCA88S&#10;bHsEPcm1pEBOAceagC4RKw7RwK9gbb+gaV+Jx5p9kh2aPkkqFuH1pMkYjoLQWLFFVuuSiIRkH150&#10;MUaL3BI8XnSSiMlHF3No2QMfP337tHhq4bKfQg00Voj6nhy65tBmL2PJho5k0WcvfTYQsNlBgEfH&#10;GI795gR3exUXZAL2WUeHre3XWrNHn33gSVTmnUv2hSMBA3vN0Q0Pr1HYkHzWzLEL2ciFFl9Cl+3g&#10;6fd0zDg7SUTsynbJZK7k+Ru/9/i3IJ/8fPv21FIx8Mf/5uOP537w88sPedNBEpfs6CepokdmSRR/&#10;SY8vOGv41hQJbEYnfb7Db9AiC1rZs6IBvjH7w3M2kqi+eTLAs25/50JHhTg63QtysEP+wobsrs/G&#10;dCAbm7KxNbTstcfrMfZnW3zIgb4CwZgcxnxcH5C382F7/H04IxuaPjihxxbuK1+jlyKDjnjrszHA&#10;i4z0JqM7Zg4u2fA0j4a+eeNkg0PW1u1F3xq62ZAs2YadzFWYZRtnhb6zVKxZMzZPb2APneArsvqe&#10;cU+5FFh9z4uu8MmkaCMXG1szb47ezWcX+PSyxsZsbcwHxWpxWvzjY2Qnzz4N88rTE7GzGJOHyw3B&#10;VXHVuLlyuLZ5UO4JzrnwoqG/NUT49+VBc0szPNBc9Le+wCM+y2tp7dzVWjziR7aTb3vw2HF7Fh88&#10;cCiEBBm+FnRQDq3vUAXm7FtmMQyMoxUwRDS3AINPwDX2Dwk8h3FCuMmRg8S3A38jOsHSWjB/OsaP&#10;GrITOQJz5Fs7a5vTZtOTXrSyoUDuMbe/DeSJgSQqoLrsfvy/ktYkAY/CP/rRj96KMclIoIcrOEiY&#10;xpKmYCzQSVRe2QnSigkFhn0SFVBkCHCCngAnMAp6+oJcRRGaBSIgCbSvBAgqIgRaY8lAcDYvcUmi&#10;9pIVL4VACUxAk6wUj4ocT6EquvBnJ4HZGpnoZx/aEhHd7UUTHbhk8/0ciYn8nvopCBS51sjCHmji&#10;jyaeaNDdmG0lQXN0Y5fkwTv9rKHJPoKyPp76JS82sRdtrb1wrMExRtec4K6lvz5A017JBV3r8WSL&#10;CgKy0g2P7MOe9tITH7LQFb45/oAXG+ZT6Jr3JyyyDz3xRRc+Xs4WsCV58H351Zv7vv7nlZfu/uKP&#10;/usbXjrCpzOQuPHhH1o6kc+YPmSzz3nwJfNkpA8dyUAe/AFZ8YDDvgoBoM/H2ZDttWiY55f22O9D&#10;Br+Cy176ZGJHOpADX7aCjw68zght/pK9jRVe8NDCy1r3TiGgrwioSKIT21R8dMbm0HQGigdFgNac&#10;fQoIoE+vipDmG2vRtR//ihQ47AfQhMsu5ANs4uzIbY2+bKv1ZzfIySaKkl714YOuMySXe+cM8WCn&#10;7hOdi0foOXsyKbQ8DWXDnmqZU4jhgT/bsRU8bUUYvbStkwP95CIDXuTSphv7ko0NxBXfzxVPxNPi&#10;rb3o4UkeOm8BVu4FFShy5FV/80k5NZxyy+aexjsHrnLqrgE5qPxaC8pvQbRq0ahd2VfOcOK1+6/6&#10;V1COPPs7jsZ9dJp/UoB1IAkbmIfjzzcounqHXQFmPaWW2SbzFAfRjJ/WXHvtWaObW9rWWzvBGrx4&#10;xQf95qw/jQawDvCzl01OWslz7lk6PyqId7A2OOW1vvY9Yc9NgOw3pjyh8glLcFIw9POVr3zlNu9p&#10;mCdmnoZ5SmROIpCcJMuSpyJD8eHvbgmI5hR3EodAJ6gINIKdZFayE9gFFvOCjuBUYgLmBB1JDQ1g&#10;XeAUoP12lnXzAi1a5gUytM1LkvjBI4/CkK6+46NwskfxqCUT/RRdAnE00JSkySmIlwTJIZGTiX61&#10;FbgleHSjobBAEy1yVlDp0xOuhALIzo6CsQANDz4egF7m8LVOJmeEtv3hkrEiwNi8oI8++ehh3lw2&#10;h8OmZK0YKRniB9fTJvrAJSN69Cxh8w/r6eLsFQxwrOPL1mg7C4U/fYzRqCBHHzgnc3izJVt5CiER&#10;SZLsZz850Vb0048OAF22YDfr1vAhG3r2oU1m/sDH2dJahTP+9CcvfE9b4drHTviYJwu62UpLNnyt&#10;04f8PrDwNfavgLHXOtnYKh3QcYZksGYeDzQrANLVfnrShd093TZmd2eogFAoo8f3JHV08GMjfWuK&#10;BuNso6WHPfkSWgoUBZa+vejxSXu3INGHV2EC0EhvZ0RGcjh7PPBKNvwBHelOPmePF1r5OFuyEUA7&#10;HdDGDz3z9uuLCXAUV+RjW3jkrbCCC/iBJ2AVXvbUwmOL9jQmm73kYn90AVvS0zw58hE47O2++O4j&#10;P3FefMa8dbTx4f/78GSLsCuQPwLjs6CpvSpy6i+c88agnFMOO/NU67vHuP45Fy3tgjnr8Whsbdsr&#10;uMI9Ac7V3M4vjVsBlrE7DEo2B6qatwjTtjeCm8gBA66g+g6qgs7eaOAJx54tAuwJrngEi88Rcoh0&#10;0Adw4F7RwNd6dNBIxorN6IJkjuZ9dH8UEH+y5KTrrMlWm41B/aVlTt+nJslJ4aQgkfiMBeqXX375&#10;VoS9+uqrt/9PUuHlSY4nYf7vON+XqZDxK/Cf/exn7z7/+c/fii/BoUShL3AKyIKiACS4FDglNsFR&#10;IBH4BBrB11igLRgLkvagJVABdEBJ31wtnSROwRMPgdXTPJ8mfaHZp0mJsiSHh4AnwaJXwFc0SF4S&#10;ba8IBd4KB3KCZJFEJbgKJW0FB9kUI3iyDRr40ktSgGvNPL7okAeOgjB7WPf33PphG/ZFhy7sTDb4&#10;tebIQD7FXAUMnnR1TvGCh481NM2xhXPSlnDJDBcPhXwFAXtVpLA9P2F//kUO8neW7WEryY5foW1s&#10;3n5ysgWb+M1dvkgHTyG8MpR8yOKMJE12RkNiI7vCyJxESVY00ScjHzDnXOJhnixw+BI5FdvW8jHr&#10;bIQ2HvixM72s5b/OBqBJH3ho2GPOd3z4vSTKNmiTyZz98PAhozXnxz/pr4+WIgBfPLOVvn1wyAOP&#10;HO5fPttZ5FMKA8WDvrNvjW9ZMyaX88+vnCm7wycHmmhUsDgPYF1xUdEFD46iBNDfGrnoQg987MMH&#10;v+xPP3qRi0wVVMZoa+0jqzEd0MLTmQL64MF/yWXMPvr2kiWZ0kNLZuvWKnys2ce/6EL/dDJnD4An&#10;v5qLBn31Ab3pQlf6OG+y50dwFNDisHvCT9ijMyKLM3An5OBym3Zzpv4+IDEOyrFB+3a8c5uHFna+&#10;PAoay0PbBlf04ATh7Vy5TV4rz5uP10lvAV48l3Zri9tceIt/zsF93XfAMnxt/YUOSp9xEUEsBU84&#10;lT1p7gGFt0olKDBfYXACPIBWBw/iYz6c+2iAeNvLASs+QQ5Jh5XpjWi+aMhGO7d2voLdW9ue1aX5&#10;8MMViHpVqMjwhEHC7wv6fnwx338i+6lPfer2q/Bf/vKXb8WY/0euT2WCmWAhyRQEBRj0JTEJRxAt&#10;icOVgCUxyUmQERzNwxNABSNzApN5AQe+hIgP+hKqYOUpnVdcgpcigE4SnIJRwhLgFBpoaO0pIdqH&#10;voSnYDIn0el7moQfPyMPmclGR3IlhyBsDg79AL20+Jk3RldLL8FTyzZ4KoIEVjzsI49zkkTtZ2Nz&#10;fnO1H3pVCJEDPfJJKtbwsM5u7IqudQAXPTYr2bODgkRrD1noSQf7JVy8rPep3n6vnksaFU70wRsN&#10;9J0xmfwmriSKf/Z2BuxsD9ngO0d7JR5PmfgrXMlUaw3oV1ywLSADXcnJ5+jCjvhZw5+vw8VL3/d6&#10;yEc/+OhVmEr8dOrs8GRja/qdIx2Tg07sQTbzeLOjp6N0kITtwc85sydZK3jIYszu8NBlI2fgvuIR&#10;njW0+SOe5DZPZgWAdRB+52fN2H3lv/ZJ5vSBI6nD6X7TBX204JDdWB9/NOgFDx388TFvrECp6Eku&#10;LUCHPYHzUWj4zVcyGfNL/PiF/YoafPTRRqO7aS4Z81/+gI61PtT0gcEaWSuk0NPyA68gjbvfbEWP&#10;5sgBVg50zIUHFEaeVMFz/uygdSbOmN7kwIPMgPxsD9jHE39vJby5EEvM25N9nVffDdvcVn7bHC+m&#10;LcgV9cNpb/vPveWY8o02ONfqu8e19dHS1j/xN2/dB/Jb9IIdryzNgXNPc8HO1Uejcf3o3uQRDAUA&#10;TpRCWsZjSP3GQYYOPwHuK0KsLe3d33wC3gdPBL4HtphIzhxBa54cV3sXMpD9ik2O2acE/WjhtfTu&#10;0/3tgHiRQb9x8uxc7QI8YK1++tyH37pH+JK/pzwShUDFh/bHEwiFl8fh/qSF4CUACBwFCUFMshJE&#10;BA9rAp1xCUxSkbQElIogc8AYPrBXspRw0BaoCk7myeDpCln5umJJsvaky+tQeqAhgFtDn06StpYs&#10;dDAvCaHtyZng3H42IRMQJAU9fTII9loBUDDVR7PAGUj85LWGr2RgTA42kADoxw5o2WMeLlqKj2f5&#10;sRc+fehCJ322RFPiUAjAKdmxHbzspJBVUJuju/2ds31o2cs25GUT8woDtvE0jL74VIzAt8/5x5/+&#10;fI3d4NgjqfgQQG/29wrXPjj8U4KRsOiBP37im3Xyl3D5i3OE0xmmn7O1Dz+6k1+fnlq8yUtn54xW&#10;Z67l29kSD/Ki0xmio2gwxz4KJTqQu0TpbBR8fBdP9qgQsQZfy9/JYh1P/oIP2uShE/k7B/v4GJ2z&#10;G57w2F6xwme1+JGXPPmzOa0zqoBRgPAFuMlPd/rAJR+ZjNkMffj4x8sec87PXrQBue3DDx3n5Htw&#10;PjDxQeflPPB1zmyCJn3wrNBDS7GDFl50hdNTV3rwNzZ09/Ahh3G2oYs5NnMOFVWgggzUxxP/nVds&#10;KYDQMEaHfGTQwjdvPTuSjQzGdKMjfdlvi2WyOmP+5HzZiG/yITrZhx465FE0ekrcGy15TitvyoHl&#10;53IeaFz+BtUF8uPm38U7adQvv5xrzZ/7FsyhXe6qvcpjILrR3rb+FZx4YPMnOPHOvVfjB76zI1Fy&#10;aN91sUixNWyFzEKGzrD2gVU8ATFaevbrm8+IJ9/oa42trSEX4r00krG98bjaf0JytVebrkvnvkP+&#10;UQH+AZnO9j59dz18843pmJ6t1wcuqUsvWBWYBDp/psKPV5JeN3o61icwAV8gLUFLUBUakougYSyI&#10;oAkEDPgFDrgSl72Co8QbXcGITAKQhG2efPYI0BIgWpKIvSVYyaDfuNSXtBRh8AQ1cpVo0QL0VUgo&#10;4uKJNjnsAfrWBFEgaJacfEL3CZWu5ERbokUzXdCQ1Kzhb8zG5CKj4MougOwVmJ5Cfuc737n7xje+&#10;cTuLfr7+9a/fffWrX709FROA0ZSo6VfySRetdbKwOx7GEhXbeTLllbJzcE4lAq/94CgEySlhslUJ&#10;EaBvzt6KV3OdvTX89Uv4cH2HjBz05FOSilfIcPpeC9nY2n52oxPf0rI9+8HRz+/wR9M8P7GPXwDJ&#10;i43IBh9OfsnWzoxsAG045OZ39MCX3exXhAG+xT/b54zh4mdvvqO119mwr8RsTmJ1ZtnUPsUsn6K3&#10;tQoegCZ6AD8+Zi4fYwP2Zzfy4qNFVxGgGHCO9naG5uzHS4sv+pK680AfDXqngz3wyGYs+fNDZwG/&#10;lh2dA/uyI77xcObabMQW4oHz746hrY8eHPopcMyRz3qFHb3gseXtN2L/+I9vv51rn3MOP9vQrfth&#10;rOhCR18L3xzdKsrwViTyjdbYmH0VPvaxszX7k7MiKRrm7WueHMlCB2fhwyVdzHn6hQd78je/pe6+&#10;sEf3ir3QVYSxYV/S3zc9cl55sDwabG4sV5e3y5faq71BOeWc23H7V5az377gvpy39Opvu7D0gs2T&#10;ILz79jQf/XP9gVdFXhsJzIyecEGK9iRoW/ggI8dwlY3pfXSv5jpAEI2KhKcBHAAfvWS4KXqB/yxw&#10;6mFu9XsrtJ8X4ne2AZzaZ7FX0P7V6wqyLRwXVVAVDCUQwdPll5j78R0xf6fG3yjymk8gUCyUyARP&#10;QdqrFslOX3ITILRwBJAKKWNrgjKeApDAY44cEpygDN+85FrCFdAFVjysA3PkgWefZIhHuHiTg174&#10;2YOHpEIGgU4Qr9AgB1z6CMobMI3JK6DjQQ588EBPn476giM69sVXcSNJCKBsjT/Z6KeAlIBLVHih&#10;+9JLP/gfptFBt8RLZjzQwNM8uQrqdHE+CkXnJnH0Cto+cgB0A/P0FdTZDx1BnvzWk09iwFOx4ymQ&#10;ffhZt4+N6Ig/u5AVf/ZYHSUvvEpqaOJnLzqgQlUSVPCVYNla4aKIZldFWK8w6QW/p1rkyPb2okcf&#10;fkVuvtZ5kYF9e+rA951NNgfkM2Yr+3vCiR75Kwqcl3PUt8f54M8Gzt+c/Z2XlizJ5iz1xXd+273B&#10;297OnUzZHP9kozf+W4Q4D6119J0B21tHT8EAHx3r+X6Fin1kQ5tecAEaCpGe/MBzrsaeGNkPDz1t&#10;tHt6ZT1Z8EYf0Cm/QS/aAB4Qx8jmrLXpYa996Kcvms6BreHZz0buIf7wFNnkwFfxhD5dnY392uRx&#10;xqACDI3ziRia9cnkHO0PyIyG1lniwUf9V3Ieqnjtz9f5gcLMHeb/fMY+PMnYf2fUa8l9EgbK13LA&#10;tuYrvMrf5hfKIe3Z+dryULnozEftSQ4tWBrtC+S3pRMNUH3ROFqBPeZ3XL5sHMRj16K7NIJwH/hC&#10;NIdxsR2ugMtZHKSAJXEStGLrCjJ+hBPmZK5/Gm3hau4m5ONCYQ3a3H2w+14ErF5XcOI/i4zPA3gs&#10;/7XFfXKdNO6D8M8z6kKZ6wwXnHvfVeAzgoEg4TJ7OuCyex3pO2AKs/5St0+4ApZAJDlLQFqBQ9JS&#10;CAmG5hQqAp45CVDwFoDwk0z4LR9Fz1iQlHRLXOgINOj4hCiRSjB4awUq656Q8X30rZkH9nnSVrJC&#10;Ew6Z3JcCqAApGJsX4Ary4ZinH170MkdeY/yM6WVcgve0Ai/2LfgrEHxSl+DZmjxkE3zhCKxsofXE&#10;q59shgZZ8OnOSyYSk757jyddJQJyCMx4KCSclU/Snm7iiWZFBRz9EoN+42yNp/Mhu7GErri07szQ&#10;7P+6k5CiwWaSg/WSH57OlP3oZQ/6+niwn7NAj07OmP2s8Qt74fBJvsX3rOn3QQEP9Nizp2Fkx4ef&#10;001LVoW3dTLiJ6laZ8O1L/uTNdtp7cN3/QIPvocWObMfefgaHPsqIrI1+ygg0emM4NmXnZyl810f&#10;hZ+t2ZfMfApt9BQMcPCzN9po6pu3h32ss2W+BY8PooUXPcgB4Lg//BwNfXhkMIcvW1Yo6McfkB99&#10;ffqgwV7JXnFDdutshJYzDR9P8UnBwgZw7dOSAy3gjHr9LZawCzw6+j4XfgANhaNWEZlN8MXLmtfl&#10;2R2OdXhkRQNNuAAdfk5P63QGYql19uQnaPFTc3TzNxt9BUP89YFHvleY8X14fJH+bJcOYnqvJRVi&#10;5XhQbjhh8wa8cob2CnatfCIXXeUya1prb0RzYfcHyVhNU3ulX3uW/rYg+o3LmYG5pWesDR44KIfm&#10;cBwyB3CxP/OZz9w++XrcL0B1EMvAuD5BNqHHYI0QbpBwaGaApd/+6IKTJtj1txPiqa0AOqGC6Grt&#10;rcA65km/+eyhv+tX0J72OQvn2RNO/RzTWo5z7gPwfDHZ5eVPLrKgCXxXyI+/G+a1mMvvy/n86wtf&#10;+MLtVaVX4D6dCQ6CoIQpyUsSko7AI3gLevy0YkbCNjYvWQr4fFmy6amDgGm/vtZegQuOpwICmLWK&#10;QEFMcYMvnuig6U7gYb+EIRCi4760T8BDCy754JGJTvoFcTTbU9EFBFGAtzU4+IXf0wf2xTu7hA9X&#10;ckFLUBWo7ZGMzEkk5APW4UsAZLX2D/6jd9/93t/ejuvy59/8y3969x/8+//eE57+9hsaaNGPbGhb&#10;k0DQFcS94iAfW1RIk4tM7GEv/BIUKLGSD01nbK9zAgopZ88Gxnj2lEch5Zcqeh0K+JT/09TfsVPU&#10;wHH2ZEGXPPD6cKAlsydYZODX5NV27vrOnOy1ziZ97Hce8NnXvDl68j+68yN7tdbs53945RsKbrE4&#10;3xen8xVy0p2t+SnZ7cMXHiALsDdZ+ZQiFD97FQD2uFNwyKMIdYfJypcUDWS3R1sh0Dp72K8lC7zm&#10;8WAz8/SsmHN+dCQn/j0BA+bREwsqTvgGmvZnc3vwAIohtJwZ2eAA+9CEE31z9sPVdz767NSZoMfu&#10;5CcrvzEmOxy+qbWeX6ClhQvP/cAH5DdkpAdcffsrFOGRD12ts3cf2ICN1h/1gXk0ig/myIa2D6h+&#10;I5qvoK+A9JUjeZ3vkLtzwpNtFYd+U9L99UsB+0QMyNPl7fpn7t68ETQO78wrm9uM64djPVrG8QiW&#10;5s4tP216BBVf6XHSwiu+C1c8lubaJfz23vQTGBwaR3FxOZ1A6ZOAT6a+TM3BTyYJGWSoDHcChvZs&#10;kaUPCLuCnvSjsfxOsL4yPC9U4Gw/MLdjcBZBP05IlpXvxDkhPLbrXJyDAgxUcDuLbJzTLORMAL4L&#10;6/IKIi4y8GTJ98K++93v3gou/4WPgssTA699/K2x/m8zwULC6b98UTxIsHxSEcJHJRlz+uYEacFG&#10;IBE8BchwJQfJW7DSmteXvIzRD/+kaV6wktj13Q083Bl9CbTAK4FXAFqzX8ATtCUciZ4s+JJRgHTv&#10;6ChAo4lWgZNsWomSTIKjOXTRwwMvvNG015xADOwlH1xPgSpE0cK3QtC6IP31x0XWo5/v3v1P7/3B&#10;X13/o4998fH8o59X/+b3niSfEijbAbZLZ/JIamQT7LOJxIQ3e9hLJrTYpf10VQCYZ3u2NWc/qICA&#10;QzfrPtV71eJ1NsCn14q+twYHLf6mIEPD+duPN1uSR8uG7AJKSuymjx7bm5M0nQ254Zb86O5cnCs8&#10;dnDOnQuwroXjiXFny5f04Uq6eKLtN4l9SKFH500OSZRsgCwlb32ySPISLP7o2MeWFcH0NYcfemRi&#10;DzZAQ9FQYYMWeclHNnvsh4+HXAGHTCB+8J03emihgT45rRmjQ15jdCrG3HdvY/gXWdgTbzEGDjrm&#10;0xu+e6XwT55oOwd2Ihewj13Ixfbw4GidDxz4eMQLPXajj3Mgu7EzJCcZyAePffiofYDM+FnD2xh0&#10;bsmCBnn5cXNkgevsopFs0c3v7DVGhy3EYPP5n74/HcSnxLjiQjZ0Rp58+2BdEbZfOwrK4cHm8c0N&#10;Qblkc3zz5RPtVU5r/cSPXrmqfnIstL5ynusL8QPJcNYHyQDQWPuk49Jemg84u4vI+PoOQ7Ds3bGE&#10;6G+K+LI+A0dEP6IJsUIFMUrZFAdoEPLqYEE8oo1X4/raeJxFxgkr130F1K6vE2T0E/8+uI/+i4bk&#10;JFtncYV3Qnuy5Xku2uwb3fa0r7mlBex3aV3gkpTH9a+99trtCZg/U6HI8luICjFJUpHgk67k5qmZ&#10;J699P4dPCqoST8lWIBH0QUVWRYaAKOjA4deSIzCHloCoL0EI6nj5lOl1gqQuGFUoeBpRwieD/4gc&#10;XQHOXnskfrp4IkQOMkhk+gJ0wRpd8gqkAh068KyViAVGcwAdwVViQMsaPPvQlPCs24cGXa3RzRgf&#10;yQSuvjV2ILOCxD4B+48+/d3HpdXd3e+8/9F/ZWIebXoC4z/72muPse7uPvy+R9/RY0Nxg55khktO&#10;MmitsTc8Y2dqzLZw0BB/ABuzNzpk89UIZ8ovzCuE4TgPhZPkBIePdH7m4FbAwyWDosv50amkSuaS&#10;LXvhq29d8uK7gP1KqPSDZz+8TZ5sBMdefOyxRgfnRw60tGho8XOmkh4bOXNy8S3z+KONDlnpRxdP&#10;8diDrs6VHeNPRmP87UXHfv6CLzrW0aaHJ4Xkcj5omCMPXLoY2+9M6sNDlw3wxEdBYYx29gufDdhY&#10;n7xkJLuCmb7AGr7O29M2BQ+Z0UQLfbGEzfE0Nm89/vzIXjgA/1p606E7QQb97OUs3DXymXeG5uCS&#10;PRuzk/X4khNkK3cMDrpo8Fl8yUwf52KNvMbZGi4cdvU2Ifrm0e2c2Ql/c+RjRzho4ksOcqJrHQ+v&#10;IfsQREc4aPgwLBa7J84ATTyts7Xf1lSE+ePrPpQ/rQgrf8gbQfkD7PyulYPKHwvlm4UTJzoL1Q5n&#10;HnsjiGe041nOLNdpzbWeHPHLNo1rl672gYvuYHw51YXui6kKMBeTEwgMfbJ0sCfBhDiFAoSC1x6Q&#10;ouYI2RMXrcec+7gTTvjapQ0ySoXFffAs+EsXXOH8pAFdkvVZ7LAAP7tm56Bzjea25vfcze9YP7qd&#10;r4KM/0iKX/va126FmO8RSSQ+hXkCpgiTWPmhosgXtPmmgMwXrUuiPmlWECmoBEgJTjK2l78q5PR7&#10;QtLTEglOkFYAmCtBCz7mfdHc3oo5c/iZs0ergCSnIgZ4TSXweb1lP7kKZgVwAVYAFSitC6QFTXcM&#10;HpzuWwWMOXeuRBE9a+bpLViSrUCOLzoCrTljOkoC6YQHXHQEdAkGfXvMJ5vgjbe9fzG/WPmeX3lU&#10;WFbU4KPAZHMFKR7G4orCCF287DGviOYPbMtWkoizoA+a9qPFN9CjH9v6LouzsUeR5b8jkvDgso1z&#10;YWf7gSdeZE8va3RnE3Po1DqTiqGSeIlsCwGJyViyRBst+7ZFEz087aG7ebLTz3mQ1bo9yWyMJjy2&#10;qMDAS+KW6Pmc10PsiIbin43ZFq7zJLfz0wfOyBz6cPDQwklH/MltzpnzFX1AfvyiBVefPPRMd/sU&#10;Fvrk1wd8FJ4zcqcBHLSso0NXLd9QZBo7K+cMx7hCCzgHQHYf9uxlJ3jOjn744sF2+niSgT5sTnd2&#10;ow865tiIzvUBP4LXd6TwoT850tsdyoeN7UMDrWSBb58+HzCur7UPLtuTzZy+uWxvzlifLsZkNw7s&#10;heOc+XYxVrxFr3sIV5zt7yDyO3vIjAY/Z0tvNRRh/fFWIK4HFRyg2mCh3L9rV3kHbP6oDza/bJ4J&#10;ltYVrxO/uegG5bgz52kD410D8QoUgdlDP9niqX3gMktuDsanSM4OSiLmJECB1JMweN4fW0uxBACE&#10;AjFIGHi1K0jzhOwAzwMNd+k/L5zyvQOPoHPKvrUc68Q1t+fWviC86Jy4WsFR0eR1oyLME7D+z0mB&#10;QCK2LogJ0hIv/5RgzHnawRcFu55qCXo+SBhL6BK2IGOOzyqaFGzWFHFav5YNvyRm3R704AhQkrqx&#10;uyAA429N8FZs+SUDeIKVoCUQw/ffM2ntcU/QtS7ASZZo4CvoCtLWFIf2Sz7kE1itSTgVCPbolyjt&#10;MyeIC8D4mAf2lURKAugLymTGmzxa+GxhHVRc4G9M7y9873Hl9fDnTz/ygVsyJZO91p2PcyCb+GGN&#10;DvjqswU7d5ZkJ5c9Ygr96YJuyUxfkWwvPuSuiCMXXyG3RGG/pC0Jo+0XP9hD0koGssFNbv6BBlr4&#10;oWtNMVHBpRBjSyD5ko0/oMtG7C4BelKgb15bwcTfrbMlH8MLH3jZXpFBNnaUKMmND/mcrQSIDlnI&#10;5tUa+fBBFx0fmn2nskICfbZpj7HzgFshZJ498WAjMpe0yWWN/ZMxW5vHH0341p0tub3q8ssSZAQK&#10;JHslevh0d049lSIfSE+y01tLZz5BLjTgsCk8wF7OBR57afFINmv4o2/dXuAMnDOd0SAb2tnIfnbV&#10;h+cv08OFZx4NvmCP/WQkLxwyZDd7K4bs4+/5lXn4fIO96WhsjRz2oKEPp7tAdnjG9Ou8lm5nzL5k&#10;1Jr3lSKxU3x19z358obLeQBP8PmQ+ImXYowubEcOd8vTsPN1ZE/ANmdXdFQEbb9xeV9u0JcfwNm3&#10;Xv4oN1X41IYTXn1ru954IRrlrsZBuU//pBFdsDJXz2Qb8+aSLdwHiqt+vdwTBAfDqRReLpMCTYL0&#10;6sXjSgnN9xAclKrZYROu5Bsk3BoTXI0BIR2qww32KRhaKX3F7x14c7CO9TS7wjnPr7PTt78z2raz&#10;Wxzn7OL7fuE3v/nNm195wqpQUtQoQkBPvnoVZU5gEeglA0lT8CsIStSCi2DCnyUjxQwf9jpdspU8&#10;0ZIMJQ17FEuKLb4s0MPryZkgjB88/EpGAp7ABARAiUUAJB85vbJXUCoY6eo+CYASpftGNvq7Vz0R&#10;oVPFBV5wBHHBEB+8Swz0KmibI48Ab02wRcM82cklkEpsZECTzejMtmzMHvgreMlv/Jsf+O27L/7g&#10;L1nc3b3yxVvQZktPyOlhL1uhSUf88EfDWSiw9M3DAXRkFzKwPbmM2Z3e5nuS4FzJbp82OxnTES+0&#10;6Q7X/mwHv+KTXdgx+nCdFVnQKolt0dRfd5fss7V5yagEaFyBo0WnPp7kNYcnWuTpXMyRUUsG5+RM&#10;+Jp9nbWzT7Z9UsQf6C9Z04edxWcFLlmtkw9OSZQsxvjSgQ3JIlHT0XnwLXP2shkfgcvu+Fgjm/OS&#10;rMnuCVQ2iy85jbXsgY4n2+TIrmTpu0aestDTPBy+SC70tOxNXk+gOpPwK26sm89W8akoxQ8eevRx&#10;x/Mf9LXJDk+/QsdZ6LOtMbubw1OfHdwbNBQ6nSMfM0eG9tnjDPIp62xqLTzzWjZHIxsoKvF1lnD4&#10;tH5ymEPXvujo42dszW+ne5osNom73WFFmF8a8qFIDBWb0MeP/djFefVKsiJDnFdgLGyOAOEtlEvK&#10;FQvmyiP1r3KUuaBcFX57tn/fvsUDi2OcnItjnA7pk/4VX9mi/cGNh4Qg0bl0Ln9Fl+AqWEsinlYA&#10;SaW/cO4wHTiHkzxdNARXWMx7pVhVDBI0MGcdwA2/PRJ2ynQ4KXNT4rFB34Fr6Fyu1p4F2osOm3cG&#10;JziTcILOeOcCiUcR70dB72/S5XP8UYCXxPmiYkmAklgFzoKbACGA8EHJoMILTkWF4GMuH9dKUlqJ&#10;Hh1BRgKTgOwx35MxT+IUHfAKhnxfISagCUwCnyQnUQmGAhYeAplgLPkIcoI6fIFUYKSTokZBA18C&#10;pYukgCa5BEa8ycVmWqDg8YdXfWgirzE+2YMdBVM2EeDJJqFKaOiiiXZAX3O//qH/5XYm/Xzt3/75&#10;zTaSlWKJ7dmRPmzoDOxnDzTY0NnhZ14f//DQca5o9kkbPXLDAfQni33sTV906a9lGzbWwgFoWwf2&#10;kwV9cvTUreKB3Oh0ViVl5yIBlrxLas5Waw2eRARX3KsYUGS0jp49ZNeyuTV7zBnzLbLQ3xnhlQ/p&#10;W6OLhIkm+nxGSz6Aj3XxOL/lT/4EiWKDbujUws1ezgvfXl/zCbT5ePYjC57kJgM94TsbNiADfyaH&#10;PcCYTezTrwji487YPk/Jsiea+OCRXooMLbmdEXnx6DzYzxgtuHgZk58N9VtHn97o62vJhK644I6y&#10;M73xMRc+n4qnMZvqs6W1fJzt0COX1h5r6LEV/1Z8yp3s2jmmEzvoa9G3xnbG+ujgCddeOPmkOThk&#10;68yNO+vk1YdLPnv5iz/Q7G+A+j96/ZawD4TAq31PsouZfJU+6LO3Yrk/3CpPi/+b22sXyhMLu3bi&#10;tFb+epYcVv0RNG7v0qk9Ydd3bzTlrtogWYNda117ynJ7AiaASxJA0PbbEV7RKLp8T8evsEqQLrVk&#10;5FBcNI7KcV16Ac4F8+kEM4fiez8e36qWz//Au+JKUaWvyNr3yuE0329i1IbjoFLoHXh7IYfModi+&#10;Cn8vDsgR1/GCnBJ4TeFL935Dkn/5uzUSiE9i/Ezx5VOaICdgSP4VH4I534UnQAiCkooELrlK8AoG&#10;+OYEkuj1KJ7vKlrg82H0JG1BS6CSLNHw200Kji2+BDRBDi75BLUCN1rAPRFYrRVwBUh74PYJV1Am&#10;C7r2CNolaveMfIKoIElPdvCazX6B0X76SI70lZDh0wE/8gHJHqABp5Yu/+L//PLjkuvRz5/8wX91&#10;owvHPWdDMuLNjuRid/NsxC5wyUN+/HsdHA/y0Ru+86G7/fSmKx16GmY++dgCTmP20EeTjtbww8s+&#10;fOiJD1nM8xc86aTQRYf97Hdm+s5FoYG2M1M40EvilrThGUtC1pxpBZizlaDwkDglULanr3nywHcO&#10;dAVkIK/YWUHDrmSmG1vSnTwlXq/UFH4VHnjRQZtt2NCrcPuclxaOcyQTXPKSjb7kY0P781OAh5Z+&#10;9mQjfM3lx2xvHzqdCT2t4eeOkskHfvcLH/P0ZVd99sKPvgB9c3wELbQrirXk9iqQ/e3Dvz1kZTv0&#10;nZl59oVrvbMExviRr8IIbTjWskf60Zm+wD664EVnfa3zc45w3Ufy80F7uj/65ITD19gWP3372QRP&#10;8+aMnZE9bMC2+mSq8NOSyRoce0A04LZPi7ec78ELeTp/PunDsdjsTtKle4wGe7CnfC8nl4s3tgdn&#10;zgjkjXNux2fueKM8b70cVbv9cM59J5w0zvmF1W/nT9xTj/oPVLkqc69+fA/HdxB8N0dV7MvGvqMj&#10;KXrtqFhzefoE5GAdigsXOChJrGJJlbxQAVVx1RMv8/Wrqs8CzH5fPvW4Wl9RB8dBUWqNeAUZ4Wrt&#10;HXg25wQ5T5flvERdLPZeB70ahy+A8bNXXnnl9qmMHwoKvuAuWAk8nuoovARz/icwS3b8UCEgsKEj&#10;AelXbEg6iic0JF8Fl2DLdwUg8/oFSEkbbQHMWKASeHz4IJPiwD2oUAOCX8nQfndB330QsPThoCd4&#10;wRUotQVXQZr8AjZ9jAW/gj856UU/fXzcNTqSF3280MPHGA82guNpBx3h2s+G6L3//b//uOR69PPh&#10;hzayTk/yKyQVr/jhLbEL9AV3/NgALfh0VajRoQKN/Z0Du5OHLORTGNCZLPbBt65w24IXfzzxMWYb&#10;e+mFl/PRZ/dsB8iLHvrW0aBHvPMB9pL8QE9VJGEJukQM2Ne8/ZK6s4FjTt86fLqac25ox6Pk6Iyj&#10;SW9nwhfskdTMkQ+gxa7W4KBFPoUYXlp06I4HW+l7+unO0J29+T65QU8o6a8oIRN90E1HSZtd7WdT&#10;Z0IWduQf9pMbDju7D3yBHwD3xRnIHb4zyfbk9KErXelijp3yTWP00VJgJRM/4otsgxb+9imy0Epm&#10;54cGfSrOauluzVnB7fzoz6/w0VawsCMdnFs6w0XHuhaOOcA+2VWfnO21zpbm2UsedR+KN2jhC0/r&#10;/NiQve1jf+fgtb+3VHzIh0l5OX2yAWBb/NFjM3oad2f1G/MbryT9jcZ+IcrDF2+8FGI+vJhzl/gi&#10;nZwhGztP+fjMxeXa4v2ZJ4z7AH++3ardnBE0d84vkKH1E9fa5jr9XTvngP3h73wyNr98QPR2buGB&#10;A/RpUPJjbE+7FF7A32zyJIKDcUotJ3FoxhyNYzkMczkeh/EEzUEpnBRNFWA9EQPWQE/HKr72KVlF&#10;mKLNX+f1/tmBC1IdekpnoAUGsA4y6hXezytc2cNc9sp+5sLNjuY5YNClySl3bcFa0KVzCZ2tS9/f&#10;DPO0x6s/l1/AKlnXF7T4Gz8DAqUkwP9K4HD5J1yBzpw9grlCTDC0x34BSFCUUOAITPm1YCep+MCC&#10;JnrmzRWIjSUESdEcHIFR675YMy8YCpD4CI4CpWCGLhoSpSSajuYEyOQhL13ji4797mJjffrCR4M+&#10;aBhLvmwC7x+++3cel13P9/O/v/s/vcnBfsUEdlcwkss8PSRMZ0reCgr4+FunG1npbl6CIZf9aDkn&#10;tmcP5yV5skMFNZ208CUpY7Q6e3rbr483XHzJYw1/884GXwlYv4QuuZekJXa6GTtDuPbYH449xubh&#10;OufODk/6eX2jpYt1cRWtCgRj8vJJHzacozn07CGfwoTvSID8LZ9KX/LQzd3x4Zp9nAX/ZlP0JHKy&#10;0gs9MgB2BPajZ855sR25Kxh6Qu3pnSJA4uYTbO/sFH/eotALjwrZ7AjQ5P9kt86PwtGvOKqYgs8u&#10;8MlorbNiX3aGh1Z7tOyKH1mAdTaybi/7GZMFDXzwp4uzdM99PQINdxle54q2MXmsGQdosCM8tvSB&#10;SR+wvZbN6OlBCD7mAzTpRR70nIPz1Vp3DngojozdE2fBPhW5cMnHb7TwOmc0y+3W9f3RbK8gyUp3&#10;Xz1SmJEPH7GVzIoxsqCBT/lYMSVHnDlF7C/Wg3DL8+bKB0F5RFvOuW8uuG8uGYy14ekHu6dxe0G5&#10;L9g95coFODs+aT5QcHkv7fWPL0T7//sUTw7CIToobYfjoHIqB8k5wPZdkAKgJ2kKPE6viFJgaRVd&#10;FV71K74UXB2AA4KvYFOAKbw8AdM3Bx/eTZk58IWMpj0d4x34YVg75UC12TKHOsFa6/c5NXBm9RsD&#10;l1CCFAD68Rjc01kJRIDqE7jLL7EICHxNcBD49eHANydYwK8Q0UenhARXMELPuj7/Flj4NfqCLV59&#10;AhXo+LlkBI/fF1QFucBdEQj1tRIGHoKie+U+kQ8N8/jYI/CRly6CfoUaHvZYA+4lWuS1Bw14dJBo&#10;yWXeHm0ykRNPtO1Hi+3YAg3r7EFf8+bEAvPkZT/QGeDlzlvz6VzwxtsnfLz16WJdSxYy4w2s0518&#10;cLzy9eGv3xo1VzECnzxokMc+rYRADzIZZ0/yAefFLr1GFc/gkkOhkn0VAOzNtsaSiySuLbE7O2Nx&#10;TZFmL/tI5OSzjqakDcyhxd7k0Ce/ecmXnPayoXOxzk+1dHIu6NujgMObXSsgyEsfutjDTmh55Ycn&#10;GmxsHg22Yk84zos90Oej8NmJTmiaRzd/Q5+N2A7vChct+5inS7josQda7o5+Y/rTtwKSTtkfX2vo&#10;mLOWne1zxnQhs73s2DkZ66PTmaFhXmsOz4pm681ZJzdwV/AE9AjgaNPR+eEFyAbMwUluQF74dEcb&#10;wOvJMNs5d/dHHESHH4fbfXYeeLFPd4dfmccv/0fHGt7wybN2ZQ/9zsEZa8VG/3OJtxE+QCmuP/e5&#10;z90K6u6PO4+nvezYQxV5XN4W78sX2uJ/bTF/Y/+Oz9xwtXbmlavcs3jgpKFfUbgytH7mu81xILz7&#10;4Ny38EDBxbCSnNc7Lh4n5CAcxWHlPA6XE5h36PoODDhsh+JCOyABU8X8/e9//5ZEfcFaIFU4qXYr&#10;xGrrg62G9RVZFW37JK3DhpOiFQ4d/BNFp8B4MxDdnxc47QdyotOZGrfHOOhc1hm14TXfWnP8xMX3&#10;N8P8+I+lvcYAvr8lkPMvfcWZgohPCj7mJD2+KEhUMEliEjE/LmFXsPHlijF7AFy+XCAWHNuDV4Gy&#10;PQJd9wJvsgBBTrATAN0jAa4kAt8r/5IRHPdJ3z6yupP2WBN8u3fuHHrw8EkvssAhKx308UEHnj36&#10;9GYX9xY/eng6pugS/I276/qCsj1AwrA3G3g61VNH/PBB1zqwh7zJbw+dyGxOIHdOEhsQ0NONDp60&#10;0MdedkYTD/qWbJyVvnnr6cC2+JPNPDr4oU1GEA206VxStlcrJtY6B/JtAjenADF2tnRy5uxi3lN7&#10;/DpzrXU04PNlctlHb3qSSStpehJsP3z8FF4VXwoHfedOB7r6r77Y0Tqdsjv9nb1WMcZG/FoR5oM4&#10;W+en8NkSfrG/Ao1dyEIP9gJw6ESG9LQHPXTM9SHEXnZBCy8tefXhZMPsmizos7H5bAi3c0IDPl/g&#10;jz78s1tPvTqfZIBvH/nhkAOY08LDgw21ZEheoE8OPIy1ZNHaC7rv4ZBBLuzukVOxzsfdAb7ZfWVT&#10;4L47m73P/AOO87OnMyBP9gbus69OJBOZ7YWPFt2APUF6oa0u4Cvi7F//9V/f3oz5xQVzcNmbvTy1&#10;VITJzVq5WQ7fuH4FW+yEVxHUmnpgcU96O75a27nooql2WNgibPdvXtNvfJXHAjTas/uCW03hlYrL&#10;J1A5IAfBWYAD4kwOw0HVdlglgRKTACD5eYS5P9/+9rdvlbR32g7NPgWVwgps4QX2fTAwDm+fmOmj&#10;s3tOo6TsVZHxLBAt8PNWhAXprb0qshbW9mDnQfu1556rsYvtl0L8Eogvi37xi1+8PRIXtPit1xz9&#10;2rRkxwcFHAGJn/JXSaY5icdfhe5HIOKT9hWwBMwSjWQm2KElIRTMyCMwuQdksV/wc0f4t/kCcHcK&#10;PfPuFB76FT/2xWeDN5r4uoslNPvh4WMOLQCPrvHQwtPigUaB1z7B2wcl4B4bA3TEA8lAoaVw8VoD&#10;bV9ZQJMd9CU68yXy7GB/9oSPrhZ/eGgqeJ0pWztn686HTdBR8KFLtuS0pyLRPD3Ii76zst88Ws4b&#10;LbYhhzVzaDsPfJ2dGGg9OnDskVDgSbzsKdHoS9xw8a4gqmjQVvjQSWEED00FAB9Ay9niwR7OG7CL&#10;s0K7M4NfgsMLf9/5wkciR18/HK8DvU40Np9e/AsPZ6+fPyYbPLo7D78FRwf0gX1sijd5na+96NDD&#10;OZnzJLCCxjpfdSbkdh5atPBSSGjZAl2+TE778CQLXGN6wEGvdbyTwblaowc6+NA/2clkP7mM0dMP&#10;xzpabOKMjNG1hi4dyYku6G6iCS859eHRy5xcqG3dmr6zZUc2YFdr7KNlRz5LF/bQkoFe/IVd7PHd&#10;MHP6+Qr+6AL3xtmiZwzXXXWf8coP7NVaN691d+3TTwb09Z2nIszXQ8Rfdym7d8Y+bPgA3Zuqcrv8&#10;XF4Q43d8gtivrQYId/eEE7wR3hXNijD1wxZfuz+wv9ykBeWx1s994YHyaftucwonB8v5HATHYsgd&#10;c1SO4zGkZOcQBWcH4MKq5n1v5+rHl6odlqQn2HEGPPFAv+Kr32rMAAySUYytVYCprqu0FWbW7Ie7&#10;hgoou4o3fiPISOhFs/kT96cJ0uN54NR57bg2Yv8cOJst7kL7anPa7QPJVgHvkbgk3IXnf3yR//n0&#10;qADTStASvAAkSAocfLyg4/uO/QhugggQePglXxcsBScBR/ABAiR88wVtfXsKTsCcICrAFnS7S/CM&#10;BTj3yn3yNMiYvOS03z0poJmzT6IhI7rodW/pZY485LS3IE0OdK2V9Nw/gRx9QK4CvzX8JXK29OTF&#10;XXd3K5wUnmQnD94BXc2RCfiE77zwSgff7fOlXmMJmzxek7GrPeQkv745euDJDuT3apJczh4va/RU&#10;RDt3LT7oSqBaevWLG/S0LgFLthUv/IQOeJINriIqudjIHsUPWdC2R5FGXv6AnjlPUtAin2KITvDY&#10;Bx1rdCab72fxGWvoko2M8JwFHDKSpfPFmyxwFGD8yRq6+ulS3EZPW7K3puVDXmdaB3TgD87bL1+x&#10;M1uQi0+E5+55YsdvfW/T10LQ6Qvz6OCHf36vZUt2ZZf4k5VPsx1e6aDFC286m1u65tiALOgZ0w8v&#10;tPiKfkUtG9INX/PoouNs4Xd2wJrWmbC1PXh0zviSDx0yOktPsMjC5+1lBzLpo4EmXhXrZIFvP7sA&#10;9NHMT+3nG+IdPcjjLuPNT+ynG2AXYzjRhIsGXDj2mXNu8NnfOij22Is/fmiwow/AniSad78Ucu6d&#10;D8K+JsBf7KNjHzzorxDjF0AhJl/3oERcL08sNL/xf2FxFq/xwplTFtqzBVfQnnB2D1g6cteZv0Dz&#10;QK67L/89cCgFYYfC2YDD6IuVklyfdCXD+r60fP74LpmiDB7HAQ7cIXMwjixQenIhuKMjiJyFWFVp&#10;fYbS7pOwwDj8DJjiKQoy2pUxTmhPcIXz0wz3FUXPC2isbdk/p34je7c3yLn1O0etT5Iee3tF4sdr&#10;SX+qQhLgX14J8iP+y58FIv4reAgk/PdZfiRyBQPfRQMtAQcPBZo1PlyQMy9wVXQJaMYVX+bgw3On&#10;CrTummRREBSYyQvHd57cH4ENf0GPftp0iw/aG4i1BVzydlfRVEBJFO66JEIHdOhR4YIHHdmSzBW7&#10;ihe2JjuZyY+2vuRCLvpKpPTK7uh5WuhrCPjgLSHZZ72gbaxPB2M6KKrh4i9+KAjJY07b6xs8gP32&#10;0Yst0aefeEN+OksOZMXHujk2R1NfSzeJGY5zqS0p42OMdgWOs2AH9jfHTpKQoss+tM3DwRe+/Xjl&#10;C+xPdn3+5LeAnW/76YSmvj9BYR/Z6APgSXrpQq78qrNWZGitaclH1vRE07wCgS095fUdYet8qt9A&#10;tqbwUkAruvpjq+I4GwP6kmV5KijN8QN2YHuykwF/dNmIzHjqszc8dMyjbZ5OaNmHNppwAfvRwTy5&#10;7GU7+8hiH/pa663Zg4c2m2mzpT4+/I78zts9M7aH3dGJp33Os3vFF+03j481dMwVV9iAPUD69EQK&#10;Dlx3Ap65/ianPr9CDx88K7zcRwWTeTLDcX89+dVHy3y+R6fytJZuzgBv+zxMsdcev6UuNrvn5EyW&#10;fJItfGgBfEYRdubrzRlbEMkF5QTtCVf7tK2BcMtFjQM4u3aFs2uBHHXmr/B2DsC7Lwc+YESH0x9g&#10;8yrH2GURiHMwrQNxSP7+kCdb/ej7DUqvBwQShyhAomOfJODggDUgqKqqfamPk3BIF7kv8oG+F6bo&#10;qjDT7mvLwBroIE4DUFa7xrTW/Bpo9watvQM/DGvX7K+fM65tw1/btj8aXYpagd2rR09OPDHwG7p+&#10;tZ1/5qsCXMGj4kRAEAgEBN8h80sm/nDp/hh/5zvfubUCTcHKXjQVb5IJQBd9gZK/lkAFJ/vMw1E8&#10;uCsCmyDuTsBDE45AXSC2bi1c4IMJXLQK1GSiiyQoKBY00cYbrqBrH3so2uwxD0dAt4es5gRxurCZ&#10;eYETPYCn9fYW+NtHHvebHPZr3XHBnM3Ir4gkqycD1vEnP/07E/cePX22iD4d0ENbH110nDfbKibt&#10;EW/oSV/z5MSLzJ6Gilt8p+QoeUuMkiSbZ3/66gPzcAE50SOXvr369kjafAJtIEFbQxuf+FVAoQ2H&#10;jPYCdNBlW2eBlxhJbvaiNxz7nRt+ztpcPmmfNbThJZdiDE/ykDs9jdNbm570BuiY5wdkEJ/Fe+ci&#10;mfa0S0JVfEVPqyAjC3vgqcDhV2zAx7R46fMDvCq88GIH5woPHXP00+KBntYedGrDxxdufk4fe+hq&#10;zjrb0Nle/XwPTmfJZ+BnEzSdifPBT2vd+difDeyll7vhHPFmR/PowMXHfj4rRnh9y0buVADPOTfP&#10;77X2uQ/uhTGaWrIB/gfI1r3Skt9eOOb03VO+SNaeDlt3d9wrc9bNF1fjQ2/fxfW9cU/wPZX2v5mI&#10;zb2BsMde9uKT7gK78hs+JM/39qq83QMXcX9h88LTYIuv8k9r+uWY8k795htf0Tj3bw7TP3Pawua+&#10;HwKVLAN6jOhQBG3BzgFwEgfiEDmB30zzaNo7YN/z8ioHngNldF/S85pIogPwPFVwyBVkHFNfgLQm&#10;cHIqB+fLyALv/rmKCqyKsC22wD4lW8h4DJOyGSlDvs4Qsw70M/aJ9/MKp/2yVXDOh39FY6H5K/pa&#10;8/xM4eVpDp/1ict3C/mQDw38kx/1CUygE4z4riBlv2JKQPBhoZ+CtOTEj+3lnwJnf+Vc8JAc0MRD&#10;QLMPLYHevDEQbI0BXxawBFNBjTwCmcBU0MfXPfO0WWGBNl5oa9Enl73GwP30BNmdK+Cac6fcYTTM&#10;B2jhqZ/czcMVaAVM+7vzbGYNPUmlQoj87jB69tnDrvbAtY/exvaTTaKV7CRKcyDblQDYCH0xApAD&#10;PbS08JwtucmDD5nsFTvwYyf6dVbOAh9nKgkoEOxne2cKtyJAwUBGc+RKZvskWLo6S7jW+Qw5KiQq&#10;tvA2dq75Bjn5kT2ATMbw0aM32mzrHOjafDqQi9z0Ntf3rciIpjX0rOmT2Rq5jMMjE4BrvxbQk8zJ&#10;7tycMb7sq6hObriBQg9tfO0F6GWT1rRosRfdrDs7vPiDPc6J/Zxj9rNGfvbnE2i5050BedgCPXjm&#10;Wucv/ILc9MGfzHho8Uw+/ewCDx0y2ItOtPgmPgvJnF9r6alf8UImfqyV88zzC3fJOdsP2FxRxgfg&#10;im/s5B647/agQxbALnyabdjVHk+ltOS3BtCNB1/z/zmTiz4ehvg+p2IKH3cRPvABB3/xyxq66NER&#10;f35BXm/K/KKdrxvxF3rBYdPuCNvyS2fmaZj8LqfL4YqnirBt5XL98vmC3HCOK7i2aKoN5JXNQ83V&#10;B/acNBZ38xlofNJp3PoPgUfdjOj1hATg4BmawR2WTz+KKj9aTxIYnCM4uByzT6ISVxdX8GlN0sTH&#10;qwzFnqDNkeDmRA7Oa02H552xQqynYBVWDiPDBMbmweJlvDXaGxnkDQ32EwzrCC8Cci72WFuefevP&#10;wzsbv5Gd462Pjz+P4vG37/8ouvif3+BVfOgLJoKbgMYPBQu+rEgo8Gt9iOiH3/E3+F51CgyCs6As&#10;ePBjgUQw45/uiGDOt60Lsmjm9+4DPgVvwcw+d8B9cm/IJWj7TU3BUOJBwx508dRHz7w9cNDF2xo+&#10;PvC4X4Kf9fbBQ98+reCHFj205txvtARXtMjqTrrDZDC2bq9kwUbW3F0Bnq0lBHvZ2Jis6ONfYiMP&#10;Own2bOSuu/fJyiaKCvvRwQMO2a3ZVzJ0rgrV9GJHvIztLXE4P/R92oaHnmLDOt08yQESggRakiK/&#10;okGCkCgUZfb05I38ZOr8wycfWnjoo+k8jNkPHbh4mgN41HeGniiQk55sTx9xVgJG09mhhYaih23J&#10;aK0WLX147K9fGy/74Ibfkyp0texmP/3oSWetNbKxtfPMr9BQAKFrTG+4eMJjHzj2sos5Z5a90JF7&#10;9Ctm7LeOrzM2xhd9doCn7Qz4DpvgyV7x4Jv8lg08rcMj/a2ZJxc6aNCD7+CLbneOv/I9fO2xjg4+&#10;oPNGtzsm34kV4pS7z4/5kZYPAbTFJvGLD4gFaHfffNisUEMDvWjgwV+6A/DcHf5KVvLAcb/da74E&#10;B751ffTQdac9hIFrPh58HoitxciKL3bDn5205Ibnwy1fFpvow5/Yio2cKT9zL9nakzBvujxcKa9X&#10;fMnh9c0H8kD5R24oD23/CsplweYf64310Y9f48VZGtrNVdG4gtbhP+krihRdjOepggPZv8HUj8LI&#10;QXvMyHm6OA6IM3NgB85Z0BNUHZhKW4LgZA6cM8PJCR2egyq4kUGC9HiTIzggh+GQHAhIGS3FGag1&#10;0OF1WCkbPgP8qOHHxfd5gZw5TI6YA94HV3TuA/Tfii34m8AkYCiYBFyf3rzyKlC4/IIKvyzIS2p8&#10;TLDV8ruSKjoKfl8aFSwEmIKYgGY/4N+ePP3ywyAkQP3mbzwqBPDkw/YZ2yMYCnZew1nvDx4LyFpF&#10;GXoVIgIZWYB9ZHdPyKBfwEXXXfOdKLpb7+9MoYUOeu6qoCeg6pPPfoCeVjC1zxo8QdqdU+SIA5IC&#10;XdjJByeFF9p4khHf+Any+LC3RERecuKFlg96JQ700GWLlQd/uGRRIMIlG5tKvgK48zGHB/3FE+sS&#10;MFmcc3aQ/LMFuSRoeM4WDvtYg2dO0rSPXcQr/J0p+fBEi5z0l3jxJQc6Chm2xEeSpoNkLuGgDx8u&#10;PHLQR2wUf/HOhuyCDpr1yUBvRZvWXrTRQVNLVryt4Q/wVXiQAV974OgnP13gsG36uCPsQ+/mABxz&#10;bMbO/IO9KkTwMS+Ok5Uvk409yUN2eQFOhQ55raNpHV986J8drMFjB3Z1l9wDcsN3pnDtw4dO2cM9&#10;syZXadkUDv7JhD798KKHuXTiw/KXvXg5p+RDg33Yyxl2N/mu+KOvkObv7jLeCq6KIP+jRHkQ+ECj&#10;9SbIXSGXlh3ZHS104JlnC0VTT4PRxAMN9wh/c52jPXjbTz45Vjwjr1eI1slKD3ddC9Dg//gA9NFz&#10;F0AFqnmxTlxQJwAyd478ke9VhHnD4ANvf8C1okfu3ocp5fXWr3JSOb78ElzN3TcfjWjG48yD4e2e&#10;aLS3fbv37IMHAquiR9CViDiqOcGIIbWSiOCQ47gw5uE7PIftEAAHAPqcw2WAz1nsd2kFWnPWHE6X&#10;i8PVWieTQAjPU7AO4UoR4+Cq+DoNdSb2hfCu1t4svGh6bwess2XfHC67/bj1IItLz2clLz7IN/mg&#10;T198la8JJvAEDj7FzwSNihp4XpH7VekCtyAswPBdQcoHBrT4syCL3sf+3y88/kjy8OfVL998ugAn&#10;UPLdP/zDP7z5eIFTUSMhuDsFMGMB0n1wT9DBx4cXhQW9FJTugATgqZ+E7T6gIUlIZCUvfIzdpeRF&#10;UxLBqzvIDiVJvNlDkGQvMlvXut/kRYf96AI3+6HHXvr2modDNjKzhzVB3heF2VRwVnTps4lkhjY5&#10;gDO1Rk57BW00AVz2kiAkMTgSIjw6S7b01RfoFQZoOzPnawy/ZKAwkAzYBm02QRsO2elnzhkY8w/7&#10;zLGJObTp3jp7VBThB+A6g16Tec1DLvvIAsgA4KHpLJ0hPDTsxZcekj65yYKvs0cXX4UIOSQ4tNiB&#10;LIoh++CgYQ5fe9FGpzMGbIqv9ZIt/sbsrG8/W6Vf8tnb2ZELL+voszO/pWN72KE9cMmfjnjRwV10&#10;X333jLz0oSMZ0bOPLI0r2s2ROb3IYJ5O5CYPPciBZnTcR/j2okk2+MYAD3KaJ5v4Iw8qVvJvdwrk&#10;9+61Fm00+LIzF2PwEjMUi+5Rd5NseLgrCiLr/b/MPoTK1e4pmvj39qpCsLiCvjuDV+tomVOAiZvu&#10;Hnyxx3dti3v0EwfI406Y05KdneHxVzy24FM7eHuGlnhAL/Ps63z732xAryP7k1Ll8AqwfQpWfiq/&#10;l6MWNl/V14Jwdi4w134Q7sLin3DiJt8pbwDngYOvAOM8DlSQb76nXJxAa81lcLAOlMGtOVSHAziQ&#10;gzHvkMwZO3SfXjhWwVdfyykLBA4YDTQ5leQqKZhzUClUZVxhdgVrjIx0tq2dh2J8VQT8rEIOuA7C&#10;Dle4P25QOPGJfFQAEkC8klSwCC78COSncPiQ4CGxShKCvITAPwuU+vxWQFFQvPvd77v7/77zuOh6&#10;3c+3b7zdBz5eEYInfxY83RM0C0zWzKGvJY99AiP+eJOXrGj3IUfCcmcktVpySxCCGr7m8dXijS89&#10;8ZZA8HenBFW88XWn9SUKNmMbd3CTrH0CMH5AHx2fotmcnYCxO15CcP+NnRGd8KM32chLPglY0Cc3&#10;XQRnsrID27CXuMA2+JKVrSVASVrSd4Zw0HOm1unMDmQvppREzKFNDoA3OeAXk8inYHH+aJGNzdkD&#10;Hp5s1Zmho1jQwiEf2chjv6SNJ/3QwgMNOABtAIcuaLKxogDARYusFVN8wjzabIGnAsXYegUY+vbA&#10;1/fkwbwxPDS17E7f4jE94eDr7Mhsnm3gAjhk5afRr8iBjw99je1FuzvCx4ydB77kp4+WDzkv8V6x&#10;BRRJ9KQfXgAPPM2RBR8+zU+tmdN2R/iPM8JXS1b6ATToRF77yOuM0bQfLr92p+jLZ/g1YAP3is+b&#10;L47Ax5ffi1fW7PWU3pie7h574IdXuZTfWFd0sZExm8jVPtR41edpug9nZBKH4Mvjiipz7pYCEU13&#10;VP72ixWeoKPrQ53YYx965O1O+k1ztsSTLmzHHnQjs3l+gXZ53hgOm8AnB1091CGPOefuHBVf3jwo&#10;wJyvAtvTsL4XVg7Xv8rx5anyNyhvBTte/KA8f+b+wDy8aJirbV0+ahxueFcQb/0HgqMg6fAcrIMx&#10;p+gRUCUBgZlz5SwOVN+hcLgOiPFrweJydk5dQOXkBSJzWjic1V4X0mHVR9chC3gOsEOpSj5/o+I8&#10;oFV8C43zMM1nvNPA9X+WgZ5X8z+J4DxcakU9/+Vrxr6n6AMEv+PT/Js/81VBjF/B5deCkoCjzY8F&#10;O74I99H/4/Do50//9b+4+5Vffe/jkZ+v34KOYI8mfsboCPBavs2nBVb+q8/X0ebb1vm3vWRwZypy&#10;0ATuTQnDmr5EhY47ZIy+li6CKLrmWkefbYwFRzoKxoKnPlpa9MlT4iGnAM0u5BBMBXhzbCzACtJo&#10;upsFcHLHn+2NrQn4eLGF9QoPCU4CordEiL9YxEb44S1Jome9s0KXrtYkbnTCoQuZ6E+nCgS0SvYV&#10;CPmFPhBj7Jds0GcntBUq5CWfMTy00UTL+VaEGMN1ptbZV+KxL13shUMedrFGXrYgj8IJD/jW6KW1&#10;p/mKlooiOMbksIZWeFr68CW6wEuH6JKT/HxZC+BZox9A0z78nGN2ssZunT3gJ/6syuc///mbv0j8&#10;5vi7dXIprujLRyVksnlKYt66YrJ+ese/vEFeNnTO2YCc7r0WbmfZ3XMu7GRP9nNubIEWHt3p7g1a&#10;3V+FCj/sjvQhBj6bwHH3+CE53BUxCW845Ue48m0PQDzxkoc7C/jos6sn/4o3NvSUyZff3Uv75GsF&#10;Fh7oavH0lQ3nYuzvevmFJrLSw3dr0XRPyR5t8oqd9IZLB3KyBxz09IsX7OI8+S+7sh2go3P3wVjx&#10;6akb2s7QWSvEFF9eKftwsN8N23y+UL4uZwc7Hyy+/tJrvv3yXyDH1F8eO3eugZNePK7oPHAgjCnI&#10;SWLAwQuW1hiPk7kYijAHLMCCnM5F4tQOU2uPg4NvPScCDs1l0XdgJRUO5jAD8wBN610aY3wdskeW&#10;/VkKB+Y1ZV/aNw/W2PW3ULuvaFsjVXhpfx6KsJ82cF6Cj8vN7/iqP1PhR4DyXQT/rZFXjgKVwMS/&#10;+W2fWgVdfibACR4CSX5aIIb34Y/sf1798o2efXxVINLno/rAHnfGfkHdXRCsFCDuBj6CP9/Gp2Cm&#10;b11SKgnA7d4AvOCSXWKnD3x8yG6/Igae/XjSrbvanXOfBNfoomG/mGAve4kRbOPek0GwLolIYJsI&#10;8aGHVvDGCz458bYmmUuSWrztRxdPCYNNBGh988b2kc8+CdqcpOypj/1oAUULua0Xq9iOTdFKNrJa&#10;Y8No0x2udfKyITzz9qLvPMQfY4UBPiUm50sWNBRebOY82MD3XuBmM/P48EVj/O0nJ1vyCf7jzDzl&#10;EIfzA68b7cGXPczhq+ggL/tIaNp9NQmcGxvRT0sntoaTHehoDl34bIQunZ2XdYmSHfo+oiTvyYxi&#10;y72Q6CVeCd4dyNfcOfT4FfqSuych5FR0kcu5JreWrcgJn226H3DZ1Jj+8NiLXHCt08dZlMfkOGeg&#10;v75oH3uZcw7mzRmjY6ytwHCmdKYTWs4SuIf8Hk/jPui5Q/yN3tatKXys8wHyebXInmzmrohr5r26&#10;1pIFX2fAjuiyrQ+dvjvmu7BwxT+FjleA/MhXAXyP25nwSR+EALnZU85WlPUUm458i9+jn7zG9uv3&#10;3bjulTvXvbAOzxz/UVPwhf6GGNmdDx8C3mgoxpy1s1eQ8Ym+A775uXxejm5ef/N3/XPfwuIBYzl/&#10;wdzO34dTG51g1xdutQRjO1gHDUpgDoRTcBrG52QOm1MICgKj1iXgzAzOuTgUB9K31yNSh+7PUvh7&#10;Sw6CEzkcF1LLoQCn5wxaB+3iONCCElyHaT9ZOC4ZPLZ0UP50hUPz2LqCrN+gzNjas+g6x+dBrCHB&#10;VRHwDvz4wdkITAKGIMv3/A8N/oaYR+B8UjHWdxwkEX4lsVQo5GMFP/fBXaho+eAHf/tx8eXnlVvR&#10;5/74G3oFRbiCkMSg5ef2CkaCIh782jq+9pDFOlz7BWl3gSxktA7fnTBvvzm03Ae8BXx9iQINehUI&#10;KwaSAz5e6Lun8M271+6eQExWfMjCXmKA+6uF62mERIoufPaCi66gjycZAFxJTlIvkdMLjkCvmHCX&#10;0SMT+vp0pTNce8UCawoHfXMVbyVS9MgkWeJVUmA/tpY82a6WjdAhN1728h08ycBvyAZXgmdjMpTw&#10;FQ366JFXMaxvPzkrEtPfHFqSDb3JrZWQtOmDbzGVXD0JYh800cGDXngqVoz14VonH5qADJ0DXDKi&#10;oyiDywdAPkf37GdOK9a7E15PKZYldsWhxO8OeBrjjvGF9qCDrrOma/ScD33YQeFjTBexnR/CIT9b&#10;sw27OBv74Zojp5a90p9t7aWrs9L6nzSiz7+tOyv3wfeVfEDAx146sxFa+myDNj5w+JfiQ35Ei278&#10;3x0B/IhPuQPuSvnSXXc/gL3dWfTgwK0Q606Tk87k4At8Hh561u11JxU1CjC/QKcAZn++rhhzHug7&#10;OzKQUUzTtw4URviyrfzNHmIo3YzFCDqRh2xa9iGPPWRMZzrhVZ/caPvL+WIxP+m3Lt0HhdcWX3yE&#10;vfe1ZA9VytVAri5fn0VPc1dg/dy7/XDK/Tu3sHNbJ5xrQfXDwu0JmItUIaao6VOCuQow4FAlsgox&#10;xs1xOKADd9kchP3w7eMsxpzWb1t861vfuqUvvwXioOEDh+kilWC6qA5TAHJ5zMFx4A7YhcDf5VR4&#10;AYVYBViHtgbR3/fK2t45Lw4DqVJvhnqc5J/1CdgaOTroXuG+Ay8eXFq+JXl59cHn+LVP5gKBT4MS&#10;hyID8GnBTHDi2/xe4CgJ8Tfw3vf92s13bz+vfukWsCUyvm8PHy4xwBesBGR+m5+WJODxa77vXoVD&#10;Bj5uvbvgHgi45DGnb6+x+yFoVQTgSQcgwRjb466akzTcXXfS/gK6+yqY65OJ3PazG3z74kE3d8+n&#10;aLYjA/3RcE/ZQTJmU30yaCVDe8mDjkRHN3h4sDWZ6Cz5spPECSRCZ8ouoIQsiLNF9rRHANfCwZN9&#10;jPXxRg9fePbbq0WPnOh0bmTvLJ0NOs5LUcM29CWzM4suHngDc/jSBz/70LdPH4/0IwObiJs+SCgE&#10;2RQd9CUp/NEis/3G9lhjU7zgt26MPkAfHa968FMAOdf8Ci379NnBPJv7oCHJu0+KLbJ51SWR+oAN&#10;xGO07MWXHYz5O3kkWfLhS97kyf748CFn1TzbsJU1Ps+HjdGDR2d4eKKNDn7ZlA75p3X+ZQ4tsvFz&#10;PqwYMGc/G/RBRTHjfjgHT9EVI/Dsc5fIk+34CODL+PNn51ghorjSt588+bw5sYacwHn3QYa8WnTb&#10;izdAQ452FgphNuKf1szJyWRE0xx+xvJ8RZYY2GtPe3ydAw0xQJFmTasuIJP9+JIFTbYxJpe++yAW&#10;oucsPfViH4WVDwbOhP+oA7Rkyu/4tLPkOwAuX/Hk+F3vetctr59F2H5X7CyiGpfPr+BqH5Cz21dN&#10;ADanN9510J5dW/yFBxKSw1CIMbLDcRAM6RAY0ZqDcWAOgdNxJu+JAefgrDlZhRywh5MwtjUGVtkK&#10;AFqXCI4/6srJu8BdhC5TgdWhuHzAhQL4cxr00d3Caw8hY4Pz6Vd4C/Y8zyvHjBqv5bFFXrSvaLwD&#10;Lx4UY7d66dVXb0WBDwICluDqzyO4A4owwU7gFVj4IT/nm4IOECT/6Yc+fKN1+3n1K7c9Eo2groUn&#10;4PBH94Fv5r9wwxewBFb+C19A4+vuA1x7BDYy2GPenHvmHtiLvvvZ3QBw7BHY3EP3FR14AjG+1iVh&#10;97ugjDdZFBlow7fPGH18zYsL7FPBiR754bmbEivabGVOkcEGeNCRndjW/WUH9ha4k4sO9pMlnZLL&#10;vubYF1jrg5l1Y4GcLPrkwVNAR8NeMSh6bKsIMaaXhCRu0d1eQEZ46LKFfc6DzfA2r8ihDyALWym2&#10;0KEPPHvtw79Xg/YGPgiLp2zHzmiYp4e9+UdPi8hLN/QrSPDuiRv+5Ka7/XSBYyz28nny2i/mAjzR&#10;dL7uiKcn8oNCS1+hpS+eK0LZzdmSxfniIWmiya7kEsvxTD5zWmfufrE3ne2lr5au/IY8/Ny5oVFe&#10;QAOOltx8kK7G1hvD17IXevrWnAs90XYHnKkPH3SljzOHb829UYSQlV5w7c1eZAfw0bUO7OneRYuN&#10;8ISnb47/o82f9Zuzvzys7y7jQz50nZ+vVejby57OzT3affKvNWN75HJnh6cnX8b0roCCT2a4PeGH&#10;q1ULoINeY7TsQUdh5b8e85RL8clG/N25ap0Z/RW9ntiJxT28YUvnB+DyF/vyV68qe7vla0dbjOnL&#10;rZtjF8zJueXecnTj+tqgtd1Tfi/Xgx6uLM6Jd/YbP2BkBZfHsC4/J3RoWgHBwTCQQ2ZkBoPPiDkz&#10;Z3VAWofigBgfHQdl3gVwMRlSgAACkEBhTn8fo6Mn6OsLQA7DoQgkDtVFcIn14ehzQrI6yJQ8jfo0&#10;WMM8MdBFQr8P4O+BKrpyEA7TK9G+XBju8xR578CbA5e2H68gFes+zfvOhaTrtyd9ACjoC478u4DK&#10;pwW2973/1x9T8fN3T5IufK174a4Iony04gRNvirA4Y2uRMG3JS/3BW8+z/cFQP1Nvj5VkkPAQ1tw&#10;kgjwRguedffOPSCLO4GfL/XiTy73umRBJ8EPTzKQXQAkL0ALL3ILxp6awbefXfC0rgApHpBVEu2p&#10;jyRIFnj24YWG4M1mZLeHLnDprMhwp8nLfmj5cIUuHK11MUFffLDfXjyt4QdXWwEkgfVp3BraYp0i&#10;QIFBfnTI5QwqXrTJSW9nJq6xFZuZJzMcQCZ80RH7zJEBHYVJhRA8cVHcS2c2cm7Oiy74k6kYah5f&#10;MRNde+iBHnw6ok8/e/DFhy3xgEdfdNmrc6EHG8gJ7oQPJ/KCHCBR64v96PBNfsdHnG3x3Hmg2ZmQ&#10;h6zG5DEmE5xw6UAmBQB70c+YDexBh5/Sky72s5cx2nDZnz/bn2+zCRz0nJUzg0dffg2XPAoavg9H&#10;DsQXPzTkL/TQMu4+84FwyK0PFy1+jZ4zYxu4aLAXfGt4wLWXXGzvaZO7qg/HPVfownVfFGCKHPvQ&#10;CQ/wYXfUGp5ksQ9f+8QD95dvuH/ldveZL2iduXm4YqPWeVeIwZHf4SiwKqD89Xv/K4mvGcHBg+78&#10;C28yiQ3m2Ni96o55QuYVKPr0oQP52NjZOmfnDfiX7zX6vlhFWA9bthiTd4Pyvzyr37j+Cbu2+6oH&#10;agPjhRPnvr6cr30gAblovp/lh0EF+h43O3CPmhmZETksh+ZU1hicEzlMe3IkTsWAFVsCXn0BCFR4&#10;BVW9WhfFfmOtcWBMji63gwatFxytZ1DKZ9QMu3AzxuNkzThvpSiyF69ec3IKjsJpPI1RxXOYHOSN&#10;eL0VWd4q5DBXaz9tIAkIFH68hhSkgIAhuUgsnpB5XcmfjQVNvl4A/9XX/Rbkd244AgwctPifVlAT&#10;rN0VAUxglWiM+aU+2u4UkNDQkHDQcAcEKHMCMZrWABqA3AKxYEU2PD2hgC8Ie8InoYZLHrwEc/dU&#10;oCM73ubtgSs4hieIwzMWK/AjH3qSOVxz9rqLAj6ZrZWE0BfcBVd0FImSIHwJVbzBt2LAHDolX3us&#10;oSNmSPro9kpDksXPHonQ2dGVjGRlRzTYydzyskdMwovcPmSiJ6mTQ4yzT4LzfRRxRjGIhu+bwnE2&#10;5NTnY3hLHM7ZnLMhrzF5ABqKKS1Z6KXPz/iFueiRn6zmgH30Bfp428NnfKBlA7zsKS7SiVz09J01&#10;eJKZOCS2+w/uJUPfIfLkq9eLErDkyKfsRYM92JOt0OHL9CWrMxXbG7MTPdjTHPmdHzy04JDRObKR&#10;8zBWxMCnG770MbYmgdvL7ugAxQC8ClK0+CSf0Wcb+9BhH2vw2JY87rFzUpg5c63iwV4+wzfY2F3Q&#10;pxf+wF44ihN3EG13R4sGnPbBdV/oKSbIn+QCcPGF7+6QE447KIbwDXqja90Z4Ud+9wtt95qc1q3Z&#10;745b89SJHL6/Zw1NZ+iDJznsdXf68xPdJfZQI9jvy/0+wLK3M6I331CU8RXny4+difPSTxd+Q2+2&#10;ISN7uFc+/PrNWH8GA51eX1p3pnwE8BG+xW97GtbfDuvhRg84eiImx1YDVAcs7Fw4J1ztlxPrn1DO&#10;3LHW/nLpk5zuP9L+0pe+dDOSi0J5jzUdiFczHMMlAAoth+ZwHChwWC4op+FADsXFZ3j07OPYDt5a&#10;l1Pg6ImXg3FwLpdLYT9j2+sCAXMul2BSMOqiuURaeOZcDk7LUR20QJUB1qBrnNNQAUMFGe9ZoT34&#10;KcbWUfTN4Xe1dwGN4MnBvQ2AdvpXOAbPWiz+pIMA7DcjPSb3IxgKYPyJrxvzb77uN5F8IhYUzQkc&#10;H/rQh5/8aYrv/d0XbneAP/JhPu5TYwnKHsGPf/JFAZR/uivm8RK0rJcoje3lz3zXHvdA4CVnQZiv&#10;w7NXK6Di765ZIwN5BTx8zAlo7pBgaEx29wQu2mKApOs+44EmfoKssb3upWSWHgVJAZMNS6wCPxui&#10;jS7bsk106A8fbbTECnvhs4MxPnDpJABL4gA/9kke+PRkC+tsjQ66WnakL15kYmNJBQ2xgt08IcTP&#10;mE7ko4NzEaeAmIWfObzx9cGRHvZZA2IfeeNNF7amu7MU8+zRiof4sj/5yWVv9qADOfkteyue8MLb&#10;HvjiLh2cs4TJbyVVr4MkTMmZHwMfsK3Tt+TqCYRYD9e8HMDn+Y8PJvRgc7LjqegiM/kVjmxhjV3o&#10;Qzfy0oMtjLV0YUeyW7cHXXoaO0N3SR9t63w728INOtOKBPqjgzY7W2NPNkEDbXP65KFHfm2ve2DM&#10;T/nrPgFij+5BRRW+zoPfw9P3AQO493IdXHmUL7ElsBfwLWN+gb99aNqrrzDSdz5yLjwFnhZNdxP9&#10;5HDG8JwX3nRAl2xwyalQQhd9ax6U0E0RpOjWuh/w6C8O+BD31a9+9e6zn/3s7bu0nnyRHz045IGP&#10;lnPZvO78nHnxgnzJRJdioLO01391qLBDl/+RlR74kct5wnPH8XAXfDfMg419Anbmrc335XkgH2xu&#10;BZv/t3813vnoPq1fPbDwwGEKug7SRefALgEH5dBdII4pMHFCxlF4udAO314H4KKoTgUlB9GTL87d&#10;JXIpAdolD4eArkDrMjss611kRjdn7FDh6HdZC3zGAC9Bgz7od3nQUR1XRKxBGOg0qvnF2UT+PGBv&#10;dDlETvGsNJNl4QrvrQI+FV59kgietVj8SQfn6bG+/+7KX5T2RIwP8xH+7cOHy85fBEj3QeDmfxKM&#10;gF1BwAf5dsWGu8TvBHst37MPjmCJFl74uDMlZHT5O791z9A1B0dwMm+/pNydsFdgIje6ZBIMyWLN&#10;HB0EOWtoJHeJyx3HR0CGh4c7SUb76W+Mnv3kdvfcq+6XcbYokaCFtqQggbh3+HQvu+/ksCZA4+fu&#10;lkQF6IItGbTW6KhlC/TYlo1LrGTHAw1nwn4VC2JZRRSa5GuOTdGSvOgkhvX1CLLTlU7Wijvmfbij&#10;h3NkH3TZmSyADu0xhkd2NsPbfrpmC77jTOGbow8dzIu79MeHLOlqLFE5LzoD52tOceIpKL+gnycM&#10;FQgSLh+S6PhdMZ48ZCC3sycXvnh6gs82dLdOHzI4H7rQ0ZoxOzsjOOwFnx19qZrNO1trdNW3jgYb&#10;Obds6Dzbv36U38AhH18wl390P6LLjuzJR9mPznizGRspQhUIbGmNDc2z294L9tAqRNhakcOO7gD8&#10;zst+9ODDMeb79uk3pxDSd3/EIE/i5Vfngy/50K74Si5517zzJA/5Pa1SaJvrTpKBfXqlTB5Ft0Jd&#10;i1cfTKoH+DGfgUsXsuDBfyrcejLqfgE2xsd+NnbG/Lw7yy7ksZcubNF9dV509zSM/GTGRyGIv3OD&#10;hx/fqAjzJFq+6o2T3Lqwef3MoyfIcQDu9hvvfPgnjSuAd1mAUU7wohgFXUBGcWkYDVgXnBmEIRw6&#10;B+BELhtDCFYulcvpgglcijGtT0XoWwO9hjSHNnDYwKWq2HJ48Fxsrb3m8CmxoeHiuuwO2n7ORC4H&#10;bs0ldAEdNOf12PJMzBlpISNVsIGMGM6uvRHADW7Gv8C5gjez580AfTisTxN9osiBr/B/mkFi8erF&#10;018/AkZJx6cwfgOHP2n5Jp9y8d0PAVEriLgTgl2+LJBoBU77Ad9zv6yh4/4I/Pkl3toSBTnQEMwk&#10;GP6utR+Qif9bdy/dA/wWX1/AQ1MycV8lEvxLEO61ffTv3pEDkLu75S5V+AmA8LRs0BMIsQOdYglc&#10;hYb94oiATG9yoW1/9zTe1uzNNvpw2MOaebToSP8KW3vjQ0604Zb4k4le+s5RjKtYErPEMXFGzEKL&#10;TGwNRwyii33iTIlFcrJf8sELD/wA+mKdPei0hwzG7MVv9J0heSVxvy3YayBnxGbAWgUFW+jzP/Kx&#10;u/2SpAQnUaLpqQOZKjjYsjhJbjqRld3oy+ZsKhmzL7sAeMZ0YQstfbOlveIyOqBizNk6C3jwO2u4&#10;nT0bWsMDHhnYxBoabOC3lvlT/sAv7cEbnrn8gvxsyw7uEN9nOzqxC3z317wihg93Bni7Iz6csbkz&#10;UGTIk0BBwMbm0SebgtU5ul/WFQ9w6KWYsQ7XmhZPc+jjXTGDPl7R1BqTB21jT4f8NqZWMWWeLGSv&#10;YETLEy2FlT10t46mlh2s6eNdUeaVptzOxmxIB/ea3yjM5E52A/zPWfErdPkiH+QjzsD5di7OyZ0C&#10;5t0xd8A+T9joF3068Fmvw8nIfn1HjJ78VuzC2/1yZ90XHwzKV+XmhS2iQPk0MFdbf6G94TR/hQtO&#10;+kDe+aE5l4HxOAIHZzyK9QjRmMNwhC6t4GS9T4gMzXCMK+D4sizDAGMXmNEbA8WUvTu2LkgZ66Nf&#10;0RY9gL+9LnlyurwdrjljcjkoOnAEl6vLDVTNZ2JeYMTtM7aDqCjJ+Lvnpx3oln50Wxv8LILXNL7b&#10;5EfQ5ceCmiDjCYlEKEHxF3MCkyAuOAk+8IE7IuC6QyWREp699gmOxu6coCQICSzm7JNU0LHfHi0f&#10;lmTcO8lW4JNwBVUBCR/7BCWtPfig7V4LwPSxRl576eEu24seXDIJoO4KWdyxLZDs07IFHMmuQExP&#10;gRwvfErs7jK5tOi5n/QTaM2jhTceeEmWZGebgqyW/sUGeOQAkgV+9KQLnuHHm6xkFBPIZc0c3goR&#10;PMUSCdu8+AEPfXvwFX9K9mgWJ+mEhr2dqXOjp7HzkgglSzriSX62pCe56e8s2F4M5ids5My0cMkP&#10;+Jx1CQuu80cTnj45yIcv2uSkCzuSKR31xU6t2MmGzlMS9qv+9JRIszNbwlPgwUEbPtkB2chPPvLg&#10;GT4bhctW6LIR+d0vCRYOHnS27h6RqSd0bMCGCgZn7r4ZK3rkJbbFi00VDMbod4fYJ79Ci727A3wX&#10;D7hklPy7m/iwtf2eIioSFA1ksMcdRI+c5EYPHwUOgENGvNBxRmIHuuKK/e6ku+PMFGdw9e1ja3eF&#10;bcnlO1heB4pX9CaTX44w15Or5CWjwsXDCAVWBRl6dIAPlx218NM9/d0pfsyW3SX25Fd0UajRw/my&#10;Pxt2L9wjeTxf069e8GDGHB+B57U3u+FVvHHWvs/qD/uSm29Y41tsTgb8yOqOKsK8iuzrPeWvQK4O&#10;zmKq/hU8bf2N5rVbiCVTNMEDhuWEHIFBORGDChQuk4sBMibjFZQYs6DVU69wWgcKMmNrDsEBAXQA&#10;HDTg1EbPesGiIsv6Bofksw4XDX08HLLWwXGqkpADBpzbwV0l5wWGZEDFicec+hn0Cv8d+OkBn1h9&#10;AdSX7303TIBy+QVIRRm/KTHwnYIo34Er4BXUJQ4geAnA+gIHGvYWpNw7CdEe8/D4qGTGZ+G5f+6i&#10;hCc4WkfLfGuCVr4tKAmwaAiQZFJgCJolCfu19sND25is7rzkS3bzcARfd5A87hRa4oVEZ44dyC92&#10;VHDaj6YCpiBORvfVF3glBMmCTOiTUcJib3eVHuzPRvi532wigeNpTHd9ycoaKBbQoxhTMUYW+sAT&#10;I8ijj455PNkDD/POyJkUZ+hHT/Lgq88f2MYeyREtuGiHWzxlB2dkzpk7J/vFo54yOAPnzB/5VHPO&#10;UpLkL/ZIRujxP3ZmPzQl8oow8ktOYmFxEj1j8hTfzaElUZPZvNjLx9nPmD5sBg8vZ65YYK/sSM7y&#10;hxZ0r+gn1kqy8J0z20raeJpjF3PoKzL5jLXuB9uRm258E294zgJPBQu54PlQxWY+EMBTyPBLtrY/&#10;GnxO4UE+/MljzL7siIZzcMfZ3ZkpGhUEFYTm9OmEj6JHyy8VSfZ23j0NI6sPXnixY7T7sERWdsff&#10;XQGKFK8LyWwPndnLmftOH154kgOOefyA15KebimW6OPeOW+yAn7knsih3RV3nb3JwjbO0xmzpzXn&#10;ZI1vOX/7+RMb8js0ytXW+A9/smbO2L2xhgaZ8XBGbI8WXMVmr2PZ27pzFjecIRvAw4vf9tfzfW2m&#10;Bwnl7eB8TbkFUVDRdM7tGtgCq4c0YOebWyCT9kHOLAAxtIvbJSp4MrhAw6gFNBfZXIWZ1hgonHp6&#10;ZV6fkdHptWTFVYfkQABcc3gZ26+NnzV0cpIOktzkCp/zWDdHZofkonMcF9Ah0tNhu8guOUfkJCro&#10;knOG7LC8Zwb67xRgP1sgcHsl+dprr90e8/uumGCplTyAhCU5CZT8RzDkS3yHX+VL7pPAbo4vlvTc&#10;MYEsfMFL0hDMJJMSjTspMKPPt9FFU2ByJ63jb54PC0wCtj7ZJGZjwT/e7ro7IJm72/ijLWjiL5i5&#10;K+TQd2fdG3vNCXrkcYfIga51uGjgiR/a6MHD010nF9uxJ/sJuJKDgsNeCYM8FWbs0n1nM3zwE5fc&#10;ffKYd9/xcm+LGeQmA13FButaY3ZCgy2NO5P2iRcAvWwE0CYnefD2PRu2pzs69pIZbWO4JRH8nRl6&#10;+LIDPH4gIbKJ/WxBvhKpc2JT5yk58ys+yJaA32mdC9s4OzzJmjxauomFYih5ADk87aJLOPR0NvDs&#10;rXDma8BZkg8/MpILHfajGyAv2zl7Pi7Be32Yf7GLlt3x4+/a/IWOaJiHS78KMOtaPqtlQzzIoQ/P&#10;meQbycMm/NJ9tI4fHeDbb9450M+dMkbT/YNHDvs8NcJHse0VmaczCqcKL0WVAsu58W9rztid4dPm&#10;FRHW2A9uNsQjG5HF3UXPHoWXQtZZOKdyrbOwJ18wpnf+RnfzeJKPzyrEFDPmnTvgN8CZA2fDxoDt&#10;0OQ/cMhg7IzhGpvncwDvfF4LR36PLnr8q5xPD607p4hkL2fbvXKGnvT5b5IUY+KEu8A+fDVfISsa&#10;Yo3fVt5CrHwNrr4jBiqIKtjOQmn7FVVncbW41oLFOeduBRgoWDBSAYjDc1zOYbzGqnDiDOFTvkIJ&#10;WFdQMb4A2HqGAtabRyvncph4VJDhWwtHH070wDqJy0UmOqUbObQuqAvVxXaInNi6vzEimLk0Lgi5&#10;GWoPJiNeJfF34KcbJJovf/nLt1eS3/ve924JT2Lst8MqQARJa5InHyq5Cnz8jR8KcpKtYAIEc8Fd&#10;sOCD6MAX1AXCgh4cwRRd8/aiLTjxU33r/NT++OJXIuHbApRWMERXQsCTjgK/O2BfCVxSQBc9+AIt&#10;XdwPyYjMYgEaAD8tfniQVQvPBy30ehWCNxtKKBKyvWgpbiUwQE932J0vBrivEib5rHmaLsCSz/re&#10;e7j67j+5yGMf+7IbXegMJ5r0FyfIQl8xAE1r5vFBx5o5thEjxR/Jmr7sA/DPF/BhF/TNsTHa9HYm&#10;WrEVXecBxzr6kgvfUoRJPu1x/tG1noz00dduUmMT8htX8NCNPewzX6KjPxrpSwd8tgBxhtbJS2++&#10;Zpzt6YIHW+dn6KAPL/+BV3EimXqqxB/5CV09sVF8SLieNrEDP+LP7p+iCV1PdNgLT/6Jp/vGVubQ&#10;YlfnThZ8+Xf2dH7w6dhvPPNPsnjqpFCSA9gBH3ucjftJbvr36s8esYCd7CEneenhHqBrjCd+WnTJ&#10;BNiGTdDHFy102JlsnUX+59zoUl7Nt6NN1vyQbIobPkp2Z1CMcm7Op+IJbfKwJZnM6fNjZ8jH8LSP&#10;v/IVPmWMRnnaGvrW5Oj8rb4cDrd18cIeZ0BGOvAj5+f8ze0ryYpZZwnXeXeXqzt8Qd93w/pTFRVb&#10;ZxHWuBwPzvHOnfVANcHZgh7gnHjA/gcZWetwGZKBGZMiDMTwDtzhOACGNA/PmAMwOoMzLOWBR4IO&#10;Uwvsgxtd/fAdBnoVYjuntbcxXgCuOaBP5vDpQW7OBRwOWehKlw1cLq9g6DBdSI7g8AFHtq8EzaCb&#10;sN+Bnz1wMfxtGj9eSQpeAqOg2qdTCVBAE1QFR/eHj/EtQZAP8cVeKwh4fAmOe8TvBDb+KFAK0oqQ&#10;fBBNwQegaX/BUAuHfwrCCkTJTGCVDAQkOAUy84Ds6PF9Pk0Wcgr8ZBDE0MXD/YFrnlx0sYfs1sQK&#10;SVECogsZ3SN3zZxiS/KRJBWuEgpgJzh4uX++u+Guu/N4WBMbxBI6ixX4kdm6gG9MRvddy1bwxQRr&#10;dEIDL2cRP/LrizvsA48M9tgvXmRHaxU1eCtaxCDyiC/WzePv1TW78AU2ZRvrEgSe6GrZH05Jg83w&#10;NWZrtreuwHC2kie/ULCyHV+ikzPR8qfiNLuIgc4ATbKRxTzabEkONmQbtBUZJVz0AFz2ZB++RW99&#10;9kO386CfeTzooiWzOTTppmUfe52Dlsz0pZdXd3zUHnwUSfD0/T0yMdldo5P7Jjkbs4O7x05a/ksG&#10;LRvbp82vyUB/OO4wkMR7Be7Me/XoKZHkzg7oOxMte+nTy7maow88NNgZfXcFLv4KKbx7uktX+BVz&#10;9KUruuTJjniwkXNBw93ge+wP2NUdw9eY3dFAE2+yOUM8+Y345S7Sl/3cAfsqnva+4c13nK91sjqf&#10;/Md9KK+SDw55+IS59tGDb7I//HzGfrzQ5IvuEp9yd91LexRaZGVDZ+V83AEfRviFgtRTSDjOgm/Q&#10;ny3d3fRCF00xxtNeRdg+DauIOqG18O4DOBVTQYVXhVZ9dUPF2O57wEEYksEKeAxEaYepDxjXOmNr&#10;OYWDYkB9BhSwGFwLR2A1r88g8CukHLRDETQyVhBNffjxgYumeYeHtnmHBsfhOmR0jTm7CyqQaOlD&#10;Fnj0obvLzXHJwwYcwyE6WF9c5MwcnBxXyfod+NkFd6Cfl1566fYJXUCQuPiFgOmR/iZavsev3AGJ&#10;gm/xJwnHPL/jl4JFQVbC4KP8TxLku4IIX3SfBGrByCdiBY3gg2/+KhDDK5jzcTzwE5xKruQgl0QT&#10;L/yTn5+7W+Sxlz4Cub4YYFxAdh/wJZc7VGDEr6cDZBQ00XbH7XFv0TJ2x625jwV791vfPXa34Rbg&#10;7XeP3VV2pEuB3T408XcuZEaXXcQJOOxCN3Ssm7efzj4goidpsY9CtoSCDiAHG5jTouM1hyc1ZCK/&#10;M0DbubMPWeCac37sbq6YIzEaOwtrEi461iRufqbw4IvJTk/4dPM0kL8UR4F4SFbJh335Fnx7tdmV&#10;fvbxi3jjx3fQNEdu9CRxfbqjhz79+IxCCi1y2w+XbPbTwz59c86P7vDZmnxw0OVrbAXXWbgf5umt&#10;eFFMOBtjv6nsb1L5yoCvDsC3F036sKl7Q1+y8lHfPySjNTKTlSxok0tRo+9M2F4BR0f6wpM/6NsY&#10;bsUzHchjHS2FdHcBXXqiy7fZmQ50S3fyu7ue9qDH38zB57fdAXSA/e5WRT+/Yz82tp8MCkkfzvCH&#10;R2880EFX271mV08i2ScedGFDuHiYI4t9wBl27tbYPnujqajlt/SzDw5/82QK6JfHyaHls3h5C6EY&#10;9urx5Zdfvr2C5ZN8VywWg70Gdkbs7BycC735mxjlLsB3v90TT8P6A61XxZP5beFcQQVYdLbYilaF&#10;F5BLtgAzDvcBZwUOjrEZwUVlHE7g8jEg4zE6Q3YYxgyt5UiggqhggI6xAKmFb29rFVoAbwfiwHNM&#10;+8gDT2tdm4zxsjee5MbDBVHxd3FyAjLQ1TyH4TiAA5sDDhMup/WphiM76Ks/YfGzDj/vT/18J6wi&#10;TBD3dIx/CHAKIpe9BO0u8C1BkC8qRAQ9vsUH+V4BswCn5WcSgkQhiAiwCiOBHo47KsgIdnxaQSdo&#10;2gPXPNrokA1//m7OnYwXGmQhE15kd6fgFsDJ7Q7SB1+yomcOH/Ljqxj1RWs2kHQL4gI+GmyhRcdd&#10;xsd9xQMd8wK4u14gbo9gSx6BmW3h6dvr3ktOwBod0aBPcQEdOlknr310QRsfdqoQMUdH8+xkTjxq&#10;nY1KNvoSfk9h2LqkQwd9tkXPGj0lCbI4T/QVEhI8mzpf5ye2kJnObIsPPfAUAyuyxEG02BE+fvji&#10;43zYBK45OuAttpHPPjqxSYUDWc2zIRpsJO6BCgNraJCRzooS62Rsj6THv4zJz750hY+PAkDL1nCc&#10;lzG5gPNxTmjiiRaecJKPrfg+uuyUntbprs2n0CODDwXkIzv7s7W95AJk5cPusgLZfdXny8Zw8y38&#10;8QbkojMa9MHLmXvyq7XHXMWBogsfe83LMeyLJhw2/f/bu9cWWYokAMP9QVDR///f/KyICIIXFOEg&#10;7j7FvkNubfbpHpkWpzcagqzKS9wjMiq7poe8dJAscCQ7nZAJbjwp1ODCA/r44QvmaY35eh9dstgL&#10;rdWPTvLTN5r8AiiAxAG67bt8Da9iwVzA/mgF7uGtKKdnPg4nP8w34YMfwMt+8LrWh741cHjdwIMR&#10;vzevAsw8+vPXnx785JtsR9Z4oBv+EA+9G9ZfSlZorcXSuYDqWqHVtXa9r7A63wf6Qf1rIXbJgQQz&#10;JWA0hRCY0lwLWsqpCDKmT9s4A3RNcEahPEEHDyOmTHjQTEHWcIYSDzxa84y7DhjRWnxmEHwAsqi6&#10;GUTAgYIYbs6LT7wJTE7NUAWUgNByMoHMcfCdkwsW6xjvvFEPPC84dfJO2O+//34ckQt6AW9DaKO1&#10;aUiWJUy+yo8kS8nUHL7HT8WE2ONTxvgjMMbv+CvftEHyZbj5Ht+Egy/X8lnA753S8dk2Z4lXMnJt&#10;reSPD/jdm8ef8Yw2XsRIG5V7fBjHr+LBw4g/f1dsKUT8ZwEJUSyLY7JJguQQo/Bq4YSv/IJ3eMWX&#10;uaBkjrdyiHEyucevazzTrXs5AM3ow0Ov4dPXGjRXPVuDn/XaXPPwkI3okc091bMFndAhOc3VVzFD&#10;1/DZeG16fES/OcbYiQ3oDC/4MhcN/fJjua+NiqzZFQ9wGiMf/0vP1prvGm26c48f8uCDPGjymXQN&#10;vz4FiWKaffm51kmLdfRDBnzzfUUJ36rIcMJDH3CYgw4fBexOdnSsyX4gfuBGg4/yC30Af1qFkYKi&#10;vYSs7EA2erHGXHSccOERX3wUr/RhnJ3oz8mihwdFmm879NMJ/vkqe7C/OMCzIjJ67FQ8W4d3c+C1&#10;3hogVozBA9zLB+iQ3dxiki2SBX3z9ZlHr3ArashhHr3Raz5NNvfWV5QAfOGR3+DJOH/R8hO+Jobo&#10;nq+oAez19EvP/MxDADDm3jtbTrHMsx+LPzzgGy6nTcZdmxMNNM2FR1yih5diXJFkDCi+0LS+2kM/&#10;PK75hL9S9/UkO3og9MBBT3ySD9I9363m8HWkIsy/MVr/UnItlCqcgmv9H4NzEbb2209qL71cTDGY&#10;pBSOzBiMQ0EUXGJNAYKAo1dVc0wKIaxxuFwzFsGttUY/cF0AljzQYii0gD7r0axyZhBtBrXGPM4n&#10;QBhBFeyEgGMzKlx4Ywz08KrlrNYJIs5MHmP6yCWxMSLnFcjW6xNAHI0x10164LnBkfcvv/xyFGFf&#10;f/314QdeGNYKekmVT0mm/EuSBPyVD7UJ8De+JsaM8zdJ1BpxYU4JmT+7b1PSZ71EaiOXmItFMcbf&#10;XZsrBvAE9KFTnMJhrWvxC2/JGj54zBFTNj2bsidqX7OQV87Qh28yiEH0xTxcyY9vLbrGFW02lnKD&#10;cTjQsw6eYlFSxos+4/KEWJY/rJEDyiXmyAf62cBcNMgAL4BDPKcngIa4zh70blO0USo8JHcxL//I&#10;NfRVAcQG6KABh7Vw27jd4wVOIF/QP9z44w/yFD3BD1zTCZ7wQyb4rbPGe0LyEFnwYRzQLR1bb765&#10;8rn55gE8mIcnvoEeW9uoPFwoov1XCD5Br+SwLn3in7wVAnwZDr7FnuyIT2v81R75WqvfHPwFeIAL&#10;TvPggQ+P1oDkpF82DvKL1cbm0ZkHEL6p9Y4QvukMz8BXV06xFZd8AX20+Bz/72tOsSXuihl40AF4&#10;199a1/pdw0kOcWuePvIZL/4VR3SEjjnZjwz0xHfghsd8fiqWFZT4NGYN38cnW1tfPjEmRnsfTcvv&#10;0ALwsS89Wsuv4eJ79mr25+/AfuveGuMVYoorrb0ZT/i2HwInVwom9hGv8IhNLVz4NOYefWP40bbX&#10;V3QBdNFT9K08tfd7BcD/9lXLsF+FJ32RG3/0Aj/eFGDeCQNOw85fS55Puz5WfDW+rjnDrhjTdxRh&#10;HIRzCAoGYTz3KklPCJRFCRTAOAxFaE7H+CXcEpBxQMEUp624ozwKdi+AGMd6LZoCh9O5p1y08WQt&#10;haMPJ2Ppg4ODesIRXAKN0j0pcbSMaa3/GWVdSQ+vBR7H1+qDT/IAnEqSAO45s3nmkJcetHSz27AH&#10;ng+88/PHH38cX0t6cvYbNeJAYcFHJFl+WGHBT/k2f5QE1o1DkuTf/BDwM4lbguVXNhT+pjWuGJJQ&#10;4NWvzyaqFTc2F//GA25z+DP8/B0P/FmsinH84BNNcY6G+XjEFz78xVE//GhDs3EpxmzsNu2SpjiI&#10;prjVhy5Z9csVrvGsDfAOB/7kBHzBQT8rREcs06d4LYlbZ5xsZDIGnzH40KGb8gxeyIpP9K1rw/R1&#10;ho3Z07QYh7ccAh9cWjb45ptvjjVwWU8HCi8bFdxoG8MfXQBFnbl0jMc2BXPgldtc47Pi0NdW8ht/&#10;IIP11ioI0gv7Wyu3sRM+6Jo+8IA3ONEjr7EKpx9//PGQxxq+61qeM0YHrumMrK75Bj/k3/lofoYe&#10;frT4p6/82lrz0IYXffpvg3RtHf8EZCSffrpk7/TUfoMG/DZm/sg3vXdo71KwKMD4uM24hwfj6MEP&#10;h42bP9u46RavdMsPxWH7AR7Q0odPkI7oQyHLdyrezKdveMwjC99EA35FmPiChy7oE0/kRUO8shs8&#10;5sGLX3PgXHWFDr3Qj7XkxgsdoM1G8Gr5prXm4ond+IY9Eg57Pbrm8f2KnQovsVAsWq81z95cfWAc&#10;LuNa/LIfnPHpmj/zETj4Lz7Mc/KFjwq5Cj3XwDWIT3T4pX8o77+byMV8gfx8gX3YHC00+It6oCIM&#10;yOsKsd1fRK4F1jX42Pi5CLOPvFwzoMCgDEA5HDtHYbSqXYbAvP9Ebg1DUmiK4xxaQCkMQWg0BLcC&#10;i1IEszVwMhqlMpzqOWMySkmoogtYBzg+p6RgQczpKZqjZSz4M5ijTYKjzTmt4xjky5E5q2DgxK4F&#10;RYlCEhJA5pEbX2TDN3np7uVYceCpQVD5OP62aduMvbTdkzafkhS1fEWS4C/8h5/wawnDpsSf+BZ/&#10;04o/a83lz+KFr1tnriQsmdgo4De/xF1S5tfioSSOHjAPbhuJeeKpJM/XxZOnZbFhQ2lTEbfwwyfW&#10;StZwwVt8ljvgxi9+xKp7MqAF9JlvnTwiPsmkH+/miCn4gfVw488cMWedOdbB7bq4VOiYkz7MpTf6&#10;bGMU4/oUHtmBPts4gHlwmAu/fJbsbO71Bjht0Hjzf+zohx3pupMwuOUK8tKha3zAQ19tqGgak3ud&#10;LtpI6bFN1zi55EdyaumFTtCRr+HEL3xwWWMuHQC292IzPgHc1qJjPpnxSBdAcW4e+1uPLwVND9/W&#10;l/+sxwvZyGUNHOTRGpdP2YyPsRs+9bEBXObhgbz66ZcfoufFeydH/JG+P3z48HIa3deJNl5fhYob&#10;fuBFbj6MFzFHfrGFR3Lwd7jQwgvbsad7ehRn1ooPewe+2NN6PKPp60t84998Y2jAZY41dOCarsU6&#10;eaxVOJpLJ9bRMd2xM1nISr/sbD086OM1n3fogLdsDj/ftJ4s9Ayv+XSb32nlJvHGr9t30dbHb/K3&#10;ijDjxqzPL8NnPj6No0PX9ALIWNxHiy7wWxFlr3atNQct/fCh3bV8EZ/wuK/w91DMv51ek59e2F0s&#10;side8GuNWkbNoRgDvjbt/TCF2PnnKirI1tMyUN+5vyJrLboqxF5OwDCQ46+KBISlYI7EWWwwjMuo&#10;lCtQBYgApUhKsI4jGbdWYFIWhVIuJRnXjxYa+imS4rVwgRwBHjS1AqOjRc7OIfEl+aApyYEMCAea&#10;6FE4RXBEAcv54clRyIk3hoLXmNY9B+ZEeOBcgkALLz0wNB4Vp+tmPfC80MdTtM3Ak7RkDPgNv+I3&#10;4kvLR/mUxMPf+Brf4Ud8S59EL+GbA9ybwwfNF6N8UFI1zzp9fJz/SoDANbwSu3u42uT0Rx9eePAn&#10;nhSQbYiSv+Tl3maFprhEv6dcMQw3XMVDBRGcJWXz6ANf5uMDzwB+86ylQ61xssEhB8BnvbmuAT7E&#10;oevokEefMQ99nqLxiW88wklePJLPfOvwDkf2MB9eiRrv5sgp9GZjlzvMJYuNBT42t5mzMVvLZda1&#10;ubBlG62+NiRz6MV7SwqM7CFf4aEcQy7X8p35eMSPOcZs6vrNYT+bjkLHRsQn4WZfPBpDh57JTV9w&#10;kQOfdM42fe1FTvo3l5z4sQafdJjN8LH25Rfa5mvhCg+aaNhb8O0a3Yoj11pFlQceuVtR5S/l3Pv6&#10;9Pvvvz9OaL0moOjy7po9i7/gHcjR+FLQwaHANV7M4V8M4KfCRb9r/AN4Krrc0ze+XZvbHkFOePGM&#10;JjqAvFo42cLJHFvQvTF7IX05IbMebrI7CfWQR//lCvanR9d4T6/G6dFpaPHMLmxqDRz5O9/T356J&#10;vta+af/kn+614kA/uxYTxSH6dIAXYBz+iqmKN/i14lKfdXzU3HBbTz9ir0MUbYWX+3UMfkAOsa4A&#10;6zRbrNIfPdCz2ORf9IRHayriKsjW3w5b/8F3BdgKa+EVrAXYWoh1be+o76Jg6PvVKj9MUAJmOYLE&#10;QEkEKRAYlNE4XQnB0SEFEcw4R8gwFEvJ8FJ0mwbDUgAj6qNURgISFCNTGEX2MiXn4lQ5Nmfq6RR9&#10;eKwxRtHooB8Pql3HjYJEAMDN+fFpPp6NaTks/NZq4dLCTyeCWCIXlP6xKMBXih54bvAVjt8KswGI&#10;C+8MeQpzQuIrD5sIn+Iz/In/SKrFBj/jS3yGXzthkHj5on6bVGv5qE3EGBxiT9yINT5vA24zQwdu&#10;SVgc8F80bCDuzYEHLes8SCl+bEziwVc1Nmx9YhC/4RXrNir96OMLXjyKL/zgwxzxrr+CFE0xBYyL&#10;czitMZdcWjTwqR8N8+gBHUlfiyc4O3WxQaElv0is+szVB+jAOuNyFLzmoWFci39r2IKu2ZB89OKE&#10;iw7ph+7hQl9ipxv44Am3PjjNhYOcbYDomiN3+uoYHuP6rCc7+chMH3QNt3XZmI7gplt9ncj5Os29&#10;wstmJGeTxRhby+dw4p+c8LIFnPGJb/rDh3nG8YZ/LR3hqXnZlBz5Fx6yk3vz+KQ+69FBn07TEzo9&#10;qJDPGB/2IGATJaPil868auJUTA4Wf0492EsMWQ83/aKNJ3aiBzGppQvzAoWZNeYqAPBjrWu6VASR&#10;ifz2IePkoTNrrMW/OfhGG9/2id61hs889HxV5n1CBaa9C3/u0SM7IDt9oWWcjisc+L1WDNMnvsQP&#10;frRwafFmDv9nM7kisK4iSxEiNoC93TgejOvTtg5tvFhvDh9q3wbhhMf+bl8G6z5tDPALMsmf9ENe&#10;MqhNrK1VbFkPP/rWVoRFQwu/1yb8dIX/aOJElA3yHy29sBN/pTcywQ2HWsgPsq/viKmNqo/ORZfC&#10;6lx8reCkS1vRtcKFARVg/ipA4UXYKkDfi1I85WKS8SQPTHMsSiY8A0gUhM8AjJPyGd56TknZ+ghM&#10;6eakOPjhARzcBqCwkfAkV6Cf4gCn1HJ6DiaAKFhguRf4Ahu/Eg6e4M4RO36UmOAhS0qkB3jxzCkC&#10;93BLEgKCkX/66ac/f/jhh5dgAXQC127THngu8GDgxzi9oK8A8/QlAXgC8/6GxG1TkPT5Bb/lPxIt&#10;H7Ih2kzEGd8Ervks/3X65B7wLRtXMVksuhfLxvSJM318uMSGrtiA3xwbhAcsRZaiEY82MScLeJXk&#10;0MdHPOG/9a7FgpxgrIJIUhZrAD94Fnfw4UFyxV94xLSiwcaqmNAP5AhxKZ/ALV9IkvAaMwcecpdE&#10;XcNhLt71A3PhkHytd908PMplWvjQVIBK5Hh2qkIG9sIr27E5HdlU6ZGObHRkpwv5xdpaG0W5Ldpy&#10;Fbz4QxcOGwVe0ZDP6JbtjJmLBhnYrELLZgKnde7xI6dpK2jYHcBvjrnwKV7keLrCk+KAfVxXXKBD&#10;Z+QA5NNvjTnm4tU1OfTLk+bRB7ugha45aMNDNjonE1/CJ37xqA+Yrw/v5KT/fuTXSRf/tUfQpYLG&#10;tRZYox9/5rMXWbSKUnziCe9sy5dX+elQfMKhYIonMpoPl9Nv8cuuZKRzdPFsjXlafeiIMXPEAR1l&#10;n2yELlunRzjZVmsNHeRT/MYYH7bGfPf4JaPYSm/0SHfWmMsuZMc3+1cssZUWDa14E1PiAx2xiBfr&#10;rWM//WwZwIEX+3pr8x3r7fVBspcT2ICO8QivYsjrQ/Zma8URmuRAC40KMPyih2c06V1e648u+Lq4&#10;ZdPsgh7fK2bTBZzqov6lUV9NdipWEXYuxFZQYK3XoK8gg0tHb4TUIup4UHGiCgQKMtWgogwjiJrT&#10;y3IYzhiUQDEMy0gUwhE4AOdwT5GMtBpMgFO8wOjoOWVJOBId5xVw9VMepxIonK5g43SUy7CUW2Ll&#10;FPjiCJTN+Z1YeZHaU0jJEXAIxRklcTg0BSeaDNrHBst41mrNRbe5cOw27YHnAsnVpqjYEfTAAwTf&#10;8iI7/1FIafmop1MPFPyQr0mu4kQxxXckizarfFXSsRnzVf5svnHz2xj4ePP4JrySjXF0xJVTA3wp&#10;Em0iNjRP+JKUOJa80OTTEqFYsyniR6waF8Noiy19eBHbkqYWXTEtP0j0YhJfNh1zxXKJ1nz04CNn&#10;OQJueMSRPEE+OPFFJnyQ13xzxa14xy/5rbH5mIcv6/ThA7jXiluywYNPm7eHKrjkGxsmfHKKXGMe&#10;GYp7csh1ZBP/8qH5xuHQR694dnJD5+i1ll3gs949GYHchnd46NA88vAfetFPHjpET/5j305RnO7z&#10;Fbaz1jz84FUOZDfXcNG7Fh/0jDd02ATg1zg7kcW4eWyj37gxNsALOui5ZxuyafMhPqtwMY8cZBUb&#10;yUoPCnLj8Mv/eOSndAAfOuIErt5Lg8NpJbnNxx+wp+gjEz6MiTV0rKc78+BAg63RqZjt6zy8wGMe&#10;HeLBPGv5nXHz4VcEsYUDBPwb4/fmmYM+unChgxd02YCO6N3+zHb8XCu/sBm90jcd0xm5rIdLvz54&#10;0LHWfTbgW+LBvHCwKbB/k8scrTG80RF8fBugz2Zw4ktrnH2rB/CZPxVvCibj8oJ6A25r4BAn8JKF&#10;TsmDPj1YU9FGBvlBHNITWlqxAugM7+aS30Ol3+7zF+tsS4d0L2eTAa38FS06CS8+1UK9qL+eiF37&#10;Vf1z0dV9fVp7xlGAIQBUloqqCjJ9lKXPaZATMgUXpjBMsRVPFMFg7jHvnoEp3VpFCMMyBCcssCmS&#10;4jmrANIKPs7MoIwOKqYqtjiwIJBsOJzAgNNc4/rXtWhSMGObD5fAwQ+jO7WwIQkURuAEeImeIFF0&#10;ORnwY5y+clK45djkIE+gn1OhDw99MNh50x54PuBDfMwpmI3ci/pOSX/++eejKBP0/Itf8lN+y/f5&#10;sM2eP/If8cUXxZVEJpb4IV/Ld8WhORKb+frzOzyIJSAZoe0vhJzsOA1QbDlB6Ouo/BYt642ZawxP&#10;xiU98W2O+Ia3xKfFozF5wBpFQMkX7uLOtZjEt7hsnVhyn8xyjfiJTvPRLu6K1wos8opZsUsX+MWP&#10;Oa6toZuSbpsWnUjU3h3CozVwmG+ueXDTQ/dwGper0HadDtGS28yVr8zJVviiC+8RoZ29nLTJM3zB&#10;PHogt/l4ihct3hUf1pXj0MAz3thKy2fYAT52wjMZ8OYaT2yUHtkNPnpnF3Lgw3o6J1v5WT/etNYm&#10;N/7wDSe+jKNhjTFr6DI74g/Qg/mu8dBDSEUXED9056SLfIpLffwfbraHW79i1y/lW59PGFMYuQZo&#10;mKs/W4hDMQknXZGdvskgXvGIv/QA0ptCqz0IHSfbcoJCzEm4jV8/mmjDR9fsQRdrHNIlOzrRQcOa&#10;9l33eLIODXsbfetnN/zwGTzGJ3zWwmE+G4mxii72MI6HcgnAI92qCdQH9jPFjfWrPdEF5EDPA8B3&#10;33338jMRX3311eELZFJv0JF5fIdO8UzH5CeX3+ly+FPxVU7Q4rmvH+HAkz5za/FHd+whvv2xhodN&#10;RTA70ac6wjifo6eVB7yKGXQcUHUYpRDD27UTsbUgq+g6F2fHC/j2DIIptAgGKFShRQiKUozpq1Ln&#10;LBwthimfwQpWczHt6C7lMDiBGNg15XJ0gUT4kkcOxfhAgK3AEQQN2lprgQTnvuAErs0zztnwLKiM&#10;UTJ+0LCWQTw1CRDJj0PghWM7RXCCAbwDYmMSQGTlCGRnKLIxuGtAH3RDTnygS9fnDXvg+UAA2kh9&#10;JalgF/Q2A19TSkiC3hM5H5UY+HUbK3+SSMUZP+VD7kvOfJM/iUV9NgdrzTcmfsQlf1NMSHo2di8q&#10;KwjFQ3EbPW2bi3jg+2jDJS7Rdw9/SRaIZS0+5A4xVXxZqz8wr81Y3FiLB2PiRs7QbwPAD7nwZh7e&#10;8BQ9ePDiXl5oA3NPp9aKR/j02xycTtK5olIcywn0QHdi2j3caJZ8yQE3+uIYmFNhAS866LEHXPp7&#10;x4gscAH5s/yGT3qFz336IrcWTUUDHGiYiw5An530oZt+0S4nw4EPPMFt05fr9FvDRkF5mC3wKa9F&#10;B7/04Z7foEnffIRO2ICO0YbfJoiGdXgyHn/6kxtutPBKVv0VNPhhQ/ds4r4HbfmYLHI9G2jxAUd5&#10;Xjy1T9lg8YA/dOH3wCH+FHBOIuX79hPrjMFDH3g2Rofkxge84XQNzLGhWwsH/l07jXNtDD37iyLf&#10;fkMWe46YVIjRH53k667hZi9+xC580j39wW8tvvNj/YAfsQsdGeML7q11zR4dkoRbHxnJTff0br5v&#10;xID5FU6uxSyeV1vzFbJ6H8/DhZhWAyhA1Rhi0DuzilG0yKigYTN6wq96wzdt+tUQDnDQt3eqSdBQ&#10;VOEFDwCfCi7y0BFa5mrRN4Y/+lIUejj2LQD7iDE+wFf4NT8SX+SiR/ohL/pwOQ3DFx6dhPXTFdf+&#10;YvJceK0F2FGExaAWEcAgXmbkMBwHcBZOw2kpC6OcjaEohREoymkXwRma8QUXQUpsHMUawlIc4fS7&#10;No/gHJ5xBU2Bw2Cg5GOO5ORewMAHb9cp1L0Ew5kFVIGln1EYHY+CS3BKlD1ZCnbO5PhZkMHJwXq6&#10;IQs58ZHBAHnoQx9a5jEyOdDnVC8V8MDTguNqJ0/9Y29P42LH6ZNiTALgD3xF4uXzfIX/uOeb+gA/&#10;44N8VaxYY704bJP2gMHn+bo+8SBBu4dXzPB5uABc4lLS0m8evMbQxweQvAFew6HfU7P54lKMWA+X&#10;/AEHmng1vz4bhHlkg9N8CdW4ZBddcUQm9/g0bo3EW24wzxp4xJq54rr8gLbcJW855W5j1ieGxbO5&#10;1ncNh01CXsEb+eQEMuIDD/qtqahgF6DQNh/vxvFJZ+7NA+xvrrXJYK4xRawNBQ1r2Ea/PnqDyxgZ&#10;6dY69PSHn9z45Rc2enLqc88/4LUWD/zDNdx4sd48OpKr4Oc/cjR+fXVjDntaSyd8gJzG8UmeHmLD&#10;rw+NruE0nyx4l1PRw5OcSz68tr8Yt5Yc5VQt+uQzps/eZI0YgA8t8vRagD1MzLSHKAysQdcaMeNa&#10;CzdAXx/aChOFD3p0hE++RR7z4AZ8Cf/o2ieAgsRXqnhQiLhXDKAfHfPg8+Dkns7YgB9rxQB5ydr+&#10;ZK/iA8YVMooe9tJHDrZh83SnMDFHseIeHfyTzRxrnXIpNHz7pS6wn4vRDmnMwYs4iDevU/iaj892&#10;MuUgBy7X67dqHoLonp+Sh43UDvZFc1xre81Jq0ZBD30+Bw+oZunaPPJ1ba417slO14pgp2EKMQ/G&#10;/IvN6JPd+C/bylf0SEa0yV1RWSHmNEwRdv46ci3G6jsXYeACYQxSnIBwXbHFiTiMqhVzHKzgWB2N&#10;8Rm0JCAAJTNBhgbD6Of8Va45B/oMaq35HFwAcbSSTUmG4wsIbUHA0eBVaK1PUtaZ2xzzORs8AL/w&#10;cgT9nDLnoguKV5QJFrxyNAakG9W0ZEquDKSFN17JL9Ddk6UApzvX87Xk/wfwQ6csTlF9BL6izL82&#10;4rMSkJMqfiLpCvwSsBjjp3xJP//mq3yI//m6hK/lUxIGesAaoF8M8MU2WpsTvHwWHX7Zxi9x8XXX&#10;/F0Ss058ALyJAclfTKOJDpxip5ggGxp4lrSiKR+IM3j1wamQQs86OPFkzL3kL746lUdDPzrWiC0x&#10;7x7ISfiWt+Swig8ykossZHUPF3qBXIQf1+WwYhpNdOC2Fm42VXyaK3HTO9zW0ZN1eGQDOOHCr/V0&#10;KCeR1Rx6IaNNiz60aLK7/GMefvFAj/jU594ccsFHb3TPP+RF/OhDG118sAma1tMpXO7RNY++bY70&#10;aQ65XMvbeIpnAD/5rMEDmc3jF3SlDy/kNp++yI6P8ql9RUFCh+b6ulxRBPCKhrlwKFTIKTbc0733&#10;LcUAnGyMP3jEinloaNvLjHVtTrqjR3K7B3SLnn66A3jCS8WVPvjQJwddKH4dYjjJFCceutCjO3YV&#10;Y/ZZdoSbDfIt+qM7NiO3e/FLVuN+bBleNoMvPxBT2gpM8UU3xsUQWtbjlT0VEb3gXoHFPvAAPFpP&#10;/+Qkh8LJHH6IhpMkPMABFE8VXVoyAtdoVJwpZNHgM3zF13vFt2LKPOuMtY484so6fkoeYwCv1qFj&#10;DT7c0yF/MMc9GvDyZSfhimK24gfVO3IFP8ze7INWxRhcZKgI835Y74XtTsMqwLQVXu6Pd8BiCOOq&#10;VNUmRjGIIOBYGGQALaMg7AkfOC4kdAlHsrA+HBxLP1ocigNwqAytj2DoSJaUlrCMLagECUegCPeg&#10;jYWSCmY8mAc4GSfhkNZr8aKPUimcstHHB1olIzKQ0zyVsScXNMwzjg9BrfCUsMwvgOEHgoEc5Ilv&#10;DqTPPbqc6qiENxv3wPOAJOAp8bfffjuKME+5frnZL+r7b/+uJQKJqQ2fP7rmJ+IiH7a58iPxJWb4&#10;HN8zLqF4wpOkxYBxPo++ecVEJ0fwW4sWmvrhFc/8V4Lkr/rxwW/1gTb1YrRYF4P82nq5RbJGqwch&#10;+MW2fnFjrZgSx9ajjR5+xCBaeC9/FOvmkseGKafAaQMUk99+++2xOTj5wA+a+HWqL+bpBi+gExs4&#10;tfj0NE7P3n2VD9uMxH9Fr3W+3lVQyCXeIyUDuekJbxK64ttfScshHugkcPIBMuGb7rwkDBddwI9f&#10;9OiSDvgGfeGZ7siqnz3pBSQHP7FevlYw0CWwli3gcY/X7EhP1prvGm32wyc61smP6KHPt+DgP+7p&#10;y1z86zcPHjT5q02cLOxm3EMsXdMnO9GRbxwUU4oNQEZ+7SHYCaPTCjziX/5FAw7rzaVHtKw1V2u9&#10;Akh8+XkYr5WwP9vgmc3Mw6sWPmvcG0Mjn6NXhRyZ6YlscPEFfif22EmhIhbxbb0Nmw8pcrSKbbqi&#10;DwcA8LABufBQPNE5/6Avxb5TdHON453N2ck8wO/w36FHMUsnCoYKo3gQa7XshiZ/EFPkVOhVlGjZ&#10;ygMkmdQKagY+okASJ9qKKP38m5zwo8tP6Mt6+hQPikAnXXCZYz1/Cw/5yUguRa0xvMo7+IUbXfLS&#10;p/hCV198AX3ZAcDJXl4ZUByzH5+x37Mhf5J38Sv/sAHd0DM6cCr0ei9sfR+sE6+17bpxcPwMBUXF&#10;tIAEDEdwglJaT2cYpzDKpyzKpYQMjUFrKCMntVbQEchYJ14ZW/Li2MZSLh44pIQCL6eEIwdlQIBG&#10;AVCAmKePEwkgDkt5EqL5wD0aeGBIcmnNgYODU7pAlNwBZ0SDzPSmNZdTCgYykScjJSNINmuA8fSM&#10;DieaQuy5wYubCgBP+k68FAgKBe+JeVnf/+Lzhx6Ox91LuN4Zs2F4WvObNv74w/tcXmr1cqtN28bv&#10;azPFnFac8k9+zz/FC3/j0xKKMf4oKWv5oHgVZyVtrdjjs+LIGBA3/BVuIB7EoTH4Sk5a8QTgMgcu&#10;Pi828VFMihPzWmM+vOLGGnxU2OiPtg0Sb3CRk17pSjyKcfjgIrdiQVK1qcgVNmPFjvg214Ypvo2b&#10;b04/eyO20dGnaPC1BXkka0WFrzRttvBI5jYrciWPRI13sgRk00f/6Ml1NiO6p0fryJ1ejKGBP/fW&#10;mAsP3ZQX4bHeZumajo1b13z5yRzjZHPPpjYg/GSPTkT02QzlLfq0EXqAUFjST36BLzmebeBFw1qF&#10;ElnYSItPNvNVlA3VaTDf7psID/r0CNgIrniF37zsyW4Vee7RIKd9h21spnyGfK7FF7vhCR42bS+h&#10;G+vYmL3zO/uJFs9sC59xvOLH/kV3dC6++RHd2fwrdmr122vpqlhiO/7iHu72L7KQ378+Q4su7cns&#10;pYUjHwF8wno2Igud2XvFo/2F/dhW/Ovnh+61+QAZ+D1/IxffpmP+w+4VNIo5MqkFKkQUN8AcOQig&#10;Q2a85090TP/0rPBhJ7oxn24AHvGVP7Zv8in+owX0xPbWkIGd6KR6Jsge+MOvmge4rqhU4JOVrskK&#10;2vvZgn3SPR1XVCocvXpVEVaBdf4LyIou4N68CyMyECYph0AFLgGNU4Rk4V4/gRk7h6FQTmQuxjgz&#10;Y+YgOa97yjRmLecXVOhnIPMFdAkqReNNP94qwAQeZ6Uc9F0LTPz0NIOW/jaIAjneGVXAktsa9JMJ&#10;z+jAb5xBBCA8DMy5GMEaQS2g0QH0gyfXGS3DcS7gOp60eOUkx9HkZgMfeA7w71O8oK9Y8kOZNhzJ&#10;yNOtwsv7YV7i99eTNjlzFBc2JCcakrwkacwTHOB/kriE6ScUFHU2NzElfvkYPxWDrsUTfxQjrsWA&#10;RAiHzQU+8cD3+bC1beDu5QB+DT8/Fk/wFbdw6gPiQOzgWewZw4cYgb9iBX78iCvxIG5tcNaiBxQ5&#10;+iVJ6+QWfUA+wWcbFVzlLjKbK7blCPHsdMIGIMFKwuUj82yoNnRFrs0InzYktrLeWvEuZs03hle8&#10;sRUdpQM8KGDwD4+8YkOTY+CCg87Jg0+bk3EyKhrkILjhIxMdy5la8pKF/ujAetdsks2sz4ZotanR&#10;sX5rypv4pC/5SW5Ek6x0Yw0fIQOAF37Xig78A3zhnw7JigZadEGnCkkPDk5pFWFOvPoffgpjNsAn&#10;/GzP58nong75Jl7hYjtz0GQHc8QH33VPX/yPHtEjJ/2iiQf2lNPNRde463xNH9pa9+i5pg/35ObX&#10;cKMjf7NNe6p9QnFBr67pEL/5GrvDiQbfwS99ygN8U3wpFCqY2KM9g53on3617NqeAo9xNqwIwoP9&#10;yhxtuUAcsglbdJprXJHlZEqLB4cuChhFl4Krb8x610sxAyfoHk084x1f5Odb9IMvdqNHMpQ3wgEq&#10;xPAspvNZfU6ne1GfbvFMj/RZIahtn3ZPD1o8G5PD2Alup6geLPibeOPD/B0+/sS36YrO8J1cZCQr&#10;PTkN862gk7Brhdfaf2EgQhKe84IMzIiCFhEBgQHjHIdDCxhJiAKN50CuMSz4UjoF5jQSi3WEoBA8&#10;mG8tRRR86FojcCmKk3VPEeYLFI4f7+s1fhmEQ3dtDbwcoDlwtRmsAYEnYKxgNO6ac6QPNPEssMiF&#10;J3ID8uIZkE2QMBzZXePFPfnMoUObBCPuNu+B9w+KKy+FK8B89ehrLE/mkjL7C/r++taTmflam445&#10;fDO/FwviycYB+KQEIokq8vxkitZXL5IOHxNH/Jdfw8OHi2F+yW+NwW8+evKAxGcdn5bUjLepa/Ei&#10;5vFvPX7Io8+mJg8EaOgTh2TCkxwBvziruFF0iks44ArEqH4AD7nFdkm8OMMXPtFAk6xyFxqSrCd+&#10;G53N3DVZ8UAWcQiMKdD6ChEv1tq86b78gC86Mt89fgB86VarrzaayUQHbKIPHvmGfGxqjTH4yEtn&#10;oByjj27LL+Ug1/SgNdc8OpFz8A6fMTjorT0BT/qM2YzwQY+twy/90BVb0y3by5nWmYdnOlHweGBQ&#10;rDjhdfqrz8muQoi/wg+Hlt1dt/nRv/xKPrzkm3SIT3JqFX3ks0a8WOOhxMkxXcNnvTkKOdda/fTN&#10;ngoyuFyzM1/hZ3SIJ/2KPIWpdTb3iiz2oz/7Gt+W38nPJnhiV3yhyw/zI/LRBVjXKw7gRRsNY2iQ&#10;ly3TscJJf/tJ+cE9UEDByb6ATelZnvGgx68VVP3VYV9Xuq7IWguuTry0eKzgqbCpaCQDHiuktPHh&#10;mj3x7RpPfLFx8umjP7jw5qRJAYg/elf44Kvikp7ola4UgfFmHE94tEbbuLnN4T9yLV/tFJC9xDw/&#10;YEN64x98j+/b1/EPH94qwnrnq+Jr/eqxIuwCqSAu2CCVPDiaPsT0RUw/g2NK0HFWrUDkVG0ilJ3y&#10;BKs1WuspiuLdcxZ9nMVcPFibMxnDDyEZxBxzASeEV0sG/FkvWIwXnGRkFGtBG5Z+/OK74CMveoFA&#10;JRsDCDbgPkMkm7nu6aUiDj+cL8dzjx8yczT9yQroxHz82BRU97sNfOA5wIau+HIi5qTFKYCNSXFm&#10;o+JP3hnzdO143NeRnlQ9dTvdkrz5m2JFnNhs+CI/5u+SssTug4anasUYGvCJE/4tZsQqvy5mtHC3&#10;yfNLPmrMPIlOTPBjsYQXSd+1TaaYlkjXosBmYxMx5h7O4gkN8UkOYDO3EePRfDKRD24xgke840EO&#10;EF/i0ByJ3734Jof5vu6Vr9zDL3bFKjngpnNykJEOFQjiEJgnR/j6Ud7AE3nJhz6+6YRs8BrDm5ac&#10;dC3Wk9s9PdnIi3k00bEu/uQ943RkvnE4bQx0li7kG7qnZ7yYixae5E306FMf+fTzP4Ud/OgAekQb&#10;jwAvIPuwB71Gg36NsyN78JXyMlvzXTzb5BUs9MfnFUX0Tcd4Cx85y8N8XT/+28jZl8xsAD96aCmi&#10;yIY2++IFPg8eDgoUX3CSXUt/gN3pBQ3ym5t/8BWxRnanZmSEx3wyWcO38WbzleP5g9MYtsZLBZx1&#10;7IR3dPGGNrxOXeCwPrBHdq34YC/FAl/Th4Zr8wDeAP8znu2sw2N80iH/8QoD+1fMKGIqnoBCqyLM&#10;tfHGFC/uFV+KJbJbWzGDn2KcP7pHW58ix1r866MnOKyj/+RQJHW6FV/oVDiZD+gG3vDxD/YyBi9d&#10;RBNec4ytsrqHE01FGp+Wj/mmryTl0OxuDIg3NizPkQMdeNDC+/qVJOjl/P8qwBiohAEZx+P0CBSo&#10;hELMNadj3JxdvwSGOQkAHn0CAIQXCFzr4OAI8KNNMXBzKP3mwWc95TIMngSbuZycYQHBS8CgQEJH&#10;wsQrpZgr0MkFBJkAEBRVtyVW95QsULXmAobVR056ElwCVKBKAOGDpySFLhnwiX/8kAsvWnMkkPQZ&#10;/8YlKMl/TsOeFwSko39fG/oK0pOXjcrXijYDm4xiS/GkaLJhmmMDk0B9ZWO9ezFjvgSvzdfd81Pv&#10;knjh38mbEzcvPDuBc9IGP3riVdzkj/xXTNgU3fNZiV3cigVxYFNWSLjnv3yan4tpsSpeyjNwiHEt&#10;WvrhJxe6coKEJ+fEu1hC1+YMr/ggnzXWi0vz+yMG+OUbsUhusYt/8/TjUczJUxIsOngT6zZW8a81&#10;JvEqcMWhwhh+PMlDkr+NTXyTR5tMdGEMTfTNNwef5TY0jFlDh/gxRk7z8UTX8UxPxsyl92iiQ542&#10;XDzCiRZdGWdP93RpnXnylHF0AFvjm67Kf9aZSyfxhBY+8CVPGccbmdDthNdXOgowhZR77z3qo08P&#10;AQoP+PmLdfDiD2606UKOZVfX9ENn5W/5lKz6rJeDtexmjWLPPHzCQ2fZkzw2WzLh26mH9WIKTjrg&#10;O2jSEd3yZb5lU7cOXvrgk/mU9U5O4EC7B5Jacq39oJzPlvBWdCkWAvf62VLBUAGG9wowY6B51rCL&#10;fQSffJHvWotnRYi9URGi+NAqqvRXcLkGCp8Klk6/zLEef67NQ5N/2e/gbI7ixLz2bnpsD6QrhSj7&#10;sGmFX3ThUNy5VlS5RieAlw7ogy7ZFp1O/dC2Rot2slS0NUZvIDvIh3Lx+tUsP2Q/wEfwTMf81hp0&#10;4U1PvRvWD7dWjFWIXTg742gBZAzFmQSHMQrlgJTGwSVJgjKie3MErIQnGCiUEjgXpjiXIBOoOXP4&#10;4DDHNfoChTAUkaHQx4trhqVsY/BVtKV8eOEzHx94Elg9+QrACiUKFYzkpczma8kByCFogMB3H1hj&#10;PZzwcyJHmBze5sA49MOp2pTwCvCaXrUChmzkoiOAF4lB8jJ/fjvseUG82ZQURzYtxZhrfxnm2k9W&#10;KMr4lg0N9I6YTc1v8ChKxA+/tglIFnyZb9oYtHzYr/J7R8zpmrV8DE1PfMZ8JeS0zcv9fLvYFfcV&#10;i4ok8WETL0bLFfrJo98m5VqMlQtcS77iAq/o2pDWjQlesSFBmye/iDk0xJEcAa85YlPeMk+80QHZ&#10;zUfLWAWLHFNBIUeIK3IB9PEudv1BBF3ZhCVhcS4xS7Ale/S1Nho6wgu+4MWT/FBuYp9kYBPXeCWn&#10;eexIF/RDT4A8FV94l1/atMlIN/CXh/Hfwx/QXy4Bcot++OjAtXX65dv0jXd6pjf0gTH3ZI5/PiDf&#10;yVP+MMSL9PzGCZcTFv7pmt96L86DBN/iu/yYTulXYQjYJpvhw9eG/JhPGEtf5LSWnoF+rbV0CPDH&#10;B8gCN/u7hocNyYI2/05GehVD7O0EBC246Zj+bObsYj16cKCFT8UkOdmFPa1Dk5+H2xifIpt15vEl&#10;m382Ygf42URx4Rp9e0N+wQ+NA9ftK4oJvpY/4BFO/eaye0WGAgFd+CpIFEqKHteKHrZ2reDTOgnT&#10;Ng76CtJaQEdwKH4qlNBzXaGjjSc+zg/ZVMHML9gELjjMg5Nc1sLnHk68k88Y/ZAPz8mK7/QGj8Ko&#10;Uy7XcOi398JtLn0CY/Cwq9j1gCl/8nl+xSfFAXvyE/mDXdFlMzyiQ7f05iRPIeYwRSFWMXbhGAUW&#10;B+UwrkumjIkRQlAUIq4R5FgcGlAkR+dkCh5MmQtXCRw+15hMWWjjwVpBDrd1nMd863IwfFiDnnlo&#10;6stxOTP8eBfEFCagBKunIhWtJyM8tjE5OeiJhWIpFFR8kUOgaNexDCDIgDnkMMaB0O10wsYqMUlS&#10;EpA56TcZBQwdkJNsWnrAk2QgmdkYONC8pP+c4CnJw4FEJNDZvJMDBQGwaTgB0fJpBZQ/sedn/Nkp&#10;GRx8XJLno+KFb0ly1vXQ4KPgcvoFh82Sr/qrNDR9fQP4rSJQQYYOXxX/fFfsFcfiIP8tN4hRc8S2&#10;WBXXYgkuckie7vEpfuAkP1nIJzbRFF9iG8hR8MkLYkef3EQuvKFpTJ/kao53XehKXkCDbsSyufQi&#10;1gF5xZyNQNyJOYkcHjFfbiSvdfRKBrkTLrjlNvLDjyd6MK7woDd6IqtTNfPpS+6yuawbpjH00ql7&#10;OH1tJMnbMMqLeEInfVhHfjyZA7/5eDWXftBqvjY61rjHKxx05poM9G4zUnjxMfrmP3SrX57jQ3yJ&#10;D7GdwsxG5pqt6QdeNNAC9Ih/Nrd/0B+6dIWudexjHf75ABnwzl7yuELe3AA++oIbLetd0z38ZJKn&#10;5Vly0Rl67K5VxJnTySp748lc42iKGwVo+ds4/PiF17V+PPNhOOCy4QN2YT+bPtvQv/t0Q95szF7N&#10;pcMKBjisTZdijG5cV6yYAw/o1AjYT9xrK65cK6IUQZ3m1N+JVsWFVv86Zq5+hYc50ceLeXCiSX7X&#10;+TZdZ0d6rBgyR2tNfm+NmISXrsirzzw6Yl+65htsQfetozvr8AU3nYhxgAdjdGOc/uFxAuYBwrjc&#10;wUfFtr2cn6DBzujiB414pgs6Ebd+78wfD1SMXTiyZKLlsCUXCCByz9kYlYOahwgwn+CujWOO4qy3&#10;CUiiGJRoBJYxOI3Dy6EwSQEMABfn5jiu9QmwHNdaczl7a7XxE0/oWEMpDCCJAskcL0AxRpHwCiC8&#10;ailVH6UK3jYyY/oFD5lcS8hoCPbmCjjy6YcLXpueEwg0gRctff3jayCnD/roj3x0zIEAPbADXXAE&#10;yUJiAwJkt4kPvH/gM05EBL1kpAiziTkRU7j42pDf+OtIiYBfKLz4mDjrhJef8j1tLyebw38UP9Z5&#10;L8rHiYV30NzbVPinUzHXNlJrFGJ8Fz8KGi9TiznxyHfFgfgUw/yV/4pHecEcMQgvftDGo81NYlOc&#10;iDNxI9+Uh+ByDf+aO+CGE36AtnzQBtamZzOVD4opmzCe5QW6s47uPOWSUQyLQbkH7daRy+aClpi0&#10;4dkA0BS7cFqDfxsv+q5L1OawDdtaZ715WklaX/jIYMwGJY/ZJCRxPJBfbsJTeiZDOiJfORJP9KSt&#10;+JJL9FlrHr704xNu/NE/nPSWvpwKderpJI7t+YINUzEP6I5dzeOfinuAN/LQBx3ZRNkeH/aTiqTm&#10;uKbn8ik+GyeXNXhDyzzr2Yyu8AuHFn78mtspGtnck19Lf3wBTkW3PjT5LLzyvHXm2WvwTx4xxm/I&#10;YYxe8YguPqynQ9d0jK5xsmfz9r5s0Z5HTrTMcc3f+IT9i93dk00fu1rLx4zlPzb8vk507dSpPvPo&#10;Cw59iiSFEX/T8nPr3DeuD46KCcWK1r3Cy7U5vj4MXzj149kcRZi2a3gqUsyhN7qV7+iCPPSFZ3FA&#10;L67pai3EXOsrZuFiJ617Nkp/8KGNN3Sth9u9fnLiSQGGvpYd5Ud5gj8AccBH6V4rLtmcbvGBdqdh&#10;IF05Deu3w46X8DkHx2ZsCuiJksMAfQgI8JxYPyKM6NoaBPVRBEE5coxxbMEgeQtaR9IY5TxoFaTW&#10;c1jXgkbww0fxaCdUlS86rvWbBydc1rkG+CdngYVfwcsgNiaJH28Av5QtKI1LTAIRLxVd1pNHsGmT&#10;j/LhMAcdQS2hwYl+Jxeu9ZuLV7qT/LT4pV/ryQQ4DPnJTUb6wRO+9c+J2PMB//PVhpOnfvtLwe6r&#10;Q0WMrySdPIgjfmgz8IK92MpX+S6f4682fxuMueJIMWQuHxQDPgo6hZ+iReHnKxUbqcRjrnuFl0LF&#10;Q4xTDYWbEzPFIfzFleRkI8YDX/bXmAo58S5OxIQTE35vvvViQoyK/fxcPPQwJE+IBXEvbvi+a/Fi&#10;I8QLPSga6UvsWGMOHjw8iTEJMxCjZFYESuLyiZxmjeRunX58WGu+/OC++DRf3sID3dJpuK1vo4ZH&#10;chfHEj4ZJPfi2okB+uhK/OZrbRAVSGwJpzlyHF7wwK7lUXziH0/lEvf0Xo5hR0UVO8hJin06Vgjz&#10;PTIo9Pke/1C48wk2RZet2Ns8+jPOJ/IPMttw0KN3tMmDR0W3/YavkJfsNl3j+LXxkocvyJXW0CX5&#10;3VvXvfn8B//kIAPe0HQNB1r0jwcPFTZ3OOiFrwE0AT2lZ2ut4/v68Im+2BFXdGUN/PSOF7qFD398&#10;wTp97OVUhd2BDVlrfTYnv5a8gF3FC3z8wDWerXGd7xmHg74VWJ08AYWOPkWQokJrnE+JLzyKI/zT&#10;G39UiKxFFFCQGbMeVNgBdAHfNtZ8rQLLyY8x8moBGvjpJM46feKbz7CPWoE9yCpG0g874JkM9n59&#10;rusnlzV0CJ+x5vBlsR4+MrFFfOAhwBO58E0OuL3f6Fss8Q2nuJRb8cuH5Sq+yyfwbg06FXJw0ZlC&#10;VRF2fAVJ+RyOswhoTgaJljCMTCkCkwMwPALmR4gDwCPoOYggzTkEAkZz0Ios+OFzDQ9nMAY/Zeo3&#10;Hy744TPmGg30COgaL5ROyZRu/Yqrda7PY9ZSHAcUXIxEoZIT3rUUTlcKLRucfjoiEyALHeKXLPoE&#10;PJCkrEHfuHkMyhiuzddagxe46IK8ZEr2IP6NRY9Bdxv5wPsGSUjCssEpKhQZTqk+fPhwFGE2lL7q&#10;sTkqymyEvU/Bp/mpYt2mxH9tHgBOG4y5rr2g7/0uBZUkY1OzucKPTidVCi+8KMhs0J4KFT0KQOvQ&#10;xIOiyov/Crs2V34rnvN1+YHvow+XuMNrp8Vyi/ltVPKQ+JZc4bLemIJPvtBKrpKjezooVsWV+9bj&#10;U/yITzjkDvS0xSRc8KAF5Bz45En8aCVg8olxeCvQ4IBLMsenmJeE8SbZGysf6UcbLTTxo99ceooH&#10;rWSuRa8+OsKDa3joFw+u04WioGJIvqMPuM2Vh/XJc/Jd/Cvk9ZHbXGBeRbYHAMDeFTR4Mc89/uQy&#10;gJc1p7GJueY4QTOOJza2Hn33+O4k13z84VmrOMIj4NvmAzYgJ1vRZfIbw6O5WjaA0zUaWrQr/uxb&#10;9gRfrXoYsjeQvWIbwJUN8JzM6PKHdYNXdCga1oKE3exF/JJ+4KrVDw8bsgEd0Q8fUeDYzBVUoMJI&#10;0dAm3+kU4H/wgXDxMfjISmY6UiAbq4CrGMEr3GgYI5fxij386GPb9UX66FeUwYMXuOiia3Rc29PZ&#10;gG3pAD46qpgSK67150/kMEZP5DOWntCgd+PFs9wmB4oldsE32vRibjy6toZezOdzHhzlNA8Z6NCb&#10;4is/BPyO/6HFfmSCB8BJnwrji2DirJyI81jAaQjGkSzWEoZRjHO0hDbPvYDNaazXUoS1wFqMcVz0&#10;CCRABeHKLEAToEFpKdM9nOho0eXo+hlEn2v08eaeQQAFU4Jx9xQBN8PizxhDwEMPEpWNwIag8MQn&#10;/jtdwLNr8zgvPjgN2dKnBE5OBsrZ8c7ROCgjWNvTGbrw2hjgwj/ZrS0hauEjY45IDrjNO6rqzUY+&#10;8H7BCSf/k8Q8vXvHBvjBVkWR4qf3bnqpXvFiQ3F6pbBxr0CzedjIbGB81BxFlT6+rIBScKGjwJJs&#10;FEeSja8/xYTkBR9c7vmvedb4i0q8KA7xwYfFGHr8l4/a5Ipz92KR/5pnTMxIhOaLA/EgV4g7862V&#10;D/Cr+JHD5AL94kJMmStZiitrxaoWHbEqRo3bUMUTPvFTzhBTdKP4UFzQAbzo4LGCRItu8W8OefDR&#10;U69kDme5R0yX9NGzQZhLNnTFtD7XcJY/4XaNB2Acz3IKnuBCl174C3rm0QE8+uUy8uqTS+CUc/SV&#10;k8mqIGIzeOjOBqPgAp3+sD8ddWKGBrx0ATcdw48/vqZlN/PwBid+9eNTvkSfPtneGDzmhZet2Tb+&#10;8M1GeLTevPzb2myiiCIf3PSkH678kpyATHDSN1vBCTd6+Qz6IJ7RCQ9/QIec7CPXsyd7w+eebduM&#10;+YJ7drWeHcntHsBDPxUKFTlrcaP4csrUtdbmrviq6OEncOMVTWO+ArNfeCep39iyVoEgptkZv4or&#10;LTx4wF/FWS06FWfxGX8KGQAHqLgRG/XTRSdN7dX8Vey1t+ObDrvWXzx1bR29m0Nvcgr94sl+Gw1r&#10;2NXDozXmWWcNXuDS6qd7tuBncqJ3c/1xlK/h+Qu/oROxwc/kRD4rLvgencMr9+QLdICfS0EGCMyx&#10;BKRkLWg4VM7PQTBeAuSAAkkfhzWuryRhDmUaw0QOysE5LvxwG8egNrC2a8oA6JoPzKcwQqFXcQW/&#10;NcYYmPIyBhwUmmKtAZRivj5rqnoBvgW0AKRYSnbNePgXyOQxR4DSpz76Mm493BwyR0XHfPgYFbgX&#10;uMkHD+PRE/wlWDJwIjy6xvsqB7r09OWXX24384H3C35bhh/xcYWV0y5fRyqMPLX6rS/9Ch9fBdkk&#10;+WpJQVLNlyUHvszHnAr5eklRpb+X8q3hfwogicYTqZfUFXSKLA8nCqBOt+FSiClqJHxxyf8lJ3lF&#10;XIpXmyxfl3PErHFjcoZkya/5Op8Wj+IFHnOttXGSwxrz4DTG7433fzV7f02/OXAY14pRIOfB4Rod&#10;9/Qm8Ssu5LbyhjgmI7psIMkaE3Pk1YcWvt230eKXvPrlI3kBTbLBKW7N1coR+ozjk47lQsWt/Ck3&#10;uHddTi7/4MuYXCcX0QFa8LIP2fDFxvrxyxfw5t4a9jaPPtifHhT5fIANbcq+uiQ7v7LGGB7gtb4i&#10;Ak78avFFN/DKnfjW8gHXeJAH8eQeLX5MRrj5GP81hyw9qMYXemSja33moA0/muVmc907tePvgO7w&#10;rR9tfksGssLBL9ndWPiAMevgNsZX2FQhYpNle/sfaM9pDpvopxcy81+2V4ywOx9wL8/rq8BpH1FA&#10;Kbb0G3cftM9ozQfmoqtgaq0Xwh0EuJZbFHHWKQz4KV0C69HWp3CAp3nGtKBTMHQBvhQ71lhfP4BD&#10;f3PSU/LSD32pQ9iCPoonuhJ34omvm6ef/dsHiyHjfIuNyAIHXtAmjzEn+vyCPc1RZMsX1ld4+SbA&#10;X43LLU7/tb4t8NCLR/HAv9Hjp+7b1/kOHyIHHvGPZz7y77y+T/YDAwMDAwMDAwMPg23nwMDAwMDA&#10;wMDA42DbOTAwMDAwMDAw8DjYdg4MDAwMDAwMDDwOtp0DAwMDbwLP+PGi9E7WgYGBgVfAtnNgYGDg&#10;TeAZP/56bSfrwMDAwCtg2zkwMDAwMDAwMPA42Ha+a/A7NWA3dgv8zkvr78Fhjh8u3I1dg3tw+yE9&#10;c/wWyW584D7wOz/32BF88sknx1y/T7QbD+6x3zXIv47/hL8ZP0O0duD3e3ZrHgHR3I2d4RxDZ9it&#10;CfL7a7BbMzAwMPBOYdv5LsG/ivDr4H12c66BH/az1o8P+sG0Pru5K/TZjV2DPruxIB78ANxufOA+&#10;8MN3dMm2YDcHGPOvc8z9zw/k/Q+8hX/1ufVDufGLn2vgRwDN+eyzz7Y43gLio89uTnCOoWsQznXt&#10;p59+evSRabcm2K0dGBgYeKew7XyXYCP6/PPP/7NV3LdB+qVbH78Ebm3/2LrPef4Z+qx9fjHc59p7&#10;In12Y4HNxmcKsLcBtt35Rh9jtwqZv+JfgdM1a3/99ddj7a0CrM9uLP/q88j/enBNbzsQQz7XXlA/&#10;f9axL7744ui7VlydP7s5oM9uzD8z90FrNz4wMDDwN8O2811Dn91YcG/C342t0Mf1vUVTn91YMAXY&#10;Y6HPbuwW9NmN3QL/sNrnNQVYvtonn7gX11tAn91YcC7Azp/m9ekenOMxXH2SwB4PHAAAAeNJREFU&#10;sc+6doU+u7Fr+rr2MXZN9wMDAwNvANvOdw19dmPBObHe+uxwgPVz71cjfXZjwRRgj4E+1+7vgT67&#10;sVvw2gKsz27OP7UA63ONrz5r372FTp/dGFg/53i8VYCtfdf6b53yDQwMDLwCtp3vGvrsxu6FPrux&#10;Ffq4fm3R1GftO58EDLwN9NmNgT67sTP02Y3dgtcWYLux4J9agN0qTvqsfff6fZ/dGOjjunjscz6Z&#10;261Zoc/aNwXYwMDAG8K2813Ctc9u7i3osxtboc/a99okff7s5gz8NeizGzvDrSLg2mc39wzn06E+&#10;u7krfOzzdxQB1z67uUGF4bXPbk1wLprOn90a0Gc3dgv63NM/BdjAwMAbwrZzYGBgYGBgYGDgcbDt&#10;HBgYGBgYGBgYeBxsOwcGBgYGBgYGBh4H286BgYGBgYGBgYHHwbZzYGBgYGBgYGDgcbDtHBgYGBgY&#10;GBgYeBxsOwcGBgYGBgYGBh4H286BgYGBgYGBgYHHwbZzYGBgYGBgYGDgcbDtHBgYGBgYGBgYeBxs&#10;OwcGBgYGBgYGBh4H286BgYGBgYGBgYHHwbZzYGBgYGBgYGDgcbDtHBgYGBgYGBgYeBxsOwcGBgYG&#10;BgYGBh4H286BgYGBgYGBgYGHwOXPfwE7WeCJL22FTgAAAABJRU5ErkJgglBLAQItABQABgAIAAAA&#10;IQCxgme2CgEAABMCAAATAAAAAAAAAAAAAAAAAAAAAABbQ29udGVudF9UeXBlc10ueG1sUEsBAi0A&#10;FAAGAAgAAAAhADj9If/WAAAAlAEAAAsAAAAAAAAAAAAAAAAAOwEAAF9yZWxzLy5yZWxzUEsBAi0A&#10;FAAGAAgAAAAhAGoGQEkLBgAA1hMAAA4AAAAAAAAAAAAAAAAAOgIAAGRycy9lMm9Eb2MueG1sUEsB&#10;Ai0AFAAGAAgAAAAhAKomDr68AAAAIQEAABkAAAAAAAAAAAAAAAAAcQgAAGRycy9fcmVscy9lMm9E&#10;b2MueG1sLnJlbHNQSwECLQAUAAYACAAAACEA5Wucp+AAAAAJAQAADwAAAAAAAAAAAAAAAABkCQAA&#10;ZHJzL2Rvd25yZXYueG1sUEsBAi0ACgAAAAAAAAAhAGphg+D/AQQA/wEEABQAAAAAAAAAAAAAAAAA&#10;cQoAAGRycy9tZWRpYS9pbWFnZTEucG5nUEsFBgAAAAAGAAYAfAEAAKIMBAAAAA==&#10;">
                <v:group id="Group 212" style="position:absolute;left:20;top:97;width:14847;height:10858" coordsize="14847,10858" coordorigin="20,97" o:spid="_x0000_s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group id="Group 27" style="position:absolute;left:20;top:97;width:14847;height:10858" coordsize="16926,12382" coordorigin=",-514" o:spid="_x0000_s1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o:lock v:ext="edit" aspectratio="t"/>
                    <v:shape id="Picture 14" style="position:absolute;left:385;top:-514;width:16541;height:12382;visibility:visible;mso-wrap-style:square" o:spid="_x0000_s1054"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ZuELBAAAA2wAAAA8AAABkcnMvZG93bnJldi54bWxET0uLwjAQvgv+hzCCN01XRaRrlFUQRGHB&#10;x8XbbDO2xWZSktjWf28WFvY2H99zluvOVKIh50vLCj7GCQjizOqScwXXy260AOEDssbKMil4kYf1&#10;qt9bYqptyydqziEXMYR9igqKEOpUSp8VZNCPbU0cubt1BkOELpfaYRvDTSUnSTKXBkuODQXWtC0o&#10;e5yfRsHFfSfTRfvINrfm+FPag9xVzV2p4aD7+gQRqAv/4j/3Xsf5M/j9JR4gV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NZuELBAAAA2wAAAA8AAAAAAAAAAAAAAAAAnwIA&#10;AGRycy9kb3ducmV2LnhtbFBLBQYAAAAABAAEAPcAAACNAwAAAAA=&#10;">
                      <v:imagedata o:title="" r:id="rId26"/>
                      <v:path arrowok="t"/>
                    </v:shape>
                    <v:shape id="_x0000_s1055" style="position:absolute;top:-485;width:3976;height:3140;visibility:visible;mso-wrap-style:square;v-text-anchor:top"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v:textbox>
                        <w:txbxContent>
                          <w:p w:rsidRPr="00307BFF" w:rsidR="007A3209" w:rsidP="003312C4" w:rsidRDefault="007A3209" w14:paraId="1E125DA4" w14:textId="77777777">
                            <w:pPr>
                              <w:rPr>
                                <w:b/>
                                <w:color w:val="FFFFFF" w:themeColor="background1"/>
                              </w:rPr>
                            </w:pPr>
                            <w:r w:rsidRPr="00307BFF">
                              <w:rPr>
                                <w:b/>
                                <w:color w:val="FFFFFF" w:themeColor="background1"/>
                              </w:rPr>
                              <w:t>(</w:t>
                            </w:r>
                            <w:r>
                              <w:rPr>
                                <w:b/>
                                <w:color w:val="FFFFFF" w:themeColor="background1"/>
                              </w:rPr>
                              <w:t>c</w:t>
                            </w:r>
                            <w:r w:rsidRPr="00307BFF">
                              <w:rPr>
                                <w:b/>
                                <w:color w:val="FFFFFF" w:themeColor="background1"/>
                              </w:rPr>
                              <w:t>)</w:t>
                            </w:r>
                          </w:p>
                        </w:txbxContent>
                      </v:textbox>
                    </v:shape>
                  </v:group>
                  <v:line id="Straight Connector 204" style="position:absolute;flip:y;visibility:visible;mso-wrap-style:square" o:spid="_x0000_s1056" strokecolor="white [3212]" strokeweight="3pt" o:connectortype="straight" from="7020,9845" to="8300,986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bUPsYAAADcAAAADwAAAGRycy9kb3ducmV2LnhtbESPQWsCMRSE7wX/Q3iCl6KJIq1sjSKC&#10;KEKhXe2ht8fmdTe6eVk2cd3++6ZQ6HGYmW+Y5bp3teioDdazhulEgSAuvLFcajifduMFiBCRDdae&#10;ScM3BVivBg9LzIy/8zt1eSxFgnDIUEMVY5NJGYqKHIaJb4iT9+VbhzHJtpSmxXuCu1rOlHqSDi2n&#10;hQob2lZUXPOb07C7nA/0+Zjvj69WLT6e3/LO7rdaj4b95gVEpD7+h//aB6NhpubweyYd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W1D7GAAAA3AAAAA8AAAAAAAAA&#10;AAAAAAAAoQIAAGRycy9kb3ducmV2LnhtbFBLBQYAAAAABAAEAPkAAACUAwAAAAA=&#10;">
                    <v:shadow on="t" color="black" opacity="22937f" offset="0,.63889mm" origin=",.5"/>
                  </v:line>
                  <v:rect id="Rectangle 205" style="position:absolute;left:6172;top:10058;width:2203;height:451;visibility:visible;mso-wrap-style:square;v-text-anchor:middle" o:spid="_x0000_s1057" fillcolor="black [3213]" strokecolor="black [3213]"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VTMMA&#10;AADcAAAADwAAAGRycy9kb3ducmV2LnhtbESPQUvDQBSE70L/w/KE3uzGQqOm3ZYiRNSbtQePj+xr&#10;NjT7Nu4+0/jvXUHwOMzMN8xmN/lejRRTF9jA7aIARdwE23Fr4Phe39yDSoJssQ9MBr4pwW47u9pg&#10;ZcOF32g8SKsyhFOFBpzIUGmdGkce0yIMxNk7hehRsoytthEvGe57vSyKUnvsOC84HOjRUXM+fHkD&#10;pRw/UD5f4hkfnnoc78ra1a/GzK+n/RqU0CT/4b/2szWwLFbweyYf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jVTMMAAADcAAAADwAAAAAAAAAAAAAAAACYAgAAZHJzL2Rv&#10;d25yZXYueG1sUEsFBgAAAAAEAAQA9QAAAIgDAAAAAA==&#10;"/>
                </v:group>
                <v:shape id="_x0000_s1058" style="position:absolute;left:5745;top:9518;width:3943;height:2052;visibility:visible;mso-wrap-style:square;v-text-anchor:top"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oQcAA&#10;AADcAAAADwAAAGRycy9kb3ducmV2LnhtbERPTYvCMBC9C/6HMII3TRRX3GoUUQRPK9bdBW9DM7bF&#10;ZlKaaOu/N4eFPT7e92rT2Uo8qfGlYw2TsQJBnDlTcq7h+3IYLUD4gGywckwaXuRhs+73VpgY1/KZ&#10;nmnIRQxhn6CGIoQ6kdJnBVn0Y1cTR+7mGoshwiaXpsE2httKTpWaS4slx4YCa9oVlN3Th9Xw83W7&#10;/s7UKd/bj7p1nZJsP6XWw0G3XYII1IV/8Z/7aDRMJ3F+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zoQcAAAADcAAAADwAAAAAAAAAAAAAAAACYAgAAZHJzL2Rvd25y&#10;ZXYueG1sUEsFBgAAAAAEAAQA9QAAAIUDAAAAAA==&#10;">
                  <v:textbox>
                    <w:txbxContent>
                      <w:p w:rsidRPr="009168A7" w:rsidR="009168A7" w:rsidP="009168A7" w:rsidRDefault="009168A7" w14:paraId="1B7A06AF" w14:textId="77777777">
                        <w:pPr>
                          <w:rPr>
                            <w:rFonts w:ascii="Arial" w:hAnsi="Arial" w:cs="Arial"/>
                            <w:b/>
                            <w:color w:val="FFFFFF" w:themeColor="background1"/>
                            <w:sz w:val="10"/>
                            <w:szCs w:val="10"/>
                          </w:rPr>
                        </w:pPr>
                        <w:r>
                          <w:rPr>
                            <w:rFonts w:ascii="Arial" w:hAnsi="Arial" w:cs="Arial"/>
                            <w:b/>
                            <w:color w:val="FFFFFF" w:themeColor="background1"/>
                            <w:sz w:val="10"/>
                            <w:szCs w:val="10"/>
                          </w:rPr>
                          <w:t>10</w:t>
                        </w:r>
                        <w:r w:rsidRPr="009168A7">
                          <w:rPr>
                            <w:rFonts w:ascii="Arial" w:hAnsi="Arial" w:cs="Arial"/>
                            <w:b/>
                            <w:color w:val="FFFFFF" w:themeColor="background1"/>
                            <w:sz w:val="10"/>
                            <w:szCs w:val="10"/>
                          </w:rPr>
                          <w:t>0</w:t>
                        </w:r>
                        <w:r w:rsidRPr="009168A7">
                          <w:rPr>
                            <w:rFonts w:ascii="Symbol" w:hAnsi="Symbol" w:cs="Arial"/>
                            <w:b/>
                            <w:color w:val="FFFFFF" w:themeColor="background1"/>
                            <w:sz w:val="10"/>
                            <w:szCs w:val="10"/>
                          </w:rPr>
                          <w:t></w:t>
                        </w:r>
                        <w:r w:rsidRPr="009168A7">
                          <w:rPr>
                            <w:rFonts w:ascii="Arial" w:hAnsi="Arial" w:cs="Arial"/>
                            <w:b/>
                            <w:color w:val="FFFFFF" w:themeColor="background1"/>
                            <w:sz w:val="10"/>
                            <w:szCs w:val="10"/>
                          </w:rPr>
                          <w:t>m</w:t>
                        </w:r>
                      </w:p>
                    </w:txbxContent>
                  </v:textbox>
                </v:shape>
              </v:group>
            </w:pict>
          </mc:Fallback>
        </mc:AlternateContent>
      </w:r>
    </w:p>
    <w:p w:rsidR="003312C4" w:rsidP="00C574A7" w:rsidRDefault="003312C4" w14:paraId="5838572F" w14:textId="02CA2A3F">
      <w:pPr>
        <w:pStyle w:val="TAMainText"/>
        <w:spacing w:line="240" w:lineRule="auto"/>
        <w:rPr>
          <w:rFonts w:asciiTheme="minorHAnsi" w:hAnsiTheme="minorHAnsi"/>
          <w:sz w:val="18"/>
          <w:szCs w:val="18"/>
        </w:rPr>
      </w:pPr>
    </w:p>
    <w:p w:rsidR="003312C4" w:rsidP="00C574A7" w:rsidRDefault="003312C4" w14:paraId="04758A08" w14:textId="68942B2C">
      <w:pPr>
        <w:pStyle w:val="TAMainText"/>
        <w:spacing w:line="240" w:lineRule="auto"/>
        <w:rPr>
          <w:rFonts w:asciiTheme="minorHAnsi" w:hAnsiTheme="minorHAnsi"/>
          <w:sz w:val="18"/>
          <w:szCs w:val="18"/>
        </w:rPr>
      </w:pPr>
    </w:p>
    <w:p w:rsidR="003312C4" w:rsidP="00C574A7" w:rsidRDefault="003312C4" w14:paraId="2C3D1439" w14:textId="6E8445AA">
      <w:pPr>
        <w:pStyle w:val="TAMainText"/>
        <w:spacing w:line="240" w:lineRule="auto"/>
        <w:rPr>
          <w:rFonts w:asciiTheme="minorHAnsi" w:hAnsiTheme="minorHAnsi"/>
          <w:sz w:val="18"/>
          <w:szCs w:val="18"/>
        </w:rPr>
      </w:pPr>
    </w:p>
    <w:p w:rsidR="003312C4" w:rsidP="00C574A7" w:rsidRDefault="003312C4" w14:paraId="3E3D94D7" w14:textId="55B16AB6">
      <w:pPr>
        <w:pStyle w:val="TAMainText"/>
        <w:spacing w:line="240" w:lineRule="auto"/>
        <w:rPr>
          <w:rFonts w:asciiTheme="minorHAnsi" w:hAnsiTheme="minorHAnsi"/>
          <w:sz w:val="18"/>
          <w:szCs w:val="18"/>
        </w:rPr>
      </w:pPr>
    </w:p>
    <w:p w:rsidR="003312C4" w:rsidP="00C574A7" w:rsidRDefault="003312C4" w14:paraId="5B83D68B" w14:textId="3190B8EF">
      <w:pPr>
        <w:pStyle w:val="TAMainText"/>
        <w:spacing w:line="240" w:lineRule="auto"/>
        <w:rPr>
          <w:rFonts w:asciiTheme="minorHAnsi" w:hAnsiTheme="minorHAnsi"/>
          <w:sz w:val="18"/>
          <w:szCs w:val="18"/>
        </w:rPr>
      </w:pPr>
    </w:p>
    <w:p w:rsidR="003312C4" w:rsidP="00C574A7" w:rsidRDefault="003312C4" w14:paraId="6BCA758D" w14:textId="08D41E70">
      <w:pPr>
        <w:pStyle w:val="TAMainText"/>
        <w:spacing w:line="240" w:lineRule="auto"/>
        <w:rPr>
          <w:rFonts w:asciiTheme="minorHAnsi" w:hAnsiTheme="minorHAnsi"/>
          <w:sz w:val="18"/>
          <w:szCs w:val="18"/>
        </w:rPr>
      </w:pPr>
    </w:p>
    <w:p w:rsidR="003312C4" w:rsidP="00C574A7" w:rsidRDefault="003312C4" w14:paraId="510C8102" w14:textId="66BE7FE1">
      <w:pPr>
        <w:pStyle w:val="TAMainText"/>
        <w:spacing w:line="240" w:lineRule="auto"/>
        <w:rPr>
          <w:rFonts w:asciiTheme="minorHAnsi" w:hAnsiTheme="minorHAnsi"/>
          <w:sz w:val="18"/>
          <w:szCs w:val="18"/>
        </w:rPr>
      </w:pPr>
    </w:p>
    <w:p w:rsidR="003312C4" w:rsidP="00C574A7" w:rsidRDefault="00595655" w14:paraId="67BDFB06" w14:textId="33880DCD">
      <w:pPr>
        <w:pStyle w:val="TAMainText"/>
        <w:spacing w:line="240" w:lineRule="auto"/>
        <w:rPr>
          <w:rFonts w:asciiTheme="minorHAnsi" w:hAnsiTheme="minorHAnsi"/>
          <w:sz w:val="18"/>
          <w:szCs w:val="18"/>
        </w:rPr>
      </w:pPr>
      <w:r>
        <w:rPr>
          <w:rFonts w:asciiTheme="minorHAnsi" w:hAnsiTheme="minorHAnsi"/>
          <w:noProof/>
          <w:sz w:val="18"/>
          <w:szCs w:val="18"/>
        </w:rPr>
        <mc:AlternateContent>
          <mc:Choice Requires="wpg">
            <w:drawing>
              <wp:anchor distT="0" distB="0" distL="114300" distR="114300" simplePos="0" relativeHeight="251184640" behindDoc="0" locked="0" layoutInCell="1" allowOverlap="1" wp14:editId="1C0449AC" wp14:anchorId="4C19A38B">
                <wp:simplePos x="0" y="0"/>
                <wp:positionH relativeFrom="column">
                  <wp:posOffset>128688</wp:posOffset>
                </wp:positionH>
                <wp:positionV relativeFrom="paragraph">
                  <wp:posOffset>34193</wp:posOffset>
                </wp:positionV>
                <wp:extent cx="1484972" cy="1113252"/>
                <wp:effectExtent l="0" t="0" r="0" b="4445"/>
                <wp:wrapNone/>
                <wp:docPr id="31" name="Group 3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484972" cy="1113252"/>
                          <a:chOff x="0" y="0"/>
                          <a:chExt cx="1473835" cy="1223217"/>
                        </a:xfrm>
                      </wpg:grpSpPr>
                      <pic:pic xmlns:pic="http://schemas.openxmlformats.org/drawingml/2006/picture">
                        <pic:nvPicPr>
                          <pic:cNvPr id="13" name="Picture 6"/>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49737"/>
                            <a:ext cx="1473835" cy="1173480"/>
                          </a:xfrm>
                          <a:prstGeom prst="rect">
                            <a:avLst/>
                          </a:prstGeom>
                          <a:noFill/>
                          <a:ln>
                            <a:noFill/>
                          </a:ln>
                        </pic:spPr>
                      </pic:pic>
                      <wps:wsp>
                        <wps:cNvPr id="29" name="Text Box 2"/>
                        <wps:cNvSpPr txBox="1">
                          <a:spLocks noChangeArrowheads="1"/>
                        </wps:cNvSpPr>
                        <wps:spPr bwMode="auto">
                          <a:xfrm>
                            <a:off x="734581" y="0"/>
                            <a:ext cx="381000" cy="266700"/>
                          </a:xfrm>
                          <a:prstGeom prst="rect">
                            <a:avLst/>
                          </a:prstGeom>
                          <a:noFill/>
                          <a:ln w="9525">
                            <a:noFill/>
                            <a:miter lim="800000"/>
                            <a:headEnd/>
                            <a:tailEnd/>
                          </a:ln>
                        </wps:spPr>
                        <wps:txbx>
                          <w:txbxContent>
                            <w:p w:rsidRPr="00A943D4" w:rsidR="00714FDC" w:rsidP="003312C4" w:rsidRDefault="00714FDC" w14:paraId="10991F58" w14:textId="77777777">
                              <w:pPr>
                                <w:rPr>
                                  <w:b/>
                                  <w:sz w:val="18"/>
                                  <w:szCs w:val="18"/>
                                </w:rPr>
                              </w:pPr>
                              <w:r w:rsidRPr="00A943D4">
                                <w:rPr>
                                  <w:b/>
                                  <w:sz w:val="18"/>
                                  <w:szCs w:val="18"/>
                                </w:rPr>
                                <w:t>(</w:t>
                              </w:r>
                              <w:proofErr w:type="gramStart"/>
                              <w:r>
                                <w:rPr>
                                  <w:b/>
                                  <w:sz w:val="18"/>
                                  <w:szCs w:val="18"/>
                                </w:rPr>
                                <w:t>e</w:t>
                              </w:r>
                              <w:proofErr w:type="gramEnd"/>
                              <w:r w:rsidRPr="00A943D4">
                                <w:rPr>
                                  <w:b/>
                                  <w:sz w:val="18"/>
                                  <w:szCs w:val="18"/>
                                </w:rPr>
                                <w:t>)</w:t>
                              </w:r>
                            </w:p>
                          </w:txbxContent>
                        </wps:txbx>
                        <wps:bodyPr rot="0" vert="horz" wrap="square" lIns="91440" tIns="45720" rIns="91440" bIns="45720" anchor="t" anchorCtr="0">
                          <a:noAutofit/>
                        </wps:bodyPr>
                      </wps:wsp>
                    </wpg:wgp>
                  </a:graphicData>
                </a:graphic>
              </wp:anchor>
            </w:drawing>
          </mc:Choice>
          <mc:Fallback xmlns:w15="http://schemas.microsoft.com/office/word/2012/wordml">
            <w:pict>
              <v:group id="Group 31" style="position:absolute;left:0;text-align:left;margin-left:10.15pt;margin-top:2.7pt;width:116.95pt;height:87.65pt;z-index:251184640" coordsize="14738,12232" o:spid="_x0000_s1059" w14:anchorId="4C19A38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whV8rAMAAKYIAAAOAAAAZHJzL2Uyb0RvYy54bWysVttu4zYQfS/QfyD4&#10;7liS5cgWoiyyTjZYYNsGe/kAmqIsYiWSJWnL2aL/3hlKsh07aINFH6LM8DIz58yFvnm3bxuyE9ZJ&#10;rQoaX0WUCMV1KdWmoN++fpgsKHGeqZI1WomCPgtH393++stNZ3KR6Fo3pbAEjCiXd6agtfcmn04d&#10;r0XL3JU2QsFmpW3LPKh2My0t68B620yTKLqedtqWxmounIPV+36T3gb7VSW4/6OqnPCkKSjE5sPX&#10;hu8av9PbG5ZvLDO15EMY7CeiaJlU4PRg6p55RrZWXphqJbfa6cpfcd1OdVVJLgIGQBNHZ2gerd6a&#10;gGWTdxtzoAmoPePpp83y33dPlsiyoLOYEsVayFFwS0AHcjqzyeHMozVfzJPtEYL4SfPvjii9qpna&#10;iDtngGhIP96Ynl9BfXO8v69si3YAO9mHRDwfEiH2nnBYjNNFuswSSjjsxXE8S+ZJnypeQz4v7vH6&#10;4XAzmy1m8+FmksySOAtRsbx3HMI7hGMkz+FvYBakC2b/uwLhlt9aQQcj7ZtstMx+35oJFIFhXq5l&#10;I/1zKGhINwaldk+SI+GoHJMUz8YkwTZ6JdeIbjzUX2EI6d8y9PL4FNUX/taNNB9k02CaUB6QQduc&#10;ld0r5PQlfa/5thXK9z1qRQMgtXK1NI4Sm4t2LaDk7McyBrwsh7x/cn6Q+r75K1ncRdEyeT9ZzaPV&#10;JI2yh8ndMs0mWfSQpVG6iFfx6m+8Haf51gnAy5p7I4dYYfUi2lebZBgnffuFNiY7FoYF1nIIbfwf&#10;QoQlpARjdZZ/hrqHcyB7KzyvUayAuWEdDh82As1HZpF0By1F1t1vuoSuY1uvAxmvNgi0wywUcoho&#10;aJLTUo+zWboI8wycjiaMdf5R6JagAHxDtMEF2wGWHt94BCNXGrMe8DTqxQLYxJWAAaMeRACBIwJG&#10;txuLBLS3EY+D+7Wh96VmRkCUaPZY+MlyLPyvOCTe6z0JE2E4hcOJ+D0s4xQKCTmfUdbqrhashPDG&#10;ORUc9HMN7bwpHUDzfAGj8nJozRZxFMEbgzMrub7OQO4p/j+yQbqCLufJPGA7yVMrPbyfjWwLugDv&#10;vU+WI9AHVYZUeiabXh6zOILtSfb79T68AEuMF/fWunwGPq2GmgFA8LyDUGv7g5IOnsqCuj+3DCde&#10;81EBncs4TfFtDUo6zxJQ7OnO+nSHKQ6mCuop6cWVD+9xX2930AWVDLV5jASqDRUosiCFxxCkF6/t&#10;qR5OHX9e3P4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xiSQR3wAAAAgBAAAP&#10;AAAAZHJzL2Rvd25yZXYueG1sTI9BS8NAEIXvgv9hGcGb3U3aaInZlFLUUxFshdLbNJkmodnZkN0m&#10;6b93PelxeB/vfZOtJtOKgXrXWNYQzRQI4sKWDVcavvfvT0sQziOX2FomDTdysMrv7zJMSzvyFw07&#10;X4lQwi5FDbX3XSqlK2oy6Ga2Iw7Z2fYGfTj7SpY9jqHctDJW6lkabDgs1NjRpqbisrsaDR8jjut5&#10;9DZsL+fN7bhPPg/biLR+fJjWryA8Tf4Phl/9oA55cDrZK5dOtBpiNQ+khmQBIsRxsohBnAK3VC8g&#10;80z+fyD/AQAA//8DAFBLAwQKAAAAAAAAACEA+gxk8JIrAACSKwAAFAAAAGRycy9tZWRpYS9pbWFn&#10;ZTEucG5niVBORw0KGgoAAAANSUhEUgAAAT4AAAD9CAYAAAAlMxueAAAABGdBTUEAANkDQtZPoQAA&#10;BBVpQ0NQR2VuZXJpYyBSR0IgUHJvZmlsZQAAeJyNVV1oHFUUPrtzZyMkzlNsNIV0qD8NJQ2TVjSh&#10;tLp/3d02bpZJNtoi6GT27s6Yyc44M7v9oU9FUHwx6psUxL+3gCAo9Q/bPrQvlQol2tQgKD60+INQ&#10;6Ium65k7M5lpurHeZe58853vnnvuuWfvBei5qliWkRQBFpquLRcy4nOHj4g9K5CEh6AXBqFXUR0r&#10;XalMAjZPC3e1W99Dwntf2dXd/p+tt0YdFSBxH2Kz5qgLiI8B8KdVy3YBevqRHz/qWh72Yui3MUDE&#10;L3q44WPXw3M+fo1pZuQs4tOIBVVTaoiXEI/MxfhGDPsxsNZfoE1q66ro5aJim3XdoLFw72H+n23B&#10;aIXzbcOnz5mfPoTvYVz7KzUl5+FRxEuqkp9G/Ajia219thzg25abkRE/BpDc3pqvphHvRFys2weq&#10;vp+krbWKIX7nhDbzLOItiM8358pTwdirqpPFnMF2xLc1WvLyOwTAibpbmvHHcvttU57y5+XqNZrL&#10;e3lE/Pq8eUj2fXKfOe3pfOjzhJYtB/yll5SDFcSDiH+hRkH25+L+sdxKEAMZahrlSX8ukqMOWy/j&#10;XW2m6M9LDBc31B9LFuv6gVKg/0Szi3KAr1kGq1GMjU/aLbnq6/lRxc4XfJ98hTargX++DbMJBSiY&#10;MIe9Ck1YAxFkKEAG3xbYaKmDDgYyFK0UGYpfoWYXG+fAPPI6tJnNwb7ClP7IyF+D+bjOtCpkhz6C&#10;FrIa/I6sFtNl8auFXGMTP34sNwI/JhkgEtmDz14ySfaRcTIBInmKPE32kxyyE2Tv+thKbEVePDfW&#10;/byMM1Kmm0XdObS7oGD/MypMXFPXrCwOtoYjyyn7BV29/MZfsVzpLDdRtuIZnbpXzvlf+ev8MvYr&#10;/Gqk4H/kV/G3csdazLuyTMPsbFhzd1UabQbjFvDRmcWJxR3zcfHkVw9GfpbJmeev9F08WW8uDkas&#10;lwX6avlWGU6NRKz0g/SHtCy9J30o/ca9zX3Kfc19zn3BXQKRO8ud477hLnAfc1/G9mrzGlrfexZ5&#10;GLdn6ZZrrEohI2wVHhZywjbhUWEy8icMCGNCUdiBlq3r+xafL549HQ5jH+an+1y+LlYBifuxAvRN&#10;/lVVVOlwlCkdVm9NOL5BE4wkQ2SMlDZU97hX86EilU/lUmkQUztTE6mx1EEPh7OmdqBtAvv8HdWp&#10;brJS6tJj3n0CWdM6busNzRV3S9KTYhqvNiqWmuroiKgYhshMjmhTh9ptWhsF7970j/SbMrsPE1su&#10;R5z7DMC+P/Hs+y7ijrQAlhyAgccjbhjPygfeBTjzhNqy28EdkUh8C+DU9+z2v/oyeH791OncxHOs&#10;5y2AtTc7nb/f73TWPkD/qwBnjX8BoJ98Vc86NYwAAAAJcEhZcwAACxMAAAsTAQCanBgAAAAkdEVY&#10;dFNvZnR3YXJlAFF1aWNrVGltZSA3LjcuMyAoTWFjIE9TIFgpAARfN1MAAAAHdElNRQffDBALMyqZ&#10;0P3DAAAgAElEQVR4nO2dB3gVZfbGD38gCErv0osgIB0URQWRpauIIAioiwIrPKKrq4iCWAkqRRQR&#10;pejSBYRQpBoWcAMLAon0lSKClGB0A4RQBLz/+57dud6EFJJMuXfm/T3PPHPvlDvfwOSd853vfOfk&#10;8vkRQgjxEHn2798v1D5CiFfIlSuX5IHo1ahRw+m2EEKILezbt0/+z+lGEEKI3VD4CCGeg8JHCPEc&#10;FD5CiOeg8BFCPAeFjxDiOSh8hBDPQeEjhHgOCh8hxHNQ+AghnoPCRwjxHBQ+QojnoPARQjwHhY8Q&#10;4jkofIQQz0HhI4R4DgofIcRz5HG6AWbx22+/ycKFCyUhIUE6d+4sFSpUSLF/165dsnnzZvn555+l&#10;atWq0rp1aylevHhg/++//y7R0dGyZ88eTcVfq1YtadOmjfzf//HdQIjbcIXw7dixQ8aNGyfHjx/X&#10;702bNk0hfGvWrJGxY8fKlStX9Pv69etl+fLlMmbMGClRooQKXWRkpMTExATOWbVqlcTFxcnLL79s&#10;780QQiwn7M2ZxMREeemll9QyK1y48FX7L1++LJMmTVJxe+ONN2Tx4sXSsGFDOXnypCxbtkyPiY2N&#10;VdG78cYbZdasWTJlyhTJnz+/CuShQ4dy3EYUNwleYFWGK7/++qvTTTAV3k/oYuW9hL3wFShQQP76&#10;17+quBUtWvSq/bDaTp8+LZUrV5bbbrtN8uXLJ23bttV93377ra7XrVuna3Rt0f0tX768NGrUSLeh&#10;e5wTIHRuwk1/WID3E7pYeS9h39UNFrK0iI+P1zWsOYOyZcvqGtYigPWX+pgyZcqkOCansIQnIaFD&#10;2Ft8mXHq1CldX3fddYFtxuezZ8/q2hC3tI5JTk62pZ2EEPtwvfDlzZtX15cuXQpswwgugB8vs2OC&#10;xZAQ4g5cL3wFCxbUdVJSUmDbmTNndG34BK/lGEKIe3C98FWvXl3XqJ5uWHQIfwG33HJLimMQ62ew&#10;c+dOXdetW9e2thJC7CHsBzcgZu+//74OHiB4GSxYsEBDUbp37y41a9bUUdqjR4/KkCFDpEqVKrJ6&#10;9WrJnTu3dOjQQY9v1aqVREVFabwfwmLg8zty5IhUqlRJ6tWr5+TtEUIsIOwtPszYQDjK2rVrAwMR&#10;sNbwHbM0wIgRI6RatWoaP/fVV19JoUKF5LXXXtMZHAD7Bg8erNshitu2bZM6derIyJEjHbsvQoh1&#10;hL3Fd/311+ssjIwoXbq0TJgwQYXx4sWLUqxYsauOadmypS6wGuHz46AGIe4l7IUvK0AksWREyZIl&#10;bWoNIcQpwr6rSwghWYXCRwjxHBQ+QojnoPARQjwHhY8Q4jkofIQQz0Hhs4ly5crpggBqQoizeCqO&#10;z0mMtPjnz593uCWEEAqfTRw7dkzXac0aIYTYC4XPJoKzOxNCnIU+PkKI56DwEUI8B4WPEOI5KHyE&#10;EM9B4SOEeA4KHyHEc1D4CCGeg8JHCPEcFD5CiOfgzA1CcghKm2ZErly5bGoJuVY8IXx4MFFnd/v2&#10;7XLmzBktKPSnP/1Jy0oa/P777xIdHa0lKHF8rVq1pE2bNlpnl5C0QIlSFKrH85Ke+HXs2FHrO+fN&#10;m5fPUgjhCeEbM2aMihqKiBcpUkQ2bNggS5culdGjR6vA4aGNjIyUmJiYwDmrVq2SuLg4efnllx1s&#10;OQllDhw4ILt375YrV67oM7R3716t4lexYsXAMShKj4L1pUqVkoiICAdbS4JxvfCdPn1aRS9Pnjzy&#10;+eefq7X34Ycfai1eFCKH8MXGxqroIZHAqFGjNHXUoEGD1Ers0aOHVKlSJcftaNKkSeDzvHnzAsXM&#10;SXgCoZs8ebIcOXJETp06JZcvX1aBq1GjhgwfPlxfsHjm8uXLFxBGEjq4XvjOnTunazyAN9xwg37G&#10;AwmM7xBAgK5t8eLF9XOjRo3UMty8ebMpwrdt27bA5wsXLuT494izwG+HZ6pChQpSpkwZdZVgG7qz&#10;eK7gRoH1h14GLD10dVHMHi/YXbt2aVLaZs2aSdmyZfUc+gHtxfXChwerfv366t/729/+Jrfffrss&#10;W7ZMH9b7779fjzl58qSug1NHYT9ITEw0pR1bt24NfKa15w4gahA3w8cH8TIEsWDBglKoUKHANnSD&#10;u3btqj5BPGewFLH/448/li5duug59AHah+uFD8AJPWzYMB24+OGHH/SBhQgWLlxY9xvidt111wXO&#10;MT4nJyeb0obGjRub8jsk9EjLWjMEDwusQQxwwOKbP3++doMPHTok77zzjgwcOFBq164tN998s+TP&#10;n9+B1nsTT7xiZs2apaJXuXJlueOOO9TnMnToULUCAboh4NKlS4Fz8LCCYDEkJDvAn7xz507p06eP&#10;FC1aVMqXLy/t27eXnj17apTB4sWLdY3nktiD6y0+DFwsWLBAH7YPPvhAuxQzZ87UZcqUKTJ+/Hjt&#10;loCkpKTAeXgQAR5UQnLCjh07dA1/8eHDh7WnAT+zUY4A2zAIB0sQvRFiPa4XPnRtAXx9ED2AkVxg&#10;CF316tXV+oPTuV27droNb2hQt25du5tMXMaJEyd0/dNPP6lbBT0MdIHhF7zrrrvklltu4civzbhe&#10;+G666SZdw/L76KOPpESJErJmzRrdhpFbgDCEqKgo3Q4HMx5OOJ8Rg1WvXj3H2k7cAUZwQa9evfSZ&#10;Qw/DGMiA4MHKgxVIa88+XC98GNHt27evfPHFF4GatnjAMHOjf//++h2hB4MHD5aJEyfK6tWr9aGs&#10;U6eO+gEJySkNGjTQ9XfffachUxjVNfzKAM8beiNGmBWxHk/8SyOMACEDv/76qwaaIog59UPWsmVL&#10;XRISEvSNzEENYhboUSCMau7cufps4XlEmVGEuMD/PG7cOHXFMJbPPjwhfABvVQheZlzLMYSkBV6m&#10;WFILGLbNnj1bZwNNnTpVPvnkE90OK+/uu++W//znP9rVhShS/OzBM8JHiNUcPHhQ5+8aMzYM8NKF&#10;nw9RBPAd4xiES5UuXToQuEzBsxcKHyEmAOHCdEe4SCBkCEYOFjNYfdgPUUQ8qREzCl8fzkl9PLEW&#10;Ch8hJgFxwzQ0kFrE8B37IXxYjAB5Y3SXomcvFD5CTCQzATP2M3TFWWwTPqTumTNnjk7ShhO3RYsW&#10;cu+999p1eUIICWDqXF1MvUkLiB7y0SFW7ptvvpFFixZJ27Zt5YUXXjDz8oQQck2YJnxGunZknDD8&#10;FwbIZlygQAGJj4/XvHSYu4gFCUG9kpsOKbCwIMcfIcRZTBM++C5mzJihGYzRjf3xxx8D+5AMFAGa&#10;cOoaYHgfYnn27FmzmhDSINU9luPHjzvdFEI8j6ld3Yceekgn98O6wxzXadOm6XZMD/v222/Vp/f8&#10;88/LgAEDND9dw4YNde6sF1iyZIkud955p9NNIcTzmJ6PD/MQV65cqcV7IHCYnoMYJfj2kBoKa2RC&#10;6dSpkwqBV7jvvvt0geVLCHEWS0Z10e19+umnpXXr1pqRAqmdPvvss4AFSAghTmJJBmb49JB7DLUl&#10;Nm3apJlnYe1ADFHBjBBCnMRU4UNizwceeECrTKG2KLq4vXv31tq0qGS2YsUKzUcWXHGMEELsxlTh&#10;e+ONNzTjMWpcoCYtCqsgtu/VV1+V5s2bq28PNS+QomfEiBFXhb0QQrwLIjyQLBiDoRgrQGZqrPEd&#10;202NAPn+++99ZtG6dWvf7NmzU2xbvHixzy90KbZFRUX5SpQo4fOLoO/kyZOmXT8U8f8T6xKu+K14&#10;3/jx4/X/tmzZsr68efPqGt+xHfvDCd5PaDJ37lxf6dKlA38vaS3Yj+NyCjTPVOF7+umn9R/c35X1&#10;HT9+3BcbG+vr1KmTr3v37lcdGx8f7+vYsaNvwYIFpl0/FEj9IBr/aeH2IAI7H0Y74P2EJpGRkRne&#10;Q+oFx+cE04UvISHB17Rp0xSNrFq1qm/fvn3pnuPv7pp2fadxy4MI7H4YrYb3E5r3g7+FrNyHseTk&#10;b8h04TPYs2eP7+uvv/bFxcX5Ll++bPrvhyJueRCBEw+jlfB+QvN+0PvJzFDIyIDIbu/JMuHzGm55&#10;EIFTD6NV8H5C937g+snOfRgLzs8O0Dzm48shGGl65plnsnUuzuvQoYOG/4QKf//73+XkyZPZOhfn&#10;4XzEa4YKvJ8/MPN+ULQL8bpYEJtrfM7KNszwygmLFy/O9r14RvhQv9Tf/YaFq1XrMX3u4YcfDogO&#10;Qmuio6PF300PZJpBKUAjQ256hMqDaBZ4mHJ6Pu/HOnJ6P5MnT9bCRlkVqeBtycnJKnxOs3v37myf&#10;mwtmX40aNUxsTuiB/yzk/kOMIUCNA6TDGjlypCZKgNAhrjAmJibFecgyg+DrjECMEQSTEGIvERER&#10;cvHixSyfh2TInrD4UNIPoodSfijxhwzQsLbw5gOxsbEqegiWRFotvNlwHIKwe/ToIVWqVEn3t3Py&#10;1iGEZB8Ub8oulgofZnJgzi7K6gUDxUXyAlhcSGRgJahmtWbNGn07wKdmdG1R2s8A0+kAurbGPyam&#10;1iFp6ObNmzMUPhQpJ8RroHASpqQiBR0WfEa+zdTbjM9pbRszZoymscsuderUyX77s31mJsBX9vrr&#10;r2sh5dSga12pUiV59tlnLbeYILzo1mLuMEQM1evxj49U+PXr19djDB8dLD6DMmXK6DoxMTHD34dQ&#10;njhxwqLWE2IupUqV0hd8RoJ0LdtgSOQUzO1Hzyq7IC9AtrEqnGXixIm+fPnypRvHt3TpUh2SPnr0&#10;qCXXN9iyZYuvbdu2aS6INQR9+/bV735hDJw3ffp03ebv+mb4+5iRITkYksf5oYRTIQZWwfsJ3ftx&#10;Mo7PkrRUAAMIAKOpaWFst3p0yLhOsWLFdKIz0r8/8sgjus0YIUNRZ2AUeQZGAgXjPtIjR28dE843&#10;mz//+c8p3ABZAefh/FCC9/MHoXY/cDuh7k52wHk5CQOzTPiaNm2qIy5vvvnmVVlYzpw5I++++64U&#10;KVJEu6BWArMc+K1PqV69uoocBjmA4Z/DYAeA6R3cRlC0aNEMf99NDyJw8mG0At7PH4Ti/SCkDNna&#10;swKOx3k5wsqZGwMHDlSztEqVKj6/leUbMGCA78EHH/QVKlRIt0+YMMGyaxskJiZql7VDhw4+v5jp&#10;tpiYGN323HPP6fdJkyZd1a3t16+fbtu+fXum13DTzA0DN03BA7yf0L6fsM7Okhp/N9M3depUX506&#10;dXwRERHaeKTNadCggW/OnDmWXTc1gwcPDgjdtGnTVITxPTo6WvcfOHDA1759e1+7du18Y8aM8Q0b&#10;Nkz39+/f/5qv4bYHEbgp6QLg/YQ2dqXYsnWuLkQQufewthtc95lnngkMasDq/PLLL1Mcs3btWp/f&#10;fNb9EMHnn3/e5+8KZ+k6bnsQgVvyvRnwfsIHq7QJv+uJmRsGp06dUr9jRj65hIQE9fllNqiRHpi7&#10;i2loGDhBqI4R6oJ4RQxkwKcXan6WrIAYTDc9L7yf0MWqezF95oa/y6hrDCJgtDazOawIgszuwEB2&#10;wGBKZpQsWTJH14CoYW6nMb8TFecA5gkTQkIDU4WvVatWGj5y7NgxWbZsmXTu3DnTczCPFkGRhBBi&#10;F6YKHwqIG7Fw9erVk+HDh2d8cb/Fl90uJSGEZBdThS84kwnmt2KuLiGEhBqWBTATQkioYnlaKqR2&#10;2rJli86S8Gm1xT/ALApYhZkl+ySEEDOxTPgwTQ3TShYsWJDuMRjxfOWVVzi4QQixFcuEb+3atSp6&#10;3bt3lxdffFFTPqW27IycXl7A8Hd269ZNateu7XBrCPE2lgkfgnfRlZ02bZomCPA6yE0IIHoUPkKc&#10;xTLhQy0LhLaguA9CW7zOa6+9puucZI0lhJiDZcJ31113aXr5nj17aup3O2dohCKGxUcIcR5LR3WR&#10;iw+WHyw+I5V7iovnySObNm0KJAIlhBA7sEz4kBAAVh8SemIAAyKX1uAGIYTYjWXKg+wkx48fl08/&#10;/VT69esXmKxPCCFOY1nkMOL40IV94oknKHqEkJDCMuFDCbvcuXMHCvoQQkioYFlXt1y5cpqQE4k3&#10;4eMzatimuLjN+fisYH0m1uy6aziuRaqpfE6S2f2AzKoIh9L9EJIWlgnfypUrpW/fvpKcnCwdO3ZM&#10;9zjm4yNW4jYhd9v9OIVlwoeU0c8//3zGF2c+PkI8i5MibpnwVa1alfn4CCEhieWBdIjjmzVrlk5d&#10;O336tAoiUtQ3b97c6ksTQkiaWCp8//jHPzQ7yy+//JJiO1LSox7H3LlzJSIiwsompADCu3DhQrlw&#10;4YJUrFgxhe8R4TfR0dGyZ88ezRtYq1YtHZlmrkBC3IdlwgeR6d27t/rwkKHlnnvukUKFCmkhIliA&#10;77zzjubiGz16tFVNuIqpU6fK6tWr9TNGnQ3hg9BFRkZKTExM4NhVq1ZJXFxcinT6hBB3YJnwYQ4u&#10;aspu27ZNGjVqFNheuHBhGTFihAY1T5gwwTbhO3jwoFp0lSpVksOHD6fYFxsbq6KHnIGjRo2S8+fP&#10;y6BBgzR7dI8ePbR+iKW4LcDbbffTsCHShV+9YMplWtsz25/ZeRkdR0zBMuHbv3+/1rENFr1g2rVr&#10;pwJ45MgR7XZaDabOoVv9+OOPa/KEYNatW6drdG2LFy+un9HuDRs2yObNm60XPhLafPed0y0wlwYN&#10;ROBigrBibYaQG7+XlfMdxDLhK1++vA5sJCUlScGCBa/aD2sQoAC31WzcuFF27Nghjz76aJoFw43C&#10;57D4DIxsMomJiZa3jxBb2b7d6RY4jmWe+6ZNm+qUtWeffVZ+++23FPtQeAjWHrqdxYoVs6oJyuXL&#10;l2XKlCkqeF27dk3zGEPcgmMKjc8IwCaEuAtLp6xB3AYPHiwrVqzQFFUQOWRsQWJSzNiIioqy6vIB&#10;li1bptccMmRIuinwjXyARjF0gFFeYEuAdShF0pvhn3Pb/cTF4eFIf/G/XFN8xoveWKfen9n5me3f&#10;uzfn90OsDWdBkaFq1arJ22+/LYsWLVJhgfg0aNBAMxLDz2c12/9n1sPqw6iuIW7x8fE6jxi+P6Mr&#10;jm65AbrpoGjRopa3kYQ48ImFCnYLuZX7d+zI+b1kE8sDmLt06aLLlStXtItbokQJW2PjKleurCJn&#10;gBg+JElFGyB4GF2uXr26CuSuXbsCYrxz505d161b17a2EmILoSLkDo7+Wyp8EBmjqwh/X6lSpQL7&#10;IITwv1ldge2xxx7TxQCjzQhVQVvGjx+v2zCTBN1udMEhiPD5YbQZPkgWSiLEfVhmen399dc6Ygtf&#10;XlogiBkpqRAzZydGuvvgOh/ojsMXiQBrBDgj9hDV0EaOHGlr2wgh9mCZxQdrDlYdlrSAJYjZHRh4&#10;gPDYBWLyli5dqhZoMC1bttQlISFBu8DMGkOIezFd+DCKiqle+/bt0+/vvffeVd1ZTFtbsmSJbke8&#10;n91kVNUtrTi/jMgsLY6Rdt8XSiOdGZDZ/eD/FSnHCAlnTBc+zMudP39+4DtGdNMCo6WffPKJ5T4+&#10;4m3cJuRuux+nMF34Jk2apFYepoH16dNHR0qvv/76FMcUKFBALSsWISLEuzgp4qYLH+bnYmnWrJmO&#10;pqLhLBhOCAklLBvVvfnmm7Xbm5Ho/fDDD1ZdnhBC0sX2LJsYxUUqKszewGju2bNn7W4CIcTjWD5z&#10;A0DcFixYIDNnztSszJgHCz9fz549dU0IIXZiaRwfgphnzJihRcWNQGbE0SEfHlLP25GSKlT46quv&#10;dN24cWMpW7asw60hxNuYLnxbt25Vy27OnDny888/6xQwpJ2HdQerD+ErSEnvNe677z5dz5s3T7p1&#10;6+ZwawjxNqYKH+bAfvTRR/r51ltv1ZoaKDZkJPXEdLDUufm8glHfIzjZKSHEGUwVPszIAA899JAM&#10;GzZMBzDIfzG6uoQQ5zF1VHfo0KGa3n3lypXSsGFDLdGIouKoqUsIIaGCqcIHx/306dO1hgX8fEjr&#10;9NZbb2lMH4r3oJpZekkLCCHELiyJ48MUtV69eqnld/ToURk7dqxOT0MuPCQnQBcYKZ8YwEwIcQLL&#10;A5gxsPHcc89pjrvdu3drgW4k+sTAB6azIVkpIYTYia0zN2rXri2RkZHy448/ahIDjAIbiUEJIcQu&#10;HFEddHtbtGihCyFuJDj/YkZZiHAcsxTZD80tQkwCIvbxxx9LTEyMTstE8D7KK2BwD0H78H0bIofS&#10;qxMnTtRs4ChzgGQeFED7sD1JASFuBWIH4UMp1UOHDsmBAwdk4cKFMmDAALnlllt0oM+o1wzfNkqd&#10;Hj58WEswGNuJPVD4CDEJo8YMkuwijGvcuHEye/Zseeqpp1Tg4N9GcS1Yhoh5hWVYoUIFp5vtSSh8&#10;hJgEBM3w7UH8brrpJh3Q69+/v25DVENycrIeA+sPkQ6oOYPqfnbWmiYe8fGhgDhq5hoFkFBAvFOn&#10;TpI/f/7AMehqREdHy549e/TBxKyTNm3a8IEk2QLPFqr1ISkHBA+gljPmquP5QpJe1KPZsmWLHkfs&#10;xfXChwetb9++KRKerl+/XtauXSsffvihhtPgQUQ3BF0Pg1WrVmm1OMQdEpIV8Mzt3btXfXeYv455&#10;6xC9rl27BjKSGzOYYPmhu4typhzcsA/XCx8esGLFismTTz4p5cqVU8fzxo0bddYI3sT169fXqXQQ&#10;PWROGTVqlPphEGMIgezRo4fmEMwp6NYYYBSPdXvdC6ZsIlFHMKjZjFo0SLwLgTO6xMhTidyV4VJ+&#10;1C24XvjQ5UDlNwO8cSF8wEiOimBqgK5t8eLF9TPmFm/YsEE2b95sivA1adIk8BmCC98PcScIYYGV&#10;h2fvzJkz+tKbO3eujvLieWLWcedxvfClBqNrIHfu3FKzZk39jDc0CM6VZ+QQxPQ6M0ACBwNae+4G&#10;L1e8ONG9xXOGFypcKvDrISP5M88843QTPY+nhA+xU1988YV+bt++vXaBgSFuwYJkfMYonBkgMzXx&#10;BujKFi5cWF+eGNxAvF7z5s1V+GD1cX6683hG+DBqi4ww8fHxUrVqVenXr19gn+FwxgMafDygdUay&#10;A6IBYOVhgdWH0VuAXgVTszmPZ4QPwaTwr+DBw3QhvIkNjHCCpKSkwDb4ZkDRokXtbSgJexBBAJ8e&#10;/MUYuICvGPVmMHUNgxxMzOE8nvgfmDx5stb7QFAprL7UYoa4vu3bt8uuXbukXbt2um3nzp26rlu3&#10;ru3tJeELKughXhSZx0FERIRuw1xdhLMgYBm9CEP8YA0S+3G98B08eFDftgCjbB988EFgH97Ajz32&#10;mLRq1UqioqI0yBldFPj8jhw5ohmk69Wr51TTSZgBEUPmcSTcvXjxooobnidsh9jhxYsRX4gh4kMR&#10;8gJ/H74zhs9eXC988Kfg4YPPDmKGJTXVqlWTwYMHa7YMWIY4HrF2mE9JyLUCgYO4IVwl2I+H5wl+&#10;ZLhXDJGDEGJKG/zKRmwfsQ/XCx+yPC9fvjzT4+B7wZKQkKA+Pw5qkKwC8TLELb39BhBDI56Pomc/&#10;rhe+rII3NiE54VqFjILnHJyBTwjxHBQ+QojnoPARQjwHhY8Q4jkofIQQz0HhI4R4Doaz2ASSIwAk&#10;o2SMICHOQovPJjBfEwvqqBJCnIUWn00YiU1p7RHiPBQ+mzhx4oTTTSCE/A92dQkhnoPCRwjxHBQ+&#10;QojnoPARQjwHhY8Q4jkofIQQz0HhI4R4DgofIcRzMICZZImaNWvq2ufzOdySnGOkfnfDvQC33Y+V&#10;zxotPkKI56DF9z9QfjI6Olr27Nmjb5hatWpJmzZttBoWIcRdUPjkv6Z0ZGSkxMTEBLatWrVK4uLi&#10;tPAzIcRd0JzxExsbq6J34403yqxZs2TKlCmSP39+Wb9+vRw6dMjp5hFCTIYWn59169bpGl3b4sWL&#10;6+dGjRrJhg0bZPPmzVKlSpUcX8NtNVTddD9uuhfgtvuxAlp8fk6ePKlrWHwGRv68xMTEHP22W0bY&#10;CHECq/5+aPHJH+IWnCTU+JycnJzj36f4ERJa0OLzkzdvXl1funQpsA2jvIAZkwlxHxQ+PwULFtR1&#10;UlJSYNuZM2d0XbRoUUfaRAixDgqfn+rVq+t6165dgW07d+7Udd26dR1pEyHEOujj89OqVSuJioqS&#10;NWvWaMAyfH5HjhyRSpUqSb169ZxuHiHEZGjx+alWrZoMHjxYChUqJKtXr5Zt27ZJnTp1ZOTIkU43&#10;jRBiAbm+//57X40aNZxuR8iQkJCgPj8OahDiTvbt28eubmpKlizpdBMIIRbDri4hxHNQ+AghnoPC&#10;RwjxHBQ+QojnoPARQjwHhY8Q4jkofIQQz8E4PgvZv3+/jB8/XvLkySNjx451ujnZBvkKZ8yYIVu3&#10;btXvDRs2lIEDBwaSO4QbGzdulPnz58uPP/6oSSjat28vXbt2DfsEnsgYvmjRIv3crVs3ueOOOxxu&#10;UdbBfHlkQU9Nnz59xNSJFpi5Qczl8uXLvnfeecd33XXXIRGfLyIiwukmZZtz5875ihQpovcRvNSr&#10;V8938eJFp5uXZfzCcNW9YImMjHS6aTkiKSnJV6ZMmcD9DB061OkmZYuRI0em+f/jF0PTrgHNY1fX&#10;AiZOnChDhgzR9PXhjl/EpWzZsvLpp5/K2rVrpXPnzrp9x44dKYozhQv+l5C8/fbbcvz4cTl9+rRa&#10;ewAWbTjjf9FKfHy81K5d2+mmmMKwYcNk6dKlgaVjx46m/j67uhZw6623yj//+U8pUaKElqkMZ9Cd&#10;RclNg3z58gW6U8H5C8MFCJ0hduDuu++WFStWhHU3F5mExowZI/fee6++bIP/v8IV/A116tTJst+n&#10;8FkA/tPAv//9b4dbYj67d+/Wde7cuQP3GW788ssv6rfcu3ev+mDBoEGDHG5V9kHvAtnD33///bC3&#10;XA2+/PJL9fdVrFhR2rVrFygCZhYUPnLNnD17VkaMGKGf+/fvr13gcOS5556TmTNnBr737t1bl3Bk&#10;06ZNMmfOHHnqqadckTQXA4Fg+vTpgW1IF7dkyRJp0aKFadehj49cE1euXJFHHnlER0KRnAXgbw0A&#10;AAbESURBVHXUqFFONynbDBgwQCZMmKCWEqrpQQRvv/12OX/+vNNNyzIvvviiFClSRN566y2nm2IK&#10;eKHC0kM9a4xSN2nSRMtA4GVlKhzVtQ5/VyrsR3XB77//7uvTp4/eS7Vq1XwnTpxwukmmsXHjxsDI&#10;4cKFC51uTpbAqDrajeiB8uXL63LDDTfotoIFC/qeeOIJp5uYY4xReNyjWUDz2NUlmQKr4vPPP5cK&#10;FSpIdHR0oOZwOAL/HgadDFBqwMAvGk40KdugW9isWTM5d+5cYJtfDNUlkT9/fu0ihhsXLlxIkQTY&#10;L1K6rlKliqnXofBZAMI8Pv74Yw2XAAgJ6dmzpz6MU6dOdbh1WSMuLk5HDAGEoV+/foF9+KMLty4W&#10;RPxf//qX3HPPPSp6cKID/GGhuxtOoP24l2BQQgFuCPw/IWwn3EBw/E033aTBykePHhW/Fa7bETBv&#10;JhQ+C8BbCg5nA9ToxXcI35QpU8IqdAKijT8w3ANGQbEYhNN9GNx///1aV+WTTz7R77gHhLdgRDTc&#10;LL60QLhR8DrcQKQAfK6I3QPIiP7KK6/I008/bep1WHODeJKffvpJu4gIl8ALyU1gkCac7yk5OVlj&#10;EzFoY0XkAGtuEM8Cf6VbCWfRA9dff73lgf8MZyGEeA4KHyHEc1D4CCGeg8JHCPEcFD5CiOeg8BFC&#10;PAeFjxDiOSh8hBDPQeEjhHgOCh8hxHNQ+AghnoPCRwjxHBQ+QojnoPARQjwHhY8Q4jkofMRR4uPj&#10;5cknn5RHH31UF3xGCcv9+/dbds2RI0dqAtIDBw5keuy4ceM0d9/OnTstaw+xHwofcRTUjPjss89k&#10;69atmhX5u+++k9dee00TUU6ePNmSa6L4NsplBoNaKI899thVxyL1PhbiLph6njhKVFSUdOnSRess&#10;9OrVS7ehpiqKR//8889q+dmRLblPnz4yY8YMipwHYOp5EpKg4tlf/vIXGTZsmHzzzTcBQQSw1rZt&#10;2yY7duzQFOsNGjSQunXrXvUbqNC1du1aLSeJAuitWrUKFEeCsOL8jh076neUzMTxPp9PVqxYcdVv&#10;5c2bV88PLkV5Le04ePCgCne7du20S4/roA2o8HbjjTea8m9FsgkLihMnQRFv/2Po81t8Kbb7u7+6&#10;3W+FBbb5RcTXuHFj3V64cGFf7ty59fPjjz/uO3fuXOA4vxXp84uRzy8uPr8Y+fLkyeN78803A/uH&#10;Dx+u5x07dsz3ww8/BAqKZ7Tg2lltB66Dwt7z58/3FShQwOcX0MA5GzZssOKfk1wD0Dz6+EhIsnz5&#10;cl2jzipAecuuXbvK4cOHZd26dZKYmChnzpyRF154QaZNm6blIQ2w7Y477tBKXbDIsEYJybSAdYkC&#10;3LAq/QKmvxm8vP7664HrZ7UdAL/tF0T1V+Izai6jaPZLL71k9j8ZyQIUPhISGCK1atUqHdlFoW8M&#10;NtSpU0f3f/XVV7J9+3Z59dVX1f+HLqPfipL33ntPqlWrJh988EHgt1DIHSJmdE1RorBJkybpXhtV&#10;vdCdBX4LLcVi1Kc1uslZaQfwGxgyb948LSgfEREhzZs3lw4dOsiWLVvM+8cjWYbCR0ICFI2uX7++&#10;+sMWLFigI7tG0W8AsQGtW7dOcR6ExxgIOXXqlG7DQAWKht97772ybNmygLVmBllph4FhtRpgsObi&#10;xYuSlJRkWrtI1qDwkZDg7bffltjYWB0EgHCgixlcH/bEiRO6Llas2FXnFipUSNew9MC7774rkyZN&#10;0vCYTp066aDD7t27TWlnVtqRHoZ1aaYgk6xB4SMhQeXKldUyKl26dJr7y5Urp+vjx49fte/YsWMq&#10;JuXLl9fvsL769eunYQsLFy7UEdu0YvSyQ1baQUIXCh8JCxo3bqzruXPnptiOwQWEoKCbCb9eMBDA&#10;Bx98UO677z5EL2T4+7AuEdR88uRJ09tBQg/G8ZGwAL6/Zs2ayejRo9Wqatu2rfrT3nzzTfWXYRoa&#10;2Lt3rwwaNEieffZZqV27tlp98PfdeeedGf6+EcQ/dOhQ6d69uw5YYCAiu+0goQ0tPuIoefL8991r&#10;+L0yAgMVECWIzt133y0PP/ywWlcIETFGbdEVhe/sgQcekOrVq+sIKgZNMCUt9TWDLTMMiNx22216&#10;XJs2bfQ30zv2WtqR3rnGdlijwQHRxF44ZY04zrlz59TCulbQJUUcXZkyZdI9D11PdFsRylK4cOEU&#10;+xBigli64METAwyu4PcNX15Gx2bWjvTOhTDDOkzrN4n1oBdA4SOEeAoIH21tQojnoPARQjwHhY8Q&#10;4jkofIQQz5Fr3759yNTidDsIIcQWEEr0/0ltq9SpLr7aAAAAAElFTkSuQmCCUEsBAi0AFAAGAAgA&#10;AAAhALGCZ7YKAQAAEwIAABMAAAAAAAAAAAAAAAAAAAAAAFtDb250ZW50X1R5cGVzXS54bWxQSwEC&#10;LQAUAAYACAAAACEAOP0h/9YAAACUAQAACwAAAAAAAAAAAAAAAAA7AQAAX3JlbHMvLnJlbHNQSwEC&#10;LQAUAAYACAAAACEAhsIVfKwDAACmCAAADgAAAAAAAAAAAAAAAAA6AgAAZHJzL2Uyb0RvYy54bWxQ&#10;SwECLQAUAAYACAAAACEAqiYOvrwAAAAhAQAAGQAAAAAAAAAAAAAAAAASBgAAZHJzL19yZWxzL2Uy&#10;b0RvYy54bWwucmVsc1BLAQItABQABgAIAAAAIQBxiSQR3wAAAAgBAAAPAAAAAAAAAAAAAAAAAAUH&#10;AABkcnMvZG93bnJldi54bWxQSwECLQAKAAAAAAAAACEA+gxk8JIrAACSKwAAFAAAAAAAAAAAAAAA&#10;AAARCAAAZHJzL21lZGlhL2ltYWdlMS5wbmdQSwUGAAAAAAYABgB8AQAA1TMAAAAA&#10;">
                <o:lock v:ext="edit" aspectratio="t"/>
                <v:shape id="Picture 6" style="position:absolute;top:497;width:14738;height:11735;visibility:visible;mso-wrap-style:square" o:spid="_x0000_s1060"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JUKnBAAAA2wAAAA8AAABkcnMvZG93bnJldi54bWxET81qwkAQvhd8h2UEb3VjhaLRVYooBKyH&#10;Rh9gzI5JaHY2ZKcaffpuQehtPr7fWa5716grdaH2bGAyTkARF97WXBo4HXevM1BBkC02nsnAnQKs&#10;V4OXJabW3/iLrrmUKoZwSNFAJdKmWoeiIodh7FviyF1851Ai7EptO7zFcNfotyR51w5rjg0VtrSp&#10;qPjOf5yB/THP5pP9nT539XZ2vkxFssfBmNGw/1iAEurlX/x0ZzbOn8LfL/EAvf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9JUKnBAAAA2wAAAA8AAAAAAAAAAAAAAAAAnwIA&#10;AGRycy9kb3ducmV2LnhtbFBLBQYAAAAABAAEAPcAAACNAwAAAAA=&#10;">
                  <v:imagedata o:title="" r:id="rId28"/>
                  <v:path arrowok="t"/>
                </v:shape>
                <v:shape id="_x0000_s1061" style="position:absolute;left:7345;width:3810;height:2667;visibility:visible;mso-wrap-style:square;v-text-anchor:top"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v:textbox>
                    <w:txbxContent>
                      <w:p w:rsidRPr="00A943D4" w:rsidR="007A3209" w:rsidP="003312C4" w:rsidRDefault="007A3209" w14:paraId="10991F58" w14:textId="77777777">
                        <w:pPr>
                          <w:rPr>
                            <w:b/>
                            <w:sz w:val="18"/>
                            <w:szCs w:val="18"/>
                          </w:rPr>
                        </w:pPr>
                        <w:r w:rsidRPr="00A943D4">
                          <w:rPr>
                            <w:b/>
                            <w:sz w:val="18"/>
                            <w:szCs w:val="18"/>
                          </w:rPr>
                          <w:t>(</w:t>
                        </w:r>
                        <w:r>
                          <w:rPr>
                            <w:b/>
                            <w:sz w:val="18"/>
                            <w:szCs w:val="18"/>
                          </w:rPr>
                          <w:t>e</w:t>
                        </w:r>
                        <w:r w:rsidRPr="00A943D4">
                          <w:rPr>
                            <w:b/>
                            <w:sz w:val="18"/>
                            <w:szCs w:val="18"/>
                          </w:rPr>
                          <w:t>)</w:t>
                        </w:r>
                      </w:p>
                    </w:txbxContent>
                  </v:textbox>
                </v:shape>
              </v:group>
            </w:pict>
          </mc:Fallback>
        </mc:AlternateContent>
      </w:r>
      <w:r>
        <w:rPr>
          <w:rFonts w:asciiTheme="minorHAnsi" w:hAnsiTheme="minorHAnsi"/>
          <w:noProof/>
          <w:sz w:val="18"/>
          <w:szCs w:val="18"/>
        </w:rPr>
        <mc:AlternateContent>
          <mc:Choice Requires="wpg">
            <w:drawing>
              <wp:anchor distT="0" distB="0" distL="114300" distR="114300" simplePos="0" relativeHeight="251206144" behindDoc="0" locked="0" layoutInCell="1" allowOverlap="1" wp14:editId="6B8B0E2B" wp14:anchorId="6E4ED36C">
                <wp:simplePos x="0" y="0"/>
                <wp:positionH relativeFrom="column">
                  <wp:posOffset>1632446</wp:posOffset>
                </wp:positionH>
                <wp:positionV relativeFrom="paragraph">
                  <wp:posOffset>45901</wp:posOffset>
                </wp:positionV>
                <wp:extent cx="1453019" cy="1089420"/>
                <wp:effectExtent l="0" t="0" r="0" b="3175"/>
                <wp:wrapNone/>
                <wp:docPr id="192" name="Group 1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453019" cy="1089420"/>
                          <a:chOff x="0" y="0"/>
                          <a:chExt cx="1473200" cy="1183100"/>
                        </a:xfrm>
                      </wpg:grpSpPr>
                      <pic:pic xmlns:pic="http://schemas.openxmlformats.org/drawingml/2006/picture">
                        <pic:nvPicPr>
                          <pic:cNvPr id="17" name="Picture 17" descr="MacintoshHD:Users:iris:Desktop:Screen Shot 2015-12-31 at 06.56.46.png"/>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22955"/>
                            <a:ext cx="1473200" cy="1160145"/>
                          </a:xfrm>
                          <a:prstGeom prst="rect">
                            <a:avLst/>
                          </a:prstGeom>
                          <a:noFill/>
                          <a:ln>
                            <a:noFill/>
                          </a:ln>
                        </pic:spPr>
                      </pic:pic>
                      <wps:wsp>
                        <wps:cNvPr id="30" name="Text Box 2"/>
                        <wps:cNvSpPr txBox="1">
                          <a:spLocks noChangeArrowheads="1"/>
                        </wps:cNvSpPr>
                        <wps:spPr bwMode="auto">
                          <a:xfrm>
                            <a:off x="730755" y="0"/>
                            <a:ext cx="381000" cy="266700"/>
                          </a:xfrm>
                          <a:prstGeom prst="rect">
                            <a:avLst/>
                          </a:prstGeom>
                          <a:noFill/>
                          <a:ln w="9525">
                            <a:noFill/>
                            <a:miter lim="800000"/>
                            <a:headEnd/>
                            <a:tailEnd/>
                          </a:ln>
                        </wps:spPr>
                        <wps:txbx>
                          <w:txbxContent>
                            <w:p w:rsidRPr="00A943D4" w:rsidR="00714FDC" w:rsidP="003312C4" w:rsidRDefault="00714FDC" w14:paraId="018FE6DD" w14:textId="77777777">
                              <w:pPr>
                                <w:rPr>
                                  <w:b/>
                                  <w:sz w:val="18"/>
                                  <w:szCs w:val="18"/>
                                </w:rPr>
                              </w:pPr>
                              <w:r w:rsidRPr="00A943D4">
                                <w:rPr>
                                  <w:b/>
                                  <w:sz w:val="18"/>
                                  <w:szCs w:val="18"/>
                                </w:rPr>
                                <w:t>(</w:t>
                              </w:r>
                              <w:proofErr w:type="gramStart"/>
                              <w:r>
                                <w:rPr>
                                  <w:b/>
                                  <w:sz w:val="18"/>
                                  <w:szCs w:val="18"/>
                                </w:rPr>
                                <w:t>f</w:t>
                              </w:r>
                              <w:proofErr w:type="gramEnd"/>
                              <w:r w:rsidRPr="00A943D4">
                                <w:rPr>
                                  <w:b/>
                                  <w:sz w:val="18"/>
                                  <w:szCs w:val="18"/>
                                </w:rPr>
                                <w:t>)</w:t>
                              </w:r>
                            </w:p>
                          </w:txbxContent>
                        </wps:txbx>
                        <wps:bodyPr rot="0" vert="horz" wrap="square" lIns="91440" tIns="45720" rIns="91440" bIns="45720" anchor="t" anchorCtr="0">
                          <a:noAutofit/>
                        </wps:bodyPr>
                      </wps:wsp>
                    </wpg:wgp>
                  </a:graphicData>
                </a:graphic>
              </wp:anchor>
            </w:drawing>
          </mc:Choice>
          <mc:Fallback xmlns:w15="http://schemas.microsoft.com/office/word/2012/wordml">
            <w:pict>
              <v:group id="Group 192" style="position:absolute;left:0;text-align:left;margin-left:128.55pt;margin-top:3.6pt;width:114.4pt;height:85.8pt;z-index:251206144" coordsize="14732,11831" o:spid="_x0000_s1062" w14:anchorId="6E4ED36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m6Lc4AMAAPgIAAAOAAAAZHJzL2Uyb0RvYy54bWykVttu4zYQfS/QfyD0&#10;bluS5ZsQZ5G1s+kCu23Q7H4ATVEWEYlkSTp2WvTfe0jJ96ANtg8WhrfhmXNmhr75sGtq8sKNFUrO&#10;o6QfR4RLpgoh1/Po+7dPvWlErKOyoLWSfB69cht9uP35p5utznmqKlUX3BA4kTbf6nlUOafzwcCy&#10;ijfU9pXmEoulMg11GJr1oDB0C+9NPUjjeDzYKlNooxi3FrPLdjG6Df7LkjP3W1la7kg9j4DNha8J&#10;35X/Dm5vaL42VFeCdTDoD6BoqJC49OBqSR0lGyOuXDWCGWVV6fpMNQNVloLxEAOiSeKLaB6M2ugQ&#10;yzrfrvWBJlB7wdMPu2W/vjwaIgpoN0sjImkDkcK9xE+Anq1e59j1YPSTfjRtjDC/KPZsiVSLiso1&#10;v7MaVMOJPzG4POLH6+P5XWka7wfRk12Q4vUgBd85wjCZZKNhnMwiwrCWxNNZlnZisQqKXp1j1f3h&#10;5GSIzOhOJtNhgoFHRfP24gDvAEcLluPXcQvritv/zkGcchvDo85J8y4fDTXPG91DGmjqxErUwr2G&#10;lIbgHpR8eRTME+4HJzJN9iph2d9KEswU3DJk9VfKhHTKVr8s8+8WVZkLI2y+5PbZKZ0/McO5JE+V&#10;cgTpNuolaW+YEOpIPO6Pxv1s3Ndy7cna39kioJ6hfxP8fPvAD8/gr2qhP4m69qp7uyMKiC/y+A2u&#10;2xpZKrZpuHRt0RtegzMlbSW0jYjJebPiyGHzuUhAH82RRl+s66y2EP9Kp3dxPEs/9hajeNHL4sl9&#10;726WTXqT+H6Sxdk0WSSLv/3pJMs3liNeWi+16LBi9grtm1XX9ae2nkNfIC80dJ82CQEtJOMeIvLS&#10;U+KxWsN+RxlhH2xnuGOVN0sw181j82Eh0Hxk1pNuUaFktf2qClQx3TgVyHiz3tJ0Nhp5qQNZXc2d&#10;Vc44RhGeVQ7ywFj3wFVDvAG+gTZcQV9Adxvffov3LJVXPVxSy7MJBOJnQgwedWciCN9x8BbYfZJg&#10;9D7i/UvwVhd9qqjmQOndHutoiA7RdrtvUIJ8VDvStbuwy/c64naY9k3NQ7eXLc8Yta04LQBv3/YO&#10;R9vb3iXHZBhPoAS57oHDKVpX18jS8Xhy0cf+nxpkO49mo3QUYjvRqREOD3Itmnk0xe3tnTT3gd7L&#10;IkjpqKhbe6+ip7ZV0Vtut9q1T0povH5qpYpXEGoUkgYR4Q8DjEqZPyOyxeM7j+wfG+o7aP1Zgs9Z&#10;kmXY5sIgG03Q+4k5XVmdrlDJ4GoeuYi05sJhFHeR3aEMShGS84gE6eYHyLJghecV1tn7fToOu45/&#10;WG7/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Txza9OAAAAAJAQAADwAAAGRy&#10;cy9kb3ducmV2LnhtbEyPQU+DQBCF7yb+h82YeLMLKEKRpWka9dSY2JqY3qYwBVJ2lrBboP/e9aTH&#10;yfvy3jf5atadGGmwrWEF4SIAQVyaquVawdf+7SEFYR1yhZ1hUnAlC6vi9ibHrDITf9K4c7XwJWwz&#10;VNA412dS2rIhjXZhemKfncyg0flzqGU14OTLdSejIHiWGlv2Cw32tGmoPO8uWsH7hNP6MXwdt+fT&#10;5nrYxx/f25CUur+b1y8gHM3uD4Zffa8OhXc6mgtXVnQKojgJPaogiUD4/CmNlyCOHkzSFGSRy/8f&#10;FD8AAAD//wMAUEsDBAoAAAAAAAAAIQB8rJOG2W4AANluAAAUAAAAZHJzL21lZGlhL2ltYWdlMS5w&#10;bmeJUE5HDQoaCgAAAA1JSERSAAABYAAAARoIBgAAAC/YjesAAAwZaUNDUElDQyBQcm9maWxlAABI&#10;iZVXB1hTyRaeW1IICS0QASmhN0F6ld470sFGSAKEEkMgqNiRRQXWgooIioqugNjWAsiiIlaURbD3&#10;xYKKsi4WbKi8SQLouq9873zf3Plz5pwz/zl35mYGAHlblkCQiSoAkMXPFUb6ezHjExKZpD8ABWgD&#10;RUACdBY7R+AZERECoIz1f5d31wEi7q+Yi2P9c/y/iiKHm8MGAImAOJmTw86C+DAAuDpbIMwFgNAN&#10;9XpzcgVi/BZiZSEkCACRLMapUqwhxslSbCmxiY70htgHADKVxRKmAiAnjs/MY6fCOHICiC35HB4f&#10;4m0Qu7HTWByIeyGelJU1G2J5KsTGyd/FSf1bzOTxmCxW6jiW5iIRsg8vR5DJmvd/luN/S1amaGwO&#10;XdioacKASHHOsG51GbODxRhyR1r5yWHhECtBfJ7HkdiL8e00UUDMqP0AO8cb1gwwAEABh+UTDDGs&#10;JcoQZcR4jmJrllDiC+3RMF5uYPQoThbOjhyNj+bxM8NCRuOsSOMGjuFqbo5v1JhNCs8vEGK40tDD&#10;+WnRcVKe6Ok8XmwYxHIQd+dkRAWP+t7PT/MOG7MRiiLFnPUhfpsi9IuU2mCqWTljeWEWbJZkLlWI&#10;PXLTogOkvlg8Nyc+ZIwDh+vjK+WAcbj8mFFuGFxdXpGjvkWCzIhRe6yam+kfKa0zdiAnL2rM93Iu&#10;XGDSOmAP01lBEVL+2DtBbkS0lBuOgxDgDXwAE4hgSwazQTrgdQ00DcBf0hE/wAJCkAq4wHxUM+YR&#10;Jxnhw2cUyAd/QsQFOeN+XpJRLsiD+i/jWunTHKRIRvMkHhngCcRZuDruhrvgIfDpAZs17og7jfkx&#10;5cdmJfoSfYgBRD+iyTgPNmSdCZsQ8P6NLhj2XJidmAt/LIdv8QhPCD2Eh4RrhF7CLRALHkuijFrN&#10;4hUIf2DOBKGgF0bzG80uGcbsH7PBDSFrO9wLd4X8IXecgasDc9wWZuKJu8Pc7KD2e4aicW7favnj&#10;fGLW3+czqpczlbMbZZE8/ma8x61+jOL9XY04sA/+0RJbgR3CzmEnsQ6sFWsCTOwE1ox1YsfEeHwl&#10;PJashLHZIiXcMmAc3piNZYNlv+Xnf8zOGmUglLxvkMudmyveEN6zBfOEvNS0XKYn/CJzmYF8tsUk&#10;prWllR0A4u+79PPxhiH5biOMC9902W0AOBVDZeo3HUsPgKNPAKC/+6bTew231xoAjnWzRcI8qQ4X&#10;Pwjwn0Me7gw1oAX0gDHMyRrYAxfgAXxBEAgH0SABzIRVTwNZkPUcsAAsBUWgBKwBG0Al2Ap2gDqw&#10;FxwETaAVnARnwUXQDa6BO3Bt9IEXYBC8A8MIgpAQGkJH1BBtxAAxQ6wRR8QN8UVCkEgkAUlCUhE+&#10;IkIWIMuQEqQMqUS2I/XIr8hR5CTSgfQgt5AHSD/yGvmEYigVVUY1UUN0MuqIeqLBaDQ6A01Fs9F8&#10;tBBdhVagNegetBE9iV5Er6G96At0CAOYLMbAdDBzzBHzxsKxRCwFE2KLsGKsHKvB9mEt8F1fwXqx&#10;AewjTsTpOBM3h+szAI/B2Xg2vggvxSvxOrwRP41fwR/gg/hXAo2gQTAjOBMCCfGEVMIcQhGhnLCL&#10;cIRwBu6dPsI7IpHIIBoRHeDeTCCmE+cTS4lbiPuJbcQe4iPiEIlEUiOZkVxJ4SQWKZdURNpE2kM6&#10;QbpM6iN9IMuStcnWZD9yIplPLiCXk3eTj5Mvk5+Sh2UUZAxknGXCZTgy82RWy+yUaZG5JNMnM0xR&#10;pBhRXCnRlHTKUkoFZR/lDOUu5Y2srKyurJPsVFme7BLZCtkDsudlH8h+pCpRTane1OlUEXUVtZba&#10;Rr1FfUOj0QxpHrREWi5tFa2edop2n/ZBji5nIRcox5FbLFcl1yh3We6lvIy8gbyn/Ez5fPly+UPy&#10;l+QHFGQUDBW8FVgKixSqFI4q3FAYUqQrWimGK2YpliruVuxQfKZEUjJU8lXiKBUq7VA6pfSIjtH1&#10;6N50Nn0ZfSf9DL1PmahspByonK5corxXuUt5UEVJxVYlVmWuSpXKMZVeBsYwZAQyMhmrGQcZ1xmf&#10;JmhO8JzAnbBywr4Jlye8V52o6qHKVS1W3a96TfWTGlPNVy1Dba1ak9o9dVzdVH2q+hz1avUz6gMT&#10;lSe6TGRPLJ54cOJtDVTDVCNSY77GDo1OjSFNLU1/TYHmJs1TmgNaDC0PrXSt9VrHtfq16dpu2jzt&#10;9dontJ8zVZiezExmBfM0c1BHQydAR6SzXadLZ1jXSDdGt0B3v+49PYqeo16K3nq9dr1BfW39UP0F&#10;+g36tw1kDBwN0gw2GpwzeG9oZBhnuNywyfCZkapRoFG+UYPRXWOasbtxtnGN8VUToomjSYbJFpNu&#10;U9TUzjTNtMr0khlqZm/GM9ti1jOJMMlpEn9SzaQb5lRzT/M88wbzBxYMixCLAosmi5eT9ScnTl47&#10;+dzkr5Z2lpmWOy3vWClZBVkVWLVYvbY2tWZbV1lftaHZ+Nkstmm2eWVrZsu1rba9aUe3C7Vbbtdu&#10;98XewV5ov8++30HfIclhs8MNR2XHCMdSx/NOBCcvp8VOrU4fne2dc50POv/lYu6S4bLb5dkUoync&#10;KTunPHLVdWW5bnftdWO6Jbltc+t113Fnude4P/TQ8+B47PJ46mnime65x/Oll6WX0OuI13tvZ++F&#10;3m0+mI+/T7FPl6+Sb4xvpe99P12/VL8Gv0F/O//5/m0BhIDggLUBNwI1A9mB9YGDQQ5BC4NOB1OD&#10;o4Irgx+GmIYIQ1pC0dCg0HWhd8MMwvhhTeEgPDB8Xfi9CKOI7IjfphKnRkytmvok0ipyQeS5KHrU&#10;rKjdUe+ivaJXR9+JMY4RxbTHysdOj62PfR/nE1cW1xs/OX5h/MUE9QReQnMiKTE2cVfi0DTfaRum&#10;9U23m140/foMoxlzZ3TMVJ+ZOfPYLPlZrFmHkghJcUm7kz6zwlk1rKHkwOTNyYNsb/ZG9guOB2c9&#10;p5/ryi3jPk1xTSlLeZbqmroutT/NPa08bYDnzavkvUoPSN+a/j4jPKM2YyQzLnN/FjkrKesoX4mf&#10;wT89W2v23Nk9AjNBkaA32zl7Q/agMFi4KwfJmZHTnKsMjzqdImPRT6IHeW55VXkf5sTOOTRXcS5/&#10;buc803kr5z3N98v/ZT4+nz2/fYHOgqULHiz0XLh9EbIoeVH7Yr3FhYv7lvgvqVtKWZqx9PcCy4Ky&#10;grfL4pa1FGoWLil89JP/Tw1FckXCohvLXZZvXYGv4K3oWmmzctPKr8Wc4gslliXlJZ9L2aUXfrb6&#10;ueLnkVUpq7pW26+uXkNcw19zfa372royxbL8skfrQtc1rmeuL17/dsOsDR3ltuVbN1I2ijb2VoRU&#10;NG/S37Rm0+fKtMprVV5V+zdrbF65+f0WzpbL1R7V+7Zqbi3Z+mkbb9vN7f7bG2sMa8p3EHfk7Xiy&#10;M3bnuV8cf6nfpb6rZNeXWn5tb11k3el6h/r63Rq7VzegDaKG/j3T93Tv9dnbvM983/b9jP0lB8AB&#10;0YHnvyb9ev1g8MH2Q46H9h02OLz5CP1IcSPSOK9xsCmtqbc5obnnaNDR9haXliO/WfxW26rTWnVM&#10;5djq45TjhcdHTuSfGGoTtA2cTD35qH1W+51T8aeunp56uutM8JnzZ/3Onjrnee7EedfzrR3OHUcv&#10;OF5oumh/sbHTrvPI73a/H+my72q85HCpudupu6VnSs/xy+6XT17xuXL2auDVi9fCrvVcj7l+88b0&#10;G703OTef3cq89ep23u3hO0vuEu4W31O4V35f437NHyZ/7O+17z32wOdB58Ooh3cesR+9eJzz+HNf&#10;4RPak/Kn2k/rn1k/a+336+9+Pu153wvBi+GBoj8V/9z80vjl4b88/uocjB/seyV8NfK69I3am9q3&#10;tm/bhyKG7r/Lejf8vviD2oe6j44fz32K+/R0eM5n0ueKLyZfWr4Gf707kjUyImAJWZKjAAYbmpIC&#10;wOtaAGgJ8OwA73EUOen9SyKI9M4oQeA/YekdTSL2ANR6ABCzBIAQeEaphs0AYirsxcfvaA+A2tiM&#10;t1HJSbGxlsaiwlsM4cPIyBtNAEgtAHwRjowMbxkZ+bITkr0FQFu29N4nFiI842+TF6OOrtIl4Af5&#10;F8nTbUU+4EAnAAAACXBIWXMAABYlAAAWJQFJUiTwAAABnWlUWHRYTUw6Y29tLmFkb2JlLnhtcAAA&#10;AAAAPHg6eG1wbWV0YSB4bWxuczp4PSJhZG9iZTpuczptZXRhLyIgeDp4bXB0az0iWE1QIENvcmUg&#10;NS40LjAiPgogICA8cmRmOlJERiB4bWxuczpyZGY9Imh0dHA6Ly93d3cudzMub3JnLzE5OTkvMDIv&#10;MjItcmRmLXN5bnRheC1ucyMiPgogICAgICA8cmRmOkRlc2NyaXB0aW9uIHJkZjphYm91dD0iIgog&#10;ICAgICAgICAgICB4bWxuczpleGlmPSJodHRwOi8vbnMuYWRvYmUuY29tL2V4aWYvMS4wLyI+CiAg&#10;ICAgICAgIDxleGlmOlBpeGVsWERpbWVuc2lvbj4zNTI8L2V4aWY6UGl4ZWxYRGltZW5zaW9uPgog&#10;ICAgICAgICA8ZXhpZjpQaXhlbFlEaW1lbnNpb24+MjgyPC9leGlmOlBpeGVsWURpbWVuc2lvbj4K&#10;ICAgICAgPC9yZGY6RGVzY3JpcHRpb24+CiAgIDwvcmRmOlJERj4KPC94OnhtcG1ldGE+CgIqPv4A&#10;AAAcaURPVAAAAAIAAAAAAAAAjQAAACgAAACNAAAAjQAAKZmAxvjfAAApZUlEQVR4AeydC6wV1fW4&#10;N6DUByo+qiA+qoKkNFoJDQ30pRJSKiiivAShoNRaAxJS20Ja8ld5qDRaBNLSaltABdvwC0qromKl&#10;UauIgGKLLYKAqAgKCFflIej/fEvXzTCce86Zc/bMnTNn7eTcfWdmz2OvvfY3a9Z+NfksF5wFk4BJ&#10;wCRgEkhcAk0MwInL3G5oEjAJmAREAgZgUwSTgEnAJNBIEjAAN5Lg7bYmAZOASaAewPv27XMHDhxw&#10;27Ztk/iwww4z6ZgETAImAZOARwns37/fNWvWzJ144okS1wN4z5497tNPP3Xbt2+XuHnz5h5va5cy&#10;CZgETAImAQzdpk2buhNOOEHiegDX1dWJdCB0kyZN3JFHHimxicwkYBIwCZgEKpcAHc52797tiNXD&#10;UA/gnTt3yh04CKEBMLEFk4BJwCRgEqhcAngYADAxRi7hEACzE/AeffTRBmCEYcEkYBIwCXiQAOD9&#10;6KOPBMB6OQOwSsJik4BJwCQQowQMwDEK1y5tEjAJmAQKScAAXEg6dswkYBIwCcQoAQNwjMK1S5sE&#10;TAImgUISMAAXko4dMwmYBEwCMUrAAByjcO3SJgGTgEmgkAQMwIWkY8dMAiYBk0CMEjAAxyhcu7RJ&#10;wCRgEigkAQNwIenYMZOAScAkEKMEDMAxCtcubRIwCZgECknAAFxIOnbMJGASMAnEKAEDcIzCtUub&#10;BEwCJoFCEjAAF5KOHTMJmARMAjFKwAAco3Dt0iYBk4BJoJAEDMCFpGPHTAImAZNAjBIwAMcoXLu0&#10;ScAkYBIoJAEDcCHp2DGTgEnAJBCjBAzAMQrXLm0SMAmYBApJwABcSDp2zCRgEjAJxCgBA3CMwrVL&#10;mwRMAiaBQhLIFIBZvZnfhx9+KIvckTlWGj3uuOPqFxPl+L59+9yBAwckHduEZs2auWOPPVbS8T/n&#10;1tXVSbpPPvlErvOlL31J0rVo0aJ+BdNCwi12TO8dTqero4b327ZJwCSQLQlkBsAKVqC5cOFC98EH&#10;H7itW7e6Y445xt1www3u+OOPl5Lbu3eve+WVV9x7773nHn74YYHwkUce6U444QQ3ZMgQiUnLdebO&#10;nSvp1q5d6w477DDXtWtXd/LJJ7uePXs6IFxJ4HlZDTUMYeDL6tMG4Uqka+eaBKpDApkBMBkBuvwe&#10;eught337drdp0ybXsmVLN378eHfSSSdJiQC9xYsXC1iXLFniPv74Y4ErVvLgwYPdiSeeKD+s6Nmz&#10;Z7v333/fbdmyRSzj9u3bC4ABNdcFyuUEoItVvX79eomD1zj88MPd2Wef7YgtmARMAtmWQGYADFj/&#10;8Y9/CHhXrVrldu3a5dasWSMW7W9/+1vXunVrh/X79ttvu2uvvdbt2bPH3XjjjWJt/vvf/3a7d+8W&#10;GAO+du3aieth+fLlAsJ+/fpJ+rFjxwqIp02b5k477TTXpk2byBAGvkD/rbfectdcc408T9AK5rrz&#10;5s2T6zdt2jQT2ofLJxiaN28e3Mzc/5ZfK99SlTozAAZqTz31lNuxY4f773//63bu3OlWrlwprod7&#10;773XtWrVSiD75ptvur59+7r9+/e7u+++WyzZl156SdKvW7dOPv3PPfdcibFQjzrqKDdixAiBJpYv&#10;Aps+fbo7/fTTy7JU1VLfuHGju/zyywXAuD8Utlx3/vz5cn3dV2phpjUdL75gwJee5WD5tfItVb8z&#10;A2C1LLFkV6xY4d599103a9Ysh38XAH/5y18W2AHgYcOGieX6yCOPyH7Sb9682c2ZM0cgfc4554iP&#10;98wzzxQLuk+fPuIrHjVqlFjCnI9F3blzZ3fEEUeUKmtJR+V8+eWXHQAePXq0vAjGjRsnz4H1jf+3&#10;W7duAv5IF05pYspFfd38j2/bVyNmGrNs+bXyjaKXmQGwZhrXAhYtQJ05c6YAEgDjAwa+gA+LFtg9&#10;8cQT7pRTTnG4Gkj/u9/9TmDRtm1babzr0KGD+IMvu+wyATDABPADBw4Ui7pLly4CeL13KTHPt2zZ&#10;MnmOm266SU7BEsdC59McoHPfrFiJAAl/OrECmIbRrDYyWn6bSN2x8i2FBk6+qDFQALGGJjklkr5Z&#10;fMZr4HMY6yztn8WFAPzGG28I+K6//vqDAIxFCoBxLQCLs846S5ToggsuEHD36tVLwKwAHjBggICb&#10;XhFY2FFCGMBA9+9//7s744wzBLrIl31ZUWADkgEpSv1Ie1rf+lxTFvCGDRsEwNddd50AeNGiRQJS&#10;dUFgKQNgXA98JmOJYjn37t1bADxy5EixgIcOHSoWKy6ISgGMpfv444/LPbF+swJerUi+FVavm9bY&#10;8msvnCi6WTMAxtVA1zRcEFdeeaXIaMGCBQLYF154QY4tXbpUBmng36WLGQMy6BMMcAEz3dToPjZ5&#10;8mTppYCrImp3sbAFbACOoq7pT2sANgBH0dLMABjFx5fCD6DiUrjvvvvEp3rnnXfW+1jfeecd8eFq&#10;Lwj6/9JbAsByjOvQYEegDzBul/79+4vlO2bMGNk/ZcoU6YJGj4WofYENwFZBRYky8sdeOJXpc2YA&#10;DHhxKdDPlxFs27ZtEwhjoXbs2FF8rLfffrsAc8aMGXJs9erV0jcYGNMVjH7BDMSg6xnnT5w4USxj&#10;Go2wVAEujWWAmHRRrV/qnAG4MoVNO7cMSFa+UXQ0cwDGiqUfLSPisGqxUGngYtAElit+1r/85S8C&#10;4CVfjIQDpPh66ZVATCMYAJ40aZJYwVQqfL2dOnUSAA8fPlzml4giaE1rALYKqrqQhdheOJXpc2YA&#10;jCJgBeskO2SMHwGg4s/FaqWRCzBj9QJpzuM4oMbfSzrScB18xqTTyXiwhEmnk/aUU4EMwJUpbDky&#10;T/IcA5KVbxR9ywyAo2SatFQUHTKKBQx0wz0QSMMPABN8dA8zAFsFFWXKyB974VSmzzULYPQf5SGE&#10;wSs7A39KTRc4pcF/DcCVKWyDgk3JAQOSlW8UVaxpAEcRlK+0BmCroL50KQ3XsRdOZfpsAE5Yiw3A&#10;lSlswsUV+XYGJCvfKEpjAI4iLQ9p8wH4sccek5Fw9LTI54v2cNtGu4QByYDUaMoXw41967MBOIZC&#10;KnTJMIBp2GNEXnAuiCytiOFbYQvJNg3HLL/2womihwbgKNLykDYMYCbf+f3vf+9OPfVU6WUBkLO0&#10;IoYByYDkodqk5hK+9dkAnHDRhgHMcGfWmaP/MTDO2ooYvhU24eKKfDvLr71woiiNATiKtDykDQOY&#10;xUEZIKLTfGZtRQwDkgHJQ7VJzSV867MBOOGiDQOYEXdZXxGDkYcoLj8aGW1C9oSVLsbb+QZSjI/q&#10;5dK+82sA9lIspV8kDGDOtBUxSpdf2lP6rqCW33RJwHf5GoATLt8wgGl0sxUxEi6EGG/nu4LG+Khe&#10;Lm35reyLzgDsRQ1Lv0gYwDYhe+myq4aUBqTKgJT2MvZdvgbghEvcAGwVNGGVi/V2voEU68N6uLjv&#10;/BqAPRRKlEsYgA3AUfQl7Wl9A6nW8msATrjEDcAG4HJVjsoaDMCPEJ7NT7c1Dp7j+38DcGX6bAD2&#10;rZFFrmcArkxhi4i30Q/7BhLX27t3rywQsHPnTllkgEqr8CXDgJYf81ozoId1Don5xR185zfu5630&#10;+r7zawCutEQinm8ANgBHURnVly1btrgHH3xQVnFRIHMM8OqahaxXyIKyN9xwgwzuadGihQzwidMS&#10;9g2kKLJpjLS+82sATrgUtUJt3LhR1qCzXhAJF0DMt/NdQVVfFMA7duxwu3btklVaGMbOCEomcmIm&#10;PeYTyQdgXdFFV/DWUZc+ROE7vz6eKc5r+M6vATjO0spzba1QBuAmeaRT/bt8V1CupxYvLoiPP/7Y&#10;rVy50jGEfeHChTKBE4vJAl5cD7gh1AWh6xmyUjgVnZW/Oa5rGvoAse/8pl0DfOfXAJxwiRuAzQVR&#10;rspRWXfv3u1efPFFh0U8b948xxfUhAkT3CmnnOLU5cDwduDLyt7o2+bNm8VnzHHSt27dWkDMdqXu&#10;Cd9AKlc2SZ3nO78G4KRK7ov7GIANwJWoHABeunSpAHju3LkC1EmTJtUDGEAA3K1bt7rf/OY34jNm&#10;tj0q+oYNG8RV0adPH4e/+KKLLnJHHXVU/URQ5TyXbyCV8wxJnuM7vwbgJEsvdy8DsAG4EpUrBmAs&#10;3zVr1rh3333XTZ061TERUrt27cQCXr16tVi+3//+98UKBsQ04FXSW8I3kCqRTRLn+s6vATiJUgvc&#10;wwBsAA6oQ+R/CwGYlVTwE8+cOdPRWIcrAsBeeeWVjga45557TvbjQ8b98Mtf/lJ8x1jB5boifAMp&#10;skASPsF3fmsOwAgQJUY5adBgm4AVgLLSMEFDBYKpq6uTdLQio6D4z0hXie8sH4BtTbiEa1GMt/Nd&#10;QcOPWgzAgPeOO+4Q0KKnNMhdccUVAuBly5a57du3u+eff150ePz48bIYQCVLYMWd33D+G3vbd35r&#10;DsBA95lnnpFW5EWLFgmEmZGsZcuW7uqrr5b+k6xK8dFHHzl8bLQ2r127VhS4a9euorA9e/YUBS5H&#10;GcIAtjXhypFies/xXUHDOS0GYPT15z//ubgg0DUMBrqnEbONgUGPiZNOOsmNGDFCekYcccQRZgGH&#10;Bd3Atu/yrTkA04dy/vz50kixfPlyUUqEgKUwcOBAUcwzzzxTADx79mxHX0tanFHc9u3bC4CHDBki&#10;wNZ+lQ2UVd7dYQBzXVsTLq+oqnKn7woaFkIUAJMW8GJQqK7ydceqK6zC0rdvX9F7vuzMBRGWdP5t&#10;3+VbUwCmgWLTpk2uX79+0rfy1ltvlT6RK1asEEsYOKKoX/nKV8T1AKBRWNJzbOzYsQLiadOmiVK3&#10;adOmXrHzF9ehe8MAtjXhDpVRNe/xXUHDsigGYFwQv/71r8XVAHz1y077BgNa9usxDIBy4cuzxZ3f&#10;cP4be9t3fmsOwG+++aa77LLL3L59+0RRUUz6VeJyoMM7Col1gGDWr18v3XT4VMN1geXL/unTp4sV&#10;Uc7qxWEA25pwjV2l/N7fdwUNPx0A1n7ADzzwgMN9MHHixPpuaB988IG75557pA8wPSAYdHHVVVcJ&#10;iIEusMXtFQRw+B5RtuPOb5RnSSKt7/zWFIApIPpH/upXvxIL4fjjj5c3OFCmJXjo0KFi8S5ZskSG&#10;euKKYPQQ3XVQ5lGjRoklPGzYMOnG07lzZ6kAUQo+DGBbEy6K9NKf1ncFDec4CGDmhsB9wJecDsRA&#10;n2izoC/wXXfdJf2A8fnyZUdlJ/15550nfmBcEDoqLnyfUrfjzm+pz5FUOt/5rTkA88k/efJk8e3S&#10;u4EfQzXpATFy5EixDh599FHZ36FDB7GGsZgB8OjRo6UHBb5iOrJ36dJFOrZHKfwwgDnX1oSLIsF0&#10;p/VdQcO55SuNbmToMUtZYc2OGTNG2i7o9UCF5qsKQ2PKlCliaGgjG88GgM8//3wDcFiwJW77Lt+a&#10;AjDCoxvOjBkzRIH5H4ti3bp1YgFj2aKg//rXv0SRL7jgAlHsXr16iYtCATxgwACxOOgVwSQoUUIY&#10;wFQgWxMuigTTndZ3BQ3nluvjPsPSpc8vLgV6NKh7gfQc44d+0+6h3S1Jg4sNqxeLuFLrl3vFnV/u&#10;kabgO781BWCsXcbHM0QT5cQyQJlfe+01sSR69OghLghGDCFoLGCUu3fv3gJgLGSAjasCCxgXRKUA&#10;BviPP/64w92hlkqaFK7SZ/GtsJU+T9znJ5lf4ErQHg7hvPEswedRSKueAeNKQ/D6/M8Lga/JShr2&#10;Kn2mOM/3nd+aATDKyvBMekHQqIaCzJo1y+EHplEDMD/99NPiemDopjZUcBzg4oIYPHiwHMeFQdee&#10;tm3bCrCjFHjYAjYAR5Fe+tP6rqA+ckwlJygUNfZx7TTm10e+GrqG7/zWHIBpcMPVQADANLLR3QyL&#10;mMY3Pt06duwoVgV+NkYJ9e/fXyxffG0EfGt0QaM/ZUPWhyTM88cAbBZSHrWo2l2+gZR2QfjOb80A&#10;GMHhPsAKpj8vjRRYuQiAvpOAlsY2XA64HhiwQfcewMwnFZYqwMX1AIjpqkYf4ajBAGwAjqozaU7v&#10;G0hpzivP5ju/NQNghEcLMlbtnXfeKaPbgo0UNEgMGjRIAIxrgQYOpvkjPULH19upUycB8PDhw2UE&#10;EdeMGgzABuCoOpPm9L6BlOa88my+81tTAEaAZBh/Lz5hBl+wrf5eBmXgUtDJeBTQOhkPlnClrccG&#10;YAMwepiV4BtIaZeL7/zWHIC1gBEk3XMIAJiGibA/lzT8AHAwnWyU+ccAbAAuU3VSeZpvIKUyk4GH&#10;8p3fmgUwMkWYhGKtwqWmk4sV+WMANgAXUZGqOuwbSGnPvO/81jSAG6OwDcAG4MbQu7ju6RtIcT2n&#10;r+v6zq8B2FfJlHgdA7ABuERVqYpkvoGU9kz7zq8BOOESzwdgWxEj4UKI8Xa+K2iMj+rl0pbfygwK&#10;A7AXNSz9ImEA0wC4YMECd8YZZ0hfY4aHVrJETOlPkkxKq6CVVdBkSqn8u1j5Vla+BuDyda+sM8MA&#10;Bri2IkZZokzlSQakyoCUykINPJTv8jUAB4SbxL9hADPQ4+STT5bZrIAxc0zMmzdPYh+TpSSRp0L3&#10;8K2whe6VhmOWXwNwFD00AEeRloe0YQDbihgehJqiS9QCgOkXDzjoR8//rMLBHCrknRnXmMCKwUws&#10;coARUc6Q/RQV6UGP4rt8DcAHiTf+jTCAUdxx48bJBNkoKv7fbt26ifLG/zTx38G3wsb/xJXdIev5&#10;ZQQpMwoyfwoLF2BAMEE8eg1MmOqSyaxYheOSSy4RGDPVaniQU2VSbryzfZevATjhsgwDmNvbihgJ&#10;F0KMt/NdQWN81EiXJl/MnY3+rlq1SuZIUQC//PLLBwGYhQwUwExu9fWvf13AzIRWxQY9RXqoRkjs&#10;u3wNwAkXYhjA9IKwFTESLoQYb+e7gsb4qJEuzURWgPatt95yt912m0xmxYyBfMFxjHwTACygxRXB&#10;3CmsVccXHm0bWMYcq+bgu3wNwAlrQxjAKGTWVsQwH+GHAiQqK0Cq9hUiFBKLFy92GzdudHfccYdY&#10;wLoiR0NVCAhjAf/iF7+QFV+6d+8uLrZqa1yOU59VtsQamuQUR15nTMmoAaHhn6w24enzpyXOOoDN&#10;R/iZrJ5CFcoCgMlDXV2dLFz7k5/8xLGgAT7gYvDV+obvlzm0mUv7j3/8oyxkwOKh1cKRuPXZAKya&#10;EmMcfIMyBeayZctEiSdMmCC+sb/+9a9iIbA6B1ZDNbYaU1HNR+h/vtgY1bKkS+NioKsk4P3hD38o&#10;LgiW56K8Swl8AdAwhwtizpw5MuBIu12m2R+clD4bgEvRogrShN+gW7Zscc8884ysuIElwUTv/fr1&#10;E8vg0ksvlSWSqrHV2HyEnysJFVcBxf/V7oJgFRn0FdfD+PHjZSWZUuGr1QYZsIIMrghGfF588cUO&#10;KzjNjXJJ6bMBWLXEc9zQG5SlkJYuXSp9KKmoAPg73/mONFbokkjV1mqsSmQ+wurqF3tg/wHR+v0H&#10;9otFSzmitxgNxGyjo0tyayViLNx1112yRFc5VaVly5aOlWROPfXUegDzpYcrgq8+ArFaxcS6X90V&#10;xMHjwf2c39BxPUfT6zbn5AtJ6rPei1iD+YBVEhXEhd6g+IFVwVEGIIyysSxStbUakw/zEVZXv1hc&#10;RbgWGEDB/6wQg75qjJHANjFl+8ILL8gX2/r16+sXJ4haNYAf+o2e6wAN9rGtAzc4DpR1ZRqsZHzI&#10;GtMGxbbGXIfz2SamHnFc65MeD25zz0KWd9L6bACOqkklpFehVqtFiBISisWkoSJTcfERXnvtteYj&#10;zA1MSKpfrFpNlAFlxTZx0IJlmzYIYtKRBgOANEEAA2IGVQBefL6kAcBYwK+88op8sVHOek/KvtIA&#10;NPkBXMCLlQxAowA4CNwgiLluPgCzv5DlTf5op6G7HY2O77zzTr1LqZT8YlCpz/v+++8Xlwt9orlv&#10;vqD3C8rVLOB8kipxH4perRYhlVArMAqhFVYrsMZUXo6zzXDUl156SRR1xowZMkKKa0QJKK35CKNI&#10;7PO1DYEjZQAYKTvAGQQpQAWktDsQ40YgZmVwzvv0wBfALuCCoJyBsgI82lMenBrwEbh3MCiciNU9&#10;QKz71XVAHDwe3M/1Gjqu5+hxYq6dz/LmOsgVCD/33HOykno5+gx0b7nlFmlc/973vtfgyFbkq2tT&#10;cm+CAfhzOZT1F2j5aDVu06aNu/fee6X1GEVBaVQRwjGFSAju538Ujzh8PLxNGn4KVo3VsgpWQM7V&#10;41QkGmkAMNYSvTnonF9OaEwfIbIlaEXVuKF8IAMqja8vnM8+/fyFVcgXyz21PIAs27zo+Z9hwWq5&#10;lgpgylCBpOADkORd92Ndqly4H4vUEpcTuBbd0fRehfSSe3CcEEyn9y50nPT6Q14EjfWaPAO/fJY3&#10;+QfAyPP1118X+cpFIv7BoGAACg3qPXr0EDdKvkuQFwNwPsmUuc9XqzF+r549e8pbGhijwGK15ApM&#10;Y62IDcVYOxQwx1FCtolRLmKsVz2OcqJ8qrxkXxW2oVjT6HVRXK5XTqDS15qPcObMmQIlyhMgqg9W&#10;46AvFhnzOYx+bdiwQcpQy5eypIyQPTHXCm5zfbY1ncKXFzv+UHom4CcFkHw+002M/Vhx6B1lA3xp&#10;hCvHDcH5XHvq1KnS24frsg/945nIk+ojMfniGXU/gNLj7Oc8Yt3Pi4ht/SIgZptxDOSdF5Sehxw0&#10;AGGCvhR0PzHpqDflBgyK6667TgA8ePBggX2+a1FmNQdgWn/JeN2HdVKwFA7wYcQShcHwYAqAgqXg&#10;KUSOo5QcB45s5wsI84knnpBuO5MmTRJrOF+6YvuoCN/85jflmVq3bh07gHmeoHIGn4/KQtBY866x&#10;Qhc5+gzIml8+SwUwaOOMxto4ozE+QNJpI0yafISUKXOA0OgaBDCVPp8vNgxg0rGPMtNVvZEVZUKe&#10;iSmv4Db/6zZpgQR6VgqA+aqbOHGiuDMAm5Z5sfLmGSg/+gH/4Q9/kAEZ+QCM7pAfBS1xKQDmPOoc&#10;MV9fxPkAjIy5Ps+tz676rtt6TA0UrqtpiuUzfBzZjhgxQgA8ZMgQA7AKiILFsuCN/uCDDwogcbhT&#10;WemPy9v//PPPl8KaO3euVIa1a9eKUnft2lWOY5lS6fMFlID5fOk3iYXD27ecQEWhchCr70yVIRyr&#10;AgX38z/nEoePh7f1PH1OziNoY4UCjOehQhFTgan4BP0UxrdIBSg3aD6pLMHAvQgKGP7nGXW/vhgU&#10;OHo8uJ99xY5zTX6k49px+gi5PvAlxhdLiOKCID3nIjPgRhnxpUTZcF1iQIfRwHBgykpjPo85T8uV&#10;65Bv9mn+iQE5gf+BLo1KNLYyoCI4SlYSNfAH+A4aNEhARCMtYNLrhvVQt4lVJ4P6W8px0uuPuk4g&#10;1utwjUKWN/B+/vnnpd6zVBgQLicwqGrMmDGS78svv1wMqXzX4Xm4h+aNNJn2AWM5/O9//5NPqYce&#10;ekgAydsd6wgAo7Rt27aVQpo9e7YAmkYMKmX79u0FwLzRgooUFCwABtwAmJUuKgUw96USUQn4SQHl&#10;iTmGkmmahtIV2x+8DhWS+2tFzQdg7rlr5y6R16pXV8mnsTxkxD9UylryEQbLARkj90Ig5Hi+dIC1&#10;HAAjb8ozqC+FigwwMWkUDXn33HOP1B9evIBDQafnkw+elS9KQAR4GYpMP3f2NVZQEAcBjMEQtLyB&#10;4bPPPOs2b97s7rv/vpJfNOE88bIbO3asAPgHP/iB8CWchu2aA/D7773vbrn1FvlM6XhBR9fy+Jbu&#10;G9/4hljAKCSfHwwVxkJevny5WAWAmUJCoCjWtGnTROnVNxsULIr68MMPC4DVZxY8Xur/QK9Lly4C&#10;eixynk2BSOXhOfJtU6EU2OHjeh4x6YKfrno99nMesQKdYwSNOUYgRqmxfPmKGDlypChu8G0uCYv8&#10;4bq15iNUkZD3UnyxlCkwI1YLlvOAHeXIdRTgWr7so4x0m/91m/vzf6kBXUC3ge6iRYtkbgi+IKkn&#10;uEwUwjwD8OHZBg4cKFY5AMK/X8h1V+pz+Ein+kmeCLpNzNcXLxkMqB/96Efid9fjpd4buTPg5E9/&#10;+pMA+KyzzpI6le98rl0zFjACBxY33nijKBMTRmPx4mvFBQF4eDuiYFiudDxnP74c9mP5IrDp06fL&#10;G/3ss88+RLAI88knnpQCnDhpYtk+YJRVR8YxvypADgM1uE1lCoM3eByl0Iqo4GVbKy4x6bkOMaGU&#10;CkrFw6WD0iInQGw+wnxV7eB9yBsoURZUVsq3kC+WdICNMgZubBNzHX5JBfyyDE2mHgFgGuWCrid0&#10;ChcILwsAzIv1u9/9rtSjpJ6xkvvEoc/6ZZfvuWoGwMAX5cGHBdh4kzM0ElcCAdBedNFF4sPEhUBa&#10;upCgSH369BFgjxo1SizhYcOGORpROnfuLJZpULC8QbkHb1AmL6Hlupw3KNfHh0yl5PNN4ci9FIzB&#10;mP/Jo+5rKF0p+0kTJdCoSaf+WbNnSb7NR1hcevhG0SPcB7QpaA8Qyk/LGrCyrS9O3cbKJGhc/G7+&#10;Umg9AlS8aPli5KWL3qPnPDs6y4uCPPKMvFyCeunvaeK5Ulz6nO9pawrAWKeAEcsXAF9//fWiJHxa&#10;8Yn/rW99Sz6lFi5cKF1QOnToIJ97AJs0o0ePFjDrmx0XAcoVDEm/QYP3bsz/kY/5CEsvAdwIP/3p&#10;T+Ulj3411Khb+hWTTwk88KEqgHkCXha8VABxkpa579wnpc81A2AyilsBANMqiU/35ptvFgC/8cYb&#10;4mLgUxqFAqIAmU9/Pvt69eolfhoF8IABA+Qzi14RYQCjCEm+QX0rXrnXwzJCac1HWFyCgKlUH2Hx&#10;qzVuCuoVDc/E6AB5w/KtZvgi0aT0uaYAzGcyAO7du7d8OjGzPy6INWvWCDhWr14tn1IoEGDFAgbA&#10;pMd6ppEJ18TQoUPFt4ULIh+AKcCk3qDcK03BfISFS0MBhZWo/WIL+QgLX63xjyqoiPnhaqj2FUCC&#10;Uo1bn2sGwCgHXdAAMEMDsXL//Oc/SyMcFjCNCSwyiE+rXbt24sPCf0VDB8AFqIxowdc1efJk+cyi&#10;uxqfWvmCKmYpFiF+Zu5Df0l6VqSt1Thf/hraR75RWvMR5pcQL/eG+sXmPyPde1XPifllDcBx63Oj&#10;AlgLDXeAFh4FqK35vh33AJjW+r59+wpoWVwQ8LGPzyim3QMc5557rjQeaP/g/v37C1ToWE2YMmWK&#10;gJLGMXxehUL4Dco18ZkBeixyzsfSpjfGVVddJY171dRqXCjvKJf5CD9vLMPyTVu/2EJlV+ox6i3G&#10;idblrAE4KIc49LnRAEyB8VkPoHT6PjKL75XVU/m0p2eCbwjjB6Z3AR2tmWZPO2HjiqCbGY0j9EAg&#10;HUMv6edIxeGlAHD5XATE2hczWED5/iefQYsQZaUbDxBm9jDyGVyqBSCzz3e+8z1bEvtQMPMRprtf&#10;bCV6UEsARk6+9TlWAGPlERQm9F3UgKVJ/0H61+J7JS3pAN3XvvY1ga+uHaXn+IhxCSxYsEDu/eST&#10;T8pLQF0NzP+JzxeXAADWuRxQMqDYqVMnATDd1/iUjBpU2EtyKwzgCmG6Ol4yDHmky1scL5yoz+g7&#10;fdYraPgLJ2v9YovpQ9bLN5x/3/lVJhBr8DIUmc99GreIASvwxbeqEKYP4QMPPCDWISNF2A8ISb9u&#10;3ToBHr6yckCnGckXI0AgzKcxkCXjQB/LEyuYZ+DHCwLrl3T4fckDljDp6LNZbisvFfbFF18UAP/s&#10;Zz8Tiz9ry9IH5e5bYYPXTsP/5C/4hYMhod2y0K0s9IstJOesl284777zGzuA+cTHykURzznnHAEO&#10;IMP/SSswyssaaFiYBNLjGsAVwXRu+GjjCAiSexGAP4ANQ5U0/ABwMJ1slPmHezLUGQv4pptuEvgb&#10;gMsUZspOozJl1efdkKh9A6mh+6Rlv+/8xgZgHhQfL/4/Oujj+wR0WI+M/MHCpBcCQGIuBoALAAEy&#10;M9GzTbevuABMgfKMBOBbKJSartA19JgBOFvdlLRcNaZCZdHnrfkLx76BFL5+2rZ95zc2ACM43Al8&#10;7v/tb38TpQS6+Dkvzi1LTUbo9oV1+dWvflUsQc4BUP/5z38EwMNyQzV1qDDHshAMwNkGsO8Kmnad&#10;t/xWps+xAhjloYCAMOBhXl38rvQCINDdCv+rzqYEoNk+77zzZPq2fLONyYlV/McAXJnCpr3oDUhW&#10;vlF0NHYA8zD4xWiceO2112TAA70PUNQLL7xQLF3m2+VBgC++YJ0espLGrihCSDKtAdgqaJL6Fve9&#10;7IVTmT7HDmCsWrqb4dtlljBgTIMcQGa+XVwQjIuntwMWMZOSaHescKNY3MqUxPUNwJUpbBJlVMk9&#10;DEhWvlH0J1YAA1/8wAz1BcCMAkNBAWwYwFi7zMsLgNXypTtY1kI+AGs/YB2AUaxRsJpkYkAyIFWT&#10;vhZ7Vt/6HBuAgS/9aPkxvy7AxbcLXFgSiP60uCBwOzALGT0mXn31VXFJMNsYvR8YEJE1KzgMYHqG&#10;MDBE51AlvyyPlBUI+1bYYhWksY9bfu2FE0UHYwUwYGVkEGurYQkzfy6AWblypbghmAcVq49GOBrq&#10;mIsBMF966aUCYEaHsZ2lEAYw8mDtONwwwJhfvpU2qlUGBiQDUrXqbr7n9q3PsQFYO6Qz4GLx4sXi&#10;eqD7GcABtGSEIccMymBWMSw+GuPoQ/n0008LoFlRwvdIuHxCTXJfGMC4ZXTINbJhmkJWVSZmu9qD&#10;b4VNuzwsv/bCiaKjsQKYCW8UqCgm8+cCWlwNbDMLGABmtWEsXbqoMUT5kUceEfhcffXVmQcw1j8T&#10;+yhsmfBn/vz5MvGP7otSoGlLa0AyIKVNJyt5Ht/6HBuAySRWMMOQsXgBMb0gyAAT3gDeC3M+YPyd&#10;fHYDZvzGPBDnEEiTBQhJZr74E7aAyfO4ceNkOkp6hyCPbt26SUNl8Lxq/d+3wqZdDpZfe+FE0dFY&#10;AcyDABx8vgD49ddfFwAz3SM9Hb797W+LDzgrDU6lCD4MYM65++67ZZY1XkQMwebLgMbJLAQDkgEp&#10;C3qsefCtz7EDmAemBwQ30klt6F6GZavdrjRztRCHAQx0mSsj2AtCvwiyIA/fCpt2mVh+7YUTRUdj&#10;B3CUh6mFtGEAY+nabGjZKXkDsAE4ijYbgKNIy0NaA7BVUA9qlJpL2AunMn1uFACrK4JGp2CgQYqg&#10;PuGsNcCRNwNwZQqLDNMcDEhWvlH0M3EAa/9gHpK+rjrQAvgyaIMH4rMcPzHDkrMGYQOwVdAoFTTt&#10;ae2FU5k+JwpgGuMYEcdqEARWH6bBiQCAt27ZKl3XPtn/iQDYpqMU0VT1n8xV0Fyj8oHcqM2cwroD&#10;e3LdJXMGQzBQoZj3hJi8Y0Aw98khhkRuf7MjjmLJZNcs190y99kXvEzV/J+58i0ied/5TQzAwJfF&#10;NxlyTHc0rNzevXtLX1/yDIAZuMHIuYULFwqAf/zjH9uE7EUUIu2HfStsY+cX+G57+CH3ybub3c6n&#10;HnOffvThIY/06WcHQ7lpk0NHNDY9Ojfp1IXd3eGtWruTruj7OYQPuVL6d2StfItJ3Hd+EwMwn94r&#10;VqwQALPoJv1d+/XrdxCAg3NH4IJg0UpGiWUpmAuisk+2xtaFA7mRmlvnPuD2vb3JfbDw/9yBD3cd&#10;8ki5lQQP2tfEHWrdNmtxrDvukstc8zanu1OGDnPNylhl+6CbNNKGbyA1UjZKvq3v/CYGYEa3/fOf&#10;/5S14fhE47OsR48e4ueV3Od0du++vTIz2s3/7+bcJ5lzt912m8yTULJ0qiChAbj6AbxlziwB8I5H&#10;8gO4FDVs1uIY17LHFQLgVsOH5wDcspTTUpfGN5BSl8HQA/nOb2IABrrPPvusWMDMf4ALonv37vUN&#10;bWRM5wyeOnWquCAmTJggQ3RDMkj3ZhEfIQBmLgyWLp84cZLIYc6c2dIgiUy0B0jOaVgdPsIi+UXB&#10;suQTxQIWAL+1ye14NAfgukMt4FIU9HMA93HNTzvdtRp2jWvW0gBcitxiT5OwPicGYHy8rIzB7/bb&#10;b5f5fxmKzJBk5oagdwQuCuJWrVrJXMCDBg2S47EL3eMNivkIedHs2bvHfZLL57Zt7wtwT23dxh2e&#10;m4yoHr6556kWH2Gx/CLaLPlEDcAHVxbfFuHBV09+K2l9zgfg/w8AAP//A7666AAANyRJREFU7Z0J&#10;mFTFtYALRkYBl1FEB0WNohIlEbegiEaCu6BEVBYRBdw+V6JxwaiIRlwjKmpcE8GnuOH2oiDR54YY&#10;wQVFMeJOBHFQMy6IMjjw6j/dZ2guPTN9u2/33O459X0z1XevOlX116lTW4sV3jnvvv32WzxxLVu2&#10;dG3btnX42bjly5e7b775xi1atMiNGTPGff/9965r166uTZs2rl27du7nn392s2fPlldznnMHHnig&#10;W3vttbP5XKPPEMUff/zR1dbWit+iRQu3zjrruLKyMrfGGms4wksYub5s2TLH9TXXXFOuEyaO07la&#10;L7NFE+91NQs+c9/878OudvF3q922fMVyh4SXu1q5tkaLVv59q95Wtva6br2DD3Xlm27mNj5mqCtb&#10;b71Vb4jJUSbxXeEkO9WFuIULRNZfKYr4+kSr/fYbVzVhgquZ/5mrfsqnr88j2biytddxFQce5so7&#10;buYqhw53ZRUV2bymyZ+hHC1evNjnZ5/K/k/LUX3lo8kD3EgACp2f4cwPP/wgvNGgtfCCjBzAvJyP&#10;AbPPPvtMPvree++5pUuXup9++knA3qFDB4F8ly5dXOvWreV3vhIS+E6bNs19+eWX7rnnnnOtWrVy&#10;w4cPdxtuuKFr3769ZKqJEyfK9Q8//FCgvMcee7iNNtrI9e7du96KgQSsunu8ALj6yfQAFkF7Ca9I&#10;cqgF0g4wKVFA+wmAK4cN8wCOZwHNOL4S6fr/xT6+FImaGlf7TbWrGk/6znfVz/7DV7CL649UA1cM&#10;wA0IpwkvFTo/5xXANT7DwnKgiwNyaJRowdSab7/9tmif/Ebr3HzzzQVsAHittdaS3/kAsGq3Tzzx&#10;hPviiy/c008/Ld8766yzBLDreW0T7XeC13S++uorV1VVJRVE586d5fqQIUNchddYCHPQ1SUgGtJk&#10;NKTVNeDgM+mOi6WANkl8E/qBr8FET6BmT4gQX8/h+5aGuNTrnFjONZ5N+qtc9+d4TK7zPn4n3wuA&#10;qWAnPehqvljoql9+ztUu+cHfEN6VtV3bVfQ80JVvsqmrPOrohAZM65KmUJnPV/h1x2WJD6TJb+G/&#10;HPIJLwfR8n25rf1pyUpZJ19DWUKZwaes00KmVbtaS9mfL1urjY9bmSvzLc3Vmnwhg5Wv2wudn/MG&#10;YKD78ccfi6aLBonbcsstReN96qmn3HfffecVigSggTKgBWjl5eVu6623dhtssIE79NBDxSwQpbCJ&#10;MN8GvBdddJFbuHChaLl878ILLxSwoqFzz+uvvy6VxpFHHila+siRIyVjjRs3znXs2NFtuummq0G4&#10;0AkYpWyyeVfB4wsYfb4R6Pqmm6/RnVv6U8Jf4gHBsW9Rib84ef1Hf96buBx+rfcXJ+/70WuvP/v7&#10;gSjXf/DHcj3p/5T0a5YmIOzzTm3tclflIVyz7GdX7e+v9eeycZi6KtZv78q9KaJyl928CcZDaaON&#10;nbdzOW9/S/obOl8gnNvAH+NjpvDPye9sPprFM8D368cfc8t8hfPt/01xy5FRwGFSS3UtW6xupmzp&#10;K5x1e+7nWlV2cBv2OyIB4dSHYvK70Pk5rwD+6KOPBMDvv/++1I7bbLONAPjJJ58UDTidzNGS0YQB&#10;4mGHHRY5gLE1L1iwQAB8zTXXiHYLjNdff303atQot+6667o5c+ZI+D755BOpzY8//ni3xBduNF8E&#10;duONN7rNNtvMbbXVVgLo1HhEmoD79PEmiI6ucsgxsbYBV4nN2zfJ//m4b5JnaRNFI/zdQQmNsP9A&#10;H991G9RE3XIPzh9+TIB2aRKoS5LgRVMTsHIdsAaBy7Ge934qgAHxkiR48flOjX8P4Ecb9H9VP69w&#10;NV6Lrq5d5o9TUz/z32VeI6zwGmG5N7VV/nIHV9amrQdw+yR48T1w26UAuBUgBsBeOwbGaMctPYzR&#10;lNGMV9GYg8dJDZpnQjryc2N9GmbjX12ombZg8wZgXoxpAeB9/fXXEkI61jg/f/58Ob96sMlXiSYM&#10;mjAgTtfMT/dcpufoWLz77rslbNhzMYA/8MADAtJzzjlHTBFTpkwR7XyLLbaoqwiIy+mnny6a8NCh&#10;Qx326m7dusn9qd+ODMDeBFPRZVdX7gth5T77OpqscXS1Xn5Vzz/rar7+ylXPnumbqR5WWbiyNVq5&#10;isqOHkhtXOXmv/Cc8dDwMhdQptFE5RNAEYcWKj+TpgJRyPwJ1cxWu47B3V8HrrjVrnOS60nNTt/j&#10;zwqAPXUFwD/nAGAPzApafGUtXaWHcFnLFJCiQaaCld96DHRb+7zQymvK7SsTwG7fIekDbH/e92MI&#10;pNGkVYP2io236SXATfQydHX52XcqN9in0cj7EkCKcZ8GeQkTU4Ft/HkDMPYgOtcwLwAvHKMHOM9o&#10;CM6nc5gigC/gRQumqRaVozL473//626++WaxW+22224Sxttvv13Ajw2YkQ7YhjGhbL/99jIaA1MI&#10;cRgxYoQ8N3DgQFdZWem6d+8unYWp4avLsPNztAH7glSx9Xau3Dc7K7v18BpS69TPxOZ3rbf/Vc18&#10;xdX4NK3+8B1X6ztVs3HSJF+vnaR9Zbv2rgzgNKCJJr4BSL1TzQ6f53D4qec5V3fdX5Prem9SM5T7&#10;eS75PD+4Rd/pr2NyqPr2+4QJYvG3YpLg1WGdaMC+sin3FU2lt5lKfFd47RsQ/KwViR5TVvx5rgHn&#10;tr51gEbcDgCv5dzGGycA3G6jhL/hBgkQpwMw5SmE5iz5eeL/JEZ9TH6kMH0axBOnvlaEUlGmXNPz&#10;WkHqcRxs/BmOcskbgBPySwiLj+DUMF8ffOUm/0873qKEL9/E1MDfpZdeKhXB+eefLxr5n/70JwEu&#10;Gi7w/+c//ykVxI477iijIvr06SOasgJ4wIABPs9v7BgVwWiNVBcZgL1GVLFmsoCujYaUhETqx2Lw&#10;W4C0+EdX45v81d4UUEvmz8IBoAqvpZX7eFau2coDyb9ENVktWFrQ9P1eaxaoltO545vd2FHx23hN&#10;j2Y5zXr15XryPg88h4aNJgmQ2vo0xE92EjkqO+73rZDE9UTnEbBj1EOVt4nWLPzcj4KY7GrT2EQ1&#10;eA35ZWu1dhU7+BZOxfqucuddXBka6qIvvRbmKzA/Mkfs2l9WJfyvvO+1bbcsaQohL0gF4sOMTxzl&#10;OHmesFNzrJE8bpG8j29wbX1A7ePWHnB7vwHbc623m1c9OTkR36kFGHYHdBuz8ftK3xdQb1pSG78/&#10;xnQUJxt/HAAczICAmD/VgIEiGnGqUw0Y+DIaQaGdek82v9F+MX0s9J1uAJhwnH322eKPHj1aAIyt&#10;Fw14xowZch4NmGFpffv2FQCfdtppogEfc8wxogFjgsgbgAGSrwykieoLqzRRs4l4np8BuFW+pVPj&#10;O6eqPTxoomfjiF/FWm0TGuG6a/v4emhQ5wCWNJpoHYC4T8DpwdImCWCa2oAmFcAAFzAD2rWTIPYa&#10;aALEHtScbwNw/XNe3onjJHhbJ0Hs76/1nbNV96pGmMMoF18JVPxmb1fu81flXr91ZZgOvgK8CmD8&#10;hYljAbDveKzxNm4qIeCDnKmY8LFnpx4Do9RjruPKFMDeRCEA7pAEcP2259qflrqqF7yJyY9cqn5h&#10;avYVTpQ2/h89eLHxC4h93LQvoK5TNQY2/rgBGODRjMcefNNNN8lQNDrDaOqnaroMP2MYGk38E044&#10;QUYlJHJPbv8ZcUFnIEPKMEFgC8bEwTjkl19+WV6OSYLJGIxwoDOQcNE5B3AJ++DBgyW8l19+udzD&#10;aA3uS3WRacBeq6nYsIMr9wW1stO2voD6JmcMXa2Xa9XH77sa30lZ7YFRS+HPwpV5IFT4zqhy32yu&#10;3O+gRC95A5qoaL7AEqcaIb9VE9Tz6gvI9bqHrZwH7t6pzVV++3Pa2lBfn/XHkaUvBXQ/Jtr4TtbB&#10;QxKdrPWC1MMG2AIc5OvNaKIl/tf3raAxf+WPAfdXi5IAx/ew/vKLxPXv/HXs3dqCoOWgcsJXDVrl&#10;UHfcImHz9qNJEqM+mJgkzRIRW5h/ebHxIxMc8ZJ6H5+KiXTF93HGSUUlP5LX+c31lOc55V1kNv64&#10;ARhtlzG1THwAwPjAmPOFADCgZzgcYWCChc7yY3QDAEYTx6aL1s1oDcLEvcz+69+/v2i+Z555piTS&#10;1VdfLUPQGAkR7CSMrIB6G1/FZlu58nXWdZU77OTHUHotLIau1hf0qtlvuho/3rn6s48cQM7GlXlT&#10;TkXX7q7cN4cr+/VLTDxpQBMVgKC1FthFlr4ZFtC66AEWhtetBmAvb59PEwBO+oBXNOlUAHtwozXy&#10;nhVJX23NDdieaz3cqpbVJkd9/OwBVReiUD8oTxXNycafYfqimBZkJpzOPGN8LVootta9995bAJea&#10;kvkyQfANtGAizCQLfBw2YTrfuHbKKaeIyYHRGnTWXXbZZeKjFWOaALho5oCYe4LaL++LrIC29cOy&#10;eh2cGJY1yA/Uj+tUZNLz/omu5vMFrvr/nsh+GBoZdt9DElNzhxy7cmICQk2jiXK6KVxk6ZthAV0l&#10;jsATl84EgUanQF3uYcu9elzrIc0z3/pJQVSQ1V5zXup90aC9/6UHd6rteREA97D3po/aZb6F45v8&#10;YmLyGnrWAPaadrOy8WeYvgUDMJrmiy++KPBD82W2TD7G+SZyaOb/mZV37rnnCoBPPPFEMUswWgMA&#10;s2YFWjDaMbbeXXbZRQA8zE8NRlNO55q0gKYLUJ7PNbv4ek3/q4cecsukE+4Jt9ybplIdiPRz+RMt&#10;Yn77vxUePvipjokJzIRr1WET137AIFfmx5/nzaFs8OfXsfA2NOebngng/rc6oSn7IYQCZOn086aM&#10;VADTwvGmDRSU6sXeBJFUXMKGtdnZ+OMGYEwATMygA+6ZZ54R7fGkk06KzMYbNkPo/ZhAMIfggCpN&#10;JTr+OA+E6bwj7GjmaMKYHJisUV/nYLMDkrely9oX83McdpdhhtV0ayp/hc8PS31n7go6Huk0wySQ&#10;4pZ7+Nb4sdD4VNwtfb5Z03fe4a/ifD5ijHcLb1pa07esWmB3zbdDC8bh+7AJlPEbsD3L4kP3358Y&#10;BTHNjw5i5EEWrlna+DNYbKlgGrCOQgBqDz/8sACNTi2gp8POSFd+awdYQ6DLIg/U+4iaI4JQpQDx&#10;B4BxmE1Sw5ruhQbg0l77AmjVVFc7QLzCw2hFQCNc4W2mP/74k5xf4VdZauE7ttp4W3YLNaMkMw3H&#10;LXz/AuAt9x29dWaWdJmqCc/VeoWp6q6/JcYBT30sexOT2fjTpmLBAAzIGEmA/ffiiy+WURDAjD+0&#10;SgUbtlZd9Kahpn7a2OTpJGHHaRgb+owBuMQBTOInobtCNcqUDAGQF3tzGwULUwSgrW8Z1zooN0Fn&#10;YkqQG/wp+XnCXQkAT8lxIobZ+FeTdcEAzIcYeQCA6dyi2S+ZNKnxKtziCODVpNbACVY/a9BGmNSo&#10;MXF87+XhqS4depg+Um2FBbURNhCfxi41Gl//gtjZRBuLVA7XVdHA5498jelK83cOr26SR5udQtFY&#10;+fWpEGV+LhiAGQUxffp0sQG/8847YmY46KCDZHoyTXt1mAEwQaAVM9IgaBbQ++LqN2YjpDPjo/fn&#10;ukW+Iprop0C3Km/lRo650k9G2thP7/cLs2t3DU3TQtsIsxBqY/GNtU00i/g29ogBOL2EMl2cJv3T&#10;hTtb6PxcMAAzCoIF0NGCWaaSUQUs86gdX6kagkI33TCvwiVFll/ymn5DNkImfvz7nbfdQj8J5car&#10;rhK78tg77nQd/NKWaP/IQf6KxEbY3GyijeUKA3B6CRULgAudnwsGYDQ/dsAAwG+88YaAZ9CgQat1&#10;wqVPviI76yGMS2cj/Mm3BF7z8Z83b577kx/+hvZ//6RJbnPfEw6AW3pTRFtfOUknjYewuBjbCCV8&#10;DcS31GyiiQSp/78BOL1sigbABL+A+blgAGYkwQcffCAmiBdeeEGGex1++OEypCtV++U35ge04Ib2&#10;XkufzPE/ywpxr776qgCYtSiI52233eY22WQTgTFATrfOcPxjlj6EpQak9LFceTaO8SVMuNRytjLE&#10;Df8yG/+q8ok6fQsO4M8//9xdeeWVMiHjV7/6lZgiUkdB8Jt1eFmDIR87YqwqzsIfBQHMRA/WJdbx&#10;x6xDcd9998laE2qKKXwoo/ti1Bk2upDl501xiy/hwfyHY50VIBwmXxXaJpqfVInurVGnb0EBzA4T&#10;TP1lLQWmJLOYDRpfKoCx++ZzR4zokiK7NwUBzGiQ1M5GpjtP8iYJ/DAFJbvQ5P+pqDNs/kOc2xfy&#10;HV8KLMM5GUVDXuJ75BPAym9Zc8GvIc05fjP+njLHNZQaypr2NWQUU/+9hvo0Sm3cc2MyiTp9CwZg&#10;zTh0QgFiMoaCN7VpRMZhmjJgzseOGI0JON/XgwCmILEuMTsxU/kwZnSfffYRGeQ7LIV4f9QZthBh&#10;zuUb+Y4vigs7uDCF/rXXXpPV/DDVUW4oT1TmJ598sqxpwmp/zDxlCy36YPbbbz+Zav/LX/5SylfG&#10;8SygTTTjMDXRjVGnb8EATMAZigZ46YgDPDrDjGs4AASMqaHJTFHviNFEabbKZ4MA5uINN9wga0xQ&#10;6dBMZB1iZFAKLuoMG3eZ5Du+APWOO+6Qda1nzZolYGWHbrRdyhNaLhsLYNZCgWHhqeuvv15A3atX&#10;LylTO+ywQ2T5K9/xjVt6Rx3fggEYQRJ4HLUxmYXdh/U3GYhmNxBiiJo2oeSBEvoXBDDxZQskCouM&#10;gvCaDOdSWwXFHP2oM2zcZZHv+DKVnwpb1ykhz+y0006i0Lz00ktSrtivkBbVcccdJy0p1sEm3/FH&#10;3gLAVPSUsVxdvuOba/iifj7q+BYcwGi+dDxhitAF2TkHgKm1yRhs94MGTGYpNRcEMAVo6tSp0vGo&#10;nSSlFOeoM2zcZZPv+ALe6667zlX79ShoMWKu23PPPQXAVOR0uGGSYCeXM844Q37PnTtX4EuZMwDn&#10;loOiTt+CAZiAkwHodLrKT0AgA5FRAC0+pglWS+M3q6QB41IajqXJbgAu7qm5mo71+VEX0OB3APDY&#10;sWOl/NBSxOQwZMgQmdaPrZdyBWSxBQNgwgOwKXv777+/nGevw6hMXPmObzD+TX0cdXwLBmA+RAcC&#10;nQds6YMta1M/+4vMQscTAGaiBlrgUUcdJQAmo3BcSs4AbADOJT8rgPFxzCRlVUHK16233ir9K5xD&#10;Az711FNFM77kkktEA2b9bUwTrGsdVbmKGki5yKYQz0Yd34IBGPDMnDlTOgWYBQZ46ZXVlaIwQ7BQ&#10;O2B+9NFHpXnFThV0xJWSMwAbgHPJzwpgxtO/9dZbAljGjgMGpvhTrtB0UW7YyxDNd9SoUTJ0jV28&#10;aVnqGixmAw6fEkULYN2SiDGM/NF80oyAGFRDxj5MJwOZ46KLLpKaPLyY4vuEAdgAnEvuTAXwm2++&#10;KZ1ubJOFY8dvANyjRw+ZWcmmtnR2U44YDcGmswD4kEMOkRXaDMDhU6LoAUwnAdouAO7Zs2fdeFci&#10;xogIbMRsG88oAJatpMlUSs4AbADOJT8rgGktAldMCbvuuqv0pQBgbMCTJ08W08SECROkJYkGnApg&#10;nWFqAA6fEkUNYEwQaL9kIjIOvbdqgkAD5hoZC1sWoyLIONiySskZgA3AueRnBTA+HdiUn7322ks0&#10;XwBMH8vtfplTzjNhg8620aNHS9lSDdgAnH0KFC2A1cbLguyMgsAk8dvf/laaQox8wFbFIjXct+22&#10;20pvbd++feV69uKK35MGYANwLrlSAYymixLDKIhjjz1WRg9hvpvv96s77bTTpAWJIgOAb7rpJilv&#10;BuBcJJ94tmgBjIZLM4ga+oorrnA/+P20dt55ZzFBKIBZphLTAxkFzZcpudTkpeQMwAbgXPIzAGZY&#10;GT4wYMTD0UcfLQCm9ci6D4x6oByx5gpjhW+55RYZBWEAzkXyiWeLGsBkGjRdMgkasE7EwC6MyYHO&#10;BDoR2IyT2n277baT49zFFp83GIANwLnkRjRfxvtSdmgxMnxzyy23FNBSjgAuLUg04wMOOED6VdCE&#10;yXcKYOuEyz4FihbAmBYwP9BxAHzpcCMT4SuAWYYSuxbaMSBmimVUA8ZV5GprJjxUBjg6I6gAdBdm&#10;jlVj5z7CjEZBWLgPjZ3jbJwB2ACcTb7RZ1hHZfz48Y5haC+++KLkYUY2kC8pSyguDDdjIsbuu+8u&#10;efeee+4RALP8K+cPPvhgycPWCadSzdwvWgAreIAvUANmOtEC2BExfJpRzPQhc+SjE47JIA8++GDd&#10;alLAFc0bk8fQoUNl3DFmD+6bOHGijMr48MMPpWLQcZS9e/eWDJx5sq28U+XAWGgWZEcONhV5pXyK&#10;/VfUBTQoD8oOLUnMeWxsQH5SxYHyA4gxSzBFGeByrFP/aXmiITNqAlAbgIPSbfw46vQlzVA48dX5&#10;TT89Db2jtlVHYgGmsInGi3XsL4uFpA5D69atmwxH4xt8ksxE5qIXF034z3/+c+TD0IgTw3PQxmfP&#10;ni0aBN/SqZuAmCFyAJj7yLzcS7w7d+4s4yiZ+skKVDwX1qUD8JQpU2QtCL6LZp2tdh02LIW4P+oM&#10;W4gw5/KNQsSXlhuKDKOKyE/aIuPb5B3gyl+nTp0EuNzPH4tfkY8x7VHxhy3L6eRSiPim+25TnYs6&#10;vnkHMCBjgXGaTCwWAoyJBDVz6nKTnCOTUHPT+YZWypZFbOkdpaO2QeMk4wJbbGqMN8aWxupR2M7Q&#10;Erj++uuvy282D+V45MiRkmnHjRsnO1Yw2ygshHlP6pZEmFqY+Ze6GhoVXalAOOoMG2VeyMe7ChFf&#10;vsEfeRmfspTqtBIHwvxGa+Y+TBQ4rehTn8n2N+/VMs1vvkeZLZX8G5RL1PEtKIAZIE5i4bSppJlH&#10;MwiJ169fPwFwPhYmR3OYPn262MbYh42JH6yfChiPP/54ATBmCTIrC8dTIXAezT110ROWzsxmsaAg&#10;gNFCbE+4YDYv3uOoC2hDkgCsuPpgpxouYcJpM1fLnJzM8V8h45tjUCN5POr45h3AfADoAjCmTgIg&#10;tE2aQF26dBFfJUPkyDQ0qcgkwK++zKXPhPX5BhAmXGRgmmWq4V5wwQXy7RkzZsg1OgXR0lnEhDgo&#10;qId6WzFrrmJCQcsI44IAxsShnSjE3faECyPN+N0bdQGNXwxXDZHFNzeNP+8A1uRCo2RdUnwATNMb&#10;AOMHHYmKixq+qd8Bvth2ATDLX6L1Mmce6D/99NMSRnamwDbMzCEAPGLECIH3wIEDRUPv3r17nQ07&#10;9d0N/Q4C2PaEa0haxXfNgJQbkOKe4lGnb8EAjGCx8aY6tOCgI4LYtnD5soUSaVZdu/POO2U0BCMS&#10;6Dm+8MILRQO/9tprJQyM0sBO3KdPHzlWAA8YMEAWjWdUBPa0MC4IYCoC2xMujATjfW/UBTTesU10&#10;nqOcEG/+UJrMBpx5qhUUwMFg8XESDTDzW0dIoI3SHKcjLmwnV/AbwWO+Q8cgw92wvQJiOt10FATX&#10;mSrNMB80YADMlGgqBaZ4Yr5gmT/CljqKI/id+o6DAOY+2xOuPmkV33kDsAE4TK6FN7AFX12kw9D0&#10;pUGfD6ptmNEGDD+bNm2awJgV0AAfpgFGJUTpgK+OA8YmjZaNZosdlq2QuM4wOMCMHZrvA1zCysLX&#10;VA4sKI+tduuttxZ4hwlfEMCYYGxPuDASjPe9BmADcJgcWhAAkyn5w/7LB9EisQMDOejP9tr8njNn&#10;jpzXTQVPPPHESAFMGAA9i5Ng/2WCBYPYWfgd6GOGIDyM1iA8dJAB6P79+0uYzzzzTJEtc+wZgsZI&#10;iLAaehDANhEjTHaN/70GYANwmFxaEABjYgA87777rgCQYWBMiGCYF9fQLpnYwBYqaKGMPgBMAFGH&#10;0oSJVLp7KRjAlU43gIqPvUq1XOxWmBTQvFkonkqC8cEAm2uEB+BiegDEmCwwXYR1BmAroGHzTJzv&#10;twont/ycVwCj5fKHtol9ly1TaOIzEQEbK+uXAiRWSANoAI+xudlolo1lUgUw608MHz5cJoYAUCAM&#10;5Bn98Jvf/EZMEQxLo2IYM2aMaME8S2cbe2kB4GHDhknl0Ng30103AOeWYdPJNE7nDEiWvmHyY94A&#10;rMO8gOzFF18sWi7DtrCpdu3aVcbb0owHyHRCoYlyH7bYbDTLTCJN4SBczInHVweE+WNML+FgHDL3&#10;ov1SgWD35TqaMCYHnXuvz4fxDcBWQMPkl7jfaxVObvk5rwAGvmic55xzjoCWYVs08VmIHRCztgIA&#10;RtPEjfYr98dpCyIyF38AGEeHGSDOxRmAc8uwuci+EM8akCx9w+SzvAGYFwNXhnsx3pYJB2ieQIxN&#10;AwExNleAxHAwNM+4AVgFSaHC5Qpf3mEAtgJKPigVZxVObvk5bwDWhKGz7ZFHHhFbKp1u2Ft//etf&#10;iw2VmXB0do3365tidmAiBCYIXUQEKJeaMwDnlmHjnh803+Pzp6arKCrvOMbd4ptbfs4bgMksvFw/&#10;gM2V0Q50bjH8CzCzBRFDvZ5//nnRjNlGm0441ivFDqtrJMQx42UbJgNwbhk2W7kX6jkDkqVvmLym&#10;fMRXl7eJGKnD0VgGkvWB6ehiVASdW8w4wwbMXnF0eOlWKxqwUvANwFZASyEfaxyswsktPxcUwCQW&#10;f8EJGWjBmCI++OAD8RmvywSII444QkYcaGKXgm8Azi3Dxj0PGJAsfcPk0YICOF3ACIBOScYkAXzp&#10;sGNcbj4WZE8XhkKeSwdg2xGjkCmQ328ZgA3AYXJYkwOYwBIIMi4mCnzG3pZq50UQwIwKsR0xwmTZ&#10;eN9rADYAh8mhsQBwmAAX+71BADMqxHbEKPZUXRl+A7ABeGVuaPyXAbhxGUV6RxDAtiNGpOJt8pcZ&#10;gA3AYTKhATiMtCK4Nwhg2xEjAqHG6BUGYANwmOxoAA4jrQjuDQKY8dG2I0YEgo3JKwzABuAwWdEA&#10;HEZaEdwbBDCvtB0xIhBsTF5hADYAh8mKBuAw0org3iCAbUeMCIQao1cYgA3AYbKjATiMtCK4Nwhg&#10;2xEjAqHG6BUGYANwmOxoAA4jrQjuNQBbAY0gG8XmFVbh5JafDcAFzsoG4NwybIGTK/TnDEiWvmEy&#10;jQE4jLQiuNcAbAU0gmwUm1dYhZNbfjYAFzgrG4Bzy7AFTq7QnzMgWfqGyTQG4DDSiuBeA7AV0Aiy&#10;UWxeYRVObvnZAFzgrMyym6+88oqbN2+eO++882T3j6lTp7otttiibieQAgcpr58jg7H2Mz6FlbUv&#10;NthgA/Hz+uEmernF19I3TNYzAIeRVgT3fv/99+7xxx8XAI8dO1Z2/ihlALPC3dtvvy0r3ZHZGHbH&#10;rtj4pegsvpa+YfK1ATiMtCK4l62YJk6cKABmFTS2uC9lAKPxs/PJkiVLRHqtW7d2e+65p6z3HIE4&#10;Y/cKi6+lb5hMaQAOI60I7mXxHTYfxQQxbdo02R26lAHMllPXX3+97I7NOs+YH84++2zXrl27CKQZ&#10;v1dYfC19w+RKA3AaaWGrRDCYC1gsZ9myZbJAPM1mdmpmw9Bsd7mtqqpy5557rgB4xowZsvFoKe+I&#10;wXKbV155pWy+ylZUG264oRs1apT4aURf9Kcsvpa+YTKxATggLeCLHe+bb74RUwEaK7s4s2noHnvs&#10;IcDs3bu3QDjwaEaHQQCzCWkp74hhQDIgZVQwiuSmqPOzATiQ8AiEZiR/EyZMEM0NaNJ737lzZwHw&#10;kCFDXEVFhUA58Hijh4sWLVrFBMF7UnfEQMNmR2i+VwoOOd58882rmCBGjBhR0iYIi2/ppy8je1q1&#10;aiW7uF9wwQVZt+gMwAHKsSkoNllqutdff12EfOSRRzrG744cOVLAOG7cONexY0e36aabhoYwmvXt&#10;t98uJoh7771XNiTdaKONxLQBdNG00YrxszVzBKLUpIfYfRcsWCD7/BEQ4pWN3Jo0EiE+bvFtHumL&#10;OXLfffcVDpxyyilu/fXXD5FLVt5qAF4pC/mF3fehhx4Sje2TTz6R3vrjjz9eevHRfBHYjTfe6Dbb&#10;bDO31VZbCaADr2jwUN//2WefiYZNTYrZgz8cgOrQoYO8l3PFDuFgBqOSadu2bclo+MHEtvg2j/Rl&#10;1/beB/cWZWLIMUPceuutF8wKGR0H8wsPtfAFX2jAkCl1pV5wNJ40ma+99lrpgGNyBL32hx12mGiq&#10;p59+umjCQ4cOFUh269ZNJk/os5n4iBYIowlPmjRJTB2YJejsw9GsAe74peCIr/4RHyoU/SuF+AXj&#10;oHHFx2lci70iDcZTj5trfBlOufvuuwt4O3XqlHV5NQBrTkr6X3/9tfTaL1682G2//fZiqzz00EMF&#10;wNguGec5cOBAV1lZ6bp37+5IiGwc7588ebKjkksFcKk30bORlT1jEoibBNZaay2ZUERrTk2I2YTR&#10;AByQGrbfyy67TIC74447inG9T58+DtuwAnjAgAFu4403llER2QIYzQEIkwCqRRAUNCU64kpVYwqI&#10;2w5NAkUpAcrnmuVrJsrrGmVZx8EAHBAdAL7iiivETIAGzLjVvn37CoBPO+000YCPOeYY0YAxQWQL&#10;4MBn7dAkYBJohhIwAAcSnU4xRilgo0UTpXcT4KKtDh48WCZlXH755dL7ufXWW2dt+wl81g5NAiaB&#10;ZigBA3Ag0XWtBjrj0Iax8fTv31803zPPPFPuvvrqq6X3k84ybLbmTAImAZNANhIwAAekxnRZZr59&#10;/vnnYgsGxEyMYNwfwKXzDRCzlkGpjFQIiMAOTQImgQJJwAAcEDQD6b/44gv5GzNmjGjBdJJh691l&#10;l10EwMOGDct63F/gc3ZoEjAJNGMJGIDTJD4QZlwu2i+/dTEeNGFMDiwhWSpThdNE306ZBEwCBZKA&#10;AbgBQevwMACMKy8vt+FhDcjLLpkETALhJGAAzkBegBhnY3MzEJbdYhIwCWQsAQNwxqKyG00CJgGT&#10;QLQSMABHK097m0nAJGASyFgCBuCMRWU3mgRMAiaBaCVgAI5WnvY2k4BJwCSQsQQMwBmLym40CZgE&#10;TALRSsAAHK087W0mAZOASSBjCRiAMxZVNDcypI3tjZjosWTJEhnaxr5wLPxTapM7GD9NBtPdpYk7&#10;Q/mYVUh82VWglIb2MY09Nb7kmFKOr5YITefvvvtOllbVHU9YM7dU05d0VsfkLMouu2KELcMGYJVi&#10;AXwAxILuL7/8smO35aefflp21Dj77LNlH7hctrsvQPBDfYJC+emnn8pU7vvvv9+xyhwrzAHd/fff&#10;Xxax7tWrlxyHenFMb06N73333bdKfA866CCJb8+ePUsmvpoMxHvep/MkP0+4e4LMHGWvNPY1ZBfx&#10;UlmulXiyRgwLdD3wwAOykQIyAL4syM6ytSeccIJs1quyycQ3AGcipQjuAb5oSCzs/uyzz8paE48/&#10;/rhk0GuuuUa2OALAYWvQCIKWl1fookZk2IkTJ8q0biodZhNSMFnUaNCgQTKtOy8BKPBLKaAffPBB&#10;XQFlZxWNb48ePSS+rKrHNPZScrTm3pz1puTn8RPGS8uODQxIX0CMNlwKjvw8Z84c2b1m/PjxAmCW&#10;JmBBLjZnoMI56aSTQm/OaQAuUO4gASmgaIHTpk1zCxcudGiGFEhqVPafY+3hUgLwv//9bzG3UOnw&#10;xy7TQGnKlCkS14cfflhWmMMcUexONWB8/gDT7NmzpcCyySuFlfRmR+hScSgVVLCXXnqpAJhWDqsG&#10;7rXXXgLgww8/XOJdCvElPV999VWJL1uJYVphqzLKL5UM8d52221FwQgTXwNwGGnlcK8CmPWGZ86c&#10;KQBm4XcK5mOPPVaSAKbJBoxwmF5eeuklife9994r9rKnnnrKbb755mIPzkG0sXiURZvmz58vTXAq&#10;UeJLgWVlPeJLOj/44IOykH8sApxjIIAvUGI/w0suuUR80hq772677SZa4ZFHHlkyGj/pSblVBQKl&#10;gfihNJG2tOyyWR/cAJxjRgzz+NKlS6WJhqYwb948x95y1KSlCGDkQqWjjg4a4sk6y08++aQUzAkT&#10;JrhNNtlEbylqX01MWlAxQbz44osCYrQkbIRsacUu26XggO/Mma+Kaenll6dLhzJQwiaK+YF4liKA&#10;qVDvvvtuqWh/97vfSTy7du0qEGaHHEAcxhmAw0grgnspqGxvBIB79+4tvcalCmAVF5oRphc0waqq&#10;KmmaM/Jj7NixoinpfcXuM7IFU8sLL7wgmhI+lVCHDh1WsRGWwsiAxYt/cE89NUXSdcGCz31Lp0bi&#10;ivYPfNEMUTBKxeZNhTNr1izJv3Sykq5s2kv8ttxyS/HR/Ol0DGNGNAAXuNQ3NwDTNKeyWbBggTvv&#10;vPPEJHHWWWeJLbTUNjWloqFyxcZNU/XNN98UIFP5oAGz2SsdNtgLixnCVDRogn/4wx8crbrjjjtO&#10;ND86l2kBAGD+2EuRijYMkApcHDP+HHFGeWDo6DvvvCPpynrh/E2aNMnRgX7HHXeIiQkoZxpnA3DG&#10;SRDNjc0JwMAXzeGtt94SAN9www1i773ooosEwNtss01JbeuEVoQG/PzzzztMEBRUTC9z584VIKHx&#10;ow3TaVPMACZdMSXR60/6nnzyyQJghlUCYDW5nHjiiaIJl8LWXYAS0yEVDgoFIP7Pf/4jFdG4ceNk&#10;eCGdrWE70w3A0XA147c0FwCrxsBoj1GjRklBpVccADEeFgiFtZdlLOQmuFHTFR+4AmMKKoUUTRH7&#10;6N///ncpoB07dizazVyJHxBCA6ZFwygIgEt6M8qHVgAaPnbga6+9Vmz87J9Y7CNdiDeVCz5x0fxN&#10;+h599NGS5nSyAmBaOZnG1wBcwMJKoSSDAiUKJ0003J133ikJhy0JbYGOjGJ3xPPjjz+WkQHnnHOO&#10;AAmNCADTaQGAaaaSUUsBxBRIzA74OOLPqAhMLxdccIGkKU1URn0wFK1Y01gBDHivuuoq0fSJL1B+&#10;7733JJ2xgwJgdg+nk7UUAAwoMTeQvvzRCqCVQ0vgj3/8o+RjxgczEoIxwQZgckWMHPBFQwC+NEXx&#10;3333XQnhdtttJ4Vy9OjRAigyb7EWUBU5TW80AioahtsxHRk7KBUMwGX2EONHKaC/+MUvit4UgekB&#10;2y+a4dSpU2WgPgWU+G6//fYSTwoqMCr2CgcIK5Dwcdi577nnHkln7L5UrmiGTM/NFEaad+Lok74M&#10;m8QOrOlLnEnLnXfeWdL3lFNOEZNLmPiaBlyg1E4F8HXXXSfjJqlRcWRWoEtTHQ2xFAAMcOmcQAPE&#10;55jMqrZPtIRSAzAFFAADYsZ7UwkxLnbvvfeWAlpKnVLBYkNcGeVCJyQjIDBLHHzwwdI5Fby3GI8B&#10;MOAFwJq+xBVt/8ADD5T0PeKIIyTeYeJnAA4jrRzvBcI0X6g5tSnDK6kx+dMmebFrv8QJLUkX4SGj&#10;ktEUvhpnjW+xa4QaXwopTVM6a0hfZEBvOFogaRqmd5x3FpMjfYGwxpl4l9LaJsRL05eWDemr5ZZ0&#10;JX2ZkJGaxzNJPwNwJlKye0wCGUqAgoo9VB0Fkk6p5uCIe6oLC6PUZ+P6mzjSGYcDwMQxFwXCABzX&#10;lLZwFa0EmgOIijZxIgi4pm8UFYwBOIIEsVeYBEwCJoFsJGAAzkZq9oxJwCRgEohAAgbgCIRorzAJ&#10;pEogbBM17P2p37LfxS0BA3Bxp5+FPkYSAKT8aSdcJlvycL926jCkKQq7YoxEYkFpRAIG4EYEZJeL&#10;SwJkaIaB4atmqT6jEXR4VKaLpYSJfeowQ55jsgk95QxNS3U6zJAwco01dXGlMP47NZ72u3EJGIAb&#10;l5HdUUQSYIwmMw2ZKosmSgZnWjBDhZhxyAQQ1qSIekwuIGXSCWO8We8YyDL1mrGwnNdxo5wHtGi6&#10;3Et4mYpOhcDegMyUM9d8JGAAbj5p3SxiijZ54YUXCoC1SQ/8FHxMh9YZaUETAffh1AxQn5ZMocGp&#10;Zq1argL4iSeekO+xWhibkOoiNYSBioAFW3hGAcwiPQ0BWDVonsFp+OTA/9PwaHg1HnocvF+fM7/p&#10;JWAAbvo0sBBEKAGmAp9xxhnStGftBTReZigBu5tuuknO9+3bV9alYFEgnSRBQUAbxQdc/KXbo4/r&#10;vAvIoVlzny6+gsYNLDGB4NBmse+yhxizqIAvixB1795dprDyLv5Y0pH3sC4GkFbHN/gjXMCeZ4Ew&#10;vkKV88w0xAF7DR/nqYC4Xysifa/58ZEA6UXewFfXwieeTGlhPrs6MggJj2/OJBBXCQDgU089VTL0&#10;5ZdfLs19zA2su8HaE8CObeLRhFkQHigCVGDKVFqAR/YHXEyVZjEdnWLKswCW9QDwuQ9gAk7uw3Ee&#10;8wfXADCFi01XmZaNxq0ABpbJYiZlivfoMpUKXkCu4eJewsp9hB2f93EvCztRgDnmPuLBMWWVcCnY&#10;VYOOa9o1x3AZgJtjqpdwnNMBmLUYUCb++te/ikaK5ot2yxYyaKicB8KAFodGiYYJuIHwscceK/Cb&#10;Pn26aLcstA4YeQc2XlbDAqj8BrQszI1jcRaAfP3118tzwBCNm73D+M076LgDoKwgxmJMfI/KAoij&#10;sQPwTp06yfvY5JTn9t9/f4EwmjSVwm233SbvJ8z8cQ/vZbU94sRyoKxRq52C8jL7FwsJGIBjkQwW&#10;iKgkoABGMwRogAetE63wrrvuko45wAvwunTpIrBlpw6uoymiJeoiQrwDyLKZJuB85plnBI6AkILD&#10;uwHcTjvtJM18NFBAz2ajuOHDh8t97JiANhsEMCYLADpnzhwJD6AGwCzyzdrCgJUKYocddhCwst4u&#10;Wi3fQwtmW3Te8Ze//EXCxffRjKkIAPBrr70mFcO5554rLQHWIiYM5uIjAQNwfNLCQhKBBBTAaI79&#10;+vUTGAExtNrnnntOgMSWSGjFn376qQBzxowZouEeddRRch7w6oLjFJARI0bI9X/84x8CvK222kru&#10;w4QB3IEzz9AByHMAGBCyYwRmAzZd5fvcBxx7+h1BgCXnAO2VV14p91MRcH7ixImy5Y0CngqD9wB3&#10;zB+j/brRvJ8F3jkPgNkiZ/fdd5cKAw0fzZvOQACP5os2v88++0j8IxCzvSIiCRiAIxKkvSYeElAA&#10;Azd2nQaQaIlAmL3pACBgxH/jjTcEaoxSoKNq6NChookSE2A6cuRIARl7ngHP5/1eb7yLXQ/QfNkV&#10;l/cDcwoSpoRUALMTBkAF3FQIaqYAhHwPTRugMmoDzRYAA9Rbb71VwLnrrrsKUPH5PpBlpAWaNaaG&#10;+++/X94PgAFtr169xO6MSQQA813koFoxtm/ibS4+EjAAxyctLCQRSEABDPB+//vfC8BorgNCFrsH&#10;ZGiWABkNEUABM8DUp0+fOkBhh2U8MU35Aw44QDRIQMt7GeeLNordGM1y2LBhAmHuxdSgGnA2AMYE&#10;ctlll4l9GI2csKNxYzqggw0As9MEDpMK8cLEgT2Z+NLxh42ZsLBLMZDnj4qC0R9q545A1PaKCCRg&#10;AI5AiPaK+EhAAYy2OHDgQLGpMvEB7ZPxt2iY/AFe1RAJPQA+5JBDVgEwm0oCMjRHbMbs5cZ7H330&#10;UbG5YqsFbEOGDJHrQFJtwGidQQCj9fKdfffdt14NOBXAgwYNEgDTCce7KawAmE5B3N/+9rdVAMwE&#10;EwDM3oIAWQGMfZv4A2gDsIguNv8MwLFJCgtIFBJQAGOTvfjii6XzCc0VsKH9qkMDfumll0RjZbQA&#10;cNRt1CkUmAaYmcZ7MEWgNdNBhrYMhNGEX3nlFfGBLu9mVAImiqAGzBY2AJ/3AmBMIwCxPhPELbfc&#10;Iho6Jg46AXkv70fjxsxBpxomC/baUxswwK0PwHyH75kGrKkfH98AHJ+0sJBEIAEFMBlbxwEDYICV&#10;6rCZzpo1SzRZhpcBssGDB9fZc7UTDuCef/75oonqOzgHwAEwYAWMAHKPPfYQjTkVwICd0RNooUyo&#10;4BgAA2JMCnTCpdqAMSmwtxqAR5tFY6VzjfBh3iBcDJtDI77mmmukYsEGbABOTd3i+W0ALp60spBm&#10;IAEAzEw4Mja2VMwP2GkVnvoK4AfkgCLjbYEbkOM8cAZwnTt3FvCiOfK+++67T2AL7DBNsOMzQEXz&#10;RFPlD22T3YExQaA58+25c+eK5sowM95NJxwaNZs5AnJGZRA+NmtNHYaGhgvgGR6HA74AmueYfcco&#10;DLRxTCWEiXHHQBtTC8eM+iA8qgEzbM1MEJoD4uEbgOORDhaKiCSARjnaD9MiY2NCAFRom0EA8zlG&#10;CgBeQEenG3DE5IAZAdDR9KcTrKcfNgbQACvaLvDlGDMFNuABAwaIDZhmPsB85JFHBMBsUw7wADX3&#10;AmCA2aNHDxkaBkh5F519aNWMWwbiOhEDTRfNmXM4KgviorbhbbbZRioRwk9c2IUYWzUz6gjfv/71&#10;L7lOmKgo9ttvPwmvvMz+xUICBuBYJIMFIioJAFA0RRzaJLbfdPDV71EAsOHyHABGA0Z75RmgxfOA&#10;lfNoktwH0DjG7MB1oKjf4X1AU7/Pe4AhgCRcXOc5vgEseQ+VAA7tlffwDe4D9vzmeRxaOdeBOu9F&#10;Y+c+fV4rGu7jvWjX+HwbwPMcvrn4SID0oyWGr87WglBJmF+UEtDM3BB4gxEDVGijOOAIqNI9z30U&#10;GByATndffd/X98vD/h8AxdV3P9f4HhUDDq08HUDre55nceqni4/cYP+aTAKknQG4ycRvH46TBBRU&#10;6SCXGs5M70t9Jpffhf5eLmG1Z8NJIBSAaYpZLRpOwHa3ScAkYBKoTwKpANaKfzUTBHYoLmrTrL6X&#10;2XmTgEnAJGASyFwCAFj7FOjQhbN1AKbTgeYPAMYHwOZMAiYBk4BJIBoJqAYMeLEw0MlaB2DtjVUj&#10;sZkfohG6vcUkYBIwCagEgDBsRQPGrwMwWi8X0YTx1UahD5pvEjAJmARMAtlLAMbCVQXwKhpw9q+1&#10;J00CJgGTgEkgGwnUacDZPGzPmARMAiYBk0D2Evh/VcUSDW6Pgo4AAAAASUVORK5CYIJQSwECLQAU&#10;AAYACAAAACEAsYJntgoBAAATAgAAEwAAAAAAAAAAAAAAAAAAAAAAW0NvbnRlbnRfVHlwZXNdLnht&#10;bFBLAQItABQABgAIAAAAIQA4/SH/1gAAAJQBAAALAAAAAAAAAAAAAAAAADsBAABfcmVscy8ucmVs&#10;c1BLAQItABQABgAIAAAAIQCRm6Lc4AMAAPgIAAAOAAAAAAAAAAAAAAAAADoCAABkcnMvZTJvRG9j&#10;LnhtbFBLAQItABQABgAIAAAAIQCqJg6+vAAAACEBAAAZAAAAAAAAAAAAAAAAAEYGAABkcnMvX3Jl&#10;bHMvZTJvRG9jLnhtbC5yZWxzUEsBAi0AFAAGAAgAAAAhAE8c2vTgAAAACQEAAA8AAAAAAAAAAAAA&#10;AAAAOQcAAGRycy9kb3ducmV2LnhtbFBLAQItAAoAAAAAAAAAIQB8rJOG2W4AANluAAAUAAAAAAAA&#10;AAAAAAAAAEYIAABkcnMvbWVkaWEvaW1hZ2UxLnBuZ1BLBQYAAAAABgAGAHwBAABRdwAAAAA=&#10;">
                <o:lock v:ext="edit" aspectratio="t"/>
                <v:shape id="Picture 17" style="position:absolute;top:229;width:14732;height:11602;visibility:visible;mso-wrap-style:square" alt="MacintoshHD:Users:iris:Desktop:Screen Shot 2015-12-31 at 06.56.46.png" o:spid="_x0000_s1063"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58gLDAAAA2wAAAA8AAABkcnMvZG93bnJldi54bWxEj09rwkAQxe8Fv8Mygre6aYUqqauoKHhR&#10;8M8ltyE7zYZmZ0N2qvHbdwsFbzO8N+/3Zr7sfaNu1MU6sIG3cQaKuAy25srA9bJ7nYGKgmyxCUwG&#10;HhRhuRi8zDG34c4nup2lUimEY44GnEibax1LRx7jOLTESfsKnUdJa1dp2+E9hftGv2fZh/ZYcyI4&#10;bGnjqPw+//gEOR4kc3613p+Kotget+Im/cGY0bBffYIS6uVp/r/e21R/Cn+/pAH0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3nyAsMAAADbAAAADwAAAAAAAAAAAAAAAACf&#10;AgAAZHJzL2Rvd25yZXYueG1sUEsFBgAAAAAEAAQA9wAAAI8DAAAAAA==&#10;">
                  <v:imagedata o:title="Screen Shot 2015-12-31 at 06.56.46" r:id="rId30"/>
                  <v:path arrowok="t"/>
                </v:shape>
                <v:shape id="_x0000_s1064" style="position:absolute;left:7307;width:3810;height:2667;visibility:visible;mso-wrap-style:square;v-text-anchor:top"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v:textbox>
                    <w:txbxContent>
                      <w:p w:rsidRPr="00A943D4" w:rsidR="007A3209" w:rsidP="003312C4" w:rsidRDefault="007A3209" w14:paraId="018FE6DD" w14:textId="77777777">
                        <w:pPr>
                          <w:rPr>
                            <w:b/>
                            <w:sz w:val="18"/>
                            <w:szCs w:val="18"/>
                          </w:rPr>
                        </w:pPr>
                        <w:r w:rsidRPr="00A943D4">
                          <w:rPr>
                            <w:b/>
                            <w:sz w:val="18"/>
                            <w:szCs w:val="18"/>
                          </w:rPr>
                          <w:t>(</w:t>
                        </w:r>
                        <w:r>
                          <w:rPr>
                            <w:b/>
                            <w:sz w:val="18"/>
                            <w:szCs w:val="18"/>
                          </w:rPr>
                          <w:t>f</w:t>
                        </w:r>
                        <w:r w:rsidRPr="00A943D4">
                          <w:rPr>
                            <w:b/>
                            <w:sz w:val="18"/>
                            <w:szCs w:val="18"/>
                          </w:rPr>
                          <w:t>)</w:t>
                        </w:r>
                      </w:p>
                    </w:txbxContent>
                  </v:textbox>
                </v:shape>
              </v:group>
            </w:pict>
          </mc:Fallback>
        </mc:AlternateContent>
      </w:r>
    </w:p>
    <w:p w:rsidR="003312C4" w:rsidP="00C574A7" w:rsidRDefault="003312C4" w14:paraId="27ECAB1D" w14:textId="4DEEB9DF">
      <w:pPr>
        <w:pStyle w:val="TAMainText"/>
        <w:spacing w:line="240" w:lineRule="auto"/>
        <w:rPr>
          <w:rFonts w:asciiTheme="minorHAnsi" w:hAnsiTheme="minorHAnsi"/>
          <w:sz w:val="18"/>
          <w:szCs w:val="18"/>
        </w:rPr>
      </w:pPr>
    </w:p>
    <w:p w:rsidR="003312C4" w:rsidP="00C574A7" w:rsidRDefault="003312C4" w14:paraId="3D6D3CC5" w14:textId="668BFA41">
      <w:pPr>
        <w:pStyle w:val="TAMainText"/>
        <w:spacing w:line="240" w:lineRule="auto"/>
        <w:rPr>
          <w:rFonts w:asciiTheme="minorHAnsi" w:hAnsiTheme="minorHAnsi"/>
          <w:sz w:val="18"/>
          <w:szCs w:val="18"/>
        </w:rPr>
      </w:pPr>
    </w:p>
    <w:p w:rsidR="004E3C2E" w:rsidP="00722C6B" w:rsidRDefault="004E3C2E" w14:paraId="5E6E6861" w14:textId="77777777">
      <w:pPr>
        <w:pStyle w:val="TAMainText"/>
        <w:spacing w:line="240" w:lineRule="auto"/>
        <w:rPr>
          <w:rFonts w:asciiTheme="minorHAnsi" w:hAnsiTheme="minorHAnsi"/>
          <w:sz w:val="18"/>
          <w:szCs w:val="18"/>
        </w:rPr>
      </w:pPr>
    </w:p>
    <w:p w:rsidRPr="00722C6B" w:rsidR="00722C6B" w:rsidP="00722C6B" w:rsidRDefault="00E71016" w14:paraId="4C0C81DB" w14:textId="0D33EB5E">
      <w:pPr>
        <w:pStyle w:val="TAMainText"/>
        <w:spacing w:line="240" w:lineRule="auto"/>
        <w:rPr>
          <w:rFonts w:asciiTheme="minorHAnsi" w:hAnsiTheme="minorHAnsi"/>
          <w:sz w:val="18"/>
          <w:szCs w:val="18"/>
        </w:rPr>
      </w:pPr>
      <w:r>
        <w:rPr>
          <w:rFonts w:asciiTheme="minorHAnsi" w:hAnsiTheme="minorHAnsi"/>
          <w:sz w:val="18"/>
          <w:szCs w:val="18"/>
        </w:rPr>
        <w:lastRenderedPageBreak/>
        <w:t xml:space="preserve">Figure </w:t>
      </w:r>
      <w:r w:rsidR="00796FC4">
        <w:rPr>
          <w:rFonts w:asciiTheme="minorHAnsi" w:hAnsiTheme="minorHAnsi"/>
          <w:sz w:val="18"/>
          <w:szCs w:val="18"/>
        </w:rPr>
        <w:t>2</w:t>
      </w:r>
      <w:r>
        <w:rPr>
          <w:rFonts w:asciiTheme="minorHAnsi" w:hAnsiTheme="minorHAnsi"/>
          <w:sz w:val="18"/>
          <w:szCs w:val="18"/>
        </w:rPr>
        <w:t xml:space="preserve">: SEM image of 600 </w:t>
      </w:r>
      <w:proofErr w:type="spellStart"/>
      <w:r>
        <w:rPr>
          <w:rFonts w:ascii="Calibri" w:hAnsi="Calibri"/>
          <w:sz w:val="18"/>
          <w:szCs w:val="18"/>
        </w:rPr>
        <w:t>μ</w:t>
      </w:r>
      <w:r w:rsidRPr="00722C6B" w:rsidR="00722C6B">
        <w:rPr>
          <w:rFonts w:asciiTheme="minorHAnsi" w:hAnsiTheme="minorHAnsi"/>
          <w:sz w:val="18"/>
          <w:szCs w:val="18"/>
        </w:rPr>
        <w:t>m</w:t>
      </w:r>
      <w:proofErr w:type="spellEnd"/>
      <w:r w:rsidRPr="00722C6B" w:rsidR="00722C6B">
        <w:rPr>
          <w:rFonts w:asciiTheme="minorHAnsi" w:hAnsiTheme="minorHAnsi"/>
          <w:sz w:val="18"/>
          <w:szCs w:val="18"/>
        </w:rPr>
        <w:t xml:space="preserve"> thick Bi</w:t>
      </w:r>
      <w:r w:rsidRPr="00722C6B" w:rsidR="00722C6B">
        <w:rPr>
          <w:rFonts w:asciiTheme="minorHAnsi" w:hAnsiTheme="minorHAnsi"/>
          <w:sz w:val="18"/>
          <w:szCs w:val="18"/>
          <w:vertAlign w:val="subscript"/>
        </w:rPr>
        <w:t>2</w:t>
      </w:r>
      <w:r w:rsidRPr="00722C6B" w:rsidR="00722C6B">
        <w:rPr>
          <w:rFonts w:asciiTheme="minorHAnsi" w:hAnsiTheme="minorHAnsi"/>
          <w:sz w:val="18"/>
          <w:szCs w:val="18"/>
        </w:rPr>
        <w:t>Te</w:t>
      </w:r>
      <w:r w:rsidRPr="00722C6B" w:rsidR="00722C6B">
        <w:rPr>
          <w:rFonts w:asciiTheme="minorHAnsi" w:hAnsiTheme="minorHAnsi"/>
          <w:sz w:val="18"/>
          <w:szCs w:val="18"/>
          <w:vertAlign w:val="subscript"/>
        </w:rPr>
        <w:t>3</w:t>
      </w:r>
      <w:r w:rsidRPr="00722C6B" w:rsidR="00722C6B">
        <w:rPr>
          <w:rFonts w:asciiTheme="minorHAnsi" w:hAnsiTheme="minorHAnsi"/>
          <w:sz w:val="18"/>
          <w:szCs w:val="18"/>
        </w:rPr>
        <w:t xml:space="preserve"> film: surface (</w:t>
      </w:r>
      <w:proofErr w:type="spellStart"/>
      <w:r w:rsidRPr="00722C6B" w:rsidR="00722C6B">
        <w:rPr>
          <w:rFonts w:asciiTheme="minorHAnsi" w:hAnsiTheme="minorHAnsi"/>
          <w:sz w:val="18"/>
          <w:szCs w:val="18"/>
        </w:rPr>
        <w:t>a</w:t>
      </w:r>
      <w:proofErr w:type="gramStart"/>
      <w:r w:rsidRPr="00722C6B" w:rsidR="00722C6B">
        <w:rPr>
          <w:rFonts w:asciiTheme="minorHAnsi" w:hAnsiTheme="minorHAnsi"/>
          <w:sz w:val="18"/>
          <w:szCs w:val="18"/>
        </w:rPr>
        <w:t>,b</w:t>
      </w:r>
      <w:proofErr w:type="spellEnd"/>
      <w:proofErr w:type="gramEnd"/>
      <w:r w:rsidRPr="00722C6B" w:rsidR="00722C6B">
        <w:rPr>
          <w:rFonts w:asciiTheme="minorHAnsi" w:hAnsiTheme="minorHAnsi"/>
          <w:sz w:val="18"/>
          <w:szCs w:val="18"/>
        </w:rPr>
        <w:t>) and cross-sectional images (</w:t>
      </w:r>
      <w:proofErr w:type="spellStart"/>
      <w:r w:rsidRPr="00722C6B" w:rsidR="00722C6B">
        <w:rPr>
          <w:rFonts w:asciiTheme="minorHAnsi" w:hAnsiTheme="minorHAnsi"/>
          <w:sz w:val="18"/>
          <w:szCs w:val="18"/>
        </w:rPr>
        <w:t>c,d</w:t>
      </w:r>
      <w:proofErr w:type="spellEnd"/>
      <w:r w:rsidRPr="00722C6B" w:rsidR="00722C6B">
        <w:rPr>
          <w:rFonts w:asciiTheme="minorHAnsi" w:hAnsiTheme="minorHAnsi"/>
          <w:sz w:val="18"/>
          <w:szCs w:val="18"/>
        </w:rPr>
        <w:t xml:space="preserve">), deposited by </w:t>
      </w:r>
      <w:proofErr w:type="spellStart"/>
      <w:r w:rsidRPr="00722C6B" w:rsidR="00722C6B">
        <w:rPr>
          <w:rFonts w:asciiTheme="minorHAnsi" w:hAnsiTheme="minorHAnsi"/>
          <w:sz w:val="18"/>
          <w:szCs w:val="18"/>
        </w:rPr>
        <w:t>potentiostatic</w:t>
      </w:r>
      <w:proofErr w:type="spellEnd"/>
      <w:r w:rsidRPr="00722C6B" w:rsidR="00722C6B">
        <w:rPr>
          <w:rFonts w:asciiTheme="minorHAnsi" w:hAnsiTheme="minorHAnsi"/>
          <w:sz w:val="18"/>
          <w:szCs w:val="18"/>
        </w:rPr>
        <w:t xml:space="preserve"> (a, c) and pulsed (b, d)</w:t>
      </w:r>
      <w:r w:rsidR="00722C6B">
        <w:rPr>
          <w:rFonts w:asciiTheme="minorHAnsi" w:hAnsiTheme="minorHAnsi"/>
          <w:sz w:val="18"/>
          <w:szCs w:val="18"/>
        </w:rPr>
        <w:t xml:space="preserve"> deposition at </w:t>
      </w:r>
      <w:r w:rsidRPr="00722C6B" w:rsidR="00722C6B">
        <w:rPr>
          <w:rFonts w:asciiTheme="minorHAnsi" w:hAnsiTheme="minorHAnsi"/>
          <w:sz w:val="18"/>
          <w:szCs w:val="18"/>
        </w:rPr>
        <w:t xml:space="preserve">-30mV. </w:t>
      </w:r>
      <w:r w:rsidRPr="00CB7976" w:rsidR="00722C6B">
        <w:rPr>
          <w:rFonts w:asciiTheme="minorHAnsi" w:hAnsiTheme="minorHAnsi"/>
          <w:sz w:val="18"/>
          <w:szCs w:val="18"/>
        </w:rPr>
        <w:t>Electrolyte: 52</w:t>
      </w:r>
      <w:r w:rsidRPr="00CB7976" w:rsidR="00F67052">
        <w:rPr>
          <w:rFonts w:asciiTheme="minorHAnsi" w:hAnsiTheme="minorHAnsi"/>
          <w:sz w:val="18"/>
          <w:szCs w:val="18"/>
        </w:rPr>
        <w:t>.5</w:t>
      </w:r>
      <w:r w:rsidRPr="00CB7976" w:rsidR="00722C6B">
        <w:rPr>
          <w:rFonts w:asciiTheme="minorHAnsi" w:hAnsiTheme="minorHAnsi"/>
          <w:sz w:val="18"/>
          <w:szCs w:val="18"/>
        </w:rPr>
        <w:t xml:space="preserve"> </w:t>
      </w:r>
      <w:proofErr w:type="spellStart"/>
      <w:r w:rsidRPr="00722C6B" w:rsidR="00722C6B">
        <w:rPr>
          <w:rFonts w:asciiTheme="minorHAnsi" w:hAnsiTheme="minorHAnsi"/>
          <w:sz w:val="18"/>
          <w:szCs w:val="18"/>
        </w:rPr>
        <w:t>mM</w:t>
      </w:r>
      <w:proofErr w:type="spellEnd"/>
      <w:r w:rsidR="00722C6B">
        <w:rPr>
          <w:rFonts w:asciiTheme="minorHAnsi" w:hAnsiTheme="minorHAnsi"/>
          <w:sz w:val="18"/>
          <w:szCs w:val="18"/>
        </w:rPr>
        <w:t xml:space="preserve"> </w:t>
      </w:r>
      <w:r w:rsidRPr="00722C6B" w:rsidR="00722C6B">
        <w:rPr>
          <w:rFonts w:asciiTheme="minorHAnsi" w:hAnsiTheme="minorHAnsi"/>
          <w:sz w:val="18"/>
          <w:szCs w:val="18"/>
        </w:rPr>
        <w:t>Bi</w:t>
      </w:r>
      <w:r w:rsidRPr="00722C6B" w:rsidR="00722C6B">
        <w:rPr>
          <w:rFonts w:asciiTheme="minorHAnsi" w:hAnsiTheme="minorHAnsi"/>
          <w:sz w:val="18"/>
          <w:szCs w:val="18"/>
          <w:vertAlign w:val="superscript"/>
        </w:rPr>
        <w:t>3+</w:t>
      </w:r>
      <w:proofErr w:type="gramStart"/>
      <w:r w:rsidRPr="00722C6B" w:rsidR="00722C6B">
        <w:rPr>
          <w:rFonts w:asciiTheme="minorHAnsi" w:hAnsiTheme="minorHAnsi"/>
          <w:sz w:val="18"/>
          <w:szCs w:val="18"/>
        </w:rPr>
        <w:t>,70m</w:t>
      </w:r>
      <w:proofErr w:type="gramEnd"/>
      <w:r w:rsidR="00722C6B">
        <w:rPr>
          <w:rFonts w:asciiTheme="minorHAnsi" w:hAnsiTheme="minorHAnsi"/>
          <w:sz w:val="18"/>
          <w:szCs w:val="18"/>
        </w:rPr>
        <w:t xml:space="preserve"> </w:t>
      </w:r>
      <w:r w:rsidRPr="00722C6B" w:rsidR="00722C6B">
        <w:rPr>
          <w:rFonts w:asciiTheme="minorHAnsi" w:hAnsiTheme="minorHAnsi"/>
          <w:sz w:val="18"/>
          <w:szCs w:val="18"/>
        </w:rPr>
        <w:t>M</w:t>
      </w:r>
      <w:r w:rsidR="00C52C3D">
        <w:rPr>
          <w:rFonts w:asciiTheme="minorHAnsi" w:hAnsiTheme="minorHAnsi"/>
          <w:sz w:val="18"/>
          <w:szCs w:val="18"/>
        </w:rPr>
        <w:t xml:space="preserve"> </w:t>
      </w:r>
      <w:r w:rsidRPr="00C52C3D" w:rsidR="00722C6B">
        <w:rPr>
          <w:rFonts w:asciiTheme="minorHAnsi" w:hAnsiTheme="minorHAnsi"/>
          <w:sz w:val="18"/>
          <w:szCs w:val="18"/>
        </w:rPr>
        <w:t>TeO</w:t>
      </w:r>
      <w:r w:rsidRPr="00C52C3D" w:rsidR="00722C6B">
        <w:rPr>
          <w:rFonts w:asciiTheme="minorHAnsi" w:hAnsiTheme="minorHAnsi"/>
          <w:sz w:val="18"/>
          <w:szCs w:val="18"/>
          <w:vertAlign w:val="subscript"/>
        </w:rPr>
        <w:t>2</w:t>
      </w:r>
      <w:r w:rsidR="00714FDC">
        <w:rPr>
          <w:rFonts w:asciiTheme="minorHAnsi" w:hAnsiTheme="minorHAnsi"/>
          <w:sz w:val="18"/>
          <w:szCs w:val="18"/>
        </w:rPr>
        <w:t xml:space="preserve">, 0.01 </w:t>
      </w:r>
      <w:proofErr w:type="spellStart"/>
      <w:r w:rsidR="00714FDC">
        <w:rPr>
          <w:rFonts w:asciiTheme="minorHAnsi" w:hAnsiTheme="minorHAnsi"/>
          <w:sz w:val="18"/>
          <w:szCs w:val="18"/>
        </w:rPr>
        <w:t>wt</w:t>
      </w:r>
      <w:proofErr w:type="spellEnd"/>
      <w:r w:rsidRPr="00722C6B" w:rsidR="00722C6B">
        <w:rPr>
          <w:rFonts w:asciiTheme="minorHAnsi" w:hAnsiTheme="minorHAnsi"/>
          <w:sz w:val="18"/>
          <w:szCs w:val="18"/>
        </w:rPr>
        <w:t>%</w:t>
      </w:r>
      <w:r w:rsidR="00714FDC">
        <w:rPr>
          <w:rFonts w:asciiTheme="minorHAnsi" w:hAnsiTheme="minorHAnsi"/>
          <w:sz w:val="18"/>
          <w:szCs w:val="18"/>
        </w:rPr>
        <w:t xml:space="preserve"> </w:t>
      </w:r>
      <w:r w:rsidRPr="00722C6B" w:rsidR="00722C6B">
        <w:rPr>
          <w:rFonts w:asciiTheme="minorHAnsi" w:hAnsiTheme="minorHAnsi"/>
          <w:sz w:val="18"/>
          <w:szCs w:val="18"/>
        </w:rPr>
        <w:t>PVA, in 2M HNO</w:t>
      </w:r>
      <w:r w:rsidRPr="00722C6B" w:rsidR="00722C6B">
        <w:rPr>
          <w:rFonts w:asciiTheme="minorHAnsi" w:hAnsiTheme="minorHAnsi"/>
          <w:sz w:val="18"/>
          <w:szCs w:val="18"/>
          <w:vertAlign w:val="subscript"/>
        </w:rPr>
        <w:t>3</w:t>
      </w:r>
      <w:r w:rsidRPr="00722C6B" w:rsidR="00722C6B">
        <w:rPr>
          <w:rFonts w:asciiTheme="minorHAnsi" w:hAnsiTheme="minorHAnsi"/>
          <w:sz w:val="18"/>
          <w:szCs w:val="18"/>
        </w:rPr>
        <w:t xml:space="preserve">. (e) </w:t>
      </w:r>
      <w:proofErr w:type="gramStart"/>
      <w:r w:rsidRPr="00722C6B" w:rsidR="00722C6B">
        <w:rPr>
          <w:rFonts w:asciiTheme="minorHAnsi" w:hAnsiTheme="minorHAnsi"/>
          <w:sz w:val="18"/>
          <w:szCs w:val="18"/>
        </w:rPr>
        <w:t>and</w:t>
      </w:r>
      <w:proofErr w:type="gramEnd"/>
      <w:r w:rsidRPr="00722C6B" w:rsidR="00722C6B">
        <w:rPr>
          <w:rFonts w:asciiTheme="minorHAnsi" w:hAnsiTheme="minorHAnsi"/>
          <w:sz w:val="18"/>
          <w:szCs w:val="18"/>
        </w:rPr>
        <w:t xml:space="preserve"> (f) represent an EDX analysis corresponding to (c) and (d) respectively along the marked positions.</w:t>
      </w:r>
    </w:p>
    <w:p w:rsidR="00F67052" w:rsidP="00C574A7" w:rsidRDefault="00F67052" w14:paraId="077DCA6F" w14:textId="77777777">
      <w:pPr>
        <w:pStyle w:val="TAMainText"/>
        <w:spacing w:line="240" w:lineRule="auto"/>
        <w:rPr>
          <w:rFonts w:asciiTheme="minorHAnsi" w:hAnsiTheme="minorHAnsi"/>
          <w:sz w:val="18"/>
          <w:szCs w:val="18"/>
        </w:rPr>
      </w:pPr>
    </w:p>
    <w:p w:rsidRPr="00796FC4" w:rsidR="00C574A7" w:rsidP="00C574A7" w:rsidRDefault="00C574A7" w14:paraId="22C21649" w14:textId="58AF06AD">
      <w:pPr>
        <w:pStyle w:val="TAMainText"/>
        <w:spacing w:line="240" w:lineRule="auto"/>
        <w:rPr>
          <w:rFonts w:asciiTheme="minorHAnsi" w:hAnsiTheme="minorHAnsi"/>
          <w:b/>
          <w:sz w:val="18"/>
          <w:szCs w:val="18"/>
        </w:rPr>
      </w:pPr>
      <w:r w:rsidRPr="00C574A7">
        <w:rPr>
          <w:rFonts w:asciiTheme="minorHAnsi" w:hAnsiTheme="minorHAnsi"/>
          <w:sz w:val="18"/>
          <w:szCs w:val="18"/>
        </w:rPr>
        <w:t xml:space="preserve">The film </w:t>
      </w:r>
      <w:r w:rsidR="00387181">
        <w:rPr>
          <w:rFonts w:asciiTheme="minorHAnsi" w:hAnsiTheme="minorHAnsi"/>
          <w:sz w:val="18"/>
          <w:szCs w:val="18"/>
        </w:rPr>
        <w:t>morphology</w:t>
      </w:r>
      <w:r w:rsidRPr="00C574A7">
        <w:rPr>
          <w:rFonts w:asciiTheme="minorHAnsi" w:hAnsiTheme="minorHAnsi"/>
          <w:sz w:val="18"/>
          <w:szCs w:val="18"/>
        </w:rPr>
        <w:t xml:space="preserve"> produced by </w:t>
      </w:r>
      <w:proofErr w:type="spellStart"/>
      <w:r w:rsidRPr="00C574A7">
        <w:rPr>
          <w:rFonts w:asciiTheme="minorHAnsi" w:hAnsiTheme="minorHAnsi"/>
          <w:sz w:val="18"/>
          <w:szCs w:val="18"/>
        </w:rPr>
        <w:t>potentiostatic</w:t>
      </w:r>
      <w:proofErr w:type="spellEnd"/>
      <w:r w:rsidRPr="00C574A7">
        <w:rPr>
          <w:rFonts w:asciiTheme="minorHAnsi" w:hAnsiTheme="minorHAnsi"/>
          <w:sz w:val="18"/>
          <w:szCs w:val="18"/>
        </w:rPr>
        <w:t xml:space="preserve"> </w:t>
      </w:r>
      <w:proofErr w:type="spellStart"/>
      <w:r w:rsidR="00387181">
        <w:rPr>
          <w:rFonts w:asciiTheme="minorHAnsi" w:hAnsiTheme="minorHAnsi"/>
          <w:sz w:val="18"/>
          <w:szCs w:val="18"/>
        </w:rPr>
        <w:t>electro</w:t>
      </w:r>
      <w:r w:rsidRPr="00C574A7">
        <w:rPr>
          <w:rFonts w:asciiTheme="minorHAnsi" w:hAnsiTheme="minorHAnsi"/>
          <w:sz w:val="18"/>
          <w:szCs w:val="18"/>
        </w:rPr>
        <w:t>deposition</w:t>
      </w:r>
      <w:proofErr w:type="spellEnd"/>
      <w:r w:rsidRPr="00C574A7">
        <w:rPr>
          <w:rFonts w:asciiTheme="minorHAnsi" w:hAnsiTheme="minorHAnsi"/>
          <w:sz w:val="18"/>
          <w:szCs w:val="18"/>
        </w:rPr>
        <w:t xml:space="preserve"> </w:t>
      </w:r>
      <w:r w:rsidR="00387181">
        <w:rPr>
          <w:rFonts w:asciiTheme="minorHAnsi" w:hAnsiTheme="minorHAnsi"/>
          <w:sz w:val="18"/>
          <w:szCs w:val="18"/>
        </w:rPr>
        <w:t xml:space="preserve">exhibits a </w:t>
      </w:r>
      <w:r w:rsidR="009F6DC7">
        <w:rPr>
          <w:rFonts w:asciiTheme="minorHAnsi" w:hAnsiTheme="minorHAnsi"/>
          <w:sz w:val="18"/>
          <w:szCs w:val="18"/>
        </w:rPr>
        <w:t>flat</w:t>
      </w:r>
      <w:r w:rsidRPr="00C574A7">
        <w:rPr>
          <w:rFonts w:asciiTheme="minorHAnsi" w:hAnsiTheme="minorHAnsi"/>
          <w:sz w:val="18"/>
          <w:szCs w:val="18"/>
        </w:rPr>
        <w:t xml:space="preserve"> </w:t>
      </w:r>
      <w:r w:rsidR="00387181">
        <w:rPr>
          <w:rFonts w:asciiTheme="minorHAnsi" w:hAnsiTheme="minorHAnsi"/>
          <w:sz w:val="18"/>
          <w:szCs w:val="18"/>
        </w:rPr>
        <w:t xml:space="preserve">and smooth </w:t>
      </w:r>
      <w:r w:rsidR="009F6DC7">
        <w:rPr>
          <w:rFonts w:asciiTheme="minorHAnsi" w:hAnsiTheme="minorHAnsi"/>
          <w:sz w:val="18"/>
          <w:szCs w:val="18"/>
        </w:rPr>
        <w:t xml:space="preserve">surface </w:t>
      </w:r>
      <w:r w:rsidR="00387181">
        <w:rPr>
          <w:rFonts w:asciiTheme="minorHAnsi" w:hAnsiTheme="minorHAnsi"/>
          <w:sz w:val="18"/>
          <w:szCs w:val="18"/>
        </w:rPr>
        <w:t xml:space="preserve">with the </w:t>
      </w:r>
      <w:r w:rsidR="00595655">
        <w:rPr>
          <w:rFonts w:asciiTheme="minorHAnsi" w:hAnsiTheme="minorHAnsi"/>
          <w:sz w:val="18"/>
          <w:szCs w:val="18"/>
        </w:rPr>
        <w:t>appearance</w:t>
      </w:r>
      <w:r w:rsidR="00387181">
        <w:rPr>
          <w:rFonts w:asciiTheme="minorHAnsi" w:hAnsiTheme="minorHAnsi"/>
          <w:sz w:val="18"/>
          <w:szCs w:val="18"/>
        </w:rPr>
        <w:t xml:space="preserve"> of some protrusions</w:t>
      </w:r>
      <w:r w:rsidR="00595655">
        <w:rPr>
          <w:rFonts w:asciiTheme="minorHAnsi" w:hAnsiTheme="minorHAnsi"/>
          <w:sz w:val="18"/>
          <w:szCs w:val="18"/>
        </w:rPr>
        <w:t xml:space="preserve"> whilst </w:t>
      </w:r>
      <w:r w:rsidRPr="00C574A7">
        <w:rPr>
          <w:rFonts w:asciiTheme="minorHAnsi" w:hAnsiTheme="minorHAnsi"/>
          <w:sz w:val="18"/>
          <w:szCs w:val="18"/>
        </w:rPr>
        <w:t xml:space="preserve">pulsed </w:t>
      </w:r>
      <w:proofErr w:type="spellStart"/>
      <w:r w:rsidRPr="00C574A7">
        <w:rPr>
          <w:rFonts w:asciiTheme="minorHAnsi" w:hAnsiTheme="minorHAnsi"/>
          <w:sz w:val="18"/>
          <w:szCs w:val="18"/>
        </w:rPr>
        <w:t>electrodeposition</w:t>
      </w:r>
      <w:proofErr w:type="spellEnd"/>
      <w:r w:rsidRPr="00C574A7">
        <w:rPr>
          <w:rFonts w:asciiTheme="minorHAnsi" w:hAnsiTheme="minorHAnsi"/>
          <w:sz w:val="18"/>
          <w:szCs w:val="18"/>
        </w:rPr>
        <w:t xml:space="preserve"> shows a very flat surface without any protrusion</w:t>
      </w:r>
      <w:r w:rsidR="009F6DC7">
        <w:rPr>
          <w:rFonts w:asciiTheme="minorHAnsi" w:hAnsiTheme="minorHAnsi"/>
          <w:sz w:val="18"/>
          <w:szCs w:val="18"/>
        </w:rPr>
        <w:t>s</w:t>
      </w:r>
      <w:r w:rsidRPr="00C574A7">
        <w:rPr>
          <w:rFonts w:asciiTheme="minorHAnsi" w:hAnsiTheme="minorHAnsi"/>
          <w:sz w:val="18"/>
          <w:szCs w:val="18"/>
        </w:rPr>
        <w:t xml:space="preserve">. </w:t>
      </w:r>
      <w:r w:rsidRPr="00796FC4" w:rsidR="00796FC4">
        <w:rPr>
          <w:rFonts w:asciiTheme="minorHAnsi" w:hAnsiTheme="minorHAnsi"/>
          <w:sz w:val="18"/>
          <w:szCs w:val="18"/>
        </w:rPr>
        <w:t xml:space="preserve">In both cases, the </w:t>
      </w:r>
      <w:r w:rsidRPr="00D03F4F" w:rsidR="00796FC4">
        <w:rPr>
          <w:rFonts w:asciiTheme="minorHAnsi" w:hAnsiTheme="minorHAnsi"/>
          <w:sz w:val="18"/>
          <w:szCs w:val="18"/>
        </w:rPr>
        <w:t>surfaces are pit-free</w:t>
      </w:r>
      <w:r w:rsidRPr="00D03F4F" w:rsidR="00C52C3D">
        <w:rPr>
          <w:rFonts w:asciiTheme="minorHAnsi" w:hAnsiTheme="minorHAnsi"/>
          <w:sz w:val="18"/>
          <w:szCs w:val="18"/>
        </w:rPr>
        <w:t>. It is also noteworthy</w:t>
      </w:r>
      <w:r w:rsidRPr="00D03F4F" w:rsidR="006B2404">
        <w:rPr>
          <w:rFonts w:asciiTheme="minorHAnsi" w:hAnsiTheme="minorHAnsi"/>
          <w:sz w:val="18"/>
          <w:szCs w:val="18"/>
        </w:rPr>
        <w:t xml:space="preserve"> that </w:t>
      </w:r>
      <w:r w:rsidRPr="00D03F4F" w:rsidR="00C52C3D">
        <w:rPr>
          <w:rFonts w:asciiTheme="minorHAnsi" w:hAnsiTheme="minorHAnsi"/>
          <w:sz w:val="18"/>
          <w:szCs w:val="18"/>
        </w:rPr>
        <w:t xml:space="preserve">at a </w:t>
      </w:r>
      <w:r w:rsidRPr="00D03F4F" w:rsidR="006B2404">
        <w:rPr>
          <w:rFonts w:asciiTheme="minorHAnsi" w:hAnsiTheme="minorHAnsi"/>
          <w:sz w:val="18"/>
          <w:szCs w:val="18"/>
        </w:rPr>
        <w:t xml:space="preserve">film growth speed </w:t>
      </w:r>
      <w:r w:rsidRPr="00D03F4F" w:rsidR="00C52C3D">
        <w:rPr>
          <w:rFonts w:asciiTheme="minorHAnsi" w:hAnsiTheme="minorHAnsi"/>
          <w:sz w:val="18"/>
          <w:szCs w:val="18"/>
        </w:rPr>
        <w:t xml:space="preserve">of </w:t>
      </w:r>
      <w:r w:rsidRPr="00D03F4F" w:rsidR="006B2404">
        <w:rPr>
          <w:rFonts w:asciiTheme="minorHAnsi" w:hAnsiTheme="minorHAnsi"/>
          <w:sz w:val="18"/>
          <w:szCs w:val="18"/>
        </w:rPr>
        <w:t xml:space="preserve"> ~100 </w:t>
      </w:r>
      <w:r w:rsidRPr="00D03F4F" w:rsidR="006B2404">
        <w:rPr>
          <w:rFonts w:ascii="Symbol" w:hAnsi="Symbol"/>
          <w:sz w:val="18"/>
          <w:szCs w:val="18"/>
        </w:rPr>
        <w:t></w:t>
      </w:r>
      <w:r w:rsidRPr="00D03F4F" w:rsidR="006B2404">
        <w:rPr>
          <w:rFonts w:asciiTheme="minorHAnsi" w:hAnsiTheme="minorHAnsi"/>
          <w:sz w:val="18"/>
          <w:szCs w:val="18"/>
        </w:rPr>
        <w:t>m</w:t>
      </w:r>
      <w:r w:rsidR="00714FDC">
        <w:rPr>
          <w:rFonts w:asciiTheme="minorHAnsi" w:hAnsiTheme="minorHAnsi"/>
          <w:sz w:val="18"/>
          <w:szCs w:val="18"/>
        </w:rPr>
        <w:t xml:space="preserve"> </w:t>
      </w:r>
      <w:r w:rsidRPr="00D03F4F" w:rsidR="006B2404">
        <w:rPr>
          <w:rFonts w:asciiTheme="minorHAnsi" w:hAnsiTheme="minorHAnsi"/>
          <w:sz w:val="18"/>
          <w:szCs w:val="18"/>
        </w:rPr>
        <w:t>h</w:t>
      </w:r>
      <w:r w:rsidRPr="00D03F4F" w:rsidR="006B2404">
        <w:rPr>
          <w:rFonts w:asciiTheme="minorHAnsi" w:hAnsiTheme="minorHAnsi"/>
          <w:sz w:val="18"/>
          <w:szCs w:val="18"/>
          <w:vertAlign w:val="superscript"/>
        </w:rPr>
        <w:t>-1</w:t>
      </w:r>
      <w:r w:rsidRPr="00D03F4F" w:rsidR="006B2404">
        <w:rPr>
          <w:rFonts w:asciiTheme="minorHAnsi" w:hAnsiTheme="minorHAnsi"/>
          <w:sz w:val="18"/>
          <w:szCs w:val="18"/>
        </w:rPr>
        <w:t xml:space="preserve"> for </w:t>
      </w:r>
      <w:proofErr w:type="spellStart"/>
      <w:r w:rsidRPr="00D03F4F" w:rsidR="006B2404">
        <w:rPr>
          <w:rFonts w:asciiTheme="minorHAnsi" w:hAnsiTheme="minorHAnsi"/>
          <w:sz w:val="18"/>
          <w:szCs w:val="18"/>
        </w:rPr>
        <w:t>potentiostatic</w:t>
      </w:r>
      <w:proofErr w:type="spellEnd"/>
      <w:r w:rsidRPr="00D03F4F" w:rsidR="006B2404">
        <w:rPr>
          <w:rFonts w:asciiTheme="minorHAnsi" w:hAnsiTheme="minorHAnsi"/>
          <w:sz w:val="18"/>
          <w:szCs w:val="18"/>
        </w:rPr>
        <w:t xml:space="preserve"> deposition</w:t>
      </w:r>
      <w:r w:rsidRPr="00D03F4F" w:rsidR="00796FC4">
        <w:rPr>
          <w:rFonts w:asciiTheme="minorHAnsi" w:hAnsiTheme="minorHAnsi"/>
          <w:sz w:val="18"/>
          <w:szCs w:val="18"/>
        </w:rPr>
        <w:t xml:space="preserve">, </w:t>
      </w:r>
      <w:r w:rsidRPr="00D03F4F" w:rsidR="006B2404">
        <w:rPr>
          <w:rFonts w:asciiTheme="minorHAnsi" w:hAnsiTheme="minorHAnsi"/>
          <w:sz w:val="18"/>
          <w:szCs w:val="18"/>
        </w:rPr>
        <w:t xml:space="preserve">the film surface would be full of pits and dendritic above ~300 </w:t>
      </w:r>
      <w:r w:rsidRPr="00D03F4F" w:rsidR="006B2404">
        <w:rPr>
          <w:rFonts w:ascii="Symbol" w:hAnsi="Symbol"/>
          <w:sz w:val="18"/>
          <w:szCs w:val="18"/>
        </w:rPr>
        <w:t></w:t>
      </w:r>
      <w:r w:rsidRPr="00D03F4F" w:rsidR="006B2404">
        <w:rPr>
          <w:rFonts w:asciiTheme="minorHAnsi" w:hAnsiTheme="minorHAnsi"/>
          <w:sz w:val="18"/>
          <w:szCs w:val="18"/>
        </w:rPr>
        <w:t xml:space="preserve">m </w:t>
      </w:r>
      <w:r w:rsidRPr="00D03F4F" w:rsidR="00955D0A">
        <w:rPr>
          <w:rFonts w:asciiTheme="minorHAnsi" w:hAnsiTheme="minorHAnsi"/>
          <w:sz w:val="18"/>
          <w:szCs w:val="18"/>
        </w:rPr>
        <w:t>thick</w:t>
      </w:r>
      <w:r w:rsidRPr="00D03F4F" w:rsidR="00E56651">
        <w:rPr>
          <w:rFonts w:asciiTheme="minorHAnsi" w:hAnsiTheme="minorHAnsi"/>
          <w:sz w:val="18"/>
          <w:szCs w:val="18"/>
        </w:rPr>
        <w:t xml:space="preserve"> </w:t>
      </w:r>
      <w:r w:rsidRPr="00D03F4F" w:rsidR="00C52C3D">
        <w:rPr>
          <w:rFonts w:asciiTheme="minorHAnsi" w:hAnsiTheme="minorHAnsi"/>
          <w:sz w:val="18"/>
          <w:szCs w:val="18"/>
        </w:rPr>
        <w:t>as</w:t>
      </w:r>
      <w:r w:rsidRPr="00D03F4F" w:rsidR="00E56651">
        <w:rPr>
          <w:rFonts w:asciiTheme="minorHAnsi" w:hAnsiTheme="minorHAnsi"/>
          <w:sz w:val="18"/>
          <w:szCs w:val="18"/>
        </w:rPr>
        <w:t xml:space="preserve"> commonly observed in high speed deposition processes</w:t>
      </w:r>
      <w:r w:rsidRPr="00D03F4F" w:rsidR="00955D0A">
        <w:rPr>
          <w:rFonts w:asciiTheme="minorHAnsi" w:hAnsiTheme="minorHAnsi"/>
          <w:sz w:val="18"/>
          <w:szCs w:val="18"/>
        </w:rPr>
        <w:t xml:space="preserve">, </w:t>
      </w:r>
      <w:r w:rsidRPr="00D03F4F" w:rsidR="006B2404">
        <w:rPr>
          <w:rFonts w:asciiTheme="minorHAnsi" w:hAnsiTheme="minorHAnsi"/>
          <w:sz w:val="18"/>
          <w:szCs w:val="18"/>
        </w:rPr>
        <w:t xml:space="preserve">if PVA was not added. The PVA additive in </w:t>
      </w:r>
      <w:r w:rsidRPr="00D03F4F" w:rsidR="00900155">
        <w:rPr>
          <w:rFonts w:asciiTheme="minorHAnsi" w:hAnsiTheme="minorHAnsi"/>
          <w:sz w:val="18"/>
          <w:szCs w:val="18"/>
        </w:rPr>
        <w:t xml:space="preserve">the </w:t>
      </w:r>
      <w:r w:rsidRPr="00D03F4F" w:rsidR="006B2404">
        <w:rPr>
          <w:rFonts w:asciiTheme="minorHAnsi" w:hAnsiTheme="minorHAnsi"/>
          <w:sz w:val="18"/>
          <w:szCs w:val="18"/>
        </w:rPr>
        <w:t>electrolyte has not only</w:t>
      </w:r>
      <w:r w:rsidRPr="00D03F4F" w:rsidR="00796FC4">
        <w:rPr>
          <w:rFonts w:asciiTheme="minorHAnsi" w:hAnsiTheme="minorHAnsi"/>
          <w:sz w:val="18"/>
          <w:szCs w:val="18"/>
        </w:rPr>
        <w:t xml:space="preserve"> reduc</w:t>
      </w:r>
      <w:r w:rsidRPr="00D03F4F" w:rsidR="006B2404">
        <w:rPr>
          <w:rFonts w:asciiTheme="minorHAnsi" w:hAnsiTheme="minorHAnsi"/>
          <w:sz w:val="18"/>
          <w:szCs w:val="18"/>
        </w:rPr>
        <w:t>ed the</w:t>
      </w:r>
      <w:r w:rsidRPr="00D03F4F" w:rsidR="00796FC4">
        <w:rPr>
          <w:rFonts w:asciiTheme="minorHAnsi" w:hAnsiTheme="minorHAnsi"/>
          <w:sz w:val="18"/>
          <w:szCs w:val="18"/>
        </w:rPr>
        <w:t xml:space="preserve"> surface tension of the solution </w:t>
      </w:r>
      <w:r w:rsidRPr="00D03F4F" w:rsidR="00C52C3D">
        <w:rPr>
          <w:rFonts w:asciiTheme="minorHAnsi" w:hAnsiTheme="minorHAnsi"/>
          <w:sz w:val="18"/>
          <w:szCs w:val="18"/>
        </w:rPr>
        <w:t>but also make</w:t>
      </w:r>
      <w:r w:rsidRPr="00D03F4F" w:rsidR="00900155">
        <w:rPr>
          <w:rFonts w:asciiTheme="minorHAnsi" w:hAnsiTheme="minorHAnsi"/>
          <w:sz w:val="18"/>
          <w:szCs w:val="18"/>
        </w:rPr>
        <w:t>s</w:t>
      </w:r>
      <w:r w:rsidRPr="00D03F4F" w:rsidR="00C52C3D">
        <w:rPr>
          <w:rFonts w:asciiTheme="minorHAnsi" w:hAnsiTheme="minorHAnsi"/>
          <w:sz w:val="18"/>
          <w:szCs w:val="18"/>
        </w:rPr>
        <w:t xml:space="preserve"> the ion</w:t>
      </w:r>
      <w:r w:rsidRPr="00D03F4F" w:rsidR="006B2404">
        <w:rPr>
          <w:rFonts w:asciiTheme="minorHAnsi" w:hAnsiTheme="minorHAnsi"/>
          <w:sz w:val="18"/>
          <w:szCs w:val="18"/>
        </w:rPr>
        <w:t xml:space="preserve"> distribution uniform </w:t>
      </w:r>
      <w:r w:rsidR="00714FDC">
        <w:rPr>
          <w:rFonts w:asciiTheme="minorHAnsi" w:hAnsiTheme="minorHAnsi"/>
          <w:sz w:val="18"/>
          <w:szCs w:val="18"/>
        </w:rPr>
        <w:t>in front of the growing surface, so that higher thicknesses can be obtained</w:t>
      </w:r>
      <w:r w:rsidR="00E97C53">
        <w:rPr>
          <w:rFonts w:asciiTheme="minorHAnsi" w:hAnsiTheme="minorHAnsi"/>
          <w:sz w:val="18"/>
          <w:szCs w:val="18"/>
        </w:rPr>
        <w:t>.</w:t>
      </w:r>
      <w:r w:rsidRPr="00D03F4F" w:rsidR="006B2404">
        <w:rPr>
          <w:rFonts w:asciiTheme="minorHAnsi" w:hAnsiTheme="minorHAnsi"/>
          <w:sz w:val="18"/>
          <w:szCs w:val="18"/>
        </w:rPr>
        <w:t xml:space="preserve"> </w:t>
      </w:r>
      <w:r w:rsidRPr="00C574A7">
        <w:rPr>
          <w:rFonts w:asciiTheme="minorHAnsi" w:hAnsiTheme="minorHAnsi"/>
          <w:sz w:val="18"/>
          <w:szCs w:val="18"/>
        </w:rPr>
        <w:t xml:space="preserve">The cross-sectional images reveal that in both cases the deposited films exhibit an </w:t>
      </w:r>
      <w:proofErr w:type="spellStart"/>
      <w:r w:rsidRPr="00C574A7">
        <w:rPr>
          <w:rFonts w:asciiTheme="minorHAnsi" w:hAnsiTheme="minorHAnsi"/>
          <w:sz w:val="18"/>
          <w:szCs w:val="18"/>
        </w:rPr>
        <w:t>equiaxed</w:t>
      </w:r>
      <w:proofErr w:type="spellEnd"/>
      <w:r w:rsidRPr="00C574A7">
        <w:rPr>
          <w:rFonts w:asciiTheme="minorHAnsi" w:hAnsiTheme="minorHAnsi"/>
          <w:sz w:val="18"/>
          <w:szCs w:val="18"/>
        </w:rPr>
        <w:t xml:space="preserve"> grain structure, in contrast to the columnar structure usually observed in electrodeposited Bi</w:t>
      </w:r>
      <w:r w:rsidRPr="00C574A7">
        <w:rPr>
          <w:rFonts w:asciiTheme="minorHAnsi" w:hAnsiTheme="minorHAnsi"/>
          <w:sz w:val="18"/>
          <w:szCs w:val="18"/>
          <w:vertAlign w:val="subscript"/>
        </w:rPr>
        <w:t>2</w:t>
      </w:r>
      <w:r w:rsidRPr="00C574A7">
        <w:rPr>
          <w:rFonts w:asciiTheme="minorHAnsi" w:hAnsiTheme="minorHAnsi"/>
          <w:sz w:val="18"/>
          <w:szCs w:val="18"/>
        </w:rPr>
        <w:t>Te</w:t>
      </w:r>
      <w:r w:rsidRPr="00C574A7">
        <w:rPr>
          <w:rFonts w:asciiTheme="minorHAnsi" w:hAnsiTheme="minorHAnsi"/>
          <w:sz w:val="18"/>
          <w:szCs w:val="18"/>
          <w:vertAlign w:val="subscript"/>
        </w:rPr>
        <w:t>3</w:t>
      </w:r>
      <w:r w:rsidRPr="00C574A7">
        <w:rPr>
          <w:rFonts w:asciiTheme="minorHAnsi" w:hAnsiTheme="minorHAnsi"/>
          <w:sz w:val="18"/>
          <w:szCs w:val="18"/>
        </w:rPr>
        <w:t xml:space="preserve"> materials w</w:t>
      </w:r>
      <w:r w:rsidR="004E3C2E">
        <w:rPr>
          <w:rFonts w:asciiTheme="minorHAnsi" w:hAnsiTheme="minorHAnsi"/>
          <w:sz w:val="18"/>
          <w:szCs w:val="18"/>
        </w:rPr>
        <w:t>ithout the PVA additive</w:t>
      </w:r>
      <w:r w:rsidR="004E3C2E">
        <w:rPr>
          <w:rFonts w:asciiTheme="minorHAnsi" w:hAnsiTheme="minorHAnsi"/>
          <w:sz w:val="18"/>
          <w:szCs w:val="18"/>
          <w:vertAlign w:val="superscript"/>
        </w:rPr>
        <w:t>14</w:t>
      </w:r>
      <w:proofErr w:type="gramStart"/>
      <w:r w:rsidR="004E3C2E">
        <w:rPr>
          <w:rFonts w:asciiTheme="minorHAnsi" w:hAnsiTheme="minorHAnsi"/>
          <w:sz w:val="18"/>
          <w:szCs w:val="18"/>
          <w:vertAlign w:val="superscript"/>
        </w:rPr>
        <w:t>,15</w:t>
      </w:r>
      <w:proofErr w:type="gramEnd"/>
      <w:r w:rsidRPr="00C574A7">
        <w:rPr>
          <w:rFonts w:asciiTheme="minorHAnsi" w:hAnsiTheme="minorHAnsi"/>
          <w:sz w:val="18"/>
          <w:szCs w:val="18"/>
        </w:rPr>
        <w:t>. This results in a block structure and gives rise to a very compact and uniform appearance. Figure 1 (</w:t>
      </w:r>
      <w:proofErr w:type="spellStart"/>
      <w:r w:rsidRPr="00C574A7">
        <w:rPr>
          <w:rFonts w:asciiTheme="minorHAnsi" w:hAnsiTheme="minorHAnsi"/>
          <w:sz w:val="18"/>
          <w:szCs w:val="18"/>
        </w:rPr>
        <w:t>e</w:t>
      </w:r>
      <w:proofErr w:type="gramStart"/>
      <w:r w:rsidRPr="00C574A7">
        <w:rPr>
          <w:rFonts w:asciiTheme="minorHAnsi" w:hAnsiTheme="minorHAnsi"/>
          <w:sz w:val="18"/>
          <w:szCs w:val="18"/>
        </w:rPr>
        <w:t>,f</w:t>
      </w:r>
      <w:proofErr w:type="spellEnd"/>
      <w:proofErr w:type="gramEnd"/>
      <w:r w:rsidRPr="00C574A7">
        <w:rPr>
          <w:rFonts w:asciiTheme="minorHAnsi" w:hAnsiTheme="minorHAnsi"/>
          <w:sz w:val="18"/>
          <w:szCs w:val="18"/>
        </w:rPr>
        <w:t xml:space="preserve">) shows the corresponding EDX analysis of the cross-sectional films produced in Fig.1 (c) and (d) at the indicated positions which clearly demonstrates that the </w:t>
      </w:r>
      <w:r w:rsidR="00595655">
        <w:rPr>
          <w:rFonts w:asciiTheme="minorHAnsi" w:hAnsiTheme="minorHAnsi"/>
          <w:sz w:val="18"/>
          <w:szCs w:val="18"/>
        </w:rPr>
        <w:t>elemental</w:t>
      </w:r>
      <w:r w:rsidRPr="00C574A7">
        <w:rPr>
          <w:rFonts w:asciiTheme="minorHAnsi" w:hAnsiTheme="minorHAnsi"/>
          <w:sz w:val="18"/>
          <w:szCs w:val="18"/>
        </w:rPr>
        <w:t xml:space="preserve"> composition is stoichiometric and uniform for both </w:t>
      </w:r>
      <w:proofErr w:type="spellStart"/>
      <w:r w:rsidRPr="00C574A7">
        <w:rPr>
          <w:rFonts w:asciiTheme="minorHAnsi" w:hAnsiTheme="minorHAnsi"/>
          <w:sz w:val="18"/>
          <w:szCs w:val="18"/>
        </w:rPr>
        <w:t>potentiostatic</w:t>
      </w:r>
      <w:proofErr w:type="spellEnd"/>
      <w:r w:rsidRPr="00C574A7">
        <w:rPr>
          <w:rFonts w:asciiTheme="minorHAnsi" w:hAnsiTheme="minorHAnsi"/>
          <w:sz w:val="18"/>
          <w:szCs w:val="18"/>
        </w:rPr>
        <w:t xml:space="preserve"> and pulsed </w:t>
      </w:r>
      <w:proofErr w:type="spellStart"/>
      <w:r w:rsidRPr="00C574A7">
        <w:rPr>
          <w:rFonts w:asciiTheme="minorHAnsi" w:hAnsiTheme="minorHAnsi"/>
          <w:sz w:val="18"/>
          <w:szCs w:val="18"/>
        </w:rPr>
        <w:t>electrodeposition</w:t>
      </w:r>
      <w:proofErr w:type="spellEnd"/>
      <w:r w:rsidRPr="00C574A7">
        <w:rPr>
          <w:rFonts w:asciiTheme="minorHAnsi" w:hAnsiTheme="minorHAnsi"/>
          <w:sz w:val="18"/>
          <w:szCs w:val="18"/>
        </w:rPr>
        <w:t xml:space="preserve"> throughout the entire film thickness.</w:t>
      </w:r>
      <w:r w:rsidR="004E3C2E">
        <w:rPr>
          <w:rFonts w:asciiTheme="minorHAnsi" w:hAnsiTheme="minorHAnsi"/>
          <w:sz w:val="18"/>
          <w:szCs w:val="18"/>
        </w:rPr>
        <w:t xml:space="preserve"> </w:t>
      </w:r>
      <w:r w:rsidRPr="00C574A7" w:rsidR="004E3C2E">
        <w:rPr>
          <w:rFonts w:asciiTheme="minorHAnsi" w:hAnsiTheme="minorHAnsi"/>
          <w:bCs/>
          <w:sz w:val="18"/>
          <w:szCs w:val="18"/>
        </w:rPr>
        <w:t>Film growth rates were determined to be 50 micron</w:t>
      </w:r>
      <w:r w:rsidR="00595655">
        <w:rPr>
          <w:rFonts w:asciiTheme="minorHAnsi" w:hAnsiTheme="minorHAnsi"/>
          <w:bCs/>
          <w:sz w:val="18"/>
          <w:szCs w:val="18"/>
        </w:rPr>
        <w:t>s</w:t>
      </w:r>
      <w:r w:rsidRPr="00C574A7" w:rsidR="004E3C2E">
        <w:rPr>
          <w:rFonts w:asciiTheme="minorHAnsi" w:hAnsiTheme="minorHAnsi"/>
          <w:bCs/>
          <w:sz w:val="18"/>
          <w:szCs w:val="18"/>
        </w:rPr>
        <w:t xml:space="preserve"> per hour for pulsed </w:t>
      </w:r>
      <w:proofErr w:type="spellStart"/>
      <w:r w:rsidR="00595655">
        <w:rPr>
          <w:rFonts w:asciiTheme="minorHAnsi" w:hAnsiTheme="minorHAnsi"/>
          <w:bCs/>
          <w:sz w:val="18"/>
          <w:szCs w:val="18"/>
        </w:rPr>
        <w:t>electro</w:t>
      </w:r>
      <w:r w:rsidRPr="00C574A7" w:rsidR="004E3C2E">
        <w:rPr>
          <w:rFonts w:asciiTheme="minorHAnsi" w:hAnsiTheme="minorHAnsi"/>
          <w:bCs/>
          <w:sz w:val="18"/>
          <w:szCs w:val="18"/>
        </w:rPr>
        <w:t>deposition</w:t>
      </w:r>
      <w:proofErr w:type="spellEnd"/>
      <w:r w:rsidRPr="00C574A7" w:rsidR="004E3C2E">
        <w:rPr>
          <w:rFonts w:asciiTheme="minorHAnsi" w:hAnsiTheme="minorHAnsi"/>
          <w:bCs/>
          <w:sz w:val="18"/>
          <w:szCs w:val="18"/>
        </w:rPr>
        <w:t xml:space="preserve">, and 100 microns per hour for </w:t>
      </w:r>
      <w:proofErr w:type="spellStart"/>
      <w:r w:rsidRPr="00C574A7" w:rsidR="004E3C2E">
        <w:rPr>
          <w:rFonts w:asciiTheme="minorHAnsi" w:hAnsiTheme="minorHAnsi"/>
          <w:bCs/>
          <w:sz w:val="18"/>
          <w:szCs w:val="18"/>
        </w:rPr>
        <w:t>potentiostatic</w:t>
      </w:r>
      <w:proofErr w:type="spellEnd"/>
      <w:r w:rsidRPr="00C574A7" w:rsidR="004E3C2E">
        <w:rPr>
          <w:rFonts w:asciiTheme="minorHAnsi" w:hAnsiTheme="minorHAnsi"/>
          <w:bCs/>
          <w:sz w:val="18"/>
          <w:szCs w:val="18"/>
        </w:rPr>
        <w:t xml:space="preserve"> </w:t>
      </w:r>
      <w:proofErr w:type="spellStart"/>
      <w:r w:rsidR="00595655">
        <w:rPr>
          <w:rFonts w:asciiTheme="minorHAnsi" w:hAnsiTheme="minorHAnsi"/>
          <w:bCs/>
          <w:sz w:val="18"/>
          <w:szCs w:val="18"/>
        </w:rPr>
        <w:t>electro</w:t>
      </w:r>
      <w:r w:rsidRPr="00C574A7" w:rsidR="004E3C2E">
        <w:rPr>
          <w:rFonts w:asciiTheme="minorHAnsi" w:hAnsiTheme="minorHAnsi"/>
          <w:bCs/>
          <w:sz w:val="18"/>
          <w:szCs w:val="18"/>
        </w:rPr>
        <w:t>deposition</w:t>
      </w:r>
      <w:proofErr w:type="spellEnd"/>
      <w:r w:rsidR="00595655">
        <w:rPr>
          <w:rFonts w:asciiTheme="minorHAnsi" w:hAnsiTheme="minorHAnsi"/>
          <w:bCs/>
          <w:sz w:val="18"/>
          <w:szCs w:val="18"/>
        </w:rPr>
        <w:t xml:space="preserve">. </w:t>
      </w:r>
      <w:r w:rsidR="004E3C2E">
        <w:rPr>
          <w:rFonts w:asciiTheme="minorHAnsi" w:hAnsiTheme="minorHAnsi"/>
          <w:bCs/>
          <w:sz w:val="18"/>
          <w:szCs w:val="18"/>
        </w:rPr>
        <w:t xml:space="preserve"> </w:t>
      </w:r>
      <w:r w:rsidRPr="00796FC4" w:rsidR="00796FC4">
        <w:rPr>
          <w:rFonts w:asciiTheme="minorHAnsi" w:hAnsiTheme="minorHAnsi"/>
          <w:bCs/>
          <w:sz w:val="18"/>
          <w:szCs w:val="18"/>
        </w:rPr>
        <w:t xml:space="preserve">Figure 3 </w:t>
      </w:r>
      <w:r w:rsidRPr="00796FC4" w:rsidR="00796FC4">
        <w:rPr>
          <w:rFonts w:asciiTheme="minorHAnsi" w:hAnsiTheme="minorHAnsi"/>
          <w:bCs/>
          <w:sz w:val="18"/>
          <w:szCs w:val="18"/>
          <w:lang w:val="en-GB"/>
        </w:rPr>
        <w:t xml:space="preserve">shows an SEM image of the bottom side (in contact with Ni substrate) of the deposit consisting </w:t>
      </w:r>
      <w:r w:rsidRPr="00900155" w:rsidR="00796FC4">
        <w:rPr>
          <w:rFonts w:asciiTheme="minorHAnsi" w:hAnsiTheme="minorHAnsi"/>
          <w:bCs/>
          <w:sz w:val="18"/>
          <w:szCs w:val="18"/>
          <w:lang w:val="en-GB"/>
        </w:rPr>
        <w:t>of packed up irregular trilateral</w:t>
      </w:r>
      <w:r w:rsidRPr="00900155" w:rsidR="007A3503">
        <w:rPr>
          <w:rFonts w:asciiTheme="minorHAnsi" w:hAnsiTheme="minorHAnsi"/>
          <w:bCs/>
          <w:sz w:val="18"/>
          <w:szCs w:val="18"/>
          <w:lang w:val="en-GB"/>
        </w:rPr>
        <w:t xml:space="preserve"> (arrow 1)</w:t>
      </w:r>
      <w:r w:rsidRPr="00900155" w:rsidR="00796FC4">
        <w:rPr>
          <w:rFonts w:asciiTheme="minorHAnsi" w:hAnsiTheme="minorHAnsi"/>
          <w:bCs/>
          <w:sz w:val="18"/>
          <w:szCs w:val="18"/>
          <w:lang w:val="en-GB"/>
        </w:rPr>
        <w:t>, quadrilateral</w:t>
      </w:r>
      <w:r w:rsidRPr="00900155" w:rsidR="007A3503">
        <w:rPr>
          <w:rFonts w:asciiTheme="minorHAnsi" w:hAnsiTheme="minorHAnsi"/>
          <w:bCs/>
          <w:sz w:val="18"/>
          <w:szCs w:val="18"/>
          <w:lang w:val="en-GB"/>
        </w:rPr>
        <w:t xml:space="preserve"> (arrow 2)</w:t>
      </w:r>
      <w:r w:rsidRPr="00900155" w:rsidR="00796FC4">
        <w:rPr>
          <w:rFonts w:asciiTheme="minorHAnsi" w:hAnsiTheme="minorHAnsi"/>
          <w:bCs/>
          <w:sz w:val="18"/>
          <w:szCs w:val="18"/>
          <w:lang w:val="en-GB"/>
        </w:rPr>
        <w:t xml:space="preserve"> or pentagonal</w:t>
      </w:r>
      <w:r w:rsidRPr="00900155" w:rsidR="007A3503">
        <w:rPr>
          <w:rFonts w:asciiTheme="minorHAnsi" w:hAnsiTheme="minorHAnsi"/>
          <w:bCs/>
          <w:sz w:val="18"/>
          <w:szCs w:val="18"/>
          <w:lang w:val="en-GB"/>
        </w:rPr>
        <w:t xml:space="preserve"> (arrow 3)</w:t>
      </w:r>
      <w:r w:rsidRPr="00900155" w:rsidR="00796FC4">
        <w:rPr>
          <w:rFonts w:asciiTheme="minorHAnsi" w:hAnsiTheme="minorHAnsi"/>
          <w:bCs/>
          <w:sz w:val="18"/>
          <w:szCs w:val="18"/>
          <w:lang w:val="en-GB"/>
        </w:rPr>
        <w:t xml:space="preserve"> blocks.</w:t>
      </w:r>
    </w:p>
    <w:p w:rsidR="00C574A7" w:rsidP="00C574A7" w:rsidRDefault="007A3503" w14:paraId="0ADDA3F2" w14:textId="2564CBD3">
      <w:pPr>
        <w:pStyle w:val="TFReferencesSection"/>
        <w:spacing w:line="240" w:lineRule="auto"/>
        <w:rPr>
          <w:rFonts w:asciiTheme="minorHAnsi" w:hAnsiTheme="minorHAnsi"/>
          <w:sz w:val="18"/>
          <w:szCs w:val="18"/>
        </w:rPr>
      </w:pPr>
      <w:r>
        <w:rPr>
          <w:rFonts w:asciiTheme="minorHAnsi" w:hAnsiTheme="minorHAnsi"/>
          <w:noProof/>
          <w:sz w:val="18"/>
          <w:szCs w:val="18"/>
        </w:rPr>
        <mc:AlternateContent>
          <mc:Choice Requires="wpg">
            <w:drawing>
              <wp:anchor distT="0" distB="0" distL="114300" distR="114300" simplePos="0" relativeHeight="251726848" behindDoc="0" locked="0" layoutInCell="1" allowOverlap="1" wp14:editId="39710525" wp14:anchorId="26EC12A1">
                <wp:simplePos x="0" y="0"/>
                <wp:positionH relativeFrom="column">
                  <wp:posOffset>325524</wp:posOffset>
                </wp:positionH>
                <wp:positionV relativeFrom="paragraph">
                  <wp:posOffset>65578</wp:posOffset>
                </wp:positionV>
                <wp:extent cx="2123440" cy="1593215"/>
                <wp:effectExtent l="0" t="0" r="0" b="6985"/>
                <wp:wrapNone/>
                <wp:docPr id="222" name="Group 222"/>
                <wp:cNvGraphicFramePr/>
                <a:graphic xmlns:a="http://schemas.openxmlformats.org/drawingml/2006/main">
                  <a:graphicData uri="http://schemas.microsoft.com/office/word/2010/wordprocessingGroup">
                    <wpg:wgp>
                      <wpg:cNvGrpSpPr/>
                      <wpg:grpSpPr>
                        <a:xfrm>
                          <a:off x="0" y="0"/>
                          <a:ext cx="2123440" cy="1593215"/>
                          <a:chOff x="0" y="0"/>
                          <a:chExt cx="2123440" cy="1593215"/>
                        </a:xfrm>
                      </wpg:grpSpPr>
                      <pic:pic xmlns:pic="http://schemas.openxmlformats.org/drawingml/2006/picture">
                        <pic:nvPicPr>
                          <pic:cNvPr id="196" name="Picture 196" descr="G:\SEM-EDX\1CL-42-1,,0.05%PVA,997C_(back)2.tif"/>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23440" cy="1593215"/>
                          </a:xfrm>
                          <a:prstGeom prst="rect">
                            <a:avLst/>
                          </a:prstGeom>
                          <a:noFill/>
                          <a:ln>
                            <a:noFill/>
                          </a:ln>
                        </pic:spPr>
                      </pic:pic>
                      <wps:wsp>
                        <wps:cNvPr id="24" name="Straight Arrow Connector 24"/>
                        <wps:cNvCnPr/>
                        <wps:spPr>
                          <a:xfrm flipH="1" flipV="1">
                            <a:off x="1055255" y="244764"/>
                            <a:ext cx="152400" cy="90054"/>
                          </a:xfrm>
                          <a:prstGeom prst="straightConnector1">
                            <a:avLst/>
                          </a:prstGeom>
                          <a:ln w="12700" cap="sq">
                            <a:solidFill>
                              <a:schemeClr val="bg1"/>
                            </a:solidFill>
                            <a:miter lim="800000"/>
                            <a:headEnd type="none"/>
                            <a:tailEnd type="stealth" w="sm" len="med"/>
                          </a:ln>
                        </wps:spPr>
                        <wps:style>
                          <a:lnRef idx="1">
                            <a:schemeClr val="accent1"/>
                          </a:lnRef>
                          <a:fillRef idx="0">
                            <a:schemeClr val="accent1"/>
                          </a:fillRef>
                          <a:effectRef idx="0">
                            <a:schemeClr val="accent1"/>
                          </a:effectRef>
                          <a:fontRef idx="minor">
                            <a:schemeClr val="tx1"/>
                          </a:fontRef>
                        </wps:style>
                        <wps:bodyPr/>
                      </wps:wsp>
                      <wps:wsp>
                        <wps:cNvPr id="193" name="Straight Arrow Connector 193"/>
                        <wps:cNvCnPr/>
                        <wps:spPr>
                          <a:xfrm flipV="1">
                            <a:off x="1787236" y="399473"/>
                            <a:ext cx="184728" cy="45719"/>
                          </a:xfrm>
                          <a:prstGeom prst="straightConnector1">
                            <a:avLst/>
                          </a:prstGeom>
                          <a:ln w="12700" cap="sq">
                            <a:solidFill>
                              <a:schemeClr val="bg1"/>
                            </a:solidFill>
                            <a:miter lim="800000"/>
                            <a:headEnd type="none"/>
                            <a:tailEnd type="stealth" w="sm" len="med"/>
                          </a:ln>
                        </wps:spPr>
                        <wps:style>
                          <a:lnRef idx="1">
                            <a:schemeClr val="accent1"/>
                          </a:lnRef>
                          <a:fillRef idx="0">
                            <a:schemeClr val="accent1"/>
                          </a:fillRef>
                          <a:effectRef idx="0">
                            <a:schemeClr val="accent1"/>
                          </a:effectRef>
                          <a:fontRef idx="minor">
                            <a:schemeClr val="tx1"/>
                          </a:fontRef>
                        </wps:style>
                        <wps:bodyPr/>
                      </wps:wsp>
                      <wps:wsp>
                        <wps:cNvPr id="213" name="Straight Arrow Connector 213"/>
                        <wps:cNvCnPr/>
                        <wps:spPr>
                          <a:xfrm flipH="1" flipV="1">
                            <a:off x="632691" y="745837"/>
                            <a:ext cx="152400" cy="90054"/>
                          </a:xfrm>
                          <a:prstGeom prst="straightConnector1">
                            <a:avLst/>
                          </a:prstGeom>
                          <a:ln w="12700" cap="sq">
                            <a:solidFill>
                              <a:schemeClr val="bg1"/>
                            </a:solidFill>
                            <a:miter lim="800000"/>
                            <a:headEnd type="none"/>
                            <a:tailEnd type="stealth" w="sm" len="med"/>
                          </a:ln>
                        </wps:spPr>
                        <wps:style>
                          <a:lnRef idx="1">
                            <a:schemeClr val="accent1"/>
                          </a:lnRef>
                          <a:fillRef idx="0">
                            <a:schemeClr val="accent1"/>
                          </a:fillRef>
                          <a:effectRef idx="0">
                            <a:schemeClr val="accent1"/>
                          </a:effectRef>
                          <a:fontRef idx="minor">
                            <a:schemeClr val="tx1"/>
                          </a:fontRef>
                        </wps:style>
                        <wps:bodyPr/>
                      </wps:wsp>
                      <wps:wsp>
                        <wps:cNvPr id="215" name="Text Box 2"/>
                        <wps:cNvSpPr txBox="1">
                          <a:spLocks noChangeArrowheads="1"/>
                        </wps:cNvSpPr>
                        <wps:spPr bwMode="auto">
                          <a:xfrm>
                            <a:off x="1131455" y="226291"/>
                            <a:ext cx="184150" cy="198120"/>
                          </a:xfrm>
                          <a:prstGeom prst="rect">
                            <a:avLst/>
                          </a:prstGeom>
                          <a:noFill/>
                          <a:ln w="9525">
                            <a:noFill/>
                            <a:miter lim="800000"/>
                            <a:headEnd/>
                            <a:tailEnd/>
                          </a:ln>
                        </wps:spPr>
                        <wps:txbx>
                          <w:txbxContent>
                            <w:p w:rsidRPr="007A3503" w:rsidR="00714FDC" w:rsidRDefault="00714FDC" w14:paraId="14FCA6B2" w14:textId="6F23ECD3">
                              <w:pPr>
                                <w:rPr>
                                  <w:rFonts w:ascii="Arial" w:hAnsi="Arial" w:cs="Arial"/>
                                  <w:b/>
                                  <w:color w:val="FFFFFF" w:themeColor="background1"/>
                                  <w:sz w:val="16"/>
                                  <w:szCs w:val="16"/>
                                </w:rPr>
                              </w:pPr>
                              <w:r w:rsidRPr="007A3503">
                                <w:rPr>
                                  <w:b/>
                                  <w:color w:val="FFFFFF" w:themeColor="background1"/>
                                  <w:sz w:val="16"/>
                                  <w:szCs w:val="16"/>
                                </w:rPr>
                                <w:t>1</w:t>
                              </w:r>
                            </w:p>
                          </w:txbxContent>
                        </wps:txbx>
                        <wps:bodyPr rot="0" vert="horz" wrap="square" lIns="91440" tIns="45720" rIns="91440" bIns="45720" anchor="t" anchorCtr="0">
                          <a:noAutofit/>
                        </wps:bodyPr>
                      </wps:wsp>
                      <wps:wsp>
                        <wps:cNvPr id="220" name="Text Box 2"/>
                        <wps:cNvSpPr txBox="1">
                          <a:spLocks noChangeArrowheads="1"/>
                        </wps:cNvSpPr>
                        <wps:spPr bwMode="auto">
                          <a:xfrm>
                            <a:off x="1620982" y="346364"/>
                            <a:ext cx="184150" cy="198120"/>
                          </a:xfrm>
                          <a:prstGeom prst="rect">
                            <a:avLst/>
                          </a:prstGeom>
                          <a:noFill/>
                          <a:ln w="9525">
                            <a:noFill/>
                            <a:miter lim="800000"/>
                            <a:headEnd/>
                            <a:tailEnd/>
                          </a:ln>
                        </wps:spPr>
                        <wps:txbx>
                          <w:txbxContent>
                            <w:p w:rsidRPr="007A3503" w:rsidR="00714FDC" w:rsidP="007A3503" w:rsidRDefault="00714FDC" w14:paraId="41159FF3" w14:textId="231813D6">
                              <w:pPr>
                                <w:rPr>
                                  <w:rFonts w:ascii="Arial" w:hAnsi="Arial" w:cs="Arial"/>
                                  <w:b/>
                                  <w:color w:val="FFFFFF" w:themeColor="background1"/>
                                  <w:sz w:val="16"/>
                                  <w:szCs w:val="16"/>
                                </w:rPr>
                              </w:pPr>
                              <w:r>
                                <w:rPr>
                                  <w:b/>
                                  <w:color w:val="FFFFFF" w:themeColor="background1"/>
                                  <w:sz w:val="16"/>
                                  <w:szCs w:val="16"/>
                                </w:rPr>
                                <w:t>2</w:t>
                              </w:r>
                            </w:p>
                          </w:txbxContent>
                        </wps:txbx>
                        <wps:bodyPr rot="0" vert="horz" wrap="square" lIns="91440" tIns="45720" rIns="91440" bIns="45720" anchor="t" anchorCtr="0">
                          <a:noAutofit/>
                        </wps:bodyPr>
                      </wps:wsp>
                      <wps:wsp>
                        <wps:cNvPr id="221" name="Text Box 2"/>
                        <wps:cNvSpPr txBox="1">
                          <a:spLocks noChangeArrowheads="1"/>
                        </wps:cNvSpPr>
                        <wps:spPr bwMode="auto">
                          <a:xfrm>
                            <a:off x="736600" y="741218"/>
                            <a:ext cx="184150" cy="198120"/>
                          </a:xfrm>
                          <a:prstGeom prst="rect">
                            <a:avLst/>
                          </a:prstGeom>
                          <a:noFill/>
                          <a:ln w="9525">
                            <a:noFill/>
                            <a:miter lim="800000"/>
                            <a:headEnd/>
                            <a:tailEnd/>
                          </a:ln>
                        </wps:spPr>
                        <wps:txbx>
                          <w:txbxContent>
                            <w:p w:rsidRPr="007A3503" w:rsidR="00714FDC" w:rsidP="007A3503" w:rsidRDefault="00714FDC" w14:paraId="6DBDC491" w14:textId="416A0414">
                              <w:pPr>
                                <w:rPr>
                                  <w:rFonts w:ascii="Arial" w:hAnsi="Arial" w:cs="Arial"/>
                                  <w:b/>
                                  <w:color w:val="FFFFFF" w:themeColor="background1"/>
                                  <w:sz w:val="16"/>
                                  <w:szCs w:val="16"/>
                                </w:rPr>
                              </w:pPr>
                              <w:r>
                                <w:rPr>
                                  <w:rFonts w:ascii="Arial" w:hAnsi="Arial" w:cs="Arial"/>
                                  <w:b/>
                                  <w:color w:val="FFFFFF" w:themeColor="background1"/>
                                  <w:sz w:val="16"/>
                                  <w:szCs w:val="16"/>
                                </w:rPr>
                                <w:t>3</w:t>
                              </w:r>
                            </w:p>
                          </w:txbxContent>
                        </wps:txbx>
                        <wps:bodyPr rot="0" vert="horz" wrap="square" lIns="91440" tIns="45720" rIns="91440" bIns="45720" anchor="t" anchorCtr="0">
                          <a:noAutofit/>
                        </wps:bodyPr>
                      </wps:wsp>
                    </wpg:wgp>
                  </a:graphicData>
                </a:graphic>
              </wp:anchor>
            </w:drawing>
          </mc:Choice>
          <mc:Fallback xmlns:w15="http://schemas.microsoft.com/office/word/2012/wordml">
            <w:pict>
              <v:group id="Group 222" style="position:absolute;left:0;text-align:left;margin-left:25.65pt;margin-top:5.15pt;width:167.2pt;height:125.45pt;z-index:251726848" coordsize="21234,15932" o:spid="_x0000_s1065" w14:anchorId="26EC12A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TgSPiwUAAPIWAAAOAAAAZHJzL2Uyb0RvYy54bWzsWG1v2zYQ/j5g/4EQ&#10;MGAD6likZcsy6hSpk2YF2i1oumIfCgy0RFlEJVIj6djZsP++O+rFztuSdkDXbSlQh+LL8e7hPXdH&#10;Pn22rUpyIYyVWs0DehAGRKhUZ1Kt5sFPb18MpgGxjquMl1qJeXApbPDs8Ouvnm7qmWC60GUmDAEh&#10;ys429TwonKtnw6FNC1Fxe6BroWAw16biDj7NapgZvgHpVTlkYTgZbrTJaqNTYS30HjeDwaGXn+ci&#10;dT/muRWOlPMAdHP+1/jfJf4OD5/y2crwupBpqwb/BC0qLhVs2os65o6TtZE3RFUyNdrq3B2kuhrq&#10;PJep8DaANTS8Zs2p0eva27KabVZ1DxNAew2nTxab/nBxZojM5gFjLCCKV3BIfl+CHQDPpl7NYNap&#10;qc/rM9N2rJovtHibmwr/gi1k64G97IEVW0dS6GSUjaII8E9hjI6TEaPjBvq0gPO5sS4tTu5ZOew2&#10;HqJ+vTq1TGfwv0UKWjeQut+jYJVbGxG0QqoHyai4+bCuB3CoNXdyKUvpLr2DwvGhUuriTKZnpvnY&#10;gU6TSQc6jOO2xHdlwqbgpaez9+cnrwcnxz+/p4tXg4gN6JMn4UE4/ubs3dGTJIkXv3y75OmH79iB&#10;kzkiinuh+GYzjmC80ukHS5ReFFytxJGtgRRwCjh7eHW6/7yi6bKU9QtZlnjA2G4xAdWuOeAtsDbO&#10;fazTdSWUa9hqRAnwaGULWduAmJmolgKcz7zMKHgHRAoH/lcbqZynEzjQK+twd3QlT6jf2fQoDBP2&#10;fLAYh4tBFMYng6MkigdxeBJHYTSlC7r4A1fTaLa2Aszn5XEtW9Wh94byt7KnjTMNLz2/yQX3UQSB&#10;8wp1f72K0IUIoa7WpG8AZJgHbWeESwts5gBk2w+T+wGP+g5oPBILTCPLzWudARp87bQH4+8wrecL&#10;uISx7lToimADoAdNvXh+AXY0tnVTUGul0QG8LaW60gEyscfrjxq3TTAAowbEc9v5C3w9DHSM5rdF&#10;wvOC1wK0RLE79rCoI8+5M1yuCkeOjNEbstBKgVnaEJgCqrfLFqoNYNYjjMYgpiSHc/seKeFb77CF&#10;Y21Eo+F4zMbjgEDsYlEUT7zIxiMxuNExi8I2tiVhOPbDd+MN5+5V7XVsNrsD/VKRDWzBYr8Dhwxp&#10;f/XKWV3KrKOmT5diUZrGRZerht3gZPuzKukg15aymgfTEP81IbgQPDtRGXGXNXibgjTd9Dsuy12/&#10;dYKXrghQHVsFpBSQ7yuR+TDSOgLC3DiCb7nLUiCOpXojcsgxiFWjO2b3nbo8TSFAdCr72bisoUu7&#10;MLx/YTsflwqf+ftdH7C4X+F31sr1iyuptLltd7ftVM6b+eD/e3Zjc6mzS+9yfgD48JmIQZPRvczA&#10;OQ+jxg1CxNOYjSBxASFGCYReL2iPENMoZlD3YbKPxjFNWh/p4lcXXdoA9EiI2TX+PhLiyiXg1vT8&#10;kZmC3k8IBnMeRoi7c8VkxCYJ5BHw/DgaT0cxStxjxmOqeEwVmFq+nFSBN7H22vcWa+znekvae58v&#10;tfDSR9wWuvvsXV+7UWDJhUUE1HhNRsTUB1UaLm0SHhYF99azlI5o1NVZbMKAR1fJM43ouLtDJlPK&#10;fP1yd6H1UYUtljUJlHk+0e+VvH9dM3n92joJ2l1B7KuA3ni3XW79DZt6g3Z1ATEa6m+wCN5PoFFo&#10;8xuUV/AWgUXemuMVtHypANWE+suz8x+QUcFyYvZHlvsjXKUgah64gDTNhYOvpgZS+ghuE7n0df5O&#10;k9YdP1+BwtCE5rHhn/a6CQuTKTx9YDETTUY3qvt/vdf1bG6q0f+110Fq/iK8Lh5NJnij83UCZXT6&#10;Xwt1fSn1JTudfzuEh1UfudtHYHy53f/2oXH3VH34J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B5z1AvgAAAACQEAAA8AAABkcnMvZG93bnJldi54bWxMj09Lw0AQxe+C32EZwZvd&#10;/CG1xGxKKeqpCLaCeJtmp0lodjdkt0n67R1P9jTMvMeb3yvWs+nESINvnVUQLyIQZCunW1sr+Dq8&#10;Pa1A+IBWY+csKbiSh3V5f1dgrt1kP2nch1pwiPU5KmhC6HMpfdWQQb9wPVnWTm4wGHgdaqkHnDjc&#10;dDKJoqU02Fr+0GBP24aq8/5iFLxPOG3S+HXcnU/b688h+/jexaTU48O8eQERaA7/ZvjDZ3Qomeno&#10;LlZ70SnI4pSdfI94sp6usmcQRwXJMk5AloW8bVD+AgAA//8DAFBLAwQKAAAAAAAAACEANrU5VHl+&#10;AgB5fgIAFAAAAGRycy9tZWRpYS9pbWFnZTEucG5niVBORw0KGgoAAAANSUhEUgAAAvEAAAI1CAMA&#10;AAEfmGXnAAAAAXNSR0IArs4c6QAAAARnQU1BAACxjwv8YQUAAAAqUExURaioqL+/v4+Pj3R0dDw8&#10;PCQkJFhYWBEREdPT0+Pj4/Hx8QAAAP///wAAAOn728cAAAAOdFJOU/////////////////8ARcDc&#10;yAAAAAlwSFlzAAAh1QAAIdUBBJy0nQAA/1VJREFUeF7s/YeaJEGSnVk6i3D6/s+7/7nmmVUYYAbA&#10;ft1T29iyzHBipioqcoWqGvHT6fbTdrv83u/X0+l6+b3+Xm6X6+/9djpffn+v59P9/n6/77ffvp1/&#10;z5fn6fU4XTtyac/d9vP7c7lezr/Pn95P12skfm+3Xn5Oz9Nl9Pvy2yjX2+3W0dv1ev85//atxr8/&#10;o3H7jVyHbw1y71hNUPn5vbw+qNwapr6XDtx+Th3p2+XzG8fPH3Rith2nn596/T7wdLuea2XcyF+v&#10;n1tC3rTF+m8c1/76OF+vl8j/PjrS3rq3oybECIrT7++zjudXB6+Xyzkmrj8HlSQNqHaA7/QkWAOc&#10;k8SeBvu9XQiYvJGO0OX5eX4uz76H3+US2n2q1elyvoT7SZs64/qUPI14u57uYfBzfr4iF/lH1B4d&#10;p5lTCsABSB6X0+tcix2p92k4NU5Ixd2TPJeGTBWX2/0NlgTojwLqFB99+lx+z6frz/v+rqkD50ft&#10;wHI9nU/YrO2xJd/l9rz8nuik/pT6TG2J8Jvifl+vOLm8MyNY1zbBrqP2+J09Ee9Sb1toNBpWLj9g&#10;uzqa3Lcs6JLxBEltfq/PlPrTjt9XwzTiOeEfUT/HWqKA+ed2v2ROb3/vU+gwsgHyMMrGC7T2PR7P&#10;KLD/3zTh4KA4NeqTBYCiVpfGS1ZA3+IkcmEY9Rvb/zyfdbv83OPj9r7/nh4xj7XTo6YInmKsQftk&#10;7yX+LrHsK4IBl21xEGreqO2Yv1zPDhvwcR9nmURMBnlS+kPj/EzE9F5TNkX79T+lTBI6kBu954E/&#10;NaALrlTjM3uhtVt88/53hDC6TucI8/55Wnin2P6n/1OHD/Yxe36czhlXFJGvd1Lg7HL+nCOW1bT3&#10;+k6KxEgJdbzH5E/uVOesAiQPzDVMnkwvp6zEyO14n/v0zt6T/3a508MPXH4jntFFE7jzAw53us+J&#10;QqWDM5D7m413aIGnHgUdzn4g9YyB6KaDvmYuCaFZfH1iikey96IDbgTFPPd6fubxGUaSXRlag/9e&#10;H58wa6Sonmo1i9AnqKLyCIeZ4/s+zbxyTsbayLQ1O2gIvpQ8J/a6fQF1/zHUJxD7ntyh83t7Fhkf&#10;uWqGq2kRK2wKcQDKXx5Rq3EkehHU+OdDrCLDoGAWpzthr6efJ2XenkWfvIS71J2vxFvqRAv0P28m&#10;FPPvWJAkfq7P209+es08MT81ZO2FEhIIr5fonH4eIch+L7dsJ/lpbLE/CeeZxRt8NlTxIJzAC/3Y&#10;vUOEsdeZGBlVnwtOJMgKMsiwSXu/9+vP9ZEpieoTSHzigpcn7E9B8Hw8kzoh7hcRPMLx0p8QFlI8&#10;OY7qfpryUnt7lhGNlzKP0BAv+Bv6ZadLVvDz83x8OqBBOx/lTkKeLuEzsFnwPcOoedG+MNjYp5OE&#10;Rr+loPLPuMFyCrnespTeLqWdfXYMJM/z5/GJex54+33//Ga1B45aX+9P7bPePCLGO6Tr0b2YfJLF&#10;iM1Baj7Llg6KhDOLCF3zF7FyTHBMlqR5NEpCJcNRSLCGSApN88qc4VzbjMAfSueU0+6GSItZV6Lj&#10;IvJnWa8Wz/QV+4oHbD2qLurdAE8+VyS+h+KtrCTdx9rP+1331MMZsBVB6qfmKoGIF4hkcAxmFDcm&#10;njQzPWJVBcA1D+olesHEj1NZnk+MXrASxT6x6+muRmhn7Q15Pj0SpFHkpDHewOdCxfXBBGuLs15V&#10;IO+fTP1WaTEbFmNGvtDO8jMvfLL9GsR3XGRC5YNID8csZY6x8UoD5eeNeOagc0sBAbK+h1d/CRXc&#10;29kAxCpXRT6iRV7RvC8Yyj4CpP69cvWfawzmLPjsfc1SodcsNH9j95/T6aFg6WMA9le/+sQ99AZl&#10;Rpfiz58PBF+Pz9JXRljDmnYE8nIKx2p3OimL1OT6wi6mz+9ZeAYarmIbHIgPqhQyBd2eAR3T7/rc&#10;R87Yj5d8sZiZpn56izOsZY+kzRIFxnTXAFo+EtDXItHjzPcmGsUUTQsK93ipGPv8fjogumOB0cjQ&#10;1Qgq5fhBbX7VuwCfBlRcafcgL358Sqofe+cL5/AorSmtKbZOoZj/iEhsKmzCp8NHom6ALLmg8Qgr&#10;is3r2A3qVQUONmbIXl9JHUgJ1uCBF7GqHFzGeC1TXnZ6Wlg+5fxwhQWny29pr4aRRb1wFM9FBeUJ&#10;3BKk7JaBVNy92e7p8SOUOZRRpYf2LbyCUPzv4+Vc4Jhn/HzaHRc5B5mD8ZNNZ1y1x5Cxf9+vGVIG&#10;WR5+VHSnnCCP4vl5F3tqVvrmRY9kD7mQMaQMgOn3o1whEtx+HpWpaavpyRysuUFAVf0IKstpZZZ6&#10;qmNkLyhyFUGTE8ZtkDUisXo5/Zbz05ujNFCcOJmqlOfVSGup1/X2ysgr7BSoo5XUFYqpnyGyrjqJ&#10;r0IsbHSMw6qYJONFlBoF0Z7uWEHlHBMLNW2jQK1Qq0XHbFXQUU8phgQpc2mUFJPsBKAppY9gWMtr&#10;bnx9ZOB4OIRs4GYDfWycugdOMbnBwMWJCuFFayAUCqSwmPpUCqTFkyDDghoznTd+YdhYgv5idLwQ&#10;h8M9H2c5nbOroTP4y4sl1zTaPCjLCrGVvrniPSlkncvj8wi2J+7CpddaYxNDc0emu+HMVVkbFNWw&#10;WgTdWKzP6fP4VaAGee4cKkt1cgatATJ2aPT0MKd6NpXKf7LM5MtYGrGX4RK1VZaVgIroxCqqvdUn&#10;HeovM3xlYOBM5Qk/rhv3kYt17HZf+Ki4eVXUV0pFLqP6fZlSyuiRFska4mGaoZwq/k+LSRShyo3G&#10;WaCu1dOouOtQYSHeFq4ZRfors4ReAzEWZaw8ZDI7rs5luTJ77KQJmBk1W/VZJLDDx+YjIkXmOrKX&#10;W0VukSFl/3yUO/SvsK7Iq0GiZx2kj5j0+HtuihYdSThhUncYYKKuv6dvIW2q5bsoVQVQER3mxfvm&#10;HvHOPbYVRFJz4DcERtnA9Rb93HMEKrtUIcYwkSk1N45Zf5Ej3oEWmUqqejfY/frGiohwX+nG/4OI&#10;NYjTYLqeI97XRmuQTDWkC9iFxsQtEsboz+UjothqhxbYkt5H1aoo1kBRrdqqilX0hMXMKS4qduSk&#10;gZdMhVxFOcv/aTageDKLmpoLHQmQEip76l6QmiOkysqmPjwnoMiiVaBLraCKoezSsKNwajYTjsWp&#10;VBM+VM82Ev/+c348038KnUSH7O3u63w+hNsRsOb/tTvo17CypgK8t5/y6E/W/hu+oaCkIvyz2bNp&#10;fu5aOVA1J5/DHBRN7WI2YyjuKorK0+Wkpuabn0oeiQmN07XEUb/UFA7sL3VKXGZHMdzMjp+TtH8V&#10;crFcGqz2Tp0FQjHzxzzo91lIY9dV6cAvW6b45+Xd/DD/T6akO+behIArzOMlYCOaHXfkVIoD0QET&#10;tl5DqC9mu/RhluBDiZm6M78XLUtKglFTaYZwN+2vfzksKdhlxpkkXI0k4jyYKgtj+jB4gR7ZAMwE&#10;PpsZiXfZfnPYGoroCmBm9bi+TEuONownikX0PjS/ywMr5K7namu+a8CnmsKwE6a9t0LGz/lUdROH&#10;GX/mGRtp/fJbRmr3SVkBGuDVLz65Ud825TZSY9eqF5LKD78vEwF8bZDr9bXSsoPVfkIuoZbxlASJ&#10;W00SUd7ga9P97PL3pULIjk6MJUNqoACMZj2lTYbByhbtLHIYXqIReVApaWMgGVkq4PkCMj5fOW27&#10;7oEfEMRLvo4ovJVRkWfDQrulsSRtKDVlEjzyAjRVUL+UqqApZNUp3Poalplk1plbRLKke67YbroT&#10;nUya4y2UZne1HXSFBJzMgIMpDoSMTFS+UmmLNiHtNQaPGYvVprv1weJSJVn+FJ/FDaVosjXPzAHB&#10;wK+ikUb7kpk8TfvKGALZb7t/n8UZFpCwMfOMzjHgtBKzil7Vw3OLFkJYO1lMhhdskYN10f1SaZ6R&#10;3fLz12FnF9EhqZLyXAkn2tUz6jTWaHhKW+9ch8QFs4TDTNSTsgojoucXDmvajLWBY+9t8s2JLC8d&#10;mN9lCnmhSBvvdgdfIsVthZJdol72KOP9J27/r9H/7P/35c/2+Rxfzz5///73tn/i//7R3zrY3+1L&#10;/m8rx/+bBv/T7f8Y/P+Ttv/y9EXuQkbTrJ+y7SJQrmod75U/FoRPMxheXnQp3Z7OFQGFQCFI9bii&#10;qGAWjeJ5saMAWJxAx0LiCqJaS+BigHjRgDm7jFoAikAkFv4KfQWket1OzUmLbEWe0+dZMNq8+wjC&#10;eBVHImoqbeatU6QUHv2XsUyKzTIezWk0iO8isLBS3inWLXifzo+XBX9JBVXM9dH0cRHecjLmnx+B&#10;s4D+p9GtSVQbuNp3LmwKn+WONmePpFBLtzVP2iKdAPmp7NOiAWWXRmm+2l8hXbWiNCit1T75i/tl&#10;PAVb7ZuJRaqSwrHCpNJm8j4BfbncX4/H+Vw9eLlVVTXdN3BZqm5NbIZ5JJRQl993tStdJl5VVtQv&#10;j4dKu6qpWbwzR1HYpiIrpjfYywK71UM4VWdkBUMvkVWRMQOvGmdIifJsRJz+Vk3UYaiDmnkt+Cyt&#10;12u41F0ZLIcoDq7PVJ6ppKQbq1wNoKLNxqQbYEJTBWAyUoKPM1AB+1hYu0v5kbRQX5H9ajRVYohI&#10;fC8nXjaHrYCbpI6psUvZ9LtaNA1Uh5MtCDpMjlKriqbX9/mT5eEdCwF5Th3tuFTlgVaJqCOxkh9k&#10;vZj/xlh7eqtRMqWTrUHHQh8NE6Kkqax4Ey3o+lLOV0s+c5L6l7fjvE7WdcwknIcNURDWNnvlD5Hh&#10;mTjQJTayTWfLLlvCvTaFMt2rF+XFUvPi69NCdbpv/AxhZV1MMGf6JBK5T83wHorPvDhKbaCMK/Py&#10;U0WWOonWf03OJoDe/PdzfT2eM8YKRTpjOs/+Zv70UD9LRc5l1mdz4Q5v+aPyzMIjA+XMWVCMPgsB&#10;5Lc11C8LBiWLCmkAWErZbGEgNea7+qc6LEcIZFVwLMQ0Nj47J0PWwk+ezTcTrGoyQerV9Di7uux0&#10;RF2bPmQs6dIqJaO0+x0BZ6QylGajWeArhyc+yx5ntSJ6emoTMg50yRuxDzvsf5SHnUrvtR14+8m8&#10;z6mWMbIrUwYsixEpptDIrg96QCUq5otR0T1V2cMZqnTfW1TmKnXUnNVsq9u12XbBNkVy7TzznYEc&#10;KrLYkRgmDH1PkkzrV3FpZP8a8kr8KuCceRMC1aCTessJDWfx4n15xtEsJ23EK9Zyv9Dts4wQMWg1&#10;1FWQ6mOiFoJNH7YSLzakOwdOTdmsZ5zOz8eTmQXTQLhXDhewtYm3hliA4cRbDIvXDuN+RyPG8qh2&#10;EwOc1CT7kqqehfKozJQ2JYJlR8ywBTawzLQbRvgJnYfcaBnGjL8d/YkXYNCb4UTuVNa4pOnGa5Rn&#10;c/wEyHkrvS9WVc2F025Yn68FYXOrqImbac5UaCj2d7GkLMzUEYiHoVWJv6+PB3c6glr/XzmHDBjz&#10;cfhwrjmWSgv2hU7YlOaspBQ3Y3qJf6+DbDYgfLAwKarkEwtbbjZ5iULTQmhuuhUbcLVolGZjtf5l&#10;naZcIoilF7plIfF3hLRwchKgw9FoVkPSo1nRB4lLCW3RKG/h3jH11HUxHwnXe0Ql4MHNi3rpmwTe&#10;B6Gb/0GV9k35dyoVRMyFKI1Hnml3GoyuaJ8A8xQ6QDtCVeDOiyFFJ47RSJVEhrpraTpQeVMi1rGj&#10;Vr/osXz+oNGYpgYL3mmREYt5uGqM7KzSIFkCRUsjG/uYTMszbCys5JAMsndJsn8PGT92lyTLDk5G&#10;1czIiVTWIGrDVnDg4HoO1UTeyt+SSU3FWcPkzplD5cZPwqolNlPcspX48ZvZY3JOGXkOARtrOxHo&#10;zwIgD2//FjLaIi4/oaHTFlRoiB7fVukq16aO6+tz++Sbxe4iRcmwhMR0ytz05N8J0dhmrBU4iIdT&#10;3skbjR/R2dCMPx++WrhgJRVQGmTSExGht3LTYqj8YgsQVqdmPakTop6XpPps9/FsPm0V/RlBEIA7&#10;/XGa2jbbHqeWTV/WZ6q0U+HU0FvOnhniiSGCu9hce/mpjHhSlAiKi5AqCL5ShsaTpYg/NfzDFQnn&#10;R4WplShwsg52xVwS0EpF8pyehYMYC43lulrF1C7xyV/FzgJRPWKOLQphbFEgR2eq3bHDBnkc5uJl&#10;/jLFq9kaezVy5G/nkFsoE5uzzRHKZy26G4RvqfBznJPLMMJ6FGPS1UspDc+Cae3KzReLPo2gUbhH&#10;4CU9Z67MVFnzc3ddiVA0a3I2iT1EwYpRRt8QfU+UkGwHdcRnifnd65vGKHP+01HRy7pK5NNCmCy+&#10;9g2UNCewB2UMFgrrEKP2OZLWGlR9Vuuvzm+3TM6VWUt00TfxoR+YZ1f00yxMvSJ9ZjN9SFl1ihZT&#10;BfACVa1NHnyZhTR+5GL4pGbATDMTxxlMiIOsmm4RQ9Cj78OWTQCcxcxs0ylCj2wkfo1IE8vR5Gli&#10;sGywtDAZ+/SJES44VmIxPTtggVP8HTI2hlFuru0mUJeXq3eYBOtMcoSjXGcM9LJrDax6sT6VpNiK&#10;NIpB7NzFjG1nxVhj8q6+6fhZ28OIAL9M1VQzmEUe8jRWqiuW1pCGLS3GSxzJh0UIjSse3mCsDsyn&#10;K0om2tBltbPovDhO5aQ46/1c2atiz5hm4UWjPggKyZCUq1FXyWf77e6AUibrLbqdnZaMbrbuvf/F&#10;H+7qFEDKjMmSw9lp5/N5grvIoUx2CNHEK3NM1NdRXHLI2aS5mDMzsd9Wk1HvJV/8eQYfwqb/78QL&#10;kXl5zSgnrmvELSWzJico+mpGAr6pfvQS4cgEwZWkMk84SdjyY/FxfYW3nbtFX8id+lyjEmYP5xBK&#10;U01Ew1EJTlWXUjZZIBrI758EcglpySydxEP5tKC8oBT9N0uipAJYWVRhZDXAmcCfoiujdvZ5g4Z/&#10;gzXK2bn4NCEj8Iy7iyMNWfv+i5M8OwFX7pturnbIn1LbEUhMZ4rThjg1kkSXVYThRbWA3Azdudn4&#10;qb9ioOAe9ThhtVGtRINKBnduJhOtXlJudleEY1shfD8xs9qWLjcv6fDW/PkasKOQwWQ0dwVVB1/F&#10;paD4zmD5acNKdo102CUt4+/081FRUC4TUOpGMY1NGUzfWZmp3FLQEPgUYczkUCvSg4rmBYIVr/Y3&#10;iBWUZK7OievA64uKs3hdTd6AIszXmGjlqEZuj88tq6gfyAEf7XiqNChsOgcTFg7JCR3Ka/t2O2cb&#10;yFwqqcWMBFddV/KWtafVFTrB8cBHOAaMSP8WLGf/vCQAGk3YYjLBZOoWBKyEP+FQ2CqKsjonFYZk&#10;WI5mtA0cmC5iuzXR+inAccmOgpYy4vl2L742B1XwKVqbZn8SIuSa5vd+fRcGb9fPI1keMfH5/VzO&#10;nOV1MBslZpv7nh6Zk1T9PK8o6HCe+kwCHEExLRPoETZWqyTu6pd5XN4g77kwKq8dgxrkHeLlbKfB&#10;Dp8/OC/YXG/Pt2j+uKeKBHhl6gwfYzstt+gn2DKsTTKCqUYS9yl3zcHe75S9lL15QII8r6+CTfDG&#10;QIKoV+61Vm2Oid9fK20V0wQM7Z/Py9Tk566kDJhzgxQysVKnetYrxlMOK67p4/ax9rmwISZUoUUn&#10;d2S2UagYa9wZ17VARmZRWGKAX3BXGFcg1BbVpHROPFquGfg8TEhMsASm/pvsKMBl/BgpunCJL4hh&#10;lYqfS0i1YHeP2id/33r5DO2XWV1jcfSKBuabwb2eLsm5PpwpxL0gEYdqNbKGDWXIywF3SNNOVwYl&#10;tEUpYTuYl0VKEzQQSwnxw3WAFqhtsnB6o1TeSuNemqBmydD9cSlwwqRelz2EK3XGfrFj2SnMmOH8&#10;L2VnCaMUecmwKmxhJ+eozeNcNexE1bs/ITR1PvrcwAfd2tCJywmbS3/oWNgp5DafpuJ2rNSVGp+f&#10;/+QV9v/3yDv989+fQPooHP9u/7snmP6Sv5db/69nl9rcy/CPfTsD1cv/8vZ/DPb/Gdt/cfJc+2Zy&#10;LLTJFt9iRboSzXJvQUSMLHXl81ULhZCVCmKPzF9wWfFlWwEqaOTDpRY1keJsE1KxKMcvEkThenPL&#10;w1tMam/zv80WzAOka8yURKXTdi6Dx8oqARGqfZtblvIKRQfzkdzUaBuKB5PJVBSNKdyZlUQQFwqa&#10;dps+O3BcGtOecxXFySKb+FjzzVBiPnkWHYVWZT8CcfFMSPhIvh0mUyFLgC/plIXbX4hcnSBdLuR2&#10;zHJyRCvCTQG0Pp0eH4kaCLscZsFa9ojL3RyzSmVwRAj4gne7q2FkxMT/1Bhbm2kaMclKW++Sb+qM&#10;v+ayEbOY2ISwbASGk5s8cBVS45skLvF1iG6QS8fALyPG00NukULbNvDzI3nfHptk1tc0Jq5lC5Ns&#10;rRJkSo8FUf0Ypxw4uZ6vx/Nz0KtLjNQTAHVcE2NYiEKiPBU/GJmZUSNlqPudBHuxzgzG0hYW1YZM&#10;8gVy8y7CZDm/vy6cqF3mXPM4rKqqZlIdQnSDm5ZE7fL4PI/ro/t/zCNAFMWJ1WQY7pvt1DryK8yz&#10;rd8tKsWgSmCQRPOpcx9cozfl6nIY1HwEMFGsKjLZsYhcq/hhgLUwo7dMMAitOPWqUwqBfcgEMBuq&#10;uDjmJu26WR6SVSknerSNe+Z4SHZfuaN2oDbszHry7PfP8yhkArN6srdcIivAfcM8XSEZC+034TAH&#10;4HDjKkksTLpe0ecVLwoCLpv8HT3EHVzNjKNSEDCLUwQXak7nT2WNsgvYcT2YNv8GGlFGo9GmnOpg&#10;HpIFIbOcNxHeleeNZkiN22K3QWeilV+vgMMH5PxFuaZNW6sPs/tQj4mcoB45UtxvNvaVehI09twn&#10;u1HF6VZv3GrAwDZA1M/NoibN6Xx9ODNSsR9LCqBtIV3vYX9skRNf3+98tsjgolW2h+MIuwTsYolb&#10;NTolOLFIA0MkrMRVE2/zFve+TJUm+X2sGyOgfOyzBIcvn9dOxA8Mk6V2tjdFZNWH11rIDkfOQDlb&#10;E56MeZcGfAi5WWQffj6s6lGkKMyxc7Q5cR557yUoGF5xd6d06dia8wHaIe43pHcAN0f/HWu/4j/D&#10;z4YfL3OqIF45rwcJxYKptQHH/8EgdV0/qYJL0kLhavxmfPnK5fF4OOO+6wHmQSH+ft9Ou9PJmf3L&#10;T/QscrM6lh8HSzL5RPBgXip5Vk/HQuZvQSaDMnAHM1iT2hhc/Ls7F0OLIO3V0FEsfCWScazKsI/x&#10;Ho32gf2o1T/PnXogR8nk8hkIz6La3aUMhPo5i0ih1Xc9YmQOPUSzb+w36illlI/c38J6I1dsYkRM&#10;0W2x8fs16AZMPJepwfc4eSFW03AQmljXmh4TqX+L0w3WPOpVV9G4xq4zXc8anJy4q3OtjhJkl332&#10;L+Nb+IrTwk4cpI4yH93jqP4B0sHbvVl2dJ9BblWhYSyQhvx3czYa9DguzJnzX9PySwIITDSy1Uc1&#10;wZRkvHa6DhC3udTTJarnnUOBtr+ixSLe2YzcCcKxADuOZG6Gs6Q/SNR+yfLHUtr8f2/CTqDhrq0m&#10;Ljtt6lbHbQ1werh8xJywIYERxaZrlqvidvNZMSMSlj2ZVtJE/w3MHM3J8WKJuE7OnwXl0uCj1Lj6&#10;KYMGjnw7uUS6OXJCNOMrcMB0BcJnkh9rV2dtzk+L0hJJ7XvhZfct2oZDvs9e0mFij102lOXEq7UT&#10;dglPpkNewQaC+t6tl6b2JBsi3y2GHqHkVMPLenCNA4E1xHf4MmAZ23BMle2UDxW9VjV5TY2zmqJN&#10;fOglHyR6CXM6KE0VUD4FWDNrnOUxjod7eogp16X+rAjNX5KFXeVZLDZJvsVCA52VmBxI0zYNzJqt&#10;GI3r88WqZjbALdPi1Zoj4+OjdP9TtqCVW+blyqVcIrnS1kOdXoZCMTvEtWEt2Cl5Mc5/Z9z+WW4Y&#10;TsXcUzrNaAZEB7jSRo0GWQqqcQJ17rAgAhUaa1uGXaE3H4kSUTpcw58iFeNLe+OG1WS9fVJej5fU&#10;7N7gAKATEeT3ZWSm5FqKuBMdou+cFTnkOPlYIIzrOKntS2zscwNMIzRFV6WreuOcQwCzAyuhXJuz&#10;kh+VigOmETvCX8Olwa0EOR8Di5VeTp32MapjZIrwbnqgJF1g65h7N2ijAACnSZ4FAGTWuimCCmdu&#10;Lur3P47BgSCjTKZFiYLkTgHH5OX1fDyLjDYLyRM8+onnju+xz8pxw43Sqx1QiaBcxmaZdpHNeQpj&#10;9F/MMSgNni1hi7GkEu/nmgfybe6EcDsdN89Yae04HbKgxglIhEBvFFfI5KQ/P8+LCQKL66WxVsd6&#10;+9nMsxBR4GsimflMp0DrQ1TKLIU7+hBM2xnZJMXR9VHsOL8ubzWatO7G2bQ6+3MTeWypwJqZcCeK&#10;ZajXKpvhVFsWTh5XErCzPkXW1S0DtNnprWynxqZ3Evd+eEsNdpm4sTLcyDt7E7FKtai71wTAxQYX&#10;hRWi+sI8sujhcLF2SSWMtZa7u8/JVUOznAi6TM2H2UTO+jEvHGEIxZRzqkowC3GPNPICEub6e65S&#10;iGS9hy7hM9b1HA1L8+emF/h0V8fl8vpORvc//lxTmG0fFNPP1MK2D6OJ6xwEiBHX8v7G8BH6lFr1&#10;ObByXP7ZFWnUt4iQk02nhsrFZ76BkIzltcJpOQbpjhYb+PbMt2QgDFVqCLSb5LEkXjB9HBaVMZYU&#10;nMYXRmpQZeUalQUIqC1uTgOLzsfzJzYpE5VZA7XLgoJ7ZhXNJC6ZCLskk+V36q2uX88pTFx/Apm+&#10;lEQL4PAO5czK8nM6aLhGZrSEp8MGSEyROuOIvb5mJzUI7AdPlui10SILj+0Q9m0BsZ2sOBLJVwKo&#10;MUKAc+zUxKUwXuNgHf6BnTAxyLSub7FXHEsCfdDPI1M1WQ3cV/4TT3lzXcj0ZTVG8kPe16f4KNoa&#10;egYUeo+zswCn9HGxZtDewe+1iqAPhzdZ7JdrY7+hXL4WO+2Lsz25YIHEa+qtpygwpTmFEraplq+M&#10;Walqg0w39juJOOOdijdnURQ0oBt+BMfYyxgIA+Rn6LtuVziCbDr6s4AqnMXIn+++LddFrD5xvxR0&#10;NsVjdM6GtzV1bIIAMCZ+vjddSFHug6TYUHfGFeQ7m4x/nWLlt8rGebF8CSdMEEPZaUFJKhUDdiI6&#10;D29eJfnf28+vYBnrtR7NsX67uv3t2INpTdqobn605XxFaqqNAoOsjnaHmBIxJsMlG8mVi1GAq2vY&#10;P+aol299w0QapD2n09kCXh+rr7YzQoX0Bi2qzsKbjFFNxxo91asWNxnATux9E2fkSjHP33MJk70k&#10;6ccZxD5leu6+ibUYyMFwPjGcQtnzd7i0cVe4nTL3rJ822t/7z9sZn/rlxkoC3Ads4mbXYvEBfjQQ&#10;ocfGFQWcqGJXjU3xzQsziMZ9FJPKRR/rIutXt/NLdpJB4mq3Fv5mBOfH41O6GWPpkePIUxOgbC8u&#10;Aa+D/VP1pRpzPtnKaZVkS0U/TZ/EprHY1t5UJooKBw+TqbaYUJKEYoFApbj111ygj9ddDlfeoomk&#10;Kmtll49X9aGZrvKSiE3Ot0aLyxAu45i00GNKv7nLTESWgMGTbx+zCIxGiUYC1Dkv8bB0ialsgg3Q&#10;cAKQfZGGgH0zoQ3e293zJvrU0NlJxUn+dGjLlGDGHS6NUMca+siY2M5RM8+6KXwJNCaYjjvW36YU&#10;P9KSOZuAYUkmo2500pApS8pARBl5SAzLr5fffJwdxdjDkxEMbbyZqXCYeBHo3y/vu7KRrCSb3ylF&#10;ScW/POWz9UkKNXCkuERWSf2hvaCq7AvHu4MZXZC5JZQe8kbiHTmkhg0vN5cXC/+5uQjhzBrtjg6H&#10;co19DQu7v+7hMtIkGXlq0YqEZVtxfdcpwLQxhv67nB8qTfr6Hp0waoD6IMMeI3hU5rvsIcBhQ9ON&#10;kAZ4zkAOuNjqv/FqxA5lRXLQxfJS7+11tVNd6G/ny5+FTRLFtEtNXX8f2mhIehXQC9LRLmKasm1g&#10;pBPgp3mzuK+ISFqWHfzpxsTW53lf3sJsZfg6T78djpbLWg5WWAFAcd/BZnLMZEwCRTq5vRu8DomU&#10;x36hRd0yb4o474bBMpK05WZLfXJEo/XaX82fT1Gq3LXNbRJP8Am/W1FKQwxXYJ+dh1X4kSK1admW&#10;LkJTu2hHcz5HSNZLnKzhnj4fiZe2YECs/uOlHeRKVfnhfde6CCe9ZIPRhMz5/qpLUoQ//Sk3qCgL&#10;X72PjYwgp6u0AQ9GPOgjxaa1r4+8nRuKRoPdLh8RrS5xoCDlntjavLAxqHZ7EiIV9ynBO+5SIbOY&#10;2rgAPBGKOx1E67fQW/1AlvodADk5kV8WpfuQgSQqsXUMkTrZKN1Q880BXSzrw2H+wpEMeFoMcKGO&#10;pclYB5vxG+SQBKFePM3h+sqYCil5yNX1g/4PPPknk07tjRYPdwVCluwhc8lsGhup6oc7VSe+y2Os&#10;hAb6MVjMHjHaHdUYbqZQu732dex3IEdkYSEehJfPy7Ok7qY2wHSxXspBs6pcOG+0hmuI1daP7C7h&#10;qv6bmgujNORtTJw+Rah2vTKzvk9djd3Rtc5a9xCTqD9Xg9ED3sU0Dlq3aKYCT6k4v37L+1ilAvQz&#10;qOiSIe9SPHzqzrrrZP6ISvs35Pm4uuh0ez0v1vyZwdQSA/ypePF8WdhoKlSHImMNWeXzujJrJ8Q8&#10;7YENKR+NGGMiUhyscB1jB/sqWrZXzneayeMrHIWoKpkvRI+8aZEpaF0uh6bM+axRctenF6aMsx8W&#10;UvvYthdGzTWyBaMCNStp7wRulhR/KDDy/M29eFkIOKefcH+yY1zv6TSsEiDZptK0asz0RgyK8cUM&#10;0AcW1ssLQVyPWIOfglsYsfAbgeq8s+dBXNMB/wknjEOb5SdLjR8/cgPWQUDSumYu+0tKsXA2s+h0&#10;vI5j4vxY1K0pLB65RRk9k0o35+qacRKAv7tK5k/l8nBfVOxWvp1zmmbAkV5mS7rqlEyHI5lLu5yx&#10;ABsJAVMlu1ktbrGZLA2fINvR7JNU7Q7ZKDX4ETsOFyqk9BJi8rADcRHoLKH9kmaDd+AhNTY7yWQ6&#10;4uEO7c3I7wkBYPsLkvmMVN7BPzQMOHGh2RGMNQCHfZ6zdVV3o4zzXLijhP7ZCYS+dAC3vTO4dgTW&#10;9xJKsqg7FvAbauNZX+kLtzQ9OjZTJet852S9ZAQv0x6NxP6Y+alXY95/En0INVD/Ql0U6B2LxJBs&#10;bxmmbCvju98RrVmFTAQlMRfDdYDz5VUBewS+Wy5RNL73RRKzMtyosRsfJpa72rhPY20XIYjZA5Nu&#10;tJM1Bm7BLVF36Rfx4ps+clrrHM4ludOj92YRGWHyWy6KU1d1MR3XhIdjB6LdnraEKK4VFh7uUK1n&#10;Qp9deZq3SXsrHth1RcmzmpnA18/rtUUtWkJG5ZUnsKGQb4DQeBZv2Etj0Ub/PX3JpXAzOaoAbOzV&#10;MEd58oIoKSJjZ0wuCq7JKhDri0bq3zdogFxeYziBob4qW5NLMMsHMyxP52qohtBqft2RgVfh4WOo&#10;T5JlywBwBZ2Bo5HnHhPUwVfxvyKHdShJA3FcUnMVqDMdHfFaRotQRP64WM1cTrheBD9XODFj13JO&#10;R3mhce6SwqMpRvAy6MepCVTyfPmJ/EztmQM0AjcM1VgU8epQsDu+jE1m3HHGhJO0rfTzYo4SwUfs&#10;wTf+nYmEWyqYUK7orVNEYn4zm82Vzak0huB5vpsUNTWMzseDz1JBBp/O7lWfRduFl5WuxDtSXYTf&#10;oZb6BU5u8rlePrUz/RdQlKgkd2KO2tcn4jWONdcvmomEbjvS4C37RLzW7cwc34XP8MhfnmGS1yZm&#10;ByRoOs98Cr8uX/bUtHJqBsimk5bks5Hb/eqJmu07pQiTYspVbmyqV4tCcYyenh+5/Hn+vMT8T5UB&#10;XJweawulzKi+qi2lgVXShilsCOlk9AzniWmGdKv2UBXyykoxJzvKT5kF1ZFYwcS/s+GGPZ3LzcHE&#10;mBHOsBuhr2FY5GOAxf3ZqkDy/lbszGWmq9Zdmm3b6nYqqNjv6DmJxTBRR97l5ysFmWCsALLXisu4&#10;ql1fY8vhcDEgr61drFTyIoR7vG+FL0Lm+izHgojpIDvBbvmPKjGcVE36cxeDyU5/tiGXdoWR6F4H&#10;pamtr9Va15+nkLECWPB+Pk/mxYnR4L2kjSJ4WDcOeIMqv/zcqwIautqkZvyLw01OpxnjzGKqqeSf&#10;mul6fmZiiZ2jWcukgT0I1SGOyIMSPlIFqs9rZVCqBKRqrSPETArii78R+fz+WgGPmlnTrkFJPSJC&#10;5heElRs8moeswFRBL4BCSD1YS3AMyRgyXqq2sm7t6iB0zm6pP23W3kIhAWOkUBmydtdSyVgADGAx&#10;9/z6PErGq1RM6a+/Jgl4Y3o1mMqli8zo47pxjwBMEKFIpXGc+UE4vdDbkLAarXJzddCYEUNdnnEq&#10;1mUHn8w4O9LL5VMNaaIJHt3xgaZlP7fU1YPKlnDMuUWXJLMvEZP9VCYsOM6a4wFlPpJH16YkWpIu&#10;9pvRHVHvU5TIp3wM6nTK7c6ppBDEyF1EUWwDwyJP2YDTps3C3h9nxSEHT+1sVdBMh7GjQmKUpE2C&#10;n0dRdIa+E52FYgV42o1DJLRn1n1p8+SK5JjLRad+EvFTHL9fHzNqysCfKLSAwF76gN14XoD7eWdY&#10;o79LtM2t0mdsVsz7yoqiYKWXOdes+CZ1IxNWcz+WU4lhktuQlSEpXu0eH2gdShqrHIe105iITczU&#10;WPQRUWuSvG4p9i52HWe4PM1o2UMsOd+bgz2VLVFV5eP2V6yvtlNBW9VyZcFo1iz5b588jmf7HGzq&#10;pQS5P3tn9e4Wf1SAJOpxsVqVPeiCYdR/zq6fx/x0kcPeC+fXh+eIdlxbusgbEyrCyP+84TrxCTJR&#10;5y8UUocol/l6v70Tasjk9LMlp3s8E0lsIPX97F6EZD8CVlL1raMFm4D57BRZ/loCIbG5tZCSfuvW&#10;yIeDNXdV8pOALs3StDr9vuMWnVgvpZi0wC5cSJJxtuWkjC++MqLDTGIHtg+XCFR+ZXVVyFGeR5AU&#10;JmUd+0pFDIkVxamSjNNeP6ra0+00ZWpya4813QhdH4/qqrzmsTWdp0egBVwA9SHvjr+AyFqbhMjJ&#10;nnXQSB379VQF4pNxFXAEkpA+FUCla7Ma8a5B6+wOnOALiPldZLdC2b86j+20Yp0j/aygXDgsABZO&#10;mOq7BguLhBD6Tfr7hIXc8OfsbpZqcnYyaLmAFNcH9602OpT405x1H6kwaGvvnqJQs+F7g4kq3I3o&#10;jOTyn31zwn/y9h/B/XFhwv9k+7b9j93+b7g/H0f689Su/+HmuEeT9um8l+/K47bt8vefu/33A2wu&#10;HVTgOv7/32079CVwf/+3Rqjn/UD88/f5Zf/h23/H/Z8R+58c/w/DOnLYxJj7/OX++LaX/rYr2fb+&#10;H73999j/V9r+zf2/bvs39/+6zaS1PL6UbJ5ouqmePXt0l4s2lp/bqgeqGdRLZfrnCu2qkmqFphx/&#10;FiwLLhUi1hRrryRv3lmZcL42u9yNJCo+h1cVOJdYEYOkmYCpVASfFRF1V/iaQTVyhVaVx2qXiNW1&#10;Wsc0z1OxKkBVPLorNQ5BVpBsDa9WCvqNtpa/D8/yrQFemhdVhzndffyLDzIZZ1Xv+NyUyXKJpd/q&#10;IjIbqX6GCr1IHVcXRNJ6hSo60MzM4w/ztXKdYkSas+iNQdW9U49mDZu/NuyX+/iOXF2Vt3pYUf35&#10;3QOYIganPd1h621x7YUWkwjrHYiBFFQd2jR21xl05OJSActhTbKOQc/ncsOu+VGxumQizaMzIYxt&#10;ePfP7KzBtup2SztRXm3csHGjPlWA1zbWoQRG38lFvwr31Xt4N0TTjoPvEan12VXHmNvEoZZTuSXZ&#10;5GpEvTZTg871+nqemgexSbMeS2rjxUZIq0bHsrOTr2anNbJZeEg3O/ekbQScE1tHM+IxfsitYB2L&#10;RwVtpWPNhuE4h0DdXHCUhVX5jmWImA2dmgr2z+KL80n2NrCHdK0ANwVSuccAHzzYqwY3B65HghGa&#10;DZtbkLpeWWJqc41m7S18h9mhrIuLD0HJfLF+XCHt+xAiE5uIn7juCGHGzlhuhGOCYUY4i7/9PH9f&#10;7otvd3PknRZ7pCWWGnPWKFjw1KyJ02kZtWkuQVGNUrin6gZ9hkQiEdAgTY2tMVoIIpnVQczmwZgI&#10;Wc3qEQFaxmDEKRbwZtj1ecUb9qw+bSJmNsIe6xyVpKamy71dD7fLxxOojqtq2mmRnNte84Nnc7X8&#10;oOMhcDUP5Rj57MCNPehnk3g/vfKbr7mk29hi6aHLNvDdB5PYsWOIrZkTguP9/Dx2+fHGanCd4cb1&#10;RAg4RIG7MqCmjq/pb6w0ekPuuprAeH4eFXsd62OG7Y6Ai5/BqvGjPn4ZpM3csiMNkwrPnyZ1/JNE&#10;HGQzzIh30FiJlUqyJaZp1J2uxj7O0i0DdgzPCV+Hs7NTv9eX+XbzQ+vRIqbOHW5cirT2e8mKLGiH&#10;9+X1OTlBvaPcxNQ4djLmi4eEF+TQvjcvdYcG1H7P5+euCmIza8gIZ8qDdvzGzGfBKbcPtFlTA2Mk&#10;o0hzjVk7Sh+DVpKcy00Tb3d3biFo+2zRdDOSBUQ+nvXGVS9xAdiwSpgTF9nKdoM3RiC56CEW47Y5&#10;/wdut+vjIxofZHebyuI9Tg3grI/3C7QhG0NAaAQQrtnlkV6Mkzbl0cZv2PPWA5bCHPzqpeZuvY1U&#10;AMxZTPstsPjNCU0eaSIe2J4h28UlknjxjckeJh2LDRW7tdTPzRwNBM702k6RPC3spFUUmGN9l7bh&#10;WMv6RcGaZIRdCTH8bqeXGylj4Vs8bCmif0ueWKpzPAAty0n0P9fQGOBZA4oksLaWUxQipZGkbe+7&#10;EGagSDgTX0tsVYsg3v58NyCXOjtyPueTf4z2WLosYbs7EI2KgBCtf6E0+6Yy3R+WUcO92sGri//6&#10;zyQ22pitc4pN9UThvSz+GAdTRRTtH9gQO6qvku3nXm0TpglfhBUVsFzgcc36PMqZOqb/U9R6WaHH&#10;k6Z5dA0Lqed6wmJKwM8GztJchm10HZaEV4U532yvlb8OgLMPS2HxXth3ZcNsICooI1kL56biWYEh&#10;BNe2fWO+tKvF+s92XFymDEvMgtKcIp26kkyjtizS6FuRzcQS15kzUaLBZFAubAlp48Z0jjbLIULF&#10;p/VWIaROcWqJcLRPl6fTyAnMJCiJUE4hZAmsm38869uhTHq1xGIKU44MY4SfU3uLzePdinx8SfBL&#10;PWQSTUpqyEfo+QqzPsdNlPTY6P4JESvflJ19YT5v17Rlln4+VEqMuOsinRJxApUEBGr8KHhSnqpl&#10;F+LBbIo5zpvEpAiZ4GOLA7Lb9huKpbmmehh2MOac/ilFeMRYEB7SRbEBG4kvRXPQpVEFCirbaliA&#10;8On9vl5Uk7IKTrGYfbsa5fy4ha5aBaM7JVFKyhFcY4K38dhrLC2qFOW+MNH3IkrcpxI0BdI5GhiK&#10;/6VJGSq4av6I3tjHQwz3j685l2kXp+/4IP820t5lu30+VQR8ZChfigBxB9bL78sD2o4rW4os1cK7&#10;xoZf746GHLLXVEeYRU8yJRq7wRjms3em6WJlIHgxULZVPnEeCAinYR8/37cVglahYaSaGLdsk1Xl&#10;Jdtdlsm6aPlc0OMxO3UXyZdQEZNlInJVXsdojGE+68DCUttToYlAnYbbrtoJg9qWIdvdsUcFW52y&#10;lMMELe8mvJBwVMge1HhsdyezWSD4KH0ehHsKnYPmk6LtQJ6irBw27/Q4hYArodahkqQhV1KUOxI4&#10;zhe4MSAoVf4yj+LzWJQ3cEI6f/E2I/5x6Y9ShyuSswj+ut7SRZXM6p1mwn9Yt+26E4Mh99LrMLjQ&#10;YAompu0os69YpuX3PT/IgtMjbyCCipOH0UHBug/P18clZK/skQzsnYs+VciTS1TfsfZitYIu6s9Z&#10;IeuaJvrgSlGXiGPqonBhFd9tK+vpk3bv1Uz7Dd9hcfo8nTi53NyJ5GmiY77aodTLe/gKO0xxzh7G&#10;yOkbUDrWl0fFQ/UbUgkTu5KEQP4ufMZtu407nioCabHUdThLxiYz5uepy+xhcxrR9rHzTtua41pY&#10;yHbXlcEDg9s9np8G3S1LirYP8+MYHu9LuNhlT0EoDXE4j5pl3xrtodxQvX7Oz2zvwxWjGu+UJS9v&#10;iQGBmX7pxtfMJiWNRPJLxRVh6odlWczUcZZdk6BdvcCvLps3iQvp9fXZREP0fFa3HGdyEj4TPqfc&#10;MK52b/JWj+M8Wf0jDgWnW9JNLCVIxNILo8qH/nqbyxzNdbVnamk1VTXuKyy3160IMdA49x+cNPBI&#10;03Bp1rBPF5Lsuq7EHmZYz6GeFkwQn7TwFEt7TRsCUB7R/oYMhnZWr2MY+6wzmO6NmKUaRhPZmjRf&#10;5lNRdjTL4GRZdnxgaokETlNJpqow6mOE+IqDRnkERSQr/WIdcjWSPFIP5qehZixgKdt5EkhaiI9o&#10;1iDW9/iINrWyu+myLbITL8csNoovNJNQL4kuZQnC+UesoZLVYpEoQkwNOaYEHaW4ecdpE0ucdVRm&#10;dmLx7u6NZnYyp5/BpUAlf5sbR/lqpLJKvMUXszYQ1y/gJk4E74G8s5yKwsyuaQcRa5S6HvaYwOLj&#10;+vaQcE/ENAJQs5GVGEzGgO0M9VOmmmx1xVKJMpDbO0giU5g56rCELLrgvb/MqlzhLHKW+Xw0Zt4W&#10;mRkNqy+d+ik6oInL+dsCzlytCFCD+Xnmwtgs5r2b9MUGQ9xBfhq3vhZ+S9Oih/plmGZEOhYlhNT+&#10;CcJlyeNHUqdzLTOyGBS5LZ3FOQHAsqtX8PR8PR4F+MYkMIerKz5cOBVbS/epstBxy67rJkDM5NhO&#10;0U7IilAcjL3YUuz9/LgvIVNqup7Bi/U1ySXqBSTAea6CaLNlOkVvFhE1ZtHnhgydsC9mjOdtqkdZ&#10;kz6jlqLaYkzhNYPKeE0Ofn92y2xaOewhS2oULg72DKAvmndgN+hO8EB12VI8FPGyjc9rC2A1q2mS&#10;FbrxG6DUEru/758SzuuYjmhSCREZhxch+lKG46lLs8taDm7VUmLAcKSwflw9VnXres5cK7yOp3O8&#10;Lh69ahkh5xW7GEBcYO3mp8vbwcWFLCSKrIGuRkLDPwhotIgEkNof7HjQ+oS3kSDeN631kxFNX9cI&#10;63vBq0KxsuTI8awsaYztGc5VY3FaVwXDebMhqzbxlLjZENCGU3bHWqxtqLZYxNJu9pVDRE8ntF+7&#10;AL1SziR3FXti+fHwKY58+I4+5bZLhvYcxaA/IP+zNXTjnpzMneLWc6w0FFRcxesZ4AsMUhlD9QjO&#10;GjD7w5OmNMyQoDbYj5R7Jsq0TdWiB9FFF1d0RkWDvvGFNFDFXkJT6DVsgWbtqacXD8HSOjvH8kqc&#10;hRDjnGNe+Mlnamt9GXK4DL7ikbIgTIWJIWoGK2/dHlvkSZapLByDkbMF5FJR3u6Smd+TC4b8/15J&#10;GDnJqUJT3e+S3Mu7MnI+Gzk/2DZUR7pOIRRYb4FoVm4DekKmXL4b/+lMNZGmrI/F3eZ07wB8uMw+&#10;JxXDU0fql8Bi51i0HO/s6PdWmp/65papReI9lfxTSgFkwu9KMyB4xskunKVM4S2LX8zFWX646MAq&#10;I7X46HZO39FomMrztL0ZX+K+yxsrf6Sb/sWdCwT7L7onFDrb7zVQvc9A/OGgANMe3kPAXsOy6VD7&#10;5Em8EJ1G3N8U6yaBAVbzzQJiBeJpP3EXS2zxWVEnPjrnEvnzQ1p6vEwP0UCzgr3emX+cYg8QXCMe&#10;G1OOdrM48ABFybuIWVCpD+ydkKljH9JN+zy0dkvzenREs4pQQksg2cFqSitHRYwsLHoc5ey0U87S&#10;vk0Yxjg2b6/no63oJYBd9mDB+sjLqDXuADU7agDXOzdiW0opRjZJ2bJH+5KFHyRXQgWW4EOly+tZ&#10;/ROtmJT5QhoVsgoJl2dMRzvteZz8XAMAJyuKnPqAX8j4PX1+PKkV9254e7w+fjE75nSZ0jATE7WI&#10;TYPGlslv3lCF05iFu0pecFrpwk2eVnfmQYQ6RLep48orwfb16+GwMS0Xu94qoYS/5EgZ14fbYQ8T&#10;YN9YaBM60357ItkUMjcWQDKA8f6L9XItzklbtjZp3Syjw2GvS5EvZBIspZxKE01tI7ZbKOOGJuSo&#10;aWiSuBrMqGI7QMKXvYBCDGQXQyVzTxlWIHjQwGgAIoot+uWH9mYvXD1MGix5K9sqBUxON6ellGLh&#10;6fls2vdxq/qxhUaFuuxQhesqT4mbAZlqF3GKXw3t18nlsvx2GhDSYiNtbXFAQVrZEPfphBUFSM0S&#10;e2mVbfbVOkQfE8iplIm9QxwEG5UQZHUBn+drWEJt7NQHAoxpb4TYYx19YsrVSHUOKXdKZNwCcu+Y&#10;aWv0vjvlMosZUH2Ppuoq/Ef01MSrD6nEaM6CpeLkrDH8sqNX1pFe5KSlMuU3Kefu36VhLEWlYB6p&#10;7CtqDUbOBAgzrlQtLcKf/dBUUpy30Jq5/PgJDoGiMf3YP9wPJNuxJwFyHgEHigVEul/0b5Qf9waA&#10;gpFmHDOZRkxcjw+rRkCoo8MDR0C/N6OJS+eTat3+mD/Ocbp6D8+pmRF2VPc6Qz1/8IOnC7kdzMoW&#10;nhy8b+niBeIjutRFuIb7LnseaFiDFDUUZrfMYcrFU9aYI+JIcuTDAYFEKl7TyLbndDo/zwVCRFkp&#10;hmM+cD0APm7qka0hyFFwnqe+0uXRtm9N3s/HxDnWzRjDMtc3qUruIunu78+HacpHXLPx3vtcTZDa&#10;5uoOh/Zh7NVBszMrKgkDKHlx2CWbzo3ldEFKsPJxyS9ly+ZX5+/6jFbCTAE2MYSq5hFO8xcQ61gr&#10;595unzkCH8EI6q9o/sT4iu2EfZybxRfhBlMSZkZ4rftWthlX/Cb1rAk0W/RJqE0sLDjHbBEkhSR0&#10;nTGRLRM0amIns2jYactchXPHlEkUkSG0+m0uNWO73n+fJnQ7ps0uYagGdLIvuHHp+mFAHBfA1qQY&#10;G5PwCF8661ifdvNI1BtsuxKyeJZCcSpMBVmoIwjwWJ9GKrssT5AH725M4Zm10082JIQJsBULfFve&#10;i9WCdEO4kN42VQu85fO4AMfvq/DmxyOIbrP05tuUMBCLZtHKtJvTH22QFNYsKIylo3sCpCjHgB3E&#10;DIOIdgUgEXKEff6aeUcssHe8LHE6uTe5XTHBiihkkU808pmlyeOXn3Iijzn9SF/HSWqBl8hOhXes&#10;T8y9LU9sfh0f3Az9Rfaq1t0nINrj/WBbHECn+WHAsQ1mhj9iiIhDMM53A9RmrJm9ooZR1J2RNLrz&#10;yhwHTyQ6TCBIK/9Sf0Kkc+m4Rm4yH07ZnKD4TEBy4zjux8VRJR4SRm+/nNYkws1zU0/Yi/Np3U+L&#10;j1mFhaP1P67gH3xCMqn8MW1xwaUrh23bz+IKYzwSr+3rUDXnIl7/FdaRy6/yoRKA6FfuLh+emsbW&#10;kz8TGPiny35MZNE4CdhErsVbi79tmokGjRY8FYKZx2TaTDHIIABeYpfIGZqAkHM1iqKtQ40ZkgTq&#10;VWDLCSqg+kQenuDEoRtgmakR1Xqbx5gq7LE+u+jXLjytUgJ66Y3SCZ55zuiSXfzNa8Y9LfmRgIzK&#10;KfNYlw+enCxeErZxOEmYsQDFypMQUjdK0+cGEK3n05GWq81X6u9OYA8fjW6jZTQYGPO2LK5vO3+8&#10;WU8YTkIOxQYqg8+Vb/6prGih/8izhwZORsEwDVIAp5IUM/3MYM9cggQUVVkZ+Wo8WGOe9hq/Loyr&#10;qXARkWhl1p10rUCtepse+v9ERb9t43EzxOiMVKXWtMVG2Vocnjnu1n6EIyhWzV4+BSOPwI10MqlO&#10;T1VB1boxEee0ELwnJyfH/bh0fznri25uZYtcFQWXPu+Rd03i5ffJ4sySijK4G7g/4PHYldnx6maE&#10;mGxn34K6+WXtohgzfC+4vSBXfr7s3vPXR5BQZysgWU5fzp7dshp91nV2w/mesQKkYZ+OpbsPA4CK&#10;reBjOsQqzqJb3+Ikz0rU+Myrq9GKW8nStlAM/S+zChgna0M03sq7u1YxQ67gZhWe9NO7hw+IWX26&#10;XF5OzmDSukNQi+bHvZByJwdOpsNpZeuhNEafeVHSeuJZ8I//9VdQjX5fBf4Fu5R8Vh2X8axfMC0/&#10;2qQ+QS6cz5+m2QXATLg86JKZe8m2uvGVUNO8MlVdxg1dMlRBHOJB0OfcsoEsJ2TkcEogyix4ptAs&#10;Pgsf7zP3LKUI4IRf4soyLDCRqdgXQTyxeknH6pymQzzxngdYj21OY2KTQnVrmplTEDhfI5jKJAQv&#10;zyY5mU3S7wFOc1Ple0XjubkrZDey+KGPJVlDZT8IsdA4CgPTGvofm+3Lwc5WFq+fgwEvjStmRKr/&#10;qawOjW0G6jHl5iUsoIE8RZ5bNQz4MlTYNVy8XZ+WisP3mgLiznmSVbS9iS2/t9ctY085jZj3qhuz&#10;IkDjN8+vf3QbDE9vV7nFyMFi5vJyY3xFV1WWatymez16C8F8pNwfCu8fT8UNsPH+XviBduZSK3ae&#10;ZTwrclQFIN3sCmLJ4WxNRlcgYbKrVMEyw6B95tmeBgMIwxeiZLofnHCNwmqt1BhDvoNbi0o3zybU&#10;n/vvKy1+di9ytqdhCdZz8z+XY/pyu7yyFzZzzA8nZYWD8uHpeNNgD4RtWhSyjRAzCdLUdlDG/KY0&#10;qYlaAEj8WI851L7Ipz8F9x5Nkk5jpSM1/lHMZjWM5hZKLoaZitueCubQZV5+C5JUZhssYvKqmr9b&#10;hwMigKMajUf9hocsYCsypa4IOauGuS3Nm8KNd2tYEP35fbOOTb5hG/41ao4La1/VS712XPkVO41B&#10;4OCmKRLXZefAt67ZMeeOzCuCHoSEPCKhLdbTvInbkWHTUEgIwe0uCZwTanZXAHydhfyMZ4ykT856&#10;XChjnNhl24WMnHEqyELK9TN7upC/Ba0ktCekjpRx+lhFX7nRaNnpar4FWTJ/ikePK/sWWoj0J0LZ&#10;Vn+yGDqWOxZA08xmSEiYEy0ipJKvkRisructrsZoeksjZe3QOky/v11IRxvJr5XoUyDAWNPJHCHE&#10;rcNyBX36t2kNm0HB59srhBM8C1/JNYvZA50Y3PX8YsIrKUL+5YZoNj55MgnRMjulx+RcRD9i6Smb&#10;8eDA+sZU40Mc0gI6czML+V4Hw4IMNwZjanWQM95BmwQyMgW5ZCF4Ooy7KMXfy5Kzc8tFkwVmdyoW&#10;8qWxqpCGhyYR8v8Y26dKoKw0SBvG2LiW4uvkVH1e9GOdAyO1drWhq6ThLP7lKDlEws/sXDiqWBFA&#10;kxGTqoqGPG8ZJz5mQkSlEd5egKjoZL2l0cFFolReLqYDceNUNIfQ6vyJHzapm47nCSX0omJtdiQa&#10;gV+zOTix96X3xEilGIkcFLhcvNaKhAqQWrkMZISynoQrMkZgveYKHlgZsdvDyba4YivZrnXaXbyE&#10;BBdm7reHX5MBABUpIGK3421J+HgE1TRyun7KI/VsgKDsU8nwZDE6ygTHjlhA6IU4D2BZmg1Jb05H&#10;S9GvWLZmEtGCQ0Hsk+EMtdjWk7Xd/NwoTBaRJvVnP/SPt4fqE/s3AfhiyckNo7WJXKF41zdtznJY&#10;XtRSWfGq1BXfIys6OhFhdYSZrGQEFhVwecaW3+2aFUv5j1MphN83x2OPVZTXd9ZRXo2pWIuIzJko&#10;5aCyR22LlL4nw/B04cq8QZjMaR+70TrR5yhtsqwqc/4alxYI4qNizkUZ5/uPOzfsGUe9FWmjlgRH&#10;8oHAT75skiNkDsKOn6pZAMfP8p6s7um8GJFjTemi5wegFBvNWV8cNX5wRjIgXgWOXAf2jT44DFF2&#10;qm02UQg/eaiVH3cR1iWho5Ru2PHpIqtwYc/aAyUOiUPJvoTMAUw7FwTXdWJ0GLxc0hmpEidFjJLC&#10;NB1nf54G2FdLLOOIFJGpuhrzcT+cs2QoF/KK5d+zjWl+hYPEIERQTCOfXOPOM/DC5gEiIveKaxbU&#10;OKCL0xRY6B2rszMtodRozCuuduoGaUNuWBiMT9cZs4WGOFZrdOhIHq6TNhQiojjgPv+Kg3S/S5+k&#10;BFu8l5Q5PMuwBoSfMYNyoPRtYx9+TbKkmDumh9xE/sj22rOLTho2YoIknpq3VE1WiOfNqD4ktZBv&#10;PljhVMto45tfdTggrY/Yhf3GZBDKsQY677EldVgeUDkU2gvAYqm8mSHTab3aBMq64p0ZtK2EMl7m&#10;XJuf+yPrRY72hbGBC8B2e+CdMyLSRH8NlC1AKbkaohlGOmaj9QGJNyZ4TA3FpjYFy/WlULaveq43&#10;jzlYBlYmCdH1XeJrriKoNp7b/RGcVyC9B72fd9FCGmC7Yp7FygjW98cZxDiprwSPdpDFTWxDsYLQ&#10;dMI/5axFiki9snvYPFHcYuxGK+Yv2+xpqzESIa0muRQzemeJ0GgiV+jUcxAKw6qUsodg6WarBj+J&#10;ZB0xxYtlC0FV4tiJSbGyIOmsqnAXpOBWkYjmLGyXpiqUY/QoRcUvumt3eDSXBYm5xquRTHgfLhko&#10;FDanYE1T+x7pWN7GbFxkOpZEsa8W6c1ph2ILWx4LKOdYTDxd3tNmoceoikdu7ZlkxbNYqH2zmSSv&#10;k2U7umtIcXc/a8CG2pG3WwXpeMcKoS7Tzp7YRbWFKwlqFfzU2ujOpQtv4nu70sR+DKYpDmfMf6x2&#10;l7lKJOUYz2erm0u3DghDB5v3WyXsvXlKim74XmC2HFQVh9kJG+MRy3MnsvpsWRob/RXKytAH6sCf&#10;9nsJ99qz3Cop023Q9UfYtpyh3k06dBSnFuDqd/b4RnU2SWvS0bo8ft9NzPJ2Zmvn+VTgHvxXlxHF&#10;lLWR/E01tstnckYPF1Zr/O55rx5+4bTO4/R0sS4iLnbvPfX738fy5trT28vNT3vSVePay6Fs4gKN&#10;zYAEIB/qnVEixqK2pq5eyGb83H4FXpI7VJOFdBanPdNb0ZSus8BLiLVzLAR0e3M/F+cK9tE1UOre&#10;bKwp/vV5eD/bVdNgTGWWAThBBNr2kusP62W4qMdGO+hRKkprU2htTbyd/xLsf0rOgaZCZjMVSTbP&#10;g0kVIx1tZUx7CXTaqiw8eq20Qa9/UtkIuDkvV0yYPXqsqXJRgtXgG1ez5sav/Jcx8rFc7w/q8S7c&#10;9N2KTF/VxYaFYA4SXsbHC5gP36bzo9sxE3nE/aMQlcB4pwXWTHCS7Vzm7Pi5RSuLmWpjq39W1Yq/&#10;tB3KYlkyXH9fVoJGPWxZUkaVKexim/pk8Pg8uw9C5sFu8vjpNAyxWOlARXgpO8+YhH2FGgINESZz&#10;5zYczyfnHw1WubBCIloQEN8PpULS/AUEBWyxqOKdmp0DzPZy0MIH7xWmagZL42CBUSt8szwG3pBx&#10;VeM8mCaifXGOMKXW7BEL4kXSx3HSFcFMihCZEJlusXfeifaQn001rkc9blgNwSfupzD5oy+16kBl&#10;d73K6zpJUccsw7/ChmKcH5AhVhM4ofihfCedtA3mKIb8qq2+ZUSregRoj/V8HrW3OCT2ctQDf2u+&#10;DDgicewDFTgwfMvr4J4NZw2XYo25VzOJmsdP0leOJD7xqvSFsWeYN1VOBXGSpQsRGR2g5qp5LrRU&#10;ulD4jszeqxLiACSX2zuM0pGzlJWfz0zW18bEjk7UVlORBLzHfyMkaOzULKuMY/CEZHkvrtJ4LMTM&#10;dScQpkO3ploLU9WWecbPT67888hN9tR5A7U3aX7uz2C+Nmura3g7lMbiSJL31CFjTSwB04Uqtt9P&#10;zFMSI5+hZ6lBkbcndWgA8zCgmlUUNF4Z0Zl2wjF8tlLtGq8LDdoWlPxh/g/viJxcA6qI9TsAR1hG&#10;gz+9K+WxjaXKlmyx8YTxjKeRXox1ptGkSlbTuQrhLblbNRmPEvWK+F5jvpcYDRK8GafDdrnHIUKp&#10;8VXtF3fWZBY2K6dzUj6EqS/rYRFtS2GZ4L3pxvP3Kf5TNhAbr8kkveH+2Jf3FWyjl8dn7PFs8usE&#10;aGSYWYxcaxAmcEoxK7/Y+GE1RziUK62pM5im3kkjmtUqQ/p9WI3ZmKqiOBbWjR35XIc9CxoEhym7&#10;Vvo06N1SEMtzpCpM0E+AOI+hgJgmtEgffdEJmmLTTGrJkQ+O89jrWBwoBtgLxsdkSa0BLNxnTHHm&#10;AaPtadycEHA1VtMnEr7jMOvxrh4AZ7E+XiTHwG+C964B+5q0VJRwzSMl0kWgqLgxgh3FAotN3NF0&#10;lRkNirx+aiSZa4wQoVO76n8lwgw4UZtPR6IpaZPVlJCKOUOsPpVKcfN5PpINFdaKE4j7ltlIvu2q&#10;Wd5X2fnrdzCE0uhHR1Si9Hh9TesPF8BVs8VMUFnwcWrTJvBOzeKbDiVxLgb3DFsEY7pU/5Z7aeGH&#10;TW9SVrNYm6mygWQI+ecnBfKQTNNAZozx/u6QIsE8zgDliARiMFYpx/wje64nersRPHOue4zoIVU0&#10;BvSzf1jz2dDra+Rqcn5YU8ll5coES47a4b7PfLpRDpeLSsNR4fwufVQiuOJrdb2MSr95pYTVCCZu&#10;cYtJxECLLNN8JUS7H1VviJk/FcdezJBy4iMmmrGsL5wYS8MsWBbInIgavHl02IGubv4WIPPIvjXq&#10;QI+ISNSxLCUncSbPXZ81IRFNkLOZEEsomdze4MMhsQvN8fF7rPxyq6fdC2ySfuJWcjf9rDq8uqYs&#10;hhp/pJmpd0gXx2rc/Om0JTcOdi/iWwlXV/C86Ju3ZIazj4P1wkWp7uzmMhZgmd9aTvGrKXIEatrO&#10;u6voHafZ/VL0eC8cP62pLpTV8od2g46HM5v6iuxWOtqbQAXDoJNqofON/nVf3U4Tor+RniFfJSP4&#10;WJTC43w7gkXz9HU8XFEx0Wzv5nw7c6wYQvgACL9Ju7jYJzGh703+iZ31+S3DZEzfQHQmDze/z0JD&#10;4ohnDTTv4LgNoOgVCWgmSUev0fClJo+7OQHHOrlpjQN3JOiqQqFxVHgwj6uSvbs6sYhAJIMv40hv&#10;HbW3Lty0Fh5jHY+iOcxOpZase4wg/HxcPKI8MoU0vA/6037ZWUmR21pkfF63EMu8ZOMZPqYSpVxL&#10;3By64/JkX2MtQmCtPf1rVUVj+bH+kgatCDjlvqMJh+qg/jupEVdXP7VKB1kfEc58QwZ3sYjzAW07&#10;wVloEgRuHq4cTUtE5h8lr4gI07TV8VLj/e7qSoHh9Pv8fCqQFiQsZmYdFs5Zu2QF2v4ypQqYJqfO&#10;+lw+8VaOKgBBippSSoOmvPMT4tRPVy6hSP+sWsJxC6ma53iUrwlanMXD86yImLpCKzgJoGDaHDNY&#10;5slUXj7NjBhuY1ZR1ONpBVxNWYvFgEagr8qx0i7bJ8O5T0mX0KivYqjhbiZT3c1t6C8O4ijZ5SCq&#10;Ljtmorne6/Mko9tKMq6svNZQjNUPPoLzCEGfGud7DWpqGVmnJZSHfriYadbYuxN5kKlTMSbmt4jD&#10;nRsnLcOjgbwWU0pMLEjxwIDyqFtFRbVSkyNghkVjYUOGSdTp2raOT+u+tYtoTEnCGzvnLhHdywl8&#10;ttHbOF5Iu24hpfU13T3yAnvTTUrN8X4+ARHl9NTEYdpqmI7nV2qCNFDzhiwruEIx8wwS8xYsLtNM&#10;GTH9+jQjs7CS9fYVNjiDuugQkdQVSJJnxFJVB5hIbSoIH2/3GbXrXKXpiBXejIMl/O56wOKOEwR1&#10;Nj2wxLdLZNJAMIJpcYrf2xPnvDnrk2yOLJ6m3binDoQM66jhbklLqXJHe8CdDNjrL0QOxwtYF48Z&#10;rzAUfxdlS9ol4xKg7FcKyA+KEDFhMqWUcb+1MzjlHBetE6U0UyGQIldJIPrHbDqQk/9WFkmjUXF1&#10;gEDdYM6iJFdBnuMxyL4WRQSIphypjOKyBZ4zBnA0b+MZDKCd7QKbtsuuv7DxtayopIoS7Z5e+OqT&#10;u5vjqxa8eATPsrDPpVIY3TzRydJH2s1AQjNeGc5xgr12j8ds3vN8M7AGqLsENhvO/SxlxAEsfwtk&#10;ym0isJpXEzi6ETXHeXTzwj7+fnLIyAfs6fYpFd6vJ9pNEgNkRRQNTobKV0wch4yrEKSz9h2FTr7q&#10;6uaA2iMvCt1zImb3+RR2EjhO03aJxHXFs8vQed7PVTQ5vvr+npYLHEzPhIN4++lPJpwLjO9GlwLC&#10;q7QUd6/gyg/p+McP++iP4yJNqRDENRIqtsbK2kET08RYsuprYT+mny4rsi7DjBUBj2RhG2rE865e&#10;2hm9yBNOMZ/FPVkYGF6WaZL2NWIxsjhS1pt7x2vNx89CYdK8Pkmc8gXYXktIlfQ/VrtCj53Upb3E&#10;qFYyA0yFdcRzDvH4hD9LvFw/lWiz/dPTMkkoveIj66oYwEiN1DSeD2QOkBp2MVWUTormMEu22nXI&#10;QhAFNEgtNX5mZBlbLbI45uHauKiB4bCnw9WOuMUOB7r+WO37pgm7e7eJytbXnEsa+o1JEaZryWqt&#10;ep66539DbdhFJLHuhejkTQMNsmqqevDtuudopKEodKhskkA4ir/MVwBOPZHzScm0HJwZz6fL+1+s&#10;G+DX9fmBZuGw91BbQZb9OB/esDjO0jKK5cDL08JGjebFp2XvdBh+YChjiKdBpH4ukrmuxFqLyLmL&#10;lrLemIwvSYNj8Ue2IKxYCZHrb9c3hIKnPJ5oi3Pi//n12oMpqn2S7qcI25aytG14/qpauf3k2hqE&#10;gFjoadEkvonZLucBKH8p8oZFvWhvqimwCP+aj1uG1K7Tu7mHYBiEmYaQrHA7ZkJ9i2CNGWRcbGi+&#10;OQ6IEx0RIAakOLjAHw+UCC+CbGeuYZZbZF7FaTWIRcVUIG3gGusTrVIBTxHr2hdrHeht4evn/ood&#10;KVfPhYq4rd855C9FoGp/F4m1P5orC/gWddTh5CL0GG5X2PaVYUxObH2SqeNFfyM59cE5UoNrFIY7&#10;BlYuA1XQzqBWh0cmrGLU0kOuzwo3Mfka2w4CNz/g+r/vN0P2w+g1jFqcZsT5+CI/pjcUfEx0OmSC&#10;TcbmC0WfipKgqU5baUUGd1Xekt7KjNGcBQvZ2ASiE1aH1QRM4kEvrypgQLYwovvWWujaWhYo8U17&#10;2fOvK6PKzX1p9paegu5a+r/cs/qAGIr3m9+lXNipm1K+oUCQptkPi630b99h3AWIxnO2O5+J4SYE&#10;7WyEfDnKIVVj+QtLsU7+MOVZ9NmRGUfNinMyRnbYWKfr22J7PV3AZ6jXzifk1jAVPoZwQGtjOlPR&#10;AWSDJz/eZjofj7KMCSpZ0t/isljKRIOjD3xkF8VG9q3cHbZ1SV+7niSVNx9jgU+D/jnZfN1TzbY9&#10;VF71Cx4o44liauNK5FlagFazJt5sNzo7rHPEItfr77NKhZ4l5zbTTincWIGmcfllQaMB3j+JFpn4&#10;z2xcXCq44L6O1Sgvdza38+3+jHf2qjA3nLGu12ov5t9op1IVfxcrN/CkimknyMVF3wtBrNQvtPI1&#10;tlOHOjm1xZZeFZYSCQMkn0/n6qD9MIZ4JU39bDo7VyZ72WeZzoX06bXa7eQBOoF/PZlbKnfVdO/L&#10;/V1tc2gqnyoYNYxJqaBzzW+ixUjjI/upvhARCqG5HBUb9HPamb3ZS441K/ueDHHtSmpJXLmX8qnh&#10;cnvlH+88jADWJJlxcmw0y0gC4+BOnBgqCfZVLssN1WfZajmKyzLiKVncFGuzNNGmuF6hJAGySIsA&#10;/PO3Im1Z/3FcnZlUp6fLqauOCgiND1A3qiZBtQWPZzTtD9pSl4c/PJ+qmaYL6SncMriMRdf0Vcuz&#10;57FgMvuJd0zeXFOQ2hvQkrUg3385MIZ7n9nUPSNJaVY7OE0MVjIfB/q2qyf7FOPOK9WJS1fVVWBu&#10;UUJhLrTKuMczBpNrCYGLNBBbu3i8RY5mstuHFPxZiMSbdgUOU5n09soeMJmMd3eZhKxlhzjXP4dk&#10;KwlY51hlIwU8OirZxbTr+GApeF0Lx2dz0dic/7U1VIPm9iW58IudiLje9erhLKliBsO4xbGwKIXB&#10;0fqIsrSBI0ViFJpsyD0podZVRMcjxn52Sj3yFtMafshjy0ODRoJKMbqoYiaQUl5VW82YGErBMU7K&#10;RD+W4sH/iqWY9/vqQfAuUCkiQkZylrTbzwP5Nv56HUrF/aCGtKp8sdllOZFq+OTn1kmSEn/f0nZC&#10;AlVAiKD5wbR2fbpAvJjzX3b7/3fmj+cc/E+2b9v/2O3/LOS3439FJA9J2U9zVOb4hY+/fTwXxrcS&#10;2bHjP23779ik4Nfx8f95Uw3vw0yilz+mcXz8kO4/efsfMf+Hi/+V7WjrRzv+dkPh8/q8f+3o7Z+P&#10;/cdu/yPmnYr68+X/flSn5na4v7X70/T4+Hnvt/uJ8Z/F+/+A+ef3w0b8fxi1di+RBoN93cu2P99w&#10;/d3x99h/7PbfMf9fafs38/+q7d/M/6u2fzP/r9r+zfy/avuvzfzmvpvm7hzXti2vWQvbokWTxqbw&#10;x/5moO5NaGfTUdPiJrKbZ5qNW8ZEzCKO60a2uqKbkyVWSEbOjNQij/UIr6bg9z334U9F5W0LS/3h&#10;a2vZ17r3joJx61fndrkYyzLF7/XskQjn09kFPPZoYeXj6v4OC1HWi2+n74LR7qOK9W17M5lPDqe2&#10;rI+gOaLWTSxOWCQ0MdcUscfLRL3d1pYM2Rh+YgZKxypSY7ahdAA0fi1F/J7j/Qk2Y4N7VP21D/cT&#10;sn7HEft13xKhpSTruFqY39fFCsqYOVus2UUUIW9p5OWoY1tQM7T2vycPj3D9n1cbxP9pO4bUUg+X&#10;OCXlsaM3a6+WmH7SOE5v4VmD5PbTN2Se1DWi5XXZygSs6v3dJtLFzsv5QXWX0+W4sa09FoEu962Q&#10;3cPUWp51jx0bCve+ERl/MdCX8ZSMzNWQHa2pxS+LsBql1mctTy6IQeznND7i5A+A4/ng3YiOwGE7&#10;rhbiHeuvPe1F8Dt+e2r3Rc/As4Jwq99sBxLAMBAsY9FK0rEdn4bK2DHIZc/3uLoktQHuFrsesZ0r&#10;hJplehxaNd8idgZlnbG9VlMNMHTg7oN/MNQC1evl+Xh+/Ma/7+w1s20OC/Ua7nHfY8bY8b0W2fzO&#10;+PCRmrU7ITSwi3uzYxZpjwvyfHD6Cbz4inkLXe1ntkO3Bgendjr1aizd/gBPol1ftI8Dund+Y4eR&#10;zk6ZWAwNQBdeBNZU5PoAXNdjV8DYmai6DO9e+v/XHP8Md3EfV8OnRQ7TyIyh3knsIfOxSMRX1jAP&#10;7/NaFCsoO1WMSB8d0YG3tMN2urzCvNZjLbQjbH32FreNiscxBBlKiyNYdCCOC1jvn/su5agJxVqD&#10;7zOl6HMgGM1MxpnWr8AYtnKZfs+P53EJy6geoMSsA4nXB4ge+vDtEbO3XemJkxoHPBX51hsTDsQZ&#10;buFlO9d32x1J3tdgSflrFfQ4bzvw304zjA+UL579nu48tCHsF6txPpTDvBeD9D+YYuA8qkRMwDv0&#10;j8tifj2dZ043jyumODN1fr5efgFLl+kiqCaSV1GQkgxxsINMr+SlyRiyQ84ozgcmLXdARK35WriQ&#10;o/3RwjbdumQnmpzqWGDfpYwTxxtTia/n4+OeuFok+Mwswq7i6e/qZPIeu7pOh9P0MQEgbhutOmuA&#10;i9o4yyHCyDZZihPbZD6u8KIsblKDwwalsVfZMbyg0Ag59dmpokFAlK/WOjw3rmRoBKvOV1ejjOeZ&#10;64kNuOzmcvten0cSnuGPP9alvVDvtcYNkVT7Va4x3WEce7R4TkFrfCkOHtKp0xJHAADn1t4h83Lr&#10;27JBJu4SQBDK4G6j3jVM3PnbmmbO5+fHkourAZEsaeHJ2BCJt8MJerHPe7L30ZkEIHy34Drv4uMV&#10;Q8WhPrPI5N61uDPAFFa/pfY23WQ62/P58eMSdVw3juLEfoABxvB9XtdojXGxCg6h3Q6n1Rby7cAN&#10;fmv26J3KkRPDpmqHnK7QHm+1q3ppzG0ZgfswPfo7Yw7BwHAXc6S4F7L4QrKvy0ASU9BMEw1QC2fF&#10;cnK5lQRaOJsSyb7AdrCjooXEn3HUfU1ykm/smUDj2QFqcY7K9QGUMd6j5vKdozEU6sIrdrZjxIdM&#10;nC5oHFsHz68wt7l+DfXFj9F1wrcyx10/EZYV7Wi4i586Z99IHKIXi1e1ZILJFtcNbP8uAww/47vj&#10;amrF7sJ86fEhRQoGDRIepwzg+Xy+Ps7hDpdIeSclu4tIFPfC9l389ggyZEqqewhAtdEz51+Anmr2&#10;S4qexsHWBPw4fLB1sqCEvZg5zlPnJdzlutLf1e0xOsYNH6hHHaUXdmNadQ20OBz4HbMJjdPGgVtJ&#10;GGQUZH8Z9eO2w6+5aWCr5fE//8FXEh4IX68fyD3d3JT2dXCdnm6gEQiNomFQeDXWr2t3fXFavIaN&#10;VqvkM2x9ysJ1epTT6h8sND+3y1L4Tl+n9yfTdImQd6MUxKpuyjHxKXNlj/EU6seJOmXG5fp8nm6P&#10;RPh6OuwfJR13slLscSZ79JzOb+dmKauYoqkQWQzRuEZ+ZWfntrHMASlMipf+hvFas949EgElv/5H&#10;xQn13WSmc8B/nMA8kFMXeO+gUYTHCLsEcxpYixhyLmNzgu+14YywQ8wtHFWJo+LSErahtjjgVWek&#10;8OcUATFXqC6ozsXTivKSASVGLUVr0UM6MU7kjmxm13yIHMT0LwBCzVNW/FuPaEkFAUliL+PILwgO&#10;FRS0G/3DHwSdmvxzaAip2Nge2vhOPUXP9lF5IbJGevVSjI3x5NnoteGiMQkAXNSNoK7lFD9w1ICk&#10;DgdcFDhEYq8uCH5lKRFeNfV9rNj7hwbS3stlQxE86iBCF4mBdnZtPBg3MrR5cu7TnoZpll4iPV+e&#10;n9w/73l6/g48xqvZwyHK0DJlBfIX1OHo6gPeZcOsmV0JXnP2e5MndnEshx5fPCZLSODMI65JDB3D&#10;xLmfMFvcOxSyrYQxlef6XzcAAT1gtc1NSVmM22qCL3ZEivqAvv6Z7+UlLGEbQV104PwEOvQ/KWZE&#10;sbQa+PfqevmKlY7Wnc/kchYeAM/4+5znx6zob7Svysi+gqJdvifj8uWydCHgVKzKzOjgmhHW58vH&#10;wrQ+k0D6EkFCzAfq6AOLI+j54RoRFn8YxULF1QPyb7+vLNMPA20S0DEevNA6U8PqkNiHDVYp5eoU&#10;8Z7xTWHrSKZvQfjjua4bpDhfPZSLxBpUKlsR2jHk0BzhigaGSX+9ioFT89oa6uSizqi27cq6oDDG&#10;5RzmnkWAWIaIwuFv4s0/wGf+jUjO3sKLFXx77S+tZUusKcKZcDuVlJtnNU50KyxZYCwxmS9zRMIJ&#10;wA870ppp3n7fZ1flLIiEA72VA0xTahXj6tSf4q1IzFxriRcU4Q+DqZ0Dmr/kLo+KnuWl6r7mb1Gu&#10;q3ByPNBl0CeYsqQaF7X4ZCa942Cy+C81eeNBHJFiji1jo9OGbpcbTDwKIbnWH2DH3HDSh067eGaH&#10;IzcmbH80QAdTxFQQ2w169uNOtS9PYCIzw4odio6GMjj4w0fUc+suZtTHFkBmeLE9ZmjO5bLmyvl/&#10;JpU2qszEb3Jfg+JV3CLw/B70Y3gmDL8jSmQ6k+qf4gkdUC0VCDvKEMgP82P1qPb7sq6NVkFV8xyY&#10;B1nZZCUR7o3oQViOWjApnL6SiYLDm4LrWzpxhf3XFTaRaOhejB4hIrkTWIA6Cq7Yzel3RVcQe1bv&#10;Pgzxv5uvPKApMnAX35QxgvosNX4aI+gf5915H/T3H2DeFXs8MT5vlz1BNX6Iwha8eIpdeR9UcoU4&#10;BLzUbKlQLIz5+oNuIswXGpMsB3SJgphWe/eGpZGkZBSFTrQHgQtzD7VBvtEqe/eISoAMr/VMjLjb&#10;trCVYtyJTk2qjpg4KEQDplU8Esgu506ACLmbyHCauCpLeMdBx/vY3sXUEMbOAfVeuTIu/27A//g1&#10;pMtuUoBKPK1WjhtfGjBz8JisLdtM6Nh/MmgSTd3BolUQPkojrKdvapVMzJ0m0Cs3H7bWF6WpRdTQ&#10;VgS1VSAdKE4kkaYA7SrgeOiv/7JtXb/kzEU34vqQ6ouZreQMdvagZ8ywpykkupOvEXFSum4r4uGs&#10;Zt/7w2zo8IdDQD0SrFHm5g5+hsekriGW2ULZ4LtB+48xJNM2XP7Z975+nuePGxbN1RrmWDCLvrHw&#10;GuvgrJxrikceTzqy/JB47a05ZxnjYNqnIcIxLCago36Rn2fO6hqS0pDIkwRghuiEOsY9lmL7dOyy&#10;taN+zFc6svjXxzBauInKqPb2+pRSa92AOmzp1DutmrJtLkGQBYdR1pRLfDW4+ZkrhlkCc/BYgVq9&#10;b66Y1JIwCYpUhw2CSgTbDhJfO5gOoaOSNOyx+/bzeQ4hee12feaClqc+z5r6HYzZFYxcKun5MzVq&#10;VrvbLpK1kZQaYiorTQ+n5tMl7eQ32la02vRHKLWMnK4ibtWgfpS3in6cJf0alyW91TjKkOSE2/v7&#10;2AjtYbdwB45Up9IrHB5aNVRK7UWMx0hQ2cGV28n8oWg0d3dlNgX251+rPbbDRo9wMZCa+RV/vsoS&#10;gvTPFKfK2jCFvdRl4YNFQuaUkWe6E+r3t2BjBqI3/NH3SPblgC3mFAsDuxleNWVHeWC2UDhv1ldc&#10;PF8emVACnE+fj5WeeBGoBK4k3DNkZOdnctnSlSyh1rxeXybMrjEPDYBqOHEIGf5FWkrihQOxRtHV&#10;2sfBsPtXdYBOX0P+ELdmDDD1H0bAJOm8cQzogaiIPjrEZGYTt1O1typnWySdqYM83CEP6PACQi/m&#10;dNij2sbi6QuJeJ+eRMRIK53SqBxqWsy54+a+34sCsdg8noSWgG+0sL5m6jKrW6VAilvz+d4qx0PG&#10;DSO4V3zWpjdSIsMdSlHFsdPZjZifo3hTRtULnxFB4FhUpZIGiJc7LAMmcjMImMBpaDowK1lRkcSF&#10;vHYSNHqNVxyYjuwFyIbplaKwmixa509leaaKrjwr+0t+Q50mm416hftOlqLo1wEijUcDib4lrGuB&#10;d3VowBycTAOY3G8KxhU81CSLiOzAbdAYXXs+hNIBvAX9Ns+qPALlUYRrFAliN/bwglLquJZ14jhm&#10;MkrzKOZkXe2c0zR1LUZcKsSep5dHA4A1o3k2ZM0i247i2ESdue8WMVEUebAVU4nUy7TbPuXJ5eUg&#10;Ttvvt58Ar4+VrNioJaiHBflpjcCgf+28tfEz+mqMsDH+wPDpUMCx/R73hYryEYgBshdFjO2m0j5X&#10;CB0H9xo5vynmHJVQk4lyOOfH00GMfTbjxSRPYQI/rmK4u+h8X29ByccbevfLMLNITruxRjiVtFtY&#10;9sOnhp09JGzJuZr54l4pHVWknocfUwzah5enIZSuO17Y+ud1FyfDUsjZfTUhMlOP4iGWiCXp8/2H&#10;5eeNGvLrNOs0W/eeVpOCa9BVgrR9Codtu43XeopY0sGsPgEeRSBRb9tXC4n4SS9gh3wEoxM7C1K0&#10;wGZZ4cj3Nd4eW2F+Zh/NRrXyoDdts7vy1TszbZTRytWTsGTx9lOgT87AvI0RA0wFe6n5brq8kIaD&#10;fDFNjaPvH5Brf6AF30V9txBxn8snQzChCiQ3e5N2+eHxT0Xd4Neca0clRkL5K1tATIQjaFk6aUqD&#10;l53uX86Q/hZXBkMtDVDPKCSvc4iyhaqWhAimoJ8Ux/dqElpG31htzQGLOWHIReyIt6m0RoHTW7KK&#10;tB3mF0kW6ukv8u1ruAiL+iKcoH37ee32p4alZO5gleU5K2Kw49rBavBTZjPdnvMCpzCyfpDODk04&#10;Azem5+F9IsrzdXrenkWWZqyYKLhQVdaYJqtor/lW3WtQk4h9UV9ohX3OUOm01VCGTLEkIRuc98wE&#10;ign87T65ozVmG49GHEj6dtGuLa5zq0YXJhQ6fT/ySvvcaAIB7dcU3RLirYJDhgqerU0U9INqS99p&#10;I9lrmLoHvG5tlwy+V9ja02goMqDdCVafOIh8AVUdw/1xskdIbFFIt46zyeQJVNoLDcgX8mcha1OT&#10;y5MSrbi7iUjfcvNh0psjpCE002+EOsza8pVt7/lF6c7hv9vaVmswlTr0FTdUeEwY85/iRcRvp7vb&#10;vTwZaLMFEV7vWha4+4L1qxs+ReW+z0wM5tjZEl5c8rs6UxGwIpcKb7fn81h1rNjbkgzYq+6OOCMA&#10;N8rAkmEPDVdRfNzEP5uY5DHbkCY3jNWDEAq0CbfDrGnaYFlUuNEXNbZqFnGNeiFjmIug9GZHGyq6&#10;tj+WG1XacqEE5dSrfJNnstvxIq089itHoOe4SqxwGvzbRhGnHRyLxyBZCC0cm7mqIapqH3uMGaCt&#10;Dbe/sSRGwzXI6pqmAB4bnFKE3nGCOMCM76mCbZMUopRwrMNsGQAV1NV8jUnazdKooOmw8HlUkOdj&#10;gcVi1Eo5PZCl8axphuQcXTEoW6A2psLdfGvwmhXyQEEtNfipS5QfntCnWXZEvvFd3FMeVAKctXPj&#10;7flZ2jwcaUKyQv376P7Z4xa1bcWN7zpCQ5E4zq1Of1TBVNswfq3J1vfMZz9JXZCZKqLZBCqzP4Ro&#10;mOXTiLk04c/qpTODqdj6jFJBVsAFybWMUr7H0kl7QJCVf23DlouqPbbv/WWzbvU3y3u+niWcR3PJ&#10;kiSdFc2Ga9qI+jLStOSlEXcCum9se9Yz5WvZft1YWnSgd0gEaQFRpwTqTTtmdDyI5XezwPbV6q2M&#10;qYNyKylH23aYybEkbztlr3+2Uu9rv02bPc+BPd0w7rPrczGZFaKQXE2jvlwX/wKr6bP0KhoWieJr&#10;kGduV8/Gqw8XyH/r4lTI4dhY7i/Mn+d3s9NEsxOunrUnvMza/YmOfyJktOWTIggqWV0hxDNlP5+H&#10;XwvCGF577TCM4/dqiTEbwBp15OMxswiaycfgQI6fqaxPWu6dSIkxKz/uvEfc/5TfQcmqTJVRN6JL&#10;UT1VOhI7wQ2w41bbdIIeBdk0oJsE5lAvxZgqg0XCeDAQIS9JApGUtYl4tUlql8u0fz/hjhk+f+SL&#10;aMainx6PTlzyt5BdUp36m8TuTZBt2lgJm6EWQeLj8yfO/PdbusA3zqOZuTZ5LzqQ1eInppkA80Xb&#10;yJTTSOrvRnQHe9P7o0LYvft1/bnHXz1MhGg/rkE964pkJuE5eNhWeoVeCkhrGdb7SBmkZmeivQzb&#10;qJyaFyedEvzMldJg5DBffzMNpyyB7sR3aDVALPYJ6plkDbIUStpxkPsfjIf11jw2M0R3x0MnzWf9&#10;+X+AsJAAPixpM02JGkRU2d4oJtNheG2xDN2Dju0L9j5tQovtFa1pvDrlpX6jUlgeaoZ3dAlRJd+H&#10;XQdAF1Kpyzxk7Vhfi4WSgMjLtbWOO+NaFytUM7dUDJeT03JwXdES+v2Dg+WYdlCLrBOPM+jEI/JE&#10;g57aEp99sTqvijhXAqNE0XimoDQcN7GRRH1IBSk0doKyNvhRkcZeKWtm+NeVAK8Jna+ZGDlUEser&#10;Qq09O4zy9fmWlaLr2RKH/vz7u30/HmzrFu81ruos8sAy9hdy4+7Hjc0hGg5lX1DHgpPuHY7C249Y&#10;/UDGs2c9tjFpq9LIPpD8u5NWZFGqmWf2EbmsBJQQGlBTR7ud4EnZzgO9rA8JG/Ivyz/q7oxU2kE/&#10;e8jMy7V8gLp62cItKSLKHCIZMIYZ2IHDIlDqxT9lKyfPEooyRMd76Vd04hVC1zwD5jvon68+p0Zf&#10;lH7NMa5NJVl7lCD9T8An/v6TuFHJkYxb5VrOPXmkHW+OKOaj6skh3qNtMDez9/pz/0U2GeuJFCae&#10;4sksjL0QvNfvj6iJkhN3gCewsL2l2to2r1VqhkspDh6abXleWqtDRU+jhF0Ro70qyb7kUbSEDatl&#10;wDcSw9h9+32xN4nriolevj9e5GwBNTzaUcHStOzuoSUZBk1ccyDw4jgKBh5evL5+7IDXNxSBa9PO&#10;8+VdsJ+xM0i5Ylj3CnYbyfXOcpxMin1Xtsu/8M8JigeRxPaqylrPjfNi49ibBXjw9HEbr2dTjEVP&#10;c0x4Lr3zXjhHpmNqAgKrU7PDojlMKviLModhr71EUVQo5MGGsDwAaPcKujmGzmOtD1bzp4p8hOqT&#10;acrDxrfN0KuHa9Wj17eEC/WQKgkaEqaxeXkfHKd41ZDW85v5PMrtOkAhDEkyjXYgIV/X4PFPxcsC&#10;P+RH9ZAdgRpaDTM/mf0uHRxbDDh5eiR6jA8Ts6JarwxCzlg1VgBImqemw8dYcdn3WmX5hOvDfIUk&#10;GOhPvTpEocbA4GBpTdZh7Xl/jL4fHsKZlLVdoNbPJmAwWA9CFisq3Z2wljU0A3cj93F2XngUq3Bn&#10;uelUviqom8rbar7I1WFGZc5bn03nMHuUPUw+twrvDpImqtlIetN/ASSB4HFs34SK0rHFNLiLmvF6&#10;3NYhZFvw0Br6VpU9YLUpuakCYTmU+H6Aij/PhzXUZkI6M85lUXBrl6eC+l7e8L3d33NomHlWpD9F&#10;OCjxluUVBrY6msBAKD4H2Sq4ZvZrIdBFja3nFKtT/HnST9DVFPnKpaonxGs57SaRQM+UatC45CVr&#10;wu2Rg1E0rzLo7A3/T/zOcr0sOCF2qrJHty5UDJf2q/KaYWW2o2zbNMN59CqK8/PxMHtb8WXJ7+VK&#10;P5JR0LENpjmMZ63PFOyqjmeP2cMGOrzN7J2psPHy69iAJKVgDMfuZbByNIB1DqlbIXl1zC3pcrpB&#10;RGMRaIi6WcCZNvU6ErqJVoFAmxhgTs5nzX23OpHwNZv6D+X1n3OSAXJcnJKu30e22LlnxzIAXHky&#10;k/pr/fqWeoMiR4qPYRCx/ceq8PXTC9PrzYNx03e262qpoWdhzCNXn01Nj3L31eTOuYanh2XiajL/&#10;3WbUdf7xM9qelkQcltS7N2bTULEbrxRLEfcQIGKHRYHLI54VY0kftpWjWjncDtg5tgdoTU9LQ6p4&#10;x0OZ1Eep0yjcBZb+33+b81u5rgTjasxt40rduBIXoFst+oXrmDsw+r6/PKyw44ehiVPpcndybQH5&#10;dHldPBISk6ud0hXNzxWYZJxEp00g6Bslhc6zZh0NEScZwsRf2+35GvBA1xEpgqG3PDaEZknIdLQ+&#10;1tUOjyyvWbZKyEI5p1Grg6qNSLOBuvo3cwmH5Aj+hQHo1aWpwpZF0lbuvPNLsa+xTd3NwTPv5zOf&#10;XPIJh7eF+rjZBCOcFUU8pMCd4d49oGfB72dVenH+txB6yMHpIm+WgCeqbug+5k9CfpuyqljQzpBO&#10;7qTcXUAOxUsiBI7g3MGkP4Q8mvQBi2h+OmA40gp0ggBAYtu5zE0W5kk1roqM0k/1Y4IJ+Ttlbp2j&#10;Qr3AGmHPZWsDPsHRuv8mdukyXtBgsMdDHvHR1EF2GHPYuhR4fzN8ccKC47LopIsVlvpsuvRgaC5L&#10;kxn7axS/nnLxbOlSIUU8hKKMqkHk2CYDGagav3iFwfZnJAt+ypUG45ALO/05ivW4rVwUjoxxqCAM&#10;j1Ow84dVRxqbr+QmdxrNrFlW1e/BumbacJXhePZTWCFivTEBQrhKJe+HYQ2u7toyAYkU3TIOu6Mb&#10;NXz37utKaZfgXfxWYZuX/jomgoQ3er4SMyHu4lEVZWZfXxc3Ln2ugjgGKTQ7l9W/Iz+1e0Nnm/qA&#10;tX3p/1lD3kdq4ajdUWugdvhs2Il7AKmaGbAxGldXz+4rypobVxKEfxxHq++XF15EAm54wOVYVCou&#10;dmnDvqQ3BpMPxUZNVWOqq8jezFUgvqa2KCtb2zWlhZEntc0RBkiQ5JA3v5zEMfDMcggxxqi1nFPt&#10;obu4gy5nTp4D+42SceJvw8ORAMarhcdF8i9Gf7rds44SYyyZa9SY+9NYIXvY6fJ8oi4x1WKesA/h&#10;yiQymqYGjbD2ThkbDl9goad9FklgHrTQFhyo6RDt+vgoKE+5TjGNHHGeXFki0yvbpbfzy7lUmAAV&#10;ajxvADHwDNk8AyPbR6p6p80ptDql9g24HEJTvtXiuBqSfPnKnPARwAZKQqTIbdgHN248pjq9RE/N&#10;hN12SMnF9tOPU04gaBxPfGPxoLg1bwj5clVEFm9/7n50oh3FBEhhk7nhuz6sZ0pseIGELkcpO80C&#10;MoUFAjJhrMxNMIP3Rk2BY1lPFF2ko7FGDx/r8JE+1ISXaQomG3JaKdy7Gq9aw1WzzE+cOzrRZp1K&#10;KW+rb3Vcr4PZoDjV6VP8iNPy08ago/7muDHbFjPCAIyk6Kfbd4TQRstNTeQxI9b87pGQOKwj/UZu&#10;Qsfm5eGXATrCAGsKGRcJ3IteNX4561CaC4OtvbER4TFvTX30bLrSwNM06rujkxzxWsLxMPY4Ekqa&#10;VZB06HAWcpjBwj7OdfLZxzET/isAGm+F0Y/aJjGOc8JfROCtwkG3DcTSYpa4gMwmNo0MrhovIUcN&#10;G4X1OO5bh3as2qdvrv5ZJ43Eeuguc/Z1psW5ZR8RPIGdV+fxA5YfMXJtElMUPjp6JeByMsnOD/e2&#10;Kqsc3b/852yicw+5opSZ4PfiWXzWU3Y5itSSd4yNIo7CvqKRSbviY48kDJQ0pMVaxWmQ8qdS1tiJ&#10;iKuOspVdcJzyRDoRgMcdcz/p/81t6tsoRZRzoaQ5WsOn/InIVRQzm5EtpjJM0dv3gIzdRm/IvWWJ&#10;c1Hc4J7irIjQW7XKC+MmFjWy3LWOR1taLOqBo68dZbcDJuZyb6E3enTSZ+zAlKi4PDrylaLhVk06&#10;wiepVNBWO/khk3hSXTwtGCAeMOvJDKlotvoUIQhuvHTSPPSnAmWh4NIkZoyXrPInVWYft7JGqqzR&#10;+2aViMBSqJvVxASLb2tcV9Q4+Y1Bqw7N6kYDA7hfFAGQAhy8eeWURm9cVHSMfboVFtY5Yn8IpBgS&#10;jGi8r/pfjofhzh9ENE3WtRdj8dwmr67g9XEXojFdjIjzQ0vbKbYDGnLd2oX8Yxk3lHmKthUsJkA4&#10;wu/POC2hslxUjGlIOFkTiZXH8xGBx+tR0B+DvLcOq7RQ3SQ3yVfbcxoI/SE2WWsZO8BOTrbIkQVl&#10;vGJ0HTzetTmYMFBxMhYx851qCX6bUZKi8hhvg3u7Zhp66mHkGY1RVuHobr/1+5zp3a4GhdE9s/XA&#10;6633tZlZ8B8gKNadKE9qmouVyAla7ajUvN6LaI0yrboX8vwBI+Px8/AN35ccnsx9A558IggamU4m&#10;eltUbLR+MJ5HiHEuhUgPm5meXn65IinuLkXNAg/Zf6yDxzyjqR+FqEKCwnBW7Q6tbQwtYqd/wxH+&#10;s9hCt59FLfm1y3kS2IEf4QwUdhT4elz8WI/JB1pYVeNlbz7VSEvu1dbrWG+Ihoqy65sa/OQO7Th4&#10;L5uFqdqxRjFylAyFf1dEu9ttQzQQTV4sXPlXU+kh7qKVmWCktHXP3AsEO4UxXvbaC8iNXpxup3By&#10;qz5hZcYa+IQt3ESq+OSrcw3Np8ltNatWz+oxq3T3p9WlFChGYCQV1vyR4iK9uFxzlVnCmVAV9Suy&#10;CnMdeQXen61OvQLr4me2DWLgrwHEGrZJH512V/tWbitAem1fTTNRnOs79fpVwwWmye2kQUaBIE9N&#10;6uDqGNWZc9Rh6DGTZU9bxxKr2oPmabbmDTSwOYul7UbLqvNHpnWIoiQ0AJposPjay481yl17b8is&#10;0g8/v1g8SQnGDjOfXvWvcybUjqkJmVApb++ua4uxx4bTOGN2x3DjhukWtJ6v7C6XbkAjxkV8WU9p&#10;D5OeCm5+kom31OIssTG9Y6PPb8TC4/1sAT3g/+Dfe3XB+oo4x/TJ5ZU6N2Qxt7LBrJQFiIDYbPCT&#10;BVdippZYmKC0HFHWAHv249pLAkWedugr43REWptLZssXtz4mRxbLrYzsb0Y0WId5MDyfz954T37+&#10;uH5cjQu12sGif5Rf1XB+eVS8vDyjaNxfj7Bnun7+a/O95mF04EdqGoH/1TIIM3cBMIgXNmXZwwOo&#10;JpGd6mQebP6elszEkq66S4zDLT6g1hEm7DRGVGTXY4sdmvt+syV8qSblNaL5SEpkQeW3sA5j1u7H&#10;lBKvebOUPWef9INo9fywN54Nq7vtEkAxNmc6wtgycETPFk+PbqAI7z7AspdquPlVRwZuynFKrfYp&#10;2wrBLutea1utnLhewq/ueOTWJdUNwwVgFUEKYHvH6zYfp3yH+vo+fvGoD2uyo+gfFMYJtoTm/IGB&#10;LzqcrtmGzNKeZ/IxF0Ehibe2zjhYWNzF9miNEpWTndOpEucu9t0eLkCIeqTnGtUMv03Ismi7aj08&#10;r5fnH5kEXbzFa4WvpWMXPZKsdvfzJ2oSsKkX7YyFtgPk/qC/5+xHl0S1iJlnFS2PFyEW415+BCps&#10;yRajTcI6/GPFsUzwUfTXyJCxju/6EfUf5nY4/Tajzw/5X9qzfY+1B2w53cD7uzWkRN7Yclj/84zm&#10;I4ayJIjacKlBc4mjS/8AfH7usmR9I9AOxXxfo1hZGx0XxJrq5TZ7nAyPq7Mc62IBqEuK5DLIcU51&#10;hlKhdoxEz97JHC/7/RjPMIg9fAj3/0C+hgGwjiZr/j1c4dG3Y7XDeRzXSLSHy69ZXLqG+PfzOS7l&#10;4qAdXX5NkvxLMHQvPcNvlP4w+gf/uQHcXSWUqJj6B09tYydCJ1U/5vreRtWVcNiCbt+yyzAdnFHD&#10;BKoO7fn1GNrP3jW5L/JenLR4vF6f8D0oirdZ41zldrpH3YJVenumFb5DOekzy/IpHSamJ9g8dk7j&#10;zzbj6CWZChlJMjcqOzSsMYZwVaZWfyX8ylR8G3qZLF8q6FajS8AFXsV4GyoNH+KuMEmrrmSgk5zz&#10;z5m9yLk4RpOCLXiMcCT0pZZt3zFNQvzCVGKlKMHa/x0L0Jfz3FLbsTVaFXDOBc2+xuUy2vVnk7Nm&#10;y1tBImaCuGhpW6JkJK/QXMZm4VOYMpq0bTV3w+Hp9moOrRKU8FQsGfr5WsYQkLjApUlLik1Ok3+W&#10;9DUoyypjvY1BuSWMR3koQUM1QEOmQbL9adU2pJN9PtGWxTuhYzglbEYRiwhKMZiN64XCWffbyUiF&#10;gJ/KK2c0ca1LPRl+kQn1uIT2V9FtIeBJf54Iw7KuflPrC6hF2WbVUvkmkPaN7pYNH+f0Hxdx2uGV&#10;Gl9aERthCZ+7btHVQrhnGtVhcBOE7cnix87+qxhF9P2+ZrH4vHlQgEikjjuldo55NwmA0bn5b8Bm&#10;7gf0yTa2MFGYeeYXHycHjXA4zyJILfxpZQ+Hwqxdho98bG/Bmo1kUkv8DXZEJrOhGjH/I12+S+DZ&#10;ZwaZTHyB3XHQLZyGQCMdsMOx7cztn69nLbM9Fp5w0cRJR6L8ZW3HSnLnh9vxq6BMfpAJ3v2oVT7W&#10;PDF1QAVH9YpQ8NVwVlrTE89tnLBk7glV2ZtR5JRDJb3GcSOWlibamgRM7PY5bjgCLyrOUFv/WdI2&#10;74dsQzaGV0enL1vQ0XLWdCQeDQ4WvQ+NYc0fLDOhotRj9NcXawV4Tdp33j2Wi/0H7ItzWYkrBk/v&#10;/Xa6yEuFDz8xt8TSl+mY8ssSTqxtYcnA7Uu1m0Rerx/nM6xV2CffpCb3C9NfGaU+0KvLEWDVi4HX&#10;YP1jV6TNiy47/49GIzsdVv/5/6KMJAmHZsQETrv1iZJL4cSaomwS1ij+jLwzvOeIU9gquVrT0J8N&#10;+ciohTnnCpV02Wwb9bY9g+cf2xDXiH3UJoXT8e9Pbtxhv/DHmCO8UFHYOJ3LICj9/v1tBauBuI/M&#10;lhOx4SQNE/i5vR6f58xfmLYx4A/7zubCsH7FrDzuOOnpHJ3566QJuPZ8MnVnu+Kocba2F9BOCTE2&#10;vNOcMJoyKS+JtMiGpxAiylHJ0RdfoxDQs+nbtZr0JbARNF4G2SDvv6J+BDa/yr1+Mgw/hdrAALHH&#10;KwBKClios6qpPRVIr9Pr6fFql0//X270N8Zg/7OBUowL3aWmjISDJVaS76d62BeC5MlNPYHr2Gu/&#10;XaHMMaOcWHXl4Huoao7g7uJgCdDmLhVC+RaXYF3zdtOV02smRAIQs5rUm7oaMZlAMBepAry4M46j&#10;J11lmEXY6AcqG7DCJ/IA1yvm+mSFmFEcO+5iu2WlXhopv3oeseA5nDl8TLExhGM1iUyrFIuaJauU&#10;iocv2V3gEXa0aYJhmLeumfvipCLz9RDWS91O2RQ5qtN2ubQgnnFnMFs439D7NcxlkhB2whHM+xby&#10;izNl9fgMSlIFvSGF+ez+UY3fVzsssmOzPzy0L94OQDtYwVIlM+QdQWfGJ270pT2namkQ1ve5KQFi&#10;4uniO7UbtSx4zONTUiBFbuHG7TdL/phjZ2RrTOyy943B9Qzdn6mBRX7i97JzN3rGfmoSqv5uPup6&#10;3mVZ5r9iYWa1dglapSAEVV+laKeT5hCxW1a9/sr+myDFS3vr2Rg8lf+YhA0xcCtUv3o4NgDIj5A3&#10;IhLshCIqqYgCrvhnJoPrN23HGU/uP5fPORh+CKycZfQKKuib4bTPkbIFoXbzdU5u1RLwkaDngI6J&#10;AwpgNCSZsVTPBLHgnpHHZQeK2cW9YPe17ocKcDHvJ3E0HxiMlgZU5waLpC+nbwjKwL9yYWqcDejT&#10;e07VIO22HMmzIilMeQ7Fk32jcHs9Abunagkd6JW2+sTPnBYZZhAv9X8/kd5fLhLfFb1ZSS8NXgyJ&#10;ajuXDzDbH16jMkwefja1xocJpqnJd6sKK0Lmgtlqe0aJmWsUepeyDtlCHp1y8GGkWdrIzJDTTeMW&#10;WbSgOAv5kdMm4Nrbh/FQ7ZDLH8ptuBlJ1MOMDQx++NGYDtvDczRzY/rGZFQVXfEZXf30meGJO7dK&#10;kcVTRhaibWEQgWnHaDe/Vjwk+8qVpU1a2Od0Ibgyi9oeMgX9cU62YznaK7c4X+6/nntpuY9buoVV&#10;eVI/cCkZ2ohd4T1Km/i2Q0RYszkKCTy4lO4IE9cwPTy+5tk8Duq9C1yJ6s+RBFLact1vH3GqVqko&#10;Dzd636/37MlHaErPTF1B/WsOoFVdgBjvmcOa1gKPCUFRuE+7+GyY3doc+ySR1hP9YF2pGtVigmX9&#10;HAg3sxCo3EI74/icLFwpj9/HEhxol1fpiaRbz/e9WGVg6iNtqcn5Sp7S3glbrGpsotTzE1T4YyOA&#10;3VaZEtsxWquQUK6YmMwv2tJmUTiJsrBIJZ/OEUPe3R5mSC9aARGieVUgNdBanJM2XcCKwmI3dpRW&#10;dclyMqXDH+DgH7hqfzyZsI/J1u7cQfOtQjVKDBePpuJDCnmjEfwKM5O1m7EfRBP591wIqhcuEJoM&#10;U0aILmbzlNPH2toSl+Id3HjctjBF9/sG+lKAQdvdzPzhqd6hgXdFRbOamh8CFYqpBzXIG7qtV8SX&#10;hQjFBGhs/IlQgMi8BromOmT53uIi/Vhgyte+hxpTl+Qbvu1qqyNV+QI6J7YnvJF/rCEj3T8T1MY4&#10;v54ekvXCwbGl9qYu4tvy7QECzQbnZhCWSPFasMIFB+oIVvhbf0SxqgIJ1cYMKGgk0CLErLgCxQ9K&#10;ZQyXUwV/ZOp56L+tON/gfTnCO/zTVVbpgQd+AjRXLGwW46fgPOsbIaqYzFQ6Xvr2RKkv+Ij/gSSX&#10;ICzfrB0qVtYpI/E6kl5WEeqpepT1M87n+VSdMIoA/CmiZI8mj6ZnB07J7nhfGPnGOpg39nHSOYMC&#10;Wcj8Xu/J4NcybbhRN9QXGOkU11akj7rm+ohNl+iNZ/GsEVmSgQ3UXyGGdXkiW/TfJJqKTs44Pfa8&#10;xPFZtH6W7Ss70r6TPd6/bHDrwD8sHu+2OHqiVYiUhDLAZl3MbuNHMzXgtt3tvcdBIJAoldWiYAbY&#10;wOHaHcv3rHg7kW2zYgO8tuTPdzhu/KSUz8f5DBrp25yZ2Mfb2tS0LoMUcrgJDvbJb9+JkyoPj6t5&#10;Ckul2lxu7wqrRlgpZOnviAw4MNoY83w83FYIZPMBZUpvJANY4xtcTU6aEzbf46q5nGrFSlhUnpFU&#10;hb0diX4769tx50CFxOKEh4W043J98gor9v+0hZSZqWuOSuRVokqABkmIzWR+b66su9x/ImbnFuqW&#10;dRiJCJTsmfjL/D0FbX6OsKhpCgvymHz/iZQxNL1+k0qfx9zspv+hWp+GzkgwAiePxYsc9HgQX/xx&#10;WWRs0PthnRqDlCkohAOznYzZgMEyesaK6Lt947I6MN3/7DyKCRkLjMzyaW2jVflDivv16oL7Uv93&#10;yTspoXOM2v5cANgdqoP1q0ayzuc+9e8sqObHh2PLb545SaJDiPKYZb3rSQ+79GQSTbnZcMktW549&#10;rlHlwXfRF/gpeAhslCSWeGekAzoy5UrGeTjWWIW6Q72wAeWhkRioUAXvBGEJ9tb4ksVke5UnjHPh&#10;q/+QwJXNmgeltwtPfTwKmggU5riCjLVb/N4GQ/TggnPw6QJszS53yYGlxEEBVBJO8cK+gWvdB+ZF&#10;SdDwxSdApvZCSGGH9NviPvv5biHPN/FhZM2DFuEVwAtGe6ywQP7MARtRYTGmj21LEJm1BKMEen2K&#10;dKo2pd7xvO2dKY0cMI65lEKo7+FCW+2e8crSgoDXkyseptyGrDXlUuu4zuBZCAaDZhovnPBePfx6&#10;dx9Hp6m1lrVFNOiALIUdIbeXBqG1RZSL5Rpf+jOs+xdInD1c8/7CqyX7n3PxKovILHSx+chIGW7f&#10;cBwfHeXd381iCrvYF/ayhexGLRSZJ05SDscSrDi6boxhROWLdUj379icXclOVjlUSls5ybC3vhgY&#10;6t/cpU8hTnojOw+zEDc1HJzGaOMZ2KfBYCZFBqh2KHpyeDLVWKd0mjn4HiWyG+UAv3bUwxgHAvpW&#10;TI3x+7w+c2CHiRR18TQY1nu386FQcRfjHjAfK5FDPFnydytEuV3qQqGWB9NTQZ+2Tjp1Raow9Qxp&#10;OwZovocJ/Xq/3FxBC5eoXMogx9gx6xrdwYMGEYtYCqO/257xnP4XcSW8BybuuwCmTrnAfUGMfMCt&#10;hYHDDeDgE3eCErgdopqwKixAU1wgj+Hr28fnY9c7RALRYa2nsdbEmdh2oTR7JNZob6AaTkHX1dCk&#10;rBCqfSnhKEPIbAdJwePi8r7Lf8ZvhtFWMt6g80+fWMKo9ZkWDIlSMSDlfMbfF/2OWiCo/QgWbx7O&#10;j+HaPk9SKcRakwRoVZrYK0G8RNjvXKyNbFXPnn5Su9/nZAv0fABDmZITmTV5Zvlo16hxhjCPELs7&#10;kAB9mQhDiAWjl8PdCluPIkz78JfB3N5f0DM/0aVjMQeEOH1XboR+hzMZoPYSPwjW5rDw2LGQW4XC&#10;rGqBeUW7FsgVU7aX7mHSNzxnX1HEGqUmuW7OhEitX4uCrL7ld2Y3g0vJ08sEa/MEg2Dwv9q7z89X&#10;DbeOkYAuPfZ0OncEFlsz5I86JUc9YhThI6TzGezDid0XJA9jwxJ08waGS6fxfTmZiw6H4qbaS1kJ&#10;tL6BoialzdB71i9kRPdLNYKDqrWK29IPYz4VbwmDk4ZTD8U8V7O3IXYWrQ1u9ikpt4oVVo1SXRFR&#10;2WL20gwCwzWnVTCenu8IdewLcmO6Y7O4VHjJli0V1Lqj2Whs5vMo17R03hE67wsjxpGIlmznkiCT&#10;mqCu31N1H7UUJtuaawyRiLGB2Qqx/OGRJ0BOZTP5YFR7AufN6Xzirk/vDLt0UuOEaq8VkGP2wiMc&#10;g1ZgW9REPPEVXKU0pQtaj44sIwVex8snCdP++kohgbjS3Tp9hHNiT1CbVAnl4YqR6ZMeskU0Uq4n&#10;JVt4SUYBi2WHeQPFsRyXfn/iRwhLmWHnQWquuIDAEfE5HH5cABBIUzM4jgzmz/eJ79ypy2qKAA0c&#10;fNXxLlL9Ap33CGvxuBWgXatwWFasHbxZ5alOtUJv+aUGQ8B4sA/A7KgYwXho3n4YKmqIpe5lcLHT&#10;f9MUKgA9OVys357wNLM3MKd2V40Ha14ubjGiV/OyOk0y1e7KkqSvkm/vc7XQPcXWLOMCwjh8DOPF&#10;jKQEFpUki8t4Mg3MZkTp63upysGoVilJcT4ISPJorrzx8V2ISLuVglNTCLigo0myfrXwFB+fw7vx&#10;Tw8nqQ0/oYFXX/xlKUDv5eaGsZlA9Kx/1KChQVbNM5y/KVmGjc9oVwiklsze5bzTMNcXbmmqoWoX&#10;Hk7G1M2a2jE1bKBHpqttDZzW4FbJ+fOnMqtFWq9obWRODUIhAda1fj76ly0LY+5oTRUvS4Hm21zl&#10;eXq+PicXCWVVbwmAMwiLbTRxqBQYxbjqmNlgn51JIpwFh9WJmptJ4EAXBErEQpprG2K6KiOxvlVp&#10;oLmo6ebCjmqm+jqntdNwjOcIJ8SekDlCHmDZwkSGXQsNNWkg1YlzhEnxeeTkwtyYD4CLH6dhtWzB&#10;6cveOzSzyD2jvvSW6T/Pru+0kJDnPnfipJ6rs0S+IGQssXFc4deehJHyIjcjuTpjl/4fb3oXOV05&#10;Uih7CYR0HYxYB+GkgwFRvquAZrsYqrruYGO+dyI2zaa7/CgJEtWEwMjZhXHq1oRBRxKj2p7hPy0Y&#10;Y7zW9bnYl6jWZOmnts5dqparq9Znf20zrTZ8FHA8RvlQKQNhJ9sSJzbiJp8HF+BpA5kQXGytRyZa&#10;vCM/pjzqe/eORO/umU5J/POOCQ++sLpCDdFiFZnTPDzePXJhI6SqvkEcbVlKLKfsRmoCF/KcUgSh&#10;QPmJnmgq/wBeuxuiT/nAYlJAXH+d7neMDO+y6MJn0hTV513Z3wYR82poViol5ay/xYyRFcleiKA4&#10;gZHwvzozMN0PknXVdoazJYnfT5+A6WWQD3jvjfdqIs62DtmT6XB7rQ0wgfZLJlx87Gf98ar+CyCL&#10;cO37zpYisMWJn0TdTMreiPWWtQ30XiaLo3X38XL+UPK5GW3fItfeQvgq5okXTTqaqUXKbl/Phbkp&#10;icdlsB3jmVHKz8/MI6vwWxztDA4nRrKEzx6rkbNF8/l08bXKYf5gMWQu5AqyJlqUEp+Nzdksb02C&#10;y8te1KnLDVL514uvZWO5V9aXZmOzUr8wXNn8XdaxUYStGVxCTIW1T8R2mW+X2tFNcRjMAByhGDZr&#10;oYDWpHmMwTROzjKbKHrUGozx/ts0CycxLREcG4uF/ngrLvH789nPK3WoYCdxyuCz17WCWPBPeWxk&#10;f+UJ55Dq4gAdZAUawzJAWYRNlXBqvpcCsrzb+yGkVO29HmeqDPGiV8ISMBp+aOZFEA7hygN38fYt&#10;nlOFBxyfzzO0ujLvOYzLcmuQx8DiiBhprSQp4sQvxrJczz9pc3qT0/xWTGMxJWTI6VDFE7GFd2dm&#10;Myezu2h7IgUu6ojXu0u50klGEzAqeSt69e5rFdPPmxVkcBWYapONYUjnt7Gj4Agi5wvRw+J212Qa&#10;Q48x7GYACqHPEJ2UHWTbusVt+4IghTBlIGZRTwWD64THWKPCvpHf5uJ9KglLy+11IwdVxcupcPRy&#10;ViBtYeBaAbLryMRM955nG3ksjuvpaXGN4QE38cBbx7CfPo2H++1z8mD0wi8mwymjrMnPFh2JEh/n&#10;rT7U4juV8mkZ3owpkuiGVH+6VQBkNoytbOAs9WtXrJuqG6G/LQWqYiDZS+x0ADv99emIPsEk5CfM&#10;4IsRsfvIAiHdcTookvAAN17WMTdiUMmqghtp0ghdVEZrdg6RhkrwqAp3xZKsphb4KSLOOYFZiVPD&#10;0N1F9bpwxYy+LOP24qG2VqxNRSB81cKMB759twY11eMaFwlgDYitDljJb1clTOjiNygso7LsDhMU&#10;LjWYcBM2Xo/FqDo3yDxD0Ng6nAQTW7F5bpSsU8fYMFtuVJV5G6F5bERYDw7T5+VsxgI41NvtfePu&#10;u1KdUHngfZHzzwY6Zwf70Lx6gvfCs9r/2rNJRE16N3xN0KQRUSzxEnvRu70Tlxl3MGFZhIc4fbd6&#10;prR8t6Y7krYMFtrZSHGMi9WtIzOIg3h4kitmQtKOhlHsOBrf1uGhMeAOf5jvYYUcsnkRBNzBKP5w&#10;MG651XtIdNAaAoVo2AHDBfzp4mGF9N1o428mmRiaRDA0vIYG5e8GbX3RnZLApeRsCNey87x2gapx&#10;25/m4Z6LHFfQINNULuzc1aAJm8x66/TzdpGMqFvttkBKbR2RJ6eNeheK5uDWw7+ob6vn3LWOfjUj&#10;Enlzpt+76wGLTPFYpnrJYzQg6yM6ixCFM/z4hiI1QLsjIdJgFIUNy3lcG3XXqiTsz48Hg9NGPm7m&#10;J4gwkW/F0MxFPZJJACR/gTw7fV48i7uxpcCoMfc5QfmuSNVWjxXxsVaYNflzV1r78dK0W4d6OZ8k&#10;TnCBJLBzZQwSnji0R29MgjYLS68yIDCb7xzYOZHKrmqTk+0uysJ4tOo1Q+m198Murc7+A3sr5Q1O&#10;jkK9Zhnae51vzwXZ2CTeZioNUZMIxUzvIsjki0YWcUStDM9p3fvvz+Z+9KB0qJlJV21KL+lxNpMU&#10;0Y1rNj+HEoASI0RV4iTy1dse7pX5Xz/ZTgUFfNiaF2Awhpr1Bb/1oIN29LGZbJ8YTYLxZYAa47Rz&#10;yhsVF3+EI6+JbKM83JlGIW7xb2pw+T0/oT0QGa0tUnQ3XvH/I1Y6N7RdSVoxkCHX0jptnQ6N9bVs&#10;EaNTkYWWtbHUJSVleFV+H4ApYzEBI3+smhUNktyxV5EL1vu4UXN2qWIHnPZoSN2BvPKJqlKhrYal&#10;FVfwq+GfkehDYDtWC5HIa67pGdgJG42gXP2b04pNzB6AfWQo8b4TXKwmSJWpL+tuyotbYD4BTyvB&#10;nr4Sz6n6R5rMr+NMzH7KyQ2aAfp/Oq9TuyxMYRETM4Nj3LbSQHuGtwYXV0KvWO4fHbj84VjVWuVm&#10;j7p/aIBzeDZYqSAhGko5Ad8kqAghiip9z2ndOUBTnGQT7hdaeo1AGljEo/oo1uH+7kC5E6CyS/8i&#10;rCpK0ve9mte8OR0HGCTy8zpwPRy5w/VeakjMOgoxNYEcIrXiMLFty/SA3QfxQQhY/KsRy/ZLRYNw&#10;tCvgXQns5sT+2m8lMJusKeAb6/x0E1zshJjI3nB5TWX4y0pI4+InLYzhqk6/iZg9msaC7TjPleDi&#10;DYUfNjVkUnUmBDSuOe2lxgWl2pLvt5jPNXZEjxjptQM/599pETe6ZoLrzXvLWQUOSQ13xGio8udL&#10;k0dCVGbUq30RS8YAc/8hvR6e5CB7a6R4czUrJ41HhhjJuA8N65nMrmYhvTNieNRJHh5b6rr4CZoG&#10;baa/OBiQc/8/MSCP+PFknolmaZMjUbLZMOTx/3n4CU6myrxSZ3YZab2hIF0qEWe/CfU+pG9rnIZx&#10;3ugLJK3qWmwbkw2bQD+Xs/gAeX/xxaqyRkn+m0VBXZfo5Ain2+fRcb1LnL05zuTEClZEoTAwm83E&#10;U5D4FQuISJQRKj74BzZkGVrwFoWcz1ycFXs7Pqm2eGebAFXL0Wv/+sXhRhObtO9DVvC1JvIDGj59&#10;6r8GmqUp5ndpzllr03zT5LyyzYHGMdHiwwsCI25BzHB4Zedkn7ugO0fR8c+gTExy7FCjLlIfjB7A&#10;Jotn5h2b5kUW2BU/w15ITejzxymn2issoN3/SNBII1OJ/IOw0dvobwNRcGgdw4oC3LPmIlKQCnHY&#10;Z9KmuCOtRPi5lxqT6Biolw70KX6tw9kJ9qkjct+x8vCcoRjb9s8WHgRUNW5yhvpVB1lhNOPeKpfF&#10;cueTrAhn3geCm9/Sfv+J0ThlBAOINH45JgmSk3jNT5P6fVz+e2wNxuLaWZeMndnFrUJu9Eqpru1m&#10;DljcddrkOtiM9pNRmfPWPzaMXyqZ9ap8spfa8jZKeBbbEUKqv+ZYMBEzEFTVm0AXDqHl+d+wvl7d&#10;rjf7LSWiBTqNNyvfdD47L4fTb40Ka6VH8d2ZVxPtGiZUo3jX+wu7FMkm1prkrBh22/KxHPKhxHE5&#10;5PeG7nLiJDh0qowCBNUdNx4ICLA3a+UdTC87mdiH7G3kllkkU3y4/sfYsAJ/fZE6/UGL6uWBDs+v&#10;nW5q+NzOU/GyBY/obutwHeNx4lDg7/PThwolIwowM/75ro1Bs8jpnVbA7NqiTLno2Uw8FfQl93qd&#10;j3smVDTWB9U8SVCHwlPhCJApo0qY3LhcDWRBYph+gT+QMLRQ+NizPT/PKpCjEXu8VdAHeMqOhBri&#10;4G8M1jvk4ND+TAVeYGtHOuxDOP26uSZVVbOXNsb0gX3KCPKyTP+WF9oma5n07opa7iY1WX7RPrJu&#10;czAYsQ9BmFRaL9hwyemv1JENPeoz/D2RNx0W5hbB8qymIyCh1cPYbeTl5lOHi7xC8pMTnlz1MPFq&#10;b9H9dTx0/DT7ZwAG8Qb8/oqGeQEjXL8g4aYQo55Cbp1Jb9P5Ks8KHOThoI3UPAaLss7ZObWsjflW&#10;ad6VroOD6CqAvmf4LiDHYRmk90ZrvGauAbu8pqxp5GPMTLV/O6n6Ai6/qAlKMKm7pC5cOLaqIeQR&#10;TzWCnHbkub0TGivfdeJ2o1cBtuBVM2LBAOm4/kqdTjlLyILlQMbI9Z8W2mGRF+TBbXIYjd9rJSX7&#10;yeLLq9kheOivgaSGlB4ta2JUkTz6oLKLk81TLOb4f9jSKS8y3PJahjCIO6TEbbBqwsaND5Yafvd7&#10;kGAygoc4PjttkVTOkAZY+ShumMcbJFrV1cMjfQuGatfPJ6+MUWd7Guf0eDWzPlXkMmdnnYri0J75&#10;xFTG0bvG1ZaRPDQWomrbI4L4KibmTCyQAukONJbAvrCTox5uUxQLXq+HU+J0ta2w62I112l8Qq7d&#10;55K3U2MR3C/WhfwgVYeu1sNi4P9BrmpzjhAxZ6+czhXKjf64vdPXAXwoeHwEFbASV4yEGlX+pchX&#10;m9LEpigyuhisuqiTRLPexZTpbWaQUpbBs5HF5kbNcI+WhUa/9G52j92dHzk/HrvK+3J9sc8wCfsG&#10;9LvxjMaK7RyCRkUS84AsIpqNufjd5+vzOFUV4nSRPM7BKz3OjVFZsO1oKfg0eGprwJrXzwyqrJ6F&#10;32+eeHDZvfaFnVite0x8F5oFkGj3Cgv2HCnqzMWjr1oY09sXz2dPZ+XucXK7PCQV7vJ5NjZ11U99&#10;Ns4l5ThGevrd3WW8oKP2nmO6d9j3OmgEqlTSZ5J/oy7v3DqUwaRItwGfHs/X0zP1yFICfO6BD3U6&#10;S5i5ktu2lOagZbfuUHCxo5A03DYBOD7SZIAYMx6qBWY/v4+0pl3/a+GSuOgkO/1zsHigyzUiaF3G&#10;dy8749b3sgI/y1jziAq14p/SItwCNvvkIwWUyB9d63tYbF5T2TtRwmbor6UTSOdXLNgliukbgwlx&#10;XFnoHMsltbcpabDmpGYcFxuFn8aYtafdTVs2fgrNGrXyy+AB/rd8hNB3SzdHLpftN1bG6gcJypq4&#10;w4biw8YyOn6/vhlS898PJ3GpnUe35SZuNJPXOELzJJfBpxAILiYTSFbsvVKvF3TRfDw/T3L1NcSo&#10;cDoMUDvqEV7PfIE3ycmocbCabRGnOjs3bVi6Dr2ZtnEDo/Jsz26Q4KDSP0938yikvp8fezQUL3X0&#10;4tzblK5/XKpixg+6UWFFU22U03QCmooJN0VA1S+82JpPVQaDe6mUZ/cn1C64UnUtb89klA+ORWHz&#10;RSfcigZMLPxOHoc9fqKo4BiZFwrv0nfRoNhXx02haq747ZOFDeE4Bp3O6EOeOe7Si0XJNipz/Rae&#10;xIQ6bxXLntqRsaP3BwZ4T122rCDcJ8Ih1SICBO1ZNGDgCwQCZdTE4HiiDjLnrWbhK4ygAlxFdLDg&#10;08B5SdQaqUjYpOkbffL9qs21L+mh3CzS4IEC08PE6ufM0RA+NtjZZl/HlvGwqccjxn2vDt+FWarX&#10;6ThS8VAUtEDaZ0krM7+DuuFXs7/ffhRW8BUHsbOrns5m+KmKeRcYHpcXiEj1uf3u4szaZzSRJUvR&#10;lUMLw4Aak9mFk0+fW/k+Tgu7CcHKk84U3P++NSRYIvfjQhFWS66IFceiz4GNV6CMx8qtfwq+EztJ&#10;ZN0gM6w1UhfP+FSYivYOx5oFoFcDJZJHyMRp2f8lScVvsIjlRCmNvKvcD0V0cC+G+QM8KfKVvC7a&#10;mwNog+Wson9QCpzyx5L+YHMmoUP3Z/JYKLR1iOdVdS9HJedpVxTLFLfzM4k5IT1YLL06A+AiicZ9&#10;qvARRCKjF0RIf0SmUz7MHdKci5RCdsgIvTiCPIOhlGzUmQDRxib2s4SF7nlAMTQH7FtE+Aq+N+z0&#10;7wkklepAhZMZ4ztk+zy7KSBlf9oa3yfH0nf/D2DVrzOUoox6lQvcrp8me0clFU0ckW86mHSv8+ku&#10;K1S3PRNQuIvicoa4nwJ2xhsPJR5zwvpeqyXPW1jirceMO9tziocBPqOSH9WwflNZ9G7P8kntREuP&#10;rQgaX5ZjUvZRXIUVT5sQNNLBA6Dy2EEqlh3fTtsMe5LXUOgA7qzVHMzDTIoRR/41UlN7Svsaey0S&#10;+/E5n5+1Fz/yq+wniX7duhZ/sr7iInPJH+tyCr85UW8jOcWm8479eBQfm8jii0zmSJ9sjKTWOR+B&#10;d2y+rnKI7fSUohgGrwuAn/LeIUhUa7HfN9OlTPqswsA+/lNWY2Mg6TwQpa0Y+rb0boEXEgKkOxjb&#10;8i5D+QSsKKcCdmRXqlh9GqXaJK4folVXzLiaMhGT5jX+g11j37N5AxXz9MFzW+bqGUjA7aCzUTU8&#10;8ggCfYBNXhdj3CZKcdqncWKoIASbBZsqibwk3hqj2p9ZGuTAhOlko+W6QRITn8o1VXXRLfBVxLvz&#10;yDnFjcw4vk+lOMSAIO/0HiC++5uomwwm3dllkJ9QA2Cwv2KHS9OBZD5PLjwUOa2jVSRU2U/9UWmu&#10;tFWBGW2SqQrnHAKj88pA2aBihhYWVukA+OmtplsgCowAdA9k3RqkBhF/nk7NPcJ6K16zK2bRgfVv&#10;NB7TTPB1/MSjZT5DNulP16pTF1GnMg5ASZ5qXOrKYFWuOW7s1dQvLXxy5Hj5fQQ5KC04fY2qiRDX&#10;IEZwnh/A13HXq0S5ncxwCwJ+KihAHn7eMggFjRhyGkglge3aNHLj1xk6td6yFckqqoD0ECC4ghDE&#10;HIrCUa/2ddeZOByFY2NRe2cofbx+mqMqLypbtiZUMR3vwWHiEv1Lk4C8P+A+5hIylIq4uXaNRd6V&#10;0XXyLNjMElRNJ3W5WtZg2/UKJCufpyJM35NfhKfi5I4XV51gviPjjZgsyYwgjF36VdNMzT9XmBGb&#10;nhZ5/YVzWnUZmhgA2drggyCZybHxMfhk3XkTBQ4bfUBJ9q36Bo3bAhjqId+3WrWe1Zej7mAgA7Pj&#10;y2vIxWcmdBh1BhpbJNCAHo1XiufOFecifdaGTpoV8AShnwg3c8gQrGIYrGRCv0o9dwvgvE7RiCzX&#10;yCxVyb0gE7Q/TVlvlfFU2wZRIRfamAVLBIPc0cTL/XrvQ0jEQoKGfRJGK9uYQZVCO1qb1d4X4bWt&#10;lnCAYkztSiWR1giNFuv9D0AtI5g5dPhnD13jEOPMy1H6DzQj2WGdo8/OEsDdJFjTOsZRowRyzpsb&#10;ODtfuygtfZgb3O5/TiBdPD3PousYQ2BbTWBgRHshv6W3z/iOGXpq27dD0nC1RJjwnhbtDH0FU9Hs&#10;ECAEZiWIZrvNrakiGnnLZ5ll6A50Y9ADPNevI43Xl+O6wtg3eRGdGy68QqJIPlas/qbaBdpdahCB&#10;lE/rKSmCiIeD2I3YoUknKNx0hwQJNPTVJat1aAzfarxZbHMKkzWlIabz+6az21HHII/GuTzSbFZU&#10;kbSyxGhEOQX3LzO+vFSc7lqW2o3ojf1bpOLMTWzFJN0a5l3tn4Xxnlw3JkzmxnqSMsklo8NqCyZN&#10;NbKkiEye0vliSkPE0rFTBRYsBU0mJ+D2IcMEKMbXrE5aspOsCIdINu7791lma6AaxUdIBncAsfe2&#10;IhLPauBoPioWC0TZvJlZQ4qV1h+Otutf1JQmAGgq8tqicGgVPo0waXsLul2aOMAi8Ez2e35ObvZF&#10;a3XfjGXP+OA1TpkxNbI3FiHQKHQ4V9Ynd8W8lB/tngVEBIwrg27vwFXjSkMJpuOBe9sWvYTnhqtj&#10;4V8iwkGVFWEi07j0VS6LT2YiLGHIZ3bZl+Ap9sdfcWPuIuwtc0fLWUXTLHZQlIheVoPVyMsGzeT7&#10;AkrbzaJv30Q8wRx6xFIzpUiG2zAH9oAol6bOycvOkuBZlVFWThStgB9Gin6VEjsl4NeQ4oCy+36g&#10;mjSaDHCQrzzBSDqVZpWuz8yCnZkUPi4cWY2lgyVkM80F91vzNZoIYCu6kMjiDpt3j04WJowWcaQP&#10;EiWAg4nCHOzDYT3vMk47UmFSbqT++k8avApDiSmb5H9zhcdj3wTkWjZSWBQEqAJrEpjBFgiIntUs&#10;418zKdnzqD6yIFRWKch/1rzjbzHC4ExLSYl4omWJxxx8h6NL7/Q0x4qbs5L1afE/Z7IWFeCaJVZj&#10;r8B2l+areUDdQmCTXfZ7LRw12qYlHaEkPvWonPk0qfl9WNyMGsf/+TRJuVXIx/XOWeyHrIRU4Q94&#10;84lq3jThOh/QExOiIJwR9MGfSHHagkueP7l05d61tVR1LPcOaEKbEUSiOJQwIiXFyzSPJFCBzUwb&#10;uYg+enn8c8ubNVYw0X8aVLc62Liv5q1REdf6Po3yLpdTaS5ypfZXVRQf0dv48xy3b8IfxPUyK8t6&#10;+2hNVahkV4ppQ2cmphPJt8Ktijm+iGeWawUFLlRWnwpi61ScgjweV1TXe3oraGlwIFmR9TxqOAIa&#10;vVemgi22MeZUIMGSwGTUTOvLzyXNJkuyJrVCqnENpEmqzD4OIdodHwtkrMUeK1c1FfZnZU2n+opT&#10;j1Y6NNkQmUvsZpvgxzZHOXB3f0tgxe/RuMNp0gWrjTIj8Bov1EiyEkbGuilJh6S5dlh+nVKb9lJf&#10;YG9NLLERTlfURPSdPhZz6q5tW8Wq8TPv4bemkU2BMZlOh0eB7ZTfKf++N/qMMINtGj+Ecc67C6KO&#10;xTFC0L9ftzoedv1VBSzE08OBXNOaKmYE/EN6SkwWhgZ77aNWGB2W7S6auvXBbsGTQzpTs+FmJGPQ&#10;AeKndS9c2v+KtLG7cqce5G3i9/mYb7tqxOz88ACG1+EZTIM1FXKG3BTGFn1eqO4pQdamMi1dvTb2&#10;oe8gp4Tfqp8OKcYNG6PpJGzpWZ0HJYEDoYaKUz/K3TBxxDQZWnx9q3RXyHj60ft9fZ6rY2zJHJj1&#10;jdi0jeK7zkd6CQc+kRQlTxJ9XAIsnhmBSfhw/KrjLhGqeXauEivG90b8e3VwBWW8PRZekwvEMdHs&#10;1JKSGeuWBtKOiNTEbs5TaZVSdK6iomQNh6DIyrHa8ykAZHX1PhQ4UxBi2CA+g0DOS97YqQiI3fbE&#10;ec02Qcy847XWFVNjLhbK54WLSNXfFW6NmyM4ARBJThpQix0eX9PsQqE+nZ+deTN2vOkfyYDXWFID&#10;eW82lQClNdwx3RgJGKDdaAOKbrKNwNxllYvXQKVXwXmb5BeDSV1srYq5WSHw/P9NUqLpCSS752h4&#10;9BL9i9N1CtWF/uXLH7PbQMsdz8L6Mf4lkWan0NgNpDGJSvG3CbybjbPZbGHwWxFoopoZM5kyVMMy&#10;UrKn6KBLrf3l742Q4M6DNIbr3hNbdmwXTAWvpfjMG7RH9N5PUAA/u6m6AtrY9FDu9FvJFQa5Amco&#10;IdTU2H8ulVm/xEuSrF26i9iMHvJq2rbeG5ZOis9NMArQ9WjqHPll2yxoSamotzk/RUOk9lCgmoqR&#10;jO2xX8M6FkbvyR6nHY1BCzOrpE9bIm3sSnlmxaMulhDioihyn5F0IHrluf2L/ZrJdga16hCnvbzg&#10;Jev3rTro4zlpWc7XUskOyXgmpkeTrf/CDAai2mcGsEqmKWwH26vk69MCP3yaFny39Pgphbb71/2N&#10;7shom84idgzqgovvBkP9WfnxvUZ2RIEx90fBfRKTrOEVaeDtCg8rDisfHQbJom7IZI4ur7hkP+TP&#10;repRGKEY1Y4YFsDiiVAz1jaFzMjON4vqNb+/7kleHFGbJHveY6TL43N+HgtodTXPYHPhgVey/v68&#10;s9LjMGbE6vPpVSZ2fUbITvAOvnICJGqcWCxWD/AGiTBVKpOvdUnjIA8QY8LFNXPWtEHHhPMQoQOT&#10;ZcD90DW2j0Jqi0VD/ue4O7R9j1czQ18wNI0f3gVIcBuPbkVsGHgUMPsoOX4e/UsFfob68XydXq+/&#10;19er81yHoRKx7JYRmTCyoBCwuDsFJ1uKZRR9L4A2j2sCZ65m6GRRJDyqqPARAU9QLQCZxEdTLuB4&#10;YRNApMQt12nQIS9TVQ6c7s9NBM6flx/TZViN5W4OZDOdRmqn3qGepAsDfbZ656Qamn2NYu7nY8oU&#10;iVCCGlF2ojDRBZmouKAuPxRm+vePpPBzF46I9Tn/OSf57+3/7e3fyP+rtn8j/6/a/n8D+Z1z+w/Z&#10;vgT/C2z/tvl/1fY/R/5zTHbf75+vRf2xq//22//69vHU5vf7Wc8/Zrr3g7z3vz+68mf7DvK3UTXi&#10;fyXz/h9u/8vIf37/ANDr9v399r+/ff7R7ezTIPXh/v3myD9tx3evv47hpVb/2OfTf7XtfwH54/XY&#10;jo/b809w/G9vf5H/b3r35T7ip/8r0eP7X6wPRo5vvUK+/7S2ff81tv8p8hZfvh//APB+HT859mry&#10;8P+FqL8XnV6X32g3c/qN2HPzz1e7t+f/ivxtRm68o9XuQl3zXl7PcyzV4/805P+9/Sdt/0b+X7X9&#10;G/l/1fZv5P9V27+R/1dt/0b+X7X9G/l/1fZv5P9V27+R/1dt/0b+X7Wdzs4cbnNifOdzd9rQqX4n&#10;N68uWThOIvbZHVQeyOb0qSs8d+1Hf/7vwhCb6wpuO419nB+Odo39Rtzl152+23bG+nJxqYszy7uG&#10;/svT382VQz/1vbq4+LKz50ZwiaWrApzd7vvVRW6veHMFgx9qdw77tEvhUN5lhb+X204DHwNfj99m&#10;bchd/LLT2JMwui4U+KnzwdbV02F2DUg9Xd4FCpfTeYKI6zlcDuG6lzHiwoPvuXK4OJ3uNO42p6Fd&#10;kYKD8/XlrjegG/K4ncJG3P4HLBpOjh9cAdP526SogRPx/Yerrc/BU2sHbrW8XAnkIp7YdFtQ/IOp&#10;/4AhWOg5Fx4zcBgK3+1NC73TNshvl2kbAVK0i2AX1wdszSeKZzeGuyZgDy/B2m9HG86lzoHAHkLv&#10;191EE+fYkn3yu8AsBjs6iA3AmigdvMm3c95rmoinc9gFwpiKnTU/u33JhSI7D94e1wK0A2Es9WVc&#10;1Prk+uENPYCPbRxE1GUWbWth9w9zcbHL76/LSEDwHSG6aKMc2ZtreXdBG+iC5rNb3uOS3dH1dJYF&#10;uOwp3ujo2P5Yoc0dSvozP9JFYldKsifauO0ALGfPrmP/uZ/PpNJ+7Lpgwo3+UxmFuETM07VsMydQ&#10;EpitXjOr1+v5cH9MHEbodEn/fQrB/r7IO5Svtv9n125GGgsDdZfkpDnN6k3QOUFSGyCma+X51YE2&#10;Le6hWtsQr/m4Hrx/kd9VQJgBM9UkLvj7Ozq1te/EJ6/DEpO/D08ZcdGK9glDdJdP3HK4Xg04Jf2z&#10;xR/bcfEvwrH857fqDNOADenhBQzflSOnO3u4urzSAxsvJJt6SE+O+rpcpTZM45BnxLlGe93zuV9A&#10;KJoycBe50On4uLuOuI7a60ILtFvXozcRetllzrATPBuOP/CYIIvaGuYFj2sa822RZddTf3nRNc2s&#10;KV7/cajvu2wfyQ06VzOEg8LG7m9ox4FcpB5+LlNrPNXKHTqI9kI+znrZRfT/zfYn6m5IRj972lWD&#10;697+jrkybr6zOODGweC/ejgDIVzltYfRFUb8u/nIFIp1f8VB+OynR2yPwhRD5bGRlEVuRw7QPl9a&#10;nwQp+IjuYvqE6xPZ6fb2W7JxBeUbvxS49/az+cx91zEyv13V34FvVh2C0Eit8Iq+vd8jfWdBtnoi&#10;10bKTIASZoNJ+kXPdUY1FSYP8Dvok381RgII37C0DeR7/w7ICNw8ey0KHBLYGSRcP3Z2qdsGJtor&#10;i2+IeuJzuDjWa6zAweaKK5uD11+3In78/guhwxo85QVsVzBI5X9lr3nyieMaLqiE0RHDNsi8yoWH&#10;AZ/3GS8TdyAbKeuPzi6BKtOMi+OeGOCPucnrUsk+yIqHTv4gkZtxYHysIZM7eompQ/4veqfMcDTa&#10;7yC5tkUSWowWeVqaqr79PI+urU6/LrTMAE8VLG0x6ObImUV7R1g8z7TuB2dL8EyWY8x6Y5CKlu3G&#10;7T9tj2dh3cWftc5vhHNIRt9oVSx/JG/7h8KOC0gxF2NMLsSnM9ft3o4L048oVhPk5tq+I5/NFxAD&#10;z6X8B7Yj/Af4dPdHwh3x144l2Aih1J/ul7xi4tWCFsAXmMW53f9pwEB5nF1qWXvabXQggM0leG0H&#10;5MLOwYpOmNiVx4VZ7bNjCQq5up6fkT5u6XCNbRixEtbgr2ba1hvL9N+wCebCvA5GKQGLLqsJ9y3+&#10;o5a9GUurRj8k/wID+cmTdgsmWcfdRcnX3wwG2ntsUkGpRvWIyYVTPrIsPBtElpI8kWx3IB7SHuRj&#10;D+K7AfCwnO8RHEFwXlQQOrAnvQQD1FsU/9hvSk/dDXjXuGGbCGhXs/55iZg+G3u6WlAb8sPdhZSe&#10;IqGLGA7zYolLyaNznwPUzIOX9JA22S6slWwGBd/BhiFlqLKnXPp4ePBWZaGGmXztdHXN8yGsu3lc&#10;6/sXdwMT3FXE47kmyXg4cWQybo+YNJI9bWVSwRkyHe6T+5OqP6QiMekZbxH/0j/Mqd1+YXB1DFjH&#10;ePtLRfm+PKWK2AjMfE3GwvlA0HaL9UMrEmKlDjUSMJ1F0EXQDHFC2OhKAnQQeKdTWW8m2/8Ge8Rv&#10;wupCfm11Sa+usnZH3tQZIwdhCCqdquAY8Kq6qd+D3Pzw98ekBt9hLqMyNG3auetWV8DaBjcSQQi0&#10;VBSXYenJAuPVHT/ysdASRZ9mJ0EDnw1/vjagaNFRuBeY3LL/3YZ7+jifH3viZJ9IZdvuR3xHzU2F&#10;hkzD69NhBlxyOx59tZ9yNHG0n19QARr7jKMlQJ66H0uhKiqT7Q8h3c318piHvqHx67Gy7lvi0AKy&#10;4PK7G7uHwjmz31glgfomnfvP6l9AQM81yblcntMG+SrIeGmgDrcrSwD9YT71Kx3uaRaH9PxHq2Nz&#10;Fz43TjXxvU95TQbJ/mNmPGk+zUWsA7V4PKmSLaeFYtzzdIbSt1F4wHfPYnNdvPtn4mTc0ZIYX2QK&#10;JbbC2YaovtHDyAGjW9tqjehaXNR1I+Qi6ayP4fbhuLj5u7HWA4fTJQ7KCcwq4I8HxFz8pp190BgB&#10;Q9GtFr1/b27pe+bClPOn2hWBFuZDSpVZ4SKWt2FMlQ46WLmHJKbYkTsn2oWasWx+Ly4I+l9Gbl+5&#10;9Yl49AiYoCoiEo+/j1i9Lw0kVh7JuwimKzYeboHUYLiD/fV5fZ4ZROxmlN9xDzxswwo1XVYob6O+&#10;wbd4gXV1e0PVhCszqLhrhs/QNSDkPwOfdbrEvVGKgB7C5yZH7YTOKJjgxDMsZmf1QIf2VRMGdojY&#10;xy1dfaKzqo1Dq5eXxCArgINm4Fb3QxaJA4/GWM1nOyQPrJX7Hz965ZcP47Fw/0JIZ3T9bPTSVgTj&#10;M7R8axiaj2SxwqQji28sho+ptsao6XmPq8neDVkgTlZM2nhDzKJMJLyxJ59hE9w7NA1Qouv9AUcz&#10;Suw4hAh25JuicH21/7s1+y/ttTV3n4QHbc8X08f0I4mSIaJ9WI8D3ujMx5Hrr5rMR+1A0qc+M7Nq&#10;oQop7jKBF8Q8Ro8d1UAv1DxwlcpJXdgNssfHXXMBJIA+X1knMcosLCKY9iGT2ZBppB3B2db75dcz&#10;cuoPfnuj7nbyDYfJtOj34T+8PMhOBUylT8yF8KH2+sC0N7WxSNB3vxV6Xa1xkNoH5pW8+YY1AvsM&#10;JAt1tI6xtH1wP7CvTePn0Dnz69MQhjqowqyv++GAw1NPfq4mlPmSX8yKjvCHZF+AodvRz7YqxF3p&#10;0hKTlPiS4+CtRhNTxJDH5crEBXvuv8cshwM7MFLxOZtnOa8icd1SzEht8UKjlcHRVze6G4/BVnmY&#10;PEXYkVOQbat1ka9hjpvEMBSrTT53G7/Iv03YHBSHRCzaf/scGCjb0pjnu6t9onQcpabj4MYbidne&#10;EOMxppK7StUiTy3AFJsYPFYeizbPmDG7UWgO3z1Mo1ZTXVKhHjWjsBU20zB15uDMS1hXWbZnRJWD&#10;a5ZpBlJpMj9XWlpPeI6hVBuGesf2uixkXPZUKmGpwVLC73P3QH4WzrOKiDRqLMfelpPqvwS34BdI&#10;HEiN0xj4QfxoWzrj8TGlChrYQwkcJCk2IRSR7a9jVOAkEzODOgBYJnYzqpaKw5BxJCQA/oU+O/Cw&#10;rCrs/HKjauKl4dDSpoJkRYXclYH6wTowogjE503B26cIkBBLXNnX9OZ7ve8FEIdLG9ENc9L5IEB2&#10;4PmpyD/1+kmOLbEoCWjJGEjVNDrKrOv1RWlZZayWfEPRE0DC28Peapbx3KsDYiatNG1N28tPoI98&#10;FBqpGjKBDoRnzeWLjiT2SpEGU/0pJ6edleYL1m50bDDKqRxq9JNHvCARJUDVDiBBB0b/osG72nPE&#10;GdncrwOe8tCZ7aAh615swlaGCE/0Li+T46z17XndvCvHsBwzjUlnuhoi8RATDwIHuCwNomyknQqH&#10;RdJYlm5jJRNcrMAhAIxPFI37bIdMMwEd8DCBR7Qge3/7fSVM1+yQ2q/zpZ2q+fSzQpTQsmoJpBkL&#10;vzR+ANYY8tDJ92YQKslqyS2nzE2RzNhTRUIdTFnxe8kzUd5jspqQmJL83E7CMIjqjDYo6jTU29JX&#10;If6pjAUQsWI6PECPJVw9BQaG1F9lUz5bu507SW+cLTc68tLwoOtAnyZGj2WfI9p43NN01SGTn5rX&#10;rvcinGcLbJCJHT8Gnzlomni7Z5T/cc6p45QX5lJggepM2g8WZRjixpNNJAxkPGXlkDlk93jfQT5O&#10;7WRn5WO6GPAK9VXpXhznHr0dvzESW3ViAJX/niBRiwjjlPLR6j0yIGyCJF3p2zYu2PLjdfWj0OT7&#10;BoytDnyR7/sjAqZ27bHo3LTVmonR+3PnLQ5WUBV8+8vDl5kQo65Qo/Io9SXbxJ7ffv6aezh1lLU5&#10;8cc2GGwq65Wi6luHeI2viSoU4L0/+Zae/5S2ktaTD9Y9b7SCl+M0aHPBaWVbpl1FAwn/2xHRtggV&#10;U+NATIkJHf5sxRha0pbF9f/AZ+lmpQxuv4YHvMvz9ydIBFxVA4m0+G6kjokE8ViURqxXO/XsoKc3&#10;j4Uy8Fmd4BeN22MV1m94vf297x4jYnbdCEIk3PyHsjeR2LyTTUfeQTog5x6eYSG7UPkqx3tOXO0h&#10;TV8FCigrV/bsQhmofglRz5FI1IuFjaLUxPEXlcO6QjGrqzngj1/a5BSTLD+3PLOG0PN5XfZID/YQ&#10;YtpPneuy4X7ei2hC0DZw5hJNy+oDuewzWw4Jaz0xflgQICDyB3iuWqsaZHBbJxGNcJIw1gT6mERA&#10;q1J9BMvnVIG/BBHox5naXm6PImZWHoHFkJEGcAHreJJB7+0RUMYUPxbW+zK1h+3nVbDu8zF5riGm&#10;IUNLYjRmhbABpMnYqInpCanJJhDV0xPieJHd4jA+cPWXsdS59YbASHVgaUgWcFO04rDdX8x18mtI&#10;sU5zwb2/48OkrVncFdSCSpJpVwHIE1k8GCF/5xb0MtY7TMNt1ijqzS31WR71mZmu5NiM+ux5E2GY&#10;Wwx4es/oe+ntds9mX03RIxsdE1XgserjQRCMCumDWO+1y00L0O7mf+QwhVcFSe2OB5UxbDf1mwWx&#10;dpMwErUt0R5BjG5+lCkZ47FRWf9Wn2ibobwp7it1PdoZkkcWYwioU1z8Zg4vAgs2B4IEEjgRy3eZ&#10;+dZ0O+T1axl8vcmIerH2xwJRPRtj3tQIlWxjexufwucmKtMIcuKlYSNbE1Naa0AWHUI0gqK9aDMx&#10;B/uxrbzY2s31t0kWrFKs1GcsDNlKXLFTk4BdMC00ZHztRTdQWKco1PiatSt9Kg6Stb3GBmdv+DPD&#10;uz7PnibK/u31qLDQ7XAAuOzFz+9pHzk9+VmzF2VuDtNefnEMlbL8vHpTi0XlWrdlEQfv15+dE26b&#10;PmzpwpKDx7hizYs3XqiaRUPDQohU3+RcR8ZyiLD13VHTe4blJFlW4bRayTXVjLvb7+v83ClBd+m0&#10;/TGz0Gf31aQjDOUsYebLQ3rrr0OZ3kp+JsgfxI77EXu4fkePmCLZtI2rhg7cY9YpTY2UZpQbvoVr&#10;C7SYRoI7cl9acMmC7wWo71k2UK7iPSdZevHSXn3xzAOKe1ZV8TuERHYB4PJzXZBh8R1w+FrdlM9y&#10;9bW/BNno+bZXZNF+bAHQwBNsBtCwpJriQcHLh96+8vstVRg7JV7eh28dpv7H3PcO/ZFNOJoWWjfF&#10;QWggyaTO3sWJM4cbm1F5SMbDsFuaXev60CLo+zwvSCN9P8QZ53y6oOGsDLTrcaSzwDb7qNEBoMwg&#10;ONMP3UaregGobckGnBGeWswMamNnE/RQPJwpcAuuR4X5o1lFqbnvhBu4kZDGr5muZ0mzrFwrBjgS&#10;/WU/NgILTVgDu5aMqC4l9FkCsXN4qQEYxytWd3lY7j2w/6B/4F9P+S1+BNpL/jGGdFZ9HGgasxAU&#10;l9UQnnKWTfjJNr/2zqxnBv33ZKQ65A0jk8rmxpHaKlsdb6/HQq6pRWk0eqs1+9uoh84E8gFWQ96l&#10;7/Ll5F68HbFKlGLrac9LAfkqyr1UP/vJyz9b6nOlBC/FSMJQeN/6G7FcqUGTKIzzYg9dUt52COoF&#10;7o5+NU1sz+jUuZ0sHiMJwCXK6SBQrKsudgXM4XcH5G37+I35ceKZU1VtpIkkuo3S5zlXxGBub8B4&#10;wpsHa+W3plcNroxQa+3wQAfkEn8KSUQccoJSUDiEanZVtDUH3yVBKimK9Rkff4EXJlhVWhxMx39b&#10;A2//+fypuDbkJk/v1MgGjx+EGYWQKXnlokXuPFrngUVZGUDMmZE8FxpIfX1hIEOadw930A91ibE2&#10;2Oxf9BqK4U/gaE2fXte/gQZ6G8C9/Hn/m23pahGnjpsZoTwOoy/ORBFjliPEyMJQafYzu6+JdodD&#10;bmiSs6tMXkz56Mj7MuUjy9b5tdWq5+Xpt6z2ZJuYBVpirxIU5gHf/rYIIL2NgoXgZZ7gyADrOZhp&#10;CQbQOIDHQOptgNQsHSkPZpcR97bjtE5maU1BGMHM4gt77uNpnmc54X5rskVm6GMFeww+4qmmPX1g&#10;plHcNVEZ/ALnAXpQ04PdPg773lesz7issHmM/6IqMQeIX1XN2DmCH/Au4j8/45dJN7EfHBl4jK0X&#10;U4Y5ffjKktp8ek7i9EYksZUgCjzKTXN/cUyY6YoC+k805CNsJx0Laq/JvzCGO/Z/9DdcsxPWS0/4&#10;qTlGS7+r5Q0BvgJ7siezH3UI8fmY7qUyJ0IrwWlY22gNW7Bb/mgYD24icx1md1IsdgQaz9v8Y+m2&#10;mcShh+1tQ3IGlCQnA+UG8dIOptVLE4wOp4Xn9wyWqz89GhYa/e2kQ0N3QJYcNzJ9e2OGYfr0+72G&#10;bmdtyZeRk0O8n+30BjYSLVYyyqkvVkZgnkw8f4tRum4gJzgJ9u1Oyc+tLQzzMTZ8lPvmrRU6xRCu&#10;IN6E/aPKLSuLbSSa6NYxRZRLPOwwyKMRsTgXyw10u+3M3UhX9FpdjhdTZEdn8X+3gy1H/myAvxZ5&#10;myFhNMFyyfjKDhel+SJLPmV1mI2fFSNx2Ucm2UcmkJZYC4y09r2DTXeA7EBiMJAOiRcOW8YQFgff&#10;rnadzENuBWUA9cr82fMGQQpDXGE9a6xDEgtS394ZcMEsRNd2pwR4JAJVQ4JdGSJax7NEm5AdtXjw&#10;V8F+yaw0gEDdjH0P2A6fjh8nBeMrLqCNuus6DtPZc/eGdG9HkvVeD2hs57H7/X6VqPYrJVbbY9B4&#10;xQGjFrAGS2iVBu6fsCLyvQz6ON3LUCrMLEgJEO5mj9PT8SfewG4iWV+FoG212by9t7pEP0UeW6yB&#10;Tqi1Eglj2X5UIq5Pe+ZRQ76tZPXzWGWzzhXMz52TjIepi9/SAYUqDYw+s4ib5uMe1O5qbwF9+ejr&#10;OAfy3FJnNuSoB/gP+Ne5HGmQETPR40FHhdWGxhdiuI8aFo6jbff355PNR131xT0Ldg3Yh2ESBuSr&#10;38GDSHK9vVWEP7UPCaf4oDGDjJfVpXXMRWNppkxiWrU72aesfamLRjSDq22qjug8itF9g3pvGvWW&#10;yhpoffsiXdb+kOvbgoc5dbVrzCJsOrK/ZjtqcJHvIOhDHh2DHvfYt/P717UlR4af/m3winBGPc3v&#10;wYS33/eHp/fPl7iJZBh4/Pz6/t1Ktb2gBSXs+Tbi708xpHLRk0c/wBfA0/4ix5+ha5zV8UigsZum&#10;KOrgR26rb/VySqjl4+XcR0NEO8h2kpn+aG1ozcCb6sYKRgIRS6dyyx/oe7dGVLRZW3u59HBgBqAQ&#10;hiRFrH0lQ2jW56mDHQioCAytkh6Q1qzQgLsIsnx8/PxcfyqtGTBVRw9awOnt7mU79e5NxHdm1Szs&#10;SD5Y/qOdxfk/W+11shvuO9WktS1FfiqoSvcNXf+87XyBfk2O5JPhb3blKcrBnwtWkzx54n6yNj6c&#10;BqwC4CzpIFUMHP4pP31zIFwbIiO134wPYyY9DW6uTH1f7sdq4iFhF/SG6exLA+WApbJDWUNkO6eO&#10;cG/8qdVb7GvGVeILwbRHKOyZcxlOMtrkr7ozF/Lvz3ZooWbjTYnnggtKjcSk+boQffp0WPS62KtF&#10;cDT7k0WN2xali9ndIfPau5T88jxX5jerMPtgYdfy+/XzyE4MtSfuZqpxH/SEKvl/Hk/ry5fT3c9C&#10;aznTWhmnz+Rug2A9AdaOlOv8rfC22DGWNkjsDLua8ZYlbH2XzCSUlEBXk9TfPSMoce7stIHWMND7&#10;IjMdoSUuojIFmgg7NxXliGR1J4/qjMRgPjYmD3jYjxXGWaW6INcIkyiriDqJueofzNfDs2ex2v+M&#10;5Fk6ZSuT8ObR2vGHjF0jnyoqd+7p73Sflq6vy+WtojfW9eQGC9oxjbbotMrBqZLro0CZS2S/CWzA&#10;Le206znQMD4cxzRBq6PYX3+kp54xgZ9E0ShRhh5LO+IEIGkxK7aOM0gmrCXNR/4KELmqceIdufZM&#10;WiFTTAdFImh3EBLycrqtanyj/AH4kiOzN4pRr0+nPL4c9c9gfi66sUxncQ/8ceRatP0TDljnqx0j&#10;kkl+zxlGhrg2uAz4aqdn+m3CJD1hDhYFmpJcA4M3GzvidocsU0Xix7JZluPEfr7SX82fMKi/l5it&#10;bX6R8K4+aORD90fpR8D+9y0V6aITIr0XHYLJriO+prE402W9MobHzuHbxSfihMLssDw4uht+KeWg&#10;ChddUvTpfW+EvyY7Sz9ebHWG+EFOJUZ1Ic6mG2zZ/MuKjapy1VlAQ7yC7Fl5l6XWNAv4SMV4AMhQ&#10;imUFfgOWdUQwF+UpKJimIRdcXa3lWoT90KA6VK470AR/ognEfoj042Knjld1NheEY/OsQYdbyCoH&#10;+p46v07sBakvTANZuqdba3TxuPgYDLX5I+6+hhwjY9FDBAWjbICM5JiblCIi8ao4GcfOCAbl7e6h&#10;78P8Cz3cv7lWlI/wEQC5Lv78RSeaxA+df4Y+hqo/il9tj2K601VEicRPFr/c04YWVK8/550vLtQ0&#10;XgVUTHOeY6LbVvCdGqhYe/oOlJhHMNHiwaBUmYafr0+D77KsIk/fpNax+Nuse7j19SeeSugH5v1v&#10;AJc6hNgYQy5R909HMNpK5tg/pBUGLMpEtEPBdKgsbDoIsfpmLkxxMj38jvd0G+9AFFcKM/8w+QWZ&#10;79YgFF9ArF7v4yG5sJPfxm1K2e/BtW0lu02oXaV4urydHHSGHVJ09/hIK0ekJFRQnzx+sQF9tTct&#10;j/HLrkuBRZC3i4OmgT7yYeZfZorfr2PgoYBjla+C+cXl1KJPFUwOkOnXLkvgrAw9tgCfqNFLqPKC&#10;aVUSb7SOD7k+tVFqX3IjPzl67O3Nb9Xa7V/vNGJN4zhuQAVjLff/9nnq02yRA+aiT2U3oKebvf0J&#10;NOvVnMX9ifpSrHMZFNv2CmCFWWT6vl1QP59cHeR53qWyFHyr3M5SuN4txosJG2lbmeX2ALzqRv/7&#10;j19CthyxCV4+AigPqodG24LnZI2Tr2F8/wu0Rq+Uao5oJQowgiQvbbJnChA5ocdyAkY4dwDlIpMx&#10;eiMtZsbNMKuHEZe6M7U+b6x8bmUE6B2tce12BUki17tBUXAM87/F24dzF2UqRW1Q8HEwf+E48LfD&#10;9mqWJ2EnFYePraSLtxy4sTKiFepfMFZimco9+96n09kZxDqK8tYjz9Xxd3beJMg5zqEF+Jlxadp5&#10;z1hTZfgc8K5L2Bk0bQstffitfSrI7A+PVmClpNWVoUvi9riPyDUiF+d7wqe2fsQyVFjtiU5Jmb+L&#10;hq5pCCxh//uTmqXKxZ26JX/dLcu7PhzyHfq9VjX4iHUq6MCJvJxpZhS8QYWfRncxT9G3EBAEXPdU&#10;QH456T3Bju2L++/9+XwknVQuUkTJePWa8QNHoBwn2Ju9CTMiPM1+LwTUIr4zNBZ/QGj3bMT1ANan&#10;R8NEp0gYs6tX7UxaS+2ZZX+946QMsIrrQPiwmGSrReMXhdz7N1O0NlHxEWfFnvOpL5XeQk0Wn2Jt&#10;Am2zs2rsZscdvPntyEk79pjNSDef4DFbBZrAVUWFp96k7Rq3awsLfSi4HWVoHDW1He7ZRUoQLUDb&#10;W3SKC9ZAIkICm+CZ430ES2jTWXzMuvw0z/YQNNHIB7Sgd7Vo0f0z5xozcw8GINoX5wYmmfzcAP4v&#10;hfgKMz923UbS1dI2SovlTFsS3fqHO1O25rxR68MXa8TH4fktYhOq71ZVC8TZwadPAh/Q8oCZoZ8i&#10;HfLD/m6/pJCNljcwwuBxBDGGoLi0tLXTUW0W47icoe2ZquAA0AXJJJQGTZMFiVCg9DDXzk/KECik&#10;IrLx0GBE98/Lb6uVsRqR0QUiygo12qT5Q+pjvC/sipj2j7hOALj9LFrc3GQCeH/mivGXKIUWlzBk&#10;ujE9umkiHqe8y1v7Pv+wn80m6gGaJIj2HAgp/FcpOvE678abwtHobhgl/Qwxwh5p8I3wULfVSWOn&#10;laOXocxASRAhUrqXJxROx5Wl/d/SGhBmE1CrcS37IMN+FcJyuJ+us8fxG9dvcYdh4VptOknYvN8x&#10;OqaNh5bEVNdW3C2rir4GhfvIB4go88Tj7NqhNkvrUFC7vrOWQ4oOR9L5hdMKv/Fbr4bKYNrrmSnm&#10;IamzAz8xWDlgTb1DKeKpLxdNW9DdCGennbhSVvogygxSpiBpVEJ55wCWjNr91963CSXY5nBOfudn&#10;hG9f/TNbkTWB/FC0rajVNKW2swMLin1pFB5ls+N6MUG5HQtKElQ5wMAwE2t6RUpBUAP9IuCkpd//&#10;8PenzIkNC/LkGFRKUlY6RtxUAaUsJ4F5xRSQc4mRUPp5+t6x2K0zeypupfkBzwxG1dGtzVMtZRuw&#10;l/L2hkUPI5QEedIGWmq5On8Q1TUQ9uFdO7+Ds5UJW3EmomqrQyrY79UM+M8suw3VSYKB/GWXxiN3&#10;rD9dLNP0CX811qPW9sjNoj3LETpur63+aRc71v4S4/Q2jahx/THcmCcRt2k8H2AtR7nJBQ07fwC5&#10;SDaI+zhOT6/Xa2P7N4du5yTnH9R5d0H1+fAfM756kdIUIHeiMTssp0yYKGRP+2m5WPVsFoYRs9k3&#10;dRmz2G2AaedxslAkkC4H8GsLGhKEQfd7aEzbyP/4kaltX+QfLpMlo+GBhaHEbNuvHGG9HVWCIfd5&#10;BEFiUC8xwAOagcFfG12qTGu91PVnNh6jdp3NFYX+/k13IVZyPx8nqJ0cMrsZ8GFjwkOeAI8StKaw&#10;bRc/rA9GsEXIpH2Y0oG0VPtPxl2/DsI4IVYQLPwEXtqv9ZFQxkoNVSO85/YuIFodqlVhQjjCayPJ&#10;Ho1Hl5XvZc9hB4jFDKDczGLP10QK9rdrJ6EFlhnkn084XwAFIFUrUUeig35e7VqBRLSK4+olczSs&#10;NgCb7IO76AZOPXmKrmwizR8aicetxDdIyfrR19GzRzT6PT9PeBz0VoxtgM99/eBhBEZJpsEp7C9O&#10;KuV7xsBL/O6uOgnZooMpyuX9OeZGIyDyG6wdQndYM9NJzcbGJxnyZwVCGfhapCngqJB0o6bQcaFg&#10;mFjyzfyTAU2r9T6QveNJVV4gkvPusfT3MQlt3gAdydH1aV/pQLDqcNwU8jdiY25CXO2P3ZryfKYD&#10;ohLt4xFk6KhCRFbBv6+TLjLZB8GpRA9z8tN+jFSX4ypI9lHLmFuBXQQNNUJCxcUXoTngU5gzqYsN&#10;zjf0ds9EemvYuMkC/Nzufaxep5LmJ2Y8mlJno+okOHwf+hHooCv1D9TiZC3qBCQfn69ETxg3uXDC&#10;YozaLR7dGIWVgwTLDeqKRGGGTH0zeSI0W96GLZ51KB87/sCVsDSbBsoADsWQq/r6zKXEn+RvrhMV&#10;a45NTHC0GOeKKvsxOBBQxnyA9qlDQW8cGWEDztoXboozdVt0azDIRQOUelsbkRsbualFdiTMuGos&#10;/qW9GqkhUl2gRrgK/xg4SOINKpKubcC38/hk3QS3HU5Q7/U6Cmy7kCnk9Jq1aNifqafZVgX6IVO8&#10;sLcceJVoHBy4B3xR9wt8uycRn3Vewzj1jngv9lfoJl81lDrK2OTNf115sW0/o3bUSHKJAUyGFzuq&#10;OM9yKV0yz2PFgylgSCXiUFV0LWO/uHKEQ29TQHEjs4eVa5bZAUSxF2XYB/3zGZp5EYEGIkR9XRyc&#10;e/1s0QUXPJe9AJ6Xbvy0I2N7qEFNEAi0lFuvX9Fb4Bnjjuf38+Hks1KW6QR42Yn21Ps0mMvlQ4kc&#10;4f8Pe3+i5sjObOmZjJlkxP1fb3/vgkfuPDpSl6rV3b9Kz0ZGkj4ANiwzGAzwgbWSOQqc3OOAVmFK&#10;qJek/LjDMMBSrPEzlcgGvsfTWrXhKUpVebyWA8eh7REAJVKNRCcup5ZAY1nZVXQAX72pHcryphSQ&#10;IGhP2KYfB/J99Mnxz+91ig7lVdUEwvvL/a15ztMV6C0VrK/k7ckxbQhCtFxtXyn+4z7vMZ83gdnF&#10;C6E4ooBluvAiY9QKkc3jRYrJrCd3uu3KlgVq4qma7Pi2Vd86QcUIFkl4u0qnadu71gOY29vPr7tG&#10;2OWVLXS4BcqQFHND9igZI0i8CQeVZguT0WfjVhKuOtMn+tLSBfoiL7R3OlEGmduFhjG1G6c+Clgb&#10;U2cJXWkD0ID+U3j9jFCXv0dATVEpf3z+PN0DlQVIycATJ0Lgj2dH6on5d4K5mT6U2NekgFhi2/yM&#10;Y/IMXscEMMkxGgbDty8Di8ef2KUyEAjy0Mfqih0xs5uemYizReno3sk/L37zYMK5KO7wFuHOhFtQ&#10;TPbdlNPWD2mqU8VklSxdMPsXTPz1/d2PqcZP9NhsoNqeWNXrKnAGdbBn0QLQOkad5801m0hMTWTL&#10;hIf0n3ciKn9ZgJtlqKpGtAQyl/UMfoJbt0gguQqFOtvfV1LUaxOio8X8H4DjXOuDlvKVXTrgvQAf&#10;u7a2niJu0SffWZ8XpaQofcUp8ggFjLuJDCExf+T+88AOqQe2doengQAsfe5RMyWiL3e3mJxbBRwx&#10;jefJZv07FJ8OH3iKiy5sSoKXeBZkDeMLbjpTxKvnehPNcD0TQfUJv4N9J36j0Tf9rhtUSwr/mUJf&#10;haevrJtG2vNp0O3rqyjTsCbK1KXjXBIyUPGZDxV8qpr+7b+/U7DT7dTvZdJtsgN6ur+qubSRgas5&#10;m6dukSgptUOoOoJPTGpmejUDxqo0O0dHNDM2KARNoaw25bk1BTxw+Kg6BYSt6T3dRibGcAjCkzBo&#10;YZ4d2q3mAnxezuDm/bfHXsvSiNBXyot38zzPq438hq9R/XzKXhyjbHZyuOjIZtmmScb9/gfhPv8u&#10;OxJ1sotRifLaZI7vfbnEcGDKsnleW8BPHoDKEDmymLirjlHInT7KVOnAp4DMIA3SjVlzuFLOuG3r&#10;ltSRu3tGVwR984LDQajNk7NJQasqvZ5bxjsMYiqUCFwDdLjHypDGyc7jBM/yFNJHK0EW7o4XQu8e&#10;+zotl10UjA/tyO2qStXO2zFJ6M0be+3UUWj2Q/S6mNZ4v55tJcmCTRO5vIQmmXO4//eydGCgr2QA&#10;Q3wgJkqSRo0HxkYNxpypQ1fSIkjTRYRwI7uFt4lOpnwAzkIEQTlUI1+onCFgHr6Iy3sX549fIeFf&#10;wBd8eBvOj3Ssqjj/Wa6aDXFpylrFPz+um9xm+i+lKsE+9zxI7Zs6fefou/tI3QRIxvuRNsD7r3LU&#10;JQ2Xf5ZUutS7VcAL8uNWRYQ1SKw+spVTbX40Fw/1Gfu8cBnCo8Xzz8aOVbRVQmYuk3gQQNV4dg7j&#10;PN23rBvgZ/TJ1RsOrAEZqpLlO53XJSzbULjGLve9NHqbZ6c0FYq6UoQGc/hnmc2c/eOFmcqgHjnq&#10;nZcoI1+V+qSDIZUsDsxvpiaEcvVwr4qYmBSBPov2wWTQj/p4pCm1OIJ6RG46GLGGwgurpjQScTXE&#10;yTRe1fM6XeoaE8htOFrB4SJa8n9RQW0fp9i8pJ5KxYRI5VIhxmRaR7qBNAfHAvLmnzAqJImC6ffx&#10;+b0L295+9fltyZo+ZaLzx7wnOrmu6Z7haM4AOmjXU7naehQ5vrNUmbDA++I1jEGXszfgsH67DIkj&#10;A5X47BrWNMhfnsUuD7A+doWMbXV50aiqDZjYsqthNjI6oUOTKBtIuyK3VdGqccjK24MHxLwuTr9N&#10;sMBChxqs/QZs+zKJvOwRtR2/iCgH8aF+DuNyoGDJ/TpbKfajvabfTDygzhRrEbjo+6bn3d5IRMKU&#10;hHuSNauW3zTTdsvCEWy4YFJPihboK42uFJWMC104kKMmRtHOe5sE8Kxi311NzuvDK5ZNYH/HuSIG&#10;D62i92tZpzlXnrWsgkSPDbJY47OpTnBEoqzNfLFKHRzqQ6CqWZJYKS7QBY5VBKGyg0lePQG1wvDa&#10;10cAhJ0xN1G+3ksvDGuSF9hf8P9thQXHo28KS6SeW8yRXEZubs4vsrK+wHXmnloUO566BCpCWXDn&#10;7kbDzvlfjCoQrXZg9tloXEOhqQPiVE40O8zd8sBFHWCXFca01F6P8rqKr9qDjyzuCpgZRISkTtd6&#10;9S7eFzTPEuYBro0gZYP3ek99cABPY+HAmuPkCTc+nRQ6SAzKzVRE+WYYXv9ELF9WJRN1KPA2uh7V&#10;RNQvg08H8r7Xl98RVGT/bwXtaAS5calSzJDef1v4LlwcnhFe54YePXO5xEj3DvH4c/928+pvHjlv&#10;SLzQ4Qk6RZ+Pc8g4sGiaEtK1j9ccfzMpY7Gc/pgmiMhkUeaBSwrCkSw//R+gOEWuUn2/l7jV7ZMO&#10;zIQxrp5qy7pljh1dE977dDUILU0tkLg1JjYF0eByuFLYMpJQI7nFUK39H60Ecim4IyRyBjaGtCtZ&#10;13GusLUvfjvYIwGcBqbK6/P1TG/z+pxy3o6HXILfGwLbY4BkDqn4oBVJaeT3N4MogkrtKc0n5mZb&#10;ehgnAlfR1EB0tNwQqsdCauNaVQuRZY1JoIVAACHvrmGaDsXaqOTo/RmHW9ntnhCYSvCvV1jSm8XC&#10;oMgTHRrn/487Yw60jJ6wQVy3+foSaxLpLnTUvQaS/hAHaFe3tKfA0+GNPWgWgDsth/cgTOgUNsLx&#10;o+Dxi/nB+7fQYA6/APj2cqGuWP4tI+2wmMFb97U2qTo+zUNC9uP7ugj0LYKgKB7CzgQlLrLhGsnS&#10;wtL+/J8nPaAX4jCgoC4mNEchD3WlTCeZvqF1GEYBuB39OC/xbuB28hapc3sM4DE33sAlctrIRRiA&#10;3R+NBTgOVFmjYaSIWpg9CaeQU+xFPw8iK281ILUJ7UEx2MFxW1YhX359v19rmcqWDQf+VX65ciLr&#10;kLl3R1U94Pc3D88V+vS4rhmT7ToX+8cxf3mpWVsNDSH3/bg9HqLtsu463JbqUrPqSQdcTXTaDSCU&#10;SIDOFlbB2DjNe/ih46m1DhyhhlOJApv638aykpOrNBdSPWdw5wuabH6iV6dhhFMEviyLrELt16PB&#10;bmqOdADX+Vg9e92FGXN0k5aObbDXbsFsyCc4+fWV5CQVe+fxQXhuVwG8nnkKwI8+Kg73hvma/hTb&#10;/im74atZ6XE1TZIvn6hjnJfKcp56ZDhjlBBuL4quNCf68Qu3bPBqGloJUtGP8wLD+tTNuzdQFoSG&#10;dpi1n/t4xYq0r+DcEDFTn/hhejeB9FFjqle58PGgfpw7zlJel5umyUnXWpQd4RW0JlC1yGz5+RkC&#10;oyzFalQFU12xNh66J2hqxtlfWU/fGRj869XgVwGf4yUXeucjDNiR4Z0kSHLyXLOOcm6mDaq/WuTC&#10;fYeyJI6qKZcUeGCAa6J85Fe1sK9bC3JDaxrP3LWR/50ewEdoQYLy01PPbh98eBvonHbcX4CQW3BE&#10;HHdsaubCzB0dF2lqv+sd/bGg1mAcLyK4Mw/9xTRPP/RXVElHcaAqyS2wTag3PzbcQGCEaZfSAXws&#10;iQp7OFjRXSKaveZjpTOV78WOSsn2eqgy4XNymS3YK34OKZcJqgM9WbKViJOQ5XXJLH6/up+Td3DJ&#10;9QR9i9wFbJ+kTUDe6O6w9VEx5Cd1GuTY5KghZt7z98w0D+KxKQDZTBoE6H8VPaKXiInGd94ene07&#10;iVwk0Xgo1rzof2vuRICop+Yx00Gnrklxdli4qzs1Qr409g73nIG8twbL948nByXMGCRoSafXIK2D&#10;kyGmhYeI51iDIek7vpNN++byJ84MyMal5KiAyrKZywR9hvrj+TCOwaaielYMRr9eE4UcLlTBArTF&#10;q2mUKruPDMvEqsGHoRFwtk/CUf286r35CzQ8kS0BlvAmbgpJAppxHq8wMBneasga7GPPJQH9oKOc&#10;JvuVWKRJzL4yahQCKtfwqM4GY3WcOLUTsWPzytx6Hls28vJi2gGd6t1YLI75zO1nmlWpEQSW5AIf&#10;bNpOC0tEppCdTWKiTWmbiXUD/K/Dh7yU1E2nYsuj8nw+LGqsePF4SUG4H1+vmARsbG5Lfw7vjX2v&#10;UgfP7kFVl06lxC8uJYl0MrEdhEuCUJ1d3n4Cpg7D9INiHTaGUpskXjBzZAZoo6ZiAlXK3HVHgVHL&#10;RpKyBkgGFBEewRjDeU5b/s/0VZ7H+9+MM90cWGBqP08WWelqSNZLeXlBpvNGUvksOdkbK40i2lQs&#10;LCTL1fLwhyl4wo3246tuXvBZLrkCyjfvc/Zwxf0s4P2WuXvokpnD+Ef4PLV/Oeh3cBAJMgkIVxIF&#10;P+2EGr21fpFmEtnkYA/6UlClRr/b23On2u2PSU6Fgp26iIVBMnSwCjSPo27xEz9bgAdKnAxubvWY&#10;VJOpFpm2r8KZ9mPrcy6TPvuog5V5RamuBHdPbnjp4+lA027P+czEJgCWSftcD2sHvazq+ytdE0Iv&#10;zUtrWW+lQrOJ05Muw75/eYzF30H9+WOxyCsOMmynddh/SjK/ld06Ho1vu0ZGoh0tc0IDUEIN+Lyp&#10;Y19bKa7fAQ8FKzpVZ6ciBtigHZaDplkCRsesKqVEzcEsMDrGULvDBhZV27FICTaPRsi7662dcQOC&#10;hdKg0FXxqPpSAqMpYTqQLcnbKCumv4Om+PNA1O0FSjyaPzA7CdsPJJlfjgOXrNeZlbx18qSh5cHX&#10;t5+78Pb6aCppLj/sAS858vCQYhGaLAnJrRb/NhX5LZ1cX7wuB5AviZnbqWxgNSlPqe25r2Vj+zoz&#10;Zaj44l3yLtxVJw5frop5ep5JcKLxevjZl1VQEkAxt1ZYnnh//HgFm1AvZKhXKdtomKqupxoD3pkY&#10;BfwLgPNDqx27kjlLvpukVicZS7obQyWeHap0pClCFjzz4ahkGB7J+mJlPUxmEXENIlOdeZmcFScC&#10;x+nFJQASGrGhzqqbuvqlhr3Aehf0wMeyx3/ba6fPnbHRZmxM4i4i5SCJZkyUrXsMoIZxSBTyK5bd&#10;GwJy24Q0yojdMifqJ6cR7TzUcDyvWFGDDM7PypWi70bzHK2g+PzJUYqdTS5em0THI31lJ0ULOUmn&#10;vlK94/KbekmjeVIzXielgaKcDjjnJVHaugu+1NNNHxO5k1kvfZZZkyoKshAAOVmzTmRPCIM9gzAo&#10;oBqzpGmwSqag8dxCLgryOfxKsc1js0bSQR2oJmpyJWFjxot1Rva//YQa7gM+IlTmkHzxpZE6X88H&#10;+JdKdGh6+52ySywTMDqZSC9zGT2l5kNzDxPgoqPQygYkh1MfQHr19PL9pbCfOh1+8TBHx2vfh1/z&#10;TNhS+7og4K0xdth4LdiU65VFLH5VzrndnKECFVjio0TWIdyoPNrApeW9ruvMFJWURbOBUGflQaws&#10;fSNuvVF5/EQiafiaK4ILvTHPXzzkU7B0Dy6LYrKljHbTXq6TXV2szD5cIA6WHGCqx0C2nDVh75Bb&#10;s2QQgf2ijAJ4a0Nw/Xj/ZpPP+51H83oYGxMvLPb1/mqk93KxjZKdPoeldi9lQNM+S+/eQfPX+kom&#10;B9K5iU7lj3PJMbZ7pDNcuK/QW1nfE0cNAnWDxCY6ycOuzZoa4wTMBjM4VN+tJpWOcMmqVMqkdKUB&#10;P+IGicJUktdP2aFKeWofdamv78cAzbomIRZWGALyLtRa0YlOlXNRj3TdfzJNneKZx8kzwDlQwRrK&#10;7MayOQwUNE6dd+n+Af7169sAA4j2ZZ9VIWq+j3ecU2Xjn7StzdutANygQEo3EyT77aVYY41Xz4nq&#10;zUKVNFAIL0vu8JaRS6seVSBdpFMs0GLD03SJuXFQwjCoKp6hOr0rSRgFGBkwcNEJ//5i6LX1WmtY&#10;RtBXTlTer8lsG8rMWF2BTZDhjJ00ECeQBRRRXGnwyEuoDTIgJsC+dboIx29TQCKl++NuKX/KwzAR&#10;hKY8N1qQrGUHzeS3UlMsql6+tBsC+cVsasSufH2sIbmnJGPwcIvJhWyG7JCFHoIcaIh3NhkUDLp6&#10;nec0/+hYOqcC5PVG0TEWbcyi4mZkrEE5JW4v0Xewsm7vqzDdYeOdhnWOAND5pubhlchVEaMWCY91&#10;ghiX++fDlTruD2wwJk2QLA/f1bxZuW6AWB7zsjE7ukhOwQjmoL9Kvzy5EqWUGoedLGUvNZ4K67re&#10;1bJBwFQiZWWEwzQvnrsxh6W9mJnx8Ro1KRTjUqLPR8GUXVAzFajvRp7/mo3GDUgfeyiBsMlHoDwm&#10;6F0DPPJFgOcFmhrlVJy+Y4Jo0cSyEd86atZSilFw/iud6SQDc5uUrleSqQZEBbjYlOCLcOik0+tr&#10;cQ77ThQ0aihPrN+vtFf0elZz7adzRM2ygyNnKdNw15GUYaJ3lvvMlaYUiW4e4HNHJ0ySIUbk+fo4&#10;q0LxyFvQ62tjTKDugmjdZCm2f3OVGu5eu8T0AVA9rVMp0ukIUrbeG0cLTz8u9oZXRwV5sLTHh5qs&#10;aFVKUrfdqGOGkPSeBdfDAHqe7a7NYnAdge63PRJtavPibo5Y1TYsq3RsUyX5M+11brwhHV/qaZFt&#10;E2I6hVl6jkv1m88Od5KYbRRKXDGJWG5URPiKYbLPCvAcyzTmsvG93L0db4uwUpbmblmy5EL56gs3&#10;t3N18SQC4Ua/KKIlvpVyhUBBpJ7eofWHyYeApWzPYUywTgYHFdi8GuKmnXKUqldBQvD6ZiJdZkmc&#10;klCGrqHBJzvNuDlns/ecxBVBympNrRBLPia6/bgToOx68zS8mRqEJv+icdXHp3bxjcmGg4WyTG0p&#10;/ek+tgwbFoROWpEVloPDqnrz+ERoaDRCMF21xMatAX40Mqdm4jglPOcWOV26c/iaPTydEjRki/+E&#10;HKcct+TVLUUHdx7FA3YLUkKXdG4VBD9AuqvUeYqKoh2powug9MwIriVvx00m7ILohtDz97ZYToL+&#10;i11Ldl01SEdLdNgM9z1xHq3AO/zGFsaJ3UD+Uj9oUmFk7Q9eF/Q1OG7IqRxzBvOCVTl02AtO+dP9&#10;eZiF5kX3qn6/Jp0QLKwUTxKr0VAx+Ff0vL4yal8Qqv2R0pXGDQefn8115xqhZ+zubAh8+qkP3l62&#10;cff66ROWVFmjNnOWYvSnO84tR3Qs836JHX3lhkmRAKu4iFJxXYIJUgIUMevUW10mJAjmIAN/FFVC&#10;N3oDfusF1ZG+2eqkAuqLEF4+6fb5vjXZCtdZdFsN9RPeQJQn7Q6SIXKGFRsvr0+3ru+5lJ8zt0B+&#10;ZI8ESntHqgAsAOIVkNKd/Pm866i0jbUT311bmdQuYY1xhdUUK8D+FKWmRJ+ZZ5E5U6ajp4EeP/X+&#10;nO4EpmyomywTKqFoXCtpok5szWHS4uPRPlIZcheAEE/wBoQmteTDBb/qR0XEfAzMpjLU7FDNak32&#10;y7cikQ1c0pHRac83WFT/lnWDkcg6tUXaXL09+U8nGeBs1VZfdJNB22c/6SdVUtbMsn9e/OzsRgzd&#10;C4F1WrrU6oABhEJeKDDeMABumFC/P4Rnq6vQ7egdbT+UtiiXApNiQ4vo5Vcr8pcEeUgL8/lj7Tbc&#10;mRp7U3NCG4NquNe6bEnLZbVlFOh2ajGpkRindjaqZq2JYfZ4QmSoZfcaHKvUXXJNfGOckvpADb2L&#10;QxebZiHTdAR2emptrQQKFCFfoAoxN0tZhAO86FfwDUjf1vbJWaUDedGidu/lQ+5IQHYf0mAZQ9TZ&#10;rgMnHySj6KTN6MCfQuFvFIdkJwgx3cZYDTa/eenl65chbe4x9WOnN0ahmcHnjxh8OA2OoKixKQT6&#10;4p+MobEvlWrz3VfZI20zWhYo7Did6hy8L9O6uVkg992IZe2ADSPeGbbK7oPpLDBuCtEZmQnfqG66&#10;cJiILE4cZ4QM1XOdSrGALRbxBZtTLZlTAy9XOTpvJXMnEWqMyZbk7ly1Tx4hUcLIoIL2fXAsCSq9&#10;QkoCEASBmD76Dj1Dx+37fLMhPh94b74PSmta1kyxnxB5j0kJAun4Xaobx5/3r/PKdSr1XwdrO/w9&#10;MY0qv2jYTPBU7Vxy86Hy2LTsXCEpsSUl8Sq0JlLWGdBAqeaPLpK4PJzLMshueLiAxzyX5Fnc4fXJ&#10;zQxkI8lWlXMJp73z+Sbfm9C47JlKPEX5Medpc0XHa8Nq7eVGgbJRp7oT3tFyrKJmzeRwu4E5ZkEt&#10;r0soTI8rjMPktNAjuTnbfabApcvn289P0/UQ0/f77LSAk0aNGuluTcDjW26OgcdgP42Rqk56y3TS&#10;/LxPl87N5Tgos3j9CVAoOZfoLxu4N4ucW/qtsU7KSaEapeT0v0T0sGNuy3EDPis+f85lHRYfx6pO&#10;NP20I42fjTjnZsWmmN9720E23NnwdTmSti4YRBHVaMg15jxmGokFr9wP8TZ9mKaXLrgc2fBaE6vN&#10;bOWJj2eQp02jrdEONX5P9FpGPb8qDk+b9ksVHU4YHadKJBt5ytdZzQTe/fBex/o/9U5T1n33+p74&#10;4ximeQNWnVlQoU3dxxt9t8fDivM6VYrjS7csFiiuxdZWxx684d8EycXK4a7bh1Obt/yo1IoraYsF&#10;f4/PcrT5MNL1FJfyNzYzxHop6UtREbOIRuiYEmO4mBHEQAfYsyYNPAxqbCGATYHDg/Jtti3Lqtd5&#10;zceGFIyrldltj7ZGsA8eT4c7Wa2oo1Dt9T0tvt7KkYpHHTOwfW1Z230z6xN22k1iiZ24Uve4Z773&#10;m+eGZzxWw6zEIFf+cPEsQcmRkBPD5iSznZZJL2hXuE+6bZhnt2NlDHOfdUsBW0/Lhh1EYiomCKka&#10;C96aN3YsT5eLus0Wl7ZFL9tRFFrG49BOTihU7e39aWWJdpPLMA31t5dF0ePFOmL1N3Z4JwOaPhCP&#10;qNBQqzaK4+tjDK8rCARkKWSdvur4/mFdX3Mg8FK6xnaaWx4sFIKCJxumSglAghA/4yzeNVzx6Fq9&#10;eWQ87L++6xxiOekpDgKQL0JYiWavqPYRBGd1s7+dJQ6g6hW3fDXU2+uYs50zZU6pdDF0nOHHT/jx&#10;dI2mTaoif1QQxvjveG5rjEe0UfBRDoR6CjcYxMBJiY9/VIjXqjbMhP1jr87WhO+8NxdovNp6ZWEq&#10;GsYJ5ih4e4fkGY0aBUkjtAJCP4VoB0ozOlLQrNHAPFL3n4j7EOMgZ7Gq72jGO+rlScW9lNYTi4o3&#10;c4Cov+xnpzucJiboBs9RJDbOm00sc2ECkKeOpikLTlGg+X4ucA73nzttg4xnZzgmxc46hkB0O7mR&#10;gO8bRlc9GU9YsNl+rvrR8LlLL/OiwNS8vciwRZRevEAkGZvsn9ciMAneAVDUIY9JGjRfSwJqo1ki&#10;lmAng25ytzHO2R8I6DOlt4uNFrZzCoyyVhsTGHa7SmAT6Ze3D5PlrY0Y6AlttWC3MlgfKPF0/WEo&#10;U6dEuo+D+zMvMeNbMwzmQe5sFeLB3r/YGiNyFX2nZsBLPFD2YVkBtQ5tsl+cXNBva4ZeTU8iYsDO&#10;EiIT6gIuroayr08pPOGKaFzm8Jm4RRZGFJMmHbcN91uscFjnyKbtVZk8AZSsoksTIdgWxL0Mr6xp&#10;nao6BrEOxDJM2MYKVd5KOmRE0wNvR/qL2lm6mki6XwFTIDPwhMA9lDchvzfXrM9/J8NipefNZkVj&#10;o7hhu5RgegSoV9yWUUQeos2BeM9vcaTYmwe5WhJAtRKC+muj5hyWUDnB6+cumgWUhRCCT/YJnSLa&#10;MNcZtuwsL63kHtGsYdJ3zCK2mrDWU9mxdjBJ4DzUlUGWiHmgcY5ORdO3a8dVTrREosxJysvRPcM0&#10;yAldTWpGPCSjLIJtM9e4WwictGAbGn1sJCt3ciZZT/hKhsb3dL/HKJ8rJAHg09unOzPnmjaQRpKX&#10;Gy0SIy0KN3mcThK5j1TdXGMCdyiJ6i0mcOt8ka1psoIBQLjL9kLt28rt8prv2WgZIm/0l456doak&#10;LWlkBdmMF0kNaPqSds03HCcGOWc27CKRENxp9sfbl9JOtrHbNHJA5imTPIMePeZQcaoRXIVXc8+D&#10;/KYvWqZLEcU7v7kT6EGAAtOv7VvhmUaaxsoAyNaFOo92GfWiRawqDWHy6RBDL2O8vz+9YsAFhAjk&#10;01UwZmx61XbsZtrO0IgFimexq38E/mY44khtWYTMgK9nS+UlldgdzdrynZ4kQIPsk9zdFd91unnx&#10;rSkh+lAe2z0a3JZODkGxCePYhkRkavnWnI0VdKfwrMoeRgZbfXWTQfIfParYPubFROg1QNbjqsvl&#10;3Tjzbj33vExz5eA+KAxBZbvensGCeZLLBYEh5y4ZfX/9tihSp9TjktPQYlBl5CwS7HcpkMvX99jO&#10;1OpJrmIkYlxRo3J06Ky3oRxxiI8+32lzWuVdy9+Vk8r7DMM6yl4lrr4RSv+qTbrzH93IzxwyAlp1&#10;EbeEXUxccyMYb2vTNMFhks6W0grdmW1JXpmZI5Amxc69+NxsP4vsen589QwJjDRCp3q4hPr6c7fg&#10;W4fPJG/3z/vPPIGCINcIx6C0FEJmV3w/3+UTFtKzo9Xksrrjdtwj5OLdcJIZ2uaatfcr7dlDx5AB&#10;5xvRi5kwuDQBH8izVuKyWHjs6T9xuxLP5O4fEFPsn3sb/ypsEBwwg3jelUMVmxBwGRLSZacS2rjr&#10;unn93oVZOM0sixW594dlctkqcE/E5Cedb3O/xtIRyWzi5lQdqeSg8TUzOuTr/KS/IkAHEy24X952&#10;9UXnc307g5U/h2yw44+lj+xY60CIbVhlcn3FM+C6Hyet+CHH+dz6/gDoM5vsKnom+fAIqMiwzwNQ&#10;5WSTv2WAsg7vnoGOIA0d9GZCQaIZcCI3wTgFPMdoh6TOrkTCTYIv96xnBW2p4K2M3Ig1zHUh9wmM&#10;bIpRnMpwvi5CBxWf0IIoNI4TY3CA8GtmI3Cwx+v9Uc4w3ljwMYijiFMfMw9h+8zYegUWuthuPxyn&#10;Yc7z9kNZbb083bn15T2NYJiyJZJE4x0AjsrBHdjDoEH0FIPgb/k9lEhnwWCFOBv36gdxAIesddLk&#10;MAUpvQBjIOyHA1citM5zKE3xg1WTNnfbG1VAK+RXMSrLXT52ESTsih9OvDdxnWvHrPoQmaBUj1Z/&#10;Q9AHzbmhUFbH7Vh2yH7JTIJ0XSNSuXZ4oExI430swL/u9tUoqXNNP+tt3AozhtoKQCK/3u8/qcv5&#10;KNBBJ14x0V2G60A+0JIZANm8c+Qv+J1yAS+7cn5AVaaROGvAmSQuiLw0ayCMAOusnaW+VdCyVvpe&#10;NTe0U3x0BnH9NGpbwC8HYw0RPVq193ZUat6bYLBMTRp7ziWD9v4ZQSYcCBRm/dXfaFLCLpmQGDli&#10;RNZk0Ev8dZ40o1Ybxjf+Yayrfq61xTji6cNWhYQ1snvdlwauC928aH/OhAVnjfdc7PALzwvb62GB&#10;ZNyKdBuVXOgX+opmR0X6HOWIElpQWW+Xv/i7FyySoOBjWBKBRHr1j8ngnF/EKYnaGXiIWWNK2JqZ&#10;D+s8Ln6wR6qxQKTScRdghYboxqjWgZDE5EzkP8hPC+6NjZUYzyuegDVxI3fpWmlc0lArvTXGq/KS&#10;b9Q9JKFz/XZrbKL+9vqVb9etkXv7UadxMfLVFbKmWuMw4SGESVaclf8phfQYMvQPomqd0QrkTJI0&#10;0x4920c3wMdGD43y0oT3XWdOlvuZWnFhkAoU2kCk8w3fT7mTEtc8a96zQaxtP+boWaWfh1uRliiE&#10;A1jyywy6BRSHWQ1CpSeTtkLWw2dyJ7aEMjpJcG+kbfznuZ0/OSifqt7VipAuWMgNC9tE3zW7xIOM&#10;7qriJh0N8+6c6EyfBnBpJh/ycFhQlQXIlZhCUjKPH7OheoRlaE60nwRKolxEjStxrBg9Xk6yd6nV&#10;/2gHGhWZo/1wvp3FKBdP1rmzfqKdYIgyf2GV13rkwyhQgyjn67Va8mD2uouDW0fRMD3CGgjq9AWZ&#10;ZhUgtMadpn8pc/k8kdraqFTkQ17yac1h4i+uzjgqDPdKw8DTqhinaOdR6CAiz855jy0DkslL6esS&#10;SeqVTSCtf2xAjSlscCwukZYBanlhSlbCtmUMqWJd/e1nwbkeo8bkWQmRhxDgVAXVxZVK3UqGYX5c&#10;fIEiAoEUKr5J8eJezHbyDjeubKB83Xu0PKJkytCpKCdHyUxi1siyC3+r2xdbjIUMSH1ZZr2JN+dR&#10;1lvP5ZkL9+Q+xXecQuQ8WfUdB2svSbL109W5ypFO1KLaMUuhPNHclnJ/+zLqVzt8jZYMIXDo6NnH&#10;zGDjaW2Tq9gbV5klCPI/M9K/uf1OhThBkmS+10+vWQrfq2YlcoHcdK1RIjyuYiUwxAIkNEjcl6vM&#10;0KmbViPRJGTub/Er8qfV291zMTx2ftwgFU/ONAK6DB/vUI3qC3PQWz0k+4VUVXI+b65pSu1XgWrl&#10;WiytQX7hPo8Z+tbIM6fltTOOCL4E6VzGUOPUpyYndWejgYuor35y6fZjcS4Md7uxqkb8tthvPNL0&#10;kQKd+vr+zD1/OQixFQOGsdPWX8CvKdSz9e3h/veXn6ZlXO5AvgYvL89iMnXt6v8h45mLBjgyiiDF&#10;gqBM7loOfctJfdHo5edQyjZlPZI6h3dmsaTOZu9k4eZuJ2kI5Q5bZspU5RC8rzSqcQzP1+diL4Qt&#10;+18O/9uHf0vWjFZf9aNrbs24zH4q/IUBszpdTmflPwzft0pR6MmCoSOopgP71UDE4Qv5TxP67/ev&#10;b3zqonPEJM9potbO81yNXKQ/LDnG9KZo0WwO99gNLHASw/OpnPQuE6N0ZBaYzXSK5tGPub7AJV2K&#10;dwfEEBfN2YAcqNUwH/bzN6GVvVhsh+sl+g30JZQUq/umdHQspME3Naz09SGO1ubL1WEpBouZJYB7&#10;/y/gL5+X2E62TPajz4M2GgWMWl5AqDbYq+jdxPXUDmVtLEGcfK/70WdBV9dLnDVq6OYHe617IfDR&#10;Qd6yyDYAXQ9x/2LNNsReUtWW+q+NKD8/Tbnq2x3zuHzqBbs38e6HeUz2DBUV1vGgrqd1N5oQzku4&#10;SoRiywHK+LjvekIc11VSvSHUrSu5xfG4eFdj0Ykp2p+Qdp8Loh2MW/KJaFxsJjIVsbeVhbpDx//+&#10;nT/l6LZyu3+4CzWB87uQSs55QgPJtGc43hnXWPlh5C3l6A+giXhhZd7GD3Ak1/mrJE/Bf7OhCvnP&#10;/QJTqlzY9EY2UctjkZWodHq3DP78yN9ytmAt8pIjrcXkYOclhBY88pn7w7tJi8HznyD9JnM5NIq1&#10;NQj3ST+61jU6XSmMMUvCLkugA7lpxUFwaNsc4GWvBTFzzEaSSLE5Xd1tlt0ax2jj+qllk9fnf4me&#10;lUu72sTQHTKPnGuuv4lemrm9aJhfBWvMIXCZdGPk2SqUcaxdpHHXscUNdsi1GkEu3MW5hgJQ7bmb&#10;2O1333PRZ/UjfxkZN4AUeH/O0oMlAIisN++kXyESImYw9tjkLNifXmqRrWpDzrtL2bxAT8tgYFz3&#10;Itx5uzBiQ3c5S0hWW4cZ7OuLMbZac/t6biXms6FfznTiWDS1zcRALVMJ0l1LzVE8D/5P6ls5sCtJ&#10;HkxCHqXs0fLn5TxM/qdMe84+qDm2hzdOlUZXP8f63EOdVdWtC7KNNy9v+fiHt8Od2f/MU5h3xTp1&#10;3f40gqUmPCjpaw71U/y0KKSgsONLXtphU++rzQXoO9ly4r0KlgMm0s10DKabM2pihhsMuuhG2bfb&#10;MxkVz1VJ4uIzfx/JhZA+oeKqclJUtd1k34LJmC6uVIH9s2S8BTSBu+/dUlE5kM/biXJ0WQreiJdB&#10;P1+f9ddcPyOXZl2wqkXZMZqA51X041GuOPk6WEcZ/S9dDLbMKM7t9xVTfwAgYaJbXYHW71zqNrk+&#10;KKZNXhRuMXqEZOBTNcVkepBTPYyMKBGLewTEjZt3weqrzRaL7LlIFF2Dmr2VNZeiIMSH9PDr4Vm2&#10;5L/wy2756szbfzg4HwBeBZCNQs+Pc6rPWiLOehFXrJbs4avYmc6Qi9CAJwSJx9x4cb95dKf4FmAe&#10;8nD45/EjLB7rHDjOhkukS7BQCbuNoKU0rpta+Je6t3cr1ylT1oum+QH+JPKbLb1/NaeLztuLofrz&#10;9Xs/CcBpFsj7587VF68FFflYRQ6efTqCp9tRT4wN0M2MygwDPzVcLdj0iY63uA742olXlyYEqf39&#10;x48ZPjimoxE/Y6uwF/6qgCC3covA08qa9ZKm+Cyu79YvxSKT1Rp5bmDFHfexjfXBMYZDamlBYV0m&#10;/pQGzg4NNtnQ2s/t9lOoOdIkjI9KqBid5jnr9AzKiuvTPHFpU/Z4UnQErCUuzpwenztbVjC1kGhb&#10;B63Wo/6a2YV9Tigh9PDzmQXpAdrFNcsYDiPbDkzg5J6kzF6nzc2rtamJ0JyWjT3Y6t9DVYSpTijA&#10;KToPqQzuU3IQDx/pCo6Dfwg8PoU9OUD1Pz1ox+zQDsaOcp/CuyBV3ty8NzdbKu7/iTbwkAIkCiJW&#10;1LLo7eX76bX28RPxfm5+YP5C/irckRutK0wuV5cj1p95Cz/m1x+GsGTp3G3L0VekST0sEwAiVEqe&#10;Dt6+eGzij36Cd6yEQ7TZoycpxemb3RIiqjSANXyI6C43WuQY0YfAhqrstUtI46H+UVhy35nig/jc&#10;pqv5CewWkbl41Yc1hNsNTGi7qPbW5HniTS4duHbpnXhCjdXm0+PubhI2eRLVgb7NKlcv43Ff3QVw&#10;90JqIpc0fyXLT8Gibl02ZzJyANGr+iy6CC48w5P+Sy1dDU2YTRL0LvJS8QB+SpxDjTPqwn0S3q0v&#10;3tm8WxMy188VDyPuLdJhnXbGUHaOYkemenAsH2fizZj8rLcLMckSCgKovPviWzOxoVaIzG4b6oiZ&#10;zswRwRqmkp6LjAPOdt6onGTZ3a+YaM5parSfKXNgiUExgGIdJlgDTcJfpSrTqRD08OMQa57ueUfS&#10;vmzh7sVYUzYR32dO1nCS0H4OsBBQEJiqjSg+KLHQs6g3Iy+gDnmjzgD/LQxUxjp3muvrpSNQFA//&#10;wbIAR8b+u8k5+ZLqgFaczXJ+iGx7PiJEhyruLYQikufMXiKZsNcjIuGSFmrWiMaXs0JoIRjWqaA9&#10;mn3mlAs0becrCerZg6iIBkDiqyKJ9Vl48yMKJGMfyX7/LNrK4Y8+A716r7efNgS7LzUxqJlli5R4&#10;fzxvX49beWAqfn/WAWpVnLVU9+dnCrVh0kXpuoRXcf4+CyusRu959P71+ZhLsAy3whBWDaDBbmik&#10;lBFStx2JPpOBkRc3gqEMwZNpCcWvHXGPuxocTP7EOvIhpm14XXfbwOquoINMwbBzHQrnMvEl466Y&#10;zRkgH12wDI+a6MrQf/fjhsktn2GinT9rLNWOiGcUosCMfI6rdB7oHVqhcfrfnRZqdKC2Ck37xecF&#10;7gYwqUT53lecko9m+Z1RoQBU3uuyalLRpEb0LRH9OZhxeaoV3dngFIFWHPQUcSjFOUm8Y62R6F1G&#10;yZYz9YhM1DhRusOB1rm0cVtVI2kHb2VgdK6vr2E1Xj2LVNOke/RpPF9855Z4R4zT6XOYAEpo0e0i&#10;cEaTz4IHNa0uCSAuJN1lV9WrsvT9irxRqT5RE+MERUCdB/o8cvtnxTUu7BoLk+3c9rh6B95r1o7f&#10;5QSuThzOIHT78uO9LORrAdTNvPGWbBzEE8DQ4/Lq7fVeExoB/NvaOryvsltEkjev1meOvu5Sj8D6&#10;R0w/vl6LzH1f0pbUWCtY4Abs+kP1hfl73TJAy21zUEvVmbIDCRNhtmrEHu76mWgQTCdEcR1eyeaz&#10;gzDbBkfm7Fg4wzxxsNK5mJz4HdmYrkkQcPsgyeswTczkBCk3mu/g498M7rELrx07uvsjAuO9N4+z&#10;q8Ei97kAlbckwxnAG/q+Pr69Hj5v6gh51h/StPTItibK9+8W2PuCe1HlqZOZ1MU6Rev4LHB/CKsc&#10;gy7znIi+eByctTrDvGcofft6NG8PWParDKjkEOe5YyFW8DvvlibPo2gRPKUDeKcWUfLlh1Us2uMU&#10;HOxJgIGFGfXMBWVO4O5jL0IEji+ExCy5jgt4kt6oy5ceZjGlZlVTtPaGb09WJjYxjKEUg0PmiLE0&#10;PgwD2HNfEqVOVp09XnY9pblPPK5bj35L2fSDvL9gLzu5RlebnWuY/nmxYmiNjHOkf21O6NqROdtV&#10;Pt0CLWUSZ6bpPhhE4FxQcSFhWzlZHBsGGCfXbFza28Cqvlth+jcKaUvtvnTrGkvFRapQSMO0YqEM&#10;f8LEBqVmwZtHV8OFMBm9GnK/YYNyRjF7PUesCbNSbaTJ4IvB44duHQZEiEM55mUBuzpgtTz7g9ud&#10;GnXWdEKXPd9uxk9+ZLHzwvsMn7aCLctXm1Otr81MYF+A99s0BgqHITqMvyWmksXk61CSahbP4h9Q&#10;J5Q+Dq2otFvAUdmmNqmcv60D8Hva6TyuEOoNd29KQukX+3DQm+MgD2rXAXZwqDpqb6//4fzePHNS&#10;IC2CL6hkMVoab9K7YX9Ykl5XaISr/3TuKU0e7k2LfGFXlZm1ffxLdBIO1+rWOM0j7UdSU22T/Yhf&#10;dzhlKHfX/qYsbMCvE8jvj2yaqkU0BvrizH4IFgdpTWe8hKBO5C/PcpktVxZNyUSMoGwM+GxGF2Ne&#10;C7tXlxxYNRKAZJr8KpKLunrmkTS/G1uv/Uzf6uPn3H4koAGEf0V3t1lBUb7siolKrnYE0S9MyWbs&#10;y+Hbs5yVTtkiNvoBayUQGYxhOXRIBNtPpkVSKcK7J8DVxsT8FX0nvcGiPT/c//bd4EVW20bxmSY5&#10;rTMfl0/AYT5/3sbgOh18+4bMA2IlHvefxhB+Pqbzos8Pj8nlPCVj1pOK33ziF/ppw9eEvyTkGHrT&#10;KkC1lOaeyTo7VeE72j6slFXdintp686tl7F0Z6Oqh1+OPpQtDQbDTs6fs/Hnt4vP9S7JKglz+4DP&#10;HCuOdfBiunkjW7gyFxX+sHbMzX8AAP/0SURBVGfEYvDmblKjjE674KlVtn/c6jVHm4KXIURAOE6S&#10;23OfAmvGuXzYPXUrcfAlW9TI7OECXhwmYIfLg27PH5kfjrUBOxFOBUTc1AeI9dZpNXKGXC4yC3Bv&#10;OneiL8tkwlDR6yk0R3AUyzL4i1+kc5Vd2/2BF6+li23PWrEk9P6zbFHdaq2ZlR5cuqFXDNFqxCYL&#10;Wn2ARvDoCTJrNiBWROVhKTkHqkWxW8uXx15lPTNhr3/ELGpS6D4ybmczSRWGTLU5njQluRocQ73I&#10;4q1fg6dzs0X5ImCS4Q/wOfGY9uXHDSk71OIpH1ZZv+yAgamw365XpoyqmgtDnfZvqBOhMOdsNHOp&#10;rVy4o4qehko0ax4aJR0v6w2SyZsfY8eJ1h7CrMZu7DjJFC3qblGFYEaLMeC/y4dC6Z+xoJDxWZbU&#10;wEj7RvMqXiq6M6RENVW9iz5d11PyuWx/Jo762kSY0uNqOqZn1EFNATt4lj1ykGH58vkN+Pz78fZp&#10;TJUdwwcsbmFKDBGeL2emQc9lQkcUtOj9+lMsmJkLf5EcfN73xT/jIBZEFfAVFTrsakonZsCTrkPR&#10;Sv/5m+0CqPnFVidFDuMriskX81i2I1Po6OKU/sNPE5cnZPGzwIEltORHKKdsMsLdHrj693jcH+8v&#10;pYmnv9dKkoNP50NO6KflPAF9C+xn6hbCeNiM2JBIooxRWkvh2dzaBlYdSLbMEorz4ege2F/vP05y&#10;u6IiyYVF6Mz/Qd+fn7io3L0GNRUseyWWQSMeLNJ/diEqwTt9pkBA+I0xRCBlJ7LZ/fV1vx/PIpoD&#10;eC81LfIuZPNFaKdB5Ax2bOg/E9Sy7Xr+chrI16SvuCA2VqIlTzLsfHnmKiWqYey1clQXatyonZY5&#10;gilVCUxid4rEHYlVkSF2SVDtIM7tNUmI+rcgpiK7fRdkyeUjLepMiQJOzwmV1g/25Cn9k0C8+uky&#10;/ePGRhGpatMDTcSa/ZutrMcJtHXPcSprr0tsoQvqjnWyw8lcty9jpQ9wiqWDti1qZR0OUwfYCkN8&#10;DRmRuPIRKpsBpsyLu+ey98v9CTGBjNngu1zm/TuXFSudiBaXPoVorlivRNkSL7+M9LkAVN/PgwHP&#10;ljIpTDewknESfj69odmdDXWH+9tTxpYina6vMnZkqz4/MKXCOOGSEzD6Slb7fPkqo3w5wOsbL+7S&#10;cmPWz6Po9WyzeeRxgIjcFpCAPtT7Sjz2LwXOOTFP2XPjw7QOpjwhzXQF+6ff1QkKHCEEiip1/F2+&#10;zCf7Q32Nw4Ojh6VeE1FLQdXqbKN5eVS8s3jH6TaXyRCjl11rjBziqE6Cqlx9Nuc7XWCnE7fhH/ZS&#10;X4YrKOt23D/vJnNE6kb15T48FCdneXai8Y2U+M95wJiAutwV2TePmGL5BSfZeOAeTebTFaY7h2y4&#10;fPw0eL3cfszgB+e7HxAvPVyY6e/chdfUL9onJbQujKRFF7gdhd2M9bw95rhvhTDk7OR78SUM76L+&#10;0DZ9LlnlI1x/XSFhHYga4KvlRWO7ksApQ3SR5uB/zGAEWH2AQKMPNS3EEfvzIyfXiEGHi/MkqdPv&#10;XZQpz+gTSp0ErGRz+2WzFhlfNosoKgQUGRKn7zlQAcMzpX5brLgYl1c3RnM8yBcLmcXKM9eQooE/&#10;LjfP6OUz9ax8p3b1OEPOb0/l73P5t6ZFGbZ48yKPz9/qmIWaeVIfYpDIY2yMuHkpOF/qZ/lQLaDy&#10;+nzkqumZosmEvmyQiwXz8WHY60rCaXFLTrQGHQzjz+Zef8zdeUNKLYcnp+I4yc7kcfSvpmeZJv82&#10;fEAsceLZqJdj+IsJMfDQqs8xiJIpohOdSrTNnydMYTCfPTh6ft3Ya2ADCbRkHDwpKh8lLuUNbY5I&#10;NrF1ou8oP35cBn59PQ+1nPTyKgPu+TTA1uYagK/1JYAFxG0R/2vv+W/QeUIx6hyxTzUlLHlBJyC6&#10;a+W6gUS7fVGRd7UN6Tl8W0UM9PjIlNdyTIWDIp/RS1WD4KTcWUwt7ohCQqz4OZ93dkGq2tEUZCJr&#10;XDorHs4dPKaGuJP2759bTPwyW4tQNarfdFGorGIHXl2ejovOQMbvciZVG2sm1CxN1ATbp5X/iZdY&#10;d3d7Je4FNq+6NisNEy/3Ju4O7ngcCRy9VCKoYXkwBM1XCau1bKP+WFKuXnoW8DYKl7/AYfZVxZg8&#10;ju0Ad3sdRR8voE/HPnxpAz0xAHqU06Bj2g+5b48J6juBsCSAu1fp2CmN3AjBlNWOn5b95c+PZlzY&#10;GqBSVe4ttkiviIwE6YG6tIqDCaUW30BCC9dK4ljND0/mTmoxP2vm3Yi8uqN7gLw9Hw+vFBJbwnDy&#10;nZ2U8jD5GUniVlepxb0eAonjJKAcwkQUHK+GHVqMMHUcvI+Sub5fDSrDt2ZTacV8I/ntQood28IQ&#10;W+6zkH0GCx2FJQCfB2dpaLhA0L8GKHfmLFeupUORTC35BpqWwB2YD66NPlks5/2FzGzF8OcJxbgU&#10;5VKCiBlYghb3ZRhvLgV2ok8wfX58MziSTeJ5YPzU65+2QgVxkkBU4vb5wC/ULFixpV3nlvfCIXpa&#10;RZC5opVA8hKhVM6jz04S651/it9sCwtjTx5yf3OPMFgEx5vHFGPjTQETKDSgz1r92xDQ//A7rOl8&#10;dbdVvuAgEClKntMoPb4/Q/5M7iZ0TSLiI+EDnsO+bi1RDOg/qYPTW2CK2uhZt7J4mHWEgRGgHDvt&#10;2lHieyVKh/L7qJYeVnFXL60EZmSw10SmueagRWlSv74/Ov9690zscJ/LH+Ar8bF4MVxBm++P1Sik&#10;7TNHqXp0O/nx9gjjsLbAOdC37IlW1aOVhjAArF/aeGnQimhnzZ+GEI3dbn4eiNGVEsepuBdG1ap1&#10;jN9LCzvD0scgBs/lENQQpZFcmvEVOfnIUpKqf33tkgJz7UfgDwHY1GcIV+XC5i8cBofNhAMr6b17&#10;qbq1KqbpKLat9BWfcvL2P+b2OhsW26yxMuGvg+tDPw1DBx9lyRBzKQ0FL8aCzqJvoUJ8znMA+aJu&#10;Ioiwucx+XlkZ5lt1LgCIlpZqXVv6fHh91kdf8IREuIcXUQsZgEx23tdmSujX7cOUES5dKFA49hpA&#10;x2puTm+g3GIB4ZEfWKBES4WbYNRJk7iIeqejaIirzlEbCYEhl5C8D1g4OlcV9hfdA0JH/THvpXqt&#10;pN11NckceSjNQbJVZrQ3X48KdZwHZ0MoaSdzjfZ05FXaM8Fn5ZrWYr8X0r8kuVkIJQuR6mWv97n7&#10;38C7HpO7pzZTY9i3I/lkEtVZj0lXdP/YzbMWaYl53L5tlcgDS+yq1/FzOAPRa7tCZ4zgJMbbnJRV&#10;gajRhhzDIk/1KzjUocbU5WZWE9sZcK5lL2mRzUuTJuFyO8u90aLVxChoFKra9ELGytvXiWbyQWIR&#10;haWpECEu5JGDZAkDvc0QtkKXJEmBo40fRpiiPgyTHhjlIwne3yPvXmQ8BTk9y8WdPqr0TOFbfUB7&#10;4ks98Ekb+PYx5YNsB4eh+AI7DGjZ+cuTcmI9g5D8Xbzyqqwk6yTTVpvfjnzjYxCmi0Fq+oUPLZhn&#10;FAahETnJtPv8fPwUD0Nb/zx3X+52x1VNMS6YkB1F/zzF8H57aX421UfihHoK4Ads4qXnsK7TBPg/&#10;wWbpoOprobPM7UCx+U0S89OXOxWK16ulAdawP6UqXNENrHlJkcjVNTcwRN8NGbHPt3AR3HCw01b+&#10;xDU6bWyZyXHoQ60dCEKvNxf5AlLDjHH3BljBKzVw7GSB14ia1EkaaGHG8cQSfheHJXdsNd61v/+I&#10;AdG0nt8gwciDa+QgkavG4eNcO7fEEa2RrDz23AbbqDncKvtJocTXW6aGx0PqdOcesN/Sma0TrOTx&#10;EkrHkdNllvmwI23eH244wvqy+Rmlj7+Xn93dXwEEvVxS4XLq7U2aBoHm7betgQ/uE87TK7fDHMcB&#10;SJBieDqBfRGgGfeMcqzSoC9sfSfXnAZDVwAjVkg+5KI97PqSArsu2vHpG1O6iKC7jX5ESxDzM/P+&#10;3GPeKHLE+XjZ3TVcrfMRwNcma7y8Pr7PZRbBrNNx6Lt2Vdo9MfXEjsQtqs81usqUvI+1/28vnjtA&#10;9+0nN+2YaCha1K3c534DU4Ek/wD7bzmESvqTPUXCbAkQgezLuhP+3e8HQQhTCNfVk1CgJG5MiRaT&#10;+B8lHXJCj7COZoE/eU7ub5lv1CvucXOuwwXd9LX0b7RiteE/wFaYuHZpffcLDE67kYrdYvplvr+t&#10;GvlMvNdP98EWcEhYxy+UTtSP21Pm/PnRlKbDpQ7HiTPRRsrEPpMACr/uytYUVIVEMj0q8izrOrTQ&#10;81LLMscTDg05DJlQz3rEMuQLdJzX/PZi2E6ldl6/Qm/RtYr9r42cJSm4PqsM7sHAKYyC7N3XbNuG&#10;nnteoJ307sw1yugW6UOjw9/lVjykX9PKhABg1UvK9lkLEbwIOKHOgNg4CdACZKOXaYVoylAIaGrb&#10;z5F852pRINgaetzTxRRz/2IIlU6ako9SjJBskG5uKLU8+PrO468SZcvlP6/nhbWBe/+BtRR1kuZJ&#10;xGjzvF7/LOEkF5uSnBgFlsS/Pdz1tj7W5xB8Fc4pllL19oln8pEGyMRIrOA+bofhRJOi6oROM3Mv&#10;66qvj2p03gJArZttGDjjHvsaTZVI2yD0eE6ODjQ6lM/ExCISh0li3k0X8eE8dt0+LCh9+7EUgmbU&#10;uNFrk5BIGReCNlv153LtvKOKhtTO7bM0utPlFExOmBqUlG1MsYcmxX3sjed8fjzysaipTxkt/OiC&#10;QRbMBWhLgFJOQ0F6qyZ/SJCsl9+wAVPJERPCM1NBJNyFiI/mOIkdkJzfPSF1BP29dmFtKHm5PZ/P&#10;W3HgYbCwCu3WDyKzucsuxe1sM4+OvcnZsgWOFnZcIwmpmSTrYm2nA7E2gJ6n/SFlxZg/VuEkQGOj&#10;I3EucTHl7inM2tk8dhemhhkDqSExCxUgUoHTeSxgczw1BUNyd2LX8+haD7jfnz/eeW1eX4nDXq9K&#10;ADi/vrqgcDIH+41qJQ3cflo4WGWtirluZSE2L4waowdQQeVa4fEiAwgAuEbNinYRkJ+RqeOvHo3i&#10;+0x2z7ShVu1Efix9MdZUGCemN29bpJZ5rS4EsfyjJoJbynPRaP8YyMUy8EuSd1PT4kwbtWH7iMy7&#10;1NERI1eKnw8MyzycD4oaTKl7Wi1ABEkd6lrGem2a/SNOU23q1lORdgtvtCnsB9OCvQ49JGSAnhVJ&#10;F/oAf2N1ieqgD9AwAHZq0XAgyGQeVgDd95uhSdPh/ua7c+VFeWpGkNOX9QnN2EohcA/oVFoyy6nB&#10;R0Yu3G7IGqYXrFLiy1On97eb18gBLmnis5K/Q1KIqE2lJi+Fz4UqsEnF69/OyU+NnDUg6zjqI643&#10;lJ4vzUnO9H7mGO8v67VH6ezefCmCu27c8Tn41C53TopgKwPMkXKvurwbmdnltHbnUgcbbkn9TGnJ&#10;7Jyl86LXhAlh3dhdxDkeiXVRFPrL24NLN0yZ+Le/+MTQHFP7TiVa/lM3F5u1MwTSOTiC75Cte/R9&#10;4NoH/cKhI48c8n2XFxPfrOFNOhI10ZJPwgzhPjhWTfrv0kLfhXBaeGwjYX5KDPWl3YM2+0az9L6u&#10;3Uaop41Rxb0eVOFnd2tcY8CokeKD8Sip/2b33J0FycAPOt1WokkM29+D9CJuSKqRvyPG3u155t1E&#10;J6lWf27Ic0w/Ar5cvWSENwZIsif/3AN8UUk5nYbuNKCGaGe6f7v9FHAi5B7Yxrjf3sscidX0tsqJ&#10;G44nFdBp2QJd3asMCcBlpR+fzXg2Xd59EFKLwWDmFINFUXpH/63A/wzrRQkEqqHHR7Rh9uoQ6ycx&#10;76ToSHR09MFHmZnDdGrmY3tw1O7LYFx+y0NDwcyE/HrTRaUPaRvzblSo2iPm1a9avTUhipXZjZ9L&#10;qmc0J42XeERQgB/07/tly3lgIgh2A3m6POpR+KXKXKKj6zyxdfNYWLzdPeKRPHMx/ciuO23dyy+P&#10;Mg9IuhfjO5CiS1Y+KAp7SL7UyO3RJmypdPt5SnPQWcWcOCq1Kt176iS5Qh3DTxy9Pt5vj/tzi4CN&#10;PqWDfoT7ZYtMjaRlAo3ZT4oH0sw43xEq6LnbinWi8hnhV9SLZIj73e1AacDQUtxJea61G33a7QNq&#10;njE9pdlyIUBvkp+k70mqOhECDdVVcclVXAZ6X37YOoJ1ENXqDwwSnyRcy7e3n9Lj0V5XAG7uxlCg&#10;5zocbB0J3CYeLkcsv8l5v7OffieNUWpPD0tT7s4/UcX1c3+4gMK9E+45tKiV5TwBsRgLowhns8Kg&#10;GwiCIOP5rR8mMj9NFCNXcnQmHTpAi/p7jN3JF36b2HyEceJbBAnRov3BqQgeqW/DlOPxrF90xnsy&#10;IGXVMNKSkSRayp4oDatV369ADhi5VNLNW8d5ZaArIHZXwTgQnH2qUHWuD8VGAnZqCDJo5UfIldUo&#10;QOyLJ8zFqdhZ5l0S83w8A6bkinQvuSITFbt0nbXUm8WrMZ3aNX9YfVaRRcWdCH+8f507NcsxZZAl&#10;XOtBiVZOFlSQrrhVVlxPxc88Pcomh3QY+kakeOs2GWWvQVnayZvrIDRoNku1rxf3EE+mFWnD4WBx&#10;P21F6NQ+qt29yB6fQlucyRJprLTXzAFeflD34ayT+/f9p28tviSb2BYc+2xGvzNMUJ09l6o6y2O1&#10;XzYKVqRFO09hGuAS8lvuAPYsZniLzNQVP7OeQOmYBKzzOkWe039eI5Bje0ZEy9BuqJPo4iv5rF77&#10;UJsDnV517srcSctQ24oY+Kc042a8Rorw7h+1TKJFuc89amqsrP92ztJDZAznNFgfev+oL7/x23h5&#10;o2SziFCyCgafZDPMT2YpFLD/Ku/fg/aSK/vPZzrhUKckXF7xYej44hDAkggnZyCnwU/9Va/L+5iw&#10;EMI8adrQx8Bf34KrVVZfwR7l/guQ3Dr9PE1Vy2QtApx3arVNcoeqy7wxy0TGzeSV0N7ZAw3hFvA1&#10;k9bci5Y1MlawF7Cne6cI6R7PRhD0DJRcY3OUYmB0ZQG1jgJ6LqT9ZMXkNI/KJ1g4+WuL9rfJ3n50&#10;J+DgR4oNBMnWpzegj/c+L+i5pVI+h0tGxjn+7lUIlq/dtZVWeSBpjdphQHzpBPCGzsOI1YgkigC0&#10;jt+uXCmPN8p8eP+9oRwNlttH0hlAoi8g0S3NLd3oWiJoHc7GfI6Fd3R9rUDlPhtv0mIJ5qFIzDdw&#10;rlrgGVDyFL0iL+DEUgKIwfR8u0VAisYlEzE+cH/52docalEN9WJdbpgHDloi6VT122xKi4qdGS86&#10;IqhSDyFOZ4PjD+wX8N4SkVdHOPZBSw1e2sk66KCnzPrnlrliK5dahlcIqVM0tq0G2Dv5Ubw1c9/D&#10;MFVPpZREL13WfuG/MTP21fdE8p6e3hv1apPDUddIkFxJ2v+2oNB+GnIP7JrknRlKFBNbbIwmfR4R&#10;0h8ilnmcC0kpamc9DhFxkHmhUUl7JrIyKrcCV5WSLS6NIh5njkogE1gMjHnhKJpTmD2VooouNt/m&#10;U/EqFL6/lp/5kTuqrgz77S1MEjpYTW+1dDZ17wJI8n025R9yncVRZHTFwMilWZ8JIGYIh+QemY/d&#10;gkWBt4YOfbsza14mkXe32cE6ZbPsXSOyUczNlyQw8yHaITZho8AxWMO6BCpuYAyXVBNc+EAKv5Xn&#10;Z0cuCV2BRWbkxaIh+97oLAh39ufprYKFQDcNRo+PxnAPG+2+fCOxVw6UFTxEKK10miI+RWLs/d2B&#10;dWZtCXi6Z8P/pkPghZJu9NzvohVITM6NCSpYk2jnIAazIZ9XZNp1PhcUgmI1Uqhp9okEuOBT2zJH&#10;p9cZma2Zq6d75jobIfTcYOvQ3BlASJQ0h1LJdhU4ojYnrMIh0UTdWV1tN0TIS+xkz9LIly/PBS4x&#10;5Rnhp3eSSGSI6VLS2GktQWvG8/NeWvPzQxTpUn1Hcjjz5gBZ81swev3ymq+GAPcgwc9FDTN6/aG+&#10;kjaFki2Z720yrFnUJ9iCXLi9NTkWoRc8LEu+PFmvwPwMsfgFMUvmRMABe+nNFnqdimfQwBys1WhS&#10;LV9lJW4L6w5Zz5vColgkbi5piJ8JuIbDmlPVgTm70IFwgKACL4RGsIrLygSQYmbBFHQi6+yyQC6v&#10;kfo06Hcq7E4l0SGajiWSroYILAKJn34058pfxOQ3j6XmYoxZW0Pe1zodDnRKsM61HzvZZ3F1DnH+&#10;u2YGhJCMtDIIYyIW1uZ1uQJ/UP+cM1/16/dk5BSvT+6Z/PVI5WtrSqo3lC3sBg8LpcbjJtOSDxQk&#10;6k6PR+6DbdZx/yboU9qqJ4vWmsJgTSIespgUpeWO3uurOfgZJuCTb1OiX/x8tFlOCpIAoWbULAON&#10;q0jvM5ELzW7UAF19q+MAVX9E84+Pt3psnqVjCqH5RlQ+XMaro4bKM1vknwFbgligzwFkGnv8IolU&#10;NzwHndwxQeTAkJzcOkc2nROGoZs241M9yxPu0GC/+DRSauxVIdHRVQ/w0pJ49Mfp+jN4zi4SiBTz&#10;vq+h1zzeL3mbhW/kIkLtitEd12chYMUqJuoXDBiHmB5gy6u815ZSEdYwhqIOiAf+3JWU4ZOfbCDk&#10;ynlq50HbEQGIfkfHamQCaPDlWAHB0OH2sKxT9lBsMSvM2pYXSjwAH4OtkFf9axeJrGNqbhAHh8yi&#10;+bjVvWyQ7C43G0LqPRawEoZ7RCra/jzR/e3S2Ea8AgmlPLqbNavfNIewAWKaOujNczoCdW/1Y9tE&#10;zQwfTR93A3HolD8IdvM0Q6OVQroHkcipN7cb7MF4/uNChUUow4g8yI1+MCcVr2+ziimeF5eapyzr&#10;O1kdNc5S1+d3Q9boiqP+GT5rkaFEknlkDD0NE3adjyiTr+MBwtlUrlliFGH9yGaEyU+EYpnRY1y/&#10;qwLKmMSgUN9BP6SFhMUfLMgg3XAL//HjkAKmKAB3q1eWKmjIC2pjekPbdL1u5VliMafjUQxUa8hz&#10;4qcBLbYJSnJ9PROYmmQOrin7TIK2zqKRrIGP2E6FOLb1knu8f4fU+TesMwLI8rETebaZWhMmFxKB&#10;+VokTTABWovoLqIFe9bXvwcVS+kNZU90YLH2Ph+1mZYsU9+mY5XcJ1KzkIgJNnLeYnA9K+Qahdut&#10;dm66F0yGZR4Be9IT9vW9+aLfbMF+Szu4zoskgEX39LUEbH+DIpcI0TLyDGllhrT5WsfXRYS3+YUd&#10;8yk68g33NumnMob6doPF4+EP/MkW1sYWX7NG7RIoKSPTMbdrRY7ow536nduI2BE5YS6aYYEKcVVF&#10;AOyhz0aR7N8atHGL+725PbtGbkbtLCfIJtoHxwaDJBNAEiCk89jEZYEqn7cVfH97eVuqyzhFyUhw&#10;x/3tBRU3TwwWRw+ydNzGYe7J+d2Cy3qcHwlx40QteoYa2XbgAD+tI2jxSfRFa72YxAnq5bqsWbzs&#10;sApXxe/lGGWfj/OrOEZr1Ni5CTaYxouwta/ohXJmdeaN2BggOk3FWH4UbimtJ/UdA+lspzhPCHY8&#10;okacaVEUMCYIO417uyF9Dwmf+3/TL7/TMVPFg3h6lFRPev1y3aj7547d3cOYXfJjZt8VWIN9rvpT&#10;mL1ZUdgax8zS4MCuKRA8V+LukftY5j3t+Z6m6wtu92HDg1KaRyd9m6mZEs3bnYeJpyVI+vUkdiwk&#10;qNLsVYwy68T+/vj8zv07L3qDQkzB4vrgpxwX59o2vpyjJXbz+iot7CRPmJVUsENnTiv6tRH4Lzfp&#10;uN1aaTm5azpDp0njMvQECCabjxQljYMN6WlxdaRjtVKAP9CfMtxTejrqxdUXKQoGHmmzUOe9eaYq&#10;3PnPzJhedIpVLhjQIB9I32mUbIl6DGY1uhRD/ZqnAD8ylV7Y7+i6qZkKgzU3TNab5cickd/M4lVe&#10;f77fHwGP7kJBBzthRTtwg3C1+2KFBPr4cFUd14laIw4Li+zonuq5G20rOgHIE7342ujG12a3DkFb&#10;h3/ELkwj6tEEvmb7MI1cQDTjOc6JG1sssH+8/7r675emZ2W5IP1VHrq1Ot1L/yufjU6zv2OZyDcQ&#10;jMNpQfQ6VL2LlsbW9to+ykbC3Uy1SmYQwd2kWZ/Ht4Mu7dYxapBXJjc48y33OlllcS0JKSubVhSi&#10;931rbIu4t4YNA5cy5IoJDr8kD54B//7+vIM3AtDJcu7B06fjnXulRsEQecI6A8DEje2WKDPKrDIw&#10;bs+Gqk7szQPDDweckvhMZ1yWM+L0z2gq0m4O6ict/y4nzoCE81VTJuxq/HdsImHqWocp4vDhI+iB&#10;PZBAvX7iIRN5SfW9XwLsmp0WkklDatqUZngFdtlkDPWst3e/xjkT6ZWbRCVlY7dXFWiMU2Q+r+W4&#10;T0B+7wKG+wBqA9JG0qxU3eBbtXy/1km0SILEuqBNJwX+GO7VguwGplXaV8izRMGvlJZcnTXRz9+8&#10;N9K78i/o9r8anF4oSkPkXgSQ09LHQm+SfKydj/4vQANATAK/PiLtplmMzMHrc8lsggozokU0YyaQ&#10;HjQ7UCEiBU53WsMr/8xgJk0Nkov1mczTsfmjkNlJufpLwT7wuH++6I4D6AaCJaQOwmIXeGM+ZJpN&#10;fAcc80/RhNN+Q2pDmMXILLgb7eeJcoT11fgveMCi9Csp9oDRxgRNmwUNBxjXtWhuLct+X3pV//d7&#10;cRAMuErqFOOjUBSOjBCJlgvBVJrPXX2b5rUqJFRO82sattylNIAr1263iSS2y2uPNH802JSMiQmw&#10;nvxVO2G9XfFmVqFJNlkaXrucWtomKDyjT1QQ1r4u+/b6na67C+uDl7j3g9M0idrQFAmQ9X/YYJRf&#10;eEUP734IkDrW4hji645NgGJb5yWPie0ab8CJ7WSMsKU8/jLJx7LEOZVd3IJ9pKv74hIMc05ZDkiD&#10;utJAD1olmYNW3mEcDe6m7XyFlxC9liFZ9cDua7Cv9dK8IgSYT8WMw1kK+d4fFEJRXu7gkf3m83Xa&#10;Bf8afg/Nmgk1qRYQsSMjgwg/6wF5onmOzGfZyD2H6nB7B2iRp4j0+VJMizzT6aefdz08Z0ONQaMe&#10;8PEvEKhhtKSvUF0eljeEApWr3ADhfnQC0T0PtpTeJvpvj7v+JypWX2AwYqO/WTpheM7Nz7CUuTlm&#10;N+CBl7KDnUgungxmu2n66TVRiRHTdp2XhdYAimDN7c9Osq0dk3opPHL1QX0rv/rOKUbzXG1CcahU&#10;OykO62bmy/woQCeKXxUPggGUGMfjV7GDBai1ri5k1i/zwIY4q2N5qMCccAeQk46amgU8DfEt5hCI&#10;WBhZO9sBshVQrJR2qpi2Nbi6didmkzzw5ic+YFeNTOKCRiO3OcaXmaQLi3DhK4FkQIly7C/AfeLy&#10;endNof0IE2Lp+IkhPAuuGdgENdB5eyEZ39lAqWmVMkwdZ8K3m/rnBxH4UeKCY3qdLp/qSVHL9qqd&#10;ISMQhyb88XX0/OmJKlapTYJbnhm1HItsoaRGRPIY07zJpDvtltWHVxQv52gyN+DVMxh3aFfDGK5/&#10;fb6/ei4w8vTP121ho/LAUJEzvj4DnulNubL0zdJcB4KmIancKT5bqyNwNkmIeoWpxdWLFxm9PXOX&#10;KtCdUolfkG+Mgk8MAyI+MigAQ3Owt22c4S59zPoiz1yDJufN/BXD2e3u7mMJjPyt7CLvOf0hSRaK&#10;MKJM7jUgEii13S/PJEMG8sn2+UP7GgfPo8GOvxSeE64GsAr3LcXQp79JWrsbQGaiSbv/6zC02XZw&#10;uwHNr7jUtuB4jz5MEKvEttzp5eVHpNXEDUzBe4a8cCVE8ueDjUdMq7uFyKOAkRIRyAgd9cy724It&#10;xxPErRFCnsGRu41f3pgp5/0x+zzD6lZBo0DpOQ83GeJVNMLWxf6ab0kaQNdfeBqA+idt39GV/KiZ&#10;Z2RZjrHrwO7cLW7e3MMJQdUaQvYtAcxiyaB7RW/SqcbXE0MHz+nE+ZW3W2LL6bVfPyn1+iLTTIOU&#10;heWtbRoXFr1zl0S8/HJrEm53/BmR34nNUo2YlwVhbIWlAVifWd6apm2LIfnV28tTCubSV9Dprlsu&#10;WK8Vg1JmTjKBHJTcLcj6MZnxEsTyikUsE7m4cFb2nfKLdSvsVK3O1eldaUwnYtkwxoG0Xj93tVlF&#10;ikeEYNpufLkcLyHSMsgBHh8ucJbvy3mMhzf31jJqxxIKmvpRg125Ab6iR2A3VKfTUYMkWZIfQENn&#10;q0ZxP0OJMQmnS95knDWc65VnbGP6BcL8le1p8dg940M9/snvvUrV+nx9+BEMVk1P8icQaOLj9sZE&#10;KlRAPY2T0I0u2snIFCYIKP7bMeP7Cdx9pfBc6OOZaIRS2n8tLMTs56Sc6Ypr/5IgQhk5vbTkF1AG&#10;gouJcaBscEsQQnRGSKoYPYxUESlLAhlDNah0rn/HTDMgkaCQy7PMUBaxl4wlhrPZJ83hF252YVDj&#10;DfU+LNhsgXAKcUIj3sQiUGwAL5Urr/+5LncWC0/DE/z6NKcB5qAr+iRyhgECqzXEldEGULQjXb7y&#10;211n6bGaVAPvKFj1UlUWvH14V5GrGH/K+4dlmqLJSyGy+M4R315/nj/8SEihL/9I+nWN+EasXF26&#10;H0C/XCXHOhlGh20CnP2U+Phu7uvWKaeiG63c4d3wUm2y58HjBKYOZlJW6J8uQYnETCNeb2azTHHd&#10;oEmnf//gnv3X/ZSEqGQ5+IFDzszfyzBdzaLRrvG7yJxoag8+5xqeH8TgBMDUkeddhfiNmgqOK23X&#10;JAqiFzWF0oh+81aem1AH+NVOKxyFhxe19whWBxajinkGs2QqQlIz4gH+sXDuwG74PAX5SrJxXOhG&#10;8/H2kxe9fX53SOwn+nCt3gQlYSSS5nbuzskX6axQuYrb8ZGFAgSPWi5ZIX6BDOh/gAdGvPoYFKfJ&#10;nHy6S4uifH++nTd/84M0qnLSEQ83NzxoaJRNRDGkPh4sKZW3fX7cSs3gx2Pm8AMgOEzkLSLHJC4W&#10;Ac4TK8J1+YHa/f/OHb3NscM88wQHBjPep/TrI8WDL/Z1/g+pfMRmczimlx8KPvxXckv7v/FGvwSD&#10;ThlaZdTmEMSLYBv97UUhKd7gajwuVntrbhJBNNmtcWyznJOtyuAsDcwKw73N9P7b37FcD0VHODHO&#10;cEbrs3FEBoxsXqTd70+x1xncTqcLAY7yJEgipFW9YnG7ihZuj77KVLcWnV6RKMMXx1/9EmFuKVkl&#10;RrxdbV6LSjseUzhxWPcnlEjn96Vu9+ftKfNc/GEzDgPBmMdFOOPIE8X/hNinPXLT/yn0b7Mm86ew&#10;tS7QMX6Pr+iVx1fRXCH2pUqgqZ0GKi78xrHPDmLfmRoIwXVfsebCfcOUsaUzYWaliIZtxzpSG3Vu&#10;zbllOLyjSX6tagx28i1QotIkyii7XooIn4Z4ulo4HL95/I7FBFWUnJHSRASlLNxUNMf7uh7HTkgJ&#10;VoxSJYZjHAVaNo3YryiFu268ATxNJzTxP+8e7Xm/HweDa8yR3JR9R8MjrgUkszxTvxrGg0Z+v7Et&#10;/alphOlT/TMdUzUqJj9hJsrnzdV3VTJKivkteFKDoaKy3PhoW4n1DPTy8+K+sZ+GLrAlEDSXj8bR&#10;3WF8w9HmsoPuK1Mwbqxgb00uJpytvkDFMK/391315iZrdJUOiknhfl3aJEc5TW7uInd9W7tUOBiR&#10;Zkn8hKoNE7ndYKmOn6f88mtc1Gow0y+NlA3++bq36EsSR+/z/cnvFVRRjyO7nsiPV/2prQ67Gpw0&#10;8Ou81R4xVmBMcGhWz2DO90rukC/he5Az34tAuGeNVy9CWU+8fKyCTw7s/pnHw73/fgHTIIwrFBlq&#10;filDD0n0wHE1jDV3EATym4QPh48GurljHxb+nDPXPMz6zKt4QAC6eCsIHVEMad/ByMPuhphY73mK&#10;aSjazpXypLQV9jbe5dyDJCK86ePdxYtxKJP0DHFOkARZWU85IZHYo3pKjJJS9DncvBvWjb63nxee&#10;HmK6kbvWGKZQ445dwiCTjxRZG87mGLliPqoRjob+RAuOdVIeNk1PSY/bixdYdjrzVqdDOlrA7b93&#10;r1ujibAAH6urZWzgm6gYEfmA5BjorbFaXZjpNyxdls4rc5kieMUq4Q7WpM3y/rKAzjdyhciPk0xu&#10;sa9ZnTlo9hAeq1xSX+GrTa8hD++OWZnITk1B7g1RC7l0MZmo3aJBxQsmOtohLjIPhsam57r6IpWO&#10;uTEOyIV0wN3KYJmjI03TaSoIBnQOEIIFhyIrsvIwPUK4hkDq/4GdTuJ6ZOKRFfNeZnpr2EjYmDVy&#10;uWYJ5XYlphy9liNdMTkFwzGXVn3gJqjVOev9LDF4TwnXotrdz4bXD4/N8C4m8IP4P3fxuSSvM052&#10;1FNou8MtVRglpnPb3KBBlV0ptRtLihAWmMx7l3DW5H5jQH+VzPIiyj1dT67Eu6T0cIqJzYfmnY0v&#10;cGgr8I7LLWJ6/1pQnObwM4jfipe5qWEeCbS97zqRtYWFcKVRtV+edfgJ0OE06uhWOFH0HJRf5ODm&#10;WxM4Sywa1ot86wOYxLr/FsipQ91i7kmAIlbuIULRfFk33LPO/ecs99akClK+aMyHzFLPWx7gLlLq&#10;cqQbWkT11BKbp98QjU9apmaBNnKfLi9p3lQk5znMr9LhzvuRh4oQtLQgmv0rCyz59LMEcRTPuEIj&#10;fdF31i3Z2fjtPgQxtLPkaaiNG3A6Uk+HCt/0bPYBvmJKqQfXInXdQ1HdUEIiIgQ7SCdARt1sqfql&#10;si7WDfjoZkjEYmZcVaDQWUnxftI5++2inApiL+d2u2RO4ZUEVT3LhDlIjlV6ZspLf0PL63NBw+m3&#10;t8fzMzPOuKmRUGe40cUmYqA66caNRn0XIHioH4BI8K8iFyFJu0LvheDPhoFXd7GnIJj7EGTcMdnE&#10;hdM3opZ1mMB4hG+hhsNVmRtshScm7SaD0e/kExB399lybUnXQHWfEykkBW+3x0+BE/QG1Lq75Azw&#10;pFhmMoyjzk4JHeGIgWYBKv2hqfeB+/DQ98VDP/HJCtVwH8w20uzluR+Misjna17Xt1loQZybpYRF&#10;+ViWPqQeQYrbm33r8g2CaUlg9MJQNnds6ymJNgpwbtYohRWW2jIu5munVHWeGA1frz9aA+4e+vcl&#10;Qx2sR9bHJBYGuPUKkygqbY1OClJDNGAVCTKQhyfQORX2jHZ6YBRn8peCTIZcxDoX6zVK6TkLVLCW&#10;ZXyth3SqrVzsbqGPsHryjefRfwDOVppxtaaQdY1lGe0Nn7rL4I+XPvbjLRQ1+3jzE7K5qLGT/b3U&#10;2I2DEYrS/cf8wnErDuSMHj7MA2MU7Sru5l4/qHMLeaDZkmyuEtlEoPNpwkJ7De/bu2DKLMHq/vyw&#10;rIcwflmH2/yjmrrRSYoX40h9gKlymprPBssB6T53ZmmgpCkvkP/r+IFRK/feToLXnz1pzWahaDAw&#10;4x1Bx5jP2F2q3JHEm8aD3aXwY+ak5+MujCdcneP1vh+5rXgLoCrprN/VS3OVW+4+PMLzszj38ty7&#10;/+lR19/dS8myRwAbY/1qs6Xg96SrNVw/GCvKi426AhUsNDIWPfIlXozxbjXpv/E3H3KssbYOZgis&#10;BTUz3ca/iLzeWO+nQbrJaT5espqPFIy8RKNhK9hkPcfZ0rywJO3AyQG4x8u43A72Al5CgzuNk+Zb&#10;cpW1irGND41i86MBbTCuoTXgwbGwLixZ7pnkyUCt1KxgM3PYzhGycXyGO1WrH1NjUt2rkGLOUESp&#10;0xHrs51H4DNLg2IHbs/6fOqEzXiZnza9ey1JSbQGLkLWdHDb3GI3jyRssmyESYO8kDhVMXeVCScI&#10;P3UB6NmIJ7SuRzgmhr15djzuLwmkY4YMvdys6kSy6TaigmbxyF9ywTns6CRQopeL6iTjPY4U53OF&#10;MpPPhHff/cgQetFyaaw2uyagQwWoeXRHI7vZEpSnaz0ZaXFMNOCBphWmqYHucxF+hflj8niaqPFb&#10;Bu7ks0El4RLihQl5OyniIV24WSZNVD8/yvJ00fUCgQiungZiomxWcxRhEK4BzIhx5kctiV8JJM82&#10;d3R25U8uA7idhD09z+An4yPwKrxKAAWS5A84uMtYivsXaEmBT+LKtdv8HRXcFxMYrD3zuNMs/CUn&#10;2qiiAWOZaUwdnpOK+ajLS1QpZjeFecSt0tlAgMO2oy9ixhJJiuXnfF3J04/CbVfbzOj+4/K78Ycz&#10;Zt7S48wGI0hstKDo/Afo3gHSWCC0GogTdL8TkEu+NX0HXbavG5nIEq8dzlDF40HpZ9CCXQQz4Y9F&#10;pU5j0CdBmNoG5AplesNB07H+7CVK1E1t+DN3n8SWsVMu3c6l1rATP4ZVtftcHC3ONpJdAb55xrrL&#10;4TzWSRjMMCFj42e035pEcMZSp91Uu2BOSb/nh3XjghxEiPOTlX3+Al+5PK1CiegUPqEhBtM1Dhy+&#10;/9y8AJdsesSHPH+0snETCZinXRi4t2rDDY87CshkLLlHmTk7xDd04VoVJmYHItTH91IUc854TIBS&#10;ip839xS8PgX2qspbShWbveT5VbT/CPiY5vFukHZJL3t6DiICUYBPoWQjpI4f8FnmDGrpJsxILxhv&#10;wCdvJzpugHTjTPM+EOmbaUi5GSLixaLXkhDx9+WlziNmsaj6umlNUP6n2GaWqUxpSsXMUOfNEVk9&#10;nPscdcgwZI4ryKNsroaKK9KWzTywcMwUZz2Civbog7JBmzOZNuiT5fx9iBWn/1QaWDtgL2GyjIjc&#10;CKpyzGD0KqNOrfJ2oLBLPve4Q82fbClLM5n1qb5Def0+a0N/j4zEAC5iJ69MoY+G1fX7AmGhBHqE&#10;xbHGodA0tp7vhpGCRspH7bxL+dit+YSumpoLF4Cgkj/lYA5xO/4guqJO3LwkIZuK5u8Ry4RxT3Jn&#10;fYycyFy6kCyRyDXrOLzbrKye6I7Eqga7UebulaAstat0Ge9YJ+R8J2sauqUn0oFwXDFMjJZhMF24&#10;tZans/xIaqnDeYW00aYLxRbS6LPxi4UUdzSky3HjaA0Rqry5JURu3XwS8muT+W+3L/dLyjnHo9Es&#10;km5IFrSp7YliP9yWHE2lH4m5oB7uonrciZUd+ep1xSMB13ZlwC8z6q/+UrwqVrdN4SEVFEWtIwKf&#10;0TWa/OeH2SaK/ljp3N9UeW8We5w+oMoAfTQqpkY2Ip23sxSQMG+K6CeEiBhV/ufBK5FfApHqVmSZ&#10;nJxZ5f75/PG2uCNF4vk6WhzdzBXZZHZdscLicrPkZXnV+DIrrsWlPwvx2sd3YSYidWB9CjnOxfdF&#10;d8arTlyfnm5tL+eRlHLINOjEANeytlmopgRsZ/+VTv3ZHMfiW1Lu9gPs8lIzuO8GhwpT9k9vinQx&#10;xyLaHB6z+1CfAp1NyXqE9SPP1d+fn/tB4EGYBvNjpN7vwfJeSsE6peOe5WbrIr/cJ5DiILUM/efe&#10;1i/YelQ3cS2mrVMUbg/sGUesQbjGJleGjJi9NsqXA7cB62CvFk8Is+uy0wY+MGxOuz7IO83VhJi0&#10;L/CmlAncnEfMDe+o8SGLT68vTXR4hEGy5pPdjLikyxDsT0nMPqIx9SAfxdzJe4Kcs8AfCum9greW&#10;/JOInTWP0ovgznMu+TNIlEBgDS9AzXwjVPNgSxoP4zIA8U2bmtNVp6Rj79FI9NIpFxqTG/yYp6dR&#10;ztX2VBw+vO5kazQXavqczyGceLGXqMaNpxphDWFZqh5Y4yhXL3n/hj27vHiHo0lBIiabeXMyPu5P&#10;t6/oLRuJIuzVnXEIZT2lAKB7lmkLbB0ELAXXGcO1cwkQzagm3wH5F/i64zL29uHt+tnVawC0Lmja&#10;Ue3U2MSfgD8fRbnfWRld52OiUjK5PFn9Uowg+rLaFgbJ4O5TeCRqAt1z9/DbpbsTDkT0vt2+xYf9&#10;6QmmGRp0vkDVZl+SLXJUgNxQp11JUNWEpQWlY+hXV55rLtuy5eom0CuDoCNiLSfHoVE66PyInod+&#10;YxrhPGlXr4oseWGthqbMAsX+PQiM6UfyRdiCSGOdfm2GMOj7ikXU7IR4dnUPnx5WcrRjixcJknfJ&#10;EuBWq8aCZNpFbt2/cjmOEXG0Sx8s00ehFJEwCRavq2SZZGC+TF8cYlPdkQ9MfGCf7aZQmWSuA3yj&#10;OW6En30W6nk8LSQD+LfLQ/Qzvsa6rP3z8AgPdyeEPvwnSA0to3p5+ttbnY+UzBK9zqOW0LFIIq6U&#10;/qaTa7QB6+5nVbgBY7Sfles3iLPxw2s5A54wirn3pWQe9nO7PWnQ2UINIEZZVwoYmi+NDLK7W//d&#10;1kGMYu6uMsWjPrJXBRA1nAuJRSDmfylQ1N5olUXrKgHO93QPuuSr19Jihq1xaWKS70zKJCdo8u0l&#10;yQZkcw6vfRdYKLoCg/rS+kwKd8qIl4fHMxx+7q9fy7njAucGByEYOBAtLXx5/jzylGfRL/zcDFNN&#10;oT1SRGrw2fHIFnLDqdwTyNxgkpBZfapetK1V3y3p/fx4VC9QC3Y5+QRfy3II94noSHDTt9vjFmkm&#10;JsFhlXU4Ea/hvAS9DnyxgHfgGG4bgepjiz9KEHkxs/7V9/2ngD5hxQjcxVJMMysQGGUBvE6x9QPb&#10;OWwjdbWAX42kyX3NRQe6YxnopXnWDvCee103nBtBGr+ej7quyCxAUyfo+6pomnWhU2uLstcw7zbW&#10;vtJMF9N1+EP/G3LE01I+NNrM3OH7iFTkjCRvmzVPkORGpniT6Y0xL/fn0wW4yRzRe5HM6+h0OSst&#10;61Pp7zzt40zteVgN6iBeTPfihRzjgcy97hQ8Dbwvbt8FvQgcUbmoCYAJqoe3zKDCs4ZVj/C8a+GX&#10;L+AH3Gp8WQyNOCfvfJ1knai685oU4BAqn8y0zw5Es94lfQ8oeFc5gZMCDTpsqCDTlN/bBMc80koi&#10;v1jmzc4B60bKRs46j6lxJD9C1qtm5COcJ3ZnNguzj6+bq8yzaWnSnoNIhSz7vDeePfqKzhhjfRcC&#10;q6yrcPeEWEddEltX42SRQiJWEv6c5GkOOl/PME3gMheNIrquBnhydcSPmGaP+02vc5GlSUgOPIBn&#10;TFatQ8enWFMo4hREJ4gFA8N9kw5pxpKNK1rFbv8NXqJMqqwwQMEkuN8fewHlZuJ7aSOq0raE1Or4&#10;4I/FwLSJ1FPImOl1FetuGnkDXl5eFNm17QC3WtLZWjUukrPx2G/kfuyWltlvT2IvpapLPYv1dfan&#10;/Hmj6GStg/jhnaUwERKlpnh77dpWEVQOWDPIux73pXP8vSD6tKjc8RhJea4bR7JiY5GhiG3ywa+P&#10;75dmfoHSYdoDvWEzv8gdY588wI6CiGOG7r2uIF2LSPCnxAj5sBVB7t5zxc1nhUZsv9PQV8NBUbH5&#10;KEfXiRN5yV49DYHX3VnNFXIyvXC3UnjwRySGTmPtFh7Kcr71Hu9l3iglXt1265QFWsOP8AZL7ua6&#10;FCWKKsUhen7enzfrgE2Aq1cvyG3qn6ywHv/5lTc1jn826YlROSBtU4cTmCGHX44ZzZqk/tYoq/Dy&#10;k5sG/KY+m1alHNj1w0in2BdTND0vRcsGi7QVGToKeXP0jLcyoUjlJZ4jYgUGrif6cbrk9doaUJgW&#10;1TKU7m4+8gAJsWrK04PgewFO50RObsPVysQTrrg3V964J8xELy2ZWthe2GEhxnI8ZXJjsw5P20oj&#10;lA7WopozzRn6rlkZj8jLS5VpYzojpXKzVBLeM/Jxd8Q3jp0Tw2p+5z252S5JEk4SpW86v1tE+TOv&#10;1qkipH/nlnUQ9/iBVb8o1eHwVi7aVRuoQRM/mNdExZViQvQFZ1pHs9Nu/YTml6E8WbQgUWH+fnz/&#10;5rdhmyyBWAgXSDpdzEjONKt1hBpiJMvmvhyiUyHhKY7aPdb1JE76AQkzD7348hy50A35RplmcyKU&#10;g2yt767L1uj17gmban4UkW7PR6iLwpxWuI6QiCR1P4qyV7PgoXGGmMpeidNBYgQfbyKTJ8g7K/kR&#10;Y4oIlexrrTtH4Fi1ubKNDr1Zy0CxfDYEArRGuv5x7P6yvibLkvqLagcbAAQ4n9Dew7DZr2IYWDyu&#10;u7ujLTWj+Kjjc9nzU/Rxy9n3e87Vs0xTlmtxIU1KFo9fD1BDaM1vqTBXq1oq0dVSmzhH+4SocXg2&#10;naqnigURBfiC76Jq7bciJtJUPGMF0RSrYu0z+pT/fG1yfpZKtOKEfLaqRNraGZZxULftJLPk2uHE&#10;7iAlXr+atVInZXYxcdWjAxfNXZntQJtRLFxcrrGM9AX0dG26bdqcxunhKjfeXD5ZDEUIFQK/+USH&#10;coGtzg/ORE3RYBDlFkx271cNTiguldVcCBcD434eSWe92hvu+7YASeW6BGWSsAOJEF5LNooiwspg&#10;rVGjR+dZAMRV9FWbzLcqfX6lUrClRbbLLzNCNBJ0sURY40rq8xP4Vo5zT+DYZynrTBSrVO/4eVt+&#10;QEnr9psShM+U4SabQrqo9ihEDekRxrgPnqJbvjbW0GN54Lwtv4tgZC4eQw0AxuTdX9R+nmJwery/&#10;PsIpNctZ08MCDMN8eONBanp+ryNUim0iBc34P7P6c47W0fyCW9XVjHXpAkhc8Y5xqm0o3l2q1P36&#10;3lSv4GwdaohryrBFXdLAnSu6qLL+fy01fbWnpwqfA+SSPakAX5dhDehLK4BPCDjoTVsKzsQRr/eU&#10;UgHe3Xlr5nfr4uFOs8feC950TXg9SsQTkQIu8CU2DTYvhRgz6GmaVTLvhzl5JQs07cq7sYzfGbid&#10;SfBYv3nX9kpgW73epPWzWXBa/3yfkUEHSfYq0wV/njpLM8BLvZi3Zjp05z2CsZ36GkM4I7XU86L/&#10;vbe/NK+ANfXfyssxeiuHBOTx4/22mx4589EakHyqdnXAl/MoQA3UdrtCtYSUSNbki3zVT3jZM8NQ&#10;2qRpAq+TRdtaagY9pi2KpMj9cd+SXfzyCElQGLgMmHNGqCiUR9TqxMJ5c+KH9a40zS2yZZmzZqxQ&#10;So66ZwGnSKcP7LQVpupjLHxMG6sxovmWmuCk0yZ8PYFH1incf46z/wvnEhSbemDkolUrdnIgqYaO&#10;yXidXHCc+jlERwp6nQRIpZSrYLRRC4Xoz5dzuXly8fUYKNmV12+LUoSfxA1ODeoer6C1ClH3ZZyC&#10;jaMj2TdTFc5SkMPXtVM4Tt8G3F2wGmKxHmyfnuGb1k0tLOE4JYhrJbGass7X1FeeKt0atoJTDeu9&#10;v+XDKEGlmgcrToby8J+3pDkvafAFqQeypD/NvTvFNyq7OM1eUYFysSfXOpBLYjwkf/wDEEEvH6py&#10;inmksFbuADzwVHI8+uES27p0bmGguUd8+YEOhs4a0CnQkiKWNfHCVKobd671130YyycYAGai0sdh&#10;yrPe90uzO1zC4npYO1fkDhgd+ZwU7C0ANmuSK+Rhbg/bm1GQqUb/2yRpbH/0/C8rH3jNVFeoaWho&#10;cHd/z7TxmXFU2tvV2iPyAiyk3SoWwNY8JDgBPnaBofMViu22pVLqVyXI8+FN9FEIqq/HT/P3y3UY&#10;CltR4EJeziUFxa9sNSdIiZhsNMiGTPLyuJ5/ScAo157Igl4CxJvoX80ZVuVo9c14sygEamI9ibf1&#10;xTfb1k1Mor+TJhob/OqOkUA4IlsbvX248ToPfW3IEww+3ueHyNFSvFlumUYuQCFV4636VHmgU5U3&#10;V6m6adv56uymCRW4TjN4LRqh2hGSo718oG9C6xuvdeJwKdGbqS1Ccy3Bgpmdu4JPMEgJX1+s55Ly&#10;9QUubsL+9HvXSrnD0BBj5f04l6S4lMW12PPtr/XFIOec6RlvGr0/yxHWcOF8hequrfHYZJoJzur8&#10;OCXfUX2fTFO9rJ26OaCH3VPg2XxH7KD8Yt8JiOGeKwxtXUFHzwCuc318/3QOqxHOkGE0d59IpQ7C&#10;3uCvdK5KzZM7rZEPYhPn/bZfyyuLBdqFfQ1yzyyzKaSXqYgGDJkXLUlL8jrW8U0mz02ihNnHfh3b&#10;xU+hhzTxATBkXg3CvFPk6/gJzlEpZDDXaisxdwsDDRf95ToNw9WskkZGx06Ruq/pCrkDovkS0avD&#10;R16Eemw4/Px24aCP2w/FuZFzn9aJMmWESmi8EsD1iB+3UGqc0+VPOum6QC0E6WZ/vw6P0NJdmRIc&#10;/WCHDF+2lpcueImDyGU1y/ZiXjq0pQsGUmcM9kLeVgS0c78tn7figgBfSVwRJSU/6h0R8SLTvY5g&#10;yx+Qj0wkEmfrFTEApnWtr8Tbdt07rRv/VM0gRxLCRJK3qC+GLT7MOHFEvR1JZUcLfnc3wVSjitYU&#10;BOPoR7KzwLQwbvkykaINPS/AyeobK6m8UVCqroqnGH6Kkbpali1A0zoRIpsMRc1ESOF69Vy+cJYi&#10;KpGdeYv6FgkRSybepKfQgeJN0zu6jrwbUEXpEzOaQt3yYzGHzXVk3gS++VWg8w2wcN1iZXo/y2yl&#10;1mU1VQFSbMMUmvIPp086MAksaGSSt6/Gws/b/WkdLuLWMb3DyC3/J6QnRWaYJxEtJDN9KgU70+QQ&#10;J4xxZrc0DoBEpSpBiL7Wka+5FWYP/DUpfb2b4sTKLfrM9VXmU2B5cQfNgSgl+BFj3b775u4rOfjx&#10;dv+NI5lebzh+7mKnjm1c7BwCmfZ8JcztJx05A4IZM00ZrM3ETwKv55kZO+9og2EtSc6MXHSe+WGS&#10;NH9P9AM8MtNb30BVxgaJ6I0aXGJ6vydlp+am68tUi9pPUY5mXPHl/hM4+RQFFo8zCJ9X+FGM5oQG&#10;pmWvgx5rI2g9tZyUwvObwuSY9y+e3p5CrATy+1WCjYfVNilM4MiXMheFch29EpH0YcOykvLWybAD&#10;4u97fQrwJXYOFpEiyMMKeVOaI2HcWH6uRoR/VYb5etO5ePZd74qmNTBQL1aEhBQhMn7QINbyki9J&#10;WHUGRnxXL8bpaVgs8kc5SjvKgz685cj1DBemHP0Vqm8iNik00iW97uN3rd9+nq7YigL8Xm1/0YNI&#10;XSgfDZTmmQfqeBXQ2guShlTRLuW423TwWpgqFplI1ki4XUIgzrTpIYDqR4ap95/dCK+3FagGUq5w&#10;d6Wr+kgll+svVzeYdP1P3Ndvv6THX6OXEKn4dS9v1R82rsC2g7ct6IFQyhFKxnlx6l6girkl01cP&#10;csX4xYXFaNT4vNR2EtcF4gEfPQK7S4oEtOlI+OasJVXbPYLi5qEnEHQ2YXjxCJlBxqVWzSyrMEBG&#10;RpjuAHecYN4m4gJrFKEzwqnb4O7O0eM7CyxVz7HslpLUVztKpgTt1DCLUSdrkm5NZ++NAx3D3vH6&#10;wOftKdRM8jobj1IiKvrY8VJEL5IKUWUOsZ53Lxek6CXB+nNwnFZtJV9j+DzFHT2ESZJcr4BcwzI6&#10;53ZLzOPu/aU1C/h1lZSIARmso06hxE1MOYEFoRwk1QCzUpx2HTpJJBidUn/3ESWZqQBHaih9sTQf&#10;uTWqRnAvWS49Xebl5zes8oZzQlxM6/FFRDdiiWqOGtZCmm/8Otr+4hEh23GuZ3qTqRvN1qGLR3WP&#10;Ikn4gepVGifU5Ico41iyPCqRAMWH2zqDoMQ8q1PKjnnDzeM8jO9IiiVWhc3ME3R5i7J8npfoxncX&#10;Zyw8dtoAXtYgUIcbWxe1ZUe0yWHjb1w54+oH4ol5OvHxA/BVaPhjSkXIIdMGH1eTHAChTR3ycW/e&#10;dholt8QRfi+izSMahnKwJDGjRODPQMCJJZtaYXB3xcEkmdhlZKmt92OWb+wnnfK818eX+9vLGYWH&#10;59tD9laLUuf3XDBoK8UUPZ/wcOcaVYp0nwWckwDnP+tOnicpW9/63OlDcV03zN+T7IwZybKLKud5&#10;pRf3FdT9hBjzI3r1kdoco4bSzSC1OofmhBASsmDxvWEy2Duxq4Gs7TR3fxoJjWQGYoKsg4X2PnS5&#10;aAl6Fji9MZ6bl5QdU1U7cxcTvBcikzJbFRRdrqqMOed6v5VNrsYy3QZz13uUcPn42E1Se+GdMNJ2&#10;LOUs19wjszZjcVEiQ61Er8oNZjpUVRaoEBzki/rC5Hu2qbnkRq9uxtHIVAMi1Vksg8TDO9qmTQ7d&#10;d+gfQSuB1UT7DNQelQJeHfH25rGlH+9usGL0frtzl7ZyoAzxIiaqVdPP26NhtVbljEOkEwUQ33c3&#10;Ch6QELZZl2xrfhv+AaCT1rXSmAi7V8xiXOGoVnw5q7b5JFU7OngNpGjCQSzLwjjW13q3oBGfeSjE&#10;8jEuDC6ume4h8PHlsmXI1IMSPODNV67rm/u0VpNPEZSv9R/wNc9HRig6dYlOZEaISWA+izXEXaYY&#10;rzSBhzk5f0uaL3Py6uXJ4ZudCsJD5cfkRByiYtnf/fG4lQkbaUSSM3VM9xSOvj7ebs5REGI5wQar&#10;cA+6YsHXq3WIJi/Ps163WJzfrRZHnvm2Op1e6ZxZQ3EOk1qlWDXxIEaS1yBgi0Gn36Xyj0G04CBw&#10;dBrtc/XH5HvAVy+hwn2XWTiJy+SpK2g2dqUSkkBtxDnAV2pnQrRuefVxwOswFkFcYaldIEEuyVys&#10;DAO/6J2s/EQYmNkyQdX6pkEHUOyM8eB2v+/6QDj6vVCYiIi4vZdlFqilmcjFhK3B6+6GILL4VqiN&#10;uGeHz8XL/jLmiMSnoegJ8vqicTnU8sFCpMVelTmMoTOfP0qXOdSh1hMNJQEJcg/gFNfqcdeznfEt&#10;DDnKwkt5YI9cx26Rh1Xl9XhwcjeaPSJaz/GzaCwhWRGmNk9itqs07oaamDirqFlxe4s+uJZJM+zz&#10;QKp6XNBlsJd6hfEeKGfsr87ysuQEj4BfJHjsRrD8Lh71eM+iqmHkqWpSl/P8vN29T/cJWtezV7VM&#10;iCERak88o1jV+r67NIpHyoNDh7nvgt+wQR/zPukQteYNTbvPY1XcvtCAOGPkX5/hEJYbIYF0CMeO&#10;DyHjJ0w3aOx/BpvqsKpdsENeL/TKOxJYatJBozIU/thcAFdqmOclJNOMzEE+tEFqV8R0Om7irt7/&#10;o8fTDJKu/fa9DItUseGtNUlwv3bbrgEWnWRpXkGH3EDEMtUK0fvDxBO+Futfyw5fvACa5yj5ieop&#10;LHZlqbJRt08x0APKc0E4OULdPs9rv3dzWltlwVvqlP5dmi8Pq4OJO7jkqrPlelECTvm8chMHPSqx&#10;O8jRK0kvsylaiu4ndPjBwMGc3IlgYb+2zBDwh+/xfEBz9BKR5DuPrF7AQxCraMwsfA1FHtFYJeZB&#10;n/Ieauel0zeNx5n+oeLyJFSSo67udqe3Mu/6ELvGa8guNv54JFPzpi3yF5quQ+sYeUVbKL2Xcwsq&#10;3lJLslrMMZqvkr7Itq4RP9Rzt5mlI3fvFHAJepl3ync8F/h6+94zlXEpINdEgq87WhFMnobYDGG+&#10;6tAoJ9iL9Y58sOrDEexutJ3SPMyLzdurEocTpcazSqaqwzngubPk+uz33wZPTaNYx24eETVa+Jcg&#10;qEsT81AnV+9WXqWeeXqhPWWXLn2FdKR2bylzUdEcixZzjXh+fN5z9tx3KxGFYCgQI3WlENH3JF19&#10;ybtwH0+rn6EtUyR7J8yfAkNMpbFnVDsXr2S4NSI8XkvYDfvHsz7KpxlLODcexxbklsj2SSeGfSRF&#10;pOQI9Vbr2HU/QeSFKxzEV5oR6Mvp30j1QQ7iLdhthUEppWyfDGFnCcDBfcB9sgXf8fhGKcbmFGUB&#10;69edXLrVn0cSIJdUdYTwTJytFkJVwAu/PU2elxwvZ+iYMBXq0kg8kAihe9HAyBfc6jSb2G1wKub6&#10;Ok2SNG2ywBtU8wwVucv5ROi0GZL1o7z5Li/0eoMZe4p6YwFdAR3+bdMU3pStOjGTuh2VfxZ1qpxv&#10;gDKlNVhZL6r9j6ysIA26hp0qFhOkqSmzWisuBYZCA1uqtz+bxDGJRWtDX96ZXBoSKC0LBlmxY+/N&#10;BeXg5SN9N9Du5sb73TVBq4ILAd7ZCff9nLk5fWIkUbNV5otITlKWF/XZ1Z03ickXvoIY8DpRUbPe&#10;T7LCdnG6w8HHoZK7KX1NOyTd9a15gk6V/lnpd8/K3fTV0He6J9xe/Qqv6uWKiB/3CXbelvzqNAF1&#10;V27Fkm09nSAM0XlxYJhd5f39/izlq0oK8D46iTaTT0URKfS5y62ZY4A5lR+P6BRsowCWf41pXszK&#10;SSVKJRkPrJr7qoq7r+UjZYOGxYLL86eQsSgUSX316yun48HRAFOUPKBxnM1xqaj+xldum9kR7dl/&#10;1DNZtZLfesoyRH4QCMngdyQEtuQ7OSHPW0CiR/MluUp9KfX1xqLfj5c6DAhXahKpLtOUJB0T5sPg&#10;mxSUzkcEbOY8ETYs64fzFw7h9sU8ZXpAq/9lu2c72Wg2ZzFYcsLVMxzkuLf7o5z65+efhz7/Lf//&#10;Lf8C/x8q/wL/Hyr/Av8fKv8C/x8q//cA/jxh8v+NchH8v3/5F/j/UPk31PyHyr/A/4fK/xj4l+v7&#10;++W2y7S/+6/7Xatz7H+qXCyj4+LXyN1s3JzYlkN/l8/T5P3Pud/a/wuX/7H4f8JmU+59bcfuPvf2&#10;3/+pchHoa49tbvuU3y2H/i73c+T1z7n/3Vr/a5X/EfC3Pwr+XCD/2X/u838e+EOhj38M+Uvz2viz&#10;e8oF8s9erfTz/n9Q63+x8n/a4/v6r0D9fw584L3/QW0b8+Bfwu35/Kscj/95+PgFvt5ilzH+t9X/&#10;lyj/J4EfUL8e/7pD/xeA/wvav0DD4+f70bm/Dq5cwN+1O8ALew4eY3x/f7Dbsd3/IuX/NPCn2P85&#10;A9z/FY//+PX4v5Ea8OtVfx9VLuAPe8Cf/d9j/X2cr//W8v++5f9sqHHH2s9WzH8+jsd/fVL2fz6p&#10;uRqh8fJz3Vw1ggN+9Lb7V7mAf479f4nxWf/n5+MYcvs7879C+R8B//H5s/djKr+h5vO5Qx8/n37i&#10;6H+6nEaR/XxGYY/j7Pst1NzI9/kpfvxV1Ovr6ZrF5zPTrDoyn4/X7+fz+/n/QOC9Kufa/O9ZyD+n&#10;/mfKb2NxQtnOf9v4q/we+u/p5J+a/08MNf+W/5+Uf4H/D5V/gf8PlX+B/w+Vf4H/D5V/gf8PlX+B&#10;/w+Vf4H/D5V/gf8PlX+B/w+Vf4H/D5V/gf8PlX+B/w+Vf4H/D5V/gf8PlX+B/w+Vf4H/D5V/gf8P&#10;lX+B/w+Vf4H/D5U9CO6hWQ8n7oHByptnB/96brni+cF9Vzx2eV75scqe6tRWi/35974nbG/ecN/n&#10;3kDgaVINPrwSwVOMnsb1BGWH9tDl6HnIseIZcBy08JBje51R21PREdzji9cD7aieZq+v+02RR+JF&#10;3uOhn9X1CKbnOsdSNQ/Eelj1zaPf2Jxnqr0e6becV5x44cT58Hn9O8U3iqMXea8NQNhb6PH1nOj1&#10;8eatIB4C9TxrfzevuwwCf5rf/LQ6gfZWmrehprg19/HY69vuey49ep7zPu9MoIDXc8TNq++dS2vP&#10;d/55AwLWt73CI8n2BPCx0EHN7u8ns9je7rW1g4CBLnz9Fhf5J3TFQ/ifXgvn8e+UUXMVk+u+Sscx&#10;VmYiynlCdvZX4Zi7lm+vd68p3RO4HvamFfKYpWNA3GOzt3R0rvO0Z8EhB9wa7z8RNQdNBwL64anZ&#10;vv2k1Wh6u8SvZPTMva69fwpGBxWen5t7OlcBZn9XtasEqFOEitWet/cA/CDcE8qknKxtogfacRjB&#10;81+ZKp0bm9Rc96Hw9f6GvZphbYPy8Xw+f/YKjUO3wzxydOjcAR/EArmje3cF0oGQ979/jyTaHPpv&#10;B7exvfP3p3ipDxVpO6lBvCe7J8WcJQ1i5rVcn/vpEY8w6/U1O66eMHMIXaj2nN0pxnt78PxahSCH&#10;rvGM8P758miPGmCaX2NMiI4SYiCQhMMk5WPvsDj/zouxT4neMcG1gwkG0yE5Hn6qjAnvnjqf2TDp&#10;yztgz3PfY6iSc5SFxlH+kJ1+Ttxe78+HN+E771UAbVQhbvbTE4tqfr4+9/7v/juFo19qyh0SfUod&#10;LMfFe5RWxWd/k6CdxMqdvQ0gxO8h+PmeQppM0aOwN4Bs8+/SATIrB1MWG6D2Eu+0XslrtrfwR3Zq&#10;wiJZUMlkh4TNeV7VFp3IfGHk1B9g+2TLvf5vBI/L5ZmHY5X9INjPfjPGe2vRODjVeMrz9f57m9D4&#10;Zv/H3Vixww7uVRZzh1PG4x/3/t39p/CbcfcfJy8ex5izjWZHyEIgJcG9kKujexXh3uTAuATqsLfF&#10;JnOf3Gd9QHTITBd8gwPVK9qoN3Czp/gofOHPYz698OHIch301ojJeiL8JXwFH0U1XxXY54zKC4f/&#10;eTwfD12PrOp48UFKVtGLYS5soHD8ficR3DtM/iHMF6pQ9Fb300vYcglGGtfztQaNg37F5oB22kbz&#10;kWvWYlLDoKZaDa/+JZ7q3k4y+GeS2uqk+b34/v2xN2JMS29SULwldhuKrvDn4x+pIYLKr6S+jyC/&#10;5VQf4c4LzKCvYOc9C4fn4j7pkgyV9rxE5vDygXMV3/YmoXao+OuTFZyAUSpzBrw1Oi8/OfS9ncPb&#10;6w49Ep9Tedx+peS3jI4Y/xf1/+Pyj8P8Kuo/X0xLw81JPEZ2XhJXEWfxeUWnkwkNgT46zWz84WDb&#10;Sa8dFJTYNDdqCPOaWi7M/1+8ZsNbMvJNESGRKJ4eKM7MMfxzwA55Lrkrk4VgOyWEVTh5weOn1NAP&#10;tN39aGxSEIsMZxBhixrtdUXeHAezP7g1En7kysr4EWCFP+oQ881Yhs1A3/ljAXLaXbNERP94zsZE&#10;rnK9aFKb1a+oQjgBDEUn1jJq0PIaGC85BUcp5B+OWOB7HJ6sPreBv0pKzaI/6xzD7FBbE3GtTjmN&#10;tAvHU5vwak6OSbUIOM1JAPyRO+JeZeTRimTC/RVocYlY6ix0qtrf3l9ziCDpvaHb9Fmd0W2nIztN&#10;oh2uBbv9N5c/xxyebff3R8Mje5QpB02K5hKPIPLuyk4YiTEC0hhNyss5D7Kd6esCVVVS1Ruykvem&#10;R0oSuGqLmxF65zn7V5j9o80Y9Vd53S+OtzeU+vuN0MokP2WS1/1z7rk6b8e045w8DjCVsXMqjlfq&#10;kSRxVacKsR00B5YRH1kE+n+4zAE0Pu3gkGRRWa5EhbTWlU3q9t4a0k5OaDyeSQTQixcfooEqUfdi&#10;v7N7fUpmfneLHbxdjDEN3HuLeNTIN1p4x/CfMrc/zQ6dCnkjEBjJ1eGp42Ct1+T3U/21oDmDaqBq&#10;Rxw9X1FAZh3N0ZlxshKqI+321V9U344TVuaBmHye98kTIm36SJTDo+8+dsYxYju6SOj3P3SC+onx&#10;1/v6OnDMdoj/KR/e9+vf74e/YXUBEyPBcT/5Q+xGVe/vbdRhtc6rHZ+itZySx0hpTttg3Kuqcp2T&#10;yEeA9KB7K5c1mU3+3OHrY2aqzWipn2SHf5+dOeKMQr4pmGi3Bn2huvP7JLMzmBUEDSDm/FwbevDC&#10;uHObGTVIOpQkcNRfFzVw8gsqAXLKr9X7d/76oPspuMe3Dmwz/p0UD02ioksytTvqTVOXGxDRa8rg&#10;B/YLfyTOC+nospQr4mMxAtOWNIQgbN3Ga2+zzlH6sErB80q+S3qfa3OViBxbxUSfryWR0jskVCDS&#10;/p0/VU9t2Ogk4DSfGLfr3B/mlNI639/JndvnGL1549WvH/56Xp25FO1IWDWcMNOGdYh2JKYFG24T&#10;/Yt02yt9R2+JzZicr81Ktt2/6w/btRiseMTF7zTkLjlWZ/I4/buTmCd7LCm/2p86pjaSNScdXS3q&#10;8P3CEwnzWdUs1oCoDk8Xm23JaaFilaPDEBhxLmXhKJhtESCJcifIH1lDoQ3bAkTuXrZkYYjA9VqC&#10;tu0/XqvnzX9tkLLBgxnxmyvnjIPk2P0gUyE/Sbf5WybOR3mPtH+CwDAclvhSOninHVRgsPWrY4It&#10;Ki4DqSSIKjUmte/11A6uB03uzh+WHSd927LA9DlDGHVCl09G8W/x57yoID36FSGVLdqtHW+2dRpU&#10;TtMj96hvKrSeOA2YJ/H7UqmaCpGcWjssHHPADxi8Nu84nnj+6M23rI811o/iaSnsB2Ga5FuxZDeM&#10;1K/oHyfiFSOIZbvjKqz80r+YRXMHrzLVJixxQR4SBbr15JxUDSno76odhCWRwyFBa9ocquBsmTFS&#10;dSnMI8M05TFNQ88xP6iS0t71H484JedcJIFlAzmxxY0BVfMosgMulck2YIGfP4lttgjFFPPypjNy&#10;GPODTXmSIxbRwgvLHau68bPthiGad3psO5YuVKC0j6FzFW392TyfBqeD5mW+Hdy7jhmBoXDGvM30&#10;rmDlOBfegdOKLuSiV8fmwmm5IFxzvgOo90996dDjCoGwEVLj/vxGUmoYhvePSH80+GU+0hoFlF8a&#10;I8Rx+W1etS8NndNMbciWRDF+pB1NV+dV6nNdE3UdYXQcHxErdss5eOP5moydzOHXS6pr6K1VFAQO&#10;yAGSmoOwvci28f614W7eU6WjQttMoVwBft840eU6dUFyyQzgwt9+hHvuOr5oZZF5O0Osql7GC+vl&#10;BIjmq7SDGOjPxdtN1fuLzZF60U2BUs1sWKUCHfWyMH7DTtJ33J0Oe0P2+GDH/fkyBymQkigjl7Jn&#10;DNPSpe572Ti6M6C3vus+yb9xHCOKYGkxbGL2HzsR00+TnTKDHHc57A8WfwohLjcZnKfadoR8tR1y&#10;bP7VBM1geH+8JF1KJsL48iUWnbT8nY4jlSgpsd3O3rwWtSGMhEAQKEIk1ToKCA7sWsjLy8LUkf0o&#10;MClQ1vf7TBoB/n5/MSA6g8C61/Hb6TtRwDXaYooY792q05dZeLxa8NO4tulB/ovrKCyOzfc4+p8P&#10;wgXOIESiPRJoJXwTgiiCOmOuK6BFPcdLHja8Jd4ipJfRnuJXyvr6/W8IvQz6l1QUEyNM9xJwGnes&#10;upNFowHbfy30q41nullcJ50VFvQHyWFRJcl5Ir/+POpylOmo/4jhm990mPd6KS1Xif+r6CufMU77&#10;1geBfgaPN6/gX3BnBdE9yZ+P+VR9hoKHVE4h9Be9jYAatlEI2Y8HJBz3Iam0pANC2Gl7SqIPiPPv&#10;n3I6/+VpLKYybgkZiXBeJKN/B6klPYTa8u78VYhXoj4GKu6Cxmh16M8pBBYDQuxx//EuaiQbd4Nu&#10;GpMCQrr/a2E+ZQ7t81WZGjp6QpcubGqWvz8y9sNP2KOYJsu+Ir+PMR7tSokaFrgc9b698bXNSUiU&#10;X3m1OyW+3FHe63eK/lshV42SRheZwiyHeSQXh1PSiTZzo2q1d/0SAQFvbNee31tITm+mHeHjhpU/&#10;G5PxwoF7USvFHhVBEulOCoSr0/+mVpeFeNCCBODVPP3tUKqyEQPf2ZsX9anifiHjW6L0USS7cvph&#10;ensmedZYqBOeiTXWfS0Lq9Z5dTMezP/2+pMOc+Cmz08+n+MtuK9xdJNQ1ZOwt+/oilXSRCmyjevB&#10;rkYdygtO+4uMT2evhmoLjX4U8BjfkFhP+82GKSPfApwZUzSG7sTrY1COHL5pKCYcyzvcAF9SQpL4&#10;OjO5CjRQaRPl6F+8QrGELUp0TZSOCRCPnOsQvorakw1sc19jobVh61iJx1lqOwPwfZKQsUJltl6H&#10;6oMmQizryhiCZ07HqvuS8STz+O9IiogEC7vHHa+y01TheFtvLzUOr9vrZjhUyXcQO6pBQoEjFwR2&#10;mFSThZgm6P4Liz/uXiEEU4BhduPwZQVgCNPETJFKpOJT1diBP+UA8+RMAibDiJOXOFXwcTGZ60+k&#10;eU2g+NlhZScprCc5HxGk2wa2fSGXslqBO+rMiBLWZsMoRXdKUJgU7NcUmBwyK+lRY8Xxkck4ViKT&#10;Y0GLwK8ixeHnuZ3gKiOvwqDyLYha8HyUOoHe2OIF7FfchWPfdQnpPfEuuVYWec1YzM37cnhsZrTP&#10;14F/DXvtW+440DNCsvl12nWh6iRV/vfx4TX56T9KYtHtvveY/ymIdybEfv19g/h+uCCpr8s+qYEr&#10;fYgb8Zk3OeJ23MMXMAQKqs2GVZ11Dw8ij/mOkprRRazKZXMuueaOrVn9rE6qUuzWgc86z6GJZRqe&#10;VewhJTlMtPlLZ2u2PlcioenI//eCl3hmLgKl4nWhSnwveqUbhLVfV4PgTD6fj2tpIrtwszLSIeGw&#10;Yuq3/n3+tEdqTpprrM7v71lQoDo7FhXX2G1Ng9idwLADnWgTHUqiNW9zWlQA1RmArioh5TNLpAsL&#10;7W/oHWaoUvA04aXvmdwM6sQ4dX2yeaoCCABv3kFynP14TSGy4SVytx9LJFvfOli8PnLCQ2lswUfQ&#10;9kqmgj2252rpaqXT2/OHh+1/pKBbcZLQmFsu4xMbvVBGroo1oaxhcAlkO78edcgjWhO99SGNuUr9&#10;a9KVDBRUDIVz+Q7WSF48YS5XvzapocxDSNamTHpOICbjeynNVoX2E9WGxr7/KeOTXO7SsFlDCyF2&#10;Vt2PqeXoPKGz/ctNSTCuOICNlBpwFR0fs7+cfts7+drIdook7eUZGIFQ8BE+oinXRXdSHrLtjrj/&#10;QKhH7Kjz07LecdZrxsIl03NiOfMIHVGOWMo5KkWbp+BDZeoimy8xoYWgVYvYloW+yuXOT3Vc7TvB&#10;RKdhhRL9h1WQxc1Ye+JTlY751tK+6lYTO8N9pvWp4oczjHtWO09oTGPNCKvh/lf15fn86XxjX8KG&#10;zmdxaMOSeklWR8gnyrmjr2Cpw50K0bv76ZFrIl3FfFpMruJrnhjYS6Ryd9YyNK0LJsb8nTjvfmql&#10;YZymYDx0x4C79++aomXkMzgtSGCxP0zj1HEuz1m5E6E7gcIC47Esmqfhzh8l8NFgfa/G1QuH/W7N&#10;WjDRTp/KKyMhZLNKf1xD/WpfR1Zd+5on0+ZIvxTK4YhhSgT0cD7XKGfxy93n7T6sYNyL6O4vOcZa&#10;McdIiv4Fe4hs6TGa+28zFhj6X5htPChrHCJxvj0en1/VwHRCAiVSRbRqkOiPJJXVWo0+Yzei2wOK&#10;7k4MlNFIAmnCifMqxiyPSsh5x9Rej+/oECBmrE/1i9X6QPSr7aIZrSoZOVc6waODqU0Z4W6QPJ/F&#10;xQsfg+lLH5jpROOECrujEPl4EPnzVopC6UqMxZEElPoIE7lDnYliWMWwhCU1yDbU398KP2xz0py6&#10;t/h+zBp3bq2VX2taFyVPfWPmHUMckwkiv/5+braoU3b21AF6/6EjhaxOJON2uTwGgxcoG1Vo+wvo&#10;bxkQjh+IK6fLnHCPPqFs7fxlLiL41PWS7Bxaq8PD2fM9IuUU3GL8nBCPl13B6tjA3tt+VV/BExoc&#10;LQqhkuF0eZcm++D0P9gifmjypRqjJcJ3PKXfXtyfWoVxzr0j8vlphWidI31eSqTJ6Xxbr68lvfrQ&#10;acAN90t5diM9lzh+qGufyXGayGhsRnFxYxnOL+SUYtASqhptF7m4ZZXA2zUV9LkeAkzuW4mOY9G0&#10;AjSnoHFnROlkVamJFFwEwzAyT90vpbGVJEKVwmwAM/cRiTrTuphLnrRa5sLib69P+pMAFLvnsUp+&#10;4RH4z+erX/WKisXSWqxyfglRNHGcRWe8CDYxeakvoJ0vHKY1rCdcBsZX31xYXjFYcfcGGQaC5mgO&#10;i2sDTkae3yifDpfDO6kefr+OhBE2++scY5kRr/H6QHXowtgBpZIuNGCCGb91L4n1hOgQFKroswZX&#10;m8rGkVAxhtU5h1B+CK9DfASa2514q9JqHjhUyailomYuMs/62dNvMUU8cY8eAd3/tioO1CoLaLt9&#10;gkVusC4DnGaffiZuWOVspQE5X7D5jdTP5s2kd+PUkFJMgHPQcZ1uk4DaZJmgEaPgmC46IE4A3pFE&#10;ZjlmtSTt9EJp/S6NrO24uJL8xHN2tozy4JZ+W9pAHdGtlcsZjHr3F7HdrzSiufqqxblOufnIetFa&#10;hmYiq3P+TwRi3841jY6Z3KzDThrVciM/j8fCHC1xXZlLo6ai8YyNH8irHJ0h0T4/e8vF49EYdy5C&#10;3C44bw+OeNmYmcNhETQCobz8fduwLkZtLQBYEwACndNFfK4SzAwx1ahOMieHewT+/FMiwflmKiW9&#10;fbnm2/yThzjY4T5+uVkiSa65Tjtm8LL1U21V/xRyyRN9XZ1HvK7BtoN+/jFpc6QOXK0Hwh8sYoqf&#10;G082DUsMgzEKlJuVuEICkvD3kP2EpgD4o86HwsZ4HiPeOoGTY6s5dhLNz4j+vuwT+04fQ8Nfn2g3&#10;Rqgin/YfMSZnJ1bmLGTRHybE8oOSM5VSpWGK2oObABwlM9YmRLNbxNFHwf8hv3grPDo4t2pqo//P&#10;JXawL9T8V8WZS6RDD+CErBvsQgDHkXdrIa+e81TNivRQY8Hba3H9kWs9kKtuoHCmc33Ql3W8nSE+&#10;8SZA3HTgvETywWzWAqxIW14qiZq/+/9r62hI3lPqZPAiq5+8M39w81YVJsIWR/Dr837yKGCLIXP+&#10;ymqinacn4D8eP1HBQWBaMPCE3xtYvemVwdunuzPBhKv10fK+BQixlOjIaL/feL68NqI+yh7UGIHD&#10;qf9fnCgZG5QzTlDzGxQqURgIFW1ELulpw1BJfNkPAwN1JKsDmzbRPfIvwh9OExgKwS86uPh5FF7z&#10;Rv51H/OrRmadMb+e9sHj7cKJf48rB4kut3RrwOEzy67j4kBY35BIAEo646eneVcCHYOEwhZJEoPA&#10;mwfnegTxv+C9iDaPZLvK6dOYI1HV4rTb4vj1ATX4liKtDAkj6TapG0WUHEGs73URa/21qTqHzCAD&#10;Q/ORsCriIlRtHvTfYUiwJxdip2OqPS8i/J/O656KTT+2ZhY7tAN7eeTr48FEp+0h8mvqRoNneZkI&#10;z1qJdykHheqQilz0CNElHdUEU90rdGzwU0PM8fN/PmI13Sq/sB2V/glyyiTp5IWDz4k2phP1nKAm&#10;Gh2G88kbnSl2tJOvBB68oKqO9Sm/jboMEBWnfZ++V5l+jFybXD7yNUgtBMAarzHWajr3b9j5l+65&#10;ALHGTBBz53IJwSghUY06EBo+ElpI4PRH88LXtRH1PGKesXYiztFhrW3Okkwc7nEHBMmqFvX9rKRw&#10;cdlm9lMlETIOxVdjwhbnGTjhDEfMGNzkXaPGDT8JvoAmYCyGoo0Ir0ycAwWBXPCTE53p1qRvo1oF&#10;FfsdGTw+yOurw0dyg27kBaL9rGV0axsn6QxvXa7IZ/1u88hMjDmW4Zxu5DmjRjzKfjR7cSfH8b8+&#10;jr/HhMwpltP/+J1YBEg0YXxUCZ0jXJ+YzIkGUW3n+6gcxvPx34LNPtMvMdcLUTzHvvdkgfeW79vA&#10;0GFhi1qRbD7i8VPNO6FT17gzX7OIDp3m0Owve7t/6U2euGMOwlXMs55A/hSobZ90/1Mc5iS1kQyY&#10;23KDXUWUMTQ8TsEFoc6tvoxjOy5xr7d0kOgFmzhv6LtJj3L3RvdRlWtSYcNfznD8nI7KcfxScGNb&#10;KbeZWzL9apEPMY7R9iigKxZ+OilzymT1sgbFxDZSVwcMGvgODiqacXEacQ3SaiJO2Czp99LBdnu4&#10;J6NJz4JFbs/nrVsvutMbh0TCu4Y1AUdc+iJnau8GhuABEjW4FKaJ3t9WIYnAnxqA9mOvoegmIxfO&#10;WXHGmRqUcfE3P3UlGRpTq6PVvC7VIKqP0kW768m/44R9ODZKiVkrc7YTUvTkRKQQ83TER4V+bMA9&#10;4lgIWz0c+sJtHn9oj8u+FVkbY8PHCk0Gl/D/93KOdT4VwmPdRsnRzY7WI/MheE5+wh6kddvlZ0xx&#10;YE76t91gBJFp0CmO0t6BqOM7NQpg6LNw5obI00IN3bCWeiJTbkaylBkdi2EvnRsCWCqqgP/t8XNf&#10;RlWWmtNUvZhSs1+d9PbpzNXfL8evNEALvM3i8r2fZz08RvyMUDnErjFxrhQ0HMWY+wZFDelOMF4x&#10;rznG6bjzahijrbOkvCrsmshBpT9Yn8m0t5tno5jYp36vEw/YOQFx+sChf3ZHqmEterL2dUV/cFBn&#10;zrjedoaSPtbwn5J8E3GDCk7jElz+V0iOAHsgnazy8SeC6kdyQn5+8HjRRevKzAg7JKmCTaPkuUMS&#10;eqMWU9a92Aoo04p3fzaBFlDW491JDdGpjH7l8nP/tZoY/VNA3+YZ2Zfv/8l+/iq4Vmk0fmUlUy5H&#10;TABsitbJKtZ+Ak+ezLDfZBBs2jnXjFKmSfBQpC2av/+Q5uuAOALeTwoy6leFyUKvqkyoPhzeuA2v&#10;dkXEmXVW21JZLJO1OpJ3VVgyAjr8R2PcRrdKXv4b6Ve2XW7vBQgu2hyW+x4yeOew0Vr3JXRqCybJ&#10;wsHWsxRnAb9ay5jW3kricTjSUz8n67yVgvpmVVIlPArtlktpGCmkK21P60t/on04XwXJCbkGy+UG&#10;OB48jdZ9SKiGmNaQQMuer++Pt6f84cBxXGRwZXOznRBOLrzbqFHHcIb4a/lhBKvXzJU3VuYQv1uZ&#10;uG0dA0SNhVRb8JxuwWlFE0CbedIQZSRsF7fK9NDZPEL9eKPdyfMFS2st6F5iqV/CTRWa9HfGAgVn&#10;JVzmGSUFOnvJwcM9F2daRG4iEZIR0LtYA/s6PBEixeHRr54Ild+XXv9K91uOsv702c8lowOVfRcH&#10;N0++Kl9q9kcvQ7KgdzPxotpQDE7zYHdrRkDXrNLDFd0tw1CyTOLy+OPg/8Xj7Z39whkEn66wnEI1&#10;Ys3Xj5LE4qAFahqcwh2cavM4d119wXrtQXailMUPRL8+kjcXV9yI2vnK/R6s0hPNO5YhuU2FJvA2&#10;MREQoLokepQjeYDPA5OqmMdHyKFaLrzAo6WvWi2O1f6EigAQ+DqCyO73wcux2nbOLYp8KMlx3kC2&#10;WaTyRU1Z1cEMPOSv9Jl6ZMg+ZQQbjUkwUFA7CPbXf59O1QbB7KBJ6rWl302XzjsZ4f2DEb5ri1yu&#10;+lb0mrdfH52uqdYrq1ZHifhSRwvk0dEzke88ujSy68g1GDaaDRoOennDr8Zv9+fNiw0S/U6lvwoo&#10;4DGp+WLEuHfgj3gf7fLS0WO/3edwQJ4UZjRtasTWkd/8s0K3Y1RjU/T3zhn8G/eat/Pr4/G/Hv5P&#10;sf97VMqSq3Gos9ASAfz7yinjvSNAmAqX+62NwTkReNxKBymztuqRfK7Rfv/Y70oR6sSlg4eNXRNx&#10;tM8edHQwXrQajhMnX3/LdTq4Ix27BK3GaT0il9tdZ0/rbyvq94fHyCtznLUgEatdR2JtUD+pbwf1&#10;PA4zj1ivOEs4Z1s5C8Ad46nxI3L7utlVaL7YhiYG+A4R2ySQUm02c/NYMjxJPp3K/P4Q2jPaFMCQ&#10;OT6KGFdwP//6qwl7JFAlkYrtroRhz9GnFQH7RpjEJ4E5S5QID7nOgxwitWET4kxs995mP4Lwig6c&#10;/1iOrS46fWlxtRrOHRfsfo8eAcYZFz3gcGDQ7ODRagShdc5O/I3JxqCJik4WWVzPqX3++vvv9ymn&#10;wrWNArplqDlcpe1kQ7T+2RBt+nFFfoeJqVIdOK7T1wm1SZ4QVHJ8dUfOQGoZ05pwgr70ORw7/fLz&#10;U3wzPbGqeUjFaw0j10bU0lfcPU0OwxBBd3UFq9UdgY6p8yYe8b33b3cveI/SPHufGCSDAXS8eO3O&#10;uOjE71OkU/lxVP+IU3SMJdBPOT2o2tWbyx/StIMkHGsal4ndf91lxKqir8kvyvSkW683qwPc1Am2&#10;/Xw8iYTkPOJiKPy9uufh7J+/Fdjz8pVd1n4Ey6iRHqsRUM8+8YqQ5OL2NrLRLHMUsDxL1ERap26v&#10;7mN+SYwcfmFJxQqldd5TLyUwPqTnPwD1MV7+N/RG310X/+QQPptvbieda4HRJEDuaorwtYQWh9vv&#10;WpXy6/J/fzp3/dvOn6J1kQA7pvEwMze0eg8u/h1Pqx60kWn9pqf6aV/E2TJFdUWbPlB86dv2epRL&#10;tyO6aBbo90dTxPTV/+sM/jZ973sA2UIZ/fkCThNHfyPumIT4qgyUwTsb6a+fL89Hefw8ff9rapXX&#10;3Q0njxAQq4dqu1sinlpqnq4ZEyyq2d7l8sfRUKyqiQYjTZqSTxBFw9h3QUMyrI7FGbu0/rCS1kg6&#10;yj/ifzgr5+kiol9R7vg/mLfGegX3U+i2U7d5e2N/8bvklcQsQRDL37S6JPI3LScSJ0846kSj7FJf&#10;v9h1LsEbKhOPMFQuR636NAKglbfg5vTtR5pFo+sgDMVzMYQcx2xoP4b8xYksRbZpWlmso/y4ONt/&#10;n47lDUjRga8ffw+O4/GXd+9zvn7+9u/snHrKmVkQLDVo+3JutM0XUytDdbhuBXT/B9bei6MuJQjT&#10;9hGGnjbt6MmdERdeiuvBV8pwfwJx3FbrqHY2Q3AXS6O3XvCr8CkT6pQml7Y1YacBzdssRoXow72F&#10;+2Nv0sX82UAT+wZ9Xv9i7fVQsKYmboc+ogYPW7r4bDkyx8lWzsmttf0WypiNEbX/mbPviJO3YXI7&#10;wYLf/iPeKLTchuxV+MNhHg1WGowiDW8Oz+dX9ITpRvkrE6NKWi7uplvRQQCQtUzWKSixHmW0oVxb&#10;M29CHC83DqCFruexrcgLh8UFzt3R829+PXfvowPaJ2aguQZVA6P4nHsGfT0XBpmnj7EYSEfLgnz1&#10;HhzK2R0DsZb9+b+QnG55JS8/pYTl7Xxfrs25z87K9XUVzr5/vyUI8Didfk45Dz/z0EzaOeKup36+&#10;PU+X9Z9gZJ98nnydB2qS2paIAvzb6vfnQCrQbk6Pk3bsJrOJ2930pHJs3T/zWrofputCbKtVzTfm&#10;hkc7hcDqiCWJS5hTRpswzyZgSjvcgCcL+yz44lY2RCu1iOFa8iB6R/Y42G9hj7nEEX6uF9WD28V6&#10;xsV4/yOPHgUwmgZOC4qcs25eG4Rm/osFMkeuGmM8b28A6PxxlMmRy7l9KlJshnW+pp0I1REXX4n1&#10;lQCnyb4GjWhaaa9YUUSigkDFZrXeZLHvRXEXBhIWcljhqD+YjxggXgTvF32Ya3MMDU/UMzRHAgpT&#10;voK7nGva4rql6AjXewaaVjGdmKsuKrVdqPvnDSJf3+8e8OXZnPvXo23u9Mpw6/P35PXvT9n0Gk7U&#10;+tVtvbjkxIUpi64dZK8jCSWmpFCjQYZNtAHBY7LC7f21VKbj5rZRrWakfjwJqV/MeRZwXlz8Z5+j&#10;LFiOJ7E97fFzZ+fGyQ6F1759nKaWYas3j3AUfi6wOLgucYJLtZ1MWndJrfvZDvROXq1n6tjPBX3s&#10;v5Oa1qeruRIdnjV+MWl/t3biAc6Lz8kOp0pVxbVEyi1+nrUg3SF3MUKsr10F68A8feUIt5Jiz/sP&#10;ECuwjiVOnLyvNtkjg4AtpyNOWqVsFcgigqc9MGFa3TwXLUa8RTlNsspC+ekZcTfUvPc3FGLb2UJV&#10;/937XfsiI7fnINM3F+AobdfEoBMz2wdPenh872wSY191Bn302mORUsLcN7fn49w4b36/XnJ3ufg/&#10;H5V5+ila79jpDFeNy+Mr7898Mc8OSfGj/7locqb2vaw+FLP1tC0dmErrATrK8G4D3JWjmTX5R1sf&#10;zQTZs6Z8pOYFEVisKYJDnR8xzYyOfIwBpiQBGLSGW0StOdgeobbfTct3DhHHizC7swi1VGiccuZI&#10;yyglOKlY1kWE+3O2uEqV59WJMtTYaAhWFvowxqKCPyn00TymcgmNYKc50sTCffUqa4Lx5e2/bGzh&#10;Y91w5Y/1JkzN+KkEno9562T+iCi+xz5V8g93tGHX4fr2YnV2rX17aleysnWGhHFPiMGtOuWMYgTR&#10;+3txLegPBP9IMvMhUZSmo4OEiS2h9BJda5lVKcCG8Q7rO0fTl58DjDRtBCVfCpA6mpRqxnFsa3Ic&#10;3iLbr+uv/NmoqKr2KQfG69Tf5Xi891i4//W3WERLleHBtmKfF1nIOeZtGwNedtvV5Yjutv70bB5/&#10;e7x+v8vRbo/Ox30u2m5xUEyfi4RBW4ITC2xsqEcsReTvGzUirx4b1r7a0M6KiWTTeq8jo8hErHB6&#10;7LnXrYZhRP/jGHCPHDOdXabZ/IGQzkVBjFkB3j+Yk3dOQc4/94XSi7tHAhL2a9XOhFV1jOzUvu1F&#10;AIfHVBn1w+39vWyHnWaules4ekWfHL6EJnwOo8jod1t30eWS7fBYgyGelMZI9z+5elexMqGuOECm&#10;16cHix9mBjoc0JzO3nIe4imXSBMH6auMY/9mmp06mhTz3pp6WRfLZ5hrpE55Poh8UtkD3AoKRXSw&#10;LU/qLH6/K2dz+XOfjQ/ln+9f8ZSJ51Jg7U9Zm/1fi+/vTz6et+3tNC/H95v2/WzslLckzjx9nf/o&#10;WBq4AFBqsAwnLmPmtgkI/DzcGySASBN4Vgh8f529r3cTWm81mbtnkIogtIJaRCY3p4crXLAYLgGD&#10;STSrrYcA52ha2mQ5JGKdDuYz2UuBqmbrkExYdq5y/iCDSSKw+ysswnrUfssx8jlPMzg1mmuLiE5f&#10;6UOf1EP1QMPbBIKdvqhhZxzfGb0liignIlPMmxzjCWN5faFD/kZgS+9CNTgIRMXOYC6FkUR3mAs5&#10;3ybDgXJRs39LTHK3czZv/EHNv6NMAETNbVFtG9D/OI1y3OpXpOMW08w3Rrgv1Kf4b8qOzCG+du83&#10;a9U1Bw1rw4HE1ahvals192V43IaloTBSS/Qut933kee4869cg4TWvxz/iwYDOTovPz/eciRIckDX&#10;2/aGgQNwUbnYUxAIDLarxqwVixAZAzrfik5xoXNkPp5vH9JHi0FzOHWOGZKv0XDhyvJ0J0QfRKK+&#10;C3CnSTz6iK4OlS3rJJZm3FAGBJLErD513hlrXKzhuWVD4zGrAHMCdH6fX7/GKW80qqit3rRvbrvG&#10;SFb/Gm6HXt495TZVO3U2LNd2FfSv7VcX/scV1x8jTvvfdNuYObfl4mofU6zlsf5BAWktYPPCJOxx&#10;9ZUdrzaU2tQYhcpgSPI8gYBEQ9XxieXPDhaW5HK1pYpOVIpIdchiSsNCh46P/G/LSPq4PjXqK9s6&#10;0ucBpPLh8YzZsPLx+tMIs8UJ6OxbNaKMTCjtLzIzb+exP3//tThwoNuGMvGhxZfa/pXO6auKIx/v&#10;PwVk7BsIkqGD9b4Tnn5K7vcu4V3s8Ljey9wwgtwm+lhg1JYjKEbiOyc+oG51PreqTdG3g57d1cIr&#10;8W+xyskbDrKlcfCE+6VU878M0ph7bqprNAfQSmLSqX5TAtPgG8gTPLI8WD4Wd7s4Xt3BSJFEKlrU&#10;7Duly8/yv8FEsS2oSmcvd6uuMqVmD1HQOBAdKwnSuROZIFqlY6VJ0udoDp/xFQFkjFsDhOGEUdjs&#10;hHrNqw2AkzYdA3rvQzmiU/wLx3HCh4/gidAY1sSRVa9SB1L11OJpoYGO6IDM/IE2I1zlY/u+G5bX&#10;eIL9XXbkr8Nfrij4t48R7P8UEgcXzePOVPWMHRQOTrWMoa/E+kgz+Ob0RB/J6++v0knnpzOt9lF1&#10;YEnmzKdXpvQqK9v+eCu9yMUbNieElKFJxncnA9pGbiHF5vU/j0Xy91tdwZ0PIbPBr2NXkcx8lsUX&#10;1OYSrrCxz9vt+VPD72OHQu1SLUpaOqnefqWC62/5K78rB9kQwD/OE8HDf25XeTcguEO62UEC+Ovf&#10;BtEYxEIPOq7TXhuqgWDVde4+6i8q8C4pb38bwVTnj1X1D1TabCPN7Kx/23BsXSlCY7tWZzh8W1St&#10;wgaYvHyexBaYl4aMZsZEp48/5kSHOASqh3gujcOTDNmIjQm36UjYGDeQ3Rl9uyDZLokcWhTY6XGu&#10;vIZb4aKjuLHq5WSkkHUJHq7HV17P84lXuZKI6397zp2DPjt4yERx4BGT4i+umSXQxh0CxlmlA1rV&#10;Jmmf2l+ghNu2zx8W+1A6HshUmT6YwKZiVvNaeA68AY7dkWTwvH8ss6p64Zi1HBv+9bePjz3g3KT0&#10;48vPlCTBprouu4cKXtY3yDy6ry/l/6Vwb8+sUreZXn0UYyx7ATeJyrXFnKThjPG55vXmZkXQPF+u&#10;3JBQMCzoQ64ztAII0KaHvaicX4iqHLxyj/XAEGpvai7CQUOWbXsa6gkibSSCRgfLtBvlF3SOfKoe&#10;sJAcNX+iZKpfjAcW8fJhK6U2rEh3hhXJqr3+S5D9Tzr2GAPUdwPPymxZiYj5ccmcq7UeeogUbrMs&#10;0aqTX+qj7NYBtPGcpFFd1NEBTh/RsArSFXJ2lF931lFytL35iV9Ag7zhsu4UMJ6s/qv8JtR9XpPG&#10;XTju6+xNAcgDCZS5uxsx2hon1oh33CdRlpr8nTCO0wKI7gU5lObxPvd1eX3iSgko0H9fZ0qyuWeo&#10;XbMeDsRoYyzyvH88dsfdtF7r+Uf8hpqqw89jfx2fw1fS7P3tvL0hutbZuaenv6v2hSLadJTRWPTV&#10;CteUCuwOrgc2JtR+ITBHin2bVhP4X62r9035I8pbZDUm3qyfwi837yEgccQiujvR7Z6D5/NWJLdZ&#10;iUru7aCUaNMTUMVX6pOKWjTZAJIeMbymy/75G/6wwhR9dfs/DHeCIw20I4MW8WuzCtXSvs0qHmd9&#10;2zC40pnzh4MXIpqw5vHP62etENBZa5jLVKnSmbVFqX/XNlmuTX1FzCeqJUWN8OePJYDpSrDMZ9hx&#10;/Hu3hH++hImBXhSZk/1d5uO5AR//O8ZXKECFaRs5ryV4C4E2dbY5OvRokWg8Qs2bDF80O301Cr+a&#10;XWUTthVMOs9NuIBeXycFy+3z++5KIyhMFnn9ui8eM0pRoN6gr+yOzcweDOMadkBqm3BvTfM+//zq&#10;5vry3dUAHj4FCusLddnj/S4VyfhTgO2q8eUtpuRwkBufdWLebxkMOjPSqvC5Nsv9f519FWyJ/40l&#10;MZhoaXrh5V9hMfJzLbyIELkmZqtSpUcgbfbXaZPKDrkzK9VCK5F+ozWAjPx1uYN6pOaVJFxMwM1S&#10;ZvM+pBWCaOdkew5Vycm2j1v12RFmPVVHY8f7hz5PUdrNUyx1rX5QjQc7xU5II8fRyyhepa1DlTCi&#10;ZNzk/Jhk+mZqcA2Ou5ucjovF3EOlUdR/IgKDuuA1Kdm9+YU27G7/xeNPjOUDl4v/+V65HJ7CaEqc&#10;sJ44E4hqqTMvTCo+sq28phLn2e7oAxPtFA9jIrEdZfa/7WbIazxq7/NRFNzrWJr6hVtSHLZUm2zl&#10;8Zke7KOFdSeHbNUmuYoC6rV+T1fjpblJ/fDL+ukHGCOHMmlTotHPNeFp+t3540dTrl1cHMll9nYl&#10;hSV5EZMSdAmKfpEiR31d4UugWnfJWveyn1x2d1ZZm5zi3hjsHtqiU2hYYIXEXNG8DbPB8F4eEw/p&#10;YscSdlEkDznaJ17Dj3pQuP4Tc06gh0wZWlWcN060SfpjtJl6FWvSrlSLk2mQWOJSPoh57S4W/GX7&#10;VrGY8eujD3dCBQL9DuOgcsRms7/kaVNCRh+1kqUvzrR3muMY1eZfsXDVruHwnnvtOv5k2jAg9s1M&#10;9QBvDqjQ6y9X3uZVXP9X+vzL6at0FEiQJ32h0IG9pn4n2Lhi8iTKCz9G+8yWIGUFPMNWrfxba/8v&#10;hK5jIMjoi+RPKaCk+O071ebxPKvRCUD+RxGJRrQXHh9CboXfyQGu0uguNLHw49fhgyG1z1rXniQq&#10;wQkf9YDXbqH/s27xLkTY4/AhmjihKoOsK0xmnsU1MlIedDoEyBvQ5UfFXgQIdDBY7bmnLvU5Lc/b&#10;geY7Jr0coeBomdHKyHuTPm6tyo8QMncFNyKP3CTPTZQ54Xe91kOCuERIGsWLjxkvSDpFlt1g0RHL&#10;PmxwjSN0SUJ6jYEPha1WQ1zSWZxRx7WDxtjfWqu4ovHLz3Mz6j/IjINONLKr5ENKvIMnFa0Drwf7&#10;A9eGbrcJTFxnVHCnXarxvf77SdEwxCL5XNUt2u76zuXNqs4U/e2fv7/Kr8ercbGv/0TjJAEyB57C&#10;09sHw8ChMs+VVb656zAXpjJLeS0IPS9Vzv/fUuvj764fmeosb08DI1bGvu9pFY+i1ok7uqn9ND/X&#10;BKI9m0NgIq9sXWa7rpb+4/A5swGLAaqw5Eb7FFF5IbLgTkca1TsK6W102GCLnMvwHdskMVrTDABt&#10;QIo6sXzejkAbOlTspBHHwTnWUbkerUsa2Bu/N+fd7WIGz2B5eVlFFHEdE8rikXdbbHTImQ2BziD+&#10;at5wmZXOR0UdymhS2+X7SZiVa7Sy8VChSFJzvpMlUEFfHp8p3LbByghlzqL1sYhPByxfVRPXGu2j&#10;4jtVmB+5wbXguUO+t01XdVGD37rDOkj/c4bM/uiAUaNDkXTBJaUWHNp9LVLIXH49eV6O1O+Xz/9W&#10;ztn3xn2jK24RY6tYJQTQKtKAUuvT85cp0Cv2d0GpkXrx2j2JR11ftk9r1psNLGNtAbHoZsBoPpkS&#10;TG1UgiJzuZplCiuIHjks9Rrao1MdHSO7JVoMEl6dKVGf+ePwACzp5dVDl/7gZArNHU79EHfWNeeo&#10;1/Ve3D48vqxSpcqytU3LNYXRUSxpmj+ZyZ7A9Ws5IvEmIRNZkhSdmvYUIBhwHbExZ9Pql9dzs/Jx&#10;ZVQ5wvGiRHGm8dC8EIv8n2xNeVBf9J/B94NL1pxLNIKuAIJh5I4W2vBBqz68BY7ZcVCgExx4H77w&#10;yCz1UF2VwwUNUFDp3FTsM/IlPPU57j15nR9AR0WAzeEvKfofWlctx0FzohvhsJzu5QpIpORm7xhE&#10;3G/vmqjbMVzKBXO9JZQ1p9HMej76nGszPDff93WqurIKspgwkt/RkE4uQ+wlcTLs5PZylqyXmxZM&#10;1cqfTySizF+lBtcYsFWsRXZr2KGTvITVMIK1wilZaEen1Gk7eu+1MptP3kl2MJ1mmbF9BuuvSfDx&#10;d7T2f6YZCdNMFljgD7URmLuwifsBXTINvb22qRGM61ZldLDY6lwyn4VffAZjk4w8I/CqEWRqXpxJ&#10;iSWlChebtL+9F+snTJUgaThLoBQUNaAEE/rzOQM3/EKsGDt83+W1CWKl6eMjeGbQE+ny+YrBLSoV&#10;A2hisE05wASzhtqRdcIEnp0x69zkb9aBJ8wYyC/rT5zdo9rZo5lyHLfjSFImWquQbZ1OCkdHCW/n&#10;wVmlzdeOleMq9J1J7puHdLj/IuT97XsaMhWUIjS8+4iaACmWmBpVhEidtI/D6JTj4vP0f9xdBI3R&#10;0qK4OTrPOE35AxGMpr9a8rdF2w707wDX3nHPVfFdSdwJa/FiUzfFrZ8iHAKRvhYCto5nZsm1NbU0&#10;AYow+X6WxrNRQo8+1po5uS1Q9zeH/8i9rAg5FXOVq0bOxvP0/oJthzT4VZYlk/Fza157m1R5/JTw&#10;Hw8fils861S/YqwPHOLHsKvctv04GL9ChjINwQWvYEQ+sKpsp+r9q2ah4CBU2Fphjxzf8Xs4NQKb&#10;MLnzKbfhwZbGcvB5vKH9eLwbTxOr2Bi/ajS6CPqhnlOciP6nTPLLANX9Yq+hZs1qnthf5VbnK6ZG&#10;Y4is7cGw/KzhV7xMHdoguc/5xrYjOnV1C/L8nIEpxBd9xt662Gt+u8GJywxwVPt4mp/zCbkZBuRI&#10;bHZv+0VAQedgewajI8E/5Y/Dv3vutpQvcv0XfuW4CEaXKRLqEj4behwINz0UJtDAJ+TDOATAsE/F&#10;2bn7UndlPyczi12DM8rhzBFiumZ7h/BXcqmqfLz/PNDKAXZkehydrOqt1OObuKdTJAo6zdpEnktt&#10;g1MnhhLISAgjaFEu1Tta9cUPf3vqdnHBYbr7Ad0i+9oepPUVepAnWlxx3tT/TRZtuQhbYRRuT4Ia&#10;myDji7I7AO/XiJLbPB4WKTqRC7+/7tYGLr6ar3ti1Ns7CFCa0SnevsLhF+l/vZ5sUrX0jiA3GG6D&#10;aB4jvnSQQfniAO1ktskcdrkUTfVq4AH1qEAnlhaJTUgaiFRJxp26XDh6uK0wbXyqVSN8Or4pKgPs&#10;VCaxcoXPbIWUuOHdVVFO16occ+oM729lpN/csUZ5jz79SOIqz2smURJMqd+SfeQLeSFTI1IrHZnI&#10;wsSEDuOIkCECCx2NuzGVTdOevCSTCQ+FCwxYhYhHUK7YdQ2yqMMS8S1oBQjfMqx0Jrs6FUOT1cn5&#10;5n5JTR3oJFsMxbge9cgpsQt9g5XesRnC8au5fC2F3I68GwM8jLaEt5YkiE5ps9qspH6bQ77PW5Pq&#10;vqUGHSRfoKejWlwAlm+mDA5duNS2s+mfKJshZU2Tk4WiyM13Rqjpr+p1MQ2DwtILZ+lPgmY9ro/k&#10;N3zHM7wzc4aoj/8pW4UT6v94fSZMYQ6rdcbu6xvV0fwzQ5/6M8iAX8Vjvpq/fTfmNo6EgyBfakPu&#10;TqOReYvx1pfkHFGK6MDpPxOOksJVWWHmOKkifZUOZAYVw5AW748cgLlV0Y5zMfIRu0rlRUinyZcf&#10;tbJ+uYGWCPqg7FEOITC3Ndbqs6wR0+rnooNJxaTNVCpYswsdx/hQLVPW/I2cIGyqGGw1iGzOBCEy&#10;qWCjViHR1GbB3a0sM3Ot0etDlWlRWWqw19DFJ7Hh2naciq5eYPZibb9zabfIZev3DSJkLkNImIIQ&#10;ngVwXZHY8KXSOvMwwfBWVn40EdIUQ+NZ+62S1xp8bpn27UWcHYN2+q8JWJM8t1v1dn0n+ZnAqgSw&#10;sa5q/Sdp5Cl7x+IyammXgSaXOav1TZESzqBi6Mar71T46/2lnWsfMqJ3/v5ypTQrGes30p+v7dZi&#10;qcOvApG/ZJ7BqjCPd2CVWGX+5y66AkhEBiDFUspDCJvCnlIVdxik6mUTNUQJ4s9FOsKgc5iqi6lH&#10;Bg5Kw9XISlKx9fH3Eo310c7XxnijnlZYbgjeYHFrtIOiyB3dCBFMs7nPESDJ5gxk+fj8+N6NEyzx&#10;zuNR5eUHrfU3Xx0ERTFML2n/awHeUb1hn5lQjcpgw9Z2o7lF+x8XMGh4FeMWqZolLuZWcVQ2GxmJ&#10;qDOtyp22hkl5UKrqINgcwesMzSvhUA/nfsRQEPOnkbr0OA9xDm+o1rpEpolvmeR+X22Kx9jAUS9o&#10;QrWuaTz7pZqfdu6smYoUZ2F8rHwKx2komfE+68+S+A04BB1gkakeHO3ELTenH51YsNP0+nX430Wo&#10;jw9eo4u5N4N5NP1TLsv9ZcSM9lYg+NGt4CNiDuX+t5c0PIQWY60/Tb4LrpGxtVttHTPMqKutF4gW&#10;jZaP6YRMSjFjMNJoLaLYBICjjgtLpdKdmsddiwAkq/4uvlZ1444MESSDvY8CVXWqyRG+T0/TQTCp&#10;erIYu8YmjrHdelODbNx/IQSJhvE671M7YNmYINHrM2bz+TE7zB25E8qUR8py8XW889sxZX3+PKqL&#10;DgzJNb9IKvfjinbIhW5fR+rO19Twgc37Z7A+bl/uSLkOZaT+n0DJQJhGBgW/CzvfhMtk0YZYLGQh&#10;Bqp41q5z60zDrXzaUq/6a/n+XQdI6KaJkZLzOZddhWxuMl/G16yyvlagtnhY5YmFVJyS0jsmjLPB&#10;UQNDV825V2QHxaYQjM5bOunRzCw/K50MpcB9tjpGXAFTiGeh/f1TdsOUcmJm8ieaUJm0WH/taypW&#10;pq7k6Xebc2/20dQSZerkLyoYx16fLh2nT05ejpMJONcizPyC/P/MZ05YFE5ZwwMf48IeHZk/EZSo&#10;Kk6Ijm187J9xrSMJfrsVbgM5MXQZuYU6ZQWzptFSfGVXhYEey+hceHSX4n3+/qcs3zjXrxJgSY7N&#10;ISZmko6TxX4rBIUzEHb8aPb2pDYUeEVCT6nj7/UwYqzHk4UfgCVpON9eakcFfdP5df4ONGQuZrx9&#10;+xnvDozT/qqFRTDXskY3wTJLDiXirAscv8wb09x2aFdrU7/42lQ3qEeFK+u/J2GoSQctGNQp1SWQ&#10;qJ3Q9EudefR49J1Biub6zJSoDA+9shlaya5OgxqxOa0zdjgWSmRjUmJvHE5z4So3n6dnpLOR+Gxb&#10;56w+T/n96N/5+nNsSh6sNuKP7wDii1Vwbn4aBhXidQohycP7TdLMNKxAxM2wM8u5RuiysYh1oTEK&#10;kcwFR3nKwK3/637jJrqfdwwCLlsvDVJ9IQWWA2NTfgT2c+9xFRTO4MCzUgVwshQixzglU3ckuM7W&#10;QmpZUGHaBD2ebqHtGjCDe5Kc0F6KN6mSa1nV8ieePzkcn1YfBd4ip9sf1sEY47ekzSasLh6tkT+d&#10;Uz89Phc5TsmH+KUH9ToglLDE6+3Hc1WvX8+fOUQ0hNCTQ/QPgCB8ff2mVVQ6096Goip0LGBoTGwj&#10;VF8DgC3G+7iYn6JqOxXCkxaM/PZhvim8eXCbvBJ/7DZNICnfzPVieUKXHNUlzgW5HDvzpG3xOnhu&#10;TQvau8R21TV8TNmqqXJEtg2L9bH5nRd4Kj7PVh5P7JIm7qj8uvf5O2UbBIla+kAcOLXc4Xb3tfPK&#10;FY6uwItDn0eg5hilQyO22qFzVi+CoXmcqf8VuPtO+4F7Qi2VeFPIO11XrZFRi2bjl9c20XC5UcJO&#10;9w5ektupmR5EmhwwCmIRQzNcXvptUq+nN4zAoQ5Qo+FOeN0t2WuwlIa3758/+8hiZgKVJBOWVKmW&#10;QabTqJwvhtKdP77SAyy/k0YuM2vf8nguO79KpZm1reQ53bik9JnYZwwNXPqdEoZJE6NavDaO8qa4&#10;Vuf0FTXq4iFZZGeOgcMawhBF8LEKUiZ9Cawf9F0HzQHcGtax/trinzG9PfZGnk0gMqkLBKhcN4ZX&#10;pThQEzRMh1Irr836hfZ10XdTybjM3DiO+v2lYSzpoXJUS0zU9mifmoWzvlPFAwA22XQ+WZ55Rtu/&#10;yjweqCsT7Z+C7WGshEYlWS0Qzy6x8Eda5zKuMlnbt/pzmYB7jqKl9k4lD0d6bmCq2l5vZRYzOU5u&#10;vS4aBYmE+ek5xMD1g5p7cOHqtx8f4brRpTrFF8Vk7eRTYqOPA4Lt/iUwjQ46NeObxXijzfrnWmCp&#10;WX2c6gF/1DmcRXd/52PH9idKJaSOG6UTgYdMPNPklyxhOscxc/OEDlMhj9ePm6z56Ta4fKhWVwz/&#10;KEvkH8JGsXVYoWVwmgvMlkk//WsXCPdnjDqXMwlXfiIIAp2i6hmTG4tGYlRHQUf4Hv1a7w2RA5D8&#10;7X+r0yHt6Rbku1GtpNt+AiV/CgsE85DOJNUBkF123yjrWkYdyOf+vw3glT5FQT3QECh0xCaviwje&#10;7IT2OSE0XZJMsKQkeq1Pfjk32d/u43HF9b8WTfcRoT4APGdvFvX0oj/BQCRKYGJ4fbbcaUtVVyfo&#10;tDYZ7Vm+ckLt++5tPnYn/ez8Ulj2TitDHd6hkVVl6wMqPqPM2+eXYP4ISEpIITpKAn6zsYIEeU8j&#10;7MitCUKdJtXyi9yIZuxtc/703kxLPwG+NoNxjsETEuPMa81OLze/nP38+2cj2apm7tpuuI+RcHUy&#10;rqWEM37inNS2SOYVikLePF9/NeL7MVHtFZ6vPW9lDbJUnCKybSEbaQfl3o5ZRvwqoAjExRcBlECz&#10;Bp/oG12x+Axpw9LZ4wWL+BE9dnh3lUJ4wbVmuqHmgi7/nr0axOd+52liBiKV/sbn3z+b9cQ/qrCu&#10;TVXZqcE+L2HmttuIgJ/EeXuX1ZQh1ZoIo1EV06I50TLWmnVwHSBqYDnIzT94/fnoSyRoAo7j2Poe&#10;HMNSvJFgcqZzt96ZFA0T2E5e1mn0Ne28Om3SDIkq1LXLezl82u2SIdIkvSQuCeH2fjJD2ji2NUyc&#10;dZ3qhNuOqZ7zCKPH1RcICByV5LjqaJOQxND7HMsiEGubsfpGndNpDcbK7eXzW3epFwrpMxHQ9tnp&#10;CbHXXP8pHPx8/LV9/u3I7wHGjXeDlT4H38XGiTCojOwuN7srcI90uNfu/uPmADCSc3r5tBJA6vxj&#10;mYoAvUp9Kx2YtBgk+1tm/gxb1pVofTs83v13PskELq6YMzluzXqHmFovqquEjACGQWdqxjQj0kdz&#10;sE62b+QHH7GFnI1gfLTuhjjOfTPchsC24g8RUjWmVYFXfiy52mjekatbBUKiMM2Gbs7mGOdjRxQQ&#10;Ti6zSp3Ax3rcaB6H/0j6cFV9XPcPgmmXC1vaP3cvKRLk6UkbrF0Qg0Nb/T/GXHNotplWCyNZRoh7&#10;7GdnZ70ad7hdbSkdSSlrcNUASuhtKKFMmrcpkzEwkX6hIEap60VhL9O2/+yvBNEXw3FWlJLz7Va+&#10;R7/1SgJydnQdsUzzbfbcADRmV2epViSqUM++n/iunBFGOY7969yrcGr91TfYF1rDyRB3MJjBkqvx&#10;LZ6F94fb3vP5n58De0KpTswjJ8VqtzxkSipB1EGjhRsEatFxDOja3KbZsZUglqukDT+P+9rWMOB2&#10;hkj5lOtCQ1anZ17uFObzzTVyftl829OKYImQuzxq7VJXpBCXeVWHEXcf3xgiW5bfJ93Z3vn6gcyI&#10;e7Hj6R+8oGzfoGK779qMrNNkseyVI0wWYgwfbjZwXrnJfynvHw2guctp+1tqswyhhOT37qUtb+14&#10;MsxvebCrv1uAjUdZVxj86gruSTU4ea1K/MznJNNdtBZBUEwf6hvUg3PPO+gWnYlE7L1u/ght5BuU&#10;OejeqEl7PjDuYsPZDInOxDo8AGVaPIJgTQbn3M7SkN9IUy/+ljmiHPbHjQJXbE62z7efl79c+KxE&#10;KnPw/17+y+FBTZDolkAFAReZKNY3YlECM4hFGU895va65QTexMBcnBEvW/YdFeag3ACVrFsWcPq3&#10;4hi9v/64VpVP1fOoJzGPdpNXnc8PAc+E0Rnh/gbTBnjHV2oZWIO0mC1TqQp/7YsgRhMscta9xTLU&#10;ahVtLas0RNuI14Bd+rklghGMIyIXq6gHWEKq83h/91KIioRO1zjAUE4DfOq4QlS7Edr0cKzIM6cH&#10;P1Yf1+RgGtZsGAWiuyZ+l8aKoZtuJiE2KEZ/UEcfIuew8LrfeZ8AnEQwIZJw6R90nOfK+2inhiZk&#10;nXtpHD83OgOy02fVYuibce++B5ym177m75VLrnh2ShOUyQminMjegWjtCOEk6ThE1QO7Mx/fD0lY&#10;vWcT3zh7v74lz1uTv/9dx/5/Xzac9jezgj5eZekPw0hA7D2Q9ffs2+derQGlNphEA39k/xLcFm07&#10;tJ5MkbDaUMnrB0Fl3hinYGnAdDdZVnn69WkON7X9i5ZhCgNuSr5a6Dpz/31XWYs5Uhb32T68lt23&#10;VytrPquBO+kLOdVuF3BSV15LssoYM1IEDCWqizd9xee8HnLiR0oPsCDj9rw6MiqYIEawjq84xE1Q&#10;dd9N+yX/qT11iLd//va/eXlgU2U1lFt5wuXs8hjp4lGVrn1tq0/soazXnQPORINUOMvrjVyN2L/u&#10;vWDQXCR16zMF2HpJQsQZjjlwA/xkrUQRFQBsvs8wfPlkB/vNePFdvwJB1dHhuVWN3o4l1552ojWJ&#10;I37fb59VqD8fqlb1A+T7QydL1KPuZp0B5NaWvON4fA58ff9+XJ9/F0f+ODv/G/l9pASPqB9iFCIL&#10;0Aes43shKLx0uMCXHn/wTfwjGjsrkpAofIXCQS2wS4DnMY5rhct70y+rIzwqYXZ5BJ4kPOCl/wmp&#10;YvNadbqNRS2rKlGw6HutVsat0WGLjYmnHgC/PsrLhqg6/U+PLcOsqybUeskLY1iSIUxdbkZAwxVh&#10;ljouSqWOF5K5hEuE0cmwHD7eLv5aYCBCJ8qkDCoblCJVpv9h6fOX7aBHrboRhFaOrnpJivu7OHv6&#10;QXEQr24ewEvgNkVRaJ8S8eYoSZRrdkTK5kAkHR4oaU/YjqufmO55hmcH302noMTJz89cgPyfvICf&#10;oGRaQbpmd3syQHM9+YhSnq9TL4DEbxf81Ak+SMF7GvQBycsScN2qQsB8v1tcZuoqyZPe7qy++cPk&#10;mCOfjbN/Nq7v39M+Evkqw9uiagLMGadyShYIlgzL7zJinBKlP6kHyeycmvCKAlGPSikdHmaInSUw&#10;MTtxcnBo1KY/xmqq81Oy27HvbxfQhc8Eot5n8zgcasi5GaeDhldmO4xiOkjgVyx8fQ9X1iUbJQQM&#10;ZVTmdTN30nj0yFWiWfx40uq1Qa8pYp+gfXqKb6JDatTbrFNEAWFHpBFaQYIG+ZSTOVjSUZnbxIUa&#10;9pE5ZXxglm5bKflnenqKuwhhKCcQaXGa9sQ7TjwSi+bGLvg6NtKqDL0SPzEZ+sY3ih+J+WWT1AlW&#10;4YzL4uPg4uVbXsOH/vjTx0dI6o/sfPV4ssyNkbeztYUJipCbLsZr3tMxPc5GOulOp+NPhB239+W5&#10;39OsBj4F4//i75NpLn3t7d9//drGfH1/6MwkbRTZkjeP6si4eB3kiyjqZYlBVn0ydfb4xeujzino&#10;d7J/4luinfNpUq4xZ+h/g3X6yzdBsu3ypXLgm8zBqqklXY/9TMcg+Hg/oakjoRoLUWBzdCjDBR05&#10;DGavJo+PJLi/NqpI6Y8NUoXosW2IuZeeRY9T4PP2eCBR+7bbX3xnk747zhg7vG+/EPkQuycO9+vz&#10;473JvJDA5SrICrvQZLRV6zuCIff65nre/KMOsUoHd4Iqfl6uL265VTG/L7KfYnUeKuAcJBNgceUw&#10;Hp6Xf6UcoiCr1nUCk1qLYTt65FwPPMpIaA1x7Xo3REDL1POQDXe+//adZqmFnnP9KmIGJx2vLcDH&#10;JkvVLmIOLo4pUxQwtsprWSdi7cRjMl3VQuH98/n2HSHk9U/HEhF/YuTdR5x//v05cLbOx7VfmRax&#10;RolNpnyGG5SVnJDFXLjxN6+CnrpkJvw2zifb1VTYWQXx5KVswxgRweTecpfXvOQf2lS8cuz79sLb&#10;p8FH4xkNPXaXS1jFDDyuq/fM1KJBn40pontkHMK9syKON4SF1ib1O//rVD62knj5o0RyT45e4eWj&#10;pLy9Sjt9cq73Ty/tm4KfrkNqWjYZjY18pjjS+LnYHEmPNj7XJlk3uRimKAikAOUcxr8OXrJhdt4t&#10;+zz3xMfNZaItl886kTkGIB/qPBzPSdu3y4F77VOyqWF2mNn0L2uzyJz5w9KHWolFUWxnqXZnkmrQ&#10;IVeaWdxrC/V5CZfnMJd8byUAHB7LaBkQ6NrMsiOfX3v6QT+r6VGeUE6F5LTow++bXaF2to1Mn8Lk&#10;2zOUqppfGN1qd6y/6D4h/jj5rzv7vrZ/D/1dLqgpQmSFMfTUjfyP8gxRV9nCW6o1gXfzl0VsbZiy&#10;r8TY5VB7/tE4fVB2Cfs790ST1hoVET9LPOgb+0T/+v68XwulywMK/PHcqk1p1eRL5UaICEWU3gTt&#10;NAwPjliPWrlH7COkFR5EWf4n/jhonJhwbbNf08hBrWo+qj8vcMaAavjMbCnpNWfV0Db+NG/ASCPg&#10;XFQ72/F2Tea0D5f3RkgceN5QJlkVrke5Y7A2FnvFgtsyuxyqgWBkOUy6x1HXtNSvSUIeGe2VzxVH&#10;2nYTZaF6Ual9H6xZ3UL2UlRZXrqSeVOezu+fmnP7DsAqZvDnaIWlLPPbt66yBQxkiKktTIfARSNq&#10;1Oios4mqqAWoDmVgjdiBXZ1ca+moIZgRdZT8IzvlVw0IywLmKTznf+PY7Z2/vwsT73vegWASTbwV&#10;0UnoMlo9jrefUlTbcjXh5Vxr4f8RmVrAQrG4eMTfZUOcaPtRdSZwVXymy3KN69d9r6fX0jic8Ot8&#10;fESJ48q7q5eXk3hMnWlPsd9BX1sozTLGYYKuo6KSSIkrDplInDWb/gjrskhVxOwsnettREIWNBwr&#10;ggGeKUxs5llE6XxytfEYdz1lIwp56VyLxrS++aveEyGUnE5ngTVJaBQrHv+YI74uxvO2iXXAjRnk&#10;te6ICFR8FeZFw77f/UrZ8PuZW6fa5jHnb1yqy0ZZBfULtAsG7pTpPWOmt2a7XM6AtMOi1RFp4h9q&#10;8LrG/Yl1Xtic9JxVfn9i/npJjNZmEm2z/z6d63/1+IMLhOyBOhdVN5o5SUAAIMfgK8flq/C/493/&#10;fK5LbMu/PwwBOgNSPEnNRUjarJ3jVazbn42clp7sNluQl9lp7EoKPDzDyZ2K+YAj9DpAdXhDn0d5&#10;pGSyRvmShNMzecVh1nx1MQf1iEci4kGekHbXnAn7gtdiZccWlEsvO6JtdTmygx2BIzncKkmEvKJd&#10;a6IeuUF8NFHcjANocUKxow2wibDhb7Tby/39Gvnn+6M5jkKsKct80X01JCQul7JWUbv6I4fDPhJq&#10;RzwezS/uz3Md+u0GjHhvLrUahAXHGNCtDcj3X2+yNZW016PbQrdPEMFruxKDx6M8rPpfaqVELgZA&#10;RnUhrSrWPutQhGUT98OIx4SuW7Y9crV5OQ9NT+l9SeGUAXTNWYc9MS/h2h6g6wnV3E9lbb+vh/yl&#10;aiw+mm0Ed1Gs1PctX//H4aUz1SEiKffv+rP9z9/+Yz+FsQL3KctL2dMA+6hDnauyx+OPJxrmeF8A&#10;TXWI1jdDhMegcXtEtxM0pQStMGP18aOp6OF4xcd16+JugDuFOCMf6eGJ+EGhFELi4My62JQhQjyb&#10;J6jWcVV3INudBYJgm8yeatPG7JcfZjRS5pOoxg0bBOPS1wglZp14kggKVDmdzZ/Z9bidam15wrvN&#10;MxTeXEE5PYu7H9qqqrR9CgT+8/cJqyvGy2oOh+pHHiS2eNRGTc6dddWgvWGthnzz/0XYnagnzzPR&#10;miYzkJz/8fZzLzn53r/37quVALaGmqtUko1h00feBDsUtOCptL77EtBDCm8PVq5lt7QwZm9uou/f&#10;9ZDv5r/ktxxC39YKFko6RPFPcmZ3WmRjy0cirdj2IWIH3yaa0MPxD4S59bU8jo466YmvJpT6hJZ+&#10;GVAsvFsofJMmK/92u9pfCfM4Dt5l5P2NnNX8lqD3Nqnvb6Rn6uZQMxprsVYL8nGn7O/f1zfh0fsk&#10;5fIzCPRPqSQwDH7iYbKzPJO0XxyShg6WVDMPcmj64LugJ6EOs3jbXnPBjUJw0uq4HATtiQnFpBsw&#10;wa4250kprict9lIRCBuy+2838VCmmqMghU9slWQxTJCBmGU1DSxRCSGGBdooi+F58Sk5oWYyhNR8&#10;NJIT0iwrOjuNoqD0vy0L6IXfyaKujbYbU7UTFPRhR98RAhEd8DCHSV5VZ1YBJlaIUXEYjOw6jq6t&#10;1NNQr2UaWy8PJNHQ/6yJk9RCxEWnmrGI3Oo23XWWPk3d249EBtw1mND9zGBwixpN93ahGHPQCZ01&#10;jChyBCjBD9tqRwILIiGITGeREa3msSYb+XSWMYP3zioZ5zpfJv9fuZxz+oGlo+EimT8JLrZL4Vra&#10;bKV4820RZdCH7ELUvMINMy7zniyZXGb4zYICHkO7kB750p2FsO0ZUplJ1W33KcFm9uROQU9ijfTl&#10;Rqu8e1b/eK22MeLRUr1muMLGkpEImOd18Pg5sJOy21g62i1K2dFdOKG3Bdo8Ji4x3+ueKyaFMI2i&#10;bKXTirXakU8lRadJ/PDfJSmnyz08aPp4/SHHZDABG7Dt7suyCZlmO2S3E5REi+wCSf4PZaukUEVl&#10;g2q1S4MkJOq42NJgluDLYEGniRpR32sln08kgRZHx8/aHUa6W+giL6nlNKNhml4atcmiXusd74H0&#10;bdAp9YBvMRU0F4BTJpUDi6uQHRSbLX6jBc4XelABGVqxonrUb2IQ2hV1s95ElUm6Jl+VsITEyj8p&#10;zUhecD329E8hikn7UOQPJOKLiJl74aWSdVUZEfW3v/8v9FNUNKkAl3FObowWv1g83AwFbHVLCuyu&#10;GLfUcEYUdK+VWF2wYu6B5iwMuXlQ9dH24mWvo5G6bGD/gda1KMCM7KKte3WLUONzve0v6bQ1rXGv&#10;t2dBV1Tcts4RjAbWA221o0PBDRqHUUdqmK5Xt/8H1fEsVnCaWO4oMAfhakPrG21MtuPEMvrsKp7I&#10;cLVwgZaQZ5971rnKYAh5UTEpHs+zOMI14EwpBmwcPdytf9bRHqxsv3vzcQHNqMKICNdaN8ELluZY&#10;MIMTCEcTbtL9k0P69jurWz5IftxbWKfOGrUOkeTFraNUxD7j1pysGTcMWhs1Af4mRX1uknFSyW31&#10;m8HM9pT/MXj2iWbquAYRRPCR46gyecoU6IUsSdO1PXYr3nY0Oe57PsfA938VRuc9Ss8ck2UG4/7I&#10;gmgm5FlwHAtuYcPfPGjY8UZgMUq3NNQLJS3UwD4EJvqPYjw2TtV6Hh6Ow9iO6Y0Vz4QH3/PnU2bN&#10;DbdMRBEFjP3L4OYG2d/DdBliMNl6Z7MqVNVLZYf4mWYE40gzfdENtrZ0yZhH0UdzxO31QYG1qMnK&#10;j6litbwoQqyWPcc5RR2uimPHmpohI6URHWfRt7dvuweP3cyCaFTHAC9C7fvr14zy83MPO7mIBGfj&#10;A0by0girFNUEEvgi/jQ8e3Ub7lSKovOCHLfMI3Ruhq74WjVkNdxDSJqdh1bMxIjT3gegYQFB0Hpq&#10;pwZ2t+7ap8LDQB+Gkb8hVyN4A+3WtfKO/2uEj3LEcxOqIYIVB4GpzMJ9b08CcyL6/lUlXI8/OMmh&#10;7I8AQAzuIO/T33aDgvj75a4CvsASR7ZkEyKkY8iNAA4YxD4ptc6HInoNUUyubzyy4XkI6ecci6JJ&#10;KVtMYms4Iwmb7TUueDN6c2EW/5QlHEjVwLfZtV6+hSktkruwif34WZO+e+M8GHUBLYh00oGw2SfC&#10;9MlS3dxVB/+nnooWW0j87cVvPYygGQkCJnIgEdOJOeAEa0xM/+xQSXBS1rD3R0GCqYu4MbAIKHSW&#10;oTQu29idnr6Igpgj2sz7mKzK3k8cgHJCYz3upxDNwhuQIFPq7MZANFb4+Gj3J1z0cX8eIiGqKhK8&#10;+EbcA7Sya6AImqxSxqhZVIkvWjjOgIVRyFLXgRx+CajrQDgivhID0dgWTSVb2ydj3Nux+eh4bToM&#10;DgkaloG3ImXZu+dupu2eHze5977HvP/4fhfdRKEYdmj6LeD+imZJfLFjFi9I7JGn17w1bdRpfHsB&#10;uYZK8iL6jiZRmOYNYvWiTf8acZ7AXJypQHdEcGzrjJvMVQHG0Uabny0oGB9bcq8BtJl548kya2oG&#10;ovII09Rwku2grgPeSVJrEDJ2HHGcOuUjDZBtStVBVtfQQfhxcz/7qHjjzgZ9WQfTwduS9GDO4wnF&#10;6XGZJJPsqyGwwhrrPLPTCqHU2Wk4pdrIYzADlStg5sDs6ITriK+FFWyDAD/ijycDNn9PoZfI9a41&#10;2f1+X3lAf3l5vXuo/KWD1mHAZqXNFC4GvhUkIaeKy8breaipu9fCib2Gz689lRuNIsrbmcz1i0S4&#10;zpxoJPPgLEkjYK/2UJRj8CiPg3GB/EYkcCYtmAvjJ4774sy53/R6XN6/JXsXHSemWVCC+z8LhmZj&#10;KXe4KyH0dO+vzLYhU2OflDPauVFn8US7xxkc2IPtMHia/jK11g61P1zR/a46OlhC3Vki2Oe146zq&#10;UkJU0HaTyvPeeVpLfz+3t2ez8x7GFKoI9zaU4AmRaMeuWxIYN4oY7rBwtelqvTawyrzt3PdJzCgt&#10;KDbs7adRwhPNoaC3nGPmOe53NX4ePNczjYboQwaoewlxdJzW/tLASB7h4YSiA4I6ZIAK2M7UZean&#10;NqqPqo4OKil/c+SB/bJNmcplNevrG4Zunpg/g8i+0QGlHzqJgghInFQHrf2Ful0ga6SRUGAdXR2K&#10;8n0u1Y8YqtdtCDrRcZXhp8pxS5yE48XYbZ19vD32EPEM/nz8j7kfBoJQHPd9DdlKQX1R/H9KAV5q&#10;87NqXz6YF5JcRra8jR+uJMzrMwLokG6GcPb+8ut4cTMZS6l45yZwQWZynBSuOFn9c1+AJBc6z6xP&#10;ZDo4DPHwhEtt1HVJSotBuzJHzremejDXz42utYb7eY/+PSMHPB38Z7prRYwJXqYy2tKanFUQdMpj&#10;Dy0NjS7VHQxJUYh26QUHgavp4y18v2yyy3UupnUSeouAt3xwv3zk/uCMiJWDpXhUdwB5RlzZvHb1&#10;bSZklQPK4LhbBehh2azqYCA69NLUJ+KrD1q+40ZmM3ieVSxdZl/7fwbTqHuRoqGJJlOYykKKZvAT&#10;zp5Iho5ULDyTTY2o2YM/aq7dxidlG7aFTK9dUI+WswFXdSNbYPWWsILgu20ga0D81HOLIPqIBBLw&#10;MOgF1Siepe3jMNA/fqUvp2TO/xr7s8wwSdujFUr4ZzUq53gEFdLf1OxI8Z9CoOkjUn9vDXh/mHD2&#10;/73nVDQkjsnM2NkZqsU/3GxHbB02o8TznKCl2gExBmp5tTBmUgnN/vwmRZCPVW3TbTHADR2EjzQA&#10;F08lrChQM7pt0feJyboVn25lPMcb15BRor2D7KE6I08tnwMZgsh/sbAYBZ3yr1er/WeTieGop2il&#10;03qZkeNImGjNKGd4k0w28RHBS9GC/pj89cCHQ3GdO4BxxmA0SSW8zfoxZ6P9iIN16SKFwTCpVfJa&#10;dK/CvsxSm+x2a4P/CsjFx8hfo/umlxFbkFNS4Pt8eaa2wjXLHnjdCcIoPYS3TVaNuL3uWm5/ph0G&#10;Kb3buQSk4nG0JIC5jR0P7Lu/sO63Yk7GGh0AMvGR/WvvPpyMh5Zii+0vSbZIfxm79RD+UcitxHEq&#10;ZZlEh0go0kOB77+iFx6RHG8jMXGyzPe3h4dpHRIqmey+rnZm9Ug3kIObo8PY/0Ty+fh5mtMBPGhz&#10;9X9K9fnU18d3Inh164KctZ4mHZ4KflXgR3gBNNHFRqAv60wZsqkSh9tzX8Id43j0H4VPy5kEfWjQ&#10;onECH7dMTVxGb2g2tqNM1B6rxeWzID2lPTKT3P715l7kWKHVE9BGtusTs8xguZ5kF4QYQmRsWpvS&#10;Epau0zCZfXBZk9bJjmi9LvtgIkzPmqcWiE4xuSJe2PKpuKyV/3e6PbSXUtui54L8/tfPValJsRid&#10;M2IwHKLHJVuP/2aDkU4Sp8w4xaSsSXCdR6FuIkRX0z4EKgWYDblCn36Pn4EcKHohgvdmIx4XlMDN&#10;5lLYQxrhK6x/5r6DRfhKSi6MtCT9z973OHfTLgLYDHGSo7iBuqkb7oLLaEBmJa2cnnsh3agjqneZ&#10;v0g/Ag4J/nxHoJAXWAbhrSEv+9mn4FlYNvZkTA1OUSFn9VSwiKA0Klbt+NeCHJ1GJrkWVpMJscz8&#10;W6ykx2mHYC0D7bZ8vu5J2o8TGNHvs0Fm9tLLpG2h9HJvRgA9+ULPXI8Avl6fo8Qbs3A5LLEmTpv/&#10;GX8AWq2K1N/C9gx+wmkGDAT3Y/ABS6oT6OtB66u+NsbrfJTGf+dy4WrICRidjsFYuwm/Td00xgwS&#10;4oXgmFcnzsOFDU9MNaUYG4Dto0xxuXiA6oNG/2CV1Oy6Y9Y+7yLHEKSs0BPEgJyJfylNlXExdA1P&#10;AFp2xUikpxQx5lTWCT+HNK9AUg3GqCw2UQBg2H7KdVkJMSTgSWwkZu0SsVm7N2Kb5FJX7mgKer0e&#10;jrdrdtmw+N4/akcX5ZuFFz0jXIhgkmwpih1nR5sqqmFWlXm+jQ5MPLcf9VeQcqmP0uuZ/PB8awnp&#10;q33YBDhLMb/FVxQl4QzAVo2xs5bRyTJL274lBw0t3w0lzjGQ3AXM28OPg37GaIadfs81pZCZkXXz&#10;TqDmmI0mnJ+zf5mguEhMvbw24yQQz6PsfIOiKEU3NMmlp87c6O3bnvc332vzA2t2akTFult0xIdn&#10;xqz7bOIaN16s/Jo6mUNo3brfEYn/iXAaYCYchNRK4Ec0WIVPTj6rwxC4/tajzh+MqEJ6S2Zi/YVt&#10;sfusv+pO2PjGksYJOgYRdbDO4QDVkLIUIATK7zc3/KASqrqMFHKK3s0ZBJY47w93mIddZkTA42la&#10;rT3PGgUVNcW/TGrK4mr2WLa7UxnmQOhdV9LOxJIWI0zu01uCjiSBwBd60iD5HgRut9xd3BMVmAkd&#10;cn4Tel484PTRpNIM8fMUVvbthFOulcG11no8m1WPqs7HX8HKzHJsZNl5TGDjujbpeCe0vYMw9vn2&#10;KFf3dwAc2675+kJIVO4MXkzXZbaASb7aIQ1mJckiIVua1Bj9KYAmzfb6JDw2HIt9nl9KiYR67DFj&#10;718NyAoFPGVip0hysROV1WS6tRNgaowZJIU4Tbm3LWDqgogz5GRwIcoppCD8yfZwyo2ZoO+JFLyv&#10;wo5qwGq0iXjkOL6jL/vJxDrOlkT/PifAWa9B0yKq8ojQvNjMt8icdIJnA2qk1skX2johNI0SwDOy&#10;SjatvjfsFFbYWsOSpc7DEm7D00MSSeaRQkdzhd2vQXCZ5bEpjRp2NtnEUhxEd1AjNyyFxUaNHhol&#10;xY6CDL7uWzgW54l5Rr8PKCJ/P4xN96ONoja3wd0poVV5Yt8oZIujgSm1JGQxBJvMtlIp4ZJa7caP&#10;3uLvowzs1zoZKAgUR6RH9NFS2TNMFfKk2BCe+X24w9FHUnu7H4OvlCWBpRWzLDySnf9+GXt4ddnM&#10;jZnzrYJ86+tzN8vQHS5rzkNjlKksNjp6fy/paRb82pdnWVP24I7FEyKN8p2tUsPJBiRhrpkNWxlR&#10;BtYkV+cMYXMApqSeh3U2F+nYZo25e10imIB7a3pqIUkGt08btMYTTQpdHEbH1Okov1s+CxZWf7+9&#10;ccmQjMI8EurOifiGplnLgJHvOuvfGWc6Z4NVvnkX8HiU789bTBD+ILwXb4BuYERPmLOygw4EEgkq&#10;AxX/h0uXOnHLemx8h1efDqN+EQHFpnwPLrUuAUAo2BieEQt18tYUIptZ/IOkarYnsxCXXWP2szpL&#10;yoYlks0Wo1cdKfSZZ+gwesyQkUaDY5zc11Jn3tJbQBLw/ZlPDdtl4vv/LYcjeTyXH/ssivsOFD5Z&#10;X/UIUxmYt2PuioMZPbxWt7UmwcYtscDqtNCBRCIYB3tBgLG51+HIPOQZZpij3Ffy0TaM+9Mt8/l2&#10;u8T7u9vIhJipFk2LQJ3xJDPqZ6s/mhJLA18Pc2ZaJM862lY6SVIYAjhtnTu90PN57H4RvJm8iiT0&#10;4pELpmYDpsHeg26nu/GNhWCp4CwkvBoAXAUqSwVs89ONbOkczSJSA1KSPbEPWADMKyLhuOzcQnar&#10;8Ym4bq6AaBmT6lhE/aSyg4FULHd2tLDPq3Qg0MOz05Ho+qSj9f/DPPgSywDkzXQughgvBd5T0pwn&#10;SpyW/zGOlZLdv2KT6/5wk+gcOUpHCFkGkmiLiuNNFjQyDrVZPwcWfapYx5FYmfR81izO1CnuZ++j&#10;8rfoWy8m7v4ndsBAAubwAjWMQl1l3DXdy6v+7tM8xeqiTqatDiTJcZ9sxOoT0KPY47/HFzMilw7k&#10;JdnEwBPUJNELfdBu6deQqBDhkc+BXOFc5AxdY8ZM8AYGnLdHtHy+FIYHkcLyQ9cJ88NaSvGf+cyI&#10;JrBCyZFrtNqmYDceZTQlphkfdQgdv51QJqgMEiVOba+YfvuYhZ9efq/xLgfLBFBHxmy9Obj5TJBp&#10;BDKUeQjdUh2hLEtoWeXQH1txX2lybt2NojC4cDzJ5nUj0O05JNg/XyRLa4qLam6Na1KDfKqTVhhh&#10;IPHFHDH5pv1Quy4ao/1RgZGBAGMkBIFb957EWBlOX5cG/BVV9SDf+116Sm7XpbAjwPVgNak73MEN&#10;38bgZx3y/m1yRHbGM8nZvVNGdfJj8emCsXuNxcoBz+wKXaVVP+QXkbubIgRZaaBc5JjdBbQVEgMc&#10;HMH55is/mboN+bOGHV3kdIJEImLxUUlXSAqVKIaBopvJ3yWnYKf24EN7gDRqO922k7Ee0YcvLVSc&#10;HKTb7GpBep6IG/dyTbMYgYqDpT1RY8SAApfnhboKM2eJq4M6gYUibbAJUj0g+sjMWb8neH81gewC&#10;VKwuqzUqdOgI9KGx8dC5lGTxzW01BXwTRh9gZj0oSJ5ZUoURWPJOiLV07pHlfrhnzFmk2ZuIeeAi&#10;SiyPvoutKTw57MIchsSAoEDcUaOKxrMx1JnM43QER+u1NTe6JyuW7s/MHKctNI5vEXDoyFXPCaiZ&#10;pkMAOhvx56J8Np/AMvhYrQR3qy7Xx5JO7tuquaPJEOjrANgSoBPr8CIhmM8tn2lEr7pq5PmE1bl6&#10;IEber61vOBQlO34uVk6VVhrQi3WJu+ieoMp/hS3NBiWigWjh+uJx1kze+5hpyGjvtSQO05GBgREd&#10;xFCl/eePlWrmw1x2g8m75wen6Ho12UiqINu1pEEFgbWWqpSu310PaRnryWR7ip6V2sXxXCmKI2h2&#10;MFfvnJFJy4JGEpr4QARTIrvbt9SASPFkqZDJdIgNE4zpC8exbAQ7DK1DMX6UInPDE1gM9iap9I3G&#10;UEeesD4/p85xNnkn6Ow4pc8ImUDvhPK4/zwJw0z8KDiagAoDFvd1Do/sZeIFmQ2kt8UJrGBABF6s&#10;Wq8NCaH/w7orxrMJO8ModiwizQHtn8zTuBnJzAvqctgcyWylo5b9xNTRe4Z1koDlvNQznfSZyG4u&#10;jXDNKP26/TRCMtzQeFzGhqDIJcNJvwiIcCIEfbgQP35QRHy8tffAG1m5PjbC7VvuVnBHWo6z1LRx&#10;UWQ/aNG3OL3erI7fME8+TLcNLyK88d7FdyxBPrdIePVBDiqpuDa8yuI5RMj6h6KT1mALD402MdQJ&#10;fYwDwQJB/aix2rRj52V8UWpQWQ8LDbD8qBQv40Ch7vb5Oph49sE0yC+y3u/3n4gYnnoe8URQIze/&#10;Bc9S1KbAYLEEXjQn/2U551xWG+yG71dxhnnCwKVD2VU4GemYNMyUFCXB7EWNBuGKUFTEY5IrPohH&#10;Dw/9LjJmD3IBfmTqphJ0jr4BqGwxtoITden0SrxghAZR6LsGsRR1ZVnFXwkHw8sqn1t77xf872Xp&#10;tDQSEyEdYojjoKGjpTbgOcbxdffkiq/8MwKAyxpjyOa0AcmHt9B0J8zj9mD/U8vsZWYXwbMn/POC&#10;aK52qNTiakQ1ZhwC4A2GgN/sXcZHPUqLcHi2A/8RgyITA6nIAiF/PKU4476HS/EZgjIUxBL+ZXPo&#10;kgqBceXdERWOdGkTCS7kM9E4IBBXwYTRBbCVy8Vo1+ZWHB3u0JhVeA4i7oOcC7UGev2p6bKJCVLv&#10;Xm4hOrMJ+RT9/CBqQ8CizN5v+xmHhl18EKespfFoN9qmz5nXvBoTl2MU87dCcDlVfc9fkKKbjYHX&#10;P1scPOZgXebILIGmVBlNiJus3z8zdaJWgtl/MCiZceA4hgnPCyBWx11Oe0VrMenjIwWT729vLWj6&#10;I2R6I6tdZMsSSzXqWvrFz7IVOz6sIRyHbCekM6BRZjz5jO6ZX+p6uW138pQ9o8iCoY4J6mnLl8nJ&#10;aI+eoBeAKDreqFt+2iyofczV232fdaWeSrjMcmN+UgjxLvjregq4dpZspW6XOdM6pg5/kmCvRIih&#10;QB9Lfrt7tgRqW0TdPfaZH57v9elxYt58CqxoIOgNLQir9vim5ka/TnAWySaNoaAFNI+6RJLcjPM1&#10;NZzpMbrcaHI2cS8uGcq4r7EUjYAiDDcTTSCPvRBG3fB4Si0g3O5ZbKcNPPWnT4oDGBFkxfoyDRlH&#10;6cXddxC2cJkWB5MEZjPjqQCCntT5X+xlXyDrLNKPBJNDPS+iDiE5mKmrdvyx9EGcDyXWPoQbAThW&#10;tYyyuK8xGEzFp7qgRTNAEcf84lKed5QMLTJ7xR0JuAyxNVzQQxqWjDKjf/ksHxMZRiDB7b3hyUa/&#10;AwS0+gTtSGscuDx9bOPLBvEUm8y/sgNf+NqFdGDn5wnE8s84H6nhEBkXhkILvk151ZVFKZ/nuDdk&#10;yWhoJJCnKYbcxrCs6x3N0bgWRjCh00KUJ76MnK2iImOzucGkXGl/scXie7u1H3O3rcG39M4IzoZl&#10;dIzfQpP7rzDzS0cYTNOz+hrEBzuTPCPN2KKMm96i6y5TubulWAbfGB1DkoP0RknuSkpsrszXEg9x&#10;IumpX9LjREXP5KZ/o+Q2wYl8od4sGR2BR9uhcB/jJs+dBq/p1f7AWPKP+2itHNsvj6eaDkWoKF/Z&#10;Eo1uwAEjQNpJw2tvtYm5Y+ZXU1SgnNgvGuinh4jP6Gfy/gw8g42lPxW9OaYGENn+AQxoXdjm7zgb&#10;IBpJPUnIdEvfPbYNDvNLANj78ZbxdsLJwc/QodzRoer+SDoTV/8mJR25hMgRGJPCVLHeNR16W1VQ&#10;YnKgrD7CcfkZoOfXqwl3m5e7NKMTyZIhACvgER1Z+y4R0ryQ3sF8CPLrdFyBqGVAquqoqla5j596&#10;FHRLIg50JTLrqPTOrcPJEhwen4j+xJglBtzrZC5RJCBudghGtQFzc05yL4WN1JiRItexv/sIHOHs&#10;gCbmo9EvQoQU7wqJVUY5GekaoNMmQnWWK+Ga/kf74XQXFifDSZehgB/YYgBeDz9jmmgt3AKsceBZ&#10;NhLfSv2CsyI8V+XuiZrk8cwNGj0blFzVouPQPidJzw305Rt8HM0oqxfrTQnjNKzT1SnHRCO7N0HA&#10;WS9aNo3Mu4PRieqR00lgsL+VQubslhDr+biMo7pAlRL5Yn3ZPQFJIOtNXKKQG9uI7dVE+VsilwKz&#10;2u2Ekw+c6PaE7pXNbryqz/1II1q9DJv5ekwVlsYQzWyc00+SFmHpb2rBSIO2MWRn6EDC/y4iEi56&#10;D/X0UPesK8qxAsi+w7GL3bfbT80fH6/PF2AnpJUZhwJr3Yc5wLzBEQWKEZZSNu1EXkl9dvAIHyR4&#10;MO7z8b7v8YgF1LeHRCNtMT+SJA57wrAHpWcT8VQoj6Fye1iOmTXW0pJY5T0N5PWYbWH47vtD2MYU&#10;aSQFYvHGBmJyvFTViazPWuPfsuatDOnExDkAHICsyx5BC/XYLlzAFzy0spjlkByXAWw68TxNMZku&#10;6jRxWgfZ39vudvbnf7U4ih2T5Ka9Boz8fdTaKykFJyXHOLFMBUAjY2RxrXHaSBIi7CjInRbtO9UN&#10;8+QGBJJpLxonPIRAuIbMT9bPXsXwKX76H2lbjSdoadIBSl6MDpLiWXWBZpDjPVoOueBlMqs1otco&#10;05yygPYaprocjKotWX2vY4USmtfJN8T775ioSaRi3spIwJef2GnSXAZvQvf7Gi6sn65X+qkcS/+n&#10;1F6v/Ec/vU0/gGZ8HXDOGUVRYUwCbntieQlwRtWQBuTTdhEClmSsnYMS4G+Qk6QggR/bAcKMwGoo&#10;AZOwvo2IhoKCOxJNDFxvClggWsdRspqMauoF1DOYzhcmHEyqEqMQI77W0S+c53UeuJrjf4u86gFj&#10;xR2dN2KL2PIu/hCfEE+T2mdLitjxvi1tNi9H2KTpiCwjKzEcOblZR6CBjCGTBS7qdB34uHDH+1Uz&#10;BUV374cEIvCrn5tUG5wkixWRT3yYvmTTuAxklYHz31iRJkhpbeR3UImtGrInK5BcBF6Vfu3oxT4/&#10;pJf/N6vMZeYwo3Q7q7AO4FU6PavegM1jbr6qcqmmMtbKnfeMl8BzKxvCx2BEi4MB0CHB0uB00lmg&#10;yNjPfd5etsKo3+42CSc6jTw0DeHewkN6J9ryf7DAjhxLpLVCs8WB7A7joOyZkiyy/oECQzz6dFXe&#10;Wcfj7ajXZMp8ztw6LGVJVDsjA5RNAQYzVezbqdMbVZDIiC2yGTvKxs0oXjzLM36/EhB3F38bV0fw&#10;r/14dxeXqgZBftBHwQDFCkpmQU54W6RkuO8uDQttlzV2RJFytLS9lKaZL3s/5r6UatEACX1Ox2hC&#10;fJ+dksvsfMTZlxiH1TZEOYaaLPY13CqQfhCXvB/2miAfLaA8r6T2MrdDODLNlyKWk82/SygGeVgS&#10;60S5UlVCdjXGTJu6CzGkaGHlIc84QOfSOtZhTDNeFrrXVD+11+M7gzi6AbjGmmuMFDwvoajETScy&#10;4e1mrLdL0UmQyjuvR4F7kmrp4JoiLrhDYkBBkY2cI+3l24CVtz33hrdg9PCr7SIkU6dpGKjRaNqw&#10;qiEv3/Pr7P5zszAu38rudcdBqMkJ/6iTNqS4BOZBG4wmGtM8rQ4Xo2epnUKfZJTwXnGijmx8G6cr&#10;dqDK8QQTFwKQP0mAUVAPAQv8zeoM8MjulZkUNqhu7pJtJttRwk5I7ffLulE2soJSNFeFvXfP8uiA&#10;kUA+QTHrQI92GNZ4vkBfdYPT505OCxI2uNLgK+TvdJgzkdFDiHipRv2GVDV2I62T0xDUrPTteXtz&#10;n5dkickXqFC6PkYZiFNs5TX3u2dhRPqBcj7HaPL9rWEIicpWRRZVvledoJXYjnCRCchQ7AuJhJvQ&#10;yjs3cdeppNVeHIiGjIQN8nWwom/RnCanDlSG9SUnK1MYNYEQQmjCHYYE1f9g+dm7Rm3TA/msHnFz&#10;xKGYZQw1PS+HVUY2IOdkuDtYM+bMIo1FTnRUAKmujNqV04CrJNXCzPNZbnC7Pc6jd6F6PJ8/26F4&#10;vrj36HKfxYX7LsxEsq6yurGCwvGgSyI3YXK8gXv/4vx3kUHnUs/wmkoFlWBL9xqv57oHFP0Haf8q&#10;nNd3bzRkbOOE90sWTFUgQ5WORfWsYTlIdfRYmSAYpZhSElPLgFbSxCvH/kN4cDYZgwAJ9yT+TIme&#10;dFRL3odqjZRtAu94SRtJAXcRILk95tZBa0Y2GT0f3+O2tvye514K66j0ScPn124DW2UDIgDIQ1Rv&#10;KIVlBl/Zm18oQl2appJR4iX4pAov43GCPBZBOh1/vNiirg1BrArimClINaaO96eeeixQ8y3bkjqw&#10;uumeH/1K94CCffeUv7497c0YSRp6Rcza63G2Ug8/o3BkqFslLrw5o95TNaVUs3Ql5G7/56A3P1/M&#10;rajNd9rvwX9twbFESKzBsn180Cjo2EAvVQHlX1k8d0QEuFWiAs36rN7EgS4k3z7DHA5spwiSQq8W&#10;zKBcNzWJnulO6ozA+/lEmhMN7+XzDU3ONvYKMCxSF+hgZSpqHI60dFoAnfKP8Can63V/NulJ1Ja7&#10;A3OIOaAyugMlmDsA8Pqsh+7SdOIm79l5mFczNhbIDrzv794MT1JFIm5TGlT2C0i2Yo5PpIOUka4f&#10;MRXqNm/HX9Ib0TwvSOuXFEZNqHdWsLpPNpsWyUQirjS+kaemj9VhE88qRy0RiQ1TdmhnpGPrDAlz&#10;uPuUCrhmdHs8f9zOdLWvUGHnOhf/spw5FwryDikPZLZuDNk/L9nQfaViWoKRgqe1Q/vKeD19DTT9&#10;n1WyeFeVaJdb/pd5J70CpIGpxrevX4fjZlqyUZnYXLjIFzbRs3lqD0v+kjSffoStimhZDtQs+rTu&#10;x17qNzkWX5m6dJ333d6LZU3MaJbdbW4bV3XmJ5OJCw1hif7E8Vd2NXMVMwwvMmydYRuq7k93urEF&#10;Bv0HWM8oYkJHCNppUg3pCVhadl9y6e7NgPkXFI3IaAgMcVO/W04aKSCagw/YybmmHa+5o/SITrSg&#10;Jrwo8VbzEWVBYOIjEa75WcwbI68u3rfqkCOOIwMhqc4Ta/2S+Hib2c2Sj0OFnMH3v2LDue4zxEOm&#10;aLR1odeyiN5xYzii0DVy56JhbBIs+szm1GkM8zUXig4YYjE5+qZuFVGUoaTDAWj2ArjJNmnQ+xD1&#10;bqLe7oh8Ff3zcIKApzljGZcKheKIYrQri00DvbN9i85959VMrRWw6hNaYk1s4BRY8o76vhbvt4dZ&#10;5durvaKPjN4+6QWawufZTYZyTruneWqkT2pagITtGFm0ynrQxEjoiRCrevoSjZsDnSQFOfu+jN9Q&#10;fvZRDK93p/2vT027CuW0w3OVKnGlYQxyIgZgdh/WX0zUhqEkk7B1XtgnO5pNsEw1YXChVzs083C0&#10;tMIFLNFnQgNYlxPp8Gp8fPa+E0az/ofw7dMas9rcf9LbpmW43Qdge/T1/fsrO7JI1yvJupo3yuBI&#10;VeeaHPIdAVd/yQNf6F0XvBl0sPVCTYJhRfsWxFUVXvpfRjoyFWMQohxa37OGxTthsaYEjeqSrdGf&#10;rD49POEyeNgzh/htieFy71Jm4INcWD0ePY4u7YlwiX+EslTryUxgEe/9w7WWEF7bK8R9KFx3Su40&#10;KCdZHf6gBq2j2vCgfy/cz1yjKLWtMrQLiRmYX/chIthRzRHrI4n/c6qGlPnYRQr87eZCh0jA+cFL&#10;vZOHvQH2dLjObQXKzfHL8tDh2sb7/Uw6DY/BBDHSkx0z+Xhb0G0tVNZlYtaqw/kb/nkWLV/0LXxE&#10;wBADhd6xcaQwgyCWk2bG/WYngxuaaF8z+GsnnpvvROkEiAGYk02M2IWmg4PrP7xkbekoHhEKknbk&#10;Sl+Dr/iXYTUdT2hykgY1NLYRpRRGZmwNhAupzornpqOxwPiYQXXsLzsgm19slHus8qQQk34jwM/h&#10;JslfBgwTKgQ2Fll1cSO0cyaJjsC05Cph0cUVBw82e31hnEYgj6zZPSoPioNcXwEmyopCVhbhLa0W&#10;52MDbcTkyaAx/bIVJqb/ymF8MGcLSHDmveqvpkcgdGIPo2BEFbvRJV8uRTML1BIVtxfBtn+JhIRE&#10;CjoCEVWp/wUQa/scP4E83DhubmmIw3e7by4GJYPHSvWP526calYPEBOEe/8VEqDHMSXUmtsvZybg&#10;q5C9vKnSgKSTY9mz4USdnPwdOYOcZYzyDiMbnVRl7Ikok/HLgrvJzfwm2u/1V1LxNjZZMECB2+zg&#10;JPEFh2grnvGRqK7ZHYGVyCGpSS37EC1ev25lh3wgi1ncXobRDJiz5wVzyo2HdkDEsbMzuN/CGR+o&#10;t5eb3o6ISAlnFMVVUi5atYXHDTzFznqAqm9dBfNBGw6aOzkPwqLAUA3FYQ90mMX/lvEvkzJlX7Ru&#10;J5Lu/C7Opx9lRVF/RxrvJ5IWY2dRRZEYZgw4oqyMqYMMR4fdYKr1Ko5AP4zWceViOIpvL56VYHkR&#10;AF74O9G82QAcliz80hWKXIERyVPX14dfFRL0GsYy8UVVf3Yfq1smyX9Sf1GrOOCmwGvpG/R02qow&#10;y3LPqqxNqnSncymUpQ+2Kgtvh3ZWcIlzetjx30fJ/vdkUNsEkML37xtqabh8acTVFjhiGalArj//&#10;ZgIhqrFuJZRvaRLTv8Uxzv/Kbl/aQQJqmAhoEuGdbNOL5Dp3Rcw3ivkG8OEfJXHCYjuMitzdpTNC&#10;iqKRgZWF1IK+VzJ5Pprl62U5MY70CRQzlrsp078fgjr0HTuorb6GNsa1CNsJaFVdJUyhRfY2x6vs&#10;deQ7bqCqkrIRj7sJS1j5nXKX25xaIXE07sx7vDa29oBfaqSdQ9y+AJVNZD4Pd589PUpHWIwoOCTp&#10;eGFoWZwnw0T1kUAEXSaPU/iPHoNa9XUrS1OO2Ke6V0QXRToQWHbrDe80iXJ5+2S+Mb43abyD1G96&#10;X6z7Lefsf+uukknu47yjO1mbcgNlxDGgtVZO1Q42xGVA9qXLMb3T1ps6YNwI3DxCUeWgcWW2m0vH&#10;XTkgPnX0yW0mrJ2XOGziM3kJX6TQ7GAoU6bF/ymTqOqp+L+CQGys8ryAFQMqXxZzL3tskw0ApjCT&#10;igJB1lrdbTqdE3uaocqCA1Wc9DkjFTUCQNevebOpJYI7oTH2s45FgE62lrzKMYJQsR3We7ifAZzV&#10;ydZUtVNMGMUhpMnwbcltcUdcjNgNMEZYwTYVunlmojgy8eJ/jQ3VUs0gQg3DyemxRBO6assYyg1P&#10;zOAKERaY2M+/C3vPoOCCqikI8Z/ubEwO46S3KVY5Zj+wNb246oTNSZoxvH82RdAIGbricHTeomSE&#10;n1ygIfSHHSRL2yn41+B+yz9m6vivzchmrPW42rx5uvg56cPnNXZH/Z2xlwivNdZ/hStfrMU9695c&#10;Y43/azD2lUSE5D6DJ2qx84wRpDxtakPjnosXhBIfe29U7nLhioRxcRE090h05KN2jSsEo/8h63ya&#10;iMNSLEmvC9Oh2CpwNIESypfPjJsF5xL2Ndm+pzjUqQ41mP+aLJp4cBGnRj2A2Bo4IGFcz5U4+KNK&#10;iRb4/DOEvc264yQYh+ZZxv72L54nouSXHLNyJwHJLutieE21ZDUCw5HE/sAyPAARWgQ1B0KjVgwF&#10;ny+YLJYgraF/1wk1VzI96GjvAeExBLZtdAYhVUzdo2qGf6FYQdq7HfDoLSAckt4ejx+/mLAN+qIZ&#10;KR1vaHCU0It+dd49XBRqebPDCuucMHfyZ6j/a7FkTdoB/htYqdVscfW8+u9tr/O2oWMwUi5KgvXf&#10;n3+FqKyOo/+QTU7L6UVqi49Ef9InvB3N1liyNVkxoMZq7PQoNhB2BOH739LQQpStCwFZD5V716i9&#10;AuwO6lVP+4JRmJ5Y/IgU5tDeMZKfUnlxFBvEj0jkscqObX683L5KEFvtxqthAadnpB9MVc5MGnF+&#10;OHxi/BUmyk8xSsmOvre1prIQKt/wHIuTp2d0gJVBvbYK2TPxY9y8t9B92Nfh3OJHXb2mteNfEyTj&#10;rOcljokq5uK5RpdDzMWkMb9I33i4/bjlZTFfB5KyxAyCJKShhNQgKf0S1lMB4v4XMUpld8lfgIIu&#10;dUuYXEkdtjPZkAmfzD7NjpjqI4HiZO5bt3H2nygrHfza7N5PVcWIoYxqbuX8qIG0dvBbfgeurJ+h&#10;yGezk+4x8t+3c17BZEa1+Hz+qL1XjC3GYP+ntUXr4/6aJzOtgpNLm/b1ZpEssVHblm2g2gGvUFK2&#10;sCudQs8k3mIjWRNapfeRhJKjTP+ALaD3XyIyIqMkrMCHDnU1Jojn68PDD4NTfzwL++MnkHIDe3Oe&#10;AHct9gWwtS7IRf1AoWsOG+N3Qlz5leqlvYtetB4PiKsa97laNwEQLCrmPxlAprU7Iw9FtoLHEFKl&#10;j+SiHK2tBJsD0X9YbL5e1t7BViTIHQ1vZSeeK4QWO5XNuc8XeRmwdXHPMMxGTjskxoBTQdJ7+Xnc&#10;PYJm/ON8cvB7pOj3/3p/1ieRvHsSpNscWXhsYW8yEDkKfNNrYal6Fl8pRZUfVi4hKgQ6of5nr5dZ&#10;63g4bE7MuxbUVlnBxN/a759Can8jSdjUats32lel7OB0AL5eqb3jaCaLuqK/hlobnWAEbE4uLZy0&#10;Y91j5sT+bDfhSIr6I1Jocw/wl/tXSFkR9sJQx5fHT7kK5Lz5yJb6t9/Ua4MmSDg5YZ1zXbapT+t7&#10;CAWnz6dnhecCvfklqzHNpuNnps20QPtKnc/MHrn4au4imKCNJ+zTlmG+InfZ/O/cSa6gHU6O7Ejx&#10;iJs4g1Ti0FFQHruGNEd+t5+G1TSYqAfhWHuvSJ0lB2GA/pQH2bR03n9LI1il76772KLEOmvQxIML&#10;fFbZRBoBYQjgpFBn00wCBz4ifZku3gVuz1hhs8p+7KlOTT45jB+jcZY4c5UjUF/ICgsFVr7enqE1&#10;I/gOQIy6e/fw0av8lSj3tiJC/L9MNzzrglHKuWVAbod/jOeJvaakq5d+v7LaJzxj+gjHao2ON/YU&#10;wjl/VSOwbssAor4auxPbCUwoOuVsSSnV2KDC4aBJhLBnGCoJpc+jh1670Q6qfWgIFGtK8L5AWaxI&#10;zo+SSb1BWeMwZeRCEA6Ekeop829hwbCz7CI29/v2sITMi9HSagNEVQMNj9ZZ2YTTKb/16J8A9bEx&#10;RgiHhp8t0NdzEfTSR+VoaMLFkm2dOfNqfGKxIHTprcAoN8wsUsaZURjHUBAeIPtMurQ101j5VaG6&#10;koaJTufFIt6/VXFAQK8Ecnd1kpyo3UdhBzJf76ZSG5qXdQzaeQ194eadnKPqnjb8iol78m3kjN2I&#10;LUbseQQgvX1vFwZF7MAcbedwaQzq0LekMwr/40nSdgwVDQze3/n3pnop0RHKOLN0u/+UWMARRILI&#10;4g7AfwspXSWW0+lLIa1w6os6p/YCO8h1IbLsCK1nY+aEQ5ZRv4X8BV3RO1k/H34wfCYC3nQYr3qu&#10;BEjVzH6Wd/AoVVgrWS5cD4dXt8fz2kmTLxWfKW+KA4mBB4IFcihyb+l/7Hr+Fpa3d/cWtPZ7e98z&#10;jFGat3nC1fGPEKEsBxDnotXu70MKJ0JNlo4mnNeSN94bv7dpYnpZuWLStIMvkj4Cv4TeorD6M4/n&#10;nn6FNPRhcdWzRd6mgwYOn//MJGp9IW/QqO8qA3y6k1Jjo5sNbHp9STSj0RuiCfSZ4GQet9fnk6gK&#10;J9YP5rEIC96h/ONjPNuYW94XOa+PBJx9oywpv/w8mzJeXmQlsRs7ITq/NXWuCURXQ6d+7DjoRcRS&#10;q3l67ylHK76CG6yzLDpE/L79VVSOHsZXTFBREEsDZvKzltq2MjzC2kFvR3yENJeXsxYZ64qYCfDv&#10;P9DEKCJkJIzsiqkM6dibOAmQKCDCogUnVWpfiEkeDJ5Zkv2MLHv58aM9Q3NhIpD9OFIEuex3BNWQ&#10;AL/ca4nUlJbxJ+5jqPymYX2WKC6IADaTD02kuF0mjC2oqD+GwxQfMlQdOvyN9RHN6EXHcOZ1Bi4r&#10;JR2hofaPt3sG38E6M96p5L+yYzo6Mp/IE/oRfUo/0jcnBrWPaKju42NfGYk28l2HGnMCzNDhKUAq&#10;/2mzog9ZkF7if/EoJWJwj/jYCj7BbtuVnbtwU5cwSTGoIuUP6Ewrotx6w0JHhKew1agtyrRHV9ZA&#10;1am1dutxXythxWLidBIvMrRxkuQAHMUziD3AwN1MWqH4b53yfysYP4yyEz5bGMwOIiGflQVs8p5B&#10;jCZluL0bFU2YX1+qj9j3z31bBXbtSERaek835Qe7JJlo5peTKNzkRUIcQjh0v0o0gGIlHEEJ7jxS&#10;fAALGJk947mXV8ujDsYVfnP3EHKbA7YHBA6k1obET5sxoxYwROCSiSyeBTq4Y7xyt4SOiNcSeBLy&#10;aH4inQgy4/clOVHi1R8Ks3UM1xfQw25zjnsuIm5TB7S24geoTICqZ+aLRpftzw/qsTJlnaPGkGtw&#10;FonxFkaPhXp/LeuKw0salHqIqc6dXhUKtB4AZkAP2ImarOpc1MV5qRwsGzE/bjrz8wKigC+UBpDY&#10;NjTDF/Y9kHdQGZatSo8ftwzmvEMy4xDUF9LePzMIqv8+142a3963c09Tk2cyrpdp8tDBgaimsfUi&#10;AMHyQA1j4j8chUH5PTsvJOiZOOIv0Zns7XlPkv0VJReWQrVAMqDwzDuGzxU3mULrMos7ERPFzNgf&#10;0uq7PxbPDFt+uxSZvQJHzLFxdEczC9+2YaZGWg0GuYOR0TXikO2j1oQ/wk45CAVydwCELrujE+OP&#10;VAyao02eeOvTQyOJ0xs3qFOCdjU6DLbUE8BFIu5+FZeIXz0trQ/SDrXJy9Yz1zUNiEUwN8pagAuM&#10;E1YJF4W+uOR65t1Z+Oz9nF7l0tkpR4dwl1M8nllUNLJ4UN2+6VGuOEuz4grfhX875cN5gfkrKnQ2&#10;JhaUDsmp7MyAXc/YYmrZROry1YZagg+HTQJfefGcjAM9gDyj0/6leCQHlI881iDTYKAizWWeb78P&#10;9fFeVm9gBEgWOzwBaItYuZBlecD2aJuA7dFHWRxUE/+uBV0y8nYdrSAdX3SzmwtYe0ZVLh0hmwN9&#10;R5/FEafuK2yXCTev5RJKmUPCQBINYoGEI+OA3pvfZ1wGbdo9wGKa3U221bIoX7xa7I76PLCwGn9h&#10;IlSKIcKNSwYsaekj61HOmDzVjz5KMsIkCBEVEzczjGVG3d94ONYIJMBHcL1IIoHzOaaQEHyhz/pR&#10;2jPjl9MAmvIbDiQEwQlI//EzzL6Lyk3xscT2kNMhGpJFRnTs+gT4Y/qz9+v8X52dDxUJOnH5zn50&#10;ftrRjeLUhXoSj4jMaXzGVNQYO/sF5QI0tp1OCEyGtTXc5bMgk7okJJsdj0Q3GTlaVZW4q5TivN0x&#10;NdgHoKnYPn1G33Gs1DjGqWJYQ+8C0VW+9jzlbc0bXMRpJUEz8SoXkq2FLVEubQPi08OCiJwUEspo&#10;msT+xDaeVww+Ge9d1pvpCurLrACvax7kR4dm8agbYAawZ/nsN7wYH1Xq3v9JI8YuMhhgodLavEEv&#10;7L7gqTvRTCaJZMlwo2OZfr/Yy9Kz5fS5c0qtW45Sd7MJ9/pUn9VtFqzMsZpDPPlxN/XXSbxmtqh2&#10;iHdSP7zoQ8fB0pFt1IG/Yd2UxKPe36M5JEy50dQmuow6GXJZSmPT5CCTW2dZm0wqATDkaK8iXjLE&#10;jACSxCDgU8BNcDuGfj6vg5XE8a/Bn7/KLU1niHYKWoPTh4yxCZRB7A9ztrrJEq9nPEr38XeikJ+3&#10;MS8p9J0dxoXw+mjsTW8CAqoat5oBoR8PbJUD1okEmyXzFXH8kGxwb/UGsGEiyuvnZewr25hdx0w8&#10;8fC/nDgHDOSDLyY1IT2cS7FccHNBcGvY0T5MK8NbLVJHPaI4M8tlJNUZwUKKIAsSCcsMXdftsqNA&#10;fGOEuUeYpTJ1bWoP3Uy6xAbqmJG/rMyTKlFd3MghxbyARY2blcgwzrdDwbfJkF0H+QSyJHtRTB+L&#10;vgmqGkn0LvHUlUlXJdWM1ECXtyJFy/AF9WI96pzir4EGcXLMO4EFEnNfxxHi21+jVtyJRvvD9Z4W&#10;F7JQNn5mDT7Tpm0nBstDkmftR3Qn1vKZTt0r0nLlGPdV/jH3ymXxDRoDlb0LArxyvl9ge/ssIEfT&#10;7VGt1J671Y8mWs4UcA6MDT5wVk6nsU04MeqPtxwqa8R3B9HfwAkyVmeWZ3Sc0tvuP5/r1hLaeusT&#10;WIFoWzvFvyIIdgey1+3cvPVb2EAA3BuR/IP4iBPJdm/PDJtFuJw1uuI8mMx3Cyx5MBlfXCJPp8MT&#10;K3ASiQVd82HwMUbr2EordZgu3R4XbF+5MuJI5PVeJkOyVQ2ugcQkPVERPPH2eNN1M9AF0F2Ywa+T&#10;GS/Y/ObcfDZxndkI5aCeaDDZxXvHwJD/wdmUErQlGKe4KFQH6YMYOxc1rBKQkbsX/B2RoI98w1Kt&#10;dpNzSG3E3OxsPq1bT1DLxI5GaQtEgDJhnrHT3rNsXOodrGMWyPettMknmEb01kgOsLA/z/i3HEM/&#10;1q78IgzH4WEibniRpbXwQkmU50QtJ/3a3aWGuhcVWlUeQxgU5YADaVwM7F7Izh0d1ue8TFITXl0O&#10;DC5NxTolbmR25uD464bMvood9WSS9FJVlQdhRGfvJ6W57nyZCeA2EiLjvXlsYcI3JT5my3YzJc6x&#10;t8TIw/7eypePQQdYwnwxxw4OZtOdYi4sBbDEm0ES3jmMTIYo1BUfN8+cjELJPstNBnaBWDwAX0mF&#10;B1tcFtgzv8ARKmOQYrl9PJcUB9ZxS5qXli5xe1n8hYjIosRVRusnZf1BAr4Paf4PiTyuST1hTJy9&#10;IAt5wHDWQWwR0wiZXssWAYOvHhf4Jk2GDUhC/068Swu0vG2TuDEnA6tipeMsLgS9227LqIcg5Ns9&#10;iZE6RUsmH7e50lFZvIbjeuYAk2HmBHDZ+lWiJWqOrA7C2eTsoGK7mw5MxMvBmlgFuwbWZZfx5JSu&#10;0IExZgdr7wNJKOfgfAhAYDKAWbzeEVa/WDwPNzguH7uXDOuvZpefIngfvKKImpFYE6THhLRbnKJy&#10;Ccuvrc/oz0WIDUeYUhwKKsTswFqCJ9pqa9KaatNm3d+tYgrC22FK+PUhoUlloWVWmpzkf6aEOLMN&#10;yW3A5kqbL+L2+HEwWU9vW4cIgx75F2cUsg9HDU7INTjaRawCWwB8vyJoyN0KCCkNrmUSDodt2PE7&#10;m2f0NTeivyQ5mW7q2YYUJaSOcw+vH7XaHpM9oHvZXNIcWY1oQBOANI0QYkOUaiSrVwULvW49ikdY&#10;Jqr6Bby4+QzeoTgIk76r+IA3Fv3xWzYhOmwlot7I4KwL91ECV+h9/zZ5lnO2Dim8fX0US2bZk1h/&#10;/q/D/SlwM91UZzPsdr5eltBsAgSoDgV0H8JsbQV79scHx4kLPYUFaIboFNCvd/8H145mHIFj72wi&#10;utO+a501BiKbQjNYcZNFoLCBr82Nv2mcd7y54zHqextKghJKkbXwPnNn6zN3IxYe+FoDyiBbJeVt&#10;oLVMCoRbaIKSBApDNYGUWjyS9icLiPNkIqrLoJg6w5hxCIi2dbYiwDrh9NoWckSCo0ZLEIi8mplG&#10;/jaJH/uF9JjYCPKFL8w1eQcIpP4S2MTtxgsSiyF9Ogy2dVX8ztSVOdAi5BSAlijU0Rm6iCJrRECG&#10;lMmn5ZcAC5ylR3ZUtIwQKwBypilEgskYjk7Hhbpa1iR7JYOymdtbZmJRzGM4y+6Brl8GlWrpXLgD&#10;jJchjrBNMSORwW0ZVI96xfTH5/dHb/dHonlsA9L1yX+KyH74d+sFYSM5gNsgXdDY1m+0xHUaTrUX&#10;+SJNM/xPcea5HS6FvETYc62ZqC+jJ9HKef8tp3Z2sP/6Xd2jiMrP1RHYhJtg6VQEjryJqPAd3f/d&#10;gBVHX59NL7Ob+jY6e06+6eey9N+P/o4JzK+KE0F+71hgb+CEQjdDGQYeyDizVUG8prpk2renQMt4&#10;0vApndhlebpSzFGmePPNxYqoxxwYRbBJvINNDcezK4mG/ddFKI8EQSZePNDyyw42wbVOBzpq6nZ7&#10;/QabaRjeCqBRetGh+6hit7//wOs5MhhhPfun8qTAJA3dDsnqo8vFaSPP/8w7TNRzLF//Kc6cHFV8&#10;sfNV7i2wRLGR/eU4noVeOLr3v0suG02vfqPHGN47B+5krAS0sUUilDtZS+Fl4tx48e/NvYFvu7i4&#10;XEHdP++///gBngJe3ToO5PQX2JkQ6ffCN83fH58fYnm6snayS5kWZDjN+WWvn72Eht5IZ8T+VzB/&#10;3oWogho01gfV7gdAVWIh2UiECVyqTmBvsQh/qe6sfNrc+/fH9hwKF9b6b2W0wBaHBPWZ+fV2uleC&#10;xwC5bwXG6Ytjh0lqwIh7E2+SyWTrl15Oh+T89b4LwQ0NoIu8hKW9pb2ITyE1IoNMA2WyHnud9F4s&#10;pbPb72OzlCS5y8fMl0jwvRFozTcshtNFTYEjXtA7b2AffCChz4SJY8Z+8hljamz2YbA17iHIAQmn&#10;KEvCJ2lgDHsT06sgDlrYvz+3Z4I1ajsFzsXy+Ge3AwJ7n94bNuY7q+391eJmZ2XBZsU6VLKAEtLv&#10;w01lqNcxCfHihQKsdZxWtOIeAzoTimnp3N4aSh8z8ViZne/k2HtlCGJCAiMZn7arjJs4f7rv9lCy&#10;u8i/bkXPZGq288sHuxSWiPdrsrRYBHy9F66b3gHMpx9u6ZJaX4W/9N8gi9cIyEmjY/d1TES7kWCz&#10;LvYJ14mFiXv13MZFl5fJs/4pVaCjszR4Wfex8/2fz2MAtBR6Fl7pYxay7bDfgMxcpTVu19dFMstZ&#10;MykkVvJI0vwtIseAy92Pkuc7lO5Rt0FmGXOkeLMI66P3EgcsKpoDKQJQ4TpX14jkvehuQqj3B2tH&#10;Y4m/fTTJbPG7GC8LDlmsVnBrdWxyZl9jaueDym6qwTqmRv7RxNStKrn0N8GyhnPawOMQBAIAeB3j&#10;mmjTcCcoCUkk6z9r/dyPXtSGHds/UndommNvz9fvJXOdrW6TaWITXSBjNuFyERf0IMNYC9GjnGUl&#10;o1QhJ1AXL9eBI0AP7JAEV952kZjJY6MUh/OgLin2wRbC9/rqmTJoWEb/87SP9/X69twWbzQHKYZm&#10;1lMV4lhV7uB3cHzf2cDoK76RYOJLoRNTJbv4FTj5mbTluiLR7adeLykxLpj7sfodx1ZUx22d5wiz&#10;8Jn6MXZFN1NGXBVf5skUnqQnBrYfbbbdKYhW0Z/rdnZ79WuhtNlo7urbZkeevZRzlqLIYerA3CwE&#10;zoYOc9G9kwy1icxOADvUYXSNY17VSbZC2YRyYJ0M1rEAiBKqIqkO01WumVgtXf5hN6KmXt4VgkYb&#10;L3tB0+iUFWw2cQzQAnY5WdUdoY7mE8/osrMiRiBViZK6i0mcY5FswHrz200xvqZdGe4wASfbcBTy&#10;E28EBbRh6Ag6Y6x3zAd4sBNQZn3OxyrDMAYvvX1jMa8PRsGmRk/ynJVXaOX3aNQriLY+Va0yesQJ&#10;wbL1Mhp2l1f9ao1igs88cEbgt9cyjRd7Q+RHAUhunRdecWh20ED0JBZ7SE+xsq6ZPG1kQIl19nCY&#10;IPizcfb2wdyT9zr+ZC4/JTX4OCW1zr7DFkcNvTu5nGFlFn/KRuCQyzHLLZES6nQG6fiXH3B7J1Hw&#10;dns+F2U5XxxL10SCZmQGCeTgXh9NeRPL0T9dTztyCOlSFq/2tqdcEmgZO8S4jgx3iIS9mnom61oY&#10;w56dZn5PyJU68//Foc4EOMoxa/yxe4UBuAO4RE/ihiCWoyVIkShv7CQAn2WI867W6Nit8LQpglUQ&#10;0RHKiUuRllJHOR4ieKtbWOL3liC0pT+P/GrldyvrBKP+cAKWFU08FRUVtsOobAifZQyKcRf82QIp&#10;k/t54CcyBqmTGJ5DIVCffwoo85NwyWaasz0n5ex9ThLD3iHHrqJl9hh2ec9NeJtjTfFYyBCe74z+&#10;UQ7ACuSQpp8mg2CmkRgMXF4YzBzmR7TQ0dS8VVjNaIwLoVqLf0LOLvuMRBtnpVXP+/mdncvCqPWy&#10;5Spa92/tAv+fzV8hXk+dCFzMXqLtKMooWFo3xs8jtBHAz7KIFDmna1yYfQUy4Sd9JIyMi5z+aiux&#10;s5+Tzujcs8+HkfTc71sXU1VSSFNveUe+FZMBb+lvAZA3umRzuK87Edz8EkPdt0c0ZwUu1TJ1XfeT&#10;pFX8mjsRbHkRW2MM2xxo8mVduAhpoOY1OE421dKXVAHVsFQsngkg4kCA1OAOIsn3S6qQgcyoJkLL&#10;roBPFkUp92UF2r+VMS81UvBgxElgYZbZD+Pu+ZPk0AH/pxjfeCW/4wRF+0nQtQ4EmqhoALRx02sF&#10;VgMJCqtS7edP2cZLFpip89OpWqHqenVKZ41G0fPNneo8yy5OfUeZ+bQj98fMILNxfizznPhsfYSg&#10;NW7V7mBen44P7GMRCl4iARvlYyE0KZ9r8kmn3uG+bExxc1wFKPhUzrJX8VdO3THJQIQlHjZxLkGp&#10;MmxRW7fQ4wIRxYoIapgBfgLcP890QTC5QAfkIWfAGaUnSkiukuECBiAn9mFx0R6Ta08JGXEe8ix3&#10;6pO914uZEorSTHQiKVNtPMPtJeayA91rmsIKdP/wSxay4YglYrKOM4IG61gEEfDcYABADceFck9w&#10;B7y/kV6Mw9BsdSF/IKxbAQOfwWDXZJTKiqKZ1yL6JLwXSoGXVtY3PtWjac1Hqkh6zxmIqQ6FCiFk&#10;s4e++EUqCb5NP9ktHchvkEmH1/84M2aQWn6dLZcqT4+a5DB9ZF5RgafOR3F/75+PH2pwEmiOnyIS&#10;2qhToGUxvigEy4MA68HB1oXOf34a/WeniwupZ9eITunwPJ6fGX2ghJHBn8WHGKBw6DBjZt5x7lD5&#10;hV3b3tfnIGcliaSASusTqTCULPE4STVZR5Jf7onogoBfeWfitdC+L/3RzSbPU0IYbOJr1ZF1eMhT&#10;c8F33TcohGY/wMnNCx7y+CygFwX6C+Y2UQLz/dGEhhp1I90eSURl/wkT2REm/Je0duIKXbp6vW06&#10;O7yO31gT4ZkTxS8EQlNJDksul9BbOZKLAOX6C0GAAX/dNsM4tkYmQ7waV8cI1LEmL0IlU/riFl/v&#10;rg+vxcCONyyhgpEg3T4R7AgjHwEX7PqTjv8aWTu3nejMD2sJHh+9de6xuCcgTGEhB/0U3bBbvY0U&#10;9/TVaKoxXXbcf/Ru6dtnupdIj1lklpEMdecubEZDoxeOIpFZfZV4H4OPqDMZYnfOaFCf/WXym4V+&#10;Lba5PTnZQGbrV2levso/rpBh4BUXPgBZYTEn9lciYDXnbQcqEUENheHnfuEpVs+q1ZIDAUjrhML9&#10;GPwxkCbCOm76JwhwGpKMiV2ZbR1NZXTbchvgnGg2ZTk15OxmWox8VjFdmCvQV0BWG45VEtUxCv3t&#10;+nypha3KUqpwEIBdeQwnjWalsRzdBkVjE0jqG/YhPZ+NXHIB+r4bGO9vuSSTHbaN3tH4jofNWBvs&#10;VcdThJ4ANNMSWE1nUBB9Ze/l88u9BKURhDh+D5isbAkkPt1YBNccT2QMAr5irm5gzvr3tR/UNUZ8&#10;r/MMqpbdfUJ3mqzmayuRYqY1q81hGPx+VNWyKRSHncBnRuQYYUhvxloaZcFeTSfv7hdlFYgRcw7i&#10;Eek93RFCH5q5PIiCS6WuhIvopx8our6RtfBsFv9usVuM+rtg9LfH8lvX6SwDu68P98D2PwDiw2zB&#10;sgUr1K7vb6lxvGeQ5wsZ+yEVcPKCTzuCRiEyVnBfMa6zI2X3p0kCyEaXKobot5zjQtHCHItvWEyJ&#10;akQE+0ZXa0IExKiXn2lsBC7ykOaB5y8xN3KSS9GA50SUoTIYzSmALlhlGsmH7APYycvL43n3/Fae&#10;VnCIReBm7cZ6I0r3BSIv8LwTWVWwqqWynaXT5ISoeomRQdC+vqAgB5516RWsTsoEZ1lMtm6BiJrR&#10;+foQqYm9tKsmaKL7cNH4IJcSTQgWo+RlQTUwfmO9AiZGzpOG3hON+6lbUvqdjuzTvLQyc/f5en+W&#10;cTo4ZDV1EWbUhmnS2JcIasv9x1f69BQAXkkFW3r2T5GFPDeWjfWfQxiJ+A3rgQ9Ccq4B7YVHl1Ji&#10;uDKbZ8V+DsgTcv4pTK6gVfmrTizMo6633/G/jec0tMSnTPl9jBw6vO1m3J/W6ZGE+JMrinPJbpP+&#10;OAvpYo1K2mbzXx4TeWJ2AvJ7iOa+2g86n/3Nqk1DIYZv5xPBURPZimeXPNOi7K8yK/UBItkRYgvg&#10;h8XSsViB/PPhThCQwiKOqNbmoxgf5TvmVoquGd9lHbrqzbmOwVaXxEhD3tjce9JlhhSllG9oGUcK&#10;6qA4w1ya62sHKS6B6T2L46s6X5hKMkdKDXVvhbJlGK/NODEBfwbsAsYYmdSq8i3NYT2TiUyvvnnH&#10;uqkRSSeE/qVck2YCj2D3WhsVyiS31Y5+9XQD7BNgMmnM9mn0Fbx9HhrqPS3bRyow/uzeqlpc6Yd+&#10;PeIhCZ4WP/V2XIYwDhzynGED1Gm4nwFjzGp7D4yr+tnaMXO1tGdPeJasaCDDQ//V+Ri61vMRqrGM&#10;eKVD3VtK2elozTKbPTx652xZUsJMjkQ/BCG2hnEKZWZZpqs/SWHZIc/vcyz6N9Lgaj52EYFlCwiM&#10;IQXsxgRymQ07rplvNRaWQWB+NblRZ7bO+urLS1iQyb0CTkTQNevLAlY/ixdLW5vY/7ZfL5GjnGOR&#10;6INGdzN4OKb2ZTQBDN0gtRLpYAJxalDvEB5X6NPsUpHlH5to/ZFZFJOx8W0rPuShaMDbuQiHZXLP&#10;0auvY0TdLZgmvaNfJhRuhBoQ004u/GcXaTXoDXazthtq4i1t1cWRSbCOOf2xdyULuD+t3WhlRg0q&#10;W9HFIYWMDTwxkYn+R88O4FRA2rRD6FmP7pNqNMe75cC6lmtWZtri2OuTt41FVcvQCyOtoFk59es4&#10;5FenOQDwwzA9l4ysyHVm75fNIx4jBLPumGqpeveFpKxUTLVDjC4CnN2AvFcWh2SYSfmPiqgNouyJ&#10;qWhtOvWp07qdok4rOeMima/Tlp4zuwj6SFEL7VSWCW1YdZ24myC7SC3VE4SEy14wy9HPsPl1ZPdR&#10;lf1bmVjuQUYhcUNBGTSg6XHADT2698mUQONbjyIBM9bgEW3uncu0gsOU63s8JTwbXGMd9ZcjHm+a&#10;sZw0lb2+f5erqV5OXceI5l9gAcPkMijwg5FvHl/Ardch7EiQtPQedgDsKpDew72drvr72oL0+0gA&#10;n6TRQZE4xqIPD2U0932FE9l4nTgWR/Te+eDvo4qpqvWLq4QNT6amJRgQg65o1PkCRhe1MMjac/Ed&#10;VgYyAm8eyUGu16p0onraarpMvtFxmZvt/LcgaeBRms1U1etY/Ax+LkSRdBrtK6jNBMrgPeME+dcN&#10;HSj+Fa1eh/9z2jkBzUax0LH+3ho5bY8Sp73vrf/k7soaArRWhFJJaMLxdF15w3RwWDRzHpANnCF+&#10;2ZT92E+inaCwhSoiCyDEjJJZTkRUjf6Z5ufHHhQkoSl0h6IPu9WBzUxKZdA2oRzKEBlpfQBEzVao&#10;iKsxBGgxBc7ikupwRVmMMN8oHiQWHSnoS/qz+GzYxD9MRy4hD2If+hO1Wy/udh2bj2x2eIjxMZgK&#10;iejnvuSQxOXIMlFlcyUyX8W5+uwChRwHb+GhKygF4bDfX863ZsLWKR9jDag6Fhsd9Y9z0uoAksmo&#10;Hom59y/3DxBEScr66UlkEsbkDNkAThQ0rggWxVTWSCAFgsT3/ek64LH2LUjr70aHuF4xMBSsY85f&#10;OZJgExMiyo6IZubnbe8VLpqZywsqN/f23N72BaPkg96xt7Ca/Bha4DLVVbZcnOrnvsROePgeTRh3&#10;P8u9xGPNCmVWdhAjjYQha6YnCkhu5AzrkSix0JWgVcUszh7pVLXoUdmi1j5Fscgw17Q6d88fE2ox&#10;s8B/1K2nQUEcHL49b9qcpLk/aKgZNfAucYscS3p94NF1bVIDS8dF2TX2uUZrH6CcA+QqS7VT0ffc&#10;r9GL8FfWtRViopl3NNK3GbL01iotrp8t/Tblxe4V7up8a/zt4akZvtIoQ0lmhLBIRBH1ivyjxDXy&#10;xDELb0vLJna/EzBxblIhkuArbkCPFvmihD4TYFo6XCrt6MtdxFlDXFIgImVL799Ruj0K2iW/AfwI&#10;1XlsYbPLy1lmnh0Y4TjR7Lt4TqjB7m2cX2lqshwFZk3Ij7hDY8d2ZCXSciD4TaWL8OfvfAQ+oy9D&#10;yCwzdHf4Wwgm60aHg8lg7gqxX6xk3+quXzO7flp7e/t0E0Wy2Ab9dnwCpcPrmy85iharItPpyub+&#10;ZExO0A2jEkMCVUebhZNYQ19+Ug6oY7ejwatX4yx/PFoHgqqOZX9+2V6iqGqDfWGnqVlXsVNqZPqv&#10;sz0pozs8EY1CpUFCAg4NNy/YDaVa8SgNRsUhGyFiXAs9MzTJj9XfSGxzclGmCv90gvWPosbGhzZW&#10;ibug42I0C0VHenq5T6Cy/AEdf5WWXctAykbMl0ibGJGqVhsYiaQuWU+x/tC+2Knh5f7Wwr/VqiTf&#10;GKvYiSplL5KzaQqUjTfWBigB1AMdha3Xj20YEVZM+WoGFMQZn9MZ7tnEfoOZnBrYWyE1Srancgy+&#10;ol+kJYDy696VT4//8QUUq8zNzDW5DElJE0hlSw5DN33icOXP2mfuRwNxtMuZfowHz7uKhV4+mcbD&#10;Eu9B+zXExYcacRm+OmX/Yu7dr/OwJ4TMPgFww83oSvSjkfRSaMYxN7pU//d6eRJZxJv642AqSDpF&#10;h0lSqmTyjQaQgnGSkqYSmp1Fzg4MJmoZR2AWP8k/Q38+ns9etqMzuOpYKaRilA9k5gRm5GDR+xJK&#10;lLEKdTMk2T/zhaJBE773PODYPFBDLfW5SgjcToBfPF20rnsfx85qTU/rk1fYMCyitKoDFRPsuJJA&#10;k06zc4phLUL/REBZi6xAmRxfPWjD2CoYFqJjL16y2UbfthtNgAixa9T4APnpVcyOrwTaW5MoVpGp&#10;f+iZQhynHU9cdYUMJYQW89HIVYMwTWAAmSVe7oVh8ke2tQQnvk5Igzy6sBFtuyh+82wiXyi6v5RI&#10;bYuN4I4oIX177nLXcHEm0Pe3g3MC9ZYybqDZ4E/fnHkvoBATWdX4+gx1Qog/wCtxgwMiPWpJq3f2&#10;4jeNf56zjeqR5NbAM0iR2WfvhCyKcsa3j+8L0HrwVDCJP6mN+PfbU8/o3SOJSGe3Jx7zEyYlBwaa&#10;CtahCB2EhsumZ0iDHYmU+/N4PGVttSXXNGhoRwyGpqd5LhoG40Za6M71zurPzmE6VnTJhH7JBaQG&#10;QPVu8g4AqSslNOEtYJEl14APfJSd7QCMA4M6pzk5v3h7ekLhyBLqGEbmYdatMoIHfdNafUSIEYz4&#10;VCzj61VHNz2NbmI5v4xh18oTYoh8wHPTSNBjEjKFOVrQOyBxx/Rz3mcxBKwZaAREeYPigJHtgfxr&#10;HSsN93j5zuv8et90o9OJGxOdWWXmha54r2/rSzpza71Az4XcWW8qBBpwl5hefSkE0shl8efmmlN3&#10;LF8jcWDKrsUY5PhNgUkzUnFB/EIcglnCLOD8rZIZNSQFND1EQ9L08+mRxbwy8fuVyYNV3dRVmrTv&#10;y6LAWtM3HQIWeJNZAgx01ExWRiemI51pTdeEO/RMoWFpqBjj5w+OMuJ/DGmc/Ulg8SqcRYE0QI9y&#10;ZTI9aFbRsdhdbZUbcRor0eO9PgQBHPLdQtYbYox1XJfqZxz6cze9UXwYzQrY62ircyNA1Ne7Y3Sk&#10;/ZQUuoJLvLuyPxITIU8/c92U21tMemM5SMh+gkFE/FAdxF+MdlL/7R+vEDTZpih+5PERceqp5lDQ&#10;LKR2NBZVxybCfeO4MyvwznQRbhqcGkgmm0FDAF7LreOHIYm/UsI63d6WroO02BlgysR2baM3W6JH&#10;q5NLmNATblr01VELl3oyrbBe94/ZiTu2VblC/PWu0EIAH0935CPPDaARsMDzFZHHEVLglLNIcaS3&#10;195bgRRJmxZ200E8mDCSrC+LJIgFmM7zzsgXRkqh0F0jCsDXHMd52f31uxqKmyp6wTB7Hb1BOuJk&#10;QNK2FF+XbYIshXnfQ4FDlfdGiKsgkixmVBDt7UgOVrINMo3+SvpQ3rGFF75PbOxAYMxWX/eETv01&#10;Sr5OB8RWkNtJMQICjMvJTWuGuBe4upZEnZrwycUAAYMeFl8qvs9S9aJKhoOvYlcZsxtkD/p6h4g1&#10;kMROBBQ0T3wpiykfECOFvBIzN8KXXMI3vnffEcnK6S3ZOhpHdRqh4bXKYxK/Oqlh7EXIz0vxZsHA&#10;HkLDJtPAOYloEc51XKNdJ2vY8hvL0RlQH2owwDio7M2NH5hcd96f62jep0m2VGTfMLQcS7p55ecW&#10;q716H79YmlH8FumTgsNb/tpE/VLGWB7NtaTRsFF03LXuCUZcSyGQvHHaM+mHrW+iju40zWItUua5&#10;ZWEvswnlmFYiBLdjZhK0xVWRrSQ7bjoLVj70Em4z3qe76gBbLDMxj258Xa6fJR8d1rTIIYYsTy71&#10;SCEBFKBo7Zv/E/ZehDgiBmXmhqeR1evQffp6J4yOtkyCnIQM8HYkGehROQfJmECbp4Phke67pajY&#10;d/OFcEtHXlI/63TTFEIipddwB6sClNndrzfYrKpVhSGEhqbLRWh52VWY2Z4ecwqeGyHWIJfSycYu&#10;oO2TaeaWXS+8toghPvDiM2MC7E2UaWTA63F2e8pmC/3nBvr1HJdieuDR+PH1SJglTYPWf7QkH72B&#10;uXCc3h2c76sDNXsSA3r/3A5ZFCYoYq3UcY9+85QWX7PKLhfHf0M52AGliqvmr2nMu3iesdudRLP+&#10;UfFrRkN6+ZVVGKJiJpKY9ZW9fry/rPusRZ+4P0ppSf6LNY5m/JTRKRFSWVFg9L/ZM+DjGxc+ykrH&#10;oUhRoBkrVmRSTIFQdIX0cHdQgTqxbQKsv3HGUM2J8auFPOBB2ImrSlriy/s5xote639hs3t1ekei&#10;Pmsq7vnYVt4igr6I3IjMyH7HUuagmKs906w+YnE99j9iJtBDYOx0EFQ8Jgow549oYlenW80mDyDC&#10;r/ssOEE2v5RuWpDUKYPPayY6ymHuSuG2GguChoC1K9dmFgT0FoxwcBwYKWJsEy97K6RdXcUVznyW&#10;lSbjD1tmiJupZhSCYeFNmj3mgjViCApbE1hvx8J/se3OmASebPha9upnEjJ84jSJbMPuFMlNtLBD&#10;lrK/fwtmicJzF4iL/MxZPnGPr9Jr6JYgjCj8QV97ZBUXss768F8zDKdrOnD5SSSE4rfgjeWzCdWF&#10;42whqf8poFWX+ck46UXiKvIIbWDaj28sGiOsxpEu6sece5yi6tBdUEjIR17eYhKtshrE4uRiAUlX&#10;6OikKjhr3jza/8yAwmO8bmlP02zd6JGSfFOfHiADpj4mcEhYy/jslL23lt+zn9mRvgYlNlI+Qp+U&#10;OmoFtqHEJ7BEwr6Dhxg0okCEQgjyDLTnp70DK7NsI92cvIoeTXpyvhjYtve1Ez61MwsAWsURK1pm&#10;sW4dE1FZs7z3ZU8FwHmAP+2Vhz0LFSez4JJyPKX8K1FvXjMqoSP9/lLPqA8y9cdgNPWO5AOpUk97&#10;w9NKp1VPzKXnxuj+/vl4TGKuv99ujyd4ymX4Rh2B6n4Z/eFwbczmIYCLrJQVsESKivBgnpTI5Ihi&#10;hNTzpRhVYPbjAPOLKBX64q1ebIfx59fu37zKf0enELqPkpwOSGhMXWaSedo0ihIZXjTuB2vdT/Og&#10;xD0YbNc/EvOmDHzIz1AyE6AZoSvFx1KM5rcDh7fxOGn+vk+2rCuBbWRdSYRYlpQZVgJSBtjqbkn0&#10;FUyIzRtciRO0Aoe7PPD0eW3Hl/Rx4F6V7ajWj/nrHaSXGoI2csCrOVZYhPPX7SHrVxveppbGx5f1&#10;jA8MB2AJwVGWaHkSHKbcUqLPifoURlKHOIy+wRVgsSXmJIv6I4lAK955TPIM269/lSrC6ppktH5+&#10;/vzUlhbS5i6Mf5H8mUssVO3OyYyuUIwHw5v/F5T6oH+cydNCN1aDXO059/BEgpmW9tSxfwsmkuvR&#10;ApaOzUPvhQvqo8V6bKPkOMOndcxhFB8dRuFWHAhWvaVT9KQpqdFF0nQx2cyi/7Fyh9fp6s/VB1bR&#10;27A2TjK5kGmXlKGzVx4/NmzIRkUaCk8ft7tVlOE17irOKI6QUeGDS0viZ/OL0bMfKoOvZi7RwY6r&#10;nW2T98W876Y1rNFJqnX+7oipouiYr9UJfcfxwj/7nY9lEcuLGdMReP9LDXVJw6bomCBOKg1eo15L&#10;ouNEmIwdf3o39M11vymc9r00FObwqBYlY1Er/omMNa/iZRHq5dc4/oykTkjuqG4Cehhdo2hsRJip&#10;YcWchvELcvp4/Un0FhJ4JaOMQDR3s1AtgH99NOlbjikje5PGqIqnakSsMtuQzPzfvzbjHMb5oiEY&#10;qGeYEPGex4hv8bwf2/El15nPZDwpbzQFnwEqT0Ov6ggxexd9Al8Q5OPyrQahyL7VEGyaVg79vV5e&#10;3AaDqre7b6mzp0Ntwfl5fcNutn2Z+N8/W5+5s+Qj/nBFZUwmtE7FMrKkq5YsWEp+5mj74QWNmpph&#10;eRpur8zkOMbFcvbpVNir0lQ5f2LWXqxTCpZbzYjqCCWVB2JcATUBYgvPxcKA1OmiF04tiX9dWFxi&#10;lAeuXx/SrREA8kIIzRkOyCCwNrgFjt4irRM7O8ipARGu8tn+TQph7O/MJ9XxdQYq5RqVtBAQGFjr&#10;ol35RN4RASSNnJGEdgQF48h7i5Rqg9xng8uYZzjoRHvgkiTuC+WPWX6VfJeTuG5mM6ru+hTLPDsw&#10;UMMVQekc/h0vToAbxws5o2i4NJ9JKbJGyaVEpPdJQqPz8/UZEcfUAT6yHpzEeafya8xvwXOwmUAm&#10;X8ciF7UwNfB7twGUtRx849qABF4KcbP6IhFfrm2Nn6GmHLcUfZnc2fRfYfRX+TuIwLEyUo59U2VS&#10;t0UX3HpEkFTdBHxIiOFDM5WbCAiRDoIVORjy/vcfrN729RSxJ5QqoYM916llktayjyomKmdGOe8w&#10;8th1mKcolYks36Q4o9DvfYMiMTmOw01Jdd8eMFJYX41xK7RnwsfBkvItcsoZDVq87G1zHB7AmyHN&#10;ZkbAKK4J3JGLal59jlDikhfLXz1BVza6xZuY7K5rEwqpn/2yTprhH89naUsjxDlyvQYX9yejUpfd&#10;/HcEIliNhIq5/4ShXm+PsltPkDOXnnXlwEQBfcZ7dSJWNYaGiRGU0W5NHAubggmItEhYYWloez2/&#10;LxrMQR5sJ2MxxCTRsf+Kg4FC57hO/ztGvHls9N5cloBKZm2UqLUr151RdrHj7e5Wv4ZqKnY1thHM&#10;VBz/v5XLhH+tJ4EkevGj0+aVlPPqa+6o/7x+74/qaiZgnJyIYmU5bqLMs0fxNEvCKcCr6X+BRniu&#10;0kzvFN6FF3G1d1Yy2daWu+nbaw0G9mLdQuuxXbup0wZFNWgRV/AoANg79219WDSm1V8AQazXoC+l&#10;iETLvkS8LbKZLMHovo8GanAMEC8aQac3WGP84Ppqgv1FW2lMcTKVFuGH6jT5xT83kplUApCsX4pg&#10;xGGwpWqdD/CZHEkU6AYCAT/ncUSG1kRu00fnvT3OJjKLz0MKmXAfZdaRA1esCyGR3QDZCxuxBNiR&#10;FbSYhdbJmRWArbhL5ekL4ZWB/j06xQgSw+0B6UV2HcVoDFsGBpxrQVgTv/X+GB9mR2NihH4ovvHl&#10;E8KRJzwCynOxK1bYLJppz+zPx8RwFfJ5cZNli1KXE4KCt2SyyDPpoe/Ir/CSeMW+Mc7OQpJtVRC+&#10;318TztScWkw3vLbJi6kHQQsx1k6L5s4VLet/WliY2tN0IDeqXvfz1Jz6Ms2aU95kNsX0VvXj6U6w&#10;k9IErAYsXKem6t2hh9tRoXZ3V0dO73D5R9KsNYg6xntSBicYFKRvQkqUyy+UIGBjmA6wt9vP7rGv&#10;UeUu9b3RAAB+XUlEQVT6vVp6O3KN4O0ryTCAdaiWoadgpPXKj/PwCfKMF+FjBWgw315ovUb0RpjF&#10;ymV6EXrnS54KtqxY1LzA7GeQcTI6Jn7N437bF7QGC03w9R1uToMM8pcfmdrK0P0WHeuD9e3v/VtI&#10;h/VGVYp8ukaqNmGK2Y30NW54CNikugtQurTcuD1J4hDkOtrkMymUbjxanZ9s5H/+U9fR/LAXUsJs&#10;ooSpWpoe4oNt1nQsvoOJakMxFD6b+RnBqx/9850i1GtnhjMXZJ+7C0dbeDgVVgrheh2Sq+sk/NTL&#10;0IytSevO1kurvm5G7KRpUWtz4AwvcYQNCI/kMNk2HRb3cIuQ2o4RILthg0+wvXAUGlSgraPvmvUh&#10;WgS0TIoL8/DO8cMh0w47BH7ccgTeoE3qVE6AWhcyGy5mTRZc1rCEl0XWNbQxVG4TiObZFiJIc8+j&#10;T+nDaEV/fd3MZUjSaGFPM1UfKZWSbf5biLEACcnn5yNJUD3mZ+mOZ8MG0uGYiCbWPw9ehTTDx+36&#10;SoVLipKuLHZLul2dPFQpHRk1EMRLfO61c3I46n3V+z7I/dXTGclVbuMWHj/72uggE6RvielK84eQ&#10;kwgVrL6D/PAzu9ES1iQR0Jcfyv4rOK6YQOoBP+QlYr4eSxFq0UwjauzCo1T6aWDtrJUWeqvH62eC&#10;d0vIw/2DyQDDMZvt1JdKJjaWg1CDzl4TSRJQJExP6zlJDPBf+2/feD4z+5GYpGPm95QV2OYaxVPN&#10;BrDJlfcvW3GTArYOVFo/2wTWMQ3QEyWjd6WRkYKhMyYbDEFU+P5HiBtAxGSNdm4ASijEJ2PmgzsG&#10;v5CQ6nqH6tXdox2tQ4g4d4cR+DHTY1ljw15z/qRD1fZ9Zfv2Cnz/YDk/DAwxEOR4+MmGJvB5iZrC&#10;6ZWJhKjKIChcA+OiWgjIlRjOIIe0um5Rzix5Ssz+hoU4e7q7ZyD2UvapuYIO3/2wRPktYzA+7s8l&#10;FaSGXdvf9pgwExrfdUuz9agXgP19ZAP19MXK1xfqSnZ+7jH6IG1Bv32j/2we7+lnvJ1/z2e1t54y&#10;cij7CSTS2+lpQkooSbfTeT3FjKMjC2Km/givx65Gsd5CWiMWckWbjq0OZta5UOPrn+XQeeCDojGC&#10;HNukDR4W7Jbo01omFRYkXQwoEJQPFAJb7u2euSrMU7PgQJFRkA57zU12Vo7NhyRoyQwXdRVMBABy&#10;g1/si9bzYoBBI4Xxq7ikv7kDgYL3Hk3AZqDAeSCPzfXX7Mi3hiP+s/DsafFsZkbktkAT2aSJ4de3&#10;F56wtMH9WANrZq3ZXpjpb+Xmpktc5xMidX0E80tzjXVj2qOIFXU1l6EkCfcq9e/VgJKiiJve4AbB&#10;kphgTryLy79JoMQjVdT/+/31wfODS8mvLVmY4r8l8g6VaaFY1OTvZ5zcG/pfIYQXv/c929vik4x6&#10;hW34RREm0WQ42YSnWdeWGtFGiS8dmXECBGk9J5/7dDAeAalubQKkVkHco50GMx50mvNu2y4cwdg+&#10;Q+Ayiwx6JngFeazOPvYZlWchnBQDv1B4dnDhLXg1G5TJ2uje1kRo45dU6jjNhCdC9mENZ23iKnbq&#10;21Qmh449mYz6pcX1jUQPR3cPBp59fUHQN3qzwsfuhq7UGGR/wa3zJCvIR2GSprdZvpC2eQ1j3k72&#10;e2IgK5gmEleiyvpPOO6/4YdZAXmXeyydapQZaifAwzyOTXYzpusmDjjo5Uu8ojC6IsOAsstty85S&#10;ng8PFcO4vcNIpgS6iqpraqmWqOodwADHIKcKEXrmh5FI4fxpQZPiIYh6kWpEbHALaXjrWTPYSWYp&#10;I/GYlBo25mvC3VEvrfm9gj2oYK17Gn/wp+nyF98sCdahO9wgnhLDe9IUXnA2ykZyjctUxI/+zUF1&#10;Cq91FkGnp4Eg9xE4Ol6yonMnQkIrDZtICW2EpUpXAJqHon+Ml24HDthRnIZGQU1Y4BdEcsJxH4m6&#10;+Iev3DPDWxCffUiFlxjrPBFVIvb+ZPnRE4becrII6P/Fg1BlwRMZ9dnMyEefTfCdxj2PNn0Em0xS&#10;z752unSvxBOVBUdCHEa45uIYFt79ISeqJtKZM6GZuXc+ybj2gIkGf77P/+qoWZttXLBRDedRkUh0&#10;zatTl2sOo43KZ5AdzugSIM+wvTaYnWfv5uLeNt42jnlLVEo6r89Uk6OHrdERw3qBNSRsh+H5z/wK&#10;p35cg+ltEtSZzgOJVKB9hFqcmVZcvw1QAth7cBDC/BCWv+aYwhqVBTSIvOuUCHtcP/L4ZG0x62sz&#10;lwGdELbvsAdwsbN4hXL624xY2VXHX60SRzxMXXtbQJmb9lljtHhwHkOQWavppPHl+vsWC83ge88K&#10;MqNpn0evezzgInY67SgSfY2TASFKZOlAQAezjr2ajpgECamw/hrCdNXoJMrMiLtAw/F+xVMXiZqe&#10;Doe5gb1VA5rvklIeBjj0V4LLcgK1Lybn9M1s0RNtYL68foe9DwtySmi6Ak3WO3wF/tE1vas4ZxDD&#10;6/zW0pEBxpHeQs3IY0KzaRMQMJPH9NEnkppqTR+N6Y1cWAixuQH35opErOAqr/E0W5GJuIyO5PfX&#10;oi0+x6ze/BWZ035Spqqvc98yH6DeRk98W8Gx2uJNs3d0Irt2BNqXwhJa+iP+4E2szCaESfv9/pOe&#10;PNAgghJxtmkbP2dlAi8P8ZwUOUiM5BTv7GzFR30TXjFudxL7NbB849VVh5lc4dWGwUqhKxwok5Hz&#10;26kIO+hh7eDlD5e9/y1D5xGFSLkB7cSNzVUDk12sjRwE+a53eN36wtpp+ecnkWlsGC7AqGWLy/4S&#10;tRVHypOKTA0nGv5KKSv/mggHg0Fsi7DR6/FUyUNmzHQbscxuogEYGYrDy/aAMmR9ggIfGacjVoZW&#10;0i+rsfri87MCOFG8Rxd/ePJr8VyeGMRveh2aK8r5GOZRAcMUVuXxPf96DOvI98z2qOG7/Iibj4cR&#10;tXkMcHm9cdT6K/gicZ2/7qJJbUPkKKqPe20eHuPBMwcIkegalL06HvoFtEpqnBmQbe+GXk8JIp2Y&#10;4SBUf6DKvD4/v79BOD2KfI+zV4r7jZMcxL70Z0Sxtc99yfXhsQ+GeUsiTMj8RL7nHsdjAZgjVbt2&#10;WfsgQ2VBeszp7ZHBqRLkMHjENkJqjjqRpyqy1z+KBz7G/yuxbrnM03WcZJJEUpoTLV1FicijcZpG&#10;9qx5hHc816u1rioTVAeN2J1i40N2WbvnTrsQGMioyx4LBeUZ9W+K2AaI3p0KjB0tc5zp9Gl1AA6C&#10;DkfTbMHIJ0aHd0d6gKSF6qZRyQYFvpb3LC/Da7Wek1HGkb3mAOcGigzK/X34/vIz/5YjFmL9t4p+&#10;nUaBrOB0HE00IQ4YKWjIwKWmzzKSap7F8DIKgsFR9hdnhdimBNGvUJLCYmfCDJwJLvLCk9FEqHUZ&#10;pqpgfI1hSAwTH33yuDzKhahHuRsG5/9JMM+azHKWn1d3e4MAOOfy7appHFOJlCEIPg1TJRd4//Z9&#10;vMJFOAay0SHcVkufvn1lvt/Opa9x4qB0iuJnD+Gm8BiXPIHYVMebAzBSBmWTy9OTvfUnUIJs3Svo&#10;FfGfgsgEpCBjH9N1RTRTu5CygHDueuXrx9wV06g4h9UZcyxlF5ngw5d+RlLv62uKpXaE1yk5Ibcq&#10;4Ed4TeR0pwlYt+3tEfNoePXzzyLQpp9A5TX0D37vY8E8bKQqPMwVoqfjUub3/Z7rnuSiEySvn1bQ&#10;Z83Q7Ns8mR2gpLmFUWz6PRzBWgOUC7+zvbfv3RvVXE9nLP4UCfrWtO9ZrdvhsDlSgViQdNYHv4x6&#10;t0aOrFYuCwM/e2iar0J+3pvs39xP1BxdoAo3E1z8bWWAQ+OOAINICb/RjE4skSuQ5WuEWU9AKDWD&#10;iJjo05rCCqAn+C2lqBAl6QaIfz1e7YC6cFQvsnWRFmuuUffhfva6489SaiBEjG87HcSpJvzk6bOx&#10;SN+QUxltpUAzF3nJZUTLu9SmxpFa9N7IvY40o6n4np+ncJkbh2Fy6aVehCYrxDVM0I2NiNwUznFP&#10;zaGEmZ+lauX34+63/aEM3abShvQ+mWaPPulQJQ8n7VqbaWJD2JhDY5O5NthwOI07ne01RGuNJrPq&#10;SXUL42awqJo1DnrNEZulTf4nOjfA6jKBvnAtJLoWMr2zV0JdZOgkQ1nOQCBBSL1UP0rAD4pbhQnI&#10;vHEXVAI7MX2/F85Egr90b0LByf1Z3G2xmwGz4HAUEwYFJysZhp0r64NTZfVOQmcGpPJ8J48vivgR&#10;GKym/+SYiIXH8tLdLYBGeOcQdgCkV6+7SHRFqT4hz9brl34GPGkTndAsJozV58t+gXu8MxsuVJ/P&#10;r2bUHHYC50z5QFyKUKlh9pLE+FBgfNOIwQYuD/n+OFglPFFzmcb570QJZOQ9dv2tWi+k1SLISMBO&#10;eB+gJJEcJq4oSQ7LZzDUf91zvKR8e8wIBj+CJthZKxWrR4TjmYkTzpGc/kncJzvNHRodd9Zn6z8/&#10;nQ/GuY0vqPKJAFUpamLFddrtzAHWJAiZM58Z3vRZtBaKZ14NKOwJk9wPWcyBYSB84cRZbTPiFca2&#10;mIAgHWul6UygJUz+/5N5L5RsofN0uavZr6MteYoOXL63YldUkQOwsvYwXJLO5EPAL28ePDL59L+2&#10;q1M218jFTfaesS+Fjc5bbsALbrf379RgO6PecROln6W9/myNiD2+k1efXk1DDR8K73ViZCW00PfO&#10;1kTzYHScpPeTMboijASDXyH8JFONIzyaA6te7yrtLtxen8vt/dySb0JE4UcmQ39YiH2um2LmGiN1&#10;sDuT7cRyoozGoWh9QyWEQmrciIaR4WP8kMH69hLpzwX+bLwRb59+7DAh4Ka49nj+oK0QYu+s+U/6&#10;Dlmm49tXlpQTybkyxmaRJIWeZpYOjHfwLrTHFCnyn7KaAXl/PC9/ayxR3262dVrzHyZGaDA09j7x&#10;2Ch6SDL4Vfakf2/rwf7w7coXH0JjIihhiBN8iOz6t74Jy0wSQ94Tez4kMPO4EDOq00RoZBPC235S&#10;Mdk8f5qcRBJLOI5f6g3bgiLjH7XTHAZ1qh3JiwgTrS5bKQSeIx6ZOIXrJFyiYOe0OglP/1jvIFRW&#10;9M3Ct/cXvMbTMof1ijthP+dPeb7hxg/vrVyaTFIc1wsVXt0XsBJY1WR/hRV9SDPYJd+d8xvui+Aw&#10;kGNd6O6In6jYs8bev4yM2DwvmoRS/sfT2U7DsUdSscT1BBfS45hB8ctuQhB2y/ty76cbNJB3LOSK&#10;IAuEhLw6Qo6K8zHb4QcoBNLmF2xh2t4264smBs/L3TuCfnc2cBdjKF8NPbz9/upqmH30r+WCngD+&#10;z5JQLs1+uJqFlDNKbZSdAhZKTm/DxhlBJ6RQEdXUI/xJDGImecYHbYwPrYPM6EpGO5yK6TgRbd1W&#10;67ndsp5DjqTy3sJRLlLOEcJwR8DSbcFqgUYU+yoFT71v567mMp2y8PDYxyDuIPROj0BiI3K4QxQT&#10;HSkvYY7kOccRBY7mUw/79rCpqwWVXCXKOwDXHe9sJB7CifiypKZqgFjOvGZ2VPKXVPj4MvSvqA5V&#10;UED+2IeTKJ3L13Uz+3x/4zqZdb28PtbT/0sBBOzZ+eTf4EPtWBnBu+XJV5qGiuXY8KqaJJhvwviw&#10;Z3bhSUzJ7f199meNwjEs9mmko5KwFje1/EyjEkT10RSGXLmQ7VGY4SOYI4qG1hd+SohzQi2A7PfI&#10;ioMx0CSb/RfzGma/eGEmmqIXG0dUqLQJGlCl9/0HZOVE8v8p6la79lcLSUI5AEgMwIpj0SpGWPsM&#10;vkFVx0k6q7NtqLokgSCUtry0jo6P/l2/TcS4JDG9sW/JBZs/OycFfvDSaBSQw2RiElh4q6fkEIJa&#10;RlU0JNriplXAd7ntvmN7Nji3/cDrgemtSrXzvejbV0wr+AT5fGR+r76JaH3BIvpoJMZlK5ncZlAg&#10;gMOD9Qi2lraJhckB5W8eWceRbUAWQjszfcXlUAU2fj37gOGgCFFBp9TAitnA2pPwyeRHN17wIC3M&#10;8vyeDZ9A51TNL1p74IwUqmyOjthA1m5ftRkmx2bnx3fgKfq7aIn1qsKe6JpmsjYi7y+pk5aQ5Il6&#10;IX68RBOl4Guz36sHXkbMCAc04KBjB3GRBNgO90l8DgcF9ESS1c+2QvV6t1CrC6Ccb0yW3dgxHFxT&#10;mx6FvbHnBY8CymWovf4r7H2Xoxjwy7akIxPwPgEbQM5ZUpqo7Olv2P7DkIxfjYePXG0YuqsB4jnO&#10;zADYbDXzYFs4szzUWFKZ6taVwjlR0cNZn2GnFh3JhkV/fDALKVJBNDTfFqdnJqlbMd1Gi7zmTANV&#10;ZcaFxpq5X5063pc2O0+MWtAedjWi8ONnv9e7W61tB7IQhAqNAs7oqesQjvHxfw7gXeoo+lRIglZ0&#10;9CuIdF+RiUxpLVFf3h4SQ6Y217uMArDOXt32awrqUMXWtiwpsixx+3ifMCPRU4HZF3JOYrIgWNwS&#10;GgJxS8MU2vr3XAzSWrf7m4UQb5AljQzYJ/Mj9ojTPZSh9dRDvjeuwnti+zgIYu0LAxFWG21dUo5k&#10;HcxZPs8sE2/xEFoYi0MMcljtqeoW5EzIwfdCiAmQ47GaKhchi/K3L1egn56plA6Y57/lMlj/F4bK&#10;52MZ8bV/QvI4LsOYbU4C9dz9wlv2igNVPj01nEXWg0bSxmZ2639zUsEqAyCt9aDkV0+jPKeb+t9S&#10;Ogrso3naCh8zWwNqXPxK5pIcRdRtk/5Feayr01caZqKnXERFTWx4Z+1jQbQjLy5CHWMNaT7X9Hx5&#10;2CJgVlxgWXmr4JaYre8oa9LmII5TJkvccWTELz9MMAafEJRqWAXDYobGoqRxFfQBknsNoT4N4VC9&#10;RRADDX7muf5VdOLRiC5dRVGDArZxTULy6jhDpLCYVdW+iSfJZB0Nc1OEDsYcKu/la89nWbkvdEd+&#10;c5nf3s20EqiOtFTdpmShqNFvwu9kHpR7s3PaKvRHkfl8VuwRs577ao83HpA4DpJHFpAKylX4cUgj&#10;ZDe+mEiONTai+LsjsaMSnhlJJJhViGVy9KXbCCxMPSSVq0uvUVl1wC47n7GwV/cPr9h3uvd+QgHR&#10;wlp9ZzM0huMyTIMvk1cyOEt/UyVddhRjX9TlUoVRi3BoPi5BgO+23iQ/Y2TdNhTtXH8rbUSSrzLs&#10;DGVTK6c7gjEy0ZbKBKRJCEC79NY3rJWdHzEFvWYKYgfMvX9qIcC5AwxZ3a533K3GkZhMsqK0Ob0V&#10;iYpgNK1rtm7ccAA/Lh31FqVRwSnDPyQNaGSd0Dt6jIu/wcvi3ddCTdvDOqPmjhCk60YwGsei+mg4&#10;ZXLDldwiqtndf9ulDSIAReARyfdr2tXr8NLKc7eK0l/AqTQ+yi5knoSXjMdXhJSgycMKRrjvdAK8&#10;3X6e0R+cfYEnGkuNLNFbdZFJM1gCXIhpGFBAxGC11Th0IQmy+eZKfCX42giaAOs3IyBgVe+MOn6u&#10;n6AKXLOU2JM+OyX9t7dH5lSlpWdOkR/W3bKQtF9ff7ajzuSWaruG01AaCAT5cvnJj8ec4ri5JNGF&#10;/GFreXGqbunoVkO+s25nUyOSpxrUv9Y/fatWcEMFQiKGA9K74DlnpQUWHz2323lmT8cN+vDVcIlM&#10;4aiRPCFookig4o1Mg7X/QBqTBOI8sxB6LuQd7K1J33R6kgZKC0bjJsVUqy/xDmQq1LqUeeTDcNzY&#10;Wl6A9DK8EQlmzpFsgOSAgakKKurN8n0BgHRAbxCvpdb8vLM6mzJSSs2l75SarXD5yEv+tQcyDWCa&#10;2gKSpcFlj0agNnG2jH/No4v2TXAtMe6vX3d7JUFxHa8lwGdZizsBZp4T/rgLVkJ7NuLx8kNIq0of&#10;9aoTt7XMKAuEn9HUmA7FMJznIgwNqgVig3Da0WK2zzAp2HWNb46tsv/ID1QTRD1PIi8Fj45M2rqL&#10;A01hDR4s4Em49qKvLkHqsPq5ymPPDI4y0HOG7HFkmikGwBxgSANm7cqIc1sXEk2xNUahkOQRFJQ5&#10;+jbNHE4/v948lL7wsF0Bcxy/xHzz8Y/vqqPLnXLbgvDwKrIhI1RIkTgaY1+kT/I8L8K2TuXCFA8m&#10;E4hkGsHYplrULCxIj+lUhQ5RKLPlYedSORM6aLVX0ooYNhkZs3Bd4+miL0kpfmknMewrWXWKoStK&#10;U5ikryrYace4DPHlniOC1Au/waq/twt01dBJ488edS/u07u7/N+eLHD95ggI4USJlyXVP+mICp8v&#10;HzHrijT+sm/G2pCW/rs1p9LnlwjmMALmL8jKJNTnKk/bwF/i2kx+hEVnGKU3dTozYdQlrvqXB2z/&#10;bZnKJNn/4R8Hvt6KFOcrJW67KXjKxsFkMmaOUoFnFVcXcm8abhDLjpcswhV529vEFOAvPbMs5gGV&#10;LU2xW64RmeBbdNw8PdvkVXgBtriX6BjbsviF2mYwYCTspcdNDcJZwnBxYTxjrqH8ohhA8O69TRQ/&#10;1jb3nyZKkwQbaGjau90e+e79YVcPZ9FYoCAlawpYWXxFDJV7svuUHaV1tfNZ+NoRoda1cZMswcwI&#10;cpBWGKJkFUDVT+jfrBxHWG8IXdQa3ZvzI5x0IRlN4TuU00iNlE4g8zObSuN/TXpcGkYEDY+w4kkD&#10;fGEvM7bfPXxIOm+dgtnBFrCAZWLzW8KsOeE+cyibL8ygCf0M2VAYqjp8vtnC+bRvS11WPDr6aZ41&#10;dCQUkZhVmqu6mWHLuExvoq7L8oOvas4tmaupKtCzSBbA4Pz0AlvbnR71gGNzUjxmBtzIhqWfzEHj&#10;r8W5vSrSkrUry4BfMSAIdZoOp8+kIbqd0FMj981s3t5sFtmqs9a2IRNh20aIApMuJZCIChkYubAp&#10;arntGntKwpdAIEbAdpZBpzio/wgnkzp+eCgRIuIzT+ftpNvx+AUGEzH4LSWMO3eqbJKYwDPsnGDx&#10;LjN73Fr6/HRqrfYQsyIRtKlwhb/nBnWHmDljrLHs0sIduspY6K8uNOqI44BUn0FaMPJrPC4LDUmV&#10;vScqYYYoGktINdTLccKClTKQsI4ehyyKTj+VIHUoIM4MJDrK0oEIJXipseyWSBNkAOuf/5uRRerA&#10;wxED/slh3FBMJqlPkO0xcAo8mq8Ct32rHMSUMlLKtoAP6XD55gbCMnFez1D2g33BzQu4gu+/+Ia/&#10;y7cxwJxF2o4iqrfIXJhsinRv1MeXGbdeEGSkAiMWG4VjEcuz8AlGkNqzKorwNWbq7vIY+QmJVxzz&#10;h/ujHkWhxDCvZ7Wz2/jzxdXGuDZThi3OHcYYaWTwzF5bdo4qEIPDP453T8FUtCludyd2DucZU/cw&#10;XWcd0HZARohxkz3kTGm5hXinZ39MJCxWhC2YmzHIbUmYxHIwLIeClH8mPHRQXnQUPQoPiYBwBLTZ&#10;gm9TEN7kNPEEg8ZHTIq5bJK8a+ig6ujpb+2K2StS3YJqc8mql9PG/riqkq2BFNSROGD91Z2b2d7S&#10;Aro4/1XHyGb8YenlBFXBxZFuda7d15AQEqSs7cwrYYraOmUoSSDqyIDwDAtdExB0uD0+HghaYWHr&#10;U09Pujp2Psoveuu+dRbjPYJm0i6FN3pKDYh3BwgGuJ6RUPt+CEivwI+SLLQzbFGPnzzwQ6usSPYp&#10;qEaJ64AzhkLZwCY+Myqyoqd6s7aTTbBYmkgOhjE6kZAbux0rjZ8qJ6kjmU1HC8dud+2DvZ2/QB2+&#10;ZvbSq7KHRCV3I7fo6SNGcDli1IlevRESqACuoCiIo8MqS/AjhsSvFUD+wqwGqwO9I7iJEeF6S/UY&#10;T39f+Rw1GIbLXC7ZFSKactyt1oxy94MgqbLutTxRVDQHNCKP7/EC1NOX2k5XSJgBEVcvtqGfXjeh&#10;Z0QnL7a9qYlIqH2sCKBzIK2BqncNIQwrG6+BBrBEML6xWdF8ySic3lC3OhWSJJxGllkhumPa1NiU&#10;YXhNh43gC45Zu00GX/kRu3GQVpk8Pg87MVnPKNyDUHSJbrsTi+1wx2LZ9mKcQlpQBQijxc646AOf&#10;mYN71jsAkQxd7HOhb7aPRBIlBiebXKvJ4KsIVkJt+ttTMNlRC7NRaVYOkBviZy9lstgskovTs2ck&#10;/MloYj3GvO97jsyjAS17AlLOtTgFTkySSzyZ1nTgbwzx7dsMXKzGteG056CqfZckYuIJ1QrEK/Uw&#10;4LIxOhxtg2GqTFJz3pk5WQmcpQuOTMDA2o3ECi7II7tFI0+MwOOoNfTWvPr5LeAsRIxr29H2tCQT&#10;bAg12QkljrbpJ9bROHVFJJJHdrVkMsGOmbeb5/DAHU5OFiR9sAW0sZ0nCH+O4rxPbaDYGfNjkLWU&#10;AO/Oxib7IaiwBQ4aMB8btnG0moqouKbd56n31WOiM+UJs8mvTnbbb00G7jE2iUwd6I3A5hp70kET&#10;MRorYWhcUkpiu1XHZhAefQkuYCEFfi6ItI3yHsgWpW4rsJ+JrdeXvwfs7v6Nc/h/Lzq8vbS25QVT&#10;hMvu9E4Nxc4Ysd8QHptU5ayy+92wUylJFsFYnuk3qiU3yTciJvvSrdnSTCp4ejIceYEFiG9HjYm4&#10;KJsvT+Nj+I6ESMmlVGgmvT570REnAKqzxtN/R5dzkYzm5OuqQ5w1gIbmYeyhzO7o1vg4ZZucySiE&#10;BWo3Y6DFDCNifLw9D85o6Z064aQi6KJ4qInNtW7C/P4uWH6LvHVIBr3JfUTig2zeuBkG/VhD+zG1&#10;1YwE+IxghFVJVrAwfEiahF/jIGgXiVHXCJLBJhHv5EXqvLgrD6/GPIUS/TeSqw1uxalm3cxfj0cY&#10;6qFN/7qRYR/7K8JnfiPCso/l/AZ6b26fk6A2wZ/7ikJLHBBhMpL8okOk9f79AVYdKliyszzy6jsc&#10;m7IjzGIh2C+vQHry4v93gVP6nyEnxI96f/vVxghwS3XAW3DFr/s1iCD6nzZY7C5Gx74cOEqU8i9m&#10;1TnxsgPjHWcwI9ScazZhGJgSZZBY5n1NKqvz+942tDdnp51sY6h7ARslAQMvqSaYsNK11IFWN1dq&#10;nQoVV+em88kwxLE4ELVVaUmmM+UsXLCYehH8z2PLsmpMCDns8hTwIYvFSQWn3uEGk6mQKYe5vWfx&#10;j5cmLh02Tnf9GNAZ38lgOQMcWeuewEIzb3J6Wvs0HR4zXL+EkIEViSbvwiaA67kMB8meAEbLfi6y&#10;+N4g0t7Uo2+9qaDAAnsUrYpZgSXTwLWbnR+FwoktgmE84ghl0WJ5yeu75V/Ka1huSnqckxAn9iUc&#10;jFLOWi/RztSTBmcBh6XYY5CLQe59yzwIQluoWgNIjuuaJYW7CSwItQSYzf9/FtbG+pAEUlMN0KzS&#10;WrVUKX6y5VlTs8e9ZcVn2nve+d39tUn7tThhw/NHID55m784kQOwSL6H1GymCvIsqlIBuYc+pB/u&#10;99tmRmNYPRCShdyRPzQaUdXeJNfsY0pguTEKrottYn701MrmrvIqU5TwwCwPSagU0IRjzmXM83GQ&#10;4I0oXk6UzXtp3KyXbc70XwQtD1FzJdBOkRylSIMYQlsgDmi2nt+7r/yWmFNaS6d613Srru4VEx5+&#10;Iy6byO8snOpwbh4wJ2g/th9s32BKjIsJLKVI8Lw/bumbQAOwbbKdTM6BdUGb/FHE6GtVv5lYZ8Ei&#10;URQh66UJwjh5Sa7N0XpZuvQRHD/8Fa/nqs+ARlja2cfQhrT3FOMyUAMZQ+Iv8axJwlH4Yo0ORLLx&#10;AcxCNBoFF8QDeSJZvCQdtJzvQMHmxUwRNqyMrmqL6P+f8D4vEyuGCr8MFO9Vf+ZH32k5fWUaZTzQ&#10;2EjkTYX0/SJEVk955/Ts70YdQgKDDCT170QgUqqcr3Z6dBg30eBSYtbvYmV209LIlFMzw2/M+PvK&#10;vZJ9IF9f9iS4IxzdojoMqb/aSxRiqO333qO5Hn2Mmhl4pDb81W+ssA/2pnFBsXp1RYLry8lV5Or3&#10;6zsQn67MxRBAjVmPIOayY2wDSOnn5+VFRLs1SxIBvOWAEt0Gbky1qbag2DCGsepbJjORSQgBs/lh&#10;aVAhsnTG5rcZNtlWwke8nWUjy6jRvEuIedSR1crtflJ4nl1pZE2wNDpwDkbFoO0srDPGDt98DyKX&#10;pHDKVsw1tXTaQY193J557dnZSF6Z93/lxOD95y0NXOSDjDwbAwp4RZNtckmYk70qO2GkhptmhPli&#10;ZW/8ZnI5a9b/swzj1yJehhHtcRW19ASAj7nDsaWXlq+ARkqBrRVZ5v26x3oyqkaVsz6ez5c7ejlA&#10;ZGV9ZGoMUXlwkqPoK30XdIFeHC+Sf364LrDvDYtzvCE7DrvAf6wdIEKJ0QQbntBWwe0XnPXbaEso&#10;M8fxg6MbIkJIJw0z0tc0Mr0FqZj6+uq17rFoet49R1te7JuUsJTL5eWIALu5lMhBBcSnWZ2qjil4&#10;8PzLnahvbp1nMomVaZzoHgnBxw7Tb/ha2XgIx+B4lWQ3QFAIt3LeF0HWj7SqI5u6zCbWgRzZuvlY&#10;OIoCje4jPeJJKhGRqVQTVNxM8EjbeDedNERMIJObJ/cX5HNIe/nT85k8kqtzC9uwdvp+yzfcF02J&#10;J6zv7Zi71AIFSBAhGYa/CIiDSWLqbsatNrP0xZRVqRu3ZkbHcVj9eLFNwpoOGuG+meTCemrgbHjx&#10;IyTxDabYtNjbooHpsKMFlzDEaALO2t55Mqt+eFiUu12su5r3Hm5gLuyb+0ozXODYkiwaTb7AECcG&#10;EdkH3sKABRFd0s7r+2fAOmvbtIfhjBjjIMpNWtk3dZrzjOT25VplG/iWERnjikHjp+zI3yw5RU6y&#10;nKNu0TMYBRlmEbN1fbfyWkMWIBzcmqrTPrAa+qzMHdFl/qNubPHAwHydHyYKGGQ1iXzWbgmsGmGS&#10;HU7m0bXAM7dlTCpHfWYFjZVKxDEG5M5rGzoyYnUHdY3AK/oOAsyy5BBWHy7SYRjZotwAMuDGTuAP&#10;WLJFnShYRXbeCRQPssjKF8ljq+ZYuDyAl0ajbyt5pNNLvFunTRd/RkfLSoz6wN2EFvrGek8Cpaeb&#10;AGYZTWUMc2pu1NRqXTSqSXx02xdcqc/BOdwzeKhxvTdzh+BGWlJbMgIj64o3lhECagCi08J9icCb&#10;L7sTmAAaw77Js40THhlNUZDlBazxHto3BAnkKUoS4cB3NMqiMnZiXKxkPHFQoGCe1GZ6OXbXGwMr&#10;fAaPD0m9wJkZZCW0KjyVE138WUyODpEqbWQBAag/0ezwGp2kDWUy7D0Vpu3CPzWuQ7LZUgyICZke&#10;ArmdjlSFuLOlOotMMDWTtb0abuTSW7AXFuHrxJxQ3wNHOJmkjLU4QJ6UjUmI1pAUdxZZGVkfZISU&#10;KA9l05OVB3gcFBVvvgRzlJiqHy+P50wic0tLgUdz75K8Rm0Jcf57Y8cNIIh4F600NCPsgHNEUaDe&#10;8inYaIt0bt+Ue7tTgVxjGpamOnc4JjEHcdOCmg5JsVraCUGkJbUAiFWkEcJ4IK7TbSLhfx2bvxow&#10;rUbSEGLvMntokVJj4izdCgkgWUcL4klRm7WnjwCLWYdSl3lf7wWAW7MWC01lzRGQaX7za4jjYGNt&#10;vlI2AcrWGk+QpW6BQRXjqKOIs1tpwcls6jaxc8MijH6iXcdgsxKBJvmKYUiouBO05okNp9jGKrCb&#10;Wsoo15NEQNELR6YbV3SWw+u7+vhAAePzUDyrB1bKb9VhRVhjpkfZv2JcxMj2uI1HiH1/2QhX6z+9&#10;RIRhaOl11Lxbm0ZjlVl1OiazBDBo+EcNNG60lXGZL5K9KKvFZ/Qsh2mtIIDAqlRrSi72Ngm/fL9b&#10;QMbjFJIsdGlo/rh7rm733VnSIOGJF+a4bu1qlIQYjePImnRgvBVaZAFEYHLkejUvttZex6tX79N5&#10;fI/DQmPo2cExj0hBdDiIOyoa++p++URu+8zg8xbUxrgDNzBunU6Px+SlC5KbGBRGOzkav0h52z1R&#10;AlVQjm1PLWP1MSWTOFv0NgVNkkVAAvjO4SfzOq0jAFFZNO6MIdHwYPfCk22nUaCJBBod5K/vGiIv&#10;CH6ROFQpwMTB2MHP1TYkzq+vGEt0D6lQI5DZorNqEp7F4+GWRkA6cpxYHem6uUmb8+jibwFNeBkm&#10;xV3W6SbTGF0KIlMNCDfrHUs7gyBi6iAa3X/M65VbUzFpBJVQZaXjqY6FRFSMJm8DMv3oj87j2qoZ&#10;7ox3d3MfmsLYkaUkBuz0zSoCTahIOWOHvYbHw+UnFkABQz24M23fgr75tWx3yjlnL1kM27G0b1Ba&#10;+nh9e7ICY8GphCEc91b2psXpyUVqeQZeamTGEDo+COUGj5/n8yeBMhemQJh61JeZHR4HzASdtIOy&#10;XWPH+MqnOpGiJdY1hC4TTszXctlaVSahLYIjBqcmhqjQNFZqZkmtdRIlCjIq6ukoUhnDzRdZj8Gf&#10;4mah6GuwpyW82r8jbqYTnqoNLrB4yVtdaoquGQ46JDFCwmTYObN4CedIBDPQ8vEoaUT/ge+DgdWL&#10;Sq8/X/WqOZb5M3U4n2El5eJBkbSat+fzNudGchYz9t7uTSdo0SNc7ihoVDSBmO3D2RTeiOM3Qc9o&#10;LeDYiJUL3+xc7iHyC3JZPBG4VaghdBFCcAlkH9UmvHpfdPukPpAeNbAPPUTRBXfMQFxDITkLnXiA&#10;mliifReOL04GyuAGPB9b3x2LHznpcdF/oTKo/+2tSAemj9DxVW2d7ce2oMPVIbdD9hZxhYiT9OeB&#10;Wf/QJD3P+T/05HPlSR7A24EnhodczPp6LygdcCNsC4gY2gbxu44dR96UFltm5dRGx6xPrnIG03fl&#10;8wrHhw8DjmyJLFaCxMSZaK+Ac8HMRCzqOFG82YZsHBVnepb7+zXUgfVxjrJm4StPcS97wGZ/YxpO&#10;4LjPnBD+SDnJAA9g+T7pgnW7If7t47tmOFOopZvO9Wy9GiYR9pZ7WTuJEtsgGGCqHOLjP8GZiksz&#10;3EwRyt0YjuGlEA19vyWYuux1M5nuTgP2EhuizGll/vs++6gOTRWujYtTiqAjsLVc5CtXjD96aNRZ&#10;fow/gKxlyeS4wely/ntTWgWmWtuMrL0w0AQfCjf38LVCaWli8QVpR8CN9OT0AApvU6LNV4y+vPz8&#10;fLpXYcKY5i8fEckzDXqMYEaC5rSRJI7DJxS2J8ieb4VUmhAYBzoSFNssiLkTPjqkOGTRUP1sVRpx&#10;+9lDz+owq2MlVcqlO62zbSNOejwtLkNe8PgKP5/rnVIZTo2kWnz//PgWHDYSZ6p9nXiMXIXlYMIL&#10;oLA3vJ7jKsT4yXSDyzn1qk8ccOxc2o/TuL51WXqQr/eDJqFmf1d0IfYA5MskO64zzTRtGVgjSz3M&#10;BLp1kZAC2ZvvSfIgEHSaMqODlxAkQw4YwElzupZb1+kwULXjSpgTndyCJn15sRHHFgiILkZoeQxO&#10;c616uDLJPVRlWWHYrfciO7OlrohKDvSMZjp2MjozJfdo7m/LynrMtI8wqwkzNquBh2bXqYIF1Pv/&#10;2u3pRTSXvY0NjHhX094F/6kJv3GhrtIn2JODQJHHcpfOsJU1TVG7IpQ5HKXtcIXJsAYulCUx+Y5Z&#10;NMi+cJEaQhzglBneuL5bU+V9vCKKXSxgfUpaKaY/95jph996J7EJwveRxm7QCinRdfx+sSedBWt/&#10;braKh/KAwpKx2XlwYoNTtVLaFQ2c+aj4ttQ/ZV7LtufgJLte9HCsCtGC0GfzeIM9u9mGMOVmsgT2&#10;+floKV6C92fp/4nsyCqBzxaMYuQBbz7snagY+SzmsKOyEbNm4XzKeil01X0yRiZPyHMRXLEvCXDx&#10;RqZSR8zmi2eTSoiI7I08KFZNFCx28QPwTOCE5nQHbNN7OsvCNcu/WHocud5s2hU2Yacskumt7sPw&#10;UVZT/8WyKs4DBwj7S5BOWxN2/YFwzd8Yb2Q6OrVnzR1Xm4hkRtOKaG2zIOgkszDQrELBUqx69b7p&#10;etQhSaJVemGGqJJ1X2X6ZwK9B3Yf/5RjpUfi4Bz/csbW4kPisqhcFRPPUk23dSo3ErOJnujMkyQd&#10;wG3SlcacB4whcu/7VX/I4m3OAyQraBz0W1bZ4IoFqzoesXGVqVjSeEvNfwbvv1L3/7x3vCLF+m+G&#10;OHYs1/T+uDEEGHiTCxG1zjjrNjOBv+OSjgH19ndAYEOb4hLB1GwR1ET26sdXC2aUccQZZBY7rR4H&#10;LNMgu2cZmXtYhC5cY6E+14zQcYvl3CeCg+eaR2PMaahDcTSMTdxuKKxaNUwkYpYvF7CnY1+VyI2u&#10;8p/6mjc6cRN3AAWfRF4gTk5ubsYjy2Wey/AIsb/7dgllGOBwJTQU4+c4IThzSP81Da860hiFc51q&#10;k0t9eBu6AoK5KO4VSbhl9LUyuxiwjgVj8mZ/zCZViEO/keh8TElHCnsPYh+r6a3/+BqBM7zhSBZm&#10;ZNYGW8uGl/fstig/iy+XyYwlTH8X1oBbGGLL6Go2tRyJ9uwtwZGVgpWjZPLaBTmWJkDYnM0Ptgbe&#10;1l72mektSo0Q5CRaVpuNXSpcCeCxxdnAYW5aHx7CZZswBjA4iYAYyL3W3boZ0KMhETRyqLvMdTL6&#10;p1ySi6LPW9GZcQxHctsyY2eQlBzsC4otDnarxn+mZ/q72/TUt1iSZABiBxCzw+iYIbDLY2cRvSzP&#10;unLbLKgwX6NpuRp+g4LZ0PogeqBkmg08OrK11iJTAFWQm8QPogb/GlyHnJXFYkLvmjvuqE5L5xGF&#10;kBn81y2zw1K+I+89bh9HDKKpIA10CkVMZ0m749DJgjbstEReKX8jR1tNAVV3nWVqJm8UvX/O0is+&#10;/7H2ypSEOHSO9Ens1AZorsayMEYxHZhaIAOdp8WGQEBJt8fSHDliE0oJOnJzhJfWRYM3kMcZXArz&#10;H0/igbq6BIg63jy0+2whVD1T5AM0P5Vs//Ozj8kW1WU2raOjbbemjIHekjWpe+vvqheUJpkgt9At&#10;vpqqghcx9Kn+XAJp3UiMU/vE4Ro83b8+GdWxeYCPIPtPJC0fxYDxwqo8+2q6i9ZdVZW0xYxAXXfk&#10;GPf54lpVREhU0msEwfrx6WdZHndzUKeUnPxQtADVQbLAFMkvctc6UztUHaP3FiiE0OMImxyQjLar&#10;PR1arplthoBq+4yb3ITkT3hDbhUP65UomC3QaVNWrY1rCp3I/TfxItS0mpy3glxnRhXiQIUiwKPr&#10;qKGwMAIqDNBsjHdCmY46q/+ivEego12KxSLP9PRr47338X/Y+1UO0t+CDACaeTkh/L3HUAlWFVf+&#10;d2IwBuL95edu7z2GrM3S1245d+P5y5RjAjQTRz8EaA7ozZ2Iw638fpgn1q+T2nhEsvagGY4+4i5a&#10;6bPX537M71s64uPYoPf/lK9AzCoWWZJ49e9fvlAy9qUZxV5UcIj+pLTwVVS6Oz7/tQEJHeAHtJyQ&#10;Dh9P3/BmUKnNOKQluFTkvs9qvrlU5mItNsmKIXYiwC8DsOWzutAgcUlFAzYVCCyMgCSZGhInioUl&#10;AsMhefyVv8MmwfFfjQ2LS3wV44MUKPBrjlc5WJLa9Kb1pA7QR1y2X3TbrVLRFY1VP/PtI9ZFjk92&#10;TvQsfmhJr9YMovw6AEPaK+cnpw2qaKhUxfx5fpZgUmrkZwnipFZ7aNzxkzBoxuYMqmvVdgz+RPnr&#10;5e2oasgu8zbpoH5CBDls923G+E/0Oot/L+JRYyny0b8ZUcaRjhtU8FrMrX8DI8YvSc808G5aILG8&#10;Ncpjow8Wh2509OmnNEpOvgULlOVTxfs10S3eiud9HHVm39EaXWUwv3h24P98OKB89CMB/pwqumr7&#10;+kgphn68lVSYmmDEbVbGOBOx6cZ6vMUG4baw9BD3PwyKvoVZWjxyMvWfwWMikxCiIp+QZ+YPt5/V&#10;7+dZOlO6+Di3TytywSSZJUd3ozMtwgnQIuNh3W6Ke9g2pdTJdT5CZ8cV7MaEIgbw0Z1d0jh0uhlf&#10;z7oiBo5JvaoabAzVh5HVZeY08Sw/4QH0GJsMQCjJ5ESNpoq/6XU7zcmihLeP7yHNYbiw/jH+qK7h&#10;Aa5t7PGeTI+hV4q7YiyL3Dmu/JNjo84UN5FOsq8Z95+1/5VfNWWXgRjR5uOWorPGgL/cPUkMFZgZ&#10;iuD6h6YJlNq3eO0s4+k/HW0mFhkQdNaDsksiDye5W3UHoYKT5FfHxqQPXO1m9Jf7blPhPifGXHNV&#10;VTtlXeb/ac0bnCXLW6KGwutw98ulg4t0c2OrEYZ81nmE8SuS+kx/SGOYky5uVi0DwJfas/3/V0BO&#10;2YyP5ogAUdXKvqpo8h2M0SAq1NyRa3WmBYhDWGBaiZxeTG5hdt95T1RZ0rNoy3FmaynZQ/ZdHie8&#10;1gCAgjX0t5/eaWB8Xrb/V47kQnvEFJLOBZYGa1ufXTD4tHpk3kyFw1qkZpRCnsAznmbwn83DTCLp&#10;BfRI9TbSW+FxlkNDkomJ7DgFR8Dg5kWIRQNVswazabSI5zE86ypcRaMFR1XrmDwiIRiZH/JyAHj/&#10;t0zJB3WhZI6DyCL3w4Psixr3FqXPR7MwyEfAfcbsbDDef14eviVUXKcBbsJYGYfVkIONOeHmuisW&#10;WoIPCFaBIr6sJzJ7ue09P2pkoRTjxzwSFKFK17yHZbsvu82ghNE3PyRMMUJ1Y29//xZaxwiFxqr7&#10;nD3QitMs1z8j0Fo3+8OwkyKVvHjQX/SGHsF1qPExs6ChM0wJ/m4VGw91YyS89vXNpdgIVIn7xvVx&#10;InN2WtpKa/drlX3Nx0E/V74DGGfB53GR8Br5gkVNDduGJQ7Lop/N8Ufs+j0eX5PcdEB4KL1I3uH+&#10;rXaTMdX1am5Rp+8k6LGVTJ2qhR157eft5yc81lk08MsoVOtCAr+LiUqZmutHlpiZwmIiEpnAbn4x&#10;Xchbdl2mlsErS02Yrkyqcj1piIqXUoIUY8prar8H2G5FcCfecLvIdJVZA1Og3bETy58uijbm7lcb&#10;mngy3yw+c094+d2C7jhYRhs2dIo7m3Fuu6fUz3CU/zDb76iebOOCrGMyXUM1jBVM2ySwsGYNduWO&#10;iGNh7++7ecC00AfRUAbDJ+3OKdjOTK0I4dl6JLpjuBd3f4ViG7eZuDQye9+PpZQ6YeXfAfDAFK+J&#10;qpMxOaNM7wVTm4kYeP1xmRHgQR99eu/myEo0M5FOFuO5DiqxEoDd8ripgMFuuzkB3F7+VRVyPu8t&#10;TnZ1Y2h4z6b+EuHi0jH7HEn05p13gCKPV7UK2o8HQTSmjhektuKa7SxEayC/9ahqV1uIMrbI4ngC&#10;T2cIcIZQyhIjTMI4O2jsD7wCsIBy/3kUjJnb3m6fLxHLJyYBqIYu4JWsr5HMK3jJJxm6jOM5A81d&#10;0sQ61SM0ssmoOcI9sCCvd2nGifD976rqQd3f/5RfTdlwlAxGy+Hd0InWxE4AGGvdaK4iod5Qx9X8&#10;Wvz9ad+6CDBaUMfxy+7zSyS68YnCLpz4VqB3XWcwdbMGuUgaUoUejixT61W3pCjdZD3SgNpHssCg&#10;/L+4HMqKpEvC9vLcT9ekPDdpMGDA0Qd2kKJX6By9fZBhcwqtZcH2T9W93SUM/xZCsgAdREKMJk/Z&#10;p5r+rx7vbg2P1gJdVWZr5jX2/NLPv2pqRLYugLw9mQnw03HQxjQF5GTwcLHP5gjF0AsCIJplnEQO&#10;SGnXa3P40bSy6p1mTeCOr0saKM4/iqahamHlF0k7TdhZg9mSC7BV6EgqQHn0z0sUHs/N4n3TCvsz&#10;24QJQ1zrvCtRYY5XDAHA+DIKrzplV5OgtuxtnwYUvpbV0VZwomPdQn/JcHJE6ZEFaWDJ2JYI2YG5&#10;c7yLG2Dfsqyztb0398gmkc4Eq40jC2PdWpG5pgZ6zUrQ5EnThYz6bwkY8cMaZ+FIT8GJYM1VqDMd&#10;g/nmOc7LzRb/RqdJaH0a8Fa0LRH5Ln5hhmRXC1LSMR8M1RZrw9hr+wOuM7u1wlxWStZ8+ONZKv8V&#10;dCRAGZqNQnqoGfjCamHOdxmSDrcmnwg643SbHko3nnpgry6M1Tw/TbO4q+cJ+xmRIWDEtmiCXvwc&#10;sqtr+kxIi5H5qa5I3Dd04mm7I5OSupAT6OGYfiui3VUMgLqlxlJX2sbGVY58xRwK6r2XZkFNS+70&#10;NDP54h9LASoVuvjyuQSv/tGBr45KRQ4j+7t5+PooIFEp4xjpZTUulcVFMkC/GBjIHNu6BzvlHxLA&#10;RIWemYsXGx1hZoXrKpSqw/HeRdXca8IIcQiNTYn7vS6KiY9tF2MyW7XFGZAq6rw8MpZebbQeq3b7&#10;0rgOeMS9eVzJscLMngtIt8MbIBQepLpoqlxkzKAhqRO6Ty2BjFZKxtpuBxHY3Sy2qwozeclHPSE2&#10;X2SPJm38Vqpb63aBHy2vT+oGfglhzvrzCPTEDUTjywpthn160H0WFkwOG8GZcSOE+cePqeJ+PYLw&#10;n9F5XJN3sFOLa2sXz1sL3Jhl4OkaWPbkmiXu6ppylqMdqoGtt+iW/xTKRTDvopoauWcConldOd/r&#10;8+UZiBMhfvk/2l9RC2rzhRwgHsEDmMx60brMYMJWIDq1EVn24fcJWliUBFtazObdEJ7mryVjQ/YM&#10;n/jx4y8hPyZfGnRujkkw4856j5Ct/uMZD9DO1OplZTrOUCyox5PmDBtxJ+QkikN2fR8PfDjaXFNp&#10;SOCEvEQyO1AQW8wqocklx5oZWGZEA1rdzEoKkBtkZKSz1xYT+6npCZXw62i+1Cv6guRWK63jYQQb&#10;Bc2WQKvt1ZurSJ7TgtVNBzG6XzzYysHYut3eHung+k74Liu4r6uB35xj5PVG6K1Ij6OvEjEM3k2l&#10;JZgeUTwyoiB/fvxIEykrk6uT7wxI3dL2/Sc1BSQZRRAaFodFeiIZmJV94ovBvxR1iw2DaewOTH6R&#10;Ug+MH3evxHnwUxWCzrXkumFkytx0TjThjvPMVHwKHWepy6KRoa2EEtvrS54YLJwH5b9yYCImOXCi&#10;wOCot2YRP8W5Jent+eNZYh4mdhyA91sv+GZn/nb366ZvHw0AxKRZH46jl2lxey94rLWw7qe0Zx0f&#10;HIwYJveZAZ226jy/DD0uNkknY5clV6pYwkq6o16nRd0E82JLyC98EdSLZQ2D5w7bMfZVnITS8Gue&#10;INNBKmK7m+snLp2FOzjwx0qYE3N+ZRWCLM5Z+5SJM4Rveff29SWB6a85aqKqqanieAMXMW6zEEkm&#10;mFlZ8qlesACoPi2cCMLp9JyJUY90LoLe3ou+8czeTwn2icK4OVwBmOlE1LGcwYpHGY3oLsDLYLkt&#10;93h7S6HsJLJkPJWOUFSNTUNyVlOUP3sM99JHse2FqQTg908prYizjahKpALqEnd1Ni59S38EHvrW&#10;2QLKVedqkgTkfj2l3uKTakxs8bqzgCaSpo5F/DlR9pCj/5Cq2+vqeF5HKiuuFuv5Xoq0naND+Pvb&#10;j0XYWsJnA/7tRk5+5CKe5uEJW9SY/FwXfNx+dqOsnfQM3eQ5i2c8MY2optPZOxPIyuZnNW4fXqGp&#10;RKqKGuA/ko/VJBTHUYL8fPkMoC6UDocv8DVEbAlxCj64z/X2cN7M/QPMbYABOdixE2vS7bjPXkgb&#10;NvEg6gCZtqtdhpYScVQPkTmIm7Zdbcr7ecVJqW1HATZtDWCoFN+Vy0MnavuJStgBxF+1HQR5LELb&#10;gJQDaOHolm/9d1UBY+ZzUiKfS8Xv2azRUTvZZFApq+iVEpM2DiKDWKFpiUVX4RGfoy1YZBgT0ucf&#10;F+AWu8S3aGRtZShEkRLlw5WCYETamLztct2kT2KS3IkB0nlnfnx+KgfnxBN97K1AdTrif4+ECkj1&#10;5qHqgvb6NKjDxGTyq47FNyUvCQiphCpCLjGw9b1ARW6in1m6fg8yoqF0/0cAAk3S6plC50J7XryZ&#10;JmH5qYJXP3L9RST4u//wzHhOwnbOJ4XGxHkslNdclCznmTEHPBKJFuPkPlE1Q4x9IZxD6xgCgzcG&#10;t1Y0OpvQIjgARJjwnultu24Ji1HMNgIeQFmWyDgjBSme57QE2fmQSmpiLIICj68+CGAiCZP4XbHk&#10;GNKZ0O5jbwx1fezCIlg0LNiPqW0X3E1Ic+TMEJxRHicmPcjDdhUsL3tQSjytGmfouDqccWbCrbB3&#10;b5jzKzfJVLzuTXIghW+p4ubuyT1hpBXB2gxW8fD/ov/r532Bx1ImJXh78WMMJe8FQlz4gkv2TQOt&#10;KpJFM6pMaBFR5o+9F1sasWD5WscduM8kooSDKJhHdT5NJG7fqMCmtwaU3pYcURrlu49Sba7hI+HO&#10;DmjFYosFuRTRamy+LlWeHFLQix0SXJPlNZl7vBQi7/dCeFJdFDvm00E2eAZ8yfdlUz9b0eRwP3G3&#10;6yRFikkwSy2zz43KEJJUjYRQbrSEz8wQGabb2EZ/UGMRJvplaKjOC+eBOUuIx6+cojEzVBNnWrz7&#10;psAeGkgODJKfsvziZ5jT+Sia1xECQ7rF4ogAaFj3e+r4W0jb7MrKWensaLdpnocySNaQOXHEJ4o4&#10;KLUY/Lp0uh4SjdC5WuR/1G3QzeVlIIa7+Lk96YZETH1YtxKt6WMd0U5K8ZZo/0x9/5Ol/xOnsETH&#10;rpo0bEynoJIZWb1rxzPoUOtHxBiMVyngvSDhQXVNuDGyJJVtF9wSNuFvGqgeZS8/EZaODyMD+PXa&#10;sjQL5TVumkwkkX2mLrzRMn5Ihp+n1P0JnKptDpNS/ycwmIIetdQKQO/aPu2FIy2z1IiMS7Rprjnq&#10;3mEG3FKKeCb/zlwlKf77FgO75bD06+stA65AYJ8LOjprYMoV3L64fyb3cm/o8yH2IGByOaXE2y8F&#10;3Oshq8VDaXDgDhWKMeYKxfGEwY6ztE4SgDoBH/lYdNv/KZOnBbbENIUOSkAmEVekKUC0Jbi/5UQD&#10;On++XClNjFTCcXOzKnZn5nHpLasP6TOhE3j6ioIwGDMlsCt57PTfOPGnrkFNAZNxsqvr4KbOoPVZ&#10;/jZxsvXvtR7/OlgIdc9t2+Gmtf6Rs9HbDJqd73/h/XrPfMN8mfv5H3+EWqryl73n2ux5NOHq+GGY&#10;7tahprnsM9FuXMoBoUTwCzuZbsnxAsry3ETshh+TE3+LFSGcgcdTiDY4wfcRKdHDqBNYsLZ1POIi&#10;gi3R/m5YqDFy+39aPNcZHwVwOkdvvUpwwkpEJzPIlEnoyuyujYyE2DAB5xJEzAjv56d9he3ZKrdg&#10;kvWhushZghUaY/qkWlQ2Zdov9A2UYlKtdvFqCFTUszeyBK3+G0yUtc10aw3LzDqnXCCP9GP3o7YA&#10;tVFWNqSNL0wI50ZJNjMh3jDOA6OPo+I6HoZlOy/1nqln+JvXXwRIpjEGsbXFx0AlVyz2trBu8IL1&#10;UvUjCVdmjYbO5WyREbKZpMlGhh4XsT867S10sm+0Bs4cgVDWbIGaqTC4xkJxhS2Uzeb6JEF7qW5S&#10;Y9mVX4s/++wrAZNnKRj75Y9eghpalvb683DVctRO5jY6U6HbZNC+GwNm8LHdYaRRR51NfnsoQpg8&#10;aSDwTJ7qW7k0ZZaY5BccZhtihZT7s4B/pqtpXYKeJovAuVFnclXZfWcpKBJs7DY+wgOV3UawWFlp&#10;tLy/t5OqsRUPkRyDDE3wI8uvrR8DMqzHMdaJR1lim3s6lVUpafYIuR6/3Dqt994YojWM6Y7O+n/5&#10;aCkt0wI7o0ynSS4rPhDrFXbpfTi39R5blo4BF363tkViZNsqJvVwYYWaqa33IQt0Ssv3eWkJEvUG&#10;3LQR0iSftCir6SYBhi0mwY4gAq/IZxP3FnyDe+hrcHNAo6FHw4BgZvgbPudNgmJxOrPHjkTrvQg2&#10;emLaDgakVBy8oMBagE3vRdbVV2F9Mxo7C5CEkWwR3Aepp78k7GBBLFoLD266/LcssMeFf7KOVHSf&#10;srr+g0cow1zr/E8eHeFR23ttKBU9FteNoJ5o10HA0fkl7bxu3308pOixnMHabiRLNejJcA5psrT8&#10;NbIGIhIAPrNu3JKoBq5trLBZ3VKIBolwgpBREQdznVlLdiwyJtvBi/w8OVGdmN4En8A3kBxWyDay&#10;Xx5usGWKrA1iENAWJuIn9D6Ck6Y3kPkE6IvqcW41/mbrsxZbE4m8mkOxiBC0SPdQlTnCQsT0MIX4&#10;4hqIAcbhBEIvIzVZriMXshKQk5eZmw86kehPU3OPA8ZwhfnHclXu+JgBA8tb8hI7o8cQQjiM2hhY&#10;nzI4JrwZo6aAjauZZ5827NSRAonNuG9vd/ccNX9Wz/H8fArKKyanQ3ArumboVklny2MEC2yVOv2y&#10;D50QyRCPyKtTPFCaXbGkf8slyN+3f7RMeApjwkpCIawS5bNeeUwKiMDg5PUsUCVfMYSgy30ihVxS&#10;YyMaVcu8JKL8gMCmH1Q3HAk6VNMRhV5BuGzr9dwE2epl8shgn0u8NY9ix+CE7M2vv28YrRkR6SJR&#10;OjBVb1CER0fSd0vwuMtCUwdls7y5xsD8wg7vS7ESJHf8MJvoCuBjV5Vid9k3ZGM4AGdg5M6qUT0w&#10;H54FL3PqrdjbCLJOax/pM82FuPGv7761byokjYnEf/aBoyU/FJ20MhsEyAWHSwJa6AmGZcceCUUu&#10;vhhidZ3lM9Zf5mrD8gitNm1qVVd2tEs1wrsIlHomixrjuih90prE4BGSmyGDir4OOA/QJej1OLow&#10;Mfg5A1MN6vHTAMy+fj4fzZe77G18ndd/u4phaU1nuTsUo3y7k+tslkTV0lbSX+RLiQuk/5RJWdP/&#10;lA3fwU5XggNVcqLIMKeJ47mIi5UJzRMJamNdTUa130ojViUCj7YFG1QJcEHLbrAVWANnoxQJHwIz&#10;kBSu/8tl8EodiggICSSr0aPCuAm9WOCaN5RHsZA6MYEu3xK/oWRZvUUR5GwsIGWMDxDvttbHPVwi&#10;TEztaYDikntCmq0bQCybYft/3cxLKY06JIyihhv46ab2lPje2n+JacyHSZco/LI73RkPLoCX90UX&#10;o9hLmb7c4lvH8c3be2tUfY5TEcTBG/ogU3xUiegzyURiCjQInXr1Au1afGefu0wzWUtmjs1Lf4+5&#10;nAGhEXsFv4hZEyONaBa/yNkZxeeWIyXB+IoTlvk4KME5JL89Xp+UAfBvQxZxe/w8SBE7AbekMCBg&#10;dSKHgNdY0BKosT1xmLsTaBTUcTTv7ZR12NspQTsx8J9yaJjTsiCpXdaCGRIv6OSYJrAQzBhq+5L/&#10;ctzfONzbPvCxql1Uz27q8CLSPRdY6pGAJiebpVhhbfc/+V/3Q57Fx/tnFuS6QAC3iiXVQrPvuker&#10;dVdhzbbEQJJTNFI0OvMHzWUY2VXNLKxSMx/4+nQ1tHGdMYPg5QxuRPxNQPLXcV0ftos9aQqNy8jj&#10;MRxhqfX2tl/e9MymyOiwtm30lnKUQ+DbpkymeUIKxQdzeoTscHv+xPjJPi0yYWMZ2cntuRcuVGxW&#10;E8A2E7m8Ec0ThWaIphCn9TvOxx0SD0P/M3blULByhmYNLklQLner/mxxxmym0flHmGo7I5pNEyR2&#10;wxbVdjgiFiiyC+X9kTZTnApUWGO7iOxbzPRRZ3NXqxjOCyIuYgsB2fUgjRqJwu3cExExou3VtnJO&#10;UHWKiqnxKr9MeqVrcyVFuaWxZDfG+gR5T5yFI1xiOv+ehA5T0BQLe48y9xYIhFy1wHFaqUWOTONJ&#10;agLew1UGRCb5a/LETwNaCv75lws0BTAMekBeNIXr/mwi2h0itzdPvtizQ8S3jBlDTOWe7DJTHEIS&#10;5qh78XUzzJShlUdmJaR82+1STz/93LQfKCOClgn7hXe8vEtVQMAEwNjahsLr7Qcej1WI6JT4Zkqm&#10;9LO7MpvM/D+/inV3W0OR8WjG4SCUQBos33GjWOeiewyT8Cws3qplLZrcMoCNX6OiMpu0X7b6M9Zj&#10;NbzneDWAG3F/b2L9t8hnZvDHGqgqHK2FW88G6VyHDQJyFtVfH2j6KOkUZDHuEksiLKcKA0QQNjaP&#10;BKsq4cnPZnuMSipqVHOvcFpoirFFwzDabCKnyAi0e/5TBsI+0vKv1dd1xI7mFghSzVPGIBJOmQCV&#10;y3En7BVn2i3c+/cA5+bzk5PBZxA3n81EMLgiYSUiPnzdsJaSlK2nkFTCNZ1F0rAew7AlO9lft3NI&#10;cN9+6nc/seaY+4k3hToqDo8p247BZF41ZMWyMFZXex/41tvuIE1jG5GLHUtXtlo6NlQ6LAEQKGI0&#10;PcV04eyehu93U9bxykM2xij1Q/CkhcSgOeBrDMeSBVNeBarW6ZGcU9L1pOUtR2CE+XZjJrfP5gK/&#10;x9ewWbsDb2lfbrRERVeaySbe+Esi2DG2yuFgw2LA6zQM3Ez2jftcB6W9CLLP/sijMETK5+8qB32d&#10;1j3k2bArSUJcTcFn3pGNb3dtpayiGW3KCHyRi7RrRi97zoI5xSJ4UT7aXrYn4SbtobHJ4VvM1sXC&#10;1cbS7iV7StAXMw5sW6a8XBDZGd7oLmy0VBK3eBXXweXhFZxGR17wndHSAaqE2gycj7VurvqjweWe&#10;sWEawfMUQvx21JLcOQZnxsQebNVdhGtkPAn55HVNEzd3Q4E98p8POkxiGfpJZipxc+AuVLUOy8IS&#10;VtZp/ybDtt7iO/Lsjv2q4baZ3yA+KRMU/AFlzIafwYsymksb5iPqdwMNQWUrRoXNtT+97JN3MHtK&#10;NNq2N+C0kcHa1l28g4Shk+oU/WrrqBhQG5GRAiERP2tcahZVglmyII39rwRSLlaOlQTYVy1GdzA1&#10;svhecpwBHJcVM9Nb2dXtJ9HoMc99K1LDQhKBCOx+hLfSx/lHQMhxXyH55jyPxSYuYDKjhAhAIkj4&#10;9pwT3c1tW4WCXQBCXKWubtLFMqlOBcNtl/KRCcjCRs4SEhTvXEK9ynHTgcE776Q+Lxa2LjBvd2ZF&#10;1w153S3tz8KVUmonWA70VRLY0ffUcv5hqpvLyk0rhV3iP9+kjbP+wdFL3Els4XrhonGWnyfKsC9V&#10;oR1pT4MWciotT4qeTRrkfXueZxf0Z+qNtlQn5Ez00wAQEt4MvW6CfKs8lvXz9MNgrSACmms0OFx2&#10;JlgDwTAwM97Uhym0VtWfqE55W5/Yabp88VwapcpO6tIncCNRAGtkS9iaI40Ia8BsatNN8CrY1INR&#10;GgpAfhGzuBCSgUkcHfEhf42cb8BD23/GDmfzV/nO3aoxgg1v/og/XJE/ZRbWzhKbn0rveWS0x6Ab&#10;2oqnfmeLLCKYxlZGQcEXzqBdZS584a576ii+P9xYtfVHJ89gYRQzvilqTOBO1JDcu0vMjl2ACZrr&#10;CfFQLlBYtkrwk3u6jH+xSqgLH7fiLWG923XAZEGHTAWFEU2d3gPzz8WlehJ2Qs7gd99LxZWMLH8B&#10;bGZ/PL/SRHTJwFsl8dShTOs0TiG1/Zry+60wmqLfXgvNKBg4A9eTT4wstrE7/1mgLnFFK01c+tpl&#10;td3P99+aN9PG/fVhkmLvuDjSN12fwJIQOBgiPlsXJqZ66b7pwLxaMQ4L5BivpvKGltl2lrCfEkgm&#10;zoTqkbk2AgfH4DpO7n1G5O7bQzuvCCorLdWMbE4SO/K9S9ZBxwfFjfdOpCL1K1sJaN2mcP/kIGol&#10;IZGbKpn9KcjQVMfKrt0Up/yKVDIkFXbJs0ZvgPI1qU/9pGV06ZKOr6s1B7Y2vFnYxB8WbbaK7oA3&#10;DeJ0zP5n6mupsI3s7Nw1FWM3FsQgRKUiidv9PS0s3dTaIIBprSiVuJtZ6ji7SnW84VDMDKbLENGO&#10;nb5N1UddGRU6OyPOyrlnohpJovmQfeWrjE+J9It6gbhs9EcQ89XUc6uidajpA9iS9NKttFLCeiLt&#10;eY1h+O2AZya8KwHHZIDxNtHkehFwlBy+lLEQRmAZGSp81i77Txeu2FNtBtNSZ4XnumlWw8MP1vqp&#10;19z22Dsc6CGKx53mQ5WZFwncwNbUdH2VuwHe9zojUTjPMhf8GiF0BcunXfRo0hC9ezS/QaXedaPj&#10;FlSJNEt23fNMrqM+ShYfCxrst9P+cnlTLo35XgmldoLuoD2zl+fr83W3pB4RY0qQv3198YEZ/mJk&#10;etowr3MwEMxpm6IoZjeXYTZs1vSWDT7eSuaSYdS/kWdM+KXy6JwECnRu3dbO9NLZeGKhuX5IBkmB&#10;V7eAJavrJpNzR3id+d7b/St7HwzaL4DYkgKvs14g8EdX0F08A7BhAsdITglPXCTALLk5IqcoqXuU&#10;uIU/kdQx4TDz0ZHBxuOk5q0jNpTq0w1DnzCUlJ6wH76ugtrQhaIwqiQAOVWL2uZCHuzyxWadlSD2&#10;GjpPVJKNPPfdJEZPKGdy0aP3RIzUnc/IL2Haij806j1X4SNA6FYvULHnovY9lfCFPPL8lhweDhaa&#10;vEfi9s0zx/AUGiI41TF1vWfux9ojc1S4lSUH+nF/T93dk1gQHP+VLcbTREFqlkx0cFY7ohF4hInp&#10;GDQl4D3AxNNgQTZaTr0wiSceIU6hO2jPFjFvH1/3NW27nTIonxMyUaYjGlTpOtRA/iqgHmn+3CaL&#10;DctXnHdaFAoSaKzq5XzbZ+fm3VtLN/FhOHLHCfLH1p8rHnP+o4XahyqoQF9Id3YFSPdn5HF1r2dj&#10;AyBHSJGgZ1Smlf04H0PNeGlmc104QxHN5sH3PUbMNbP4nMHLCbfYRM0ugWWM8ZbUXfYQr+oWOROs&#10;YZKqBhUQ324ulB0jIZwKmprJXt+eZ1YeVCJ6eXXjr+Q8Kyu3bwFOqnaed9+iv6uIg4mBkSUyE1UF&#10;AmaQvabkdE6W1e/mvqk9zKGLwNMU5qtHR6RmsQLMvsgbSqG7dPOplyxaes/YDCdMT5TNQtN4LQGW&#10;CtriS7KeAJCh/lm7F5o+X4p5cbyToC2s7Vv9uQ0Tahn24+7gupL/bo2PdhcYaQoFjZ8+pMg1UpKd&#10;xXgcYfwwvcpSTAU0s+lWAkoKSTr1CBOh95S/iY946Blza0rElBm4McRWqAONmU9FQBKN8pvGLETW&#10;KftograZVEOEvbSCm6EJwVyhgbELSLxdDhjX9YqsKAFq85etKCXqw+cJFQWfhy/vMxM749u60kVo&#10;5lWuCldtA4itTOHuCkNAFp+AIYTRjm9KwTPfqO3oj+WLMrFa/ZQdId/5ZjnSEjii2v2vLc4aPuNb&#10;NiI6vXkmsAL2sRNyeW1GEsKEIOyCEj5XzVn8KUvT8w4SL785Jl9vZeGE9QZshoSwz+8jLe7Fml7v&#10;57a7QNcYdUO/ty1szmlKDc7VRNdGBv2aq8P3SGTRx69FeMagd7NQc1TxKghWsBEnAz8ed/cwmSr/&#10;LcCnChvBMyQOJ1x8fJbMloHvhhGvz5es4l70zJZJ/bdE98RNDXyH61YrnmRXEKSWZvnGoSPouCe0&#10;ncLf2iJOih99FPKauz4WEoelbrl1wmnQ7scg4MQY2B+WRFcZTlNvMeloypU6RoMUkcxITm35Y3Zo&#10;zPcze06gR3NqwoB6yt/XaNFN9c1ogTscsUWGcRhI9lLgf4qMPYVEFX9CA/lghqtnMbFZw4vZvFBA&#10;+HXfPuoxnKC6VZBt1nPbEnlURsm48h2ZGMY4vXsIPlqZRQq3I6y4qb6Kcy2BWvJfj/a+7D0eCKYC&#10;YsTn0iagMcSdLeu327yQF9w1BmZXiBAvdIzNUU02ndHgLGCfuI6KmVKodmWD2ybhLbBJdrT5sgdr&#10;/gk3ssFOLdQwBaTJUQYo0fhWTLIN02XxaWA3/sbt4QqgRDC5s2zBtKL7RqzI3RuTThhDw/oYwN3V&#10;ep6iQzez1KoXqvBUOW9xgIEd+yM96jQZk8l+TmQCjfOzrMFYqZnOpoOkJ1Uda/X0a84kgR6EfyVe&#10;DIlePI4ttmg/XJBUHMS6b4dUnrKagVnbbIC5Ijp9BivJ/pRdUmZxy4Q28kGrqf4RXSd0lh++3NF2&#10;OIyTXCVDf5oAZe4nuJf+CflGc5zCLi9Eh+ioJjvHnL3iThNqDgnBwQ6jwXWRcZ4ipkYk6UR0R82y&#10;o4M1vHlCT4c1JjcowO01dZ80PKFt4fYHcT5L2cw9Z5Vg32XKWXSSFWaS0UIv5UX+NpiZYlxni9vz&#10;Nf7QpFjERTi+qMzcxS+U7JcOIxJRlJLW4xq1ZNsbp77/MPFk8MMndgHw9ng0mjlMOpHlFgXROoXs&#10;WpSnQFAIVVEyBAUStL3ASLa8WaelFdMvvHrYkE/+G1e/CZF1sRpmwFL6r2dK9bsKjdvg6zMqRv7M&#10;tYNo5sXMWtDG+90t1BFYGa/BCKrRjUlsD3cf1PPME5+vzSmmUCKrj1eApcdgBH1JweGiOSgqgxN5&#10;u8n53coteWHaF+wRVkZQNA2MkPb68sOFMM/qZ0/HAKOizqksGTGQVOthvvXmw2hGccRgwrBsP1aP&#10;RN/2XPKAaqU8xv61SGKnZPAXHBZyOqsgg2K3m8VykvhlnjaRE6TB4U6ovuy5i1VsExFNj4x/RR+z&#10;+voGRO/H+S1jZTNHeEuMXlwWz0mz3nq6FYCi43/ZJW1XvaM8M57nxNmDVQHFxnYaYCnhi/AFhyym&#10;nsRIMLgn/cNbkugAWGrxXdcJLKKZ1fA0a6/rSAHREVuBIm4ouNMo2ONnnWtgrSXYUUmPWwl3tvDR&#10;9MEP6eVyt/6qsOfEdIiM1kixHqAjUkcYghwLJSeFtpMpG1FBX9IycTXFl1LJpKemUYx5wBeO8scM&#10;cLxHQgbeOHY24w+p7ZI+4+ar5f+XefAigS17AmNEIJG4681N8T6FMiLfBgcgxgXNbDvqOEesH7as&#10;Unv/LriJ8J5+kYlTj60oso7sjGJJ2WB+vj99L6MueQ/kAzXe0SPRO8EQiJaZhAUX0axhibPwxKKq&#10;jdYRQttMKbnPTRop7+t8EmCj51GPuGEHgfHDlFsS6NX/KbvlItcihEoCJ/xY/TX02fxp/I7Zghbc&#10;s6nesOFRL1lJFQEyzxH0wjsWqCtu0JC9Emu+VfF2uImaDCCLnIkZUu/ex/hhCidwcksn8PJ9HC3M&#10;nD7+VZXzJZmUUdEQi34y+YsLqCNlE+jrTwE4MdIXOBV0JiUWNYFiIh4js1LGa6VGL8c8jzsRhpjm&#10;G6POZZXx1pIkUWRpLUVaG99sq6xItKMAyzN2N/A0m5LE6JqTYYV8ImOkxUOBQaKIpnChSIRLLx5q&#10;4I4ZexA4qMeuUippzIAstiwm+qiTZpHdGkzWZH7Ja/kF13FXDyq9du3wx1IevVnZhJyId56qE5J9&#10;86CRbTTLkoWxTKVEYtRMdlU0V/AHFf2B7w2RKas3apoYA5kMbB+ETc3Elfp71zuiD/m2TZyu1NPP&#10;R0WBnP7zrQVO4g1QUXeD12XgZqMdXHKWsm0fOrkcq3es/+xyaodYCW9g0dXQjU0mKGOf2lWQpIC/&#10;kBIjypH6kVJCD/Bs3+xFmI2dZ4OxFSF9B3XTExarim1o6nS40KslOt4xgyXw3YMznO/vrfFWAsBT&#10;X1o71XG5VkxIo+y/AJgm7/fokLYuYlrmbS3XrCxjGuFUCXHiE/HPzs6bfb43P0ua7WZopScFt59S&#10;sqbGTQeZQhPFEQ7+MIYdvIkW2KJkIudt6jvldR1IWQQUTeP2I5MEgqBIjyUtYghwus25i5b/pqhJ&#10;xPj6tjCM1HzFrvwJgaWKTeI2jpvUvm5PEueGICMCRUF1nMyQd85NmC6GlAAE3NU7PTjPJOyL5ct/&#10;GsA1GbHbGyobDk5D7DambLLk6DritB6XP7NW9daKSdQo5wGIqyUmwlgq2Kr33oqPBzaesCp+OhQ9&#10;KZmgmJsfMjomWZlh7pBNNFvCOQBmOIJGTEh7gRlNkR6RTILRbIOKhptfTpcDdGJnfV/udTo5SEjG&#10;vBcoODyCwOLAQO+kI1rTQQvDaHhqob9pE2wVtdh5/PyUOCqJsh4e5Dl8yQNCtl50jrfGtADHj2sO&#10;pzQ7uTbQmyktrMnM3SRTV2PuKSVpNCTt1gPNVNeQ8loTg7VzOvAk+hc3ac8qeewUiuEkFt5QYMCG&#10;/jivAfGaCCdKfV3Hk1EqzeS+37hDPgN9b7G9cYwj7ZHWf8auiIYxDq/f1jLV1D1aNsEcem73t8fP&#10;pxDfGe5GSQZM2rHzRVzNEHA1hOAFmTJYqgSMfGbsMni3m+LsilNxy6EZcWOqTAyUp1Egcvf8JV87&#10;KO9CyP5BjRRJWsR42ut0MPLPHPadbxhtb7SR1iLzK7YWWCTVVBcEB849tHFgLMKPeTKUjPclfydH&#10;IF7q/x2q+XBQ6uqMqRJbxhkjbGuM+/qNzWFWWBFtduC8QzIszKA+KtCx2J5EOgte3hoxpZiJOPPp&#10;eDczbrn/C4plK3v/iqWdEcUR8nVPUDQA74kfmcbHu/W5jZyaopTgm7dm9yFwpa7zJJSUGPB8zkEu&#10;GhSU+JH0R7Im9XgmQyoFDaIzy+ctJCNWifJXspug+WIYpjSqJII62CZvSgHIbck52SxuAp6GcYvo&#10;r/ddA1wcnwG7Lw0jfeBqVDyKDmzhlKk2zm3FBMrCG10IR//yYW7F+L+tQ0Ndv3F7yUieGkKhf1bb&#10;+IMxnIkMaZPyPwZvTYI9tBJhMFAYJD3LZAhnUBNWo9ZJxmU5CxzYDUv15FkpTNviQcpcNkqmxpl2&#10;bNDr2TJtfm30DCDO61cQmKEEsLoPMT5VXKG98/MRJt8OT0EElOZCTw1phDchacQnQSKpCuwGpB0X&#10;1WLkPiUpA33B92nDpfHiLsEBrOtENBdt+gu5uD5U+3xLlTsBdMZ34GlNkB2IPYkukFwy61pvr1YV&#10;EDms2foLbaErBHuKXE1uOITEF1QWxBAWIOBcwZd/V9zZOexHc/jooL5Vs3t4WaQrfdNhnTKoPR/l&#10;DPEw4bQXqwu301yj2AuMCcO6M0jwQlZAmT1itoXl9iAyGfYynsJX1RifJUrsL1NfOYo/E3CGR0+V&#10;jhtcJ6h6of/rOXtPAaw7zNw0x2hI9VYsWVqUMzveGL6X1+LiqGDDtGeDstYZTNnSRVTvGRLYRfF9&#10;4YbX1hj5Aa81WKwaMXgwjHRCKLcsHoCYvo7BNzSgB3VMxOP3h4vgL55PZHcr1U1oMRI4qE5aSHvG&#10;/RrkZfgYyAS21dLgmcDhNXQFcIp8SZ2lvgh/SZy7/lvr672TEBQxs6bKZZiVM7N4iwFLO9NAUFE1&#10;IgLhpn3COH6PrebZmXMgy5QuOx6F+NnLdYXtNUx8HK93RxFdaz3y3t6z95Qn/hOYUCb12Y7bJMQG&#10;yLiY0UC9yanUFzxeF5bFjqE1+Wa/VF+Fj+a60v/5vZ5RgAfT4Xcz8j0An4XoMNkfTz534b0lJnFS&#10;SxAcJc/pKaCjf7cNYztCfvwa4OE72BFr4M5JMFOdrU6Rv/Z+LB4x8ZTIZ0bGzO1NjIaTHZ/IsDiy&#10;dUA9kA+y3pLV1Bot5rb+iKDMbdLDQv+tg5j8jMHtBPHaAWb2NmAtD13LPaF0SooyB/7qdiy9ckk8&#10;zM29Kcm5jXjxokOZtlYcxuK7/W4qFMZIBJAaw5kWb7vkV9EVtTLAUzCq7bqkFU/Oo+7TFvI73O7W&#10;wa8LMcbOYGP1visWbl80kcAXH/dygN8yXTWOPcURsZ/9YmAa0Oxx7mCr4+5EJf2jAfdodfgHC/Er&#10;BnbGYIPAeMtZOwd+4wmhFjMWdjxUkqS4xwSXVDtPfBFCDlFnXoWhV2KesAbMTQyBu0yuEpQ/DJZ1&#10;vo836FsVP3/Q1ZlfhCW7n6IfJP4NSgipr7nlmNbGoazPUHSA/qLKbgasfHx7qlG9sbC3Y0aRl+iM&#10;Zi7P84NEp1x6rasY78t0YC9V3UoL1r0JFD9DDfLZtpttIIubxxhB4fUghTB+3VLSwTl5cdkccdI+&#10;RVgRQrKLDkgvrssTkoh4OplW3NJX306PINhWktu826dYCzczXGZovjiE1D/24jKt1DUYzYm+AnYp&#10;EDFzlxF9vguHtstT/krWcH8QURCsHevr3luMkc6WdknXwy15BC0xtvFnhiaZekD282elgfX6I+Tz&#10;ehzirMRY9P96Xiwkv+e5Tlp2WWa4KQ+MC+IgmStYb+VyRNlQ+S3BZDGsuv+kvd0r5E8JHe4evKbl&#10;4KI3naMiUgp1VVmmNTo8JuEan/W5PxsbbZtrThoTxga44crT9sPYpJfsAjdBBAtfQdq+SIiQGaEi&#10;0v22K5SJCZmuR769/FA1AicjgSzRhqfy7XF8pco6g/6F5gpNk6rtpZfnHiQ9Y/d+iWrfhG0W0i2b&#10;iAKRNfob6O3t9esnXHZ1zzb1GTcBkNihxvt5DgCJmZV6a20xPmk7SjZDovd4Nyk72MXWgz1r75Mh&#10;nqiWI7gGB2hn8kKCe/E9vga6GHvzTILgJW3qdXUBTY0QaKpl8R8fiTJrFSuXW6j+fH/syREgbW8n&#10;3sJDgPiLjvOeAO67D/Zl66n9iFhsJTMK7Wg8hZW1NCiq0ZvkMoVAtAzAfsXNn0jyp+G/MkXtAGNr&#10;a4V8rSOUhpS0blVgWgnZuut4Xt4lDwdyefRX6VeMpTQdayyONFXtBrYsHtXxMxOzDpZd3B9z1UQj&#10;5UAVh9aeXQyNfqwjACVxj8fNIn2zGMkdWUr1m1SFzdLFSGW6XCbySsXsmxVaM6PICwFxdxZB6afk&#10;8x5wt48/bj9ptkiTUph16NxwInEm5Y+vR6IoC4rYeIAY48EjyECl7Aw+yJfJ93+Jkij4hbx6FEx3&#10;oZDbBKYQAUepRAOPuaOUre+zLrDMdFQJkeZCEvUwZbMRiMg6H/VJzHVnvTVV4+QUqiPxSdvFO5lK&#10;wO1IGPeWxVn09icKmID0DwYqsvpt+Q6wNGuy6V1WkwEJIFu2RO3bbtXVd4ydgqGF6tFBdi2YbTLQ&#10;TPitTzh7msNGFrI7oSdkLrBQqPmIMnEFLi12EipbBHkOGtJq/B2Ho84YqyeniYQ0Hm9CSgo6yU3w&#10;XQXbVdxfRzN4f6fgGb/Inn7dAHpKSCjatdOikC/2BSmCISc3IsoCWlH0mRSPQZCOfeoMwYw17UXc&#10;2W9jMLTD5OOyBoxEBAA/BCEcvb3+NB0EaJhubpEZsj735AYomFlYgpMw53w/7jovQvR2YngsgA4+&#10;uUwtbq/AloUV88uzjzFtmvODf77ARRDsPXGcf7IoZtRxeTyQc5niS62264JtCy9NLlqcDoQOcIMR&#10;cT5iIgCAYJ9a3m3lT042pibwOEicR7IRGbEcBc+9JYPZgKlmv3Ptd8RC1zJIH0IPxexcfwnOQdcp&#10;lewdZic20jCEy1E2q9z+Cn087vMs39lfMX/Fb7oMJaOptxLUrbM72pUGdmh5SNYNJ9tQmq5DfJYp&#10;hECNKFGRY0iZXBHXRq2mcZlKMZf5mfr9iqH46wvrLebm10hgUlYQyTE7tW+0CaPxmF0hGpHQaq14&#10;hJ3In6HE/RhpepwT9V+22EJ/4iLb3pNONiCJTlPMIGZcjcJkI4TrYDBGe5PNo7Px2MM1hQQojRHx&#10;j/T+/ZEcTRPhSR7Fdl+dC47pwlRM8gOdvQfoSCocn2/utG6qgSbKNwOMAzyABBtNftx+XhlktMcR&#10;k5g0qvAXQWeRaw46Zn/MnWBwQlKz1kwh183e5x2mgo5t/JLLeel1kA55Y0sfOpTdAQFiR729lgi1&#10;WNzTtaz8TkeSIlt4R1GAAB2tv/TEQfGvJl9Xjyh9qItO2COm+IYVImEr7rca/EyFFEs2H49s6GG2&#10;fmtKrMamdstX1xM3F8cweU4cY1nACNE0jMYAHYJjD3HBZ302Tuk5Squ1h7OO5B5Pkwyq1TSlN1dJ&#10;wTWPvt61RsH/FKNoP7VngKE/cw0tLfwhIjFu6WPWf70eTTOIxxqQPNKnWkP3iRUWkJDD+eb6wTa7&#10;EzVWamBs5JZECoBTDbjmntZ/VDgc1QC1PDjFU1pU08ayyUFJGHZYRkz97qj9KaDz9vcPapjCZ9Gh&#10;EwKDQLgojiaW6Zx4JsZOVlXkiBC9C5aP1pbXJTlmE0BemOj7f5HBvnm81a5PvuyZKysTDkFlijaG&#10;+m+y0nJZfNj+61zDiCEEWPPw748oIJ0ENUjYgZxNVvVaoufWVLtzhajGJbne0hiTqXuvY+wKX7cN&#10;4ngExARUSVslqzGeacRYs+ZdlI+E6KSrqji8UGplFLJCYvG49KEuZbFLFoJwu+cG13zD55QtUYTk&#10;IgwxH4tXyoMQH+GMp67Iru/VTCShT99SgUAYPFOxrRs7EhjOrv4qE/3KQCR2dB0j47ebSSxxyPYY&#10;FiOLXjFC8Hj99Atpbg681VQaMJ+qH6CRVErjY6gm3tLjP45oyYrNw/lInXAz01j36zzJLyJiig3N&#10;8kq6+bWASyyiSwC2TJO5LMQObJ0jM0OHgRu8PKXl85c9bs9FPzJEHRQXtR0wX/uDq6UQH1amiD7G&#10;xQLwqernnmqram1hqVefahlr8s9yeE5SZx0tX95mS8o6BgekySLKho1tC/BxIPxNPRchrKIgnYOV&#10;BCQaNk9kmYQJsV4dIK/R9G6f9ta0Xc1EK4CEpbw1UTV0V3ESXHCaytnzqB8NkZMspYQAGc8eTnKQ&#10;CF/4Qutlj4WzHNFtLrOL1s4ttOwaFWmirrmmVhJL8r66d08dccY2oIvpQl7gj1wOJWOh3Cwdkbze&#10;bJAweote2gQgmr+juIPey0haNXLBciFXpYZluP4KalNIE9VuWO8k4USlCzfD1Bt56Hdkeu5tIlk+&#10;9/buN8TtBxRCHm4KibeoWUqb8oEYGmDSkpU7j/mOfBCKO9o9G0O2ZB6cGFNNraMvEHjpMyaPdmcB&#10;CbOkLBEfRytJM4JzlkYiuVO6ef/mHYcK1tqELDyBEQXjpSbPRP7Yt2JgsTRQOme+IEXJ43y/0B3v&#10;j5dmN19v9oD81PL29jh7Jg3WlVmxlhNFOtujTBAVNgiUEshGLqHHFBJpNLNeQZZqppEeE1Bn5aZC&#10;onBAOGJc73Y0aGe6KrLZu/h5EThFppHQiWBtBokImo7EIjZyDya09XeGRJMetfNdDhraIDU+0qom&#10;luDVUGiXqBf6MDIKAJpic96yQ7xmINXKE9wXPfvGLIM3Z0Udhiq9j5Y8qF6Hz1HFWgwjmuxQLtnZ&#10;CYGLv4s2rEXisB0w5cj1KsnK1+QetvI42ezksyygJk4ZQyMAIZwOPBqoZoObwdEzw2l5AdrtJ2BS&#10;54bDNbPSNzEoLedArkyofrnlwA/XiweLSQHoKHOQI0b71AqPudBAIOVFHdfJt2PMfwQgQamgXs8+&#10;j8Em7mQS3I5FtYYmHOV6BmAQ9wYNehB3yPRhOqga2HRbePANaNTWpGdjBTs3odTqS1oWoTbeXDva&#10;Lpzrk+aV/0quJX83A8zsIPIeYqGClCto29SfxTa/S3zsbWAldrNDYyp9SsYdRU5qd/WQhItE23Ii&#10;SNG/DrnE3CNxLcZtdE5xy2mtOoKTKtl3CEgGaaMOwbrb4mxcoA2/vf5kyWHL6pPLuYidESZt3hpw&#10;ISFH2O3Z5NdC43kuhk7sRMCfP/0u9SIFckwYjRS06SFYMYAOYOV3nZQhcDwRyrAgmG76LLHdPdNk&#10;uO5Kwg77j1+oM2X9P+3diXrcSHKFUYoiJW7v/7z+zwW4SO2e+eyRutsmgmQVCsiM9WZkJAoAszKY&#10;QeFh3+k/IWcxL9nBc3rulIZKjQuGa85SOqnAvnp+sAptCqZuHo8yYlpBZkcS+7UVA/fwQzOEyf/Z&#10;HWLZMSzhH6wYk1zeG0MjIYWWfmBErplfaqWf2CZEyyLSH+0XnNK9pyfEZd6WYhSv6dWrhZdJPn5t&#10;N4z2xMZj1RknCCjpBb8wdeOea6jgAOMwO2Jf/pJK18tFA7agHhWVAGju3Sj4/t0AXfLl2VEKDwlH&#10;kA4VUV1zeRMWZdmUwmtwYNf4wMsHJ/q859EQBn7taja0ahRMTk/FJoD05/lsaEQQZfwKmbe4bzvO&#10;NdpGn+++PbqT1TcU6d2PIxWW57V25kBjuB1P9U+h4Q0jkvNPfKphnAurDJYrmFMPi/yGkf9SSGKy&#10;8vXmBSN4AW3X8Imn5W7HSzLVUrAQj4qM87IDCsPe/MmCvZqIXp5elBFsMjF87ePuOs8jFnq6zYdo&#10;EoU4mbvAoM87kOdiqfwLBv3BlvTSACjSmXMOJ0oP7WOl9lYhJXuVpJuLDcs84Gk1mYGUWEexGPt9&#10;kZWDsaOzCxIo0Cg71Gn34a09NtJ1oT5zsbOyGjT061NttdGQrPADzib7wXoYzDslarCENfuHQJbc&#10;fGsGFKQG3RfjLo34xPTnGwhzeYE78jKwppptCAdzhOtB6tnyzFIcmygL8CTIjG0erYFcTGhrHIgK&#10;4XoE58a0PcsIiwudbm+eXC5t+vv2TZqfN/I8/w0k66OxK9AiCaRYJnzD2GTK0TVzvFWb2SM3lFUf&#10;LAk6BiLheKlW1olpFd6UsLBr34bLAdi1b47tQIPj9fampDiPM3CHitK8rTQ/QHCqGEYqn0xPR55J&#10;vJWcuEwA0bpvK9rgwmku6bddLsfdeRd6cKD7bVI43vEIhruABEZVDXXR23hrL+AB43F1xWRwJKtu&#10;4uIsBvsW80WZUR0mpTBn73c1gIEa35o+Z6nLKGoSY1NWWHGJUIsFZ+8WY7FNli4dHNwL3b3nvWF7&#10;fG7CZL3YVAowAFJN1iylOaua8sUYptCB6oRwVmXUkYPPnWisz0E7BhnTAu2RqkkT/zgfkKmdWglQ&#10;Y7IzILh9/N1A+n785zMnqoYw2h3ffUAB4NnWFBfOU9hMWctas7x2BYtPJKJaHWl3ht7cVWHl+Xwu&#10;XS6wh+qBQTAUmfiqmCccOrxAqSSwIpmgKVpqYyQE7T8c1ayq3G27KvjYxV6nPnCkGx4hb7hJlC8P&#10;951ola3o3N09hvmw7pGxX5qLalUQv7rkycBsR+BsluT1GJgKyDcWDByXNLHcJDXI86Vhkp7J37dU&#10;M3IU3/D+RBmAFTXjmf/ilT0SfUPKvYbLfmGa/RzzXWYGdR6O69cWnLFUL9zcbC672Ven9FiAjhCH&#10;/IBUE8nh9r6iALWMMEdmVRIzCL5vTQxD/yZza6Y+BK2Uk4KMm3kshHK1B9P6sj0XhoGgV7XAWpUJ&#10;BTrAXSVIWPBFTB85NCYnrA7qQC2Wiw+dSaktVWRhJSKHpVggJQsocjOWxUVMhcB1JMNpVG23r10P&#10;Ojzh2ARbsQnToa/sdTwqEpDphjQ1kigR71mEtOCGBIsKKGzNn4W1aZer8GXG4l/u2kkjYz9RyfGW&#10;Cbwnq+JkzAhNYSzjljY0Ahmnjwd1VZlOdxyemYoIZ8pa0VS/90OW5vnKU9Af9pzAgRWrnC411sSZ&#10;jftWtA01MPziHP+TDJYnjueVTrFe+bftvZBV161f9zzUrdsEIHvimOJNGvlUlO5unijvxzi4SYw7&#10;6ZfgoVzOaBrNpBjcHCOYCRbZML7c0b6IpzknXo1MHgbKubnw0Pk2aU4G615zic6hEwLyp+xktIfJ&#10;22cp6Hs8nkvI7bu/kV061tTa29BQ+43dkMX2M8oS+TRKF1mj5huz3DZo8D7wpOFWvwZ1bfkzg3Zq&#10;kRoD0FBWn3e4zyfDBwA8ZdDX79gFaCebVZLHNzUTa1RW2bWsLI6p825wkP/4nfqRog95KxagIJU2&#10;+m7377gJpu3JRPPFLkfkhB0cmeZMnYa2GAlOpqdLluWBPBvNaAVuesUCxBN5QF9mycGQWCVd2qRH&#10;bLICqnoNDy18ZKlhJRkbVV+CT+NJHPa/q3O4a3al33Bh6LZErESufODButZt5eu2Y2T/3b1lRmgP&#10;jqXkDYjYhv+d85ZVaq44kEiWEEiv34CebKbyniJEi+kYF4Cdz+Sqx2YQa2XuobAe+qzpWLXR29m/&#10;oDsBH6WPJu0Mgo20OUd4qI6KktAl3mo4tdOxRkfMFrxXMgiaUQ+ht8++l7gvtRfkJsP2ESctHbmF&#10;HI3ZKAQL8WyzgstzsWH2Y2NFws9KYDIn1MJK5VhlzDCe8g1ze5s/401xSdTIPH5R+upuaf/gVCTX&#10;JaLf/J7IHFDyLip81d50yVE5rew3wMfuzeAGnA9e5ooD00W3DbFZtjCYmj7fED/NXjsIYr8gwQQu&#10;IjDMF5Q5TFpnpQKrwcwJudU9p2mrBJaW4cNpvzb2F8yXFGeTFX4M8g9hjZi9Tw7OfuA9XFTL6L5e&#10;LX1ydAu30h72FQYeL1XkSpz+BQZDY+K8dBwOZeuHk6RLUpOnWzv3fR0L2xPwXY7SplMBnnE3nZaB&#10;dUh3KkoMEo6MvNVQcttZdCszfNR2ywSnJHwrBhi9HguDIToQxYMvzxlgaRtYUpfGTPfJtjAVKN8Z&#10;ru125oOG/eOuuwYJX5WJ2gn64cD2ppS0lilE7OmhXXd3x3/JYaCrGU0nZ4QXVMdklI5D/zTKzBg1&#10;gy6xd/jh1tdQVDFHgA7dDiaDxKatulWykdmOE+gnHbi79TxTYS6DKn3ZImgJq0u2pVEiIZ0y5aLE&#10;pB9VM/CA+Nhlw2nyiGLEtzym1JJCpf++FHBYgzjuwwjX2hNfDA//REsoMTg+zQtQt5Nz0oMaodSb&#10;II9VWf9eK0e0BIVysl0hbu7uD/wNY4khAbErim9u19hsF4aEhaSGD7Edk+XmGQ76duPqqQdrTUND&#10;46ntlRE30sLq6IzLAd92fbtUdJz2SQvrwbBohYcFnRwaFgtrbxbBA4jgWufuoh9H3ADXMuGhqSiW&#10;rTW2jk6x+Sv3EKsrxGZUO6pPOnjgLhkrQKbxUUukSH+Sv367yo2alOG0ipDHLcaPAsM93lE2vsc9&#10;liWD+Nqejg0158cskjmnBuCqxsGdYTVqk0wlc/Eqga+dilCVlMur/fdfn9JVe+eOWTAWdjphzi2a&#10;7CKznTSHzVeMAt+Uumk2NPxhigtM/LSwBjkmHAJ2qL9UPQZCTqn7HqM8nr02GRyJ/0gR+hVSp+dy&#10;WXtr0vi3cbZhKY8dqG9LMl98AIxQnygw3NvKXnncamOpoBJlc5/VkRMbq+nrVeu0cf15Fug37wvb&#10;EsnNUxb0noPD+rG7tRawJ8g5ZJfuzqVOQ7VzbohzhedxIZGh5YxDlSrOuQzYSqHEUdb5qcWgLboP&#10;9qUiD5CqeQk8S/gzRyc+W2LahJhBak015O5zYZ4ApjFuJm/6iHNL9ji6x6ffB0O8dJIgwmqw97Ry&#10;+dw8XPbZHWinMRvv3pPCnNSoT2qwo72hyoTTodR9yfaHYJXqL0njNC2JWfgEUNB9D8nnchuRdlbU&#10;FPR0kVKJPibrDb7JKy00SKaKQHFEMXTyAV4Co2uKCwMAfssrhnMqFks2zhkPMiBzMH78cg7AqK3z&#10;A33iYLJVJmvqVsGYLz6upmkrfvSHQU/e6JDge6TfDMVuY2i/5wyAmHb79dFiLYVre4wxi5H6nG3i&#10;BDxcZRch/YBJCrVj+mvHG1wRshjZbM3zd89mld3TLjQh3rVdD/KQy6FeKpRtNRmvfi9jmPyl/YYM&#10;8HKZvL2YTjgJ5U3nM3aoRPHc2muatrPJ0FwBRQFuL76cSEkNuL5mAz1+R+4QpCzkEIjdLGE0PT36&#10;OPNceOIoHrkCFreCbZ5JYoJyG9WMnXJgMrcieTwWcK593hBotPQnE2tVvc1X5YJBSr/EpcbhUX/p&#10;2huexlu85Pm5AczavUXSzYMxKStWTJdC8urxBdcCIkCvlAT/CJg7GIJZsxhBRV3a2d8pfr5OATOm&#10;3RzQCEkjgzwDG8JjpXpa7nF5cG+FXCHSu8Yd4bPU5x7gyRozyAHQj0Ry3F+qHtcvIjcHwfSeBr3L&#10;90Fl+CjS9y5JqKtkMI7L78N7P3dfy4yAI3umctOspzQ0wqdA8jzrrM2cwfX0J7WFpynDcYAsUHXP&#10;pMMTMoMPfDN/JKPRd5wrSG++wMZJt1Rtzm3WqsB1rbWM7FQKaO9il1Jhq7sUe/jS0qX6eVPc4H2w&#10;54uq4T1e31Nmnp/vdseyiiZ18sOGVp9W3Fc040bRw8uMg5bqj7SZX2Wk/OpE2447cTr0OaPtdEbT&#10;jZIbu2NcHDNP5qhWYKr2c18JNMm1fTJR2JVkEDX3B2zXmC2qhjAQJT41eHqTW+CI1XONnD19jhWv&#10;qTg2WGInL2E7gBTRw+iUMVVTqOGU9R4Le3vrn6nxPkX6LVlUT0ze8AyXnootivso7nffvz6B7qT1&#10;m17tzIYimNIdmcz7xKg/DnDOc/Fk1rrKgN4aR0IW9vNe2zV/fj6cfpJwHD8RLZqtpKT0gG5Jg0D/&#10;ItVPumZ7IlsyCJUZpGamxwSi499D+Inuvu1OGAO7vLNH/JarsEwiF+7aAsIn//VtB3cgjRZAOtBv&#10;LeBRtKddszagwMrOH4vwzGmCr0EzONjfmeEVvIV0Z1sdLDOkWXvkKxPSY/gvk2y5JwOGD15L7pzr&#10;jJu01SyXPvP9sjm45jnbsCzrzx19dPVZDrOV0O9H5r7facr26kAyRapI3kmE3X8n2/mu+1vDY5eG&#10;OCKUye/X2E8tcExe3uA0xhlsgpPYHCIkubI2KVHV1+ohJR21stNFsGhTZEL+CqFFWSdXjohnPOhs&#10;QGZptpfU45gpd7d3rlDLbYQTSx9+sKDqs0vRCC/chnmjZPEkJ/E15jUxa/v2+fCXR7wxaouYmn/Z&#10;BJ4oo0LfaM7opaCIfL6mi3lpE1RDgjPTPKyM+Tz0gY41gSthSMw+hdBOHeqV33adZVyr/Ziv/aue&#10;vXBsiihqat7vUC9TAtF8Una8u/8Y2osu+v9PF+Iv+lx0If6iz0UX4i/6XHQh/o1e/oF0qnbRr6ML&#10;8W90guwfRadqF/06uhD/RifI/lF0qnbRr6ML8Rd9LroQf9Hnol+A+D/Ovfcm5H3FNvq5wcfZ+uXF&#10;/ci/mV5ens4tdIp/pORoe7f/A/288986Kn7nFro9u/1g6iudOy76O+g/Rfwie9xW+UoL6T8K8c/P&#10;X99Evrx8O97e5Z7Hfrbj+fn7B0VvfrbiR+KGj1Y9nlu2d+XFKXf0r1ld9Fvpl+T4j0h5Q9QfEP8W&#10;578B8dHLy/3z3R+x9o7kgfakY09z1bFxHDu3/4Q+5viXl4dj45t+PyJ+c8ux2c5zZNTu2Ljod9Ov&#10;rWq+u/V0+P8Z8feOvH3+iI2/CvEe3fWuw0m3bpc6tx/d6Xf8frmdVkP8Xd3q91Hp/5ZqcW6xKqb6&#10;xf0N8Tlku1zOu1ZnO3QiPv+hs+Vf5ZnPRb82x7+nqp8R/7Eo+HsQ/6Pck/6kPj/nglU1sN7blz92&#10;/pH+kOP1a/3wAfHxm71vLX9GfHJHR+d/I/Ci/xX9WsS/Ruykc6/N97p2n88t238V4iHvp6rmTzF1&#10;ttsK/NTv3yL+xxz/buMb4j/uets4d74j3tvr+uGt3UW/jn5tVfNO/yrHf0TUPv5++jj5vNfTx8Yr&#10;/ThyvX3U73+e40/6uY6P3lq+zQUlBO1OgRfifyP9p4g/z8J9PPs3+hnxe/txhRud27+bftTvidyJ&#10;f6PzyPkpOnd82PXl3PEndLY6P735JTp3TO5J544Px066cvzvp1+Q4y+66P8QXYi/6HPRhfiLPhdd&#10;iL/oc9GF+Is+F12Iv+hz0YX4iz4XXYi/6HPRhfiLPhddiL/oc9GF+Is+F12Iv+hz0YX4iz4XXYi/&#10;6HPRhfiLPhddiL/oc9GF+Is+F12Iv+hz0YX4iz4XXYi/6DPR8/N/ASR5aPXnGtJ5AAAAAElFTkSu&#10;QmCCUEsBAi0AFAAGAAgAAAAhALGCZ7YKAQAAEwIAABMAAAAAAAAAAAAAAAAAAAAAAFtDb250ZW50&#10;X1R5cGVzXS54bWxQSwECLQAUAAYACAAAACEAOP0h/9YAAACUAQAACwAAAAAAAAAAAAAAAAA7AQAA&#10;X3JlbHMvLnJlbHNQSwECLQAUAAYACAAAACEAcU4Ej4sFAADyFgAADgAAAAAAAAAAAAAAAAA6AgAA&#10;ZHJzL2Uyb0RvYy54bWxQSwECLQAUAAYACAAAACEAqiYOvrwAAAAhAQAAGQAAAAAAAAAAAAAAAADx&#10;BwAAZHJzL19yZWxzL2Uyb0RvYy54bWwucmVsc1BLAQItABQABgAIAAAAIQAec9QL4AAAAAkBAAAP&#10;AAAAAAAAAAAAAAAAAOQIAABkcnMvZG93bnJldi54bWxQSwECLQAKAAAAAAAAACEANrU5VHl+AgB5&#10;fgIAFAAAAAAAAAAAAAAAAADxCQAAZHJzL21lZGlhL2ltYWdlMS5wbmdQSwUGAAAAAAYABgB8AQAA&#10;nIgCAAAA&#10;">
                <v:shape id="Picture 196" style="position:absolute;width:21234;height:15932;visibility:visible;mso-wrap-style:square" o:spid="_x0000_s1066"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2y5fBAAAA3AAAAA8AAABkcnMvZG93bnJldi54bWxET0uLwjAQvgv+hzCCN5v6QLQaRYSFPayH&#10;VUG8Dc3YVptJaKKt/36zsLC3+fies952phYvanxlWcE4SUEQ51ZXXCg4nz5GCxA+IGusLZOCN3nY&#10;bvq9NWbatvxNr2MoRAxhn6GCMgSXSenzkgz6xDriyN1sYzBE2BRSN9jGcFPLSZrOpcGKY0OJjvYl&#10;5Y/j0yioxkj+S9p0Fi739v28OnOYOqWGg263AhGoC//iP/enjvOXc/h9Jl4gN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B2y5fBAAAA3AAAAA8AAAAAAAAAAAAAAAAAnwIA&#10;AGRycy9kb3ducmV2LnhtbFBLBQYAAAAABAAEAPcAAACNAwAAAAA=&#10;">
                  <v:imagedata o:title="1CL-42-1,,0.05%PVA,997C_(back)2" r:id="rId32"/>
                  <v:path arrowok="t"/>
                </v:shape>
                <v:shapetype id="_x0000_t32" coordsize="21600,21600" o:oned="t" filled="f" o:spt="32" path="m,l21600,21600e">
                  <v:path fillok="f" arrowok="t" o:connecttype="none"/>
                  <o:lock v:ext="edit" shapetype="t"/>
                </v:shapetype>
                <v:shape id="Straight Arrow Connector 24" style="position:absolute;left:10552;top:2447;width:1524;height:901;flip:x y;visibility:visible;mso-wrap-style:square" o:spid="_x0000_s1067" strokecolor="white [3212]" strokeweight="1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mNC8MAAADbAAAADwAAAGRycy9kb3ducmV2LnhtbESPQYvCMBSE78L+h/AWvGlqV0SrUXZl&#10;BRE82F08P5pnW9q8lCbW+u+NIHgcZuYbZrXpTS06al1pWcFkHIEgzqwuOVfw/7cbzUE4j6yxtkwK&#10;7uRgs/4YrDDR9sYn6lKfiwBhl6CCwvsmkdJlBRl0Y9sQB+9iW4M+yDaXusVbgJtaxlE0kwZLDgsF&#10;NrQtKKvSq1HwtfhJz66Lj9XCTqb2UlaH/v6r1PCz/16C8NT7d/jV3msF8RSeX8IPk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5jQvDAAAA2wAAAA8AAAAAAAAAAAAA&#10;AAAAoQIAAGRycy9kb3ducmV2LnhtbFBLBQYAAAAABAAEAPkAAACRAwAAAAA=&#10;">
                  <v:stroke joinstyle="miter" endcap="square" endarrow="classic" endarrowwidth="narrow"/>
                </v:shape>
                <v:shape id="Straight Arrow Connector 193" style="position:absolute;left:17872;top:3994;width:1847;height:457;flip:y;visibility:visible;mso-wrap-style:square" o:spid="_x0000_s1068" strokecolor="white [3212]" strokeweight="1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3+UMIAAADcAAAADwAAAGRycy9kb3ducmV2LnhtbERPTWsCMRC9F/wPYYTeatYqRVejiFAs&#10;HlrciudhM24WN5Mlievqr28Khd7m8T5nue5tIzryoXasYDzKQBCXTtdcKTh+v7/MQISIrLFxTAru&#10;FGC9GjwtMdfuxgfqiliJFMIhRwUmxjaXMpSGLIaRa4kTd3beYkzQV1J7vKVw28jXLHuTFmtODQZb&#10;2hoqL8XVKrDd4/MxOXyNfXna74yZTSMXU6Weh/1mASJSH//Ff+4PnebPJ/D7TLpAr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n3+UMIAAADcAAAADwAAAAAAAAAAAAAA&#10;AAChAgAAZHJzL2Rvd25yZXYueG1sUEsFBgAAAAAEAAQA+QAAAJADAAAAAA==&#10;">
                  <v:stroke joinstyle="miter" endcap="square" endarrow="classic" endarrowwidth="narrow"/>
                </v:shape>
                <v:shape id="Straight Arrow Connector 213" style="position:absolute;left:6326;top:7458;width:1524;height:900;flip:x y;visibility:visible;mso-wrap-style:square" o:spid="_x0000_s1069" strokecolor="white [3212]" strokeweight="1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I4HsUAAADcAAAADwAAAGRycy9kb3ducmV2LnhtbESPQWvCQBSE70L/w/IK3nSTWKSm2YgW&#10;C0Xw0Cg9P7LPJCT7NmS3Mf77rlDocZiZb5hsO5lOjDS4xrKCeBmBIC6tbrhScDl/LF5BOI+ssbNM&#10;Cu7kYJs/zTJMtb3xF42Fr0SAsEtRQe19n0rpypoMuqXtiYN3tYNBH+RQST3gLcBNJ5MoWkuDDYeF&#10;Gnt6r6lsix+jYLXZF99uTE7txsYv9tq0x+l+UGr+PO3eQHia/H/4r/2pFSTxCh5nwhG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I4HsUAAADcAAAADwAAAAAAAAAA&#10;AAAAAAChAgAAZHJzL2Rvd25yZXYueG1sUEsFBgAAAAAEAAQA+QAAAJMDAAAAAA==&#10;">
                  <v:stroke joinstyle="miter" endcap="square" endarrow="classic" endarrowwidth="narrow"/>
                </v:shape>
                <v:shape id="_x0000_s1070" style="position:absolute;left:11314;top:2262;width:1842;height:1982;visibility:visible;mso-wrap-style:square;v-text-anchor:top"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L2cMA&#10;AADcAAAADwAAAGRycy9kb3ducmV2LnhtbESPT4vCMBTE7wt+h/CEva2JootWo4iLsCdl/QfeHs2z&#10;LTYvpcna+u2NIHgcZuY3zGzR2lLcqPaFYw39ngJBnDpTcKbhsF9/jUH4gGywdEwa7uRhMe98zDAx&#10;ruE/uu1CJiKEfYIa8hCqREqf5mTR91xFHL2Lqy2GKOtMmhqbCLelHCj1LS0WHBdyrGiVU3rd/VsN&#10;x83lfBqqbfZjR1XjWiXZTqTWn912OQURqA3v8Kv9azQM+i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tL2cMAAADcAAAADwAAAAAAAAAAAAAAAACYAgAAZHJzL2Rv&#10;d25yZXYueG1sUEsFBgAAAAAEAAQA9QAAAIgDAAAAAA==&#10;">
                  <v:textbox>
                    <w:txbxContent>
                      <w:p w:rsidRPr="007A3503" w:rsidR="007A3503" w:rsidRDefault="007A3503" w14:paraId="14FCA6B2" w14:textId="6F23ECD3">
                        <w:pPr>
                          <w:rPr>
                            <w:rFonts w:ascii="Arial" w:hAnsi="Arial" w:cs="Arial"/>
                            <w:b/>
                            <w:color w:val="FFFFFF" w:themeColor="background1"/>
                            <w:sz w:val="16"/>
                            <w:szCs w:val="16"/>
                          </w:rPr>
                        </w:pPr>
                        <w:r w:rsidRPr="007A3503">
                          <w:rPr>
                            <w:b/>
                            <w:color w:val="FFFFFF" w:themeColor="background1"/>
                            <w:sz w:val="16"/>
                            <w:szCs w:val="16"/>
                          </w:rPr>
                          <w:t>1</w:t>
                        </w:r>
                      </w:p>
                    </w:txbxContent>
                  </v:textbox>
                </v:shape>
                <v:shape id="_x0000_s1071" style="position:absolute;left:16209;top:3463;width:1842;height:1981;visibility:visible;mso-wrap-style:square;v-text-anchor:top"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i/MIA&#10;AADcAAAADwAAAGRycy9kb3ducmV2LnhtbERPW2vCMBR+H/gfwhH2tiaWbWg1imwIe9pYvYBvh+bY&#10;FpuT0ETb/fvlYbDHj+++2oy2E3fqQ+tYwyxTIIgrZ1quNRz2u6c5iBCRDXaOScMPBdisJw8rLIwb&#10;+JvuZaxFCuFQoIYmRl9IGaqGLIbMeeLEXVxvMSbY19L0OKRw28lcqVdpseXU0KCnt4aqa3mzGo6f&#10;l/PpWX3V7/bFD25Uku1Cav04HbdLEJHG+C/+c38YDXme5qc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wCL8wgAAANwAAAAPAAAAAAAAAAAAAAAAAJgCAABkcnMvZG93&#10;bnJldi54bWxQSwUGAAAAAAQABAD1AAAAhwMAAAAA&#10;">
                  <v:textbox>
                    <w:txbxContent>
                      <w:p w:rsidRPr="007A3503" w:rsidR="007A3503" w:rsidP="007A3503" w:rsidRDefault="007A3503" w14:paraId="41159FF3" w14:textId="231813D6">
                        <w:pPr>
                          <w:rPr>
                            <w:rFonts w:ascii="Arial" w:hAnsi="Arial" w:cs="Arial"/>
                            <w:b/>
                            <w:color w:val="FFFFFF" w:themeColor="background1"/>
                            <w:sz w:val="16"/>
                            <w:szCs w:val="16"/>
                          </w:rPr>
                        </w:pPr>
                        <w:r>
                          <w:rPr>
                            <w:b/>
                            <w:color w:val="FFFFFF" w:themeColor="background1"/>
                            <w:sz w:val="16"/>
                            <w:szCs w:val="16"/>
                          </w:rPr>
                          <w:t>2</w:t>
                        </w:r>
                      </w:p>
                    </w:txbxContent>
                  </v:textbox>
                </v:shape>
                <v:shape id="_x0000_s1072" style="position:absolute;left:7366;top:7412;width:1841;height:1981;visibility:visible;mso-wrap-style:square;v-text-anchor:top"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HZ8QA&#10;AADcAAAADwAAAGRycy9kb3ducmV2LnhtbESPQWvCQBSE7wX/w/IK3prdBC02dRVRCj0p1bbQ2yP7&#10;TEKzb0N2m6T/3hUEj8PMfMMs16NtRE+drx1rSBMFgrhwpuZSw+fp7WkBwgdkg41j0vBPHtarycMS&#10;c+MG/qD+GEoRIexz1FCF0OZS+qIiiz5xLXH0zq6zGKLsSmk6HCLcNjJT6llarDkuVNjStqLi9/hn&#10;NXztzz/fM3Uod3beDm5Uku2L1Hr6OG5eQQQawz18a78bDVmWwv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Mh2fEAAAA3AAAAA8AAAAAAAAAAAAAAAAAmAIAAGRycy9k&#10;b3ducmV2LnhtbFBLBQYAAAAABAAEAPUAAACJAwAAAAA=&#10;">
                  <v:textbox>
                    <w:txbxContent>
                      <w:p w:rsidRPr="007A3503" w:rsidR="007A3503" w:rsidP="007A3503" w:rsidRDefault="007A3503" w14:paraId="6DBDC491" w14:textId="416A0414">
                        <w:pPr>
                          <w:rPr>
                            <w:rFonts w:ascii="Arial" w:hAnsi="Arial" w:cs="Arial"/>
                            <w:b/>
                            <w:color w:val="FFFFFF" w:themeColor="background1"/>
                            <w:sz w:val="16"/>
                            <w:szCs w:val="16"/>
                          </w:rPr>
                        </w:pPr>
                        <w:r>
                          <w:rPr>
                            <w:rFonts w:ascii="Arial" w:hAnsi="Arial" w:cs="Arial"/>
                            <w:b/>
                            <w:color w:val="FFFFFF" w:themeColor="background1"/>
                            <w:sz w:val="16"/>
                            <w:szCs w:val="16"/>
                          </w:rPr>
                          <w:t>3</w:t>
                        </w:r>
                      </w:p>
                    </w:txbxContent>
                  </v:textbox>
                </v:shape>
              </v:group>
            </w:pict>
          </mc:Fallback>
        </mc:AlternateContent>
      </w:r>
    </w:p>
    <w:p w:rsidR="00796FC4" w:rsidP="00C574A7" w:rsidRDefault="00796FC4" w14:paraId="2ECDD81B" w14:textId="6FFD632D">
      <w:pPr>
        <w:pStyle w:val="TFReferencesSection"/>
        <w:spacing w:line="240" w:lineRule="auto"/>
        <w:rPr>
          <w:rFonts w:asciiTheme="minorHAnsi" w:hAnsiTheme="minorHAnsi"/>
          <w:sz w:val="18"/>
          <w:szCs w:val="18"/>
        </w:rPr>
      </w:pPr>
    </w:p>
    <w:p w:rsidR="00796FC4" w:rsidP="00C574A7" w:rsidRDefault="00796FC4" w14:paraId="29E84A2B" w14:textId="749512F9">
      <w:pPr>
        <w:pStyle w:val="TFReferencesSection"/>
        <w:spacing w:line="240" w:lineRule="auto"/>
        <w:rPr>
          <w:rFonts w:asciiTheme="minorHAnsi" w:hAnsiTheme="minorHAnsi"/>
          <w:sz w:val="18"/>
          <w:szCs w:val="18"/>
        </w:rPr>
      </w:pPr>
    </w:p>
    <w:p w:rsidR="00796FC4" w:rsidP="00C574A7" w:rsidRDefault="00796FC4" w14:paraId="4F721C9A" w14:textId="63F11B74">
      <w:pPr>
        <w:pStyle w:val="TFReferencesSection"/>
        <w:spacing w:line="240" w:lineRule="auto"/>
        <w:rPr>
          <w:rFonts w:asciiTheme="minorHAnsi" w:hAnsiTheme="minorHAnsi"/>
          <w:sz w:val="18"/>
          <w:szCs w:val="18"/>
        </w:rPr>
      </w:pPr>
    </w:p>
    <w:p w:rsidR="00796FC4" w:rsidP="00C574A7" w:rsidRDefault="00796FC4" w14:paraId="67C016A3" w14:textId="116E2D17">
      <w:pPr>
        <w:pStyle w:val="TFReferencesSection"/>
        <w:spacing w:line="240" w:lineRule="auto"/>
        <w:rPr>
          <w:rFonts w:asciiTheme="minorHAnsi" w:hAnsiTheme="minorHAnsi"/>
          <w:sz w:val="18"/>
          <w:szCs w:val="18"/>
        </w:rPr>
      </w:pPr>
    </w:p>
    <w:p w:rsidR="00796FC4" w:rsidP="00C574A7" w:rsidRDefault="00796FC4" w14:paraId="4F314B1F" w14:textId="77777777">
      <w:pPr>
        <w:pStyle w:val="TFReferencesSection"/>
        <w:spacing w:line="240" w:lineRule="auto"/>
        <w:rPr>
          <w:rFonts w:asciiTheme="minorHAnsi" w:hAnsiTheme="minorHAnsi"/>
          <w:sz w:val="18"/>
          <w:szCs w:val="18"/>
        </w:rPr>
      </w:pPr>
    </w:p>
    <w:p w:rsidR="00796FC4" w:rsidP="00C574A7" w:rsidRDefault="00796FC4" w14:paraId="311BD149" w14:textId="77777777">
      <w:pPr>
        <w:pStyle w:val="TFReferencesSection"/>
        <w:spacing w:line="240" w:lineRule="auto"/>
        <w:rPr>
          <w:rFonts w:asciiTheme="minorHAnsi" w:hAnsiTheme="minorHAnsi"/>
          <w:sz w:val="18"/>
          <w:szCs w:val="18"/>
        </w:rPr>
      </w:pPr>
    </w:p>
    <w:p w:rsidR="00796FC4" w:rsidP="00C574A7" w:rsidRDefault="00C574A7" w14:paraId="2BFCF1EC" w14:textId="79657429">
      <w:pPr>
        <w:pStyle w:val="TAMainText"/>
        <w:spacing w:line="240" w:lineRule="auto"/>
        <w:rPr>
          <w:rFonts w:asciiTheme="minorHAnsi" w:hAnsiTheme="minorHAnsi"/>
          <w:sz w:val="18"/>
          <w:szCs w:val="18"/>
        </w:rPr>
      </w:pPr>
      <w:r w:rsidRPr="00C574A7">
        <w:rPr>
          <w:rFonts w:asciiTheme="minorHAnsi" w:hAnsiTheme="minorHAnsi"/>
          <w:sz w:val="18"/>
          <w:szCs w:val="18"/>
        </w:rPr>
        <w:t xml:space="preserve">Figure </w:t>
      </w:r>
      <w:r w:rsidR="00796FC4">
        <w:rPr>
          <w:rFonts w:asciiTheme="minorHAnsi" w:hAnsiTheme="minorHAnsi"/>
          <w:sz w:val="18"/>
          <w:szCs w:val="18"/>
        </w:rPr>
        <w:t xml:space="preserve">3 </w:t>
      </w:r>
      <w:r w:rsidRPr="00796FC4" w:rsidR="00796FC4">
        <w:rPr>
          <w:rFonts w:asciiTheme="minorHAnsi" w:hAnsiTheme="minorHAnsi"/>
          <w:sz w:val="18"/>
          <w:szCs w:val="18"/>
        </w:rPr>
        <w:t xml:space="preserve">SEM image of bottom film surface of </w:t>
      </w:r>
      <w:proofErr w:type="gramStart"/>
      <w:r w:rsidRPr="001D1A7A" w:rsidR="00796FC4">
        <w:rPr>
          <w:rFonts w:asciiTheme="minorHAnsi" w:hAnsiTheme="minorHAnsi"/>
          <w:bCs/>
          <w:sz w:val="18"/>
          <w:szCs w:val="18"/>
        </w:rPr>
        <w:t>600</w:t>
      </w:r>
      <w:r w:rsidRPr="001D1A7A" w:rsidR="001D1A7A">
        <w:rPr>
          <w:rFonts w:asciiTheme="minorHAnsi" w:hAnsiTheme="minorHAnsi"/>
          <w:bCs/>
          <w:sz w:val="18"/>
          <w:szCs w:val="18"/>
        </w:rPr>
        <w:t xml:space="preserve"> </w:t>
      </w:r>
      <w:r w:rsidRPr="001D1A7A" w:rsidR="00796FC4">
        <w:rPr>
          <w:rFonts w:ascii="Symbol" w:hAnsi="Symbol"/>
          <w:bCs/>
          <w:sz w:val="18"/>
          <w:szCs w:val="18"/>
        </w:rPr>
        <w:t></w:t>
      </w:r>
      <w:r w:rsidRPr="001D1A7A" w:rsidR="00796FC4">
        <w:rPr>
          <w:rFonts w:asciiTheme="minorHAnsi" w:hAnsiTheme="minorHAnsi"/>
          <w:bCs/>
          <w:sz w:val="18"/>
          <w:szCs w:val="18"/>
        </w:rPr>
        <w:t>m</w:t>
      </w:r>
      <w:proofErr w:type="gramEnd"/>
      <w:r w:rsidRPr="00BE493B" w:rsidR="00796FC4">
        <w:rPr>
          <w:rFonts w:asciiTheme="minorHAnsi" w:hAnsiTheme="minorHAnsi"/>
          <w:bCs/>
          <w:color w:val="FF0000"/>
          <w:sz w:val="18"/>
          <w:szCs w:val="18"/>
        </w:rPr>
        <w:t xml:space="preserve"> </w:t>
      </w:r>
      <w:r w:rsidRPr="00796FC4" w:rsidR="00796FC4">
        <w:rPr>
          <w:rFonts w:asciiTheme="minorHAnsi" w:hAnsiTheme="minorHAnsi"/>
          <w:bCs/>
          <w:sz w:val="18"/>
          <w:szCs w:val="18"/>
        </w:rPr>
        <w:t>thick bismuth telluride after removal from Ni substrate.</w:t>
      </w:r>
    </w:p>
    <w:p w:rsidR="00796FC4" w:rsidP="00C574A7" w:rsidRDefault="00796FC4" w14:paraId="36661A78" w14:textId="77777777">
      <w:pPr>
        <w:pStyle w:val="TAMainText"/>
        <w:spacing w:line="240" w:lineRule="auto"/>
        <w:rPr>
          <w:rFonts w:asciiTheme="minorHAnsi" w:hAnsiTheme="minorHAnsi"/>
          <w:sz w:val="18"/>
          <w:szCs w:val="18"/>
        </w:rPr>
      </w:pPr>
    </w:p>
    <w:p w:rsidR="004753DE" w:rsidP="00C574A7" w:rsidRDefault="004753DE" w14:paraId="7CE3247E" w14:textId="0C979452">
      <w:pPr>
        <w:pStyle w:val="TAMainText"/>
        <w:spacing w:line="240" w:lineRule="auto"/>
        <w:rPr>
          <w:rFonts w:asciiTheme="minorHAnsi" w:hAnsiTheme="minorHAnsi"/>
          <w:sz w:val="18"/>
          <w:szCs w:val="18"/>
        </w:rPr>
      </w:pPr>
      <w:r>
        <w:rPr>
          <w:rFonts w:asciiTheme="minorHAnsi" w:hAnsiTheme="minorHAnsi"/>
          <w:sz w:val="18"/>
          <w:szCs w:val="18"/>
        </w:rPr>
        <w:t xml:space="preserve">Figure 4 </w:t>
      </w:r>
      <w:r w:rsidRPr="00C574A7" w:rsidR="00C574A7">
        <w:rPr>
          <w:rFonts w:asciiTheme="minorHAnsi" w:hAnsiTheme="minorHAnsi"/>
          <w:sz w:val="18"/>
          <w:szCs w:val="18"/>
        </w:rPr>
        <w:t>shows a typical XRD pattern recorded for electrodeposited Bi</w:t>
      </w:r>
      <w:r w:rsidRPr="00C574A7" w:rsidR="00C574A7">
        <w:rPr>
          <w:rFonts w:asciiTheme="minorHAnsi" w:hAnsiTheme="minorHAnsi"/>
          <w:sz w:val="18"/>
          <w:szCs w:val="18"/>
          <w:vertAlign w:val="subscript"/>
        </w:rPr>
        <w:t>2</w:t>
      </w:r>
      <w:r w:rsidRPr="00C574A7" w:rsidR="00C574A7">
        <w:rPr>
          <w:rFonts w:asciiTheme="minorHAnsi" w:hAnsiTheme="minorHAnsi"/>
          <w:sz w:val="18"/>
          <w:szCs w:val="18"/>
        </w:rPr>
        <w:t>Te</w:t>
      </w:r>
      <w:r w:rsidRPr="00C574A7" w:rsidR="00C574A7">
        <w:rPr>
          <w:rFonts w:asciiTheme="minorHAnsi" w:hAnsiTheme="minorHAnsi"/>
          <w:sz w:val="18"/>
          <w:szCs w:val="18"/>
          <w:vertAlign w:val="subscript"/>
        </w:rPr>
        <w:t>3</w:t>
      </w:r>
      <w:r w:rsidRPr="00C574A7" w:rsidR="00C574A7">
        <w:rPr>
          <w:rFonts w:asciiTheme="minorHAnsi" w:hAnsiTheme="minorHAnsi"/>
          <w:sz w:val="18"/>
          <w:szCs w:val="18"/>
        </w:rPr>
        <w:t xml:space="preserve"> films by </w:t>
      </w:r>
      <w:proofErr w:type="spellStart"/>
      <w:r w:rsidRPr="00C574A7" w:rsidR="00C574A7">
        <w:rPr>
          <w:rFonts w:asciiTheme="minorHAnsi" w:hAnsiTheme="minorHAnsi"/>
          <w:sz w:val="18"/>
          <w:szCs w:val="18"/>
        </w:rPr>
        <w:t>potentiostatic</w:t>
      </w:r>
      <w:proofErr w:type="spellEnd"/>
      <w:r w:rsidRPr="00C574A7" w:rsidR="00C574A7">
        <w:rPr>
          <w:rFonts w:asciiTheme="minorHAnsi" w:hAnsiTheme="minorHAnsi"/>
          <w:sz w:val="18"/>
          <w:szCs w:val="18"/>
        </w:rPr>
        <w:t xml:space="preserve"> (a) and pulsed </w:t>
      </w:r>
      <w:proofErr w:type="spellStart"/>
      <w:r w:rsidR="00900155">
        <w:rPr>
          <w:rFonts w:asciiTheme="minorHAnsi" w:hAnsiTheme="minorHAnsi"/>
          <w:sz w:val="18"/>
          <w:szCs w:val="18"/>
        </w:rPr>
        <w:t>electro</w:t>
      </w:r>
      <w:r w:rsidRPr="00C574A7" w:rsidR="00C574A7">
        <w:rPr>
          <w:rFonts w:asciiTheme="minorHAnsi" w:hAnsiTheme="minorHAnsi"/>
          <w:sz w:val="18"/>
          <w:szCs w:val="18"/>
        </w:rPr>
        <w:t>deposition</w:t>
      </w:r>
      <w:proofErr w:type="spellEnd"/>
      <w:r w:rsidRPr="00C574A7" w:rsidR="00C574A7">
        <w:rPr>
          <w:rFonts w:asciiTheme="minorHAnsi" w:hAnsiTheme="minorHAnsi"/>
          <w:sz w:val="18"/>
          <w:szCs w:val="18"/>
        </w:rPr>
        <w:t xml:space="preserve"> (b) in the presence of 0.01 </w:t>
      </w:r>
      <w:proofErr w:type="spellStart"/>
      <w:r w:rsidRPr="00C574A7" w:rsidR="00C574A7">
        <w:rPr>
          <w:rFonts w:asciiTheme="minorHAnsi" w:hAnsiTheme="minorHAnsi"/>
          <w:sz w:val="18"/>
          <w:szCs w:val="18"/>
        </w:rPr>
        <w:t>wt</w:t>
      </w:r>
      <w:proofErr w:type="spellEnd"/>
      <w:r w:rsidRPr="00C574A7" w:rsidR="00C574A7">
        <w:rPr>
          <w:rFonts w:asciiTheme="minorHAnsi" w:hAnsiTheme="minorHAnsi"/>
          <w:sz w:val="18"/>
          <w:szCs w:val="18"/>
        </w:rPr>
        <w:t>% PVA. In both cases a very intense and prominent (110) peak is visible which indicates that the bismuth telluride deposits are preferentially oriented in the (110) direction parallel to the substrate. All of the detected XRD peaks can be indexed according to the standard ICDD card (PDF-2/release 2012</w:t>
      </w:r>
      <w:r w:rsidRPr="00C574A7" w:rsidR="00C574A7">
        <w:rPr>
          <w:rFonts w:asciiTheme="minorHAnsi" w:hAnsiTheme="minorHAnsi"/>
          <w:color w:val="FF0000"/>
          <w:sz w:val="18"/>
          <w:szCs w:val="18"/>
        </w:rPr>
        <w:t xml:space="preserve"> </w:t>
      </w:r>
      <w:r w:rsidRPr="00C574A7" w:rsidR="00C574A7">
        <w:rPr>
          <w:rFonts w:asciiTheme="minorHAnsi" w:hAnsiTheme="minorHAnsi"/>
          <w:sz w:val="18"/>
          <w:szCs w:val="18"/>
        </w:rPr>
        <w:t>RDB)</w:t>
      </w:r>
      <w:r w:rsidRPr="00C574A7" w:rsidR="00C574A7">
        <w:rPr>
          <w:rFonts w:asciiTheme="minorHAnsi" w:hAnsiTheme="minorHAnsi"/>
          <w:color w:val="FF0000"/>
          <w:sz w:val="18"/>
          <w:szCs w:val="18"/>
        </w:rPr>
        <w:t xml:space="preserve"> </w:t>
      </w:r>
      <w:r w:rsidRPr="00C574A7" w:rsidR="00C574A7">
        <w:rPr>
          <w:rFonts w:asciiTheme="minorHAnsi" w:hAnsiTheme="minorHAnsi"/>
          <w:sz w:val="18"/>
          <w:szCs w:val="18"/>
        </w:rPr>
        <w:t xml:space="preserve">as belonging to </w:t>
      </w:r>
      <w:proofErr w:type="spellStart"/>
      <w:r w:rsidRPr="00C574A7" w:rsidR="00C574A7">
        <w:rPr>
          <w:rFonts w:asciiTheme="minorHAnsi" w:hAnsiTheme="minorHAnsi"/>
          <w:sz w:val="18"/>
          <w:szCs w:val="18"/>
        </w:rPr>
        <w:t>rhombohedral</w:t>
      </w:r>
      <w:proofErr w:type="spellEnd"/>
      <w:r w:rsidRPr="00C574A7" w:rsidR="00C574A7">
        <w:rPr>
          <w:rFonts w:asciiTheme="minorHAnsi" w:hAnsiTheme="minorHAnsi"/>
          <w:sz w:val="18"/>
          <w:szCs w:val="18"/>
        </w:rPr>
        <w:t xml:space="preserve"> Bi</w:t>
      </w:r>
      <w:r w:rsidRPr="00C574A7" w:rsidR="00C574A7">
        <w:rPr>
          <w:rFonts w:asciiTheme="minorHAnsi" w:hAnsiTheme="minorHAnsi"/>
          <w:sz w:val="18"/>
          <w:szCs w:val="18"/>
          <w:vertAlign w:val="subscript"/>
        </w:rPr>
        <w:t>2</w:t>
      </w:r>
      <w:r w:rsidRPr="00C574A7" w:rsidR="00C574A7">
        <w:rPr>
          <w:rFonts w:asciiTheme="minorHAnsi" w:hAnsiTheme="minorHAnsi"/>
          <w:sz w:val="18"/>
          <w:szCs w:val="18"/>
        </w:rPr>
        <w:t>Te</w:t>
      </w:r>
      <w:r w:rsidRPr="00C574A7" w:rsidR="00C574A7">
        <w:rPr>
          <w:rFonts w:asciiTheme="minorHAnsi" w:hAnsiTheme="minorHAnsi"/>
          <w:sz w:val="18"/>
          <w:szCs w:val="18"/>
          <w:vertAlign w:val="subscript"/>
        </w:rPr>
        <w:t>3</w:t>
      </w:r>
      <w:r w:rsidRPr="00C574A7" w:rsidR="00C574A7">
        <w:rPr>
          <w:rFonts w:asciiTheme="minorHAnsi" w:hAnsiTheme="minorHAnsi"/>
          <w:sz w:val="18"/>
          <w:szCs w:val="18"/>
        </w:rPr>
        <w:t xml:space="preserve"> with a space group of R3m and a hexagonal crystal structure. The average crystallite size as calculated by the Debye-</w:t>
      </w:r>
      <w:proofErr w:type="spellStart"/>
      <w:r w:rsidRPr="00C574A7" w:rsidR="00C574A7">
        <w:rPr>
          <w:rFonts w:asciiTheme="minorHAnsi" w:hAnsiTheme="minorHAnsi"/>
          <w:sz w:val="18"/>
          <w:szCs w:val="18"/>
        </w:rPr>
        <w:t>Scherrer</w:t>
      </w:r>
      <w:proofErr w:type="spellEnd"/>
      <w:r w:rsidRPr="00C574A7" w:rsidR="00C574A7">
        <w:rPr>
          <w:rFonts w:asciiTheme="minorHAnsi" w:hAnsiTheme="minorHAnsi"/>
          <w:sz w:val="18"/>
          <w:szCs w:val="18"/>
        </w:rPr>
        <w:t xml:space="preserve"> equation </w:t>
      </w:r>
      <w:r w:rsidR="00E97C53">
        <w:rPr>
          <w:rFonts w:asciiTheme="minorHAnsi" w:hAnsiTheme="minorHAnsi"/>
          <w:sz w:val="18"/>
          <w:szCs w:val="18"/>
        </w:rPr>
        <w:t>was</w:t>
      </w:r>
    </w:p>
    <w:p w:rsidR="004753DE" w:rsidP="00C574A7" w:rsidRDefault="004753DE" w14:paraId="4B749C73" w14:textId="50FF405B">
      <w:pPr>
        <w:pStyle w:val="TAMainText"/>
        <w:spacing w:line="240" w:lineRule="auto"/>
        <w:rPr>
          <w:rFonts w:asciiTheme="minorHAnsi" w:hAnsiTheme="minorHAnsi"/>
          <w:sz w:val="18"/>
          <w:szCs w:val="18"/>
        </w:rPr>
      </w:pPr>
    </w:p>
    <w:p w:rsidR="00EB03DD" w:rsidP="00C574A7" w:rsidRDefault="0031488A" w14:paraId="6164D453" w14:textId="6B54D0FA">
      <w:pPr>
        <w:pStyle w:val="TAMainText"/>
        <w:spacing w:line="240" w:lineRule="auto"/>
        <w:rPr>
          <w:rFonts w:asciiTheme="minorHAnsi" w:hAnsiTheme="minorHAnsi"/>
          <w:sz w:val="18"/>
          <w:szCs w:val="18"/>
        </w:rPr>
      </w:pPr>
      <w:r w:rsidRPr="00F02897">
        <w:rPr>
          <w:bCs/>
          <w:noProof/>
          <w:sz w:val="22"/>
        </w:rPr>
        <w:lastRenderedPageBreak/>
        <mc:AlternateContent>
          <mc:Choice Requires="wpg">
            <w:drawing>
              <wp:anchor distT="0" distB="0" distL="114300" distR="114300" simplePos="0" relativeHeight="251629568" behindDoc="0" locked="0" layoutInCell="1" allowOverlap="1" wp14:editId="2FE1F292" wp14:anchorId="5116207E">
                <wp:simplePos x="0" y="0"/>
                <wp:positionH relativeFrom="column">
                  <wp:posOffset>-49530</wp:posOffset>
                </wp:positionH>
                <wp:positionV relativeFrom="paragraph">
                  <wp:posOffset>97790</wp:posOffset>
                </wp:positionV>
                <wp:extent cx="3526790" cy="1222375"/>
                <wp:effectExtent l="0" t="0" r="3810" b="0"/>
                <wp:wrapNone/>
                <wp:docPr id="15" name="Group 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526790" cy="1222375"/>
                          <a:chOff x="0" y="0"/>
                          <a:chExt cx="3409950" cy="1182370"/>
                        </a:xfrm>
                      </wpg:grpSpPr>
                      <wpg:grpSp>
                        <wpg:cNvPr id="16" name="Group 16"/>
                        <wpg:cNvGrpSpPr/>
                        <wpg:grpSpPr>
                          <a:xfrm>
                            <a:off x="0" y="0"/>
                            <a:ext cx="1734820" cy="1179830"/>
                            <a:chOff x="0" y="0"/>
                            <a:chExt cx="1735170" cy="1180101"/>
                          </a:xfrm>
                        </wpg:grpSpPr>
                        <pic:pic xmlns:pic="http://schemas.openxmlformats.org/drawingml/2006/picture">
                          <pic:nvPicPr>
                            <pic:cNvPr id="20" name="Picture 20"/>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84170" y="65041"/>
                              <a:ext cx="1651000" cy="1115060"/>
                            </a:xfrm>
                            <a:prstGeom prst="rect">
                              <a:avLst/>
                            </a:prstGeom>
                            <a:noFill/>
                          </pic:spPr>
                        </pic:pic>
                        <wps:wsp>
                          <wps:cNvPr id="21" name="Text Box 2"/>
                          <wps:cNvSpPr txBox="1">
                            <a:spLocks noChangeArrowheads="1"/>
                          </wps:cNvSpPr>
                          <wps:spPr bwMode="auto">
                            <a:xfrm>
                              <a:off x="0" y="0"/>
                              <a:ext cx="370840" cy="263525"/>
                            </a:xfrm>
                            <a:prstGeom prst="rect">
                              <a:avLst/>
                            </a:prstGeom>
                            <a:noFill/>
                            <a:ln w="9525">
                              <a:noFill/>
                              <a:miter lim="800000"/>
                              <a:headEnd/>
                              <a:tailEnd/>
                            </a:ln>
                          </wps:spPr>
                          <wps:txbx>
                            <w:txbxContent>
                              <w:p w:rsidRPr="005B4EBA" w:rsidR="00714FDC" w:rsidP="00722C6B" w:rsidRDefault="00714FDC" w14:paraId="75AFB58D" w14:textId="77777777">
                                <w:pPr>
                                  <w:rPr>
                                    <w:b/>
                                    <w:sz w:val="18"/>
                                    <w:szCs w:val="18"/>
                                  </w:rPr>
                                </w:pPr>
                                <w:r w:rsidRPr="005B4EBA">
                                  <w:rPr>
                                    <w:b/>
                                    <w:sz w:val="18"/>
                                    <w:szCs w:val="18"/>
                                  </w:rPr>
                                  <w:t>(</w:t>
                                </w:r>
                                <w:proofErr w:type="gramStart"/>
                                <w:r w:rsidRPr="005B4EBA">
                                  <w:rPr>
                                    <w:b/>
                                    <w:sz w:val="18"/>
                                    <w:szCs w:val="18"/>
                                  </w:rPr>
                                  <w:t>a</w:t>
                                </w:r>
                                <w:proofErr w:type="gramEnd"/>
                                <w:r w:rsidRPr="005B4EBA">
                                  <w:rPr>
                                    <w:b/>
                                    <w:sz w:val="18"/>
                                    <w:szCs w:val="18"/>
                                  </w:rPr>
                                  <w:t>)</w:t>
                                </w:r>
                              </w:p>
                            </w:txbxContent>
                          </wps:txbx>
                          <wps:bodyPr rot="0" vert="horz" wrap="square" lIns="91440" tIns="45720" rIns="91440" bIns="45720" anchor="t" anchorCtr="0">
                            <a:noAutofit/>
                          </wps:bodyPr>
                        </wps:wsp>
                      </wpg:grpSp>
                      <wpg:grpSp>
                        <wpg:cNvPr id="23" name="Group 23"/>
                        <wpg:cNvGrpSpPr/>
                        <wpg:grpSpPr>
                          <a:xfrm>
                            <a:off x="1714500" y="22225"/>
                            <a:ext cx="1695450" cy="1160145"/>
                            <a:chOff x="0" y="0"/>
                            <a:chExt cx="1695769" cy="1160416"/>
                          </a:xfrm>
                        </wpg:grpSpPr>
                        <pic:pic xmlns:pic="http://schemas.openxmlformats.org/drawingml/2006/picture">
                          <pic:nvPicPr>
                            <pic:cNvPr id="194" name="Picture 194"/>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76519" y="65041"/>
                              <a:ext cx="1619250" cy="1095375"/>
                            </a:xfrm>
                            <a:prstGeom prst="rect">
                              <a:avLst/>
                            </a:prstGeom>
                            <a:noFill/>
                          </pic:spPr>
                        </pic:pic>
                        <wps:wsp>
                          <wps:cNvPr id="195" name="Text Box 2"/>
                          <wps:cNvSpPr txBox="1">
                            <a:spLocks noChangeArrowheads="1"/>
                          </wps:cNvSpPr>
                          <wps:spPr bwMode="auto">
                            <a:xfrm>
                              <a:off x="0" y="0"/>
                              <a:ext cx="370840" cy="263525"/>
                            </a:xfrm>
                            <a:prstGeom prst="rect">
                              <a:avLst/>
                            </a:prstGeom>
                            <a:noFill/>
                            <a:ln w="9525">
                              <a:noFill/>
                              <a:miter lim="800000"/>
                              <a:headEnd/>
                              <a:tailEnd/>
                            </a:ln>
                          </wps:spPr>
                          <wps:txbx>
                            <w:txbxContent>
                              <w:p w:rsidRPr="005B4EBA" w:rsidR="00714FDC" w:rsidP="00722C6B" w:rsidRDefault="00714FDC" w14:paraId="32893B23" w14:textId="77777777">
                                <w:pPr>
                                  <w:rPr>
                                    <w:b/>
                                    <w:sz w:val="18"/>
                                    <w:szCs w:val="18"/>
                                  </w:rPr>
                                </w:pPr>
                                <w:r w:rsidRPr="005B4EBA">
                                  <w:rPr>
                                    <w:b/>
                                    <w:sz w:val="18"/>
                                    <w:szCs w:val="18"/>
                                  </w:rPr>
                                  <w:t>(</w:t>
                                </w:r>
                                <w:proofErr w:type="gramStart"/>
                                <w:r>
                                  <w:rPr>
                                    <w:b/>
                                    <w:sz w:val="18"/>
                                    <w:szCs w:val="18"/>
                                  </w:rPr>
                                  <w:t>b</w:t>
                                </w:r>
                                <w:proofErr w:type="gramEnd"/>
                                <w:r w:rsidRPr="005B4EBA">
                                  <w:rPr>
                                    <w:b/>
                                    <w:sz w:val="18"/>
                                    <w:szCs w:val="18"/>
                                  </w:rPr>
                                  <w:t>)</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15" style="position:absolute;left:0;text-align:left;margin-left:-3.85pt;margin-top:7.7pt;width:277.7pt;height:96.25pt;z-index:251629568;mso-width-relative:margin;mso-height-relative:margin" coordsize="3409950,1182370" o:spid="_x0000_s107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GGi2qHBAAAJRAAAA4AAABkcnMvZTJvRG9jLnhtbOxXa2/bNhT9PmD/gdB3&#10;x5KshyXEKVInDQp0a9B2P4CWKIuoJGoUHTsb9t93SEryK2uCYMBWoB/i8M17zz33XOryza6uyAOT&#10;HRfNwvEuXIewJhM5b9YL57cv7yZzh3SKNjmtRMMWziPrnDdXP/90uW1T5otSVDmTBIc0XbptF06p&#10;VJtOp11Wspp2F6JlDSYLIWuq0JXraS7pFqfX1dR33Wi6FTJvpchY12H0xk46V+b8omCZ+lgUHVOk&#10;WjiwTZlfaX5X+nd6dUnTtaRtybPeDPoKK2rKG1w6HnVDFSUbyc+OqnkmRScKdZGJeiqKgmfM+ABv&#10;PPfEmzspNq3xZZ1u1+0IE6A9wenVx2a/PtxLwnPELnRIQ2vEyFxL0Ac423adYs2dbD+399J6iOYH&#10;kX3tSCOWJW3W7LprATSO0Dump1t0f73fvytkrc+B72RnAvE4BoLtFMkwOAv9KE4Qrwxznu/7s9hY&#10;Q9OsRDzP9mXl7bAzcJMkHHZ6c+w0QZ7S1F5szBvNGW0bPR3QiE7QiM7R6OEZDxuu+LZvXjwL5v5o&#10;YZzMZz0Nn/MNO0MP7lhUvDkIYxEfLj72reVZir+eNWidseb57MIutZHM6Q+pX3RGTeXXTTsBwVuq&#10;+IpXXD2aZAWVtVHNwz3PNJl0Z09AjYklIKb1rQQjwHhYZfdQ7dO36He8fKq7RxeuKt6+41WlOajb&#10;vWvQhJOcegIdm683ItvUrFFWgCSr4KVoupK3nUNkyuoVQz7J97mHUEH8FHKqlbxR8J+m4PiHTvUt&#10;qxF/+vNr1038t5Nl6C4ngRvfTq6TIJ7E7m0cuMHcW3rLv/RuL0g3HYP7tLppeW86Rs+Mf1IQeum0&#10;UmMkizxQI4w6b41pw39jIoY0QtrWTmafkONYh7aSTGWlbhYAsh/H4nHCoL4HWsegg3yQ1fYXkQMN&#10;ulHCgHEiBvPA8BtJH4VuYMhtrDKi4EWh57oj/b3QjY5TG9SQnbpjoia6gRDAYnMNfYA/1sdhiba+&#10;EZoIenywsG+iqwUBJakb+IHey0DWBekpMf9c0pbBGn3sAenBEUv6L1r83ood8a3SmFVadInaYVir&#10;qwH/VHulFNuS0RzmDfo7brW3vQh64PqEDsfuPOgR9yOoslHhUUtfDzhNq4ZsF06ijzwKBU1rrvAk&#10;qHi9cOaINyJuWKd9vG1y01aUV7YNW6oGUdOoaj+tx2q32tmiFgxgrkT+CCylAC/gEZ4saJRC/uGQ&#10;Lcr/wul+31CtdNX7BlAmXqAdV6YThLEWJ3k4szqcoU2GoxaOcohtLpV5Y1jPrsH2ghv+aTOtJb3N&#10;IJhp9SVSm3/UPGDKbGCKrc/+zLp2WJ8BzrjfVuuTBPNiLwh1DiHWKKs2nocploSYHypM5GK1Rf/Z&#10;2hQlYRwl+52BZyrmyJXvuzZ5STCgf98XJz0EvLVy6CB9f9XJ/1GdzDNAR/BFEhmjAIHh/1SdvMQf&#10;U8dNwv7JOibA68Xyv6tOXjJ+FPwoT+al8C+Xp/4baygK///yZGQc36IoWkcfu4d9U9D2X/dXfwMA&#10;AP//AwBQSwMEFAAGAAgAAAAhAG4aUp3FAAAApQEAABkAAABkcnMvX3JlbHMvZTJvRG9jLnhtbC5y&#10;ZWxzvJDBisIwEIbvC/sOYe7btD0sspj2IoJXcR9gSKZpsJmEJIq+vYFlQUHw5nFm+L//Y9bjxS/i&#10;TCm7wAq6pgVBrINxbBX8HrZfKxC5IBtcApOCK2UYh8+P9Z4WLDWUZxezqBTOCuZS4o+UWc/kMTch&#10;EtfLFJLHUsdkZUR9REuyb9tvme4ZMDwwxc4oSDvTgThcY21+zQ7T5DRtgj554vKkQjpfuysQk6Wi&#10;wJNx+LfsmsgW5HOH/j0O/b+DfHjucAMAAP//AwBQSwMEFAAGAAgAAAAhAL9BnfzgAAAACQEAAA8A&#10;AABkcnMvZG93bnJldi54bWxMj8FOwzAQRO9I/IO1SNxaJ6UhEOJUVQWcKiRaJMTNjbdJ1HgdxW6S&#10;/j3bExx3ZjT7Jl9NthUD9r5xpCCeRyCQSmcaqhR87d9mTyB80GR06wgVXNDDqri9yXVm3EifOOxC&#10;JbiEfKYV1CF0mZS+rNFqP3cdEntH11sd+OwraXo9crlt5SKKHqXVDfGHWne4qbE87c5Wwfuox/VD&#10;/DpsT8fN5WeffHxvY1Tq/m5av4AIOIW/MFzxGR0KZjq4MxkvWgWzNOUk68kSBPvJ8iocFCyi9Blk&#10;kcv/C4pfAAAA//8DAFBLAwQKAAAAAAAAACEAlp2tY+9SAADvUgAAFAAAAGRycy9tZWRpYS9pbWFn&#10;ZTEucG5niVBORw0KGgoAAAANSUhEUgAAA18AAAJHCAMAAAEvbSyPAAAAAXNSR0IArs4c6QAAAARn&#10;QU1BAACxjwv8YQUAAAF3UExURZ+fnwYGBnp6esfHxwcHB6Ghoe7u7i4uLggICKKiou/v7y8vLwkJ&#10;CVZWVqOjo/Dw8DAwMMvLy1hYWH9/f8zMzAwMDFlZWdnZ2fPz84CAgKenpw4ODltbW4KCgs/Pz/b2&#10;9jY2NoODgxAQEPf399HR0REREV5eXtnZ2Tg4OIWFhdLS0l9fX/n5+RMTE2BgYK2trTo6OoeHhxQU&#10;FPv7+9XV1RUVFa+vr/z8/NbW1rCwsD09PdfX19jY2BgYGGVlZf///z8/P9nZ2RkZGWZmZkBAQNra&#10;2o6OjhsbG2hoaI+Pj2lpaba2tpCQkN3d3be3t0RERB4eHkVFRZKSkt/f32xsbLm5uSAgILq6ukhI&#10;SJWVlSIiIry8vJaWlnBwcL29vZeXl9nZ2b6+vktLS+Xl5XJycr+/v+bm5nNzc8DAwAAAAJqamufn&#10;5ycnJ3R0dMHBwZubm+jo6CgoKCkpKQMDA1BQUHd3d8TExAQEBNra2p6ennh4eMXFxVJSUndarC8A&#10;AAB5dFJOU///////////////////////////////x////////////////////9//////////////&#10;/////////////////////////////////////////////////////////////4f/////////////&#10;/////////////////581C0SWAAAACXBIWXMAABcRAAAXEQHKJvM/AABQfElEQVR4Xu2di0MsSZbW&#10;cdmLJY6zSNlpi0CP1IqAWIqN4Mqtyb69pQKl6MhYja6AK9BOFOODEXcU+4/3nIjI9zsrXll1fn27&#10;KpKszJMRX5yIyMiIyJX//MUcK198c7hrzPPWhvDh73g7+9659/M1Dzbgz763Dbu8meefe96++G0e&#10;zWL2sO2v+UN/5wiseP6n/QdvMIA/H8EVwK4ZXAnsET/No1Uy7sjviBILMSiDKCE0tu35syMf5dZH&#10;FLNDf7aDtl7EZj7zpUM2GauMMf9ncqMxzY3NQYuYMRUx8/xT9FYjMRv4w2P/FIzJ+qAIxnoy1Aww&#10;4bhmc7AMxp79ickSZGeCZaNmY54/kVuI9pjFK1rNxna8bbmFaDdmMGY8Gb2Bf/0EbacqY6W7KwiN&#10;PX2C5h/GsMLYmQy1AY1dy7CgwtiKDLVBxCxOhbG+DLXBvDGUCtLy2DuEQIWxoQy1ITQGH7Vy44YM&#10;tQGNHTfxs6kMtQGNiRufgApjTIbaIDKIUWNxjBhbq5dBVBl7qpP1SbM87BgbrtWqYnbndWrBc5Ab&#10;Zdsc+TvyO+LkJxloDJgoTUb2jQyEfBnqq2K+ld8hXw7iu9ms2a1aU2OJ/PFNw9xSnoyZkyWNMXYv&#10;Q0l+YN/LUJLI2KHsmmhgzG94Lx8aO/ZrdU0kY1Zg7Bu/KmYB5cbGMlDBd/I7Sblm8jviy60MVNDC&#10;WLaNmPl1I5omo/yWvMnvNNkk4cSNya4JuZWLophNoBQeYKMwbmxVfofAr29kUNCoXC5Ixh4PZpMD&#10;/nAng4KCBMv/c4ExnjXSR6wzJn4d7OjluD0StZqZP4j9ImvsH8L/qz7b3cNfvUUZkh/Efw2+9u77&#10;r3FDu0ORnoyxd/FnNmXyotgu/wKSxsx2bqI1fWSTUSNOGfM88PNCEjvjjU/kOt7hwX+ZMQZVTZzj&#10;0/iDnLTlxE5sLcU43I7fNx5iY3t5NVNKp4wlO2wqaGUMMvlgcu6fe0/ek/xTLeaLmXeddq5SDGtm&#10;kHk62Rozt7GZ75c8mU7SxBjcmp57O/jle0fPeKM68L2Z7+3zv5yfij3yx3k0Mfbg++eZ+nXmP8iY&#10;PYuvErqlWROWwRjcd+omZmyHZ7YUpaVZ06KuKhmXyVisid/amOefen68pSfQEzMP7jt5tSurg0Lg&#10;vqkNeOqmyZjommgdswLS50vc1uo2FrsB7IyxSa0SRI0xb2eSY0u9sYeSulxPzApQbizxRCtF+nxz&#10;Z/0mxg7kN6eNMY53/ZS+xUXS50s88mxvDCOYjaJyY02SMbw4pHXMCrBqLNGz1caYuFU9hsSEu4QU&#10;6o1xzerlxkTvdxtjTTJIgvYxy0e5sZlJY2UoNybGINfLIAnax+ypVtZP0MbYdUnPsKaY5aPcWDbx&#10;IpQb48VVzSomQRtjgiA3yrY50q5Vnw+eukwz5v+oK2Z5GDT2XZWx/GdMxZQmI5yrlbGv5XeayFi2&#10;a+Kq0pj8rkvMWIuuiQJrs4K/l2eQHGPxdkHpleTQ2Fj8PrfIWFHylhrbyjlf/ERKYwYnTp3vJXjO&#10;y2ltbCfomoh4/MicL5lARclV9GQ+NOb5Ay/V84rnShm7kt+CnwqsFV1EWTK+wv+lKfWloNZNPqSP&#10;KDC2J75Y3BhjDJMHLhsyDqfgSk7CuMHlPooQJ2sMf8d89sp/Lx+5A4NwDNQJ7GGvu1BWwU7pCbLg&#10;YmO2IYJwZbsjCEHcxS4kaUxf5+Y6fiSM5XRNKKUsgyjHrrHSp+DXiZ3pHyaPTO3FR+TZmCUfdCd4&#10;8kp2lh7p+/iIfIk004nzxoaet+Pv57TVq2gXMzB2+iymzMq/1KJ1Mop4NRvzY1azBiV3p6CIzUO8&#10;8zV6ZobP6wFxP58qwXfgmPkqcq0R8+Da1nZOecSwD+kQYrEN1SUWBPs8YjveACM28PdnvPMAN7zz&#10;bfjGYzDieV0KdTCWFUXnWDntopAP+VjXWKKIQUaHJi3828k+9O8QmYhde97QP4Z/cBMvWul/Q3YU&#10;5vLP5Xcu7XfOAb/mWlmx/ahssfMbuNHlgSTVhufCQMQgXnkzdLofMSRngk73I/btj05EzPO3Z/4R&#10;/IOwuCtZEMWgbTbzd+CfP5Ct0LkihmkDDrZ4WbF4flrHI5ZX0AsoYu1Yoog9wT1eoknV8YgFI1uw&#10;KMQh9wN/KB/CUFbMQBHTQCxiRT0Oc0WseNqsuYgJnvzPx74H//xDOdBlroiNCyd1m46Y5w+v/Sf4&#10;dxxMYpwrYsPCow1FLLksTYK5ItYv7LA3FDEfOyzzmStiK5Yjhs9pimI2X8QKlwwxE7Ey5orYS2LQ&#10;dBxzEROKXXu+ysLjtvC+xVzEBHwKoxhfKLPmXBErrsgMRaxkcOZ8EStsehiKWAndjtjO0amW4t56&#10;xI7D0n5nTamP2Y7YdRCxbX9NZalo38e8QdHDlW5H7NxLrIIap9MRQxdbzMIDigodEbt1KWIPCguP&#10;l+KuYDMR2wmz4r6//+R78K/8Dvq3P8y+wu+KiPWLl4E1E7Ey5lHsvXBkGPvCWEk7bm7aRgwfU/4I&#10;3xURmyan8sX54n/zGxnUgWbFCosOPnQ7fyHCfH74+pdF009yyUYMXC05HCI3Yr/3/c81FCu5lOoU&#10;TfADRGu+iGX77uU4gzYUz9sCH/vS6P0FjH35JzJYCr9m7VkRbjOLnKyhYijXfIplyI+YNFIRsWFq&#10;pniMhhHD0SJGIvYuvioiBhRdTcOINaV9VhRNijki1iT9m5OJ2GzHn+D7IipHDYiZV+UR24SPxHIM&#10;MX7KLARawX2ps6fJKrYD/03gH0SrZJzHm3/Bv8sjViYKL72Ti4xWUPzkJodGWTHWPAIjXLLSw8Ws&#10;zILY/TnuaJAd34rnjOXRKGIsDGJRx7NSweH8gjf/Hw/jAJbsDD1sedw1iBi+eeAgbwLDR/4S0U0i&#10;NvBHMiSu5xKM5R1+KXYPwp04sQ5L65hXial3myI/RxTd5AyFR1/EE4J99EUVkJs6NSL2vy/YHmNv&#10;GyIjDBPN9S08NRvt9XqMwT8kXI82J9Y37J0Fx4udA3EQm17BVX7AH0YH8i8HgcZ8al0SdiNrm4Bd&#10;fsho764XJE1xxNQMhyimdOf8lCgWDIfoJjWyYjdZ4ohdg6sVTor0Snbulx3pPZfsnJSdFtoP24Ut&#10;aw8nz/CdlRHzok78LKU7IUlaHlm6E2r9ifcgN9J43kDuJB/rGhQxBZyvYfcQOk/oQIWeNDfmIoYF&#10;gnfqHz343jGEoQBb83BLE6Yihj3ouLyyf/yJhz1vG9+oN0muOa8Q8rGuYXTVc4P8n8LBaR3H7NLx&#10;BqGI6QPfIyL7sxRiJmKxpWaidamCxQRyI3YIx8zVKtEVsWPv+ZxXw/v8rf8D39+Fuwn+F/yHdTP8&#10;869hP0Ts2PtX8KeH82sPx5vgnkM4BgNr58N28dMVMbgavCC4NvxGxaDBMQMlQDHPO9wBifjtIMYB&#10;f3YEIVxy4VAcFSrGl2HAHzZFX8Rm/Grx6jx8hQTc2G5DfjsVfV9BxHA/j9g17PfPT3EtebyRhD/i&#10;otcP/rZrEctSY8Ub4XNqoIh1DYpY16CIdY0litjwGZo1+A8qyA6TiRjWJQ/+M/zjrYbOklUMWm9r&#10;/jb82xfLaMNvOoW45jwfm/jP/if4t2iKqYcVvftZJwYihuNI+fBhoxhSLHfAglZMRMwKhiKW/05u&#10;nZjwsYXNihArFxQb8vbU4jWpsFGlvknlgmLKm1T/FH1Mhg0grjkbsWPfHyhuUkHtvIClYvLdBubQ&#10;HrHCWVaa0R6xRgOUFaI9YuarZgFFrC0UMcUsU8Swz+MQ/qmpoB2K2H66STUX7kQM2lQqG8HWIxbM&#10;78bYPHn8PYoq4mU7YvzRfOHyEPPgkI+pxYGIDfPmMM0NKaaYIGJQdigpK9LcOqDYsY7hudYjpkux&#10;F3d8jFdgp/CPjwKalxecWmmDWMRkA0rMBIJ/xVN+GrBSuLKMZrKK+f7agkXME4UH+Jr4VzyXqQEr&#10;jWZwKyRWeGiZs9BXoHorwoidaint/aHtiKFmOppUDkRMD0PLHabnWEHrqKFtR0wb44WNmObzFxJG&#10;LMyIpxBW16SyHzGMGl9bQMy8VtXymJauwKCRrGKAyog1XRhHFVkfE+0p+KekScUK17TTTBAxLO11&#10;ND2sR0xFQZGHrfvMIGKTU12KyW/jZH1MLfYjtj/T0udhP2LPOG5FPZQVVRNGLCo8gnrsyGv0kvN8&#10;HPAx+e17fKUbVS0PdxQ79xcsYhHXkBnX4N+weJ2h+rig2ESGlGI/YoeLWtyDj8mQUlzyMaVYjxgI&#10;tqCN4AW9bcGnR1p6gm2Nw4wVHvIbG1MKm1Qbxevd6yWM2HWo2I7Klse40RK4CgkjFjFMR0wOaE9T&#10;ayz9T19OZMgU4prDiGGpGCpWo0mFyzLXKRhKXpahlxzFaoETjOpEbKVrEavLWZGj/vD1V1onX80T&#10;sTrXtVq0VvMPXzP/exnWQduIfV9zttttWU3mpGI/q3tdRb+ChNE5iVi3jxVGrPEkYiis2NcyXIO2&#10;EbuqmRVLFat3AgnzZ01eYJONGDSkakxlRL+fL2JNwZzbIO/mKDapNYob0htftFNNoWIz06ViZty9&#10;bKu0pKDl9cf/6w9YrRfnBEBK1nozj7jmvKzoq10dokix3xbvygV+zObyMaXAPYuqOzKcEwmJURfN&#10;EXspfktEG4woVkuJR2wGqwGrByMRq+UgEHtV4yEwK5qI2EmtiDUqHpTSOmIMX3tUSRcjBu5TTVnE&#10;9Ea6fcTkdzn4JquiXj22JQM1eW2UEtmIDU5rTWWsZwVLjqLXdB00lGw0Z8T801pTGS9rt0iLrmfQ&#10;MGL1Mn9AbsTqNIJL3q6bovB371C2ymAdWKMuymzEPD6PscZUxhoRw5c4FTU9eO9Vky7Z3dpJiTQr&#10;PMS7shBwnhpHll0Jr7sbtLdemzU7m0UsulAMVbYpZLd9fvTgr6zJpZYlUg7NIhYlMF5RialL/u4w&#10;+QOhc/rXEOsNn9XvTt2D/3MtXsrvJI0i1gufnPB1VYoPfdnDJmt4GbzCSk1y4TsPWO28iPFKL+fC&#10;swzLfwFio4gx/qI94ENcc24CAmL0ZVTiXbBdkJix2Fyye15s9PAdeXXYkO+hi7+Ors82ROo95l1H&#10;nYgJndb90as/vYSLYSxoTOzdp9/RB1zl2NkVEWDw89cByhm8yS7Z5Dxhb73ogm7xuhm7hP9DUWBj&#10;b+9s9fZxM3ylHgofvHswok7E3vBKegeifhwnonKDluW7/Ubiq9RrVt7hFzIs4Mds7H2MN+UeOJvI&#10;yPcF1Rak815GJC4eY5t7mzLRSyKmqM/DMMGbDksipmZ1CFssnGIBZT7W5XjVKjw6CUWsayxvxIb+&#10;w3FhMeL5n4p3+t5a8U6oSYp3PvmfS04Lxx7OZDDNExwmdtZQ7PQ69nqcFOeD4p3H/lrxzmt8o0nR&#10;Ts8rOa2PiVk4aPT5We6sjljZFcDesssr2Vl+pD8sOXKCCzEVRGziz+pGDC4PewvywZcRFu5EAyVH&#10;Dop3Pnn4HkC5kWEfj5bhNE+wR+xc3sKjq1DEugZFrGtQxFTg7cDH0ynOdRV/8I+CgHLMRcx7PuZv&#10;t8PqM4wY39KCuYgNH2bYioGoeGve6RC/8UXDcq9yjEVsso06iYiJadfQ9pnzlZJlGIsYjwkuOASN&#10;aohR8L7J7kcsJOrT24do8ZU2dGA+YoagiHWNLwv7avIFhQTrGCRYxyDBOsbSCobzWyQz/ip7zlH5&#10;Yhg78pexg02zOIIN8zsYnnJm46d+Wl8wpMCOKTom2PDB9w/55xFOAoO0w8caYpdMyB1QCHbiUEvf&#10;exCCDeHWducT3zWDez/+U+kkcLwUDM96ve8/gWZ8hhme/CGwNeG/wV8GB6cuwhQdE0ykMv8Us/bE&#10;QtTYuxAKhksjeEIF+OCCicP4LvShIM09+E0kGKY67JVb/OQQ5ofixxGoh/vCg8WO6CLM0DHBnjxc&#10;iPQYPiF5ZVrhEsCgwkyusLJzAtsQuuY/hR/ATn7AaSgY/ykcjD8ZhoLhuf8M9uJft+HkQ35aaWsH&#10;Ptf4L4ODkxfBz2CCxWt0cA+bHy6EgyyeYAsOCdYxSLCOQYJ1DBKsY5BgHYME6xjVgnmf/B28V4XQ&#10;qfj0rw/9WU4XHWGASsHEnbx/fer7T/vi8zjoniPMU69IrBKs/ZIq7QtkG0c6QI0iEQi/xOcEPh/E&#10;XgEJZgw1jQ7bgolpwYwVzUdKQoLZFuwb9hv+/VW9FapIMPtFonCwmiuKkWCu1GHfkYfVxHqRKCHB&#10;amLbw2TlRR5WF0eKxJosuGDDTzhbqLxriuowY1QLduQNvIHbPR1Uh8Xh3RyOd03J5cnIw5Chx4eL&#10;iU4p8elQ11SbV4AvuGB1sChYixf1kGAWBTtosVo+CWZRMNZkAV0JCWZTsJzVUKsgwUgwc5BgHYME&#10;6xiVguFknugOTHwewWdijggJZoxaHuZw1xQJlgPOOSTBHKGGYDvYC8XfzrImPv3hoT/bFzsFJJgx&#10;EoKJ+kog/1QPEswYteqwSkgwY+QKJqd314cEMwZ5WMdICoYrHjSuwABrgr02e0WhYIEEk0zgxqsR&#10;1gS7nZJgAAnmLvlFYlIvD5f4gSY/3DWLT3/HSwyasifYy3j6yreasECC5SG6NGa4FNaz+BTjcuKi&#10;WhPs7H0avvaxNosnWKJZ733Cbg6U7XhbfOJ6Z7yvKuTliyVOfvrFz2VwYZFpLKnhYaCMx1et2/kk&#10;PtG7kksxWfOwleG4ue32Nh0gKxivxLpy49zvD5uPc1sgwaDR8eAfN19MjgQzRsrDcIhoY/+yKNhw&#10;ZckFE+x0pkgcrnxEr8Wuy+IINgxGYIOjJW+0KrAoWL/50N/FEQzhZaIM14YEM0ZukdgYa4KNX1aG&#10;fKsJCyVYdqULXJ4YCko3u6ZIMBzBliwTRZeGo11TG6svzWdDLJRgvOXhef8OVwAPud53tWvqX/75&#10;z38hgwuLTGNJWrDrvBb907arXVPT29vm01fa23SATB2GldNx6vlKJdYEY/5yC8bfdoDI7bpYFAz/&#10;NWSBBGsLCWaMhGBP3gAb8UB3ikTyMGwnykBtSDBjpAW7hjbgfuMHLCSYMdKCQbNjm898aAQJZgxq&#10;dHSMTJGYbXQ8PV+v+RO8ZT4Unw7dOJNg/JWOCWYPPghW0TUlv5tDgjUkLVimWY8vGvS8U5zVN3kW&#10;n+LdA050/pJguYCHoXAgkfiEhj+UjTFIMGOkBZuhe50n3KcGJJgxskUiFHY7JJizZItEaCc2fk8r&#10;CWaMTJHYtccryy0YPV5xnmyR2AZbgq3vUZEoPKwjnb/4uLn5BLGFEmySVxrODh3tmsIhU83nGy2U&#10;YLIvMeZhUK9Bq9HNrikclNh8NsRCCZaPxxecUtA1xX4L/wPwJZhPsMdLnHEktuuzQIIFk9LjHvbE&#10;56Qr6poCpfClAN+wH+Uf5hMMxVpqwdpSXzDE938ZNu3mEwyLw4ZjtX9gX3/BV3/Ue4mEexgWTPKt&#10;Ig/DBsfZu9iuCQrGfiUK5y5iWLDvuYsBagTDJn3DwfU/oPV73/+KBKvDZ6GUKg9DwZoP/VURY2vY&#10;KRIj5hOMV4UNuzq4gwP1XiHckl+2WWWuFqYFk2Wi3LIg2DfsN9xmzVcINwcqSVwU8DNWlBowXYf9&#10;nn/JkhEwLljgYtpaibySBPf9Xo+FasGg1cwX74Cv+V+pyGODyG0bgs1h0wFqedg1aHQKd83OLYPe&#10;RjCZXzQ5ACLqR2sexp1rcQT7hs3gSMa0CfYN+71/BVnCmmC8q0p8BZ+uvFIRH4c1FQwSk9vUd+Ms&#10;zqyrljTc6Mgwl2DiFqzxAzEVMbaGecGSK4jOJdjNHQYumz5fMSNYzVfeNsW8YLGbMGAuwcaPGGi8&#10;8INewb7lrRqABEsCR4ozvTbtm9IrGNyT3+PnonjYtM9WZRBRIFjTVod2wbRiXDDmD+ML5tkRrOkR&#10;DmFBsNeRDCLzCLbeVrBkqayBnvzWQA3BdviUsfh92DyvVIS0iifXPIKdyEeX0wvxXZf/N+pfyqAe&#10;VjTmiDoetgOCqerpwFuncawSm0ew0boIDeIuW4NfXGkuE9kNa75Oak1MCzbc8v2tTbkBzCNYmOoN&#10;kx9+3ms4eaAZYEBbjqgrmKpXKvKIsCi55hDsJqwpRo1e54FV3xa/jn7jh9W1WIEM+cLv6TWgsdGR&#10;22PEEyrWNzGHYFEm3m2U8O8/hw9+8DA6hUr4WfWcWqdg73mXPD3Dz0G0q73138WGt7FYIVsJ7/zt&#10;Y7/xWEuqMt6iuWlYsdZFn2Asr1NWptA4jE1r69N/IwOcBim/OeU2sViexspmZYjSFgzUryeaoE2w&#10;rYO77AjPMF2nVzLQxPolY0y8L+y1x/rJIyPFGCtt5a+ydXEkHMFYs0GotQivpMdLk2r2IFoyWANt&#10;gmF6yGAAY1HdtSd31rZ++4bl3u5Vn/UYu7xPH/nKeuIiVtnjtOxGCHaIIx8ZOEHzBYPLeZxG2eWV&#10;saIHPwPsHP4HHxi8Y1DaXOBIyXpoEmzAcMR7UOK8+INVSEP+uFEygHyF3/Ws9yF+6fyaPvISfwS8&#10;QPTX/TPGbuQOwZa//ghZBhtv8shduIJCXTlwNnmrl+UWLGyw4cuFbKH20f/T+QT+sCGDMWTUX95H&#10;sP9R3LENGXurVYaqEQwvdYofl5fiW+bcC3R3zkmeEyKjjav15F3mX5Hf0AD37+75j/JGY1deN3hi&#10;xAtkmJ5MztiR8Ju3ky0/W5UN3kFcVItfwN70o3dyf3D2evI+XOHnPXjlQl2w0fQAt882CwrAdTgR&#10;FgoRQW2QZhV+NdrYhJzVK/G3VoKVdU01fMPhl1V/MBi/bU5X7sYgde+eXf7lEdvbfVsfX11eJJ0k&#10;SfuMljryZfh41b9643lLpuy0D/f3GV54e6JmzdSW4RnUGxfvZ2cMSwy8nmR2biOYO4Nw2tH+SAdQ&#10;I9h/fyG0IdNY0qpIzHRNEcZQ0+ggjEGCdQwSrGOQYB1jfsHELZl8sVgjxPIEbY70n3CdgxZHJl6G&#10;1pDYG/4bwRd5hTRKv3StBk9iSHz8SBUeNoFGI5z3KLkURB3aHjk7vV5rdSQ+MofDWxwpbmNaxhNX&#10;NoF/ycVNqjmCHLJzmjxSgWC4MA5Gh9+eNQCXjhu0OnIIKR+sGy3/VJ/wZWhyuybgI+Eb/uWf6gNJ&#10;nl0+qAYTz3tOHTm3YHwykny9GP9DEyDntTwSPazdkeHL0OR2TeJv+Jd/qg13D/hILtBVzbXw58SR&#10;1OjoGCRYxyDBOgYJ1jFIsI5BgnUMEqxjkGAdY9EE4+95h2/s9+NdlXD7KW86J9lewMT74LvBAnrY&#10;xHuG/9d8f8ZXwj3GjlfsBvtvKBjqKb/gm/+sWyyeYBN0G66VEAwd6xz/hgEuFL4NSPjfU3LwVxdY&#10;NMGOxJOIc1RiyINH+IQC/4ozSWUZiE88UEy+r1ssmmDChSAwEet/459QpB3v+RjLwie+V7yHcBBW&#10;bx1iAeuwNE8oVBIu2CE4WOeqsGUQbLEgwTrGl5W/+YXoEH9vRQaIbkAlYqcgvboF6dUtSK9uQXp1&#10;C9KrW5Be3YL08vmYdYnznYpLq9eOeAqN1NYrHCcdO9gwC6PXU8HEBBwJn4L/tK1e6YMNs7R6xWhU&#10;HhbZMUTH9MJ3FQ/4I6x9yOU/h+81yPWed4rruzzjL8638TfoC3wnfooDHuBPQzxO/HR2yAd3oEBS&#10;L/4eZHE6+MvOLnw9wDd8oS0PH1R70cGpizBFt/TCRVDPT/ETX2O2Ayk4e8aJgLhL5vtzfEIJO4c4&#10;Owd+iP6Fk6qgLBO7BuKnmOQAvp9f6IVnPYaUx1lfO5/4yeH4wJb4DXwGB6cuwhTd0kskMv+ED5ya&#10;dbQPMmASRnrBB+zkCQwfqNcMXAB8hu8CRUK90JVCvXiiw17+W3Fy2BPa4g+q4ZfBweEOcRGmWAC9&#10;0A8eyvXih2X0QveL/CvUi2+l9YIw7IB/pFcDMIX9B/4J+T1KKkh1Xj4BotA7xaLKP4K05eWi0DLU&#10;C78xyUEh/F8ciWfF8pA7EugFx8BxgS38HHC95MHZizBCx9obOI4XxzbxckwmFVb82Grgg6FAFN6o&#10;EI2JASQt7sQDtkO9+E8hyfEnvw71wnNvQ+XFDwQdTuALfitsYckJJ+UnEAenLsIUHdOrGi6KAlAH&#10;ByG9CiC9zEB6EQ5BenUL0qtbkF7dgvTqFqRXtyC9ugXp1S1Ir25BenUL0qtbkF7dgvTqFtV6PfHH&#10;fr5YaFt8njdf6ZtQQ6VeRzhOZeBfH/qzbfmJiy6TYHao1AvfqD37JJ6ED8Rny4XZCQVU6/XJ9yeH&#10;fBn24f/kn2vi3fV8L2GYSr348JNDsYz9n/HP0+w6+nLu+sLzz+V3c9of+a9lGguq2xvA7IH8i1Mj&#10;rQpQdWQtvbB9wd86ID5xzJ6jwxs00wG9JlAcQvtCfMkNLCLl7uWiA3p1gu/5K3rL342tAtJLCVdC&#10;Lv2CkV5K+P73/Osz+5F/64P0UgLp1S1+kMUhlYcdQVZgut2L9OoYpJdKvqX6q1OQXh1B3i7rr8BI&#10;LyWQXt1C3nhRedgVvvsZfpJeRJIu6PXEH6HQ+CikA3rh+iCgThfGR1F5CBwd8jFSIJHz46NIL8R7&#10;nj2L4TXOjt+g9nyMCS674/b4qF9IudhfyD8sFDKNBZV64eqCM9fHH7J7/KTyELgWlZWr46Mu+Odn&#10;/uSL9ALwrY8gk6vjo/SPsYnTAb0ch/TqFqRXtyC9ugXp1S1Ir06xTnp1ijPSq1OskF6dos9uZcgI&#10;pNec9NmuDBmB9JqTPnuRISOQXnNCenWLIVuRISOQXnNCenUL0isNvv3H++TjewCDT4eef5FeeXiD&#10;xPNlfMeZvTekJhhPSa8MR+6OjxpvnMiQEbqh13CtanyUNcbjvgwZoRN64RsbnfUv0isDjpCCWguq&#10;sa/F+N4d+APWYQ4wvvuQISN0QS8ulT889Gf78pMPqYcy0QGm/aEMGcE9vfirihNtPznScIgv15Sf&#10;cklfB5g+3smQERzTi99rCdxorlcyXRnLkBHc0guHhooQBBycL5TDUuvVQUivbkF6AUfiTeFdgL2Q&#10;XlCPuXFzVQN2O5UhI7ipV4cgvbrFcuvF3w0AdOTmC1huvc6lXt1ZXYPKQ4TaGwU4qtd1d9rzpBdA&#10;/lWAY3qF9deD/IPzMLMTwBzTK2gfJt1rxnuB3Vzva7n1ymUIrfs1V9f7Ir3SyIEa6GIOrvdFegHH&#10;OCY0YPIJy0dXx9uQXkCif34GPjV09n2IDP5bdGQaCyrLQ1zv62mf/Iujykua0FAvHH0ImsXHYzu0&#10;3hfpBUwSzyuH0MDHvzm53hfphZJ06PnycuvFxeqOWsuuF/ZvdKm3l/TC7ibSqxDH9BItCSoPC3FO&#10;LwAV687zFNILu9+pfZiPm3p1iKXWq4PzHZbbv7o3n2jpy8PsfD2nofqrW5Be3YL06hZLr1dmJBsf&#10;4wbfND4KcE4v7PFNPomUD/5pfBTinF6iAzHeQJR6oYvR+Cj39EL4U7BggQ30uAGNjxI4qBd/39ez&#10;F1+/5thbo/FR9pBpLMipv7Kj52efyL84qrykCRV65ekwPKXxURzn9MqClRnoI0ZGiU8aH9UcXXrx&#10;dvo1Pa/MxzW9rtFzADcqpxqQXpxMi8NVqDx0pKOpHrfTZderW4BeU5MvlHJML2+b3391p/5acr2G&#10;z3LGeVfah0uuV+d4GZNe/lN3xm+AXgcmXwDmnl7eGvZedKU9D3qNl1qvY8+feGudmfGwMlxyvc69&#10;gbeN7wToBkuvF/ZwnPpDNzrfqyG9ukW/T3p1CdBraPKFbe7pJXp8E/UXn17k5vsQl14v2R+V6N8Y&#10;/hHoFX++7M77EJder/Pse6KODo/3XR0fReXhTmLcE+L5oFfF+ChbgFj3Jl9g6Zxe2f75nVPUy1H/&#10;Ar3AxczhnF7Z/nlcjsjbhloLPM259yEuvV65gH85+j5E0isP1MvN9yGSXhMsDDsziGP84p+YfEGs&#10;e3rxymvHicqpBqDXiskXxDqnFz5Pee5O//zS63XufZo8n8fbh07zdoGPLM3hnF5yCY6u1F/T22XX&#10;i98xy6D7kF7dYm8dh7SZwz29ujU/hfEhiOZwTa+uzU8hvQRdGc8Ger3uybAJXNNLloedASenmJyg&#10;4p5e3YL0EgumdKi9seR6cbm61N5Ybr2OM3MdcP0UkM/N8VHkX7lNQ3w+6eT4KNJLDOBI1l8gkaPj&#10;N5Zer5z5sHBPJuVxb3wU+VceT96gwr/kylT1+GtM2RpdeKKFX/BLprGgjl7+7JOi8VE/sK/9XzLg&#10;a/mHOVly/5Kj2RL112wN/rymaHwU6sWY/5n9Sv5hTpZcL1l7JeuvoWi7KxkfxfWa+f73P5N/mJMl&#10;10s7P2BZSHo1wrpe95DG8L8KWujFfgvZBa7iR7ndiGXTSzXt9PqMuaaVWy6rXt/ZKw9Brys4BGvS&#10;5pBe89FOrx/gkG9aFYjLptc3vCQCLOqF+FAmkn9V44Beku9/LwONWDa9/K+EUBbLw7lYOr2+FdWG&#10;Tb2wMQ/IrWYsnV5qGfTgo2HKXwm5NLfnea9AHNIL4GMPGy6AKCuuz9rah3hDjvkBvmJ0VC/Z4FDU&#10;vcHHzjuo1w/gXV8lHbijegm5MqVFS/jcr41dsVET3iWGyO1G1NQLb8hTN3jd1Osb9hv+LZuJ88L1&#10;ursRG3WRFVgb96qnF2JRr4l4nqLkfYiK9eJzzftXYsMEDfT6paXy8AnfcuOreh8ijwygpgLjeq1c&#10;ig0TqEr1JjTUC0F98EvB+xCFXIpuv4a4dtTWu9ioC5SH8LnI/YfH4FLl420swfVqOMFSPjLVqFdu&#10;hjCp13CtajybHMljmp9O4OPmP4qNmvwT9vMvjP39P2Z/If+gmv+LGeLvfFFnQKaxoIZe11D8uelf&#10;fC3YhhP2vsfM/0v2p9r863toU0EFbc2/rvniy/Hx2M68DxG7o0SnVH2u+IMUKLP06QUfmQxhTC98&#10;BaIXvAnRsfchiiaz+KyNGEsnZGtKnVTPzxDG9HKZVnrNQ620ys0QpBfgpl65kF6Ay3rJJ30B3dXr&#10;Qn4rgPTSz4vC5HVSL/n8elHaGyeLrtd3Uq4F0WvK1C1Y6KRecrD5opSHo+mi6/WZX9Ci6MVulC2A&#10;ty6WIpqaW/tZVao3wbZet8r84UL0HBp8o9Qy6qWu/JJPUvhTFTMsn16Dnjq9zkRN2D/gXw14fJSB&#10;piyfXrcK3/h/KRxLFov12W3dRF0+vSBxlenVkxVX0xOusIZDCEJqptV6Ngd1Va9HhW+cDHRqqtfB&#10;ZdssUzOtGMuMsTOn1zkfwqZqva/xln+p6o1dbfVq3+SprdemDIWY0+v5HPVStd4X3jK1Ta00c+jV&#10;stO5rl7ZexZzevmol7LxGxgRB/Rq2kSR1Ev1Vft6VYyPqo9CvW7fZKDh+S6Y39eq1+Nl9pIM6+Wi&#10;f90ElcR0VQbqsQWt+ZaXUC/Vhyf+e3rVbsN6KVrvS+qlpoHYC97U1m82Ivt9K9CrsWr1Uj1vFqFh&#10;vVS9D5EPFhyqWTKehRO/mqV7D44Tx2rSC09rTy9svEMbXs37EE+w7winRykgOkuz8+GvD7iLN76O&#10;Wql+hqcdpWYRmtOrLVDqZNngDenG6ZTHSnSWZufDX4sitPF11EqrTcyTH6nXarqvV25iiD+ydf41&#10;H73oOdq0UQ89XgO0EWWoEbXSip91kDp3B/TKmeO1K2IxbTglMpdYgtw3GZLNi2RxdFQD1qS+Xulb&#10;cuf1esm7J52KuLTuv4vxFn9Mne2vK0bMd97ACkyLXrJ2Hicfozuv18dbjihBQTi/XquJU3w0aNGL&#10;A29HGGw6NbNOWu2J+e+pLg7n9ZqmS3Ak+FO7B1BbJ1EZy5JFYMxWReXIW28AG0CS5lxiKTXS6jWM&#10;Y8LBSo5cvyl9vGNIr7xO8EF449U0oZBXPqqPq8FGqRPsRX3+FSL0pNC9eyiym15GjbR6C+KYHBhb&#10;fOQAIlX2xMKMXuBd2cSIyh/W4q3kjI0/uGRI6v4vuqW7lXVkAa9MLtdxwQZbPfV6xbJA4qlo+shH&#10;9ipDjF3cspIBCmb0up36m8ka1x++R2XYa+Oq/o2nRA+iB5xlnof0gij3DqBltle4AMFJlGX6V/fK&#10;9dpjWC8KenH3TR7Zx0jw5FkdYgZiQS7KwYxevTO4ioQTrPdY7B4ScpUM1QLKQtkbDxG7SN2LcvbY&#10;JTYSt9juHpc088SQE3NMKIdit9y57Kar2fK0emQ9Fl8M5C64ZiBx5Iixjbu/yhi/Up6zWDxtkhjR&#10;6w5TYlMmx/rAvxqe7IUlAHLDWP1hTRcQsao+x5sTLhPk6cHlhz/YZKNEu+N14O8OoDiNufWUXUxL&#10;M80lJGvhXdQZ+MgBRkmYebkao/HkfQVcUk9KHjvyQtZXt/d4hLzVh1AwHCWFDr36N7HsARGY8py1&#10;y0aj8dVub4NBYcY2klXO7hhyY61eyPWtvaK4JFjf2GV7YXEHaSXDtxevQ0wZJPXk5aQ4W/sXd3AG&#10;OOQ2pnuYVriDBWc9EYHRNJ4hObt8R4+Np/+YDSGr9A+2YDueUcMUwB/mrtSjQy+wNeX/2AlkOkDk&#10;qtsxxFmQowxfyAk85+YlGc8/Bm/ggTP/hRf0jZtxnKhtAnzcYtkDZXQKyEbs8sIHGVNpDW0R/tjn&#10;Ar4hvU/Y6B4afP91tLf6yE/4KlKa7WGkIeqFo5b7b3CGOCmXjRhtwN7L/pXfe4mnlha9Xt7YHjgR&#10;lAmjg/e7lSjycG8xLqpLz66CqGBZ0oO4y+1EDC8HNXwrl94NOsjdaFjS+go9D6y/jd7Z+PaGlwZs&#10;I3Ar9s53xxj3Uy2pqqoYTvXFH/RGLy93xe0K4CW6Grhj6bHNce+q/zu5U9BKr5LxUc0e9fLy4GU0&#10;HV8djPuQTqNHNu6xO3a2ddB/vLxNJYsmNjZXL17GvDIJOMu1fLX1HyCCmUKvFnVTeXAF6p/djB8P&#10;plgioPfKPYI2ernzPkTTtC+L2h65cps8so1ezqxvYxzzeqWPbKOXO+9DNE039cr61wuhjWSLoI1e&#10;84yPIuajjV5zjI8i5qSNXnOMjyLmpJVehDVIr25BenUL0qtbkF7dgvTqFqRXtyC9usXceiVeh9OI&#10;WesjfX+I3ZfNjzyXT+7a2BSX29ImHNrmJUFDbjN+5Lx6JV6H04ijB/+o3ZGQSf4H6NXiSPlUoY3N&#10;4aHvr7W7Wm63zUuChp/8SepIFeUhng+/mvdRtT1y+xj0anGk1KvFkfJ5RMt47jz4bV4SBNbOt5NH&#10;KtALMw+mAz4Wa8bOc7sjr9dArzZHHkPJNGh15OST57W8WizQ4JozD6GqOfIGcLmJIxXoBdfPT4fn&#10;bcI1pkCbI58OfdCrlU2UbK3NkTNI8uFhS5szKEtRZS53E3j2Shw5v17R63Aa5zs4ts2RUAt73nZb&#10;m7NPbY6cQJI/7be0iaUoqszlbgAvfZNHzq1X/HU4jYFyvd2RvP5qZ3N42ubIJ1AKNGtlkz/bbfGS&#10;IGxogMXEkfPqlXgdTiOgfYxt4xZHAqhXiyPxEIh9G5vo1C2vVjzbhSObKo024XLjRyqovwiDkF7d&#10;gvTqFqRXtyC9ugXp1S1Ir25BenUL0qtbkF7dgvTqFqRXtyC9ugXp1S1Ir26xqHrt7J8HY4qG+FAY&#10;yI5EazGqzTYLptcTPts7xJEq4n/gGFdjR7LqTLo3S3TR9OLvvBr416DNuRAqFCWrVyhld1jA8hD1&#10;8nB8Cv/wr9HNrtHvQK/YIAT8Fr/oEounFxSJqJlUBINYNO6DZNuw7xDCn1AnLmPjERXWWTy9PCz/&#10;Yv6Fqu3wv21z9/K853NPjCL3h6SXbcTcABTpnL/rReo14IEdrtchH3iEzkd62UZO5dgBIZ5EEMu8&#10;GQTxPZwz0fbAKSPC90gvu4gC7xMo8uBfi8YEVlQ4bh49SsztOeVfuMCcUK1LLJhevOHHW+l8pKX4&#10;E/gUKDTANj6WhKgm8kzteRfJEQWLxWPQa4bVWrdYfL3C/qgI4V9dLA6XQa+FgvTqFqRXtyC9ugXp&#10;1S1AL6JLkF4EoQ/wL1k0EgShFvIvgtAH+RdB6IP8iyD0Qf5FEPog/yIIfZB/EYQ+yL8IYMZHO6c5&#10;8vbl1DmiJeRfS8bxtfecHdSswb8yhvItLzjkX67xNNyW6xrUoubPK36msf5qGJ8Fg/xLK0c4r0JO&#10;j3nir6UQG+c73gNkai8s0fk8qAd5ABCV9Oc7kD9xd5jXYydK/pxviWDSQPxngSuJv0m3SvuXODL0&#10;r8SJSy4HCCIiz5lnuTwlFgvyL41AtoGcBu0i+IQwZijIb5iRIFfxfZAbxV+xjD/+NRb06fKe/xR+&#10;BJmSZ+nkiWI/n/GTwM/xZykDiZ9hLj++lkeLPJ/0L3Hd6BrSYvrEhZcTj4g8Z9py6oj0hS4Y5F/6&#10;mMTK5InIjTw/QT4Sn4D4zYRnS0GOf4mfikDqRNHPJ4GL8GycMpDN5RK5O/HH0ISovwpOnHs58YjI&#10;c6Ytl6fEokH+pY94po3CyVwaNMGgUOfFeIl/iSNTJwp/Dj8LyTGQ8S/ejkOy/hVu8GOLTix+Fh0o&#10;Q1FE5B/SllNHpC90wSD/0key/pJhaC1CfsrLVfA3/E2hf4kjUyeKfj6LWcsayOZy8esa9VfBifMv&#10;B5ERkedMW66REgsE+Zc+IOtgSQ756CEIQ+7imSyZq8538G/wu9hXCB6Jh8buV2Inin4e7PAnmJ+T&#10;BuJnDXI5/hj+KnJ7wr/gWDxFcP+VOXHx5SQiIs+Ztpw8AjfJv4iWRK0lnqG84PYklat4pg2yIT8o&#10;CIuf8v3hn+InAqKf8x0inM22wc8CV8Lt7dOnYda/5PUcQtUjj02duPhy+J7QgPxJ2nJZSiwa5F+u&#10;E2ZAN3DsclyH/Mt1yL+6DPkXQeiD/Isg9EH+RRD6IP8iCH2QfxGEPsi/CEIf5F8EoQ/yL4LQB/kX&#10;QeiD/Isg9EH+RRD6IP8iCH2QfxGEPsi/CEIfCvwLp8+F8+Vw0iuCcxji4eQGQSwH8/vXTLjM8TU6&#10;mFxc4XzHO0yEkxsEsSTM7V/CrwBcxivceBru/89YeC2+YwFngRNEPirqL+46fKXK0HvAn/4sFj6N&#10;7xCORhBLgIr+DX4DdjiBduJc9deL/DbJvFFvw7LYpMQFVPgXh69LDrdXYrEkuN36OhYexHfgfVge&#10;5F/6sGGTEheY379OsWIC/+EVlFzPfIZrbcXDyY18yL/0YcMmJS4wv3+Ba2HzUG6hI8k1K5Ph5EYe&#10;5F/ffsckM/kXVdiIp3N5XRdlNpW1D+dnyf3rm++lb0l+Jf+uBCsSO5S4WimzSf5lnHybvO66lxv+&#10;lWIHsyKxO4mrlzKb5F/GybcJ1dfPfpRhILU5L1Ykdidx9VJmk/zLOAU2f5muv377tdxQgBWJHUpc&#10;rZTZJP8yTpFNdLAYKqsvK/F0Lq/roswm+ZdxSmz+IH1Lad2FWJHYscTVRplN8i/jLItNSlyA/Ms4&#10;tWx++x31b7TBNZvkX8apZZP8qx2u2ST/Mk6+zfTjZbUdHFYkdidx9VJmk/zLOPk2o7FRAeRfLXDN&#10;JvmXcYpsXsWef1H7sCWu2ST/Mk6hzc9fRQ5G/tUO12ySfxlnWWxS4gIK/GuC81MAPkVljvWjyL9i&#10;UP3VDtdszu9fR8KxxAzl+DJRiSWjEhv5kH/FIP9qh2s25/ev42s+9f8IHYjW36hBvk3qn1eCazZV&#10;3H+Bh8l2X+g94E+N148i/0pC/tUC12zO71+iyQef4EFUf9WgwObnr+IeRe3Ddrhmc27/4utGIdhA&#10;BC+j9aOqKLKZcCnyr3a4ZnP++itaXxSaiPFlouLh5EY+y+hffWYm1jbi6Vxe10WZTRX3X+IFD6J+&#10;Qkei9aNKidscsxUZ0ouNeDqX13VRZlOFfyliOf2rL0N6sSKx7cQ1RZlN8i/jxG2SfynGNZvkX8aJ&#10;2xyzoQzpxYrEthPXFGU2yb+ME7c5ZW8ypBcrEttOXFOU2ST/Mk7c5ohNZUgvViS2nbimKLNJ/mWc&#10;mM1VxnoyqBcrEltOXGOU2ST/Mk7M5gpjTAb1YkViy4lrjDKb5F/Gidl8BP96lWGtWJHYcuIao8wm&#10;+ZdxYjb74F+3MqwVKxJbTlxjlNkk/zJOzCb6l5FoW5HYcuIao8wm+ZdxYjbJv1Tjmk3yL+PEbJJ/&#10;qcY1m+RfxonZHIJ/GRnga0Viy4lrjDKb5F/Gidkk/1KNazbn9q9z/npzDl8igG/LKZfxcHIjD/Iv&#10;fdiIp3N5XRdlNpXVX2IFgONrOY0SNuLh5EY+S+hfd2xE/qUU12yq8i+5AMBMTrPExQLi4cQOHsiy&#10;hP41ZlPyL6W4ZlORf4F7YeuQ1repQczmmBmaAGYjns7ldV2U2VTkXzPe+ou8B/yp+fpsX5aOX7Bf&#10;sF/LMNFZZAbOQ41/TYR7Uf1Vh5hNqr9U45pNJf4VLbo2EyHeXIyHkxv5LKF/vbEPMxOYbcTTubyu&#10;izKbKvzrKLboWvCyB+zNiIeTG7ksoX9NWZ/8Symu2Szzr+CVJxHFzqGApfSvFTaWYa3YiKdzeV0X&#10;ZTaL/IuvVphHYffE3JB/6cNGPJ3L67oos1nsX7mOdET+NTcxm+RfqnHNppL+DTWQf+nDisSWE9cY&#10;ZTbr+he+g6iw508NS+hfjL2QfynFNZt1/Qv7OgqfXKmB/EsfNuLpXF7XRZlNah8aJ2aTsVszCyBa&#10;kdhy4hqjzCb5l3FiNsm/VOOazWL/Oo8mdgGa24YI+Zc+bMTTubyuizKbxf7F36ocRwwx1Mfy+Rc4&#10;F/mXWlyzWbd9iO/Q0+xg5F/6sBFP5/K6Lsps1r7/ehpS/6EaIpvkX8pxzSb5l3Eim+RfynHNJrUP&#10;jRPZJP9Sjms2G/RvFC6coYjl8y98uGzmBSo24ulcXtdFmc1i/0r2z5cN65XzWPhPgjktOJYqHk5u&#10;5LKc/jU28oIHG/F0Lq/rosxm7fuvYmYxn5EzmcE3DxPh5EY+y+lfU/Ivlbhmc37/Oop5DK2/UYPI&#10;5gobQv1lIt424ulcXtdFmc26/lU8vhd7PjjgQaH3gD81Xz9KfpvErhzkX8pxzWZd/8L5zPkdHEHz&#10;EFcOpfqrBpFN8i/luGZTRftQ+N3T8HkAt1diiQ643fo6Fk7syPVSgPxLHzbi6Vxe10WZzQb+Ncn3&#10;DHAd3DHhq99ANYd3YzNsS8bDyY18yL/0YSOezuV1XZTZrOVfcm21ItfgT8qCndiQDOqoeDi5kcfy&#10;+Vef9f2hkQXobcTTubyuizKbFf4VrFqIFD+5UgP5lz5sxNO5vK6LMpvF/gXtPskhVFDFzTplkH/p&#10;w0Y8ncvruiizWexfMaci/1JJZJP8Szmu2axTfz2Qf6kksom+Rf6lFNdsVvVvRDdg2j2M/EsfNuLp&#10;XF7XRZnNKv/iyKpMs4eRf+nDRjydy+u6KLNZy78Ex/9JBjSxnP6F92D6sRFP5/K6LspsFvkXrT+v&#10;jcgm+ZdyXLNZ7F+8SZiF/GteIpvkX8pxzWZZ+zCYEhlB7/9SQGST/Es5rtlscP+lG/IvfViR2G7i&#10;mqPMJvmXcSKbOLYXx/jqx4rEdhPXHGU2yb+ME9kk/1KOazbJv4wT2ST/Uo5rNsv9i888qRg3z3+D&#10;8M4PWj+qksgm+ZdyXLNZw78Ehcs+JVbUiC8TlVgyKrGRz3L61xbblFs6sRFP5/K6Lsps1mgfRgN9&#10;c+dHxv2L1t+oQWQT12Yz8wJLG/F0Lq/rosxmrfuv+MPmjHvE24eh94A/0fpRBUQ2yb+U45rNCv+K&#10;eRavuoqrH3Czh8h74HdUfxUQ2ST/Uo5rNmvdfxXeMsWAVuSD+EDgdovWjyogson+ZeYFDzbi6Vxe&#10;10WZzYr6a1a96MaEV0hQ0aEXyi9aP6qEyCa+24H8Symu2azyr3A871Fh17roeRfVE3ckWj+qlMgm&#10;+ZdyXLPZxL+Kqx4lkH/pw0Y8ncvruiizWeJfsYdfgrLKRwHL6V9mXgBmI57O5XVdlNms719BRaaN&#10;pfOvV7YHn+RfKnHNZu32oX6Wzr9E05D8SyWu2Sz0r6chtAfjQzeofaiI0KbwLyMv2LMRT+fyui7K&#10;bBb61wRbhMkmIvVvKCG0Sf6lHtdsVrQPTbJ0/nXB3uCT/Eslrtkk/zJOaFMMjSL/UolrNiv8SzxV&#10;5o+Gdd9+Lat/4SQV7diIp3N5XRdlNsv965xP1xLuRf0bightnrF3+CT/UolrNsv96/ga/As7EaES&#10;Kxs6qISl8y8xdZn8SyWu2axoH8rXO0AlBl5G9ZcSQpvkX+pxzWZV/wZWXrze0v+keen865Fdwif5&#10;l0pcs1nlXwZZOv8SS4tusi2xqRMrEltNXIOU2az0r9gbmEvah0/D4O6MD/mQVV08nNzIY0n9Cxfx&#10;1Y6NeDqX13VRZrPCv2boVwHF/RsT739c8728Q0Q2JuPh5EY+5F/6sBFP5/K6LspslvsXjo9Ct6hg&#10;hiOp5F2amGd5BJVdPJzYwQNZyL/0YSOezuV1XZTZrKi/oHUYTEwuhLuW8C9a36YGoc1L9gif5F8q&#10;cc1m1f0X1mAB+TXP0xBrOOFfofeAPzVfn+3LkvETO4HPX7Nfi02iq8gMnEd1+zAit+YJBncA2Eqk&#10;+quS0KaouYy8oMhGPJ2rS3RRZrOq/qpLeP/FK7nzHe9TIpzcyIf8Sx824ulcXtdFmU3F/hV25+Nd&#10;Wzyc3MiF/EsfNuLpXF7XRZnNSv/ij60K+/xUsnT+dcdu4JP8SyWu2azwL3l3Bf4FocKWnRqWzr/E&#10;yCgjLyiyEU/n8rouymyW+xdWXg/QtMP6i8bPKyK0Sf6lHtdslvuXGHXB/QuC5F9KCG2Sf6nHNZsV&#10;7cPY6MOyV08qYen8S6wMYOQFKjbi6Vxe10WZzar+Dd69IagcyDEn5F/6sBFP5/K6LspsVvmXQZbU&#10;v3b5KlKasSKx1cQ1SJnNCv+KxrsXvz9FFUvnX2LlXiMveLART+fyui7KbDbxL+rfUEJok/xLPa7Z&#10;LPGv5OBDQPNTZvIvfdiIp3N5XRdlNuv7V1CRaWNJ/cvICx5sxNO5vK6LMpu124f6If/Sh414OpfX&#10;dVFms8K/TLJs/hU0DMm/FOKazQr/SrQRqX9DCYHNwL/22Dr/1omNeDqX13VRZrPcv5K3YEX9G3wR&#10;nGCZDv5AWjYq4+HkRh7L6l8mXvBgI57O5XVdlNks9y/wicpK64gP7JCPx8Ahw2Wi4uHkRj7L5l/B&#10;wI0Ntsu/dWIjns7ldV2U2axoH4KDlVU5MSbSf8QoKlo/qpjAZuBfJhbwtRFP5/K6LspsNmkfllRl&#10;4IfoN7T+Rg0Cm2fsjn+bWEDKRjydy+u6KLNZ2T6MUVDzSCfEvaH3gD81Xz9KfpvEphzBxBTyL4W4&#10;ZrOifVgf8LKHyHucqL9+YOy3X8P3N98zzs9+FH+PYVOOwL/u2RX/1omNeDqX13VRZlOZf0FVB3dY&#10;Tq0fJf3r81fCvYCZ3BNiU45g4Q0TC3DYiKdzeV0XZTaL/St574Xk1zzBEvWignJp/SjpX1eM/Sq2&#10;mcCmHORfGnDNZrF/Je+9kIL7L1Xo8i/44vUWNBMzLUSbcnyQf6nHNZvK2ofzo8O/JPe4Ce1Ep+qv&#10;oF/j0cACHGjzl5gSmRayRmwmrknKbC6yfyWB6uv3v5HhEJtyBP6ld4EbUYl/Ed6FZMoYbbiW13VR&#10;ZnN5/CsXm3IEz5WN+BfW5VB3YV8Pvxk1gWt5XRdlNpfIv779zq37r8C/9C5wI/3rquQmVBeu5XVd&#10;lNkk/zJOYDMY16vdvyTkX5oos7nI/hU8V45w0r/0LiAV+Rfv5IHbMP5tAtfyui7KbC6yf0GFlcJJ&#10;/zKxAIcViW0mrknKbC52+xDuOqLS2rX2YTBveZ3tiYA2ooLGZPc8+Rew4Pdfn7+KHMxV/9K8QEC6&#10;lWys+5D8C1ii/o08LMoRNQu1LhDA6677IJ5QoXeuf170gEYFRWn/jEVBc1l0/6poGlmUY5UdiIDe&#10;BQJEh2EYzw72H0r/KhumHWFR0FwW2r+qm0YW5biR0yt1L8CBAzcS9ZexARyKElf6V9kw7QiLguay&#10;yP4lmkZyI79pZFGOaNiG5gUCwpFRAmPVl2L/gq8aT/AsCprLIvtXSok8YSzK8cguRcDABGbImwJj&#10;dReiKHHDixdlZd4w7QiLguYyv3/JVzTL2StHYoPPooyHkxu5qC/EedNIhvObRhbliKalXOmfoGIj&#10;nnqMQimZHaYdYVHQXJTVXzO+fpR4VTPOHTtMhJMb+WhoJFU2jSzK8cFOREDzAF9OGM/y1pVaLCau&#10;UcpsKvQvqJncWn+DU940sihH1CrUOwAx6EEVpX73/as8BhYFzUWVf4nlD0PvAX+i9aMKkDYN+Vf0&#10;gIK3lbvoX01KCIuC5qLGv+AejK+r4WD9VY5FOaJeQ60DECE7gl+BTdGb2kH/alRCWBQ0FxX+dXwd&#10;9FrA7ZVYvwZut76OhQfxHUWreCyZf72FT720+hfmTu5fgLgd7Zp/iRICqFNCWBQ0l/n9K/IuACoy&#10;sUw21FLxcHIjnyXzr9ioQ60DED9/BQ2rIJ7YidrF+ivoBa4sISwKmsv8/hUsvCaXXuPd9bKOioeT&#10;G3ksl3/FKy29A3wRG/FUZpSXEDJcVULYEzQfVf0bClhe/9I7QAqxIrG9xDVLmU3yL+MIm9HwXvKv&#10;RkBzkeqvNiyXf8U75d/ZjQzpworEeoySf7VEk38N7kqGH9mTIz5o40T7ACkrEisyiv2HSci/2qDJ&#10;v85AEBnMYk+OzbBPzPe32KYM6cKKxIqMkn+pQZN/HYAgjzKcwZ4cb+yCfyN6B0ghViRWZfTzV3GP&#10;ovZhSzT51xT8q3D8rD054n0au2xDhnRhRWJlRhMuRf7VEj3+tcrYe3H1YE+ORKOV9WRAF1Yktpe4&#10;ZimzufD+1Wf9F1a4gIw1OZJjojZ0d9Bbkdha4hqmzObC+9eIrZRMwLcmR/KWa8jOZEgTViS2lriG&#10;KbO58P7F2G7JBHxrcqT960OGNIE2d0XQHNYS1zBlNhfdv3g77D5cqimNNTmuEh61onMEPfLF/2Dh&#10;eh+mcC2v66LM5lL410XhGxSsyTFMDNnQvkT2F3wKqH0VghSKE/dmVQbKsCZoAYvuX1vsHT5H0EjM&#10;xZYcuyzZo6F7BP2XPvjXXsnkBR2oTdxHVucm1ZagRajxryMvnPV/jq9Fl1vxcHIjDy3+1eeryGyy&#10;LbGZxpYc6SfKukf4ftlj6yIpDKI0cV+ggKixjp0tQYtQ4F9Hnvfvd6TjHF/LaZSwHQ8nN/LR4l8i&#10;494UPcC1JUe6x2Wq+eboT6GZfKL7Ji+N0sTFeV+xKQdF2BK0CDX113ngXzO5DMCR9zyIhxM7eCCL&#10;Fv+SNzbRZPwktuQYs+TNxLvmvP8T1pes+Dm7FlQm7i1jJ/B/ZQVmS9Ai1PqXc+vbBLOsxgVtd0ty&#10;DNhIbgRovgH7HZYvb4YrMJWJe4b30b3CfuAQS4IWota/Qu8Bf2q+PtsX9fwp+wP+fcJ+4t+O8Cfs&#10;FzIU8LfZX5chHfyc/TP4/BP2h2Kzg/ya/Ro+//AP/5bYdAuZgfNY8PoraIe9sN4rD6SwVNz1M7db&#10;B1o7H07E07aNWBf9bq9Ti3JPeQ/wSmU1b0nQQpTff/Hbq/Md71MinNzIR4d/9QI9DtiVDCWwI8dr&#10;9kZiV+sTsAMxQOyesfDmt6//Zkxh4u7KBvVJVT/QAvpXuIAUek6wgb0Z8XByIxcN/hWNooWsldfD&#10;YUeO5OANQbrHQyVnjInaO/YY4F7/zZjCxN2UKfaauXFNsYD+pQoN/jUOZ1aub+SucWFFjt1ezrXc&#10;axxeMWT/IgiE3TxD7W9VV5i4H2Fh8F7xkJn8q5C6/hVfeamC2JuN85+uWpHjKne6l8YexDH7ExF4&#10;iZJurHvIiMrEZeFk7xs2LXq+wyH/KqSuf30ErZ1KLmP9uTc4kD6Djaj/F/aWNx3toHCQ5LysMibj&#10;ORiFq36Af5VmVAUoS9yDmI4f5WsB2RC0zGYH/Wta5zk+Alkods4x28tmawtRh9yevxzIXm4JoIBN&#10;thXE8zEsm97yb0hVoixxWcynoIgoa0jbyMtlNrvnX3026vVqFb29RGfTS16+Nh/1k0IvgrxfuA7P&#10;PLxCcoXx/AiWqoJSqiv+lVzfYbN0sRIbebnMZvf8a4Pd1BwNm7rN6efkbJ1RX827SKhT/4MMZshv&#10;wvqr09r3m3nwAj+KZ086MQ7n0+LOEYoSd5hqybKynk8bebnMZuf86xW8pt4L93vph0yPrBetiSbQ&#10;FvUe5l/G/M1olUN/5QwHqV4V2/xgo5w7SzhVwej/WkCFeRuL55Z49naLV6d5QpiaxAX3Sj663B2V&#10;NKRb2by9w9Ro3Tovs9k5//pgH/B/9bPRwXu2v+Ce7aXyr6aoX6JcB7gyHGMbB1e7H+PLi/cN3JrG&#10;83qGaU7v2AAPq1m35wCZEbJnzOYB717h0z0qR/PNh4LEXX98Yb1M6fLB9ooSpNrmR6ZUgYZNj228&#10;VfRMFlNms2v+dcsfME4rHsbuDl97LHuT9vrG9pJi6Yj64GCP8QdcgzvWu8HlTSVQEeENYZnNezba&#10;SPWP3bLppaiJ+9Obu3QFXMUq28BmatwmNFF3/RW2eal7BIeCxMVpodnnKmeMjbbyh9KX2jwZ8jLu&#10;v8lNwSsUg9zlNmFXqyqszGbX/Oue9x0+5vUFxoAslJ95oCEwjFdhqqO+voKmR7EGzQ0bftys374L&#10;l0NKbW6Bb7JRrGS4h/YcNObuTlagJgIa3TO9wdl4PozbvBixjcGYrWhfNXiuxF29HNxiAyD3XusV&#10;02Kc95Sm2OZANCck083b/mr/4ooXf9JVdyF35DXQqyiLZ8f8a0umN9xUFN70r8NONs0brSFn6fXG&#10;Ye2nNOofe+gcldPYK2zyIpaN2OjxamX3BoMDaNMBe1dbb/jdqzeQav3jCn4u28hJm3BLA03O17lG&#10;cGxBA6HC1wsj+jLa2vXXz86K2mOvW3CXiPQK+7F2N8HF9thm+hQFNq+m0HjY6IvqCe7DxekR8Loo&#10;4z3CSXsn+TVjMWWCOuZf5aXHB6SHjDw4ysaLPzjhee3mFhzu6vYV9yN7Zfcr2ORgJ9KQwqgLv+iN&#10;KjsNatgUVRXnXbYIg/oa6jMoW/Jr7/UVqCY3elhrbaygL46C36VsrvcxE22yYdsu+hd5hT12c1Go&#10;WTai6/1xLGvj4aPe+2jaF5f50u9txnYP78rrV2zPIXvDYf/yxn/Fk+z+uf8YK97WB/5gd/WRS/N+&#10;k/DF15eTy7P1jTCFBK+ylbCXPxw8nzJBHfKvf8vu3hlULetbV2dnt3c3u1y43Qt//e3t5u69jxnm&#10;KkoOXpZj+bORkIz1ryob0au8nhn12PjP4Q56MM/A2tWXrY+9qRDl4K3WJP+6yQ2FB1yc3IixKuI7&#10;fRuN3tnmwePqy8ZebzQaiU6wkL3+OPKeXJtYOTJ2cdvspoP33YhblsGZbHONxzeXl/w0Z9JVLuHC&#10;Q6PrJysr78M3qRgUGZB5d19WeTWaAuM23FzfSmb7Agab933RZEiy8cagoMGWuqSX35rJY/fkMUjI&#10;j9ezsOwQmTGfjviXjFUxOUOnH1GzDX67dbV7le0aKgLLvkiZEYYPViFXXN6MTwZbmxdYGl7cbtzd&#10;ng1fHv8R+wcfj6/+Zm9r6268NxyNe+8f7O0DJAyAAvKyds+DguS+vYNrzjDk7bWtrdutt7Pb5OXk&#10;23zciOIwfh+z9/H7aGPETvzdy93B+qo/2Apz1Rnsv9+85P70dvcRy/7r/PAMX7G/JEMRo3GqXfEx&#10;fAU/XPd3+3vj3tsBPjh+rXObkOR29+Jqr3ewOuzfrp7csTtZ3vb498ZNv/kZLy4Gw1gjcgNLgh47&#10;uLy627jbut29WT3Z4Clzw+tKN/yrev2oR5EnLvxb//FuFz7PxntsPMgpwhVxcfm7IRtvPMb6+Jqw&#10;eXK1svkWb4/UQlVy375ALr9ZvVrdHUPxXFK+AsU2z854l0pdxvcZOV5vwfbg5OLlvT++u9y9G57x&#10;dvrfZb/bex/3oSR7+8jcJmmDR/TiVrRhalWCZdzvrfBYs+k4VhtmKHFgU/5la/2oCgqivgo55mxl&#10;Hfz9Er1nvX+TPxqjFSaSO00Tmx8bL1db48f7i5WT/vhs9fFj62xl8/4mXfdUsu56ROfgZeVy5WX1&#10;dR1uaNzwL1vrR1WwwFkggQ2blLiAIf+ytf5GFZQFNEKJC/vM+Fet9aPkt0koC2iEEhf2uVN/EcTC&#10;Ye7+q3L9KIJYOEz5V431owhi4TDmXwSxhJB/EYQ+yL8IQh/kXwShD/IvgtAH+RdB6IP8iyD0Qf5F&#10;EPog/yIIfdj2r6ehGNYhZq0ciQ3NY6gCm2IkpBmbCM4wNWnz+Fqa4WNmTMVT2uHjTc3Y5DN3BWjI&#10;UESDAUk4rbHYpiP114xf5iQcpMgvWjOmbT4Nn//omvuXIZuJuQqm4jmL5TGzekpzhoweidODGSi9&#10;im0641+gitlB9iJlzNlEQY65f5myGfcvUzZltuOY1RNMYyY3l7i8WcCNlth0w78mXJXw6uIZQwei&#10;4cTLWWM2+QRu4V+mbMbbh6ZszqRJbB8aS1uOtGbOKE/eqkzkgn/B/RAWBdHVhderE7BaXvSoRL4A&#10;3mz9JeElrSmbQfMQy3Wj8XwaCmOmjIq2IHyClRKb9v0L5JctdtFiA2RzVjeYFwzZDLpUgO1Tw/Hk&#10;5kzZDNZXgZvNgcl48kIEMWRUFpgiwiU2bftX5F0A5EJsJ85kL5suZvz0kCj4bcimQNRfpmxO4sYM&#10;2YRUxSw2kY1SU2kb5nBjRuVKaGAN8m+xTdv+FfRyyk5kuNCgr14j3ApPkXBLu02O9C9TNkWvcSzj&#10;mYgnvy0J8pkhm+BeUSltyqi41ZSpW2TTjf4NglhMyL8IQh/kXwShD/IvgtAH+RdB6IP8iyD0Qf5F&#10;EPog/yIIfZB/EYQ+yL8IQh/kXwShD/IvgtAH+RdB6IP8iyD0Qf7VMfick/REiFly5aJJNEGkEDhE&#10;/xQOgvzLbcQULjlXNpjVJ6eGhoA/JXwFtsMjioBzhDPgCG2Qf7lMsKwewOfxQaXDv4+v4w4Ev0q6&#10;Ux3/4jMCg6mXhC7IvzoAzpTFCipyJPhLWPnEayL85f5a5F98MnHYdhRbAK/9qIVoAPKvDoBeI9Z3&#10;CNqF8TussCJCRwvg/oXHCfDHfAq7gB+bqfYI9ZB/uU/gXjH/glDoG2FtBQHuaOhn+BfYFhUU/PqQ&#10;/xX3wl9FbUcNRAOQf7kOeo30pdCr0FfC+ivwL/yj8Cfxl3h1hjuEd2IbUbQX0b/ivY6EBsi/3AZ7&#10;OKR3xWqcyEmAMv+K32CFd1/ySKq/DED+5TLoAqF3AeBt3GPAgcLujchP0BdlDcWPktvADDbhz/FT&#10;RX5JaIT8y2WgSRfCHQp95wEqprhjYD0V3VEhN9KVwhqLb0btRb4zXb0ROiD/6j71OgLD6krch9U8&#10;ipgP8q8FAFynuiaCH4XAHRjWbdS7oR3yr0UAqqQaviKbj8IV6x1CzAn5F0Hog/yLIPRB/kUQ+iD/&#10;Igh9cP8iCEILX778f7l3Q3Rpf3eHAAAAAElFTkSuQmCCUEsDBAoAAAAAAAAAIQAfx4H9a0EAAGtB&#10;AAAUAAAAZHJzL21lZGlhL2ltYWdlMi5wbmeJUE5HDQoaCgAAAA1JSERSAAADYgAAAkoIAwAAAQ7+&#10;NtkAAAABc1JHQgCuzhzpAAAABGdBTUEAALGPC/xhBQAAAfVQTFRFn5+feXl5BgYGLS0tenp6x8fH&#10;BwcHVFRUoaGh7u7uLi4uCAgIVVVVoqKi7+/vycnJCQkJVlZWo6Oj8PDwMDAwfX19CgoKV1dXMTEx&#10;fn5+CwsLWFhYf39/zMzMDAwMWVlZ2dnZ8/PzMzMzgICADQ0NWlpap6enNDQ0W1tbgoKCz8/PDw8P&#10;qamp9vb2NjY2g4OD0NDQEBAQXV1d9/f3Xl5e2dnZODg4hYWF0tLSEhISX19frKys+fn5OTk5YGBg&#10;ra2tOjo6h4eHFBQUYWFh+/v7iIiI1dXVFRUVr6+v/Pz8PDw8iYmJFhYWY2NjPT0919fXFxcXsbGx&#10;Pj4+i4uL2NjYGBgYZWVl////Pz8/2dnZGRkZZmZms7OzQEBAjY2N2traGhoajo6OGxsbaGhoQkJC&#10;j4+PaWlptra2Q0NDkJCQ3d3dt7e3REREa2trRUVFkpKS39/fbGxsubm5ICAgurq6R0dHISEhbm5u&#10;SEhIlZWVIiIivLy8lpaWIyMjcHBwvb29l5eXJCQkcXFx2dnZvr6+S0tL5eXlJSUlcnJyv7+/5ubm&#10;c3NzwMDAAAAAmpqa5+fnJycnwcHBAQEBTk5Om5ub6OjoKCgoAgICT09PnJycdnZ2AwMDUFBQnZ2d&#10;Kioqd3d3BAQE2traUVFRnp6eeHh4BQUFUlJStAZu9QAAAKJ0Uk5T////////////////////////&#10;///////////////////H///////////////////////////f////////////////////////////&#10;//////////////////////////////////////////////////////////////////////////+H&#10;//////////////////////////////////////+fzRoy9gAAAAlwSFlzAAAXEQAAFxEByibzPwAA&#10;PlFJREFUeF7tnY1j5Eh61puAg32GYQEfSXCz4oAY22GyOG3GZnG0MSxz7mxgIBmvZodpPm7S7QRz&#10;F9/2Bjwc2M4Cxrq7ah/JnMOHuVnAyd/J+1aV1FK31ProqlKp9f521l3qbnXp1VOPqkoqlVr/6TOD&#10;tD7zzGF3biP+d5//LU6h3JwDb+R4jnfw21uXA3h19hzHWXHlpzkoFlv3gMfmDDa9p08972Tv0rnc&#10;9Fb4Z3loSCk5GVx67oFc0EMkN2cfhO/IhZwU3DFz7knKLaRMbky+AvpzY9+QCcBAbkZji1Kb2DZd&#10;b3At0zmZIzd317t2ZDonc+RWAsothHJLpVxuBdpNMcrk1i3osjHlYsPsNgfQNtnCpfyUys3huUGe&#10;Wyf83dyUy21XLBWmTG7QvoaWbxlKxVaacrmVLZQ1iM3ZFEuFqUFssstZnFK5CXfvL2PHsxBz5Gaq&#10;FVTw6DimfGw5OZOvnFK5PS2Qmy9fOaVyK0JLvnJK5VbE3O3ortQe2310V2rPbactE4j23Fi0xaQ/&#10;t6FMIHPkBjbYhZZQBrz79iPZh5srtzy247kxT3S+58gtH8cirO/zv+krRzqwY4rndo6/8zwrN/Zc&#10;JmIUz217B/4EW56e22OZiFE8N++7+Edml76yoj3J+SpzT6rMLaDgyoVzeyJfBZpzY0tcksxSksxE&#10;brxdwtIIj/7t9O8IemDLSWC9ydgKVOIlmLOUFKTy3JblqyTexNyNX9mYOKH/dFavE5qr07lN1jnx&#10;E227ezIhiTXpT5zopkw2Ut3dpummkRrk5gyg5OCZlYJnV8rltgu9lOsT56bwgWeuPVmka8QxrptJ&#10;jOYW643phjIDti+hqsESD52FLvwHLx1MyY9zUCCzTbxifyJOYnbx6rFM5adAZtEKtkgWY6rSzMnR&#10;R5yPMDPnkks/D5nHPpW7kTLLT2JfTKAhsvTcNETGRD80gbprpigy6AXMRf7M4OABnYC50LAb5WsC&#10;lFl+KLMkjGdWqEMSPVM9Qf7IbnJmOuMoky8zmYnRzHJxKl8TyKlZgdxil7zi5NdMATl3Y5H9mI59&#10;kSkKzMLIDoxGhplh9255vlzzZwaYafDAcVEFhSKbl3yZKYIyUwJlpoQimRU56ZLYoCuUWX53p1yc&#10;lq+plNyNH8vXGOPMgkEJE+jJLBiTMEHJzDI0Y/LS9gTlMoveyTBGeWZyMFFGAUk5pVA0M+ZdydQ0&#10;48xSKJrZYbJcHMWZuTN6Z6Uyk9fPpwlb+Uf+g3wrkR5efE+8IB/PTFH7II2ims1FxZnFr75fylfB&#10;XuzqOyzMuOnQiV2ad/DWuOnMYhffdyfPnUUvvp84sSvzk63P2JX5Tbze0STNNGJ7ZitQsMq5v0Rm&#10;WPyXVzzH9SaGiWRScjdiZMXvdDCrmbxebQSjowtMQpHVD72RRSu/yVkM9rynWps8miJbxpkSvJUR&#10;bruD9bkDkTmO04WI+JFuHBm+l39Gg/xoiyyZcoMtStE0nw2wvDgn5e8VsoCEyHgL24HItgqPKyzG&#10;zNIyd1GqsjRSZOWgyOYh+X6PBYgM4so6iZdAHSIDPk48IVj7yECzBY0MsCQyqKT3nWX4p+hi+Qt7&#10;NHO8Tc+FfwOv4N3eBTEfmSlqH1lKbUaRlWXxI4OePFByXpbZWKCZkmP8NBVHdoCS8ZRySLM4SiPT&#10;RPz+7wjmI9v0Bs7lrjdwJ2/5LUfqmDgzkR2shDceO9ho5GWTXxSdm4oj00jqWODaRxabRiiKochU&#10;DYItgKHIwF43Wq4cpGMqMr3XfJIwE5nb1dYGScVMZJ637C5qZPlmVFKJocgOxmM7Nhf2PAgE5e3C&#10;v2vNKhqKrHt5U3byxdmkVtQVaKaWJfk6jaHI4KBfdjLQ2aQPfzIUGXaqRUox0WkF4xiKTFtN7aY6&#10;zUxkGJieyIap5dFMZPpgqeWx/pGldaqriAyOktDYUtPeYqk3RVcRmeddKowsOC33o773RfSCdTWR&#10;qWMc2SR1j6wXRoZ3dUQvfhaObFL0meiPrDXWbGJgSOHICqE/Ms9bl68QV2xgSOHIoGA/TrzinYT2&#10;yDrj1v5LcY9RSOHIgORr+Uloj+wO/n8kkvLuqZDCkcHaFkWGscTiGVM4skLojowH9ZDcR6susoPS&#10;NfWjJ1jyxmXvEaT9hx9M3EdZIDLeQGvBr8iCPc1Uh2JWZLrP8OhFu88qo8mRuTj9ZJrhXEfMVZlM&#10;dzf9wwNscKeuOetDPiXmrDVxMFwuzdyZhrtJ/3DL25112+lg1ode56mXOj3bU/gv7UOnu4LnS8ln&#10;dYQiqx8U2bwMOg4esfa8XThkdy+d607qPWqKMBSZ4+x1cWYBqODewsKl6+wdaL7cT6WxfkBkC4rR&#10;m/tNQoHVDQqsbmgNLDonSmo/SxNVBbYFrSytN/lrCWwLO/Lw317XeYqdemxW8TMGm/iBswJvj3BR&#10;9vi1iKknMPhfBLYJ242BdbzdEQbB59Nw4O0R78nzmPlf5WgKbJ9vLxRF+QigS28XpwXBNy/xEvFN&#10;EJj4oga0KZaIlhCSocDqRpMCc7yncBjrejexeqhuJAS2B4foa897uoKHr9oyHRgavAuNgs6lnKZw&#10;xpz2FjMV2AnWo5eeexNO27gggU1DgVkFBVY3KLC6oT+wF2lTJOlFe2AvLlIHIWlFe2CfLmpg3hcL&#10;WhSRhVQMR2QuZlFcWI9VBHmsLNZ47Nq5wbPP4h9nTsXes0YxnAD5x563Egw2WxSPXeMsLQsYGM49&#10;szfCf44cWLgoik1BgVkFBVY3KLCypM+yoBcKrCzps0foRQR2jXfrB23DSeYLLMee04J2xaoPbD9t&#10;HMl8gbUrMpl2xSoOLN1hcwdWUVmMZKupKFYe2ChtjMB8gbnVBgYlMXWIwJyBpU+po5Uc+3O+wIaV&#10;B3Ytn9HYxZvrogNY6h5Y8PBJCCw+gGXOwB5kwjBBYOPDPQ5oVTiAZcjv1TZPcPAYH+3xjKLCASwV&#10;B8YH5KQwX2CsJxOGiXjsP8jXSeocmMZuiwWKpTFnYGnzVWlGf2BVXJEAgsBSDx11DwzvbkiZWL3e&#10;gblw6Eipceod2Iw7k2vvMT0dzYoDG6TWYjUP7AYCm3y0fEC9i+IM6u6x1Mdo1DywrcU8eODkRGkP&#10;iaq5x8KDBxwdsa+pagBL9R4L6Kod51F1YAehYgsW2Jiu2gEs1XtMvk5Tc4+dLOjhHppUaQ38+QIb&#10;WuOxKeodGFhMT1HsVRuYvm6Lu6hFserAtPXH2hUHljo9QN0D06ZYa1HPBB/h/NwVIAMDwTQp5i/q&#10;RYmzRQ2ss6jDIbyJmcZNoT+wHDnoQH9gp/LVMEmB4V0gnS7+48wZmEXjFQ/4AJbv8RE6wJyBBTDv&#10;ZexhLppJLopbINY3QDa+oCyw9GfxaCAxMOjBuDf4j6MqMFZ9YHEUBWYY3YHFDx1zKVbMpLoDG6/8&#10;Yt67UIuZVHdgkd+HjZovsEIm1R1YpDdmdmIP3YFBLHL9uSf2+Jh9ZZFisCUyi7kn9ngJoVkV2B/I&#10;5LwTezz/YZE9YyCwwGYqbs23J7DVcGNewv9zRVZs1gLdgZ2H0UBJnE+y51A72xMYUM35N82B4Zmc&#10;DZE0jObAeNE55EnD6A3M/Xf4dy5nlUVnYMHBYp2/dLb5gilmBMZnnwWKB7aNB8DI8/nu2H27Ncch&#10;8ZZ3fuAXCxTqGYEF4zzEVhZguL40OeCs97pd4ocCdob4F37mGftD/sZMRI45Aqsns4pi+tCPGpDj&#10;4FFPKLC60dzAIiMyp5n5IVSE4umWScBq6R96Dj6LQqYnwREp6ZmGH2YrNpp13N+a8eH+gScebpnE&#10;Jv5L+xC2bNZTPDvpHx7wedBwOGJ2YJezAnNnfPh0VmDwu7MCc2YENuvZpd38gUFxCUZkJrA168MD&#10;2Ia0qFeuZ3wIv3qNsiVzCWGlfYgPF9nDR6g0+OBRVyiwukGB1Q0KrG5QYPNwAi2FG2h8nUA6aDOk&#10;NiwUYUgxp4vPU4M2YNe5fup4l5CSn+jCTGAQxTK0DDEcZyB6FgsRGH+Y4QD7IkFUCxJYyKV4uYbA&#10;dD8CzGxgBqHA6sbiPsF7UR+6vqiQYnWDFKsbpFjdIMXqBilWN+qrWNpE1KmTwAu25Gpd3T14XTRO&#10;McRNm8+pDtRIsa1NkMPxDtAczgoqdsJFc1fgMzH+wL30vMGudw2igYe6DiiDUx7Du7Ci+DYKzRWD&#10;n5EfiO+lzaNmG3VSDFWJKYb7+zJ6ghJ3O3hM2o8f+CDNv4B/8NtRxeQH/Hvwi/WgToodOg7u14Hj&#10;bIKvYNdv8TcOcJ4EcZzDeZy/BwbD+WQ2QQnXcWCJf6Ejv42KjTABMskPSDFNyCNffmrbuJhJfVse&#10;TYUUqxs5FMPK4UbUDZdQefPJ77ACkB8TZsnpMZBngJX7AT7JxV3BNDahCfPkUix4gMuBk6bYPPfO&#10;VUD5mqD6OiSHYrwDxKeVdPfw3wi6qPBWrDlMihlDUcuDFDMGKVYMUqwaSDFSzBykWDFIsWogxUgx&#10;cyyAYo/lbBffkcs5IMUqVezle/zlcYFJJUmxao+K0mNCuFyQYlSPmWNxFPuYjopFqFIxPv8wQooV&#10;oFKPPeeTopHHCkFHRWMsgGJ8ll2EFCtAlYo9F1KRx2LgNWc+FFP8PbnxwlsOOBYcFYuw+Iqd7Ilh&#10;HQMccOsNnuJQdz7kI4AUM0YexfhADzHU+Rv8b2frElSMPmCOFDNGDsVOcHAiSOTyhwCKv9c4Xj0C&#10;KWaMBWh5lIAUq1ax4rOyk2KkmDlIsWKQYgp4RIqVoErFzkixEpBixphQDG8P40D/qwhVKuY3WLHr&#10;yIkneS94TqpUrEVHRe8g/fEcKVSp2BUr/IzwhVOsOFUq1m6yYl1RiRW/X5YUM0aix0ZO9NpXHqpV&#10;rPBcxwunmOcWdVmVir1usmJ82h+k6LRaVSrmksdKUKVivWFbpnKzcIrtx9seXQf7aTNnYKlSsaFL&#10;ik3S5YrNmoGFFDNGkmLgn3jLgysG2DkDy9BNf/JjCoujGO+P7Q0mW4pcMXjTzhlYSLHLKcWyqVIx&#10;1r+XqdwsjmKCreJnPSpVzO/JVG4WRrF6nrtvsmL1vD7WbMXKUqlixS9Ck2LVKlZ8MNUiKSbOLMqF&#10;/JBixkjymMtVKzT/OylmjCSPyWQRSDFjTHmMt+prNc6j2YrhCXokem9YHkgxYyR7rDCkmDHiijmb&#10;8ip0rc5SNdxj5SDFjDGpWNcJnvpRCFLMGNP1mOPseVukWAoWKlYOUswYSR4DYi2PG34N2toZWBqv&#10;WMJ1FlTM3hlYGq5YYuseFbN3Bhaqx6ZACZfxBDFqZN8MLE1XzMWmvVuj84qdxh8V8XBXeDRVhYqd&#10;Nd1j4hYyuZCbKhUbNlyx2l1t8XuNVqyGV1sarpj0WGEqVKzlNlwx4bIatTz6F81WrFtsRE5AhYq1&#10;281WrH5XNB/a3nHRyQYWSbGSVKiY2/KGRbNfHMWkw2rlMZDr/Eim87I4ipWmSsXOvF7R22pJsSoV&#10;Y2feOilWmCoV483FYpBiFSsGnehikGKkmDlyK8abkeImzuVgHpYx1SrmD2U6L81QjA/rEPN5/Jj/&#10;tWR2CFDsbFWm89IIxZDBpZ2K8f8jsB95z/kz5OTyFI1Q7GSFz7siZmARfyNYp9gX8Fb6M70bodhs&#10;7FJM8vIrmZiCFKtQsU66YunPaSTFKlRsCduJE4plPgtVu2KZNWl5aq/YKU6/Mrlj2AX+rdBjmTVp&#10;eWqvmPsa/hQtytoVk6TXpOWpvWKrmPWEYo/5AYmx78jlKUwpRh5LgIv1JJ7/y/f4S4Wt+xe8xJBi&#10;SXDFfvGXeTqE7y/GhHAJGFAM/8ImkGJT8F1TdPY37YpppO6KiXnfJh7z1xcWq/4sVZEn9+el7oq5&#10;wl1xbWQT7Xl19Vhmj7A8dVeMiZwnHrYjTZa6u7Qr5r3gdSh5bIpbaa6Hc/GaE/2K6aPmirG1IFFo&#10;kCkpVpVi47bFcWorIwlSrALFWO+2HW0MxhqGWQ9LaqBiXSd+15IZxW49b6PHWK/35G+wNcZWY4Pe&#10;oKWBpxiRITuWqRT0K3YLmyeTiimn2OjS8/ajdwV+2D911w/ba2d++9f7rQ1v/Vnnz962lm5bXmfD&#10;a7P19uG298zzOt5rtn1/fn7XO1y67yxdbb/uPGxvH3YeHrXap2ePOq3Wfav95MFdv/it7dOH3s7x&#10;2mbvvr0jWn6Ci177fOf4Z2S+UTqu/ArYbQh/jvl6x8MnreWN9tWT47U+XjY/bT9c/Pt/025v3w7b&#10;6w9L5+tDVPfoUet+42jp6vaZ1779jaO7R4/wF/3Dvsv6F979I791z37rfKnl/63bdud+uHN3eH58&#10;6vUgtbrGjs68u+NjzAzY+Snx+tGjM5Fgq8OHe//8my5uTu/wfOMO3/y1Xxi6Qyh9grXX+HcV/7gP&#10;52G8O09kAjcmoJxiUzOw/Dfff/Vq2Uc+2fC/7v+q/+4j33/7qr/84dUbfPPb/b7vf/ruQ//rmPB9&#10;eHPD/8h/5/vvPnz1xn8LCf9T/jbydf+jN/C5RL5ZmvEPvem/2sBs/Lffhjff+j5sy4b/9vyDL/lG&#10;+R9+8OGXGMXyR2/67969+8R/BQsXX37ef7PxbdiKj969+vA3l38eIgM2/sRbH77b5z//ed5tfItZ&#10;SjDmALHvUpA7WVDSY+CvraL3ShNKUNTyIIxBitUNUqxukGJ1gxSrG0oUG+1Nz5GZj9Jrun8ROldi&#10;es5CyD5JiTW9EW8clwwUViuz5j58f+sytrlKFMPR3ZM9tBwciEkAS6wJOR7sykk6i80YI27RKbMm&#10;n7Rws9zm8gxLrQnbG8xGKjdXgWIDLHtTc2TmxCm1Jn8W0KaYpLPo4+FxW0utid93pycDzcMB5ldm&#10;zS2Qaf8mtrnzK4Y7D8tB8Ufrwyp4kCixJgAeQ+UKFxK+saXW9AZ8CoYSmyuPaGUCHYnHLUY2l1oe&#10;dYMUqxukWN0gxeoGKVY3SLG6QYrVDVKsbiySYluih+o8ldP1i0fQnIjuawjvtdeYxfLYyHnKZ353&#10;8QwB181xULEuP3PAp/L3DsrNq2sNC6XYPvjnALVx8YQrSHcACoJiW7A42D0AB+KYvZqbbJEUc/iJ&#10;cbQWPx6CMl1IDBywHn6AE8gg8Rm1ascCtzwmKzDUDdwm5KsvC6zYgkKK1Q1SrG6QYnUDFCNqxf8h&#10;j9UMOirWDVKsbpBidYMUqxukWN0gxeoGKVY3SLG6QYrVDVKsbtRXsbQLkzUfxpFJ0xQLb3UscZ+l&#10;HTRRsWscD0KKGaf8UZErVlvqo1h3c8Dvr8SbePdxvBQfUgo7H/6KsaR4FyWwIgcmelvb4hP8Aqwg&#10;vu3wBxTe4D3z4Qd/AV5rU/vVSDE+1vAyqhi3Gd7WHd62irccr/B7xLeW+TDFfUeMeoMVxXfgL/cY&#10;KBZ8gN/DmbbqQZ0Ugz+wn2MeAxFHYBBxb7PY7aAYf2dPzHXmcDfhH/7tqGLhB/IX60GtFYM/UhBB&#10;qJhYnFCMf5sUM4c4Kj7ljTw+7pe/63T2cf8L4BDIj4rcTKAYfAKf4rvyLRzHLQ6eqFTwASmmh67j&#10;8nYCzqHyPa4YNjAggc0NqRp8YxMqMT7NCihxCC9QpeEXboJvc5UggQYTH5Bimgj7vrnhR8WFgxSr&#10;G6RY3aiPYoSAFKsbpFjdIMXqRg7FcDLDjujjYFcG/+LJ1IWs1mtAPo9Bd1PMvilnTgUFizfdCCXk&#10;VGxZKoZTn17v8jSeICfMk08x8JM4Koq5bktNs0uoIZdibnDB8FK9x/IUmGTKr1kJqgLNoxifuhnZ&#10;uhSzE/M6jM8oND+kWCaFFROCnazgVQq8UIEXefe8kaKT3aRYJoUVwwoMhcI/IBn3VpmprJMhxTIp&#10;rJheSLFMSLFqIMVIsYogxTIhxaqBFCPFKoIUy4QUqwZSjBSrCFIsE1KsGkgxUqwiSLFMFk+xjxkw&#10;kgvWQoqFa75EwQC5aCukWLAmOAxf+uw7fNFaSLFgzcfs+/z15Xv8xVpIsXDNwGM/4kvWQoqFa34q&#10;6zFhNWshxSJrol6WO4wUAyre8KKQYpNrvqCWhxlIsUwWTbHHvNkBkGJmmDsQfo4KIcXMMH8gfXF+&#10;io6KhlAQyPsX+JcUM4SqQKyHFJtckzxmCFIsk0VTjFr3hiHFMlk0xbz3hVR0VAwRM7DIuVfEX4Uz&#10;sMwfyMfiOgspFmW0J+deUT8Di6pArMewYsty7hWaHaI0ZhUDP4m5V9TPwEKKZVJCMZyBhTw2JyYV&#10;4xN6iLlXaAaW0hhUTMzAIuZeoRlYSmNQMWzQg1Bi7hWagaUsBhXTCymWCSlWDaRYuObhtkzYDSkW&#10;rukeyoTdkGLhmr22TNgNKTZWzJUJuyHFwjVXSTGjzB8Iu5MJuyHFxooNZcJuSDFSrCJIsUxIsWog&#10;xUixiiDFMlk8xWyfe0WgSTF+LQyRy/ohxTKZoRiOTAzgD68yACmWySzFxsOjIs+e1wsplskMxaqA&#10;FMskh2IDc9UYKZZNDsUcR81YxDyQYpnkUMwkpFgmpFg16FFsS7TszR0TSbEczFJsIBRz9uSyAUix&#10;TGYpJjF4yoMUyyaHYtfUVlQPKUaKRaCjogb0KBa0PFTduJIDUiyTWYrJ1r2a+2XzQYplMkuxCiDF&#10;MiHFqkGrYhNnPbbwMHmAh0txkdqyGVhIMbwWHb0rfdTZQsX4JU4bZ2AhxaYZK2bj7BCkGHASn/mB&#10;K8aPhzbOwEKKnYA0cf+gYsjgkjxWGl2KoVxTrYpAsa1LG2dgabRivAd9MHVWERU7WcFJWGycgaXR&#10;ig1QhknFuO14ux4WLJyBhTw27TGdkGKZzFIMQM1MSkaKZZKhmAd9Yxr9pgGNigEH8tUApFgmMxSj&#10;cfca0aMYr8QEtVHsrNlHRSkXb8ibYX7FjqkeM8r8ig1JMaOQYpmQYtVAipFigoGq0QB5IcUyyVIM&#10;MHijxPyB+L2mHxXxJJXBMaakWCZZiuEFFUDR5a9M5g6k5TZbMSFXx+NDOUxAimUyWzGox0zWYgoC&#10;OXKHZyJlN7oUG8lXY8wdSPuh4YrhGeB9c6cVFSjWJsVAsRpd0Wy2YnwYKaJmZFseSLFM8ig2vrKp&#10;HRWK+SJlN3oUk0dFk8wdiNtkxa6djrxLs0ZHRbfVa65iJ85TeSd0jVoejVasCkixTEixatClGHSe&#10;r+s1O0TTFdva42PgqOWhHF2KDfa6zjLecGQKBYqdn4qU3ehSDG898rp18ljPd1siZTe6FPO2wF8m&#10;u9GkWCYZipmGFMskQzFxI3TsqMhnYJFzr4i/Ns3A0nTFRihJ/JyHmIFFzL1i4QwsPb9di8cL61Is&#10;8eEEqJiYF8LC2SGarthJmmJi7hULZ2AZnjVbMTkpZrx1b7XHmq5Y4rl7VEzMvWLhDCzsrP1apOxG&#10;l2KJoGJi7hULZ2Bht+1aPHTdoGJyBhYx94p9M7Awr+GKdU2eBgYUKNZqtGI4iruDxz5TkGKZzFZs&#10;y8EmRZ3O3TNvY12k7EaXYgM8oWFyZioFivk9kbIbXYqJ04r1Oio2WzEx/Rv0ukxBimWSoZhpFCj2&#10;rBaPydelWP3ubWHeGSlWq3tbmq1YHe9tIcWQp3LZAKRYJrMUq+O9LaBYLW5d16WYcRQohv/sR5di&#10;8rhYq5ZHsxWTVzRr1fJotmJbpmZeCSDFMpmtWNfoQzQBUiyT2YrV7x7NpitWv/ugm66YcUixTEix&#10;atCjmKzFqB7TgB7FZC1G9ZgG9ChWAaRYJqRYNZBipFhFkGKZLJhiHVLMMPMGghegSTGTkGKZLJhi&#10;/h0pZpZ5AznrkWJmmTcQHMJNiiWBpxwv4/OwKGHeQI5IsRTEZBCxeViUMG8gLVIsBaFYdI4I/vbc&#10;zBuI+0CKJSOOitF5WOQHczK3Yu0pxb5g3/AeM8bek8t2YFwx4MCx0WOtRMXeB8WY8ccGzaIKxbpO&#10;bB4W+e6cKFEs/hgQVIx9B97+kXzDCowrBpZy9+LzsChh3kBwkuCdBMXAXy+tOiwaV2xf3Gsbm4dF&#10;BSoUm3jUzhd4RLzwvPeb7TFdzBvIHah194wnJ3jMfihTVkCKyTWx1dGrw+RvpFi2Yi+aXY/pYiEV&#10;S+oRkmIRxV7HJ6bCfcWpVLHJHiEpFlHsKq7Yx1wuoFLFJnuEpFhEscnJ3/r4ZtVHxckeISkWUWxq&#10;mqP3oTdWrWLARI+QFIsoZuv0ELEeISkWVUwcBcfwmsyq88CkGDBWTPwZ8xIFA+RidVA9FiNVMXAY&#10;vvSxtVYRL6C8wBGRFIvB18QhwZOKPWbf56/VnbsX/YsLUiwOX7OVoJgXeKyyc/ePsaH4gl2QYjH4&#10;mv1z/Duh2Ke8iDNptQr4GBXDzSDFovA1xTNbJhRDl7FKr0C//xX+7ZNiMWYpZiGkmFjzmD/fb0Ix&#10;eSqYn/iolOhZF1JMrMn4k4VZfAyDEMyCPjQpFkMoxpPD2JM0g5ND70f2l1mSrveQYlHFXj/wFwkp&#10;phUlih2t8pcAubsqrMhkYaGjYgxc81Yo9myi6SEEq8xi2CHjfUFSLAau2X8i0hOK2Qgpxtc8llef&#10;STFzzBcIuxJpZv9j10kxXFOcuQcsuBaWBSmGa/6vQKhDUswY8wRyxYJBVB22LVPWQorBmjtjZ7Fj&#10;mbCWpivWZ1ffvWNrcgkPi5ERcFb6remK8S7y3SO55HmPGBufqXrvj2TCJipWbMtR9QylItmDQP0d&#10;tnq/+jOMXTHWu5XvI4eMrfHz+IAFLccLNtnhqFaxwZ6yx17lzr4NGo0ZTq0JkrG/zDZOr7ZX2d2O&#10;uYmOQyL39t7xbTyOlqiKFcMJc2L31Z7ft35l/XS1tXS4/rvtjr/d9/r9bX/pyF869R6tb1xdnV0t&#10;wde2+4f/97Q9ZOy+fbt9dXrYP/yd73aebd+3vaOLtudv3B79z9br1aOrnYff6fTOd4ZrbNhrr63z&#10;+CW93tXF8SrWVJMbvg6/K7jqwJ9jxr6Cl3PWOjtvtx7c3pr/Dzudvn/eZvcbvaWN9fY/v2gd3a33&#10;0ZlH7fvzvvdse9vr3N6112+f8arw8Hx9ja2fXt36t63XF8w/uvLObq+W3PO146O7JW996fyc3f3a&#10;63PPbbMdnjNjvyleju89V6TYk/PVVv/3ev8Yv9IbtNr8zb/PLtjdkzWehg9Wz2WSrR9frQ7Z70Nq&#10;9e71vxTv4baElFKMz+WBk3qEiF/WyOrq2usL35fZcRI23N9uHa7jE9ifydVM0marMjWUh+f2nTDb&#10;vIhfk5RSjM/lISbRkbz1/W9v+MDbT/xXb9988Ln/9WX/o413/rtP+vBu/8PPP3/rv/3y3Qf+z/nL&#10;+L0+vHzpv3vjv3n35nP/848+8v1Xb/y38AK8+gQ+F0ngI/7Dc8AzRL58u/Gh73/i+x9AXjyDz2Ej&#10;Nl796eWPXuHnH33Z/5RntvHt5eV3v/WB78PX/D/4sr/R/1X4qv9u+es//+nPf4nf8P1f+ja+5X+A&#10;P7+MP5qHV/5GGM0rnqdgZoh4dBqjyGOEMUrWYx2cjoWognKKnfBJqogqKKcYUR2kWN0gxeoGKVY3&#10;SLG6QYrVDVKsbpBidYMUqxtzK3btOM4Nn+LUWZZv5QTX3C21JrCFs97CmkXPlcUetFAM3NCnZTaX&#10;P510uVSgeHJpL765SjwGv1byTGPZNa9vBivycQnynZyIKw6lHrEgNrJsoJ1Sa8L3YZ3Y5ipSrOTZ&#10;fNiacms6HihWZhJ3oViZNff5LisZ6P5NuTUHl7hqbHNVKHayl3DFLAdwhJJbUnTN0SUqhuHz/VCA&#10;6IMW5Fs5GeGh6WmpzeVKlVtzgAfS2OYqUAznUi9Z9K6dTpk1u7BOSY8B4YMW5HJORrDr9m/KBXoN&#10;a5VaE46FW7vxzZ1fMdgB/PDGj9VFGS2XWRPbLFDeSz4oAXIssyYcnaD6LBcoHNxK7SIsmrBObHPn&#10;VowLBoVnzxsVLbQrEAUc24qviYDHyjwoAXIKH7Qg38pJF/Y2HlBLbC4Xq9Sa0DiFbY1t7tyKYfsT&#10;28sutvGL4Yoma4k1AVAMvVa0tEMTGza2zJpQNvleK7G5W6JRXyZQ2LnwN7q5KloehElIsbpBitUN&#10;UqxukGJ1gxSrG6RY3SDF6gYpVjdIsbpBitUNUqxukGJ1gxSrG6RY3SDF6gYpVjcWSLEuH+rqjTYP&#10;xBX2Eb/C7U2M6twX79aXBVJs1zsByQ6cjpzPR0o1OQ638Lhcy1iso6KzyZ11jaMiuNNGziUqtMVH&#10;S+Bo6ktvUGIYkE0slGIH4LEtrthTcfg7cVa2QDF3E98GLV04bMqDZW1ZKMXQSYNAMVRmAIdHZ7kL&#10;i+C4wQ0/XJ6QYtYwEMdBtJdMuHAEdJYPcICe08FxqThUkxSzhRN0Fq+++IEPj4pwLDyAoyIfoui5&#10;oslBR0VbgMY9ACrJ1j3+RXcNlkFL/ISP/QYnUsvDVvBWuSjgNKzRqHVvLZOHPxcstkk9aMI0pFjd&#10;IMXqBilWN0ixukGK1Q1SrG6AYkS9IMUIQitgMXl8JAhCOWQxgtAKWYwgtEIWIwitkMUIQitkMYLQ&#10;ClmMILRCFiMIrZDFCEIrZDGC0ApZjCC0QhYzzmjyftEM9p1dPu0PUU/IYsYxarGDgXMTe+7T1BuE&#10;ZshixqmkFrt2N3F6E8I8ZDH1dLegOOMsL8IaUG+IKUOkVwKLBU9DRPBp3tO1Cz4O96YTWizypYks&#10;gGuc7CKcm2T82zw3viaAK4cOj67R3YJvi+z4MqEOsph6oLzyogtlGB2QbLF9B6uVg+9i3TLiaVgt&#10;NAwCJR5Mgu6Qq0W+NJEFfhfzgC+jR+K/zR01rsXkG/E1+O/xWdXkthLKIIupB8qrKKcikWyxE24D&#10;zklQr4QVDHISGE6sFv/SRBbhd4PF8LeD35y02MQa4e+dUD2mGrKYesLyKopzWkMR22VYc8DXQ8Qn&#10;nOBrYrWJL01kEX43SAW/Hb4xabGJNcLfk9tIqIMspp6wvApzTRbfcenGj6DSGCXWHBO1WPxLE1mE&#10;dU9o5+C3g9yma7HYGpPbSKiDLKYeKK9BN4qXY9HBiXSqeLWBBR3KN0/LGudk3L7j7+JisFr8SxNZ&#10;BB9CThO/HVhMLgHijfgauEgW0wRZTD1YXrkHZKHGYo0L1+7YYryMj7/BzwCOvy+QvyFXi31pOgv+&#10;obRo9LelxYJtiLwxsQZZTBNkMfWE5VUfBrIgFEEWUw9ZjIhAFiMIrZDFCEIrZDGC0ApZjCC0oshi&#10;/ASw6IBDT1zAr+LwpeByT2yBIBqBEotdu/IqJr4cDMYmCi9/4luxBYJoCCobimKkatRiI1GVefs4&#10;BiG2QBANQaHFpLegskLQRqHbcIBCbIEnCKIBqLNY3DlgtN2V8C20V2yBJ6b4K/J5TEb5F/LVJFXk&#10;SYHq5F/LIpyAKouBpUQzMGTkLBetxXz5ahRVzeQiVJEnBaqTGXmqsRgYbHI8D797Qt6BIYb7xBYS&#10;IYvphALVyIw8lVhMDAFHoCYLFrifggVew8UWkiCL6YQC1ciMPBWe7pgfsphOKFCNzMiTLEYlTyMU&#10;KHxEFpOvJqGSpxPLAiWLUcnTCAUKH5HF5KtJqOTpxLJAyWJU8jRCgcJHZDH5ahIqeTqxLFCyGJU8&#10;jVCg8BFZTL6ahEqeTiwLlCxGJU8jFCh8RBaTryahkqcTywIli1HJ0wgFCh+RxeSrSajk6cSyQMli&#10;VPI0QoHCR2Qx+WqSyTwfv2QRLuS7irGs5OnDskDJYhYI0pfeChnJD5RiWcnTh2WBksWqFwTqsK9+&#10;KNPA8/fZe9+XaZVYVvL0YVmgZLHqBSGLqcWyQMliFgjyhWwfhmjpjVlW8vRhWaBkMSsEifXGtNRh&#10;1pU8fVgWKFmMSp5GKFD4iCwmX00yM8+PX1BfbC4sC5QsZl3JI4vNiWWBksWqFyR+4Rkhi82DZYGS&#10;xaoXhCymFssCJYtZIEj8Shg1FOfEskDJYjYIEnMVWWxOLAuULEYlTyMUKHxEFpOvJqGSpxPLAiWL&#10;WVfyqKE4J5YFShazruSRxebEskDJYtULQift1WJZoGSx6gWBamsCstg8WBaoIovxB2AGz5ftbsGC&#10;fLBzNB1fSKCxDcV+9P4VaijOiWWBKrHYtYvPlgWb4cvBwNmDlxF6KZqOLyTS3L7Y8/fHHiOLzYll&#10;gapsKJ5IC4lnOe87N51oOvYBT0xBpzt0QoFqZEaeCi12MBB1laykrt3dH0fSK9EPVnhiCrKYTihQ&#10;jczIU53FpHNCA4GlvhdJP41+kNJS9D8jiHoii3ACqiwGHS3RDKRaLAdV5EmB6mRGnmosBgYLTidC&#10;l4t3tbpb8FY0HV9IhCymEwpUIzPyVGIxfsqegzVZsDSZji8kQRbTCQWqkRl5KjzdMT9kMZ1QoBqZ&#10;kSdZjEqeRihQ+IgsJl9NMpXnI/mqE8tKnj4sC5QsZoMgLmvJlEYsK3n6sCxQspgNgvRYW6Y0YlnJ&#10;04dlgZLFbBCkp+uZYlEsK3n6sCxQspgNgjxhrkxpxLKSpw/LAiWL2SAIY+sypRHLSp4+LAuULGaD&#10;IIwNZUojlpU8fVgWKFnMBkHIYiqxLFCymAWCnJHFVGJZoGQxCwQhiynFskDJYhYIQhZTimWBksUs&#10;EIQsphTLAiWLWSAIWIzJpEYsK3n6sCzQTIuN5E1eDp/7Ri9NtZhPFlOJZYGmW4xPejiNTqORxXRi&#10;WcnTh2WBplrs2uWOit6hLO5aTpvbRgFNtViLLKYSywKlvpgFgpDFlGJZoGQxCwQhiynFskBzW2wf&#10;2ohpk7OpoqkWa4PFzmRaH5aVPH1YFmhui2HfLG2ibFWQxXRiWcnTh2WBUkPRAkHIYkqxLFCymAWC&#10;kMWUYlmgMyx2MOAn6UPo0rMyJvJEi23ItD4sK3n6sCzQGRabuvas8YqYoMkW0z8FlWUlTx+WBZq/&#10;oXhCpzuUMZEnWUwplgWa32LQbqST9oqYyPOBLKYSywKlWswCQVyymEosC7RIXyz9kSqKIIvpxLKS&#10;pw/LAp1hsckzirrrsGZb7Eqm9WFZydOHZYHmbygaoKkWW2dDAzNuW1by9GFZoGQxCwRZI4upxLJA&#10;c1sMm41pD5BF9oPLZmEXjvfc+FJwQS22kEBTLTZk62QxdVgWaG6LzRxpDx9+viW9Ez42HQBf4piQ&#10;EfdVbCGR5lrMJYupw7JAlTUUu0kWG8mTkPt4riS2kAhZTCeWlTx9WBaoDothK5HbKHTbtbu7Elvg&#10;iSnIYjqxrOTpw7JAc1sMJ+6YNbojtJgAjLa7EpoJ7RVb4Ikp/M+aybfYH7M/lmminsginEAOi4lZ&#10;cZACFsNG4jLVYilM5Im1mP4HjFkQqBksC3Smxcbmyp5UYNJi1y4sj0S3q7uFJyNjC4mQxXRiWcnT&#10;h2WBzrCY7FThOQre7BPvJhJ6EcwTpLmfggV+oiO2kARZTCeWlTx9WBZopsV43ZRlMUU01WKMPZDF&#10;1GFZoLP7YpGWIllMIRN5MtZiPZnWh2UlTx+WBZrjdAd0oiRp17NU0VyL+WQxdVgWaB6LcXDwk+6a&#10;jCymE8tKnj4sCzS3xUxAFtOJZSVPH5YFmmoxemyERuJ53pLFlGJZoOm1GB8WPw09/EgB8TzPyGJK&#10;sSzQzIYiPcJPA/E8z9iQLKYQywKlvlj1goDFztixXNCHZSVPH5YFSharXhCwmGfg6UeWlTx9WBYo&#10;Wax6QchiarEs0CyLjVIHFGqALKYTy0qePiwLNMNicijwzFk71NFQi+G5DrKYOiwLNKsWwyk7QnSf&#10;UySL6cSykqcPywLN3RcLRwRrHKjYUIudsnOymEIsCzSHxeQ4D+Dmd+CPxoGKDbVYi7lkMYVYFmjO&#10;vtiM+ygV0mCLHbNbuaQNy0qePiwLNIfFTNwpJmiwxYb6n0RrWcnTh2WB5u6LmaChFmuzNllMIZYF&#10;mmWx8dy9UKHRLZmKiOdJFlOLZYHOsti4IyahWzIVEc+TLKYWywItZDHdpzwabTHtwVtW8vRhWaD5&#10;G4oGaKjFcLZtspg6LAuUTndULwhZTC2WBZpusROcQyDeVqS+mCLiebqs5fXIYsqwLNB0i127zk0n&#10;PrsAnVFURDxPsphaLAuUGorVC0IWU4tlgea0GI5TpLk7lBHPkyymFssCzbLYiHfA5Bw5dNJeEfE8&#10;yWJqsSzQDIsdDOTDVvD5YHS6QxXxPMliarEs0AyLdbecm86+mJ9UVGg6aajF7tkRt5lmLCt5+rAs&#10;0KyGojhrjw6D7pju6QUaajGswchi6rAs0JynO8xAFtOJZSVPH5YFqsxi++ORVvximlyKpuMLCZDF&#10;dGJZydOHZYHmayhKUvti0Fv7PHjWM6yBp/f54MZoOr6QSIMt9ppdySVtWFby9GFZoBkWizls5uiO&#10;8HHqI3lufx++Hk3HPuCJKRpsMRxtrxnLSp4+LAs0w2LQtMt5GjGw2MFAWu3a3f1xJL0S/SDlJxtq&#10;sSdsiSymEMsCzWoogsekMzIILBYaCCz1vUj6afSDlF/0P2sk32L/+bPvsu/KJaKWyCKcQKGG4qwK&#10;jWqxAsTzXGVnVIspxLJAsxuKEXL2xfjXYM3lWDq+kEhDLca4xVy5pA3LSp4+LAs0q6GYj3CqYDRP&#10;sIAnN6Lp+EISjbUYTi5AFlOFZYGqsZgiGmyxQ7KYMiwLNNNiouqBJt5JzvMec9Bgi+F0pZqxrOTp&#10;w7JAsywmb2MBi0EfivelNNJMi52RxdRiWaAZFhMjMk64uWikvTJieXKLGXieumUlTx+WBZphMTyj&#10;uMwthimqxRQRy/OMrZLFVGJZoFkNRXRWAPXFVBHLE59DSxZTiGWBZp7uCC8/675ZDGi0xZ7IRW1Y&#10;VvL0YVmgOSxmjmZazGdr0md6sazk6cOyQLMsRk9m0UEsT95GJIupw7JAZ1ksPkARoDOKiojlSRZT&#10;jGWBFrJY6sgnRTTTYvySGFlMHZYFmr+haIBGW2xHLmrDspKnD8sCpdMdlQsiLcbkojYsK3n6sCzQ&#10;bIuFo+jp0rMyYnmKsVNkMWVYFmh2QzECne5QRCxPcTcmWUwZlgWaYTE846H/cREBZDGdWFby9GFZ&#10;oFm1GDQTdZ9HHNNsi92KRW1YVvL0YVmgmX2x6Jl76ospIpZnYLEzsagNy0qePiwLNEdDcQz1xRQR&#10;y9Nlffg7JIupwrJAM2sxkzTVYjjX9pBti0VtWFby9GFZoGSxygUJLKY7estKnj4sC3SGxaK3igmo&#10;L6aIWJ5PuLlcspgqLAt0hsWmhihSX0wVsTxF/dXT/mgWy0qePiwLlBqKlQtCFlOMZYGSxSoXRJxL&#10;7GmfcduykqcPywIli1UuiLgiRhZThmWBksUqF0RYTP9zIywrefqwLFCyWOWCiNGJZDFlWBYoWaxq&#10;Qc7YMb602QNf1IdlJU8flgVKFqtaEDmlgP4Zty0refqwLFCyWNWCbJPFFGNZoGSxqgXZFvMAk8WU&#10;YVmgZLGqBZFTbbfYOV/Uh2UlTx+WBarcYuHIRnEnJ1+Uk1hF04k02WK+9lneLCt5+rAsUOUWC5+a&#10;jhzwZyeJmeKi6RQaabEWWUwxlgWq12IjWZftOzedaJonpmmkxQ7ZOr7on6vUspKnD8sC1WAx3kzk&#10;Ngrtdu3u/jiSThuw30iLufKac975cT5lwEguFMGykqcPywLVdLoDjAZGCt0EXvteJJ3WUvQ/ayB/&#10;zH7AXxnjLyn8P8b+7Ta8/nk0GMKXCGuQRTgBTRbDNuIy1WJpRPMUNz1n1WJfMPajb/AXrMGev8/Y&#10;d+Qnuak6UGNYFqgui1276KiRaDB2t8Bv0XQKjbTYPTvir7OnoJIW68s24uOX7L3v8w/yY1nJ04dl&#10;gSq3WDA/tzinESzhmY5oOplGWqwnZxSYPQUVVl8CslgWlgWqraFYhkZa7I494695LXaBi5/K1yJY&#10;VvL0YVmgZLGqBQms1WMb/FUblpU8fVgWKFmsakGC0xyFbnv++AU1FFOxLFCyWMWCPCKLFWf2tUHL&#10;AiWLVSxIOKqjx16LRCKPX/KOWITmWUyeVRUGQ/jSNJYFSharWBCfrYlEe+bdLGSx0GJ45mfmtUHL&#10;AiWLVSyIHGifecMYlKiIqRrZUJQWy7w2aFmgZLGKBZED7T3vNEikEHNVUy0mIYuVpYkW6weVV9hi&#10;1IVlJa84Y4vNvjZoWaBksYoFGbIrkZAzUenDspKnD8sCJYtVLMgwmMs+PHufQvyER+GxHdaVPH1Y&#10;FihZrGJBWPjQo9njgKGTHyf1slAalpW8UvC9ICOnvlgJmmmxR2FqRvxQnr76oUwD8fOL+bCs5JUg&#10;fr6DLFaCBlpsY9w8nPn4I7KYaCrjTuBV2QVZrAwNtFiL7ciU9wfsH8lUEuMjuKR5I+3RYrKRiAM8&#10;/hlZrDgNtFh7bJU19ssylUysN1a4DrOu5JUA9kA4ZorvDbJYURppsXDw75HmyUotK3llAF+Nx0xF&#10;DRfDskDJYtUK8jq4LJZjmrePX/AKDCh8NhGxrOTpw7JAyWKVCnLGxuc4IC1TSWBHJErh2XFsK3lz&#10;kzqIzLJAyWKVCgK2upVJzzuWUwwkwWuwsNuGHZHGz0BFFitB8yz2EB3722N9mZpm4gx16gnrGVhW&#10;8oozWZHT6Y7iNM9i91GL9cXU28ngaepYLZZyP2I6lpW84oz7ogFksaI0z2KMHcoUsD1zCFV4r6+g&#10;cCVmW8krAxxaxpcDqaFYgsZZzGerke5XZ4dty2Qy4eXnwjUYYlnJK8Xz98ceI4uVoHEWc+N3Ot8V&#10;mSGnMJaVPH1YFihZrEJBrhh7EClBi804pzg3lpU8fVgWKFmsQkFWWXx60iXG7mVSA5aVPH1YFihZ&#10;rDJBzv4Bm5yuY8gyemPzYFnJ04dlgZLFKhPkmE0NSoSW46zJFOfDspKnD8sCJYtVJUibsT+cqrJe&#10;RwZUqcaykqcPywIli5mNvnOITxP7DGfqYOxUvBfhEXTPopfKVGJZydOHZYGSxYxGf7uD1pIkjeXY&#10;wA8SJ1Q8Zj+QqZJYVvL0YVmgZDHt0bePT4OhvhfcWoKUThevxxKmezuEt+e7amZZySvJ3/6vd1lt&#10;acsCNWmxffmYzCY8iPbRzlpr+5/+F26mGFeet93/HzMifbQuvrj2DLpm4fmQbf5eeG9ZGSwreSXw&#10;H/D4gxwGcwolYVmgBi12Ej7seU+8McU8Fks72b0R3izyqJ2oi5LoO96S5y21f5cNe8eyFCQiL3tl&#10;5Cn8NMFaBwf/siePICdocW78vSsfwLCf8Wf+ZqJH5k7Sjg+3KCHP21lT2flwEDk76mGgvXa75S/5&#10;Z97p9vb22vFa4C7234cywXZOff/Ff3Sjg9CQz7ZhtzzaiGzY0TpskN++gt7vo0j2t0c/92dafb91&#10;5fl4j8M27FV89+zs9qrXe4D8d4Pu8i2Uos5p/037yodf2sZFpH94urTUGw5vH/2r9BaGOYsdDPAB&#10;68C1u7vCE1PIPZdEuIMT+CfRDg5jfwn+7+2wNbE0yR/K1wmO72RCJT/52naofqfTGTs8zx73fwXK&#10;kPwhSKH4p7P2Qm6SfuRbP3v3JHEPrIny/Pv8L1uF40cPduxXkz8SVyBGaIiQFAmyeXKxIffhlQ65&#10;5kNsWALmLBY6K/TaFH9Xbi2AEq6x4RNM/xH+iTFrB/+CfBWMi8LO3RoWBCwsOzv87aSyFkF8fHyH&#10;5QqWoKgMoWzx0rTDhsd3rw93fv29td75/T3UXMenDxcbz/p/Dg5vs47Skjn2+JV70X59cX6x8clv&#10;XLXuj8+H7nlvBw8nP/XNY3e41lvt9XCDVsNy3OvhTvzJX/ulb7EdCGmHB7D6J39xZwjJY7GHx6ze&#10;HR/3Vr/2/vtyecwwqXpe7bUnD2WrbO2b52KfRVhd6+0cn0e+e4e7d7ju7qz+KWhO93oo6fHqzup9&#10;/3/74KPtR37LP9y5e9L+m/duv+V3zhKqatjZt52N1+1D97h9Dtu9/oT9yk92nvx133/9sHFx+tpd&#10;Y9/khae33rtyWe/w7O1Pn79ex/0AheH89cPR+htoCVwcPazfrV6s79yxnz6/b18s+f2L9rNnF0/O&#10;jw5766tQctjd+d2F77d/+1n/4qJ10esd94b3vfWf/RqIDy2Jo/v+D9JPA1tVixHE4mHOYtAHu+QJ&#10;2ScjiEZg8HTHtcvPc4wcqsSIBmHQYtxkDlVhRLMwajGCaB5kMYLQClmMILRCFiMIrZDFCEIrZDGC&#10;0ApZjCC0QhYjCK3YYLGT6E1k3S1YSBsnrI4R5hncVGMoT+TaDQa3GMmUZ4KIsWvmAo3sXxOZhnHK&#10;gmQqUD6YQu7ctEyrt9i1i1sINsOXg4EcZKV39+zzzPaFHoby5Jw4bwfcYoYyjd3VYCxQOVTOew6R&#10;mty7Qbym8oQ4sQCd8HxSM7WmoXgiN1AcEfaNjLMynudo8+mBsJihTGMWMxVo7FYKo4pCPYK5mcpz&#10;n5cfyBV3cmqmtlgsOPzIEmHihhfQA3eGuTy5u4TFTGUKh1aEi24s0BNnmbf9ze5dABQVzRJTeUI7&#10;6KYzygjUEovJ7Qo3L9xgTUSKnrE8r1085gmLGcuUA9FCdsbyhH4YlnTeXDQa6EjUKgbz5IeSjGJk&#10;hcWgCIhKNty8cIO1wvM1lafoGXOwuWg0UCh8y+Z2rmh/i3xMBhrkazxQtHZ6phZYDAo6PwuEiEo3&#10;qPF1I5ruZvMM+2ImM712UX9TeYrcZAk0F+j4Vl9DeYY1A+9+pWZavcVEXYvg9gZLYtt1wU8pA0FR&#10;EOjNUyItZijTIBdR+EwFGlTYvKyZynQ/cquvoTzDhgnfvWmZ2nK6gyAWFLIYQWiFLEYQWiGLEYRW&#10;yGIEoRWyGEFohSxGEFohixGEVshiBKEVshhBaIUsRhBaIYsRhFbIYgShFbIYQWiFLEYQWiGLEYRW&#10;yGIEoRWyWA3Yx5tpxTQRAj7zTMDJeJ7XJAzNYEikQRazkOAWdeENMNhl3FWQFjMFcDIs1t2ih2tX&#10;ClnMVsAa3GPgMO6t4FV8EpkgIsNiuGLEkIRpyGLWMnKw+kE/cQdB1SVro6ASw48E+AXemgTQh/AN&#10;CVhxwpGEYchitoKzZIEzDsSkqhzZqYJqC30krYNfAIvJuoy3J+Et9GDQC8uq5gitkMXsBOuhsKoK&#10;ajFpsfFsu7xa4w6KOBHehG9c4ueigSgtSVQDWcxG0FfST6FBxkaRKXAV/w63GKwRrBC2IIOzHPwL&#10;RFWQxSwEu1Xj3hM4BBZ4C1AQVE/wwU2H2wkcBOtwj127kSqN/wh+Y/xrhGnIYvYhKyFEuAq8FG3r&#10;hZ7BBM6PLyopYSysuqQH4QVdR2cUq4UsVkPAO0EjMBHoiqEhwZnwNXDezC8TmiGL1ZFIqzERWQ/y&#10;79DojoohixGEVshiBKEVshhBaIUsRhBaIYsRhFbIYgShFbIYQWgFLPZXPyMIQhef/Z3/D5o5vn3M&#10;FLxkAAAAAElFTkSuQmCCUEsBAi0AFAAGAAgAAAAhAEqwZwsIAQAAEwIAABMAAAAAAAAAAAAAAAAA&#10;AAAAAFtDb250ZW50X1R5cGVzXS54bWxQSwECLQAUAAYACAAAACEAI7Jq4dcAAACUAQAACwAAAAAA&#10;AAAAAAAAAAA5AQAAX3JlbHMvLnJlbHNQSwECLQAUAAYACAAAACEAgYaLaocEAAAlEAAADgAAAAAA&#10;AAAAAAAAAAA5AgAAZHJzL2Uyb0RvYy54bWxQSwECLQAUAAYACAAAACEAbhpSncUAAAClAQAAGQAA&#10;AAAAAAAAAAAAAADsBgAAZHJzL19yZWxzL2Uyb0RvYy54bWwucmVsc1BLAQItABQABgAIAAAAIQC/&#10;QZ384AAAAAkBAAAPAAAAAAAAAAAAAAAAAOgHAABkcnMvZG93bnJldi54bWxQSwECLQAKAAAAAAAA&#10;ACEAlp2tY+9SAADvUgAAFAAAAAAAAAAAAAAAAAD1CAAAZHJzL21lZGlhL2ltYWdlMS5wbmdQSwEC&#10;LQAKAAAAAAAAACEAH8eB/WtBAABrQQAAFAAAAAAAAAAAAAAAAAAWXAAAZHJzL21lZGlhL2ltYWdl&#10;Mi5wbmdQSwUGAAAAAAcABwC+AQAAs50AAAAA&#10;">
                <o:lock v:ext="edit" aspectratio="t"/>
                <v:group id="Group 16" style="position:absolute;width:1734820;height:1179830" coordsize="1735170,1180101" o:spid="_x0000_s10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mP/1wwAAANsAAAAPAAAAZHJzL2Rvd25yZXYueG1sRE9Na4NAEL0H+h+WCfSW&#10;rLZEislGJLSlBynEFEpvgztRiTsr7lbNv+8GCrnN433OLptNJ0YaXGtZQbyOQBBXVrdcK/g6va1e&#10;QDiPrLGzTAqu5CDbPyx2mGo78ZHG0tcihLBLUUHjfZ9K6aqGDLq17YkDd7aDQR/gUEs94BTCTSef&#10;oiiRBlsODQ32dGioupS/RsH7hFP+HL+OxeV8uP6cNp/fRUxKPS7nfAvC0+zv4n/3hw7zE7j9Eg6Q&#10;+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2Y//XDAAAA2wAAAA8A&#10;AAAAAAAAAAAAAAAAqQIAAGRycy9kb3ducmV2LnhtbFBLBQYAAAAABAAEAPoAAACZAw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0" style="position:absolute;left:84170;top:65041;width:1651000;height:1115060;visibility:visible;mso-wrap-style:square" o:spid="_x0000_s1075"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T0&#10;OEvDAAAA2wAAAA8AAABkcnMvZG93bnJldi54bWxET8tqwkAU3Rf6D8MtdFcnpkFKdBQJiH0sxFjB&#10;5SVzTaKZOyEzJmm/3lkUujyc92I1mkb01LnasoLpJAJBXFhdc6ng+7B5eQPhPLLGxjIp+CEHq+Xj&#10;wwJTbQfeU5/7UoQQdikqqLxvUyldUZFBN7EtceDOtjPoA+xKqTscQrhpZBxFM2mw5tBQYUtZRcU1&#10;vxkFdneZye1Hdvg6v57iz9Mx+b1FiVLPT+N6DsLT6P/Ff+53rSAO68OX8APk8g4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PQ4S8MAAADbAAAADwAAAAAAAAAAAAAAAACcAgAA&#10;ZHJzL2Rvd25yZXYueG1sUEsFBgAAAAAEAAQA9wAAAIwDAAAAAA==&#10;">
                    <v:imagedata o:title="" r:id="rId35"/>
                    <v:path arrowok="t"/>
                  </v:shape>
                  <v:shapetype id="_x0000_t202" coordsize="21600,21600" o:spt="202" path="m0,0l0,21600,21600,21600,21600,0xe">
                    <v:stroke joinstyle="miter"/>
                    <v:path gradientshapeok="t" o:connecttype="rect"/>
                  </v:shapetype>
                  <v:shape id="_x0000_s1076" style="position:absolute;width:370840;height:263525;visibility:visible;mso-wrap-style:square;v-text-anchor:top" filled="f" stroked="f" type="#_x0000_t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oLrfwgAA&#10;ANsAAAAPAAAAZHJzL2Rvd25yZXYueG1sRI9Bi8IwFITvwv6H8ARvmigq2jXKoix4UtRdYW+P5tkW&#10;m5fSZG3990YQPA4z8w2zWLW2FDeqfeFYw3CgQBCnzhScafg5ffdnIHxANlg6Jg138rBafnQWmBjX&#10;8IFux5CJCGGfoIY8hCqR0qc5WfQDVxFH7+JqiyHKOpOmxibCbSlHSk2lxYLjQo4VrXNKr8d/q+F3&#10;d/k7j9U+29hJ1bhWSbZzqXWv2359ggjUhnf41d4aDaMh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2gut/CAAAA2wAAAA8AAAAAAAAAAAAAAAAAlwIAAGRycy9kb3du&#10;cmV2LnhtbFBLBQYAAAAABAAEAPUAAACGAwAAAAA=&#10;">
                    <v:textbox>
                      <w:txbxContent>
                        <w:p w:rsidRPr="005B4EBA" w:rsidR="002745DA" w:rsidP="00722C6B" w:rsidRDefault="002745DA" w14:paraId="75AFB58D" w14:textId="77777777">
                          <w:pPr>
                            <w:rPr>
                              <w:b/>
                              <w:sz w:val="18"/>
                              <w:szCs w:val="18"/>
                            </w:rPr>
                          </w:pPr>
                          <w:r w:rsidRPr="005B4EBA">
                            <w:rPr>
                              <w:b/>
                              <w:sz w:val="18"/>
                              <w:szCs w:val="18"/>
                            </w:rPr>
                            <w:t>(</w:t>
                          </w:r>
                          <w:proofErr w:type="gramStart"/>
                          <w:r w:rsidRPr="005B4EBA">
                            <w:rPr>
                              <w:b/>
                              <w:sz w:val="18"/>
                              <w:szCs w:val="18"/>
                            </w:rPr>
                            <w:t>a</w:t>
                          </w:r>
                          <w:proofErr w:type="gramEnd"/>
                          <w:r w:rsidRPr="005B4EBA">
                            <w:rPr>
                              <w:b/>
                              <w:sz w:val="18"/>
                              <w:szCs w:val="18"/>
                            </w:rPr>
                            <w:t>)</w:t>
                          </w:r>
                        </w:p>
                      </w:txbxContent>
                    </v:textbox>
                  </v:shape>
                </v:group>
                <v:group id="Group 23" style="position:absolute;left:1714500;top:22225;width:1695450;height:1160145" coordsize="1695769,1160416" o:spid="_x0000_s10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g5bQxAAAANsAAAAPAAAAZHJzL2Rvd25yZXYueG1sRI9Bi8IwFITvgv8hPMGb&#10;plUU6RpFZFc8yIJ1Ydnbo3m2xealNLGt/94sCB6HmfmGWW97U4mWGldaVhBPIxDEmdUl5wp+Ll+T&#10;FQjnkTVWlknBgxxsN8PBGhNtOz5Tm/pcBAi7BBUU3teJlC4ryKCb2po4eFfbGPRBNrnUDXYBbio5&#10;i6KlNFhyWCiwpn1B2S29GwWHDrvdPP5sT7fr/vF3WXz/nmJSajzqdx8gPPX+HX61j1rBbA7/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Tg5bQxAAAANsAAAAP&#10;AAAAAAAAAAAAAAAAAKkCAABkcnMvZG93bnJldi54bWxQSwUGAAAAAAQABAD6AAAAmgMAAAAA&#10;">
                  <v:shape id="Picture 194" style="position:absolute;left:76519;top:65041;width:1619250;height:1095375;visibility:visible;mso-wrap-style:square" o:spid="_x0000_s1078"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AC&#10;0rvCAAAA3AAAAA8AAABkcnMvZG93bnJldi54bWxET9uKwjAQfV/wH8II+yKa6orUrlFE3EVYEKp+&#10;wNCMbdlmUpuo1a83guDbHM51ZovWVOJCjSstKxgOIhDEmdUl5woO+59+DMJ5ZI2VZVJwIweLeedj&#10;hom2V07psvO5CCHsElRQeF8nUrqsIINuYGviwB1tY9AH2ORSN3gN4aaSoyiaSIMlh4YCa1oVlP3v&#10;zkZB75T+rvn+96U3ZTwc33rbON+SUp/ddvkNwlPr3+KXe6PD/OkYns+EC+T8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wAtK7wgAAANwAAAAPAAAAAAAAAAAAAAAAAJwCAABk&#10;cnMvZG93bnJldi54bWxQSwUGAAAAAAQABAD3AAAAiwMAAAAA&#10;">
                    <v:imagedata o:title="" r:id="rId36"/>
                    <v:path arrowok="t"/>
                  </v:shape>
                  <v:shape id="_x0000_s1079" style="position:absolute;width:370840;height:263525;visibility:visible;mso-wrap-style:square;v-text-anchor:top" filled="f" stroked="f" type="#_x0000_t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LSn/wgAA&#10;ANwAAAAPAAAAZHJzL2Rvd25yZXYueG1sRE/JasMwEL0X8g9iAr3VUkpSYieyCS2BnlqaDXIbrIlt&#10;Yo2Mpcbu31eFQm7zeOusi9G24ka9bxxrmCUKBHHpTMOVhsN++7QE4QOywdYxafghD0U+eVhjZtzA&#10;X3TbhUrEEPYZaqhD6DIpfVmTRZ+4jjhyF9dbDBH2lTQ9DjHctvJZqRdpseHYUGNHrzWV19231XD8&#10;uJxPc/VZvdlFN7hRSbap1PpxOm5WIAKN4S7+d7+bOD9dwN8z8QKZ/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QtKf/CAAAA3AAAAA8AAAAAAAAAAAAAAAAAlwIAAGRycy9kb3du&#10;cmV2LnhtbFBLBQYAAAAABAAEAPUAAACGAwAAAAA=&#10;">
                    <v:textbox>
                      <w:txbxContent>
                        <w:p w:rsidRPr="005B4EBA" w:rsidR="002745DA" w:rsidP="00722C6B" w:rsidRDefault="002745DA" w14:paraId="32893B23" w14:textId="77777777">
                          <w:pPr>
                            <w:rPr>
                              <w:b/>
                              <w:sz w:val="18"/>
                              <w:szCs w:val="18"/>
                            </w:rPr>
                          </w:pPr>
                          <w:r w:rsidRPr="005B4EBA">
                            <w:rPr>
                              <w:b/>
                              <w:sz w:val="18"/>
                              <w:szCs w:val="18"/>
                            </w:rPr>
                            <w:t>(</w:t>
                          </w:r>
                          <w:proofErr w:type="gramStart"/>
                          <w:r>
                            <w:rPr>
                              <w:b/>
                              <w:sz w:val="18"/>
                              <w:szCs w:val="18"/>
                            </w:rPr>
                            <w:t>b</w:t>
                          </w:r>
                          <w:proofErr w:type="gramEnd"/>
                          <w:r w:rsidRPr="005B4EBA">
                            <w:rPr>
                              <w:b/>
                              <w:sz w:val="18"/>
                              <w:szCs w:val="18"/>
                            </w:rPr>
                            <w:t>)</w:t>
                          </w:r>
                        </w:p>
                      </w:txbxContent>
                    </v:textbox>
                  </v:shape>
                </v:group>
              </v:group>
            </w:pict>
          </mc:Fallback>
        </mc:AlternateContent>
      </w:r>
    </w:p>
    <w:p w:rsidR="004753DE" w:rsidP="00C574A7" w:rsidRDefault="004753DE" w14:paraId="53A2BBFF" w14:textId="77777777">
      <w:pPr>
        <w:pStyle w:val="TAMainText"/>
        <w:spacing w:line="240" w:lineRule="auto"/>
        <w:rPr>
          <w:rFonts w:asciiTheme="minorHAnsi" w:hAnsiTheme="minorHAnsi"/>
          <w:sz w:val="18"/>
          <w:szCs w:val="18"/>
        </w:rPr>
      </w:pPr>
    </w:p>
    <w:p w:rsidR="004753DE" w:rsidP="00C574A7" w:rsidRDefault="004753DE" w14:paraId="251305C6" w14:textId="7095E6C2">
      <w:pPr>
        <w:pStyle w:val="TAMainText"/>
        <w:spacing w:line="240" w:lineRule="auto"/>
        <w:rPr>
          <w:rFonts w:asciiTheme="minorHAnsi" w:hAnsiTheme="minorHAnsi"/>
          <w:sz w:val="18"/>
          <w:szCs w:val="18"/>
        </w:rPr>
      </w:pPr>
    </w:p>
    <w:p w:rsidR="004753DE" w:rsidP="00C574A7" w:rsidRDefault="004753DE" w14:paraId="65D13220" w14:textId="02E42245">
      <w:pPr>
        <w:pStyle w:val="TAMainText"/>
        <w:spacing w:line="240" w:lineRule="auto"/>
        <w:rPr>
          <w:rFonts w:asciiTheme="minorHAnsi" w:hAnsiTheme="minorHAnsi"/>
          <w:sz w:val="18"/>
          <w:szCs w:val="18"/>
        </w:rPr>
      </w:pPr>
    </w:p>
    <w:p w:rsidR="004753DE" w:rsidP="00C574A7" w:rsidRDefault="004753DE" w14:paraId="257CF47B" w14:textId="0668DF34">
      <w:pPr>
        <w:pStyle w:val="TAMainText"/>
        <w:spacing w:line="240" w:lineRule="auto"/>
        <w:rPr>
          <w:rFonts w:asciiTheme="minorHAnsi" w:hAnsiTheme="minorHAnsi"/>
          <w:sz w:val="18"/>
          <w:szCs w:val="18"/>
        </w:rPr>
      </w:pPr>
    </w:p>
    <w:p w:rsidR="004753DE" w:rsidP="00C574A7" w:rsidRDefault="004753DE" w14:paraId="45BBDA04" w14:textId="2FF5C15F">
      <w:pPr>
        <w:pStyle w:val="TAMainText"/>
        <w:spacing w:line="240" w:lineRule="auto"/>
        <w:rPr>
          <w:rFonts w:asciiTheme="minorHAnsi" w:hAnsiTheme="minorHAnsi"/>
          <w:sz w:val="18"/>
          <w:szCs w:val="18"/>
        </w:rPr>
      </w:pPr>
    </w:p>
    <w:p w:rsidR="004753DE" w:rsidP="00C574A7" w:rsidRDefault="004753DE" w14:paraId="52A7A24B" w14:textId="77777777">
      <w:pPr>
        <w:pStyle w:val="TAMainText"/>
        <w:spacing w:line="240" w:lineRule="auto"/>
        <w:rPr>
          <w:rFonts w:asciiTheme="minorHAnsi" w:hAnsiTheme="minorHAnsi"/>
          <w:sz w:val="18"/>
          <w:szCs w:val="18"/>
        </w:rPr>
      </w:pPr>
    </w:p>
    <w:p w:rsidR="004753DE" w:rsidP="00C574A7" w:rsidRDefault="004753DE" w14:paraId="040A0518" w14:textId="7C9A5951">
      <w:pPr>
        <w:pStyle w:val="TAMainText"/>
        <w:spacing w:line="240" w:lineRule="auto"/>
        <w:rPr>
          <w:rFonts w:asciiTheme="minorHAnsi" w:hAnsiTheme="minorHAnsi"/>
          <w:sz w:val="18"/>
          <w:szCs w:val="18"/>
        </w:rPr>
      </w:pPr>
    </w:p>
    <w:p w:rsidR="004753DE" w:rsidP="00C574A7" w:rsidRDefault="00C574A7" w14:paraId="66DC5E56" w14:textId="75FC0BF3">
      <w:pPr>
        <w:pStyle w:val="TAMainText"/>
        <w:spacing w:line="240" w:lineRule="auto"/>
        <w:rPr>
          <w:rFonts w:asciiTheme="minorHAnsi" w:hAnsiTheme="minorHAnsi"/>
          <w:sz w:val="18"/>
          <w:szCs w:val="18"/>
        </w:rPr>
      </w:pPr>
      <w:r w:rsidRPr="00C574A7">
        <w:rPr>
          <w:rFonts w:asciiTheme="minorHAnsi" w:hAnsiTheme="minorHAnsi"/>
          <w:sz w:val="18"/>
          <w:szCs w:val="18"/>
        </w:rPr>
        <w:t xml:space="preserve"> </w:t>
      </w:r>
    </w:p>
    <w:p w:rsidR="00722C6B" w:rsidP="00C574A7" w:rsidRDefault="00722C6B" w14:paraId="3D4D3F4B" w14:textId="04D2939F">
      <w:pPr>
        <w:pStyle w:val="TAMainText"/>
        <w:spacing w:line="240" w:lineRule="auto"/>
        <w:rPr>
          <w:rFonts w:asciiTheme="minorHAnsi" w:hAnsiTheme="minorHAnsi"/>
          <w:sz w:val="18"/>
          <w:szCs w:val="18"/>
        </w:rPr>
      </w:pPr>
    </w:p>
    <w:p w:rsidRPr="00943BA7" w:rsidR="00722C6B" w:rsidP="00943BA7" w:rsidRDefault="00722C6B" w14:paraId="69D0EAF3" w14:textId="28C42539">
      <w:pPr>
        <w:spacing w:line="240" w:lineRule="auto"/>
        <w:jc w:val="both"/>
        <w:rPr>
          <w:rFonts w:ascii="Times New Roman" w:hAnsi="Times New Roman"/>
          <w:bCs/>
          <w:sz w:val="18"/>
          <w:szCs w:val="18"/>
        </w:rPr>
      </w:pPr>
      <w:r w:rsidRPr="00722C6B">
        <w:rPr>
          <w:sz w:val="18"/>
          <w:szCs w:val="18"/>
        </w:rPr>
        <w:t xml:space="preserve">Figure </w:t>
      </w:r>
      <w:r w:rsidR="004753DE">
        <w:rPr>
          <w:sz w:val="18"/>
          <w:szCs w:val="18"/>
        </w:rPr>
        <w:t>4</w:t>
      </w:r>
      <w:r w:rsidRPr="00722C6B">
        <w:rPr>
          <w:sz w:val="18"/>
          <w:szCs w:val="18"/>
        </w:rPr>
        <w:t xml:space="preserve">: XRD patterns of the deposited films by </w:t>
      </w:r>
      <w:proofErr w:type="spellStart"/>
      <w:r w:rsidRPr="00722C6B">
        <w:rPr>
          <w:sz w:val="18"/>
          <w:szCs w:val="18"/>
        </w:rPr>
        <w:t>potentiostatic</w:t>
      </w:r>
      <w:proofErr w:type="spellEnd"/>
      <w:r w:rsidRPr="00722C6B">
        <w:rPr>
          <w:sz w:val="18"/>
          <w:szCs w:val="18"/>
        </w:rPr>
        <w:t xml:space="preserve"> (a) and pulsed deposition (b), obtained on a </w:t>
      </w:r>
      <w:proofErr w:type="spellStart"/>
      <w:r w:rsidRPr="00722C6B">
        <w:rPr>
          <w:sz w:val="18"/>
          <w:szCs w:val="18"/>
        </w:rPr>
        <w:t>Rigaku</w:t>
      </w:r>
      <w:proofErr w:type="spellEnd"/>
      <w:r w:rsidRPr="00722C6B">
        <w:rPr>
          <w:sz w:val="18"/>
          <w:szCs w:val="18"/>
        </w:rPr>
        <w:t xml:space="preserve"> </w:t>
      </w:r>
      <w:proofErr w:type="spellStart"/>
      <w:r w:rsidRPr="00722C6B">
        <w:rPr>
          <w:sz w:val="18"/>
          <w:szCs w:val="18"/>
        </w:rPr>
        <w:t>SmartLab</w:t>
      </w:r>
      <w:proofErr w:type="spellEnd"/>
      <w:r w:rsidRPr="00722C6B">
        <w:rPr>
          <w:sz w:val="18"/>
          <w:szCs w:val="18"/>
        </w:rPr>
        <w:t xml:space="preserve"> </w:t>
      </w:r>
      <w:proofErr w:type="spellStart"/>
      <w:r w:rsidRPr="00722C6B">
        <w:rPr>
          <w:sz w:val="18"/>
          <w:szCs w:val="18"/>
        </w:rPr>
        <w:t>diffractometer</w:t>
      </w:r>
      <w:proofErr w:type="spellEnd"/>
      <w:r w:rsidRPr="00722C6B">
        <w:rPr>
          <w:sz w:val="18"/>
          <w:szCs w:val="18"/>
        </w:rPr>
        <w:t xml:space="preserve"> using </w:t>
      </w:r>
      <w:r w:rsidRPr="00C52C3D">
        <w:rPr>
          <w:sz w:val="18"/>
          <w:szCs w:val="18"/>
        </w:rPr>
        <w:t>Cu-K</w:t>
      </w:r>
      <w:r w:rsidRPr="00C52C3D">
        <w:rPr>
          <w:sz w:val="18"/>
          <w:szCs w:val="18"/>
          <w:vertAlign w:val="subscript"/>
        </w:rPr>
        <w:t>α</w:t>
      </w:r>
      <w:r w:rsidRPr="00CF51C9">
        <w:rPr>
          <w:color w:val="FF0000"/>
          <w:sz w:val="18"/>
          <w:szCs w:val="18"/>
        </w:rPr>
        <w:t xml:space="preserve"> </w:t>
      </w:r>
      <w:r w:rsidRPr="00722C6B">
        <w:rPr>
          <w:sz w:val="18"/>
          <w:szCs w:val="18"/>
        </w:rPr>
        <w:t xml:space="preserve">radiation </w:t>
      </w:r>
      <w:r w:rsidRPr="00722C6B">
        <w:rPr>
          <w:bCs/>
          <w:sz w:val="18"/>
          <w:szCs w:val="18"/>
        </w:rPr>
        <w:t xml:space="preserve">(λ = 1.5406Å) in the presence of 0.01 </w:t>
      </w:r>
      <w:proofErr w:type="spellStart"/>
      <w:r w:rsidRPr="00722C6B">
        <w:rPr>
          <w:bCs/>
          <w:sz w:val="18"/>
          <w:szCs w:val="18"/>
        </w:rPr>
        <w:t>wt</w:t>
      </w:r>
      <w:proofErr w:type="spellEnd"/>
      <w:r w:rsidRPr="00722C6B">
        <w:rPr>
          <w:bCs/>
          <w:sz w:val="18"/>
          <w:szCs w:val="18"/>
        </w:rPr>
        <w:t xml:space="preserve">% PVA. </w:t>
      </w:r>
    </w:p>
    <w:p w:rsidRPr="00FB157C" w:rsidR="00CA3DEE" w:rsidP="002745DA" w:rsidRDefault="00C574A7" w14:paraId="67B0E069" w14:textId="6352FB7A">
      <w:pPr>
        <w:pStyle w:val="TAMainText"/>
        <w:spacing w:line="240" w:lineRule="auto"/>
        <w:ind w:firstLine="0"/>
        <w:rPr>
          <w:bCs/>
          <w:color w:val="FF0000"/>
        </w:rPr>
      </w:pPr>
      <w:proofErr w:type="gramStart"/>
      <w:r w:rsidRPr="00D03F4F">
        <w:rPr>
          <w:rFonts w:asciiTheme="minorHAnsi" w:hAnsiTheme="minorHAnsi"/>
          <w:sz w:val="18"/>
          <w:szCs w:val="18"/>
        </w:rPr>
        <w:t>15</w:t>
      </w:r>
      <w:r w:rsidRPr="00D03F4F" w:rsidR="003E534B">
        <w:rPr>
          <w:rFonts w:asciiTheme="minorHAnsi" w:hAnsiTheme="minorHAnsi"/>
          <w:sz w:val="18"/>
          <w:szCs w:val="18"/>
        </w:rPr>
        <w:t xml:space="preserve"> </w:t>
      </w:r>
      <w:r w:rsidRPr="00D03F4F">
        <w:rPr>
          <w:rFonts w:asciiTheme="minorHAnsi" w:hAnsiTheme="minorHAnsi"/>
          <w:sz w:val="18"/>
          <w:szCs w:val="18"/>
        </w:rPr>
        <w:t xml:space="preserve">nm </w:t>
      </w:r>
      <w:r w:rsidRPr="00D03F4F" w:rsidR="002745DA">
        <w:rPr>
          <w:rFonts w:asciiTheme="minorHAnsi" w:hAnsiTheme="minorHAnsi"/>
          <w:sz w:val="18"/>
          <w:szCs w:val="18"/>
        </w:rPr>
        <w:t xml:space="preserve">for </w:t>
      </w:r>
      <w:proofErr w:type="spellStart"/>
      <w:r w:rsidRPr="00D03F4F" w:rsidR="00900155">
        <w:rPr>
          <w:rFonts w:asciiTheme="minorHAnsi" w:hAnsiTheme="minorHAnsi"/>
          <w:sz w:val="18"/>
          <w:szCs w:val="18"/>
        </w:rPr>
        <w:t>potentiostatic</w:t>
      </w:r>
      <w:proofErr w:type="spellEnd"/>
      <w:r w:rsidRPr="00D03F4F" w:rsidR="002745DA">
        <w:rPr>
          <w:rFonts w:asciiTheme="minorHAnsi" w:hAnsiTheme="minorHAnsi"/>
          <w:sz w:val="18"/>
          <w:szCs w:val="18"/>
        </w:rPr>
        <w:t xml:space="preserve"> deposition </w:t>
      </w:r>
      <w:r w:rsidR="00E97C53">
        <w:rPr>
          <w:rFonts w:asciiTheme="minorHAnsi" w:hAnsiTheme="minorHAnsi"/>
          <w:sz w:val="18"/>
          <w:szCs w:val="18"/>
        </w:rPr>
        <w:t>and</w:t>
      </w:r>
      <w:r w:rsidRPr="00D03F4F">
        <w:rPr>
          <w:rFonts w:asciiTheme="minorHAnsi" w:hAnsiTheme="minorHAnsi"/>
          <w:sz w:val="18"/>
          <w:szCs w:val="18"/>
        </w:rPr>
        <w:t xml:space="preserve"> 43 nm</w:t>
      </w:r>
      <w:r w:rsidRPr="00D03F4F" w:rsidR="002745DA">
        <w:rPr>
          <w:rFonts w:asciiTheme="minorHAnsi" w:hAnsiTheme="minorHAnsi"/>
          <w:sz w:val="18"/>
          <w:szCs w:val="18"/>
        </w:rPr>
        <w:t xml:space="preserve"> for pulsed deposition</w:t>
      </w:r>
      <w:r w:rsidRPr="00D03F4F">
        <w:rPr>
          <w:rFonts w:asciiTheme="minorHAnsi" w:hAnsiTheme="minorHAnsi"/>
          <w:sz w:val="18"/>
          <w:szCs w:val="18"/>
        </w:rPr>
        <w:t>.</w:t>
      </w:r>
      <w:proofErr w:type="gramEnd"/>
      <w:r w:rsidRPr="00D03F4F">
        <w:rPr>
          <w:rFonts w:asciiTheme="minorHAnsi" w:hAnsiTheme="minorHAnsi"/>
          <w:sz w:val="18"/>
          <w:szCs w:val="18"/>
        </w:rPr>
        <w:t xml:space="preserve"> </w:t>
      </w:r>
      <w:r w:rsidRPr="00D03F4F" w:rsidR="00BE37CA">
        <w:rPr>
          <w:rFonts w:asciiTheme="minorHAnsi" w:hAnsiTheme="minorHAnsi"/>
          <w:sz w:val="18"/>
          <w:szCs w:val="18"/>
        </w:rPr>
        <w:t>This is in agreement with the observation that for pulsed deposition there are noticeably fewer peaks present beside</w:t>
      </w:r>
      <w:r w:rsidR="000F6463">
        <w:rPr>
          <w:rFonts w:asciiTheme="minorHAnsi" w:hAnsiTheme="minorHAnsi"/>
          <w:sz w:val="18"/>
          <w:szCs w:val="18"/>
        </w:rPr>
        <w:t>s</w:t>
      </w:r>
      <w:r w:rsidRPr="00D03F4F" w:rsidR="00BE37CA">
        <w:rPr>
          <w:rFonts w:asciiTheme="minorHAnsi" w:hAnsiTheme="minorHAnsi"/>
          <w:sz w:val="18"/>
          <w:szCs w:val="18"/>
        </w:rPr>
        <w:t xml:space="preserve"> the main (110) diffraction peak indicating that pulsed deposition produces larger crystallite sizes</w:t>
      </w:r>
      <w:r w:rsidRPr="00D03F4F" w:rsidR="00900155">
        <w:rPr>
          <w:rFonts w:asciiTheme="minorHAnsi" w:hAnsiTheme="minorHAnsi"/>
          <w:sz w:val="18"/>
          <w:szCs w:val="18"/>
        </w:rPr>
        <w:t xml:space="preserve"> and more highly oriented films</w:t>
      </w:r>
      <w:r w:rsidRPr="00D03F4F" w:rsidR="00BE37CA">
        <w:rPr>
          <w:rFonts w:asciiTheme="minorHAnsi" w:hAnsiTheme="minorHAnsi"/>
          <w:sz w:val="18"/>
          <w:szCs w:val="18"/>
        </w:rPr>
        <w:t>.</w:t>
      </w:r>
      <w:r w:rsidR="00BE37CA">
        <w:rPr>
          <w:rFonts w:asciiTheme="minorHAnsi" w:hAnsiTheme="minorHAnsi"/>
          <w:color w:val="FF0000"/>
          <w:sz w:val="18"/>
          <w:szCs w:val="18"/>
        </w:rPr>
        <w:t xml:space="preserve"> </w:t>
      </w:r>
      <w:r w:rsidRPr="004753DE" w:rsidR="004753DE">
        <w:rPr>
          <w:rFonts w:asciiTheme="minorHAnsi" w:hAnsiTheme="minorHAnsi"/>
          <w:bCs/>
          <w:sz w:val="18"/>
          <w:szCs w:val="18"/>
        </w:rPr>
        <w:t xml:space="preserve">Different PVA concentrations ranging from </w:t>
      </w:r>
      <w:r w:rsidRPr="004753DE" w:rsidR="004753DE">
        <w:rPr>
          <w:rFonts w:asciiTheme="minorHAnsi" w:hAnsiTheme="minorHAnsi"/>
          <w:bCs/>
          <w:sz w:val="18"/>
          <w:szCs w:val="18"/>
          <w:lang w:val="en-GB"/>
        </w:rPr>
        <w:t>0.01 to 0</w:t>
      </w:r>
      <w:proofErr w:type="gramStart"/>
      <w:r w:rsidRPr="004753DE" w:rsidR="004753DE">
        <w:rPr>
          <w:rFonts w:asciiTheme="minorHAnsi" w:hAnsiTheme="minorHAnsi"/>
          <w:bCs/>
          <w:sz w:val="18"/>
          <w:szCs w:val="18"/>
          <w:lang w:val="en-GB"/>
        </w:rPr>
        <w:t xml:space="preserve">.15 </w:t>
      </w:r>
      <w:proofErr w:type="spellStart"/>
      <w:r w:rsidRPr="004753DE" w:rsidR="004753DE">
        <w:rPr>
          <w:rFonts w:asciiTheme="minorHAnsi" w:hAnsiTheme="minorHAnsi"/>
          <w:bCs/>
          <w:sz w:val="18"/>
          <w:szCs w:val="18"/>
          <w:lang w:val="en-GB"/>
        </w:rPr>
        <w:t>wt</w:t>
      </w:r>
      <w:proofErr w:type="spellEnd"/>
      <w:proofErr w:type="gramEnd"/>
      <w:r w:rsidRPr="004753DE" w:rsidR="004753DE">
        <w:rPr>
          <w:rFonts w:asciiTheme="minorHAnsi" w:hAnsiTheme="minorHAnsi"/>
          <w:bCs/>
          <w:sz w:val="18"/>
          <w:szCs w:val="18"/>
          <w:lang w:val="en-GB"/>
        </w:rPr>
        <w:t xml:space="preserve">% </w:t>
      </w:r>
      <w:r w:rsidRPr="004753DE" w:rsidR="004753DE">
        <w:rPr>
          <w:rFonts w:asciiTheme="minorHAnsi" w:hAnsiTheme="minorHAnsi"/>
          <w:bCs/>
          <w:sz w:val="18"/>
          <w:szCs w:val="18"/>
        </w:rPr>
        <w:t>had similar effects on the structure, morphology and compositional stoichiometry of the deposited films</w:t>
      </w:r>
      <w:r w:rsidRPr="004753DE" w:rsidR="004753DE">
        <w:rPr>
          <w:rFonts w:asciiTheme="minorHAnsi" w:hAnsiTheme="minorHAnsi"/>
          <w:bCs/>
          <w:sz w:val="18"/>
          <w:szCs w:val="18"/>
          <w:lang w:val="en-GB"/>
        </w:rPr>
        <w:t xml:space="preserve"> and representative results have therefore been only shown for 0.01 </w:t>
      </w:r>
      <w:proofErr w:type="spellStart"/>
      <w:r w:rsidRPr="004753DE" w:rsidR="004753DE">
        <w:rPr>
          <w:rFonts w:asciiTheme="minorHAnsi" w:hAnsiTheme="minorHAnsi"/>
          <w:bCs/>
          <w:sz w:val="18"/>
          <w:szCs w:val="18"/>
          <w:lang w:val="en-GB"/>
        </w:rPr>
        <w:t>wt</w:t>
      </w:r>
      <w:proofErr w:type="spellEnd"/>
      <w:r w:rsidRPr="004753DE" w:rsidR="004753DE">
        <w:rPr>
          <w:rFonts w:asciiTheme="minorHAnsi" w:hAnsiTheme="minorHAnsi"/>
          <w:bCs/>
          <w:sz w:val="18"/>
          <w:szCs w:val="18"/>
          <w:lang w:val="en-GB"/>
        </w:rPr>
        <w:t>% PVA</w:t>
      </w:r>
      <w:r w:rsidR="004753DE">
        <w:t>.</w:t>
      </w:r>
      <w:r w:rsidR="00F67052">
        <w:t xml:space="preserve"> </w:t>
      </w:r>
      <w:r w:rsidRPr="004753DE">
        <w:rPr>
          <w:rFonts w:asciiTheme="minorHAnsi" w:hAnsiTheme="minorHAnsi"/>
          <w:sz w:val="18"/>
          <w:szCs w:val="18"/>
        </w:rPr>
        <w:t xml:space="preserve">The transport properties of the deposited films were measured along the film plane using the standard van der </w:t>
      </w:r>
      <w:proofErr w:type="spellStart"/>
      <w:r w:rsidRPr="004753DE">
        <w:rPr>
          <w:rFonts w:asciiTheme="minorHAnsi" w:hAnsiTheme="minorHAnsi"/>
          <w:sz w:val="18"/>
          <w:szCs w:val="18"/>
        </w:rPr>
        <w:t>Pauw</w:t>
      </w:r>
      <w:proofErr w:type="spellEnd"/>
      <w:r w:rsidRPr="004753DE">
        <w:rPr>
          <w:rFonts w:asciiTheme="minorHAnsi" w:hAnsiTheme="minorHAnsi"/>
          <w:sz w:val="18"/>
          <w:szCs w:val="18"/>
        </w:rPr>
        <w:t xml:space="preserve"> technique with a direct </w:t>
      </w:r>
      <w:r w:rsidRPr="00CB7976">
        <w:rPr>
          <w:rFonts w:asciiTheme="minorHAnsi" w:hAnsiTheme="minorHAnsi"/>
          <w:sz w:val="18"/>
          <w:szCs w:val="18"/>
        </w:rPr>
        <w:t>current (</w:t>
      </w:r>
      <w:r w:rsidRPr="00CB7976" w:rsidR="003B565D">
        <w:rPr>
          <w:rFonts w:asciiTheme="minorHAnsi" w:hAnsiTheme="minorHAnsi"/>
          <w:sz w:val="18"/>
          <w:szCs w:val="18"/>
        </w:rPr>
        <w:t>DC</w:t>
      </w:r>
      <w:r w:rsidRPr="00CB7976">
        <w:rPr>
          <w:rFonts w:asciiTheme="minorHAnsi" w:hAnsiTheme="minorHAnsi"/>
          <w:sz w:val="18"/>
          <w:szCs w:val="18"/>
        </w:rPr>
        <w:t xml:space="preserve">) of 19 mA and a permanent magnetic field of 0.37 T at room temperature using a commercial Hall effect measurement system (HMS 300 from </w:t>
      </w:r>
      <w:proofErr w:type="spellStart"/>
      <w:r w:rsidRPr="00CB7976">
        <w:rPr>
          <w:rFonts w:asciiTheme="minorHAnsi" w:hAnsiTheme="minorHAnsi"/>
          <w:sz w:val="18"/>
          <w:szCs w:val="18"/>
        </w:rPr>
        <w:t>Ecopia</w:t>
      </w:r>
      <w:proofErr w:type="spellEnd"/>
      <w:r w:rsidRPr="00CB7976">
        <w:rPr>
          <w:rFonts w:asciiTheme="minorHAnsi" w:hAnsiTheme="minorHAnsi"/>
          <w:sz w:val="18"/>
          <w:szCs w:val="18"/>
        </w:rPr>
        <w:t>). Prior to Hall effect measurements, each deposit was delaminated from the Ni substrates onto a glass slide using epoxy resin</w:t>
      </w:r>
      <w:r w:rsidRPr="00CB7976" w:rsidR="003B565D">
        <w:rPr>
          <w:rFonts w:asciiTheme="minorHAnsi" w:hAnsiTheme="minorHAnsi"/>
          <w:sz w:val="18"/>
          <w:szCs w:val="18"/>
        </w:rPr>
        <w:t xml:space="preserve"> (</w:t>
      </w:r>
      <w:proofErr w:type="spellStart"/>
      <w:r w:rsidRPr="00CB7976" w:rsidR="003B565D">
        <w:rPr>
          <w:rFonts w:asciiTheme="minorHAnsi" w:hAnsiTheme="minorHAnsi"/>
          <w:sz w:val="18"/>
          <w:szCs w:val="18"/>
        </w:rPr>
        <w:t>circuitworks</w:t>
      </w:r>
      <w:proofErr w:type="spellEnd"/>
      <w:r w:rsidRPr="00CB7976" w:rsidR="003B565D">
        <w:rPr>
          <w:rFonts w:asciiTheme="minorHAnsi" w:hAnsiTheme="minorHAnsi"/>
          <w:sz w:val="18"/>
          <w:szCs w:val="18"/>
        </w:rPr>
        <w:t>)</w:t>
      </w:r>
      <w:r w:rsidRPr="00CB7976">
        <w:rPr>
          <w:rFonts w:asciiTheme="minorHAnsi" w:hAnsiTheme="minorHAnsi"/>
          <w:sz w:val="18"/>
          <w:szCs w:val="18"/>
        </w:rPr>
        <w:t>, in or</w:t>
      </w:r>
      <w:r w:rsidRPr="00CB7976" w:rsidR="004753DE">
        <w:rPr>
          <w:rFonts w:asciiTheme="minorHAnsi" w:hAnsiTheme="minorHAnsi"/>
          <w:sz w:val="18"/>
          <w:szCs w:val="18"/>
        </w:rPr>
        <w:t xml:space="preserve">der to prevent electrical </w:t>
      </w:r>
      <w:proofErr w:type="gramStart"/>
      <w:r w:rsidRPr="00CB7976" w:rsidR="004753DE">
        <w:rPr>
          <w:rFonts w:asciiTheme="minorHAnsi" w:hAnsiTheme="minorHAnsi"/>
          <w:sz w:val="18"/>
          <w:szCs w:val="18"/>
        </w:rPr>
        <w:t xml:space="preserve">short </w:t>
      </w:r>
      <w:r w:rsidRPr="00CB7976">
        <w:rPr>
          <w:rFonts w:asciiTheme="minorHAnsi" w:hAnsiTheme="minorHAnsi"/>
          <w:sz w:val="18"/>
          <w:szCs w:val="18"/>
        </w:rPr>
        <w:t>circuiting</w:t>
      </w:r>
      <w:proofErr w:type="gramEnd"/>
      <w:r w:rsidRPr="00CB7976">
        <w:rPr>
          <w:rFonts w:asciiTheme="minorHAnsi" w:hAnsiTheme="minorHAnsi"/>
          <w:sz w:val="18"/>
          <w:szCs w:val="18"/>
        </w:rPr>
        <w:t xml:space="preserve"> and interference </w:t>
      </w:r>
      <w:r w:rsidRPr="004753DE">
        <w:rPr>
          <w:rFonts w:asciiTheme="minorHAnsi" w:hAnsiTheme="minorHAnsi"/>
          <w:sz w:val="18"/>
          <w:szCs w:val="18"/>
        </w:rPr>
        <w:t xml:space="preserve">of magnetic fields by the metal substrate. The </w:t>
      </w:r>
      <w:proofErr w:type="spellStart"/>
      <w:r w:rsidRPr="004753DE">
        <w:rPr>
          <w:rFonts w:asciiTheme="minorHAnsi" w:hAnsiTheme="minorHAnsi"/>
          <w:sz w:val="18"/>
          <w:szCs w:val="18"/>
        </w:rPr>
        <w:t>Seebeck</w:t>
      </w:r>
      <w:proofErr w:type="spellEnd"/>
      <w:r w:rsidRPr="004753DE">
        <w:rPr>
          <w:rFonts w:asciiTheme="minorHAnsi" w:hAnsiTheme="minorHAnsi"/>
          <w:sz w:val="18"/>
          <w:szCs w:val="18"/>
        </w:rPr>
        <w:t xml:space="preserve"> </w:t>
      </w:r>
      <w:r w:rsidRPr="00CF51C9">
        <w:rPr>
          <w:rFonts w:asciiTheme="minorHAnsi" w:hAnsiTheme="minorHAnsi"/>
          <w:sz w:val="18"/>
          <w:szCs w:val="18"/>
        </w:rPr>
        <w:t>coefficient S (</w:t>
      </w:r>
      <w:proofErr w:type="spellStart"/>
      <w:r w:rsidRPr="00CF51C9">
        <w:rPr>
          <w:rFonts w:asciiTheme="minorHAnsi" w:hAnsiTheme="minorHAnsi"/>
          <w:sz w:val="18"/>
          <w:szCs w:val="18"/>
        </w:rPr>
        <w:t>μV</w:t>
      </w:r>
      <w:proofErr w:type="spellEnd"/>
      <w:r w:rsidRPr="00CF51C9" w:rsidR="003B565D">
        <w:rPr>
          <w:rFonts w:asciiTheme="minorHAnsi" w:hAnsiTheme="minorHAnsi"/>
          <w:sz w:val="18"/>
          <w:szCs w:val="18"/>
        </w:rPr>
        <w:t xml:space="preserve"> </w:t>
      </w:r>
      <w:r w:rsidRPr="00CF51C9">
        <w:rPr>
          <w:rFonts w:asciiTheme="minorHAnsi" w:hAnsiTheme="minorHAnsi"/>
          <w:sz w:val="18"/>
          <w:szCs w:val="18"/>
        </w:rPr>
        <w:t>K</w:t>
      </w:r>
      <w:r w:rsidRPr="00CF51C9" w:rsidR="003B565D">
        <w:rPr>
          <w:rFonts w:asciiTheme="minorHAnsi" w:hAnsiTheme="minorHAnsi"/>
          <w:sz w:val="18"/>
          <w:szCs w:val="18"/>
          <w:vertAlign w:val="superscript"/>
        </w:rPr>
        <w:t>-1</w:t>
      </w:r>
      <w:r w:rsidRPr="00CF51C9">
        <w:rPr>
          <w:rFonts w:asciiTheme="minorHAnsi" w:hAnsiTheme="minorHAnsi"/>
          <w:sz w:val="18"/>
          <w:szCs w:val="18"/>
        </w:rPr>
        <w:t xml:space="preserve">) was determined using a custom-made </w:t>
      </w:r>
      <w:proofErr w:type="spellStart"/>
      <w:r w:rsidRPr="00CF51C9">
        <w:rPr>
          <w:rFonts w:asciiTheme="minorHAnsi" w:hAnsiTheme="minorHAnsi"/>
          <w:sz w:val="18"/>
          <w:szCs w:val="18"/>
        </w:rPr>
        <w:t>Seebeck</w:t>
      </w:r>
      <w:proofErr w:type="spellEnd"/>
      <w:r w:rsidRPr="00CF51C9">
        <w:rPr>
          <w:rFonts w:asciiTheme="minorHAnsi" w:hAnsiTheme="minorHAnsi"/>
          <w:sz w:val="18"/>
          <w:szCs w:val="18"/>
        </w:rPr>
        <w:t xml:space="preserve"> measurement unit, which was calibrated against a polycrystalline Bi foil </w:t>
      </w:r>
      <w:r w:rsidRPr="004753DE">
        <w:rPr>
          <w:rFonts w:asciiTheme="minorHAnsi" w:hAnsiTheme="minorHAnsi"/>
          <w:sz w:val="18"/>
          <w:szCs w:val="18"/>
        </w:rPr>
        <w:t xml:space="preserve">reference standard. </w:t>
      </w:r>
      <w:proofErr w:type="spellStart"/>
      <w:r w:rsidRPr="004753DE">
        <w:rPr>
          <w:rFonts w:asciiTheme="minorHAnsi" w:hAnsiTheme="minorHAnsi"/>
          <w:sz w:val="18"/>
          <w:szCs w:val="18"/>
        </w:rPr>
        <w:t>Seebeck</w:t>
      </w:r>
      <w:proofErr w:type="spellEnd"/>
      <w:r w:rsidRPr="004753DE">
        <w:rPr>
          <w:rFonts w:asciiTheme="minorHAnsi" w:hAnsiTheme="minorHAnsi"/>
          <w:sz w:val="18"/>
          <w:szCs w:val="18"/>
        </w:rPr>
        <w:t xml:space="preserve"> coefficients of stoichiometric Bi</w:t>
      </w:r>
      <w:r w:rsidRPr="004753DE">
        <w:rPr>
          <w:rFonts w:asciiTheme="minorHAnsi" w:hAnsiTheme="minorHAnsi"/>
          <w:sz w:val="18"/>
          <w:szCs w:val="18"/>
          <w:vertAlign w:val="subscript"/>
        </w:rPr>
        <w:t>2</w:t>
      </w:r>
      <w:r w:rsidRPr="004753DE">
        <w:rPr>
          <w:rFonts w:asciiTheme="minorHAnsi" w:hAnsiTheme="minorHAnsi"/>
          <w:sz w:val="18"/>
          <w:szCs w:val="18"/>
        </w:rPr>
        <w:t>Te</w:t>
      </w:r>
      <w:r w:rsidRPr="004753DE">
        <w:rPr>
          <w:rFonts w:asciiTheme="minorHAnsi" w:hAnsiTheme="minorHAnsi"/>
          <w:sz w:val="18"/>
          <w:szCs w:val="18"/>
          <w:vertAlign w:val="subscript"/>
        </w:rPr>
        <w:t>3</w:t>
      </w:r>
      <w:r w:rsidRPr="004753DE">
        <w:rPr>
          <w:rFonts w:asciiTheme="minorHAnsi" w:hAnsiTheme="minorHAnsi"/>
          <w:sz w:val="18"/>
          <w:szCs w:val="18"/>
        </w:rPr>
        <w:t xml:space="preserve"> thick film</w:t>
      </w:r>
      <w:r w:rsidR="00602014">
        <w:rPr>
          <w:rFonts w:asciiTheme="minorHAnsi" w:hAnsiTheme="minorHAnsi"/>
          <w:sz w:val="18"/>
          <w:szCs w:val="18"/>
        </w:rPr>
        <w:t>s were measured to be up to -200</w:t>
      </w:r>
      <w:r w:rsidRPr="004753DE">
        <w:rPr>
          <w:rFonts w:asciiTheme="minorHAnsi" w:hAnsiTheme="minorHAnsi"/>
          <w:sz w:val="18"/>
          <w:szCs w:val="18"/>
        </w:rPr>
        <w:t xml:space="preserve"> </w:t>
      </w:r>
      <w:proofErr w:type="spellStart"/>
      <w:r w:rsidRPr="00CB7976">
        <w:rPr>
          <w:rFonts w:asciiTheme="minorHAnsi" w:hAnsiTheme="minorHAnsi"/>
          <w:sz w:val="18"/>
          <w:szCs w:val="18"/>
        </w:rPr>
        <w:t>μV</w:t>
      </w:r>
      <w:proofErr w:type="spellEnd"/>
      <w:r w:rsidRPr="00CB7976" w:rsidR="003B565D">
        <w:rPr>
          <w:rFonts w:asciiTheme="minorHAnsi" w:hAnsiTheme="minorHAnsi"/>
          <w:sz w:val="18"/>
          <w:szCs w:val="18"/>
        </w:rPr>
        <w:t xml:space="preserve"> </w:t>
      </w:r>
      <w:r w:rsidRPr="00CB7976">
        <w:rPr>
          <w:rFonts w:asciiTheme="minorHAnsi" w:hAnsiTheme="minorHAnsi"/>
          <w:sz w:val="18"/>
          <w:szCs w:val="18"/>
        </w:rPr>
        <w:t>K</w:t>
      </w:r>
      <w:r w:rsidRPr="00CB7976" w:rsidR="003B565D">
        <w:rPr>
          <w:rFonts w:asciiTheme="minorHAnsi" w:hAnsiTheme="minorHAnsi"/>
          <w:sz w:val="18"/>
          <w:szCs w:val="18"/>
          <w:vertAlign w:val="superscript"/>
        </w:rPr>
        <w:t>-1</w:t>
      </w:r>
      <w:r w:rsidRPr="00CB7976">
        <w:rPr>
          <w:rFonts w:asciiTheme="minorHAnsi" w:hAnsiTheme="minorHAnsi"/>
          <w:sz w:val="18"/>
          <w:szCs w:val="18"/>
        </w:rPr>
        <w:t xml:space="preserve"> for samples deposited by pulsed </w:t>
      </w:r>
      <w:proofErr w:type="spellStart"/>
      <w:r w:rsidRPr="00CB7976">
        <w:rPr>
          <w:rFonts w:asciiTheme="minorHAnsi" w:hAnsiTheme="minorHAnsi"/>
          <w:sz w:val="18"/>
          <w:szCs w:val="18"/>
        </w:rPr>
        <w:t>electrodeposition</w:t>
      </w:r>
      <w:proofErr w:type="spellEnd"/>
      <w:r w:rsidRPr="00CB7976">
        <w:rPr>
          <w:rFonts w:asciiTheme="minorHAnsi" w:hAnsiTheme="minorHAnsi"/>
          <w:sz w:val="18"/>
          <w:szCs w:val="18"/>
        </w:rPr>
        <w:t xml:space="preserve"> whilst </w:t>
      </w:r>
      <w:proofErr w:type="spellStart"/>
      <w:r w:rsidRPr="00CB7976">
        <w:rPr>
          <w:rFonts w:asciiTheme="minorHAnsi" w:hAnsiTheme="minorHAnsi"/>
          <w:sz w:val="18"/>
          <w:szCs w:val="18"/>
        </w:rPr>
        <w:t>potentiostatic</w:t>
      </w:r>
      <w:proofErr w:type="spellEnd"/>
      <w:r w:rsidRPr="00CB7976">
        <w:rPr>
          <w:rFonts w:asciiTheme="minorHAnsi" w:hAnsiTheme="minorHAnsi"/>
          <w:sz w:val="18"/>
          <w:szCs w:val="18"/>
        </w:rPr>
        <w:t xml:space="preserve"> deposition yielded </w:t>
      </w:r>
      <w:proofErr w:type="spellStart"/>
      <w:r w:rsidRPr="00CB7976">
        <w:rPr>
          <w:rFonts w:asciiTheme="minorHAnsi" w:hAnsiTheme="minorHAnsi"/>
          <w:sz w:val="18"/>
          <w:szCs w:val="18"/>
        </w:rPr>
        <w:t>Seebeck</w:t>
      </w:r>
      <w:proofErr w:type="spellEnd"/>
      <w:r w:rsidRPr="00CB7976">
        <w:rPr>
          <w:rFonts w:asciiTheme="minorHAnsi" w:hAnsiTheme="minorHAnsi"/>
          <w:sz w:val="18"/>
          <w:szCs w:val="18"/>
        </w:rPr>
        <w:t xml:space="preserve"> coefficients of up to -100 </w:t>
      </w:r>
      <w:proofErr w:type="spellStart"/>
      <w:r w:rsidRPr="00CB7976">
        <w:rPr>
          <w:rFonts w:asciiTheme="minorHAnsi" w:hAnsiTheme="minorHAnsi"/>
          <w:sz w:val="18"/>
          <w:szCs w:val="18"/>
        </w:rPr>
        <w:t>μV</w:t>
      </w:r>
      <w:proofErr w:type="spellEnd"/>
      <w:r w:rsidRPr="00CB7976" w:rsidR="003B565D">
        <w:rPr>
          <w:rFonts w:asciiTheme="minorHAnsi" w:hAnsiTheme="minorHAnsi"/>
          <w:sz w:val="18"/>
          <w:szCs w:val="18"/>
        </w:rPr>
        <w:t xml:space="preserve"> </w:t>
      </w:r>
      <w:r w:rsidRPr="00CB7976">
        <w:rPr>
          <w:rFonts w:asciiTheme="minorHAnsi" w:hAnsiTheme="minorHAnsi"/>
          <w:sz w:val="18"/>
          <w:szCs w:val="18"/>
        </w:rPr>
        <w:t>K</w:t>
      </w:r>
      <w:r w:rsidRPr="00CB7976" w:rsidR="003B565D">
        <w:rPr>
          <w:rFonts w:asciiTheme="minorHAnsi" w:hAnsiTheme="minorHAnsi"/>
          <w:sz w:val="18"/>
          <w:szCs w:val="18"/>
          <w:vertAlign w:val="superscript"/>
        </w:rPr>
        <w:t>-1</w:t>
      </w:r>
      <w:r w:rsidRPr="00CB7976">
        <w:rPr>
          <w:rFonts w:asciiTheme="minorHAnsi" w:hAnsiTheme="minorHAnsi"/>
          <w:sz w:val="18"/>
          <w:szCs w:val="18"/>
        </w:rPr>
        <w:t xml:space="preserve">. In the absence of PVA 600 micron thick bismuth telluride films yielded an average </w:t>
      </w:r>
      <w:proofErr w:type="spellStart"/>
      <w:r w:rsidRPr="00CB7976">
        <w:rPr>
          <w:rFonts w:asciiTheme="minorHAnsi" w:hAnsiTheme="minorHAnsi"/>
          <w:sz w:val="18"/>
          <w:szCs w:val="18"/>
        </w:rPr>
        <w:t>Seebeck</w:t>
      </w:r>
      <w:proofErr w:type="spellEnd"/>
      <w:r w:rsidRPr="00CB7976">
        <w:rPr>
          <w:rFonts w:asciiTheme="minorHAnsi" w:hAnsiTheme="minorHAnsi"/>
          <w:sz w:val="18"/>
          <w:szCs w:val="18"/>
        </w:rPr>
        <w:t xml:space="preserve"> coefficient of -80 </w:t>
      </w:r>
      <w:proofErr w:type="spellStart"/>
      <w:r w:rsidRPr="00CB7976">
        <w:rPr>
          <w:rFonts w:asciiTheme="minorHAnsi" w:hAnsiTheme="minorHAnsi"/>
          <w:sz w:val="18"/>
          <w:szCs w:val="18"/>
        </w:rPr>
        <w:t>μV</w:t>
      </w:r>
      <w:proofErr w:type="spellEnd"/>
      <w:r w:rsidRPr="00CB7976" w:rsidR="003B565D">
        <w:rPr>
          <w:rFonts w:asciiTheme="minorHAnsi" w:hAnsiTheme="minorHAnsi"/>
          <w:sz w:val="18"/>
          <w:szCs w:val="18"/>
        </w:rPr>
        <w:t xml:space="preserve"> </w:t>
      </w:r>
      <w:r w:rsidRPr="00CB7976">
        <w:rPr>
          <w:rFonts w:asciiTheme="minorHAnsi" w:hAnsiTheme="minorHAnsi"/>
          <w:sz w:val="18"/>
          <w:szCs w:val="18"/>
        </w:rPr>
        <w:t>K</w:t>
      </w:r>
      <w:r w:rsidRPr="00CB7976" w:rsidR="003B565D">
        <w:rPr>
          <w:rFonts w:asciiTheme="minorHAnsi" w:hAnsiTheme="minorHAnsi"/>
          <w:sz w:val="18"/>
          <w:szCs w:val="18"/>
          <w:vertAlign w:val="superscript"/>
        </w:rPr>
        <w:t>-1</w:t>
      </w:r>
      <w:r w:rsidRPr="00CB7976">
        <w:rPr>
          <w:rFonts w:asciiTheme="minorHAnsi" w:hAnsiTheme="minorHAnsi"/>
          <w:sz w:val="18"/>
          <w:szCs w:val="18"/>
        </w:rPr>
        <w:t xml:space="preserve"> which is lower than that obtained with PVA as an additive. All deposited stoichiometric films in the presence of PVA showed n-type conductivity with a Hall mobility of up to </w:t>
      </w:r>
      <w:r w:rsidRPr="00CB7976">
        <w:rPr>
          <w:rFonts w:ascii="BlairMdITC TT-Medium" w:hAnsi="BlairMdITC TT-Medium" w:cs="BlairMdITC TT-Medium"/>
          <w:sz w:val="18"/>
          <w:szCs w:val="18"/>
        </w:rPr>
        <w:t>∼</w:t>
      </w:r>
      <w:r w:rsidRPr="00CB7976">
        <w:rPr>
          <w:rFonts w:asciiTheme="minorHAnsi" w:hAnsiTheme="minorHAnsi"/>
          <w:sz w:val="18"/>
          <w:szCs w:val="18"/>
        </w:rPr>
        <w:t>230 cm</w:t>
      </w:r>
      <w:r w:rsidRPr="00CB7976">
        <w:rPr>
          <w:rFonts w:asciiTheme="minorHAnsi" w:hAnsiTheme="minorHAnsi"/>
          <w:sz w:val="18"/>
          <w:szCs w:val="18"/>
          <w:vertAlign w:val="superscript"/>
        </w:rPr>
        <w:t>2</w:t>
      </w:r>
      <w:r w:rsidRPr="00CB7976" w:rsidR="003B565D">
        <w:rPr>
          <w:rFonts w:asciiTheme="minorHAnsi" w:hAnsiTheme="minorHAnsi"/>
          <w:sz w:val="18"/>
          <w:szCs w:val="18"/>
        </w:rPr>
        <w:t xml:space="preserve"> </w:t>
      </w:r>
      <w:r w:rsidRPr="00CB7976">
        <w:rPr>
          <w:rFonts w:asciiTheme="minorHAnsi" w:hAnsiTheme="minorHAnsi"/>
          <w:sz w:val="18"/>
          <w:szCs w:val="18"/>
        </w:rPr>
        <w:t>(</w:t>
      </w:r>
      <w:proofErr w:type="spellStart"/>
      <w:r w:rsidRPr="00CB7976">
        <w:rPr>
          <w:rFonts w:asciiTheme="minorHAnsi" w:hAnsiTheme="minorHAnsi"/>
          <w:sz w:val="18"/>
          <w:szCs w:val="18"/>
        </w:rPr>
        <w:t>Vs</w:t>
      </w:r>
      <w:proofErr w:type="spellEnd"/>
      <w:r w:rsidRPr="00CB7976">
        <w:rPr>
          <w:rFonts w:asciiTheme="minorHAnsi" w:hAnsiTheme="minorHAnsi"/>
          <w:sz w:val="18"/>
          <w:szCs w:val="18"/>
        </w:rPr>
        <w:t>)</w:t>
      </w:r>
      <w:r w:rsidRPr="00CB7976" w:rsidR="003B565D">
        <w:rPr>
          <w:rFonts w:asciiTheme="minorHAnsi" w:hAnsiTheme="minorHAnsi"/>
          <w:sz w:val="18"/>
          <w:szCs w:val="18"/>
          <w:vertAlign w:val="superscript"/>
        </w:rPr>
        <w:t>-1</w:t>
      </w:r>
      <w:r w:rsidRPr="00CB7976">
        <w:rPr>
          <w:rFonts w:asciiTheme="minorHAnsi" w:hAnsiTheme="minorHAnsi"/>
          <w:sz w:val="18"/>
          <w:szCs w:val="18"/>
        </w:rPr>
        <w:t xml:space="preserve">, </w:t>
      </w:r>
      <w:r w:rsidR="00835D9C">
        <w:rPr>
          <w:rFonts w:asciiTheme="minorHAnsi" w:hAnsiTheme="minorHAnsi"/>
          <w:sz w:val="18"/>
          <w:szCs w:val="18"/>
        </w:rPr>
        <w:t xml:space="preserve">a </w:t>
      </w:r>
      <w:r w:rsidRPr="00CB7976">
        <w:rPr>
          <w:rFonts w:asciiTheme="minorHAnsi" w:hAnsiTheme="minorHAnsi"/>
          <w:sz w:val="18"/>
          <w:szCs w:val="18"/>
        </w:rPr>
        <w:t>carrier concentration of ~3.0x10</w:t>
      </w:r>
      <w:r w:rsidRPr="00CB7976">
        <w:rPr>
          <w:rFonts w:asciiTheme="minorHAnsi" w:hAnsiTheme="minorHAnsi"/>
          <w:sz w:val="18"/>
          <w:szCs w:val="18"/>
          <w:vertAlign w:val="superscript"/>
        </w:rPr>
        <w:t>19</w:t>
      </w:r>
      <w:r w:rsidRPr="00CB7976">
        <w:rPr>
          <w:rFonts w:asciiTheme="minorHAnsi" w:hAnsiTheme="minorHAnsi"/>
          <w:sz w:val="18"/>
          <w:szCs w:val="18"/>
        </w:rPr>
        <w:t xml:space="preserve"> cm</w:t>
      </w:r>
      <w:r w:rsidRPr="00CB7976">
        <w:rPr>
          <w:rFonts w:asciiTheme="minorHAnsi" w:hAnsiTheme="minorHAnsi"/>
          <w:sz w:val="18"/>
          <w:szCs w:val="18"/>
          <w:vertAlign w:val="superscript"/>
        </w:rPr>
        <w:t>-3</w:t>
      </w:r>
      <w:r w:rsidRPr="00CB7976">
        <w:rPr>
          <w:rFonts w:asciiTheme="minorHAnsi" w:hAnsiTheme="minorHAnsi"/>
          <w:sz w:val="18"/>
          <w:szCs w:val="18"/>
        </w:rPr>
        <w:t xml:space="preserve"> </w:t>
      </w:r>
      <w:r w:rsidR="00835D9C">
        <w:rPr>
          <w:rFonts w:asciiTheme="minorHAnsi" w:hAnsiTheme="minorHAnsi"/>
          <w:sz w:val="18"/>
          <w:szCs w:val="18"/>
        </w:rPr>
        <w:t xml:space="preserve">for </w:t>
      </w:r>
      <w:proofErr w:type="spellStart"/>
      <w:r w:rsidR="00835D9C">
        <w:rPr>
          <w:rFonts w:asciiTheme="minorHAnsi" w:hAnsiTheme="minorHAnsi"/>
          <w:sz w:val="18"/>
          <w:szCs w:val="18"/>
        </w:rPr>
        <w:t>potentiostatic</w:t>
      </w:r>
      <w:proofErr w:type="spellEnd"/>
      <w:r w:rsidR="00835D9C">
        <w:rPr>
          <w:rFonts w:asciiTheme="minorHAnsi" w:hAnsiTheme="minorHAnsi"/>
          <w:sz w:val="18"/>
          <w:szCs w:val="18"/>
        </w:rPr>
        <w:t xml:space="preserve"> deposition and 4.9 x 10</w:t>
      </w:r>
      <w:r w:rsidR="00835D9C">
        <w:rPr>
          <w:rFonts w:asciiTheme="minorHAnsi" w:hAnsiTheme="minorHAnsi"/>
          <w:sz w:val="18"/>
          <w:szCs w:val="18"/>
          <w:vertAlign w:val="superscript"/>
        </w:rPr>
        <w:t>17</w:t>
      </w:r>
      <w:r w:rsidR="00835D9C">
        <w:rPr>
          <w:rFonts w:asciiTheme="minorHAnsi" w:hAnsiTheme="minorHAnsi"/>
          <w:sz w:val="18"/>
          <w:szCs w:val="18"/>
        </w:rPr>
        <w:t xml:space="preserve"> </w:t>
      </w:r>
      <w:r w:rsidRPr="00CB7976" w:rsidR="00835D9C">
        <w:rPr>
          <w:rFonts w:asciiTheme="minorHAnsi" w:hAnsiTheme="minorHAnsi"/>
          <w:sz w:val="18"/>
          <w:szCs w:val="18"/>
        </w:rPr>
        <w:t>cm</w:t>
      </w:r>
      <w:r w:rsidRPr="00CB7976" w:rsidR="00835D9C">
        <w:rPr>
          <w:rFonts w:asciiTheme="minorHAnsi" w:hAnsiTheme="minorHAnsi"/>
          <w:sz w:val="18"/>
          <w:szCs w:val="18"/>
          <w:vertAlign w:val="superscript"/>
        </w:rPr>
        <w:t>-3</w:t>
      </w:r>
      <w:r w:rsidR="00690BFE">
        <w:rPr>
          <w:rFonts w:asciiTheme="minorHAnsi" w:hAnsiTheme="minorHAnsi"/>
          <w:sz w:val="18"/>
          <w:szCs w:val="18"/>
        </w:rPr>
        <w:t xml:space="preserve"> </w:t>
      </w:r>
      <w:r w:rsidR="00835D9C">
        <w:rPr>
          <w:rFonts w:asciiTheme="minorHAnsi" w:hAnsiTheme="minorHAnsi"/>
          <w:sz w:val="18"/>
          <w:szCs w:val="18"/>
        </w:rPr>
        <w:t xml:space="preserve">for pulsed deposition </w:t>
      </w:r>
      <w:r w:rsidRPr="00CB7976">
        <w:rPr>
          <w:rFonts w:asciiTheme="minorHAnsi" w:hAnsiTheme="minorHAnsi"/>
          <w:sz w:val="18"/>
          <w:szCs w:val="18"/>
        </w:rPr>
        <w:t>and a high electrical conductivity of up to 400 S cm</w:t>
      </w:r>
      <w:r w:rsidR="00E97C53">
        <w:rPr>
          <w:rFonts w:asciiTheme="minorHAnsi" w:hAnsiTheme="minorHAnsi"/>
          <w:sz w:val="18"/>
          <w:szCs w:val="18"/>
          <w:vertAlign w:val="superscript"/>
        </w:rPr>
        <w:t>-1</w:t>
      </w:r>
      <w:r w:rsidRPr="00CB7976" w:rsidR="00F25D37">
        <w:rPr>
          <w:rFonts w:asciiTheme="minorHAnsi" w:hAnsiTheme="minorHAnsi"/>
          <w:sz w:val="18"/>
          <w:szCs w:val="18"/>
        </w:rPr>
        <w:t xml:space="preserve"> resulting in a power factor of </w:t>
      </w:r>
      <w:r w:rsidR="00E97C53">
        <w:rPr>
          <w:rFonts w:asciiTheme="minorHAnsi" w:hAnsiTheme="minorHAnsi"/>
          <w:snapToGrid w:val="0"/>
          <w:sz w:val="18"/>
          <w:szCs w:val="18"/>
        </w:rPr>
        <w:t>1.6</w:t>
      </w:r>
      <w:r w:rsidRPr="00CB7976" w:rsidR="00F25D37">
        <w:rPr>
          <w:rFonts w:asciiTheme="minorHAnsi" w:hAnsiTheme="minorHAnsi"/>
          <w:snapToGrid w:val="0"/>
          <w:sz w:val="18"/>
          <w:szCs w:val="18"/>
        </w:rPr>
        <w:t xml:space="preserve"> x 10</w:t>
      </w:r>
      <w:r w:rsidRPr="00CB7976" w:rsidR="00F25D37">
        <w:rPr>
          <w:rFonts w:asciiTheme="minorHAnsi" w:hAnsiTheme="minorHAnsi"/>
          <w:snapToGrid w:val="0"/>
          <w:sz w:val="18"/>
          <w:szCs w:val="18"/>
          <w:vertAlign w:val="superscript"/>
        </w:rPr>
        <w:t>-3</w:t>
      </w:r>
      <w:r w:rsidRPr="00CB7976" w:rsidR="00E525D3">
        <w:rPr>
          <w:rFonts w:asciiTheme="minorHAnsi" w:hAnsiTheme="minorHAnsi"/>
          <w:snapToGrid w:val="0"/>
          <w:sz w:val="18"/>
          <w:szCs w:val="18"/>
          <w:vertAlign w:val="superscript"/>
        </w:rPr>
        <w:t xml:space="preserve"> </w:t>
      </w:r>
      <w:r w:rsidRPr="00CB7976" w:rsidR="003B565D">
        <w:rPr>
          <w:rFonts w:asciiTheme="minorHAnsi" w:hAnsiTheme="minorHAnsi"/>
          <w:snapToGrid w:val="0"/>
          <w:sz w:val="18"/>
          <w:szCs w:val="18"/>
        </w:rPr>
        <w:t>W</w:t>
      </w:r>
      <w:r w:rsidRPr="00CB7976" w:rsidR="00F25D37">
        <w:rPr>
          <w:rFonts w:asciiTheme="minorHAnsi" w:hAnsiTheme="minorHAnsi"/>
          <w:snapToGrid w:val="0"/>
          <w:sz w:val="18"/>
          <w:szCs w:val="18"/>
        </w:rPr>
        <w:t xml:space="preserve"> m</w:t>
      </w:r>
      <w:r w:rsidRPr="00CB7976" w:rsidR="00F25D37">
        <w:rPr>
          <w:rFonts w:asciiTheme="minorHAnsi" w:hAnsiTheme="minorHAnsi"/>
          <w:snapToGrid w:val="0"/>
          <w:sz w:val="18"/>
          <w:szCs w:val="18"/>
          <w:vertAlign w:val="superscript"/>
        </w:rPr>
        <w:t>-1</w:t>
      </w:r>
      <w:r w:rsidRPr="00CB7976" w:rsidR="000B210C">
        <w:rPr>
          <w:rFonts w:asciiTheme="minorHAnsi" w:hAnsiTheme="minorHAnsi"/>
          <w:sz w:val="18"/>
          <w:szCs w:val="18"/>
        </w:rPr>
        <w:t xml:space="preserve"> </w:t>
      </w:r>
      <w:r w:rsidRPr="00CB7976" w:rsidR="00F25D37">
        <w:rPr>
          <w:rFonts w:asciiTheme="minorHAnsi" w:hAnsiTheme="minorHAnsi"/>
          <w:snapToGrid w:val="0"/>
          <w:sz w:val="18"/>
          <w:szCs w:val="18"/>
        </w:rPr>
        <w:t>K</w:t>
      </w:r>
      <w:r w:rsidRPr="00CB7976" w:rsidR="00F25D37">
        <w:rPr>
          <w:rFonts w:asciiTheme="minorHAnsi" w:hAnsiTheme="minorHAnsi"/>
          <w:snapToGrid w:val="0"/>
          <w:sz w:val="18"/>
          <w:szCs w:val="18"/>
          <w:vertAlign w:val="superscript"/>
        </w:rPr>
        <w:t>-2</w:t>
      </w:r>
      <w:r w:rsidRPr="00CB7976">
        <w:rPr>
          <w:rFonts w:asciiTheme="minorHAnsi" w:hAnsiTheme="minorHAnsi"/>
          <w:sz w:val="18"/>
          <w:szCs w:val="18"/>
        </w:rPr>
        <w:t xml:space="preserve">. These values are high in comparison to previously reported </w:t>
      </w:r>
      <w:proofErr w:type="spellStart"/>
      <w:r w:rsidRPr="00CB7976">
        <w:rPr>
          <w:rFonts w:asciiTheme="minorHAnsi" w:hAnsiTheme="minorHAnsi"/>
          <w:sz w:val="18"/>
          <w:szCs w:val="18"/>
        </w:rPr>
        <w:t>Seebeck</w:t>
      </w:r>
      <w:proofErr w:type="spellEnd"/>
      <w:r w:rsidRPr="00CB7976">
        <w:rPr>
          <w:rFonts w:asciiTheme="minorHAnsi" w:hAnsiTheme="minorHAnsi"/>
          <w:sz w:val="18"/>
          <w:szCs w:val="18"/>
        </w:rPr>
        <w:t xml:space="preserve"> coefficients and transport properties for n-type electrodeposited Bi</w:t>
      </w:r>
      <w:r w:rsidRPr="00CB7976">
        <w:rPr>
          <w:rFonts w:asciiTheme="minorHAnsi" w:hAnsiTheme="minorHAnsi"/>
          <w:sz w:val="18"/>
          <w:szCs w:val="18"/>
          <w:vertAlign w:val="subscript"/>
        </w:rPr>
        <w:t>2</w:t>
      </w:r>
      <w:r w:rsidRPr="00CB7976">
        <w:rPr>
          <w:rFonts w:asciiTheme="minorHAnsi" w:hAnsiTheme="minorHAnsi"/>
          <w:sz w:val="18"/>
          <w:szCs w:val="18"/>
        </w:rPr>
        <w:t>Te</w:t>
      </w:r>
      <w:r w:rsidRPr="00CB7976">
        <w:rPr>
          <w:rFonts w:asciiTheme="minorHAnsi" w:hAnsiTheme="minorHAnsi"/>
          <w:sz w:val="18"/>
          <w:szCs w:val="18"/>
          <w:vertAlign w:val="subscript"/>
        </w:rPr>
        <w:t>3</w:t>
      </w:r>
      <w:r w:rsidRPr="00CB7976">
        <w:rPr>
          <w:rFonts w:asciiTheme="minorHAnsi" w:hAnsiTheme="minorHAnsi"/>
          <w:sz w:val="18"/>
          <w:szCs w:val="18"/>
        </w:rPr>
        <w:t xml:space="preserve"> films </w:t>
      </w:r>
      <w:r w:rsidRPr="00CB7976">
        <w:rPr>
          <w:rFonts w:asciiTheme="minorHAnsi" w:hAnsiTheme="minorHAnsi"/>
          <w:sz w:val="18"/>
          <w:szCs w:val="18"/>
          <w:vertAlign w:val="superscript"/>
        </w:rPr>
        <w:t>11, 12, 18</w:t>
      </w:r>
      <w:r w:rsidRPr="00CB7976">
        <w:rPr>
          <w:rFonts w:asciiTheme="minorHAnsi" w:hAnsiTheme="minorHAnsi"/>
          <w:sz w:val="18"/>
          <w:szCs w:val="18"/>
        </w:rPr>
        <w:t xml:space="preserve"> </w:t>
      </w:r>
      <w:r w:rsidRPr="00CB7976" w:rsidR="00F25D37">
        <w:rPr>
          <w:rFonts w:asciiTheme="minorHAnsi" w:hAnsiTheme="minorHAnsi"/>
          <w:sz w:val="18"/>
          <w:szCs w:val="18"/>
        </w:rPr>
        <w:t xml:space="preserve">which are in the region of -60 to – 100 </w:t>
      </w:r>
      <w:proofErr w:type="spellStart"/>
      <w:r w:rsidRPr="00CB7976" w:rsidR="00F25D37">
        <w:rPr>
          <w:rFonts w:asciiTheme="minorHAnsi" w:hAnsiTheme="minorHAnsi"/>
          <w:sz w:val="18"/>
          <w:szCs w:val="18"/>
        </w:rPr>
        <w:t>μV</w:t>
      </w:r>
      <w:proofErr w:type="spellEnd"/>
      <w:r w:rsidRPr="00CB7976" w:rsidR="000B210C">
        <w:rPr>
          <w:rFonts w:asciiTheme="minorHAnsi" w:hAnsiTheme="minorHAnsi"/>
          <w:sz w:val="18"/>
          <w:szCs w:val="18"/>
        </w:rPr>
        <w:t xml:space="preserve"> </w:t>
      </w:r>
      <w:r w:rsidRPr="00CB7976" w:rsidR="00F25D37">
        <w:rPr>
          <w:rFonts w:asciiTheme="minorHAnsi" w:hAnsiTheme="minorHAnsi"/>
          <w:sz w:val="18"/>
          <w:szCs w:val="18"/>
        </w:rPr>
        <w:t>K</w:t>
      </w:r>
      <w:r w:rsidRPr="00CB7976" w:rsidR="003B565D">
        <w:rPr>
          <w:rFonts w:asciiTheme="minorHAnsi" w:hAnsiTheme="minorHAnsi"/>
          <w:sz w:val="18"/>
          <w:szCs w:val="18"/>
          <w:vertAlign w:val="superscript"/>
        </w:rPr>
        <w:t>-1</w:t>
      </w:r>
      <w:r w:rsidRPr="00CB7976" w:rsidR="00F25D37">
        <w:rPr>
          <w:rFonts w:asciiTheme="minorHAnsi" w:hAnsiTheme="minorHAnsi"/>
          <w:sz w:val="18"/>
          <w:szCs w:val="18"/>
          <w:vertAlign w:val="superscript"/>
        </w:rPr>
        <w:t xml:space="preserve"> </w:t>
      </w:r>
      <w:r w:rsidRPr="00CB7976" w:rsidR="00F25D37">
        <w:rPr>
          <w:rFonts w:asciiTheme="minorHAnsi" w:hAnsiTheme="minorHAnsi"/>
          <w:sz w:val="18"/>
          <w:szCs w:val="18"/>
        </w:rPr>
        <w:t xml:space="preserve">(even in the presence of additives) </w:t>
      </w:r>
      <w:r w:rsidRPr="00CB7976">
        <w:rPr>
          <w:rFonts w:asciiTheme="minorHAnsi" w:hAnsiTheme="minorHAnsi"/>
          <w:sz w:val="18"/>
          <w:szCs w:val="18"/>
        </w:rPr>
        <w:t xml:space="preserve">as well as for </w:t>
      </w:r>
      <w:r w:rsidRPr="001D1A7A">
        <w:rPr>
          <w:rFonts w:asciiTheme="minorHAnsi" w:hAnsiTheme="minorHAnsi"/>
          <w:sz w:val="18"/>
          <w:szCs w:val="18"/>
        </w:rPr>
        <w:t>Bi</w:t>
      </w:r>
      <w:r w:rsidRPr="001D1A7A">
        <w:rPr>
          <w:rFonts w:asciiTheme="minorHAnsi" w:hAnsiTheme="minorHAnsi"/>
          <w:sz w:val="18"/>
          <w:szCs w:val="18"/>
          <w:vertAlign w:val="subscript"/>
        </w:rPr>
        <w:t>2</w:t>
      </w:r>
      <w:r w:rsidRPr="001D1A7A">
        <w:rPr>
          <w:rFonts w:asciiTheme="minorHAnsi" w:hAnsiTheme="minorHAnsi"/>
          <w:sz w:val="18"/>
          <w:szCs w:val="18"/>
        </w:rPr>
        <w:t>Te</w:t>
      </w:r>
      <w:r w:rsidRPr="001D1A7A">
        <w:rPr>
          <w:rFonts w:asciiTheme="minorHAnsi" w:hAnsiTheme="minorHAnsi"/>
          <w:sz w:val="18"/>
          <w:szCs w:val="18"/>
          <w:vertAlign w:val="subscript"/>
        </w:rPr>
        <w:t>3</w:t>
      </w:r>
      <w:r w:rsidRPr="001D1A7A">
        <w:rPr>
          <w:rFonts w:asciiTheme="minorHAnsi" w:hAnsiTheme="minorHAnsi"/>
          <w:sz w:val="18"/>
          <w:szCs w:val="18"/>
        </w:rPr>
        <w:t xml:space="preserve"> films fabricated by other methods such as MBE</w:t>
      </w:r>
      <w:r w:rsidRPr="001D1A7A" w:rsidR="004A7918">
        <w:rPr>
          <w:rFonts w:asciiTheme="minorHAnsi" w:hAnsiTheme="minorHAnsi"/>
          <w:sz w:val="18"/>
          <w:szCs w:val="18"/>
          <w:vertAlign w:val="superscript"/>
        </w:rPr>
        <w:t>20</w:t>
      </w:r>
      <w:r w:rsidRPr="001D1A7A">
        <w:rPr>
          <w:rFonts w:asciiTheme="minorHAnsi" w:hAnsiTheme="minorHAnsi"/>
          <w:sz w:val="18"/>
          <w:szCs w:val="18"/>
        </w:rPr>
        <w:t xml:space="preserve">, </w:t>
      </w:r>
      <w:proofErr w:type="gramStart"/>
      <w:r w:rsidRPr="001D1A7A">
        <w:rPr>
          <w:rFonts w:asciiTheme="minorHAnsi" w:hAnsiTheme="minorHAnsi"/>
          <w:sz w:val="18"/>
          <w:szCs w:val="18"/>
        </w:rPr>
        <w:t>MOCVD</w:t>
      </w:r>
      <w:r w:rsidRPr="001D1A7A" w:rsidR="004A7918">
        <w:rPr>
          <w:rFonts w:asciiTheme="minorHAnsi" w:hAnsiTheme="minorHAnsi"/>
          <w:sz w:val="18"/>
          <w:szCs w:val="18"/>
          <w:vertAlign w:val="superscript"/>
        </w:rPr>
        <w:t>21</w:t>
      </w:r>
      <w:r w:rsidRPr="001D1A7A">
        <w:rPr>
          <w:rFonts w:asciiTheme="minorHAnsi" w:hAnsiTheme="minorHAnsi"/>
          <w:sz w:val="18"/>
          <w:szCs w:val="18"/>
        </w:rPr>
        <w:t xml:space="preserve">  and</w:t>
      </w:r>
      <w:proofErr w:type="gramEnd"/>
      <w:r w:rsidRPr="001D1A7A">
        <w:rPr>
          <w:rFonts w:asciiTheme="minorHAnsi" w:hAnsiTheme="minorHAnsi"/>
          <w:sz w:val="18"/>
          <w:szCs w:val="18"/>
        </w:rPr>
        <w:t xml:space="preserve"> LPCVD</w:t>
      </w:r>
      <w:r w:rsidRPr="001D1A7A">
        <w:rPr>
          <w:rFonts w:asciiTheme="minorHAnsi" w:hAnsiTheme="minorHAnsi"/>
          <w:sz w:val="18"/>
          <w:szCs w:val="18"/>
          <w:vertAlign w:val="superscript"/>
        </w:rPr>
        <w:t>2</w:t>
      </w:r>
      <w:r w:rsidRPr="001D1A7A" w:rsidR="004A7918">
        <w:rPr>
          <w:rFonts w:asciiTheme="minorHAnsi" w:hAnsiTheme="minorHAnsi"/>
          <w:sz w:val="18"/>
          <w:szCs w:val="18"/>
          <w:vertAlign w:val="superscript"/>
        </w:rPr>
        <w:t>2</w:t>
      </w:r>
      <w:r w:rsidRPr="001D1A7A" w:rsidR="00F25D37">
        <w:rPr>
          <w:rFonts w:asciiTheme="minorHAnsi" w:hAnsiTheme="minorHAnsi"/>
          <w:sz w:val="18"/>
          <w:szCs w:val="18"/>
        </w:rPr>
        <w:t>.</w:t>
      </w:r>
      <w:r w:rsidRPr="00CB7976" w:rsidR="00F25D37">
        <w:rPr>
          <w:rFonts w:asciiTheme="minorHAnsi" w:hAnsiTheme="minorHAnsi"/>
          <w:sz w:val="18"/>
          <w:szCs w:val="18"/>
        </w:rPr>
        <w:t xml:space="preserve"> </w:t>
      </w:r>
      <w:r w:rsidRPr="00CB7976" w:rsidR="00F70185">
        <w:rPr>
          <w:bCs/>
        </w:rPr>
        <w:t xml:space="preserve"> </w:t>
      </w:r>
    </w:p>
    <w:p w:rsidR="00F94A66" w:rsidP="00E61949" w:rsidRDefault="00F94A66" w14:paraId="46955DB6" w14:textId="77777777">
      <w:pPr>
        <w:pStyle w:val="RSCB02ArticleText"/>
        <w:rPr>
          <w:bCs/>
        </w:rPr>
      </w:pPr>
    </w:p>
    <w:p w:rsidR="0075753E" w:rsidP="00BE1DB2" w:rsidRDefault="0075753E" w14:paraId="7749B83B" w14:textId="77777777">
      <w:pPr>
        <w:pStyle w:val="RSCB02ArticleText"/>
        <w:rPr>
          <w:b/>
          <w:sz w:val="24"/>
          <w:szCs w:val="24"/>
        </w:rPr>
      </w:pPr>
    </w:p>
    <w:p w:rsidRPr="00C925A4" w:rsidR="00BE1DB2" w:rsidP="00BE1DB2" w:rsidRDefault="00BE1DB2" w14:paraId="68C422FE" w14:textId="77777777">
      <w:pPr>
        <w:pStyle w:val="RSCB02ArticleText"/>
        <w:rPr>
          <w:bCs/>
          <w:szCs w:val="24"/>
        </w:rPr>
      </w:pPr>
      <w:r w:rsidRPr="005138E8">
        <w:rPr>
          <w:b/>
          <w:sz w:val="24"/>
          <w:szCs w:val="24"/>
        </w:rPr>
        <w:t>Conclusions</w:t>
      </w:r>
    </w:p>
    <w:p w:rsidR="00BE1DB2" w:rsidP="00BE1DB2" w:rsidRDefault="00BE1DB2" w14:paraId="477F5964" w14:textId="77777777">
      <w:pPr>
        <w:pStyle w:val="RSCB02ArticleText"/>
        <w:rPr>
          <w:bCs/>
        </w:rPr>
      </w:pPr>
    </w:p>
    <w:p w:rsidRPr="00BE1DB2" w:rsidR="00BE1DB2" w:rsidP="00BE1DB2" w:rsidRDefault="00BE1DB2" w14:paraId="7CEA6476" w14:textId="2EF70308">
      <w:pPr>
        <w:spacing w:line="240" w:lineRule="auto"/>
        <w:jc w:val="both"/>
        <w:rPr>
          <w:rFonts w:ascii="Times New Roman" w:hAnsi="Times New Roman"/>
          <w:sz w:val="18"/>
          <w:szCs w:val="18"/>
        </w:rPr>
      </w:pPr>
      <w:r w:rsidRPr="00BE1DB2">
        <w:rPr>
          <w:sz w:val="18"/>
          <w:szCs w:val="18"/>
        </w:rPr>
        <w:t xml:space="preserve">We have demonstrated that </w:t>
      </w:r>
      <w:proofErr w:type="spellStart"/>
      <w:r w:rsidRPr="00BE1DB2">
        <w:rPr>
          <w:sz w:val="18"/>
          <w:szCs w:val="18"/>
        </w:rPr>
        <w:t>electrodeposition</w:t>
      </w:r>
      <w:proofErr w:type="spellEnd"/>
      <w:r w:rsidRPr="00BE1DB2">
        <w:rPr>
          <w:sz w:val="18"/>
          <w:szCs w:val="18"/>
        </w:rPr>
        <w:t xml:space="preserve"> in combination with PVA as an additive is a facile route for the production of 600 micron thick layers of n-type stoichiometric Bi</w:t>
      </w:r>
      <w:r w:rsidRPr="00BE1DB2">
        <w:rPr>
          <w:sz w:val="18"/>
          <w:szCs w:val="18"/>
          <w:vertAlign w:val="subscript"/>
        </w:rPr>
        <w:t>2</w:t>
      </w:r>
      <w:r w:rsidRPr="00BE1DB2">
        <w:rPr>
          <w:sz w:val="18"/>
          <w:szCs w:val="18"/>
        </w:rPr>
        <w:t>Te</w:t>
      </w:r>
      <w:r w:rsidRPr="00BE1DB2">
        <w:rPr>
          <w:sz w:val="18"/>
          <w:szCs w:val="18"/>
          <w:vertAlign w:val="subscript"/>
        </w:rPr>
        <w:t>3</w:t>
      </w:r>
      <w:r w:rsidRPr="00BE1DB2">
        <w:rPr>
          <w:sz w:val="18"/>
          <w:szCs w:val="18"/>
        </w:rPr>
        <w:t xml:space="preserve"> films on nickel </w:t>
      </w:r>
      <w:r w:rsidR="00E97C53">
        <w:rPr>
          <w:sz w:val="18"/>
          <w:szCs w:val="18"/>
        </w:rPr>
        <w:t>which were</w:t>
      </w:r>
      <w:r w:rsidRPr="00BE1DB2">
        <w:rPr>
          <w:sz w:val="18"/>
          <w:szCs w:val="18"/>
        </w:rPr>
        <w:t xml:space="preserve"> fou</w:t>
      </w:r>
      <w:r w:rsidR="00E97C53">
        <w:rPr>
          <w:sz w:val="18"/>
          <w:szCs w:val="18"/>
        </w:rPr>
        <w:t xml:space="preserve">nd to be well adherent, uniform, </w:t>
      </w:r>
      <w:r w:rsidRPr="00BE1DB2">
        <w:rPr>
          <w:sz w:val="18"/>
          <w:szCs w:val="18"/>
        </w:rPr>
        <w:t xml:space="preserve">compact and exhibited excellent thermoelectric properties that exceeded those of other </w:t>
      </w:r>
      <w:r w:rsidRPr="00BE1DB2">
        <w:rPr>
          <w:sz w:val="18"/>
          <w:szCs w:val="18"/>
        </w:rPr>
        <w:lastRenderedPageBreak/>
        <w:t xml:space="preserve">fabrication methods. In addition </w:t>
      </w:r>
      <w:r w:rsidR="000F3963">
        <w:rPr>
          <w:sz w:val="18"/>
          <w:szCs w:val="18"/>
        </w:rPr>
        <w:t>film growth</w:t>
      </w:r>
      <w:r w:rsidRPr="00BE1DB2">
        <w:rPr>
          <w:sz w:val="18"/>
          <w:szCs w:val="18"/>
        </w:rPr>
        <w:t xml:space="preserve"> rates of up to 100 micron</w:t>
      </w:r>
      <w:r w:rsidR="000F3963">
        <w:rPr>
          <w:sz w:val="18"/>
          <w:szCs w:val="18"/>
        </w:rPr>
        <w:t>s</w:t>
      </w:r>
      <w:r w:rsidRPr="00BE1DB2">
        <w:rPr>
          <w:sz w:val="18"/>
          <w:szCs w:val="18"/>
        </w:rPr>
        <w:t xml:space="preserve"> per hour were achieved</w:t>
      </w:r>
      <w:r w:rsidR="0075753E">
        <w:rPr>
          <w:sz w:val="18"/>
          <w:szCs w:val="18"/>
        </w:rPr>
        <w:t xml:space="preserve"> for pulsed </w:t>
      </w:r>
      <w:proofErr w:type="spellStart"/>
      <w:r w:rsidR="0075753E">
        <w:rPr>
          <w:sz w:val="18"/>
          <w:szCs w:val="18"/>
        </w:rPr>
        <w:t>electrodeposition</w:t>
      </w:r>
      <w:proofErr w:type="spellEnd"/>
      <w:r w:rsidR="00F25D37">
        <w:rPr>
          <w:sz w:val="18"/>
          <w:szCs w:val="18"/>
        </w:rPr>
        <w:t xml:space="preserve">. </w:t>
      </w:r>
    </w:p>
    <w:p w:rsidR="00BE1DB2" w:rsidP="00BE1DB2" w:rsidRDefault="00BE1DB2" w14:paraId="7B95397A" w14:textId="1BFABB26">
      <w:pPr>
        <w:pStyle w:val="RSCB02ArticleText"/>
        <w:rPr>
          <w:bCs/>
        </w:rPr>
      </w:pPr>
      <w:r>
        <w:rPr>
          <w:bCs/>
        </w:rPr>
        <w:t xml:space="preserve">. </w:t>
      </w:r>
    </w:p>
    <w:p w:rsidRPr="003A73AA" w:rsidR="00BE1DB2" w:rsidP="00BE1DB2" w:rsidRDefault="00BE1DB2" w14:paraId="26CAE998" w14:textId="471D03E5">
      <w:pPr>
        <w:pStyle w:val="RSCB02ArticleText"/>
        <w:rPr>
          <w:bCs/>
        </w:rPr>
      </w:pPr>
    </w:p>
    <w:p w:rsidRPr="005138E8" w:rsidR="00BE1DB2" w:rsidP="00BE1DB2" w:rsidRDefault="00BE1DB2" w14:paraId="517031D4" w14:textId="77777777">
      <w:pPr>
        <w:rPr>
          <w:b/>
          <w:bCs/>
          <w:sz w:val="24"/>
          <w:szCs w:val="24"/>
        </w:rPr>
      </w:pPr>
      <w:r w:rsidRPr="005138E8">
        <w:rPr>
          <w:b/>
          <w:bCs/>
          <w:sz w:val="24"/>
          <w:szCs w:val="24"/>
        </w:rPr>
        <w:t>Acknowledgements</w:t>
      </w:r>
    </w:p>
    <w:p w:rsidRPr="002F4F6B" w:rsidR="00BE1DB2" w:rsidP="00BE1DB2" w:rsidRDefault="00BE1DB2" w14:paraId="5834620A" w14:textId="77777777">
      <w:pPr>
        <w:pStyle w:val="RSCB02ArticleText"/>
        <w:rPr>
          <w:bCs/>
        </w:rPr>
      </w:pPr>
      <w:r w:rsidRPr="00BD6D1A">
        <w:rPr>
          <w:bCs/>
          <w:szCs w:val="24"/>
        </w:rPr>
        <w:t>We are grateful to Innovate UK for the award of a TSB grant (</w:t>
      </w:r>
      <w:r w:rsidRPr="00BD6D1A">
        <w:rPr>
          <w:rFonts w:cs="Arial"/>
          <w:szCs w:val="24"/>
        </w:rPr>
        <w:t>TS/L008157/1</w:t>
      </w:r>
      <w:r w:rsidRPr="00BD6D1A">
        <w:rPr>
          <w:bCs/>
          <w:szCs w:val="24"/>
        </w:rPr>
        <w:t>)</w:t>
      </w:r>
      <w:r>
        <w:rPr>
          <w:bCs/>
          <w:szCs w:val="24"/>
        </w:rPr>
        <w:t xml:space="preserve"> </w:t>
      </w:r>
      <w:r w:rsidRPr="00BD6D1A">
        <w:rPr>
          <w:bCs/>
          <w:szCs w:val="24"/>
        </w:rPr>
        <w:t xml:space="preserve">and to European Thermodynamics and </w:t>
      </w:r>
      <w:proofErr w:type="spellStart"/>
      <w:r w:rsidRPr="00BD6D1A">
        <w:rPr>
          <w:bCs/>
          <w:szCs w:val="24"/>
        </w:rPr>
        <w:t>Scionix</w:t>
      </w:r>
      <w:proofErr w:type="spellEnd"/>
      <w:r w:rsidRPr="00BD6D1A">
        <w:rPr>
          <w:bCs/>
          <w:szCs w:val="24"/>
        </w:rPr>
        <w:t xml:space="preserve"> for their support throughout this project.</w:t>
      </w:r>
    </w:p>
    <w:p w:rsidR="00BE1DB2" w:rsidP="00E61949" w:rsidRDefault="00BE1DB2" w14:paraId="06398C33" w14:textId="77777777">
      <w:pPr>
        <w:pStyle w:val="RSCB02ArticleText"/>
        <w:rPr>
          <w:bCs/>
        </w:rPr>
      </w:pPr>
    </w:p>
    <w:p w:rsidR="009316A6" w:rsidP="00285CA3" w:rsidRDefault="003E7373" w14:paraId="37C4CD6B" w14:textId="0E58DF5A">
      <w:pPr>
        <w:pStyle w:val="RSCB04SectionHeading"/>
      </w:pPr>
      <w:r>
        <w:t>R</w:t>
      </w:r>
      <w:r w:rsidRPr="00EF6BD4" w:rsidR="00E61949">
        <w:t>eferences</w:t>
      </w:r>
    </w:p>
    <w:p w:rsidRPr="00B0470A" w:rsidR="00285CA3" w:rsidP="00285CA3" w:rsidRDefault="00BE1DB2" w14:paraId="63663F00" w14:textId="1533904E">
      <w:pPr>
        <w:pStyle w:val="RSCR02References"/>
      </w:pPr>
      <w:r>
        <w:t xml:space="preserve">T. C. Monson, M. T. Lloyd, D. C. Olson, Y. J. Lee and J. W. P. Hsu, </w:t>
      </w:r>
      <w:r w:rsidRPr="005547B9">
        <w:rPr>
          <w:i/>
        </w:rPr>
        <w:t>Adv</w:t>
      </w:r>
      <w:r>
        <w:rPr>
          <w:i/>
        </w:rPr>
        <w:t>.</w:t>
      </w:r>
      <w:r w:rsidRPr="005547B9">
        <w:rPr>
          <w:i/>
        </w:rPr>
        <w:t xml:space="preserve"> Mater</w:t>
      </w:r>
      <w:r>
        <w:rPr>
          <w:i/>
        </w:rPr>
        <w:t>.</w:t>
      </w:r>
      <w:r>
        <w:t xml:space="preserve">2008, </w:t>
      </w:r>
      <w:r w:rsidRPr="005547B9">
        <w:rPr>
          <w:b/>
        </w:rPr>
        <w:t>20</w:t>
      </w:r>
      <w:r>
        <w:t>, 4755.</w:t>
      </w:r>
    </w:p>
    <w:p w:rsidR="00BE1DB2" w:rsidP="00BE1DB2" w:rsidRDefault="00BE1DB2" w14:paraId="3C519886" w14:textId="77777777">
      <w:pPr>
        <w:pStyle w:val="RSCR02References"/>
      </w:pPr>
      <w:r>
        <w:t xml:space="preserve">L. E. Bell, Science, 2008, </w:t>
      </w:r>
      <w:r w:rsidRPr="005547B9">
        <w:rPr>
          <w:b/>
        </w:rPr>
        <w:t>321</w:t>
      </w:r>
      <w:r>
        <w:t>,1457.</w:t>
      </w:r>
    </w:p>
    <w:p w:rsidR="00BE1DB2" w:rsidP="00BE1DB2" w:rsidRDefault="00BE1DB2" w14:paraId="1DEC1FBF" w14:textId="77777777">
      <w:pPr>
        <w:pStyle w:val="RSCR02References"/>
      </w:pPr>
      <w:r w:rsidRPr="00D2510D">
        <w:t>D.M. Rowe, Ed. In CRC Handbook of Thermoelec</w:t>
      </w:r>
      <w:r>
        <w:t>tric; CRC Press: New York, 1995</w:t>
      </w:r>
    </w:p>
    <w:p w:rsidR="00BE1DB2" w:rsidP="00BE1DB2" w:rsidRDefault="00BE1DB2" w14:paraId="6A397565" w14:textId="77777777">
      <w:pPr>
        <w:pStyle w:val="RSCR02References"/>
      </w:pPr>
      <w:r>
        <w:t xml:space="preserve"> </w:t>
      </w:r>
      <w:r w:rsidRPr="007B20B8">
        <w:t xml:space="preserve">P. </w:t>
      </w:r>
      <w:proofErr w:type="spellStart"/>
      <w:r w:rsidRPr="007B20B8">
        <w:t>Pichanusakorn</w:t>
      </w:r>
      <w:proofErr w:type="spellEnd"/>
      <w:r w:rsidRPr="007B20B8">
        <w:t xml:space="preserve">, P. </w:t>
      </w:r>
      <w:proofErr w:type="spellStart"/>
      <w:r w:rsidRPr="007B20B8">
        <w:t>Bandaru</w:t>
      </w:r>
      <w:proofErr w:type="spellEnd"/>
      <w:r w:rsidRPr="007B20B8">
        <w:t xml:space="preserve">, </w:t>
      </w:r>
      <w:r w:rsidRPr="005547B9">
        <w:rPr>
          <w:i/>
        </w:rPr>
        <w:t>Mater. Sci. Eng</w:t>
      </w:r>
      <w:r w:rsidRPr="007B20B8">
        <w:t>.</w:t>
      </w:r>
      <w:r>
        <w:t>, 2010,</w:t>
      </w:r>
      <w:r w:rsidRPr="007B20B8">
        <w:t xml:space="preserve"> </w:t>
      </w:r>
      <w:r w:rsidRPr="005547B9">
        <w:rPr>
          <w:b/>
        </w:rPr>
        <w:t>R 67</w:t>
      </w:r>
      <w:r w:rsidRPr="007B20B8">
        <w:t>, 19</w:t>
      </w:r>
      <w:r>
        <w:t xml:space="preserve">.   </w:t>
      </w:r>
    </w:p>
    <w:p w:rsidR="00BE1DB2" w:rsidP="00BE1DB2" w:rsidRDefault="00BE1DB2" w14:paraId="3B484406" w14:textId="77777777">
      <w:pPr>
        <w:pStyle w:val="RSCR02References"/>
      </w:pPr>
      <w:r w:rsidRPr="00D2510D">
        <w:t xml:space="preserve">T.M. </w:t>
      </w:r>
      <w:proofErr w:type="spellStart"/>
      <w:r w:rsidRPr="00D2510D">
        <w:t>Tritt</w:t>
      </w:r>
      <w:proofErr w:type="spellEnd"/>
      <w:r w:rsidRPr="00D2510D">
        <w:t xml:space="preserve">, </w:t>
      </w:r>
      <w:r w:rsidRPr="005547B9">
        <w:rPr>
          <w:i/>
        </w:rPr>
        <w:t>Science</w:t>
      </w:r>
      <w:r>
        <w:t xml:space="preserve">, 1999, </w:t>
      </w:r>
      <w:r w:rsidRPr="005547B9">
        <w:rPr>
          <w:b/>
        </w:rPr>
        <w:t>283</w:t>
      </w:r>
      <w:r w:rsidRPr="00D2510D">
        <w:t>, 804.</w:t>
      </w:r>
    </w:p>
    <w:p w:rsidR="00BE1DB2" w:rsidP="00BE1DB2" w:rsidRDefault="00BE1DB2" w14:paraId="12B671EF" w14:textId="77777777">
      <w:pPr>
        <w:pStyle w:val="RSCR02References"/>
      </w:pPr>
      <w:r>
        <w:t xml:space="preserve"> </w:t>
      </w:r>
      <w:r w:rsidRPr="00530FDF">
        <w:t xml:space="preserve">M. S. Martin-Gonzalez, A. L. </w:t>
      </w:r>
      <w:proofErr w:type="spellStart"/>
      <w:r w:rsidRPr="00530FDF">
        <w:t>Prieto</w:t>
      </w:r>
      <w:proofErr w:type="spellEnd"/>
      <w:r w:rsidRPr="00530FDF">
        <w:t xml:space="preserve">, R. </w:t>
      </w:r>
      <w:proofErr w:type="spellStart"/>
      <w:r w:rsidRPr="00530FDF">
        <w:t>Gronsky</w:t>
      </w:r>
      <w:proofErr w:type="spellEnd"/>
      <w:r w:rsidRPr="00530FDF">
        <w:t xml:space="preserve">, T. Sands and A. M. Stacy, </w:t>
      </w:r>
      <w:r w:rsidRPr="005547B9">
        <w:rPr>
          <w:i/>
        </w:rPr>
        <w:t>J</w:t>
      </w:r>
      <w:r>
        <w:rPr>
          <w:i/>
        </w:rPr>
        <w:t xml:space="preserve">. </w:t>
      </w:r>
      <w:proofErr w:type="spellStart"/>
      <w:r w:rsidRPr="005547B9">
        <w:rPr>
          <w:i/>
        </w:rPr>
        <w:t>Electrochem</w:t>
      </w:r>
      <w:proofErr w:type="spellEnd"/>
      <w:r>
        <w:rPr>
          <w:i/>
        </w:rPr>
        <w:t>.</w:t>
      </w:r>
      <w:r w:rsidRPr="005547B9">
        <w:rPr>
          <w:i/>
        </w:rPr>
        <w:t xml:space="preserve"> Soc</w:t>
      </w:r>
      <w:r>
        <w:rPr>
          <w:i/>
        </w:rPr>
        <w:t>.</w:t>
      </w:r>
      <w:r w:rsidRPr="00530FDF">
        <w:t xml:space="preserve">, </w:t>
      </w:r>
      <w:r>
        <w:t xml:space="preserve">2002, </w:t>
      </w:r>
      <w:r w:rsidRPr="005547B9">
        <w:rPr>
          <w:b/>
        </w:rPr>
        <w:t>149</w:t>
      </w:r>
      <w:r w:rsidRPr="00530FDF">
        <w:t>, C546.</w:t>
      </w:r>
    </w:p>
    <w:p w:rsidR="00BE1DB2" w:rsidP="00BE1DB2" w:rsidRDefault="00BE1DB2" w14:paraId="60CB2AD7" w14:textId="77777777">
      <w:pPr>
        <w:pStyle w:val="RSCR02References"/>
      </w:pPr>
      <w:r w:rsidRPr="00052D6E">
        <w:t xml:space="preserve">R. </w:t>
      </w:r>
      <w:proofErr w:type="spellStart"/>
      <w:r w:rsidRPr="00052D6E">
        <w:t>Venkatasubramanian</w:t>
      </w:r>
      <w:proofErr w:type="spellEnd"/>
      <w:r w:rsidRPr="00052D6E">
        <w:t xml:space="preserve">, T. </w:t>
      </w:r>
      <w:proofErr w:type="spellStart"/>
      <w:r w:rsidRPr="00052D6E">
        <w:t>Colpitts</w:t>
      </w:r>
      <w:proofErr w:type="spellEnd"/>
      <w:r w:rsidRPr="00052D6E">
        <w:t>, B. O’Quinn, S. Liu, N. El-</w:t>
      </w:r>
      <w:proofErr w:type="spellStart"/>
      <w:r w:rsidRPr="00052D6E">
        <w:t>Masry</w:t>
      </w:r>
      <w:proofErr w:type="spellEnd"/>
      <w:r w:rsidRPr="00052D6E">
        <w:t>, and</w:t>
      </w:r>
      <w:r>
        <w:t xml:space="preserve"> </w:t>
      </w:r>
      <w:r w:rsidRPr="00052D6E">
        <w:t xml:space="preserve">M. </w:t>
      </w:r>
      <w:proofErr w:type="spellStart"/>
      <w:r w:rsidRPr="00052D6E">
        <w:t>Lamvik</w:t>
      </w:r>
      <w:proofErr w:type="spellEnd"/>
      <w:r w:rsidRPr="00052D6E">
        <w:t xml:space="preserve">, </w:t>
      </w:r>
      <w:r w:rsidRPr="00052D6E">
        <w:rPr>
          <w:i/>
        </w:rPr>
        <w:t xml:space="preserve">Appl. Phys. </w:t>
      </w:r>
      <w:proofErr w:type="spellStart"/>
      <w:r w:rsidRPr="00052D6E">
        <w:rPr>
          <w:i/>
        </w:rPr>
        <w:t>Lett</w:t>
      </w:r>
      <w:proofErr w:type="spellEnd"/>
      <w:proofErr w:type="gramStart"/>
      <w:r w:rsidRPr="00052D6E">
        <w:t>.</w:t>
      </w:r>
      <w:r>
        <w:t>,</w:t>
      </w:r>
      <w:proofErr w:type="gramEnd"/>
      <w:r>
        <w:t xml:space="preserve"> 1999,</w:t>
      </w:r>
      <w:r w:rsidRPr="00052D6E">
        <w:t xml:space="preserve"> </w:t>
      </w:r>
      <w:r w:rsidRPr="00052D6E">
        <w:rPr>
          <w:b/>
        </w:rPr>
        <w:t>75</w:t>
      </w:r>
      <w:r w:rsidRPr="00052D6E">
        <w:t>, 1104.</w:t>
      </w:r>
    </w:p>
    <w:p w:rsidR="00BE1DB2" w:rsidP="00BE1DB2" w:rsidRDefault="00BE1DB2" w14:paraId="034DC688" w14:textId="77777777">
      <w:pPr>
        <w:pStyle w:val="RSCR02References"/>
      </w:pPr>
      <w:r w:rsidRPr="00052D6E">
        <w:t xml:space="preserve">A. </w:t>
      </w:r>
      <w:proofErr w:type="spellStart"/>
      <w:r w:rsidRPr="00052D6E">
        <w:t>Mzerd</w:t>
      </w:r>
      <w:proofErr w:type="spellEnd"/>
      <w:r w:rsidRPr="00052D6E">
        <w:t xml:space="preserve">, D. </w:t>
      </w:r>
      <w:proofErr w:type="spellStart"/>
      <w:r w:rsidRPr="00052D6E">
        <w:t>Sayah</w:t>
      </w:r>
      <w:proofErr w:type="spellEnd"/>
      <w:r w:rsidRPr="00052D6E">
        <w:t xml:space="preserve">, G. </w:t>
      </w:r>
      <w:proofErr w:type="spellStart"/>
      <w:r w:rsidRPr="00052D6E">
        <w:t>Brun</w:t>
      </w:r>
      <w:proofErr w:type="spellEnd"/>
      <w:r w:rsidRPr="00052D6E">
        <w:t xml:space="preserve">, J. C. </w:t>
      </w:r>
      <w:proofErr w:type="spellStart"/>
      <w:r w:rsidRPr="00052D6E">
        <w:t>Tedenac</w:t>
      </w:r>
      <w:proofErr w:type="spellEnd"/>
      <w:r w:rsidRPr="00052D6E">
        <w:t xml:space="preserve">, and A. Boyer, </w:t>
      </w:r>
      <w:r w:rsidRPr="00052D6E">
        <w:rPr>
          <w:i/>
        </w:rPr>
        <w:t xml:space="preserve">J. Mater. Sci. </w:t>
      </w:r>
      <w:proofErr w:type="spellStart"/>
      <w:r w:rsidRPr="00052D6E">
        <w:rPr>
          <w:i/>
        </w:rPr>
        <w:t>Lett</w:t>
      </w:r>
      <w:proofErr w:type="spellEnd"/>
      <w:proofErr w:type="gramStart"/>
      <w:r w:rsidRPr="00052D6E">
        <w:t>.</w:t>
      </w:r>
      <w:r>
        <w:t>,</w:t>
      </w:r>
      <w:proofErr w:type="gramEnd"/>
      <w:r>
        <w:t xml:space="preserve"> 1995,</w:t>
      </w:r>
      <w:r w:rsidRPr="00052D6E">
        <w:t xml:space="preserve"> </w:t>
      </w:r>
      <w:r w:rsidRPr="00052D6E">
        <w:rPr>
          <w:b/>
        </w:rPr>
        <w:t>14</w:t>
      </w:r>
      <w:r w:rsidRPr="00052D6E">
        <w:t>, 194.</w:t>
      </w:r>
    </w:p>
    <w:p w:rsidR="00BE1DB2" w:rsidP="00BE1DB2" w:rsidRDefault="00BE1DB2" w14:paraId="4F28C448" w14:textId="77777777">
      <w:pPr>
        <w:pStyle w:val="RSCR02References"/>
      </w:pPr>
      <w:r>
        <w:t xml:space="preserve">W. </w:t>
      </w:r>
      <w:proofErr w:type="spellStart"/>
      <w:r>
        <w:t>Glatz</w:t>
      </w:r>
      <w:proofErr w:type="spellEnd"/>
      <w:r>
        <w:t xml:space="preserve">, S. </w:t>
      </w:r>
      <w:proofErr w:type="spellStart"/>
      <w:r>
        <w:t>Muntwyler</w:t>
      </w:r>
      <w:proofErr w:type="spellEnd"/>
      <w:r>
        <w:t xml:space="preserve">, C. </w:t>
      </w:r>
      <w:proofErr w:type="spellStart"/>
      <w:r>
        <w:t>Hierold</w:t>
      </w:r>
      <w:proofErr w:type="spellEnd"/>
      <w:r>
        <w:t xml:space="preserve">, </w:t>
      </w:r>
      <w:r w:rsidRPr="005547B9">
        <w:rPr>
          <w:i/>
        </w:rPr>
        <w:t>Sensor</w:t>
      </w:r>
      <w:r>
        <w:rPr>
          <w:i/>
        </w:rPr>
        <w:t xml:space="preserve">. </w:t>
      </w:r>
      <w:proofErr w:type="spellStart"/>
      <w:r w:rsidRPr="005547B9">
        <w:rPr>
          <w:i/>
        </w:rPr>
        <w:t>Actuat</w:t>
      </w:r>
      <w:proofErr w:type="spellEnd"/>
      <w:r>
        <w:rPr>
          <w:i/>
        </w:rPr>
        <w:t>.</w:t>
      </w:r>
      <w:r w:rsidRPr="005547B9">
        <w:rPr>
          <w:i/>
        </w:rPr>
        <w:t xml:space="preserve"> A-Phys</w:t>
      </w:r>
      <w:r>
        <w:rPr>
          <w:i/>
        </w:rPr>
        <w:t>.</w:t>
      </w:r>
      <w:r>
        <w:t xml:space="preserve">, 2006, </w:t>
      </w:r>
      <w:r w:rsidRPr="005547B9">
        <w:rPr>
          <w:b/>
        </w:rPr>
        <w:t>132</w:t>
      </w:r>
      <w:r>
        <w:t>, 337.</w:t>
      </w:r>
    </w:p>
    <w:p w:rsidR="00BE1DB2" w:rsidP="00BE1DB2" w:rsidRDefault="00BE1DB2" w14:paraId="3AE8D83F" w14:textId="01CEC0F1">
      <w:pPr>
        <w:pStyle w:val="RSCR02References"/>
      </w:pPr>
      <w:r>
        <w:t xml:space="preserve">W. </w:t>
      </w:r>
      <w:proofErr w:type="spellStart"/>
      <w:r>
        <w:t>Glatz</w:t>
      </w:r>
      <w:proofErr w:type="spellEnd"/>
      <w:r>
        <w:t xml:space="preserve">, E. </w:t>
      </w:r>
      <w:proofErr w:type="spellStart"/>
      <w:r>
        <w:t>Schwyter</w:t>
      </w:r>
      <w:proofErr w:type="spellEnd"/>
      <w:r>
        <w:t xml:space="preserve">, L. </w:t>
      </w:r>
      <w:proofErr w:type="spellStart"/>
      <w:r>
        <w:t>Durrer</w:t>
      </w:r>
      <w:proofErr w:type="spellEnd"/>
      <w:r>
        <w:t xml:space="preserve">, and C. </w:t>
      </w:r>
      <w:proofErr w:type="spellStart"/>
      <w:r>
        <w:t>Hierold</w:t>
      </w:r>
      <w:proofErr w:type="spellEnd"/>
      <w:r>
        <w:t xml:space="preserve">, </w:t>
      </w:r>
      <w:r w:rsidRPr="005547B9">
        <w:rPr>
          <w:i/>
        </w:rPr>
        <w:t xml:space="preserve">J. </w:t>
      </w:r>
      <w:proofErr w:type="spellStart"/>
      <w:r w:rsidRPr="005547B9">
        <w:rPr>
          <w:i/>
        </w:rPr>
        <w:t>Microelectrom</w:t>
      </w:r>
      <w:proofErr w:type="spellEnd"/>
      <w:r w:rsidRPr="005547B9">
        <w:rPr>
          <w:i/>
        </w:rPr>
        <w:t>. Sys</w:t>
      </w:r>
      <w:r>
        <w:t xml:space="preserve">. 2009, </w:t>
      </w:r>
      <w:r w:rsidRPr="005547B9">
        <w:rPr>
          <w:b/>
        </w:rPr>
        <w:t>18</w:t>
      </w:r>
      <w:r>
        <w:t xml:space="preserve">, 763. </w:t>
      </w:r>
    </w:p>
    <w:p w:rsidRPr="00E55087" w:rsidR="00285CA3" w:rsidP="00285CA3" w:rsidRDefault="00BE1DB2" w14:paraId="1A1B3D6F" w14:textId="2A45B983">
      <w:pPr>
        <w:pStyle w:val="RSCR02References"/>
      </w:pPr>
      <w:r>
        <w:t xml:space="preserve">S. Li, M.S. </w:t>
      </w:r>
      <w:proofErr w:type="spellStart"/>
      <w:r>
        <w:t>Toprak</w:t>
      </w:r>
      <w:proofErr w:type="spellEnd"/>
      <w:proofErr w:type="gramStart"/>
      <w:r>
        <w:t>.,</w:t>
      </w:r>
      <w:proofErr w:type="gramEnd"/>
      <w:r>
        <w:t xml:space="preserve"> H.A.M. </w:t>
      </w:r>
      <w:proofErr w:type="spellStart"/>
      <w:r>
        <w:t>Soliman</w:t>
      </w:r>
      <w:proofErr w:type="spellEnd"/>
      <w:r>
        <w:t xml:space="preserve">, J. Zhou, M. </w:t>
      </w:r>
      <w:proofErr w:type="spellStart"/>
      <w:r>
        <w:t>Muhammed</w:t>
      </w:r>
      <w:proofErr w:type="spellEnd"/>
      <w:r>
        <w:t xml:space="preserve">, D. </w:t>
      </w:r>
      <w:proofErr w:type="spellStart"/>
      <w:r>
        <w:t>Platzek</w:t>
      </w:r>
      <w:proofErr w:type="spellEnd"/>
      <w:r>
        <w:t xml:space="preserve">  and E. Müller, </w:t>
      </w:r>
      <w:r w:rsidRPr="005547B9">
        <w:rPr>
          <w:i/>
        </w:rPr>
        <w:t>Chem. Mater.</w:t>
      </w:r>
      <w:r>
        <w:t xml:space="preserve">, 2006, </w:t>
      </w:r>
      <w:r w:rsidRPr="005547B9">
        <w:rPr>
          <w:b/>
        </w:rPr>
        <w:t>18</w:t>
      </w:r>
      <w:r>
        <w:t xml:space="preserve">, 3627. </w:t>
      </w:r>
    </w:p>
    <w:p w:rsidR="00285CA3" w:rsidP="00285CA3" w:rsidRDefault="00BE1DB2" w14:paraId="6DC6512D" w14:textId="655D074A">
      <w:pPr>
        <w:pStyle w:val="RSCR02References"/>
      </w:pPr>
      <w:r>
        <w:t xml:space="preserve"> W. </w:t>
      </w:r>
      <w:proofErr w:type="spellStart"/>
      <w:r>
        <w:t>Glatz</w:t>
      </w:r>
      <w:proofErr w:type="spellEnd"/>
      <w:r>
        <w:t xml:space="preserve">, L. </w:t>
      </w:r>
      <w:proofErr w:type="spellStart"/>
      <w:r>
        <w:t>Durrer</w:t>
      </w:r>
      <w:proofErr w:type="spellEnd"/>
      <w:r>
        <w:t xml:space="preserve">, E. </w:t>
      </w:r>
      <w:proofErr w:type="spellStart"/>
      <w:r>
        <w:t>Schwyter</w:t>
      </w:r>
      <w:proofErr w:type="spellEnd"/>
      <w:r>
        <w:t xml:space="preserve"> and C, </w:t>
      </w:r>
      <w:proofErr w:type="spellStart"/>
      <w:r>
        <w:t>Hierold</w:t>
      </w:r>
      <w:proofErr w:type="spellEnd"/>
      <w:r>
        <w:t xml:space="preserve">, </w:t>
      </w:r>
      <w:proofErr w:type="spellStart"/>
      <w:r w:rsidRPr="005547B9">
        <w:rPr>
          <w:i/>
        </w:rPr>
        <w:t>Electroch</w:t>
      </w:r>
      <w:proofErr w:type="spellEnd"/>
      <w:r w:rsidRPr="005547B9">
        <w:rPr>
          <w:i/>
        </w:rPr>
        <w:t xml:space="preserve">. </w:t>
      </w:r>
      <w:proofErr w:type="spellStart"/>
      <w:r w:rsidRPr="005547B9">
        <w:rPr>
          <w:i/>
        </w:rPr>
        <w:t>Acta</w:t>
      </w:r>
      <w:proofErr w:type="spellEnd"/>
      <w:r>
        <w:t xml:space="preserve">, 2008, </w:t>
      </w:r>
      <w:r w:rsidRPr="005547B9">
        <w:rPr>
          <w:b/>
        </w:rPr>
        <w:t>54</w:t>
      </w:r>
      <w:r>
        <w:t xml:space="preserve">, 755. </w:t>
      </w:r>
    </w:p>
    <w:p w:rsidR="00BE1DB2" w:rsidP="00BE1DB2" w:rsidRDefault="00BE1DB2" w14:paraId="4AFDE0DE" w14:textId="73CC9F1C">
      <w:pPr>
        <w:pStyle w:val="RSCR02References"/>
      </w:pPr>
      <w:r>
        <w:t xml:space="preserve">M. Maas, S. </w:t>
      </w:r>
      <w:proofErr w:type="spellStart"/>
      <w:r>
        <w:t>Diliberto</w:t>
      </w:r>
      <w:proofErr w:type="spellEnd"/>
      <w:r>
        <w:t xml:space="preserve">, C. de </w:t>
      </w:r>
      <w:proofErr w:type="spellStart"/>
      <w:r>
        <w:t>Vaulx</w:t>
      </w:r>
      <w:proofErr w:type="spellEnd"/>
      <w:r>
        <w:t xml:space="preserve">, K. </w:t>
      </w:r>
      <w:proofErr w:type="spellStart"/>
      <w:r>
        <w:t>Azzouz</w:t>
      </w:r>
      <w:proofErr w:type="spellEnd"/>
      <w:r>
        <w:t xml:space="preserve"> and C. Boulanger, </w:t>
      </w:r>
      <w:r w:rsidRPr="005547B9">
        <w:rPr>
          <w:i/>
        </w:rPr>
        <w:t>J. Electron. Mater</w:t>
      </w:r>
      <w:r>
        <w:t xml:space="preserve">. 2014, </w:t>
      </w:r>
      <w:r w:rsidRPr="005547B9">
        <w:rPr>
          <w:b/>
        </w:rPr>
        <w:t>43</w:t>
      </w:r>
      <w:r>
        <w:t xml:space="preserve">, 3857. </w:t>
      </w:r>
    </w:p>
    <w:p w:rsidR="00BE1DB2" w:rsidP="00285CA3" w:rsidRDefault="00BE1DB2" w14:paraId="5303EA64" w14:textId="77777777">
      <w:pPr>
        <w:pStyle w:val="RSCR02References"/>
      </w:pPr>
      <w:r>
        <w:t xml:space="preserve">K. </w:t>
      </w:r>
      <w:proofErr w:type="spellStart"/>
      <w:r>
        <w:t>Tittes</w:t>
      </w:r>
      <w:proofErr w:type="spellEnd"/>
      <w:r>
        <w:t xml:space="preserve">, A. Bund, W. </w:t>
      </w:r>
      <w:proofErr w:type="spellStart"/>
      <w:r>
        <w:t>Plieth</w:t>
      </w:r>
      <w:proofErr w:type="spellEnd"/>
      <w:r>
        <w:t xml:space="preserve">, A. </w:t>
      </w:r>
      <w:proofErr w:type="spellStart"/>
      <w:r>
        <w:t>Bentien</w:t>
      </w:r>
      <w:proofErr w:type="spellEnd"/>
      <w:proofErr w:type="gramStart"/>
      <w:r>
        <w:t xml:space="preserve">,  </w:t>
      </w:r>
      <w:proofErr w:type="spellStart"/>
      <w:r>
        <w:t>S.Paschen</w:t>
      </w:r>
      <w:proofErr w:type="spellEnd"/>
      <w:proofErr w:type="gramEnd"/>
      <w:r>
        <w:t xml:space="preserve">, </w:t>
      </w:r>
      <w:proofErr w:type="spellStart"/>
      <w:r>
        <w:t>M.Plotner</w:t>
      </w:r>
      <w:proofErr w:type="spellEnd"/>
      <w:r>
        <w:t xml:space="preserve">,  H. </w:t>
      </w:r>
      <w:proofErr w:type="spellStart"/>
      <w:r>
        <w:t>Gräfe</w:t>
      </w:r>
      <w:proofErr w:type="spellEnd"/>
      <w:r>
        <w:t xml:space="preserve"> and </w:t>
      </w:r>
      <w:proofErr w:type="spellStart"/>
      <w:r>
        <w:t>W.Fischer</w:t>
      </w:r>
      <w:proofErr w:type="spellEnd"/>
      <w:r>
        <w:t xml:space="preserve">, </w:t>
      </w:r>
      <w:r w:rsidRPr="005547B9">
        <w:rPr>
          <w:i/>
        </w:rPr>
        <w:t xml:space="preserve">J. Solid State </w:t>
      </w:r>
      <w:proofErr w:type="spellStart"/>
      <w:r w:rsidRPr="005547B9">
        <w:rPr>
          <w:i/>
        </w:rPr>
        <w:t>Electrochem</w:t>
      </w:r>
      <w:proofErr w:type="spellEnd"/>
      <w:r>
        <w:t xml:space="preserve">., 2003, </w:t>
      </w:r>
      <w:r w:rsidRPr="005547B9">
        <w:rPr>
          <w:b/>
        </w:rPr>
        <w:t>7</w:t>
      </w:r>
      <w:r>
        <w:t>, 714.</w:t>
      </w:r>
    </w:p>
    <w:p w:rsidR="00BE1DB2" w:rsidP="00BE1DB2" w:rsidRDefault="00BE1DB2" w14:paraId="646A4A9F" w14:textId="77777777">
      <w:pPr>
        <w:pStyle w:val="RSCR02References"/>
      </w:pPr>
      <w:r>
        <w:t xml:space="preserve">H. </w:t>
      </w:r>
      <w:proofErr w:type="spellStart"/>
      <w:r>
        <w:t>Xu</w:t>
      </w:r>
      <w:proofErr w:type="spellEnd"/>
      <w:r>
        <w:t xml:space="preserve">, W. Wang, </w:t>
      </w:r>
      <w:r w:rsidRPr="005547B9">
        <w:rPr>
          <w:i/>
        </w:rPr>
        <w:t xml:space="preserve">Int. J. </w:t>
      </w:r>
      <w:proofErr w:type="spellStart"/>
      <w:r w:rsidRPr="005547B9">
        <w:rPr>
          <w:i/>
        </w:rPr>
        <w:t>Electrochem</w:t>
      </w:r>
      <w:proofErr w:type="spellEnd"/>
      <w:r w:rsidRPr="005547B9">
        <w:rPr>
          <w:i/>
        </w:rPr>
        <w:t>. Sci</w:t>
      </w:r>
      <w:r>
        <w:t xml:space="preserve">., 2013, </w:t>
      </w:r>
      <w:r w:rsidRPr="005547B9">
        <w:rPr>
          <w:b/>
        </w:rPr>
        <w:t>8</w:t>
      </w:r>
      <w:r>
        <w:t xml:space="preserve">, 6686. </w:t>
      </w:r>
    </w:p>
    <w:p w:rsidRPr="00BE1DB2" w:rsidR="00BE1DB2" w:rsidP="00BE1DB2" w:rsidRDefault="00BE1DB2" w14:paraId="19AED365" w14:textId="77777777">
      <w:pPr>
        <w:pStyle w:val="RSCR02References"/>
        <w:rPr>
          <w:rFonts w:cs="Arial"/>
        </w:rPr>
      </w:pPr>
      <w:r>
        <w:t xml:space="preserve"> </w:t>
      </w:r>
      <w:r w:rsidRPr="007D6F87">
        <w:t xml:space="preserve">J. </w:t>
      </w:r>
      <w:proofErr w:type="spellStart"/>
      <w:r w:rsidRPr="007D6F87">
        <w:t>Kuleshova</w:t>
      </w:r>
      <w:proofErr w:type="spellEnd"/>
      <w:r w:rsidRPr="007D6F87">
        <w:t xml:space="preserve">, E. </w:t>
      </w:r>
      <w:proofErr w:type="spellStart"/>
      <w:r w:rsidRPr="007D6F87">
        <w:t>Koukharenko</w:t>
      </w:r>
      <w:proofErr w:type="spellEnd"/>
      <w:r w:rsidRPr="007D6F87">
        <w:t xml:space="preserve">, X. Li, N. </w:t>
      </w:r>
      <w:proofErr w:type="spellStart"/>
      <w:r w:rsidRPr="007D6F87">
        <w:t>Frety</w:t>
      </w:r>
      <w:proofErr w:type="spellEnd"/>
      <w:r w:rsidRPr="007D6F87">
        <w:t xml:space="preserve">, I.S. Nandhakumar, J. Tudor, </w:t>
      </w:r>
      <w:proofErr w:type="spellStart"/>
      <w:r w:rsidRPr="007D6F87">
        <w:t>S.P.Beeby</w:t>
      </w:r>
      <w:proofErr w:type="spellEnd"/>
      <w:r w:rsidRPr="007D6F87">
        <w:t xml:space="preserve">, N.M. White, </w:t>
      </w:r>
      <w:r w:rsidRPr="00BE1DB2">
        <w:rPr>
          <w:i/>
        </w:rPr>
        <w:t>Langmuir</w:t>
      </w:r>
      <w:r>
        <w:t xml:space="preserve">, 2010, </w:t>
      </w:r>
      <w:r w:rsidRPr="00BE1DB2">
        <w:rPr>
          <w:b/>
        </w:rPr>
        <w:t>26</w:t>
      </w:r>
      <w:r>
        <w:t>,</w:t>
      </w:r>
      <w:r w:rsidRPr="007D6F87">
        <w:t xml:space="preserve"> 16980.</w:t>
      </w:r>
    </w:p>
    <w:p w:rsidR="00BE1DB2" w:rsidP="00BE1DB2" w:rsidRDefault="00BE1DB2" w14:paraId="0E4D6812" w14:textId="320A591C">
      <w:pPr>
        <w:pStyle w:val="RSCR02References"/>
      </w:pPr>
      <w:r w:rsidRPr="005547B9">
        <w:t>O. Caballero-</w:t>
      </w:r>
      <w:proofErr w:type="spellStart"/>
      <w:r w:rsidRPr="005547B9">
        <w:t>Calero</w:t>
      </w:r>
      <w:proofErr w:type="spellEnd"/>
      <w:r w:rsidRPr="005547B9">
        <w:t xml:space="preserve">, P. </w:t>
      </w:r>
      <w:proofErr w:type="spellStart"/>
      <w:r w:rsidRPr="005547B9">
        <w:t>Díaz</w:t>
      </w:r>
      <w:proofErr w:type="spellEnd"/>
      <w:r w:rsidRPr="005547B9">
        <w:t xml:space="preserve">-Chao, B. Abad, C.V. </w:t>
      </w:r>
      <w:proofErr w:type="spellStart"/>
      <w:r w:rsidRPr="005547B9">
        <w:t>Manzan</w:t>
      </w:r>
      <w:r>
        <w:t>o</w:t>
      </w:r>
      <w:proofErr w:type="spellEnd"/>
      <w:r>
        <w:t xml:space="preserve">, M.D. </w:t>
      </w:r>
      <w:proofErr w:type="spellStart"/>
      <w:r>
        <w:t>Ynsa</w:t>
      </w:r>
      <w:proofErr w:type="spellEnd"/>
      <w:r>
        <w:t xml:space="preserve">, J.J. </w:t>
      </w:r>
      <w:proofErr w:type="spellStart"/>
      <w:r>
        <w:t>Romero</w:t>
      </w:r>
      <w:proofErr w:type="gramStart"/>
      <w:r>
        <w:t>,M</w:t>
      </w:r>
      <w:proofErr w:type="spellEnd"/>
      <w:proofErr w:type="gramEnd"/>
      <w:r>
        <w:t>. Mu</w:t>
      </w:r>
      <w:r w:rsidRPr="005547B9">
        <w:t xml:space="preserve">noz </w:t>
      </w:r>
      <w:proofErr w:type="spellStart"/>
      <w:r w:rsidRPr="005547B9">
        <w:t>Rojo</w:t>
      </w:r>
      <w:proofErr w:type="spellEnd"/>
      <w:r w:rsidRPr="005547B9">
        <w:t xml:space="preserve">, M.S. Martín-González, </w:t>
      </w:r>
      <w:proofErr w:type="spellStart"/>
      <w:r w:rsidRPr="005547B9">
        <w:rPr>
          <w:i/>
        </w:rPr>
        <w:t>Electrochimica</w:t>
      </w:r>
      <w:proofErr w:type="spellEnd"/>
      <w:r w:rsidRPr="005547B9">
        <w:rPr>
          <w:i/>
        </w:rPr>
        <w:t xml:space="preserve"> </w:t>
      </w:r>
      <w:proofErr w:type="spellStart"/>
      <w:r w:rsidRPr="005547B9">
        <w:rPr>
          <w:i/>
        </w:rPr>
        <w:t>Acta</w:t>
      </w:r>
      <w:proofErr w:type="spellEnd"/>
      <w:r>
        <w:t>, 2014,</w:t>
      </w:r>
      <w:r w:rsidRPr="007D6F87">
        <w:t xml:space="preserve"> </w:t>
      </w:r>
      <w:r w:rsidRPr="005547B9">
        <w:rPr>
          <w:b/>
        </w:rPr>
        <w:t>123</w:t>
      </w:r>
      <w:r>
        <w:t>,</w:t>
      </w:r>
      <w:r w:rsidRPr="007D6F87">
        <w:t xml:space="preserve"> 117</w:t>
      </w:r>
      <w:r>
        <w:t>.</w:t>
      </w:r>
    </w:p>
    <w:p w:rsidR="00BE1DB2" w:rsidP="00BE1DB2" w:rsidRDefault="00BE1DB2" w14:paraId="61C35036" w14:textId="1CE9110B">
      <w:pPr>
        <w:pStyle w:val="RSCR02References"/>
      </w:pPr>
      <w:r>
        <w:t xml:space="preserve"> </w:t>
      </w:r>
      <w:r w:rsidRPr="0048320C">
        <w:t>C. J. Boulanger</w:t>
      </w:r>
      <w:r>
        <w:t>,</w:t>
      </w:r>
      <w:r w:rsidRPr="0048320C">
        <w:t xml:space="preserve"> </w:t>
      </w:r>
      <w:r w:rsidRPr="00101622">
        <w:rPr>
          <w:i/>
        </w:rPr>
        <w:t>J. Electron. Mater</w:t>
      </w:r>
      <w:r w:rsidRPr="0048320C">
        <w:t xml:space="preserve">. 2010, </w:t>
      </w:r>
      <w:r w:rsidRPr="00101622">
        <w:rPr>
          <w:b/>
        </w:rPr>
        <w:t>39</w:t>
      </w:r>
      <w:r>
        <w:t xml:space="preserve">, </w:t>
      </w:r>
      <w:r w:rsidRPr="0048320C">
        <w:t>1818.</w:t>
      </w:r>
    </w:p>
    <w:p w:rsidRPr="00E5232F" w:rsidR="004A7918" w:rsidP="00CE1A6B" w:rsidRDefault="002F1D91" w14:paraId="33390573" w14:textId="3EF6B785">
      <w:pPr>
        <w:pStyle w:val="RSCR02References"/>
      </w:pPr>
      <w:bookmarkStart w:name="_GoBack" w:id="0"/>
      <w:r w:rsidRPr="00E5232F">
        <w:t xml:space="preserve">Th. </w:t>
      </w:r>
      <w:proofErr w:type="spellStart"/>
      <w:r w:rsidRPr="00E5232F">
        <w:t>Pauporte</w:t>
      </w:r>
      <w:proofErr w:type="spellEnd"/>
      <w:r w:rsidRPr="00E5232F">
        <w:t xml:space="preserve">, </w:t>
      </w:r>
      <w:proofErr w:type="spellStart"/>
      <w:r w:rsidRPr="00E5232F">
        <w:rPr>
          <w:i/>
        </w:rPr>
        <w:t>Cryst</w:t>
      </w:r>
      <w:proofErr w:type="spellEnd"/>
      <w:r w:rsidRPr="00E5232F">
        <w:rPr>
          <w:i/>
        </w:rPr>
        <w:t xml:space="preserve"> Growth &amp; Design</w:t>
      </w:r>
      <w:proofErr w:type="gramStart"/>
      <w:r w:rsidRPr="00E5232F" w:rsidR="004A7918">
        <w:rPr>
          <w:i/>
        </w:rPr>
        <w:t>.</w:t>
      </w:r>
      <w:r w:rsidRPr="00E5232F" w:rsidR="00CE1A6B">
        <w:t>,</w:t>
      </w:r>
      <w:proofErr w:type="gramEnd"/>
      <w:r w:rsidRPr="00E5232F" w:rsidR="00CE1A6B">
        <w:t xml:space="preserve"> </w:t>
      </w:r>
      <w:r w:rsidRPr="00E5232F" w:rsidR="004A7918">
        <w:t>200</w:t>
      </w:r>
      <w:r w:rsidRPr="00E5232F">
        <w:t>7</w:t>
      </w:r>
      <w:r w:rsidRPr="00E5232F" w:rsidR="00CE1A6B">
        <w:t xml:space="preserve">, </w:t>
      </w:r>
      <w:r w:rsidRPr="00E5232F">
        <w:rPr>
          <w:b/>
        </w:rPr>
        <w:t>7</w:t>
      </w:r>
      <w:r w:rsidRPr="00E5232F" w:rsidR="00CE1A6B">
        <w:t xml:space="preserve">, </w:t>
      </w:r>
      <w:r w:rsidRPr="00E5232F">
        <w:t>2310</w:t>
      </w:r>
      <w:r w:rsidRPr="00E5232F" w:rsidR="004A7918">
        <w:t>.</w:t>
      </w:r>
    </w:p>
    <w:bookmarkEnd w:id="0"/>
    <w:p w:rsidR="00BE1DB2" w:rsidP="00BE1DB2" w:rsidRDefault="00BE1DB2" w14:paraId="075B1C00" w14:textId="77777777">
      <w:pPr>
        <w:pStyle w:val="RSCR02References"/>
      </w:pPr>
      <w:r w:rsidRPr="00460CA7">
        <w:t xml:space="preserve">N. </w:t>
      </w:r>
      <w:proofErr w:type="spellStart"/>
      <w:r w:rsidRPr="00460CA7">
        <w:t>Peranio</w:t>
      </w:r>
      <w:proofErr w:type="spellEnd"/>
      <w:r w:rsidRPr="00460CA7">
        <w:t xml:space="preserve">, M. Winkler, Z. </w:t>
      </w:r>
      <w:proofErr w:type="spellStart"/>
      <w:r w:rsidRPr="00460CA7">
        <w:t>Aabdin</w:t>
      </w:r>
      <w:proofErr w:type="spellEnd"/>
      <w:r w:rsidRPr="00460CA7">
        <w:t xml:space="preserve">, J. </w:t>
      </w:r>
      <w:proofErr w:type="spellStart"/>
      <w:r w:rsidRPr="00460CA7">
        <w:t>K</w:t>
      </w:r>
      <w:r>
        <w:t>önig</w:t>
      </w:r>
      <w:proofErr w:type="spellEnd"/>
      <w:r>
        <w:t xml:space="preserve">, H. </w:t>
      </w:r>
      <w:proofErr w:type="spellStart"/>
      <w:r>
        <w:t>Böttner</w:t>
      </w:r>
      <w:proofErr w:type="spellEnd"/>
      <w:r>
        <w:t xml:space="preserve">, and O. </w:t>
      </w:r>
      <w:proofErr w:type="spellStart"/>
      <w:r>
        <w:t>Eibl</w:t>
      </w:r>
      <w:proofErr w:type="spellEnd"/>
      <w:r>
        <w:t>,</w:t>
      </w:r>
      <w:r w:rsidRPr="00460CA7">
        <w:t xml:space="preserve"> </w:t>
      </w:r>
      <w:proofErr w:type="spellStart"/>
      <w:r w:rsidRPr="00101622">
        <w:rPr>
          <w:i/>
        </w:rPr>
        <w:t>physica</w:t>
      </w:r>
      <w:proofErr w:type="spellEnd"/>
      <w:r w:rsidRPr="00101622">
        <w:rPr>
          <w:i/>
        </w:rPr>
        <w:t xml:space="preserve"> status solidi (a)</w:t>
      </w:r>
      <w:r>
        <w:t>, 2012,</w:t>
      </w:r>
      <w:r w:rsidRPr="00460CA7">
        <w:t xml:space="preserve"> </w:t>
      </w:r>
      <w:r w:rsidRPr="00101622">
        <w:rPr>
          <w:b/>
        </w:rPr>
        <w:t>209</w:t>
      </w:r>
      <w:r w:rsidRPr="00460CA7">
        <w:t>, 289.</w:t>
      </w:r>
    </w:p>
    <w:p w:rsidR="00BE1DB2" w:rsidP="00BE1DB2" w:rsidRDefault="00BE1DB2" w14:paraId="7D8C7A53" w14:textId="77777777">
      <w:pPr>
        <w:pStyle w:val="RSCR02References"/>
      </w:pPr>
      <w:r>
        <w:t xml:space="preserve">A. </w:t>
      </w:r>
      <w:proofErr w:type="spellStart"/>
      <w:r>
        <w:t>Boulouz</w:t>
      </w:r>
      <w:proofErr w:type="spellEnd"/>
      <w:r>
        <w:t xml:space="preserve">, S. </w:t>
      </w:r>
      <w:proofErr w:type="spellStart"/>
      <w:r>
        <w:t>Chakraborty</w:t>
      </w:r>
      <w:proofErr w:type="spellEnd"/>
      <w:r>
        <w:t xml:space="preserve">, A. </w:t>
      </w:r>
      <w:proofErr w:type="spellStart"/>
      <w:r>
        <w:t>Giani</w:t>
      </w:r>
      <w:proofErr w:type="spellEnd"/>
      <w:r>
        <w:t xml:space="preserve">, F.P. </w:t>
      </w:r>
      <w:proofErr w:type="spellStart"/>
      <w:r>
        <w:t>Delannoy</w:t>
      </w:r>
      <w:proofErr w:type="spellEnd"/>
      <w:r>
        <w:t xml:space="preserve">, A. Boyer, J. Schumann, </w:t>
      </w:r>
      <w:r w:rsidRPr="00101622">
        <w:rPr>
          <w:i/>
        </w:rPr>
        <w:t>J. Appl. Phys</w:t>
      </w:r>
      <w:r>
        <w:t xml:space="preserve">., 2001, </w:t>
      </w:r>
      <w:r w:rsidRPr="00101622">
        <w:rPr>
          <w:b/>
        </w:rPr>
        <w:t>89</w:t>
      </w:r>
      <w:r>
        <w:t>, 5009.</w:t>
      </w:r>
    </w:p>
    <w:p w:rsidRPr="00241ACD" w:rsidR="00285CA3" w:rsidP="00285CA3" w:rsidRDefault="00BE1DB2" w14:paraId="191F5E02" w14:textId="3BFC2DA2">
      <w:pPr>
        <w:pStyle w:val="RSCR02References"/>
      </w:pPr>
      <w:r>
        <w:t xml:space="preserve"> </w:t>
      </w:r>
      <w:r w:rsidRPr="008F5985">
        <w:t xml:space="preserve">S.L. Benjamin, C.K. de Groot, C. </w:t>
      </w:r>
      <w:proofErr w:type="spellStart"/>
      <w:r w:rsidRPr="008F5985">
        <w:t>Gurnani</w:t>
      </w:r>
      <w:proofErr w:type="spellEnd"/>
      <w:r w:rsidRPr="008F5985">
        <w:t xml:space="preserve">, A.L. Hector, R. Huang, E. </w:t>
      </w:r>
      <w:proofErr w:type="spellStart"/>
      <w:r w:rsidRPr="008F5985">
        <w:t>Koukharenko</w:t>
      </w:r>
      <w:proofErr w:type="spellEnd"/>
      <w:r w:rsidRPr="008F5985">
        <w:t>, W.</w:t>
      </w:r>
      <w:r>
        <w:t xml:space="preserve"> </w:t>
      </w:r>
      <w:proofErr w:type="spellStart"/>
      <w:r w:rsidRPr="008F5985">
        <w:t>Levason</w:t>
      </w:r>
      <w:proofErr w:type="spellEnd"/>
      <w:r w:rsidRPr="008F5985">
        <w:t xml:space="preserve">, and G. Reid, </w:t>
      </w:r>
      <w:r w:rsidRPr="00101622">
        <w:rPr>
          <w:i/>
        </w:rPr>
        <w:t>J. Mater. Chem. A</w:t>
      </w:r>
      <w:r w:rsidRPr="005315AB">
        <w:t>, 2014,</w:t>
      </w:r>
      <w:r w:rsidRPr="00101622">
        <w:rPr>
          <w:b/>
        </w:rPr>
        <w:t>2</w:t>
      </w:r>
      <w:r w:rsidRPr="005315AB">
        <w:t>, 4865</w:t>
      </w:r>
      <w:r>
        <w:t>.</w:t>
      </w:r>
    </w:p>
    <w:sectPr w:rsidRPr="00241ACD" w:rsidR="00285CA3" w:rsidSect="00514CBA">
      <w:type w:val="continuous"/>
      <w:pgSz w:w="11907" w:h="16840" w:code="9"/>
      <w:pgMar w:top="1009" w:right="851" w:bottom="1758" w:left="851" w:header="851" w:footer="1049" w:gutter="0"/>
      <w:cols w:space="227" w:num="2"/>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53CAF4" w14:textId="77777777" w:rsidR="00714FDC" w:rsidRDefault="00714FDC" w:rsidP="00E547DB">
      <w:pPr>
        <w:spacing w:after="0" w:line="240" w:lineRule="auto"/>
      </w:pPr>
      <w:r>
        <w:separator/>
      </w:r>
    </w:p>
    <w:p w14:paraId="389DE668" w14:textId="77777777" w:rsidR="00714FDC" w:rsidRDefault="00714FDC"/>
    <w:p w14:paraId="1C9CEF9C" w14:textId="77777777" w:rsidR="00714FDC" w:rsidRDefault="00714FDC"/>
    <w:p w14:paraId="4BA1069E" w14:textId="77777777" w:rsidR="00714FDC" w:rsidRDefault="00714FDC"/>
    <w:p w14:paraId="7B87B828" w14:textId="77777777" w:rsidR="00714FDC" w:rsidRDefault="00714FDC"/>
    <w:p w14:paraId="20B0D1CA" w14:textId="77777777" w:rsidR="00714FDC" w:rsidRDefault="00714FDC"/>
  </w:endnote>
  <w:endnote w:type="continuationSeparator" w:id="0">
    <w:p w14:paraId="03558593" w14:textId="77777777" w:rsidR="00714FDC" w:rsidRDefault="00714FDC" w:rsidP="00E547DB">
      <w:pPr>
        <w:spacing w:after="0" w:line="240" w:lineRule="auto"/>
      </w:pPr>
      <w:r>
        <w:continuationSeparator/>
      </w:r>
    </w:p>
    <w:p w14:paraId="02F209C9" w14:textId="77777777" w:rsidR="00714FDC" w:rsidRDefault="00714FDC"/>
    <w:p w14:paraId="1A6E0C09" w14:textId="77777777" w:rsidR="00714FDC" w:rsidRDefault="00714FDC"/>
    <w:p w14:paraId="0AD0689A" w14:textId="77777777" w:rsidR="00714FDC" w:rsidRDefault="00714FDC"/>
    <w:p w14:paraId="78499051" w14:textId="77777777" w:rsidR="00714FDC" w:rsidRDefault="00714FDC"/>
    <w:p w14:paraId="3932725B" w14:textId="77777777" w:rsidR="00714FDC" w:rsidRDefault="00714F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SimSun">
    <w:altName w:val="宋体"/>
    <w:charset w:val="86"/>
    <w:family w:val="auto"/>
    <w:pitch w:val="variable"/>
    <w:sig w:usb0="00000003" w:usb1="288F0000" w:usb2="00000016" w:usb3="00000000" w:csb0="00040001" w:csb1="00000000"/>
  </w:font>
  <w:font w:name="Times">
    <w:panose1 w:val="02000500000000000000"/>
    <w:charset w:val="00"/>
    <w:family w:val="auto"/>
    <w:pitch w:val="variable"/>
    <w:sig w:usb0="00000003" w:usb1="00000000" w:usb2="00000000" w:usb3="00000000" w:csb0="00000001" w:csb1="00000000"/>
  </w:font>
  <w:font w:name="Myriad Pro Light">
    <w:altName w:val="Myriad Pro Semibold It"/>
    <w:charset w:val="00"/>
    <w:family w:val="auto"/>
    <w:pitch w:val="default"/>
  </w:font>
  <w:font w:name="Arial">
    <w:panose1 w:val="020B0604020202020204"/>
    <w:charset w:val="00"/>
    <w:family w:val="auto"/>
    <w:pitch w:val="variable"/>
    <w:sig w:usb0="E0002AFF" w:usb1="C0007843" w:usb2="00000009" w:usb3="00000000" w:csb0="000001FF" w:csb1="00000000"/>
  </w:font>
  <w:font w:name="BlairMdITC TT-Medium">
    <w:panose1 w:val="00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7FB51D" w14:textId="77777777" w:rsidR="00714FDC" w:rsidRPr="006602F1" w:rsidRDefault="00714FDC"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E5232F">
      <w:rPr>
        <w:b/>
        <w:noProof/>
        <w:spacing w:val="10"/>
        <w:sz w:val="16"/>
        <w:szCs w:val="16"/>
      </w:rPr>
      <w:t>4</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677EA7" w14:textId="77777777" w:rsidR="00714FDC" w:rsidRPr="006602F1" w:rsidRDefault="00714FDC"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E5232F">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B4A8C9" w14:textId="77777777" w:rsidR="00714FDC" w:rsidRPr="006602F1" w:rsidRDefault="00714FDC" w:rsidP="00D45ADF">
    <w:pPr>
      <w:pStyle w:val="Footer"/>
      <w:tabs>
        <w:tab w:val="clear" w:pos="4513"/>
        <w:tab w:val="clear" w:pos="9026"/>
        <w:tab w:val="right" w:pos="10206"/>
      </w:tabs>
      <w:spacing w:before="480"/>
      <w:rPr>
        <w:sz w:val="16"/>
        <w:szCs w:val="16"/>
      </w:rPr>
    </w:pPr>
    <w:r>
      <w:rPr>
        <w:noProof/>
        <w:lang w:val="en-US"/>
      </w:rPr>
      <mc:AlternateContent>
        <mc:Choice Requires="wps">
          <w:drawing>
            <wp:anchor distT="0" distB="0" distL="114300" distR="114300" simplePos="0" relativeHeight="251664384" behindDoc="0" locked="0" layoutInCell="1" allowOverlap="1" wp14:anchorId="5FAF6B6B" wp14:editId="67B8D1BE">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5CBCBDF1" w14:textId="77777777" w:rsidR="00714FDC" w:rsidRPr="00F20A7C" w:rsidRDefault="00714FDC"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FAF6B6B" id="_x0000_t202" coordsize="21600,21600" o:spt="202" path="m,l,21600r21600,l21600,xe">
              <v:stroke joinstyle="miter"/>
              <v:path gradientshapeok="t" o:connecttype="rect"/>
            </v:shapetype>
            <v:shape id="_x0000_s1085"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5CBCBDF1" w14:textId="77777777" w:rsidR="007A3209" w:rsidRPr="00F20A7C" w:rsidRDefault="007A3209"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w:t>
    </w:r>
    <w:r>
      <w:rPr>
        <w:noProof/>
        <w:spacing w:val="2"/>
        <w:sz w:val="16"/>
        <w:szCs w:val="16"/>
      </w:rPr>
      <w:t xml:space="preserve"> Royal Society of Chemistry 20xx</w:t>
    </w:r>
    <w:r w:rsidRPr="006602F1">
      <w:rPr>
        <w:i/>
        <w:noProof/>
        <w:sz w:val="16"/>
        <w:szCs w:val="16"/>
      </w:rPr>
      <w:tab/>
    </w:r>
    <w:r>
      <w:rPr>
        <w:i/>
        <w:noProof/>
        <w:spacing w:val="10"/>
        <w:sz w:val="16"/>
        <w:szCs w:val="16"/>
      </w:rPr>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E5232F">
      <w:rPr>
        <w:b/>
        <w:noProof/>
        <w:spacing w:val="10"/>
        <w:sz w:val="16"/>
        <w:szCs w:val="16"/>
      </w:rPr>
      <w:t>1</w:t>
    </w:r>
    <w:r w:rsidRPr="008C1387">
      <w:rPr>
        <w:b/>
        <w:noProof/>
        <w:spacing w:val="10"/>
        <w:sz w:val="16"/>
        <w:szCs w:val="16"/>
      </w:rPr>
      <w:fldChar w:fldCharType="end"/>
    </w:r>
    <w:r w:rsidRPr="00CC2E25">
      <w:rPr>
        <w:noProof/>
        <w:spacing w:val="2"/>
        <w:sz w:val="16"/>
        <w:szCs w:val="16"/>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A88B55" w14:textId="77777777" w:rsidR="00714FDC" w:rsidRDefault="00714FDC" w:rsidP="00E547DB">
      <w:pPr>
        <w:spacing w:after="0" w:line="240" w:lineRule="auto"/>
      </w:pPr>
      <w:r>
        <w:separator/>
      </w:r>
    </w:p>
    <w:p w14:paraId="20F5E697" w14:textId="77777777" w:rsidR="00714FDC" w:rsidRDefault="00714FDC"/>
    <w:p w14:paraId="149BF6DD" w14:textId="77777777" w:rsidR="00714FDC" w:rsidRDefault="00714FDC"/>
    <w:p w14:paraId="3E5A451E" w14:textId="77777777" w:rsidR="00714FDC" w:rsidRDefault="00714FDC"/>
    <w:p w14:paraId="281A58A8" w14:textId="77777777" w:rsidR="00714FDC" w:rsidRDefault="00714FDC"/>
    <w:p w14:paraId="15C7E6D2" w14:textId="77777777" w:rsidR="00714FDC" w:rsidRDefault="00714FDC"/>
  </w:footnote>
  <w:footnote w:type="continuationSeparator" w:id="0">
    <w:p w14:paraId="541C860F" w14:textId="77777777" w:rsidR="00714FDC" w:rsidRDefault="00714FDC" w:rsidP="00E547DB">
      <w:pPr>
        <w:spacing w:after="0" w:line="240" w:lineRule="auto"/>
      </w:pPr>
      <w:r>
        <w:continuationSeparator/>
      </w:r>
    </w:p>
    <w:p w14:paraId="654FDCDE" w14:textId="77777777" w:rsidR="00714FDC" w:rsidRDefault="00714FDC"/>
    <w:p w14:paraId="43D90E4F" w14:textId="77777777" w:rsidR="00714FDC" w:rsidRDefault="00714FDC"/>
    <w:p w14:paraId="7906C87C" w14:textId="77777777" w:rsidR="00714FDC" w:rsidRDefault="00714FDC"/>
    <w:p w14:paraId="14462A72" w14:textId="77777777" w:rsidR="00714FDC" w:rsidRDefault="00714FDC"/>
    <w:p w14:paraId="62D71261" w14:textId="77777777" w:rsidR="00714FDC" w:rsidRDefault="00714FDC"/>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F6A0D" w14:textId="77777777" w:rsidR="00714FDC" w:rsidRPr="00E70DCE" w:rsidRDefault="00714FDC" w:rsidP="00D45ADF">
    <w:pPr>
      <w:pStyle w:val="Header"/>
      <w:tabs>
        <w:tab w:val="clear" w:pos="4513"/>
        <w:tab w:val="clear" w:pos="9026"/>
        <w:tab w:val="right" w:pos="10206"/>
      </w:tabs>
      <w:spacing w:after="240"/>
      <w:rPr>
        <w:rFonts w:cstheme="minorHAnsi"/>
        <w:color w:val="999999"/>
        <w:sz w:val="20"/>
        <w:szCs w:val="20"/>
      </w:rPr>
    </w:pPr>
    <w:r w:rsidRPr="00E70DCE">
      <w:rPr>
        <w:rFonts w:cstheme="minorHAnsi"/>
        <w:b/>
        <w:color w:val="999999"/>
        <w:sz w:val="20"/>
        <w:szCs w:val="20"/>
      </w:rPr>
      <w:t>COMMUNICATION</w:t>
    </w:r>
    <w:r>
      <w:rPr>
        <w:noProof/>
        <w:lang w:val="en-US"/>
      </w:rPr>
      <mc:AlternateContent>
        <mc:Choice Requires="wps">
          <w:drawing>
            <wp:anchor distT="0" distB="0" distL="114300" distR="114300" simplePos="0" relativeHeight="251668480" behindDoc="0" locked="0" layoutInCell="1" allowOverlap="1" wp14:anchorId="16D81FDC" wp14:editId="7C4AF6DC">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4C64588A" w14:textId="77777777" w:rsidR="00714FDC" w:rsidRPr="00F20A7C" w:rsidRDefault="00714FDC"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6D81FDC" id="_x0000_t202" coordsize="21600,21600" o:spt="202" path="m,l,21600r21600,l21600,xe">
              <v:stroke joinstyle="miter"/>
              <v:path gradientshapeok="t" o:connecttype="rect"/>
            </v:shapetype>
            <v:shape id="_x0000_s1080"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4C64588A" w14:textId="77777777" w:rsidR="007A3209" w:rsidRPr="00F20A7C" w:rsidRDefault="007A3209"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val="en-US"/>
      </w:rPr>
      <mc:AlternateContent>
        <mc:Choice Requires="wps">
          <w:drawing>
            <wp:anchor distT="0" distB="0" distL="114300" distR="114300" simplePos="0" relativeHeight="251666432" behindDoc="0" locked="0" layoutInCell="1" allowOverlap="1" wp14:anchorId="62ED621C" wp14:editId="47D9C6AE">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9E31158" w14:textId="77777777" w:rsidR="00714FDC" w:rsidRPr="00F20A7C" w:rsidRDefault="00714FDC"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ED621C" id="_x0000_s1081"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29E31158" w14:textId="77777777" w:rsidR="007A3209" w:rsidRPr="00F20A7C" w:rsidRDefault="007A3209"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6EFA2D" w14:textId="77777777" w:rsidR="00714FDC" w:rsidRPr="009316A6" w:rsidRDefault="00714FDC" w:rsidP="00D45ADF">
    <w:pPr>
      <w:pStyle w:val="Header"/>
      <w:tabs>
        <w:tab w:val="clear" w:pos="4513"/>
        <w:tab w:val="clear" w:pos="9026"/>
        <w:tab w:val="right" w:pos="10206"/>
      </w:tabs>
      <w:spacing w:after="240"/>
      <w:rPr>
        <w:rFonts w:cstheme="minorHAnsi"/>
        <w:b/>
        <w:color w:val="999999"/>
        <w:sz w:val="20"/>
        <w:szCs w:val="20"/>
      </w:rPr>
    </w:pPr>
    <w:r>
      <w:rPr>
        <w:noProof/>
        <w:lang w:val="en-US"/>
      </w:rPr>
      <mc:AlternateContent>
        <mc:Choice Requires="wps">
          <w:drawing>
            <wp:anchor distT="0" distB="0" distL="114300" distR="114300" simplePos="0" relativeHeight="251672576" behindDoc="0" locked="0" layoutInCell="1" allowOverlap="1" wp14:anchorId="08A7DA61" wp14:editId="2A71748F">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043A327E" w14:textId="77777777" w:rsidR="00714FDC" w:rsidRPr="00F20A7C" w:rsidRDefault="00714FDC"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8A7DA61" id="_x0000_t202" coordsize="21600,21600" o:spt="202" path="m,l,21600r21600,l21600,xe">
              <v:stroke joinstyle="miter"/>
              <v:path gradientshapeok="t" o:connecttype="rect"/>
            </v:shapetype>
            <v:shape id="_x0000_s1082"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043A327E" w14:textId="77777777" w:rsidR="007A3209" w:rsidRPr="00F20A7C" w:rsidRDefault="007A3209"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val="en-US"/>
      </w:rPr>
      <mc:AlternateContent>
        <mc:Choice Requires="wps">
          <w:drawing>
            <wp:anchor distT="0" distB="0" distL="114300" distR="114300" simplePos="0" relativeHeight="251670528" behindDoc="0" locked="0" layoutInCell="1" allowOverlap="1" wp14:anchorId="5D916A10" wp14:editId="2E9ED908">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39EA4736" w14:textId="77777777" w:rsidR="00714FDC" w:rsidRPr="00F20A7C" w:rsidRDefault="00714FDC"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D916A10" id="_x0000_s1083"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39EA4736" w14:textId="77777777" w:rsidR="007A3209" w:rsidRPr="00F20A7C" w:rsidRDefault="007A3209"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sidRPr="00E70DCE">
      <w:rPr>
        <w:rFonts w:cstheme="minorHAnsi"/>
        <w:b/>
        <w:color w:val="999999"/>
        <w:sz w:val="20"/>
        <w:szCs w:val="20"/>
      </w:rPr>
      <w:t>COMMUNICATION</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EC779B" w14:textId="77777777" w:rsidR="00714FDC" w:rsidRDefault="00714FDC" w:rsidP="00180ABE">
    <w:pPr>
      <w:pStyle w:val="Header"/>
      <w:shd w:val="clear" w:color="auto" w:fill="FFFFFF" w:themeFill="background1"/>
      <w:tabs>
        <w:tab w:val="clear" w:pos="4513"/>
        <w:tab w:val="clear" w:pos="9026"/>
        <w:tab w:val="right" w:pos="10205"/>
      </w:tabs>
      <w:spacing w:after="240"/>
      <w:rPr>
        <w:b/>
        <w:sz w:val="32"/>
        <w:szCs w:val="32"/>
      </w:rPr>
    </w:pPr>
    <w:r>
      <w:rPr>
        <w:noProof/>
        <w:lang w:val="en-US"/>
      </w:rPr>
      <mc:AlternateContent>
        <mc:Choice Requires="wps">
          <w:drawing>
            <wp:anchor distT="0" distB="0" distL="114300" distR="114300" simplePos="0" relativeHeight="251662336" behindDoc="0" locked="0" layoutInCell="1" allowOverlap="1" wp14:anchorId="1EF8CCFE" wp14:editId="49DCF1E2">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73DFDD10" w14:textId="77777777" w:rsidR="00714FDC" w:rsidRPr="00F20A7C" w:rsidRDefault="00714FDC"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EF8CCFE" id="_x0000_t202" coordsize="21600,21600" o:spt="202" path="m,l,21600r21600,l21600,xe">
              <v:stroke joinstyle="miter"/>
              <v:path gradientshapeok="t" o:connecttype="rect"/>
            </v:shapetype>
            <v:shape id="_x0000_s1084"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73DFDD10" w14:textId="77777777" w:rsidR="007A3209" w:rsidRPr="00F20A7C" w:rsidRDefault="007A3209"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Journal Name</w:t>
    </w:r>
    <w:r>
      <w:rPr>
        <w:b/>
        <w:sz w:val="32"/>
        <w:szCs w:val="32"/>
      </w:rPr>
      <w:tab/>
    </w:r>
    <w:r>
      <w:rPr>
        <w:b/>
        <w:noProof/>
        <w:sz w:val="32"/>
        <w:szCs w:val="32"/>
        <w:lang w:val="en-US"/>
      </w:rPr>
      <w:drawing>
        <wp:inline distT="0" distB="0" distL="0" distR="0" wp14:anchorId="3C383B20" wp14:editId="5441142A">
          <wp:extent cx="972312" cy="6492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14:paraId="00B56F39" w14:textId="77777777" w:rsidR="00714FDC" w:rsidRPr="00180ABE" w:rsidRDefault="00714FDC"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sidRPr="00180ABE">
      <w:rPr>
        <w:rFonts w:cstheme="minorHAnsi"/>
        <w:color w:val="FFFFFF" w:themeColor="background1"/>
        <w:sz w:val="32"/>
        <w:szCs w:val="32"/>
      </w:rPr>
      <w:t>COMMUNICATION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CC4793E"/>
    <w:multiLevelType w:val="hybridMultilevel"/>
    <w:tmpl w:val="1E5E52AA"/>
    <w:lvl w:ilvl="0" w:tplc="A2DA1DF6">
      <w:start w:val="1"/>
      <w:numFmt w:val="decimal"/>
      <w:pStyle w:val="RSCR02References"/>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7"/>
  <w:embedTrueTypeFonts/>
  <w:proofState w:spelling="clean" w:grammar="clean"/>
  <w:stylePaneSortMethod w:val="0000"/>
  <w:defaultTabStop w:val="284"/>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C55"/>
    <w:rsid w:val="000036C6"/>
    <w:rsid w:val="000047DD"/>
    <w:rsid w:val="00005B8A"/>
    <w:rsid w:val="00015138"/>
    <w:rsid w:val="000207B6"/>
    <w:rsid w:val="00022D8A"/>
    <w:rsid w:val="000520E0"/>
    <w:rsid w:val="000622D1"/>
    <w:rsid w:val="000709B5"/>
    <w:rsid w:val="00071E41"/>
    <w:rsid w:val="00073639"/>
    <w:rsid w:val="000A2670"/>
    <w:rsid w:val="000B210C"/>
    <w:rsid w:val="000C0A9D"/>
    <w:rsid w:val="000D2FAC"/>
    <w:rsid w:val="000D5891"/>
    <w:rsid w:val="000D6963"/>
    <w:rsid w:val="000E7A32"/>
    <w:rsid w:val="000F0959"/>
    <w:rsid w:val="000F3963"/>
    <w:rsid w:val="000F3A41"/>
    <w:rsid w:val="000F6463"/>
    <w:rsid w:val="00107C55"/>
    <w:rsid w:val="00120227"/>
    <w:rsid w:val="00123A22"/>
    <w:rsid w:val="00126027"/>
    <w:rsid w:val="001508E9"/>
    <w:rsid w:val="001633D9"/>
    <w:rsid w:val="00173C33"/>
    <w:rsid w:val="00177E52"/>
    <w:rsid w:val="00180ABE"/>
    <w:rsid w:val="0018112C"/>
    <w:rsid w:val="0018741E"/>
    <w:rsid w:val="001923AB"/>
    <w:rsid w:val="001C1EB8"/>
    <w:rsid w:val="001D1A7A"/>
    <w:rsid w:val="00206A82"/>
    <w:rsid w:val="0021194A"/>
    <w:rsid w:val="00216707"/>
    <w:rsid w:val="0022784F"/>
    <w:rsid w:val="00237C8A"/>
    <w:rsid w:val="00241ACD"/>
    <w:rsid w:val="00243D3C"/>
    <w:rsid w:val="00253551"/>
    <w:rsid w:val="0025490A"/>
    <w:rsid w:val="00270DD5"/>
    <w:rsid w:val="00271235"/>
    <w:rsid w:val="00272D6F"/>
    <w:rsid w:val="002745DA"/>
    <w:rsid w:val="00275C4C"/>
    <w:rsid w:val="00280A76"/>
    <w:rsid w:val="00285CA3"/>
    <w:rsid w:val="00287B12"/>
    <w:rsid w:val="0029691C"/>
    <w:rsid w:val="002A2D0B"/>
    <w:rsid w:val="002A5421"/>
    <w:rsid w:val="002B2C95"/>
    <w:rsid w:val="002C0803"/>
    <w:rsid w:val="002C3D7C"/>
    <w:rsid w:val="002C7207"/>
    <w:rsid w:val="002E5B1D"/>
    <w:rsid w:val="002E7222"/>
    <w:rsid w:val="002F1D91"/>
    <w:rsid w:val="002F52C3"/>
    <w:rsid w:val="0031488A"/>
    <w:rsid w:val="0032565A"/>
    <w:rsid w:val="003312C4"/>
    <w:rsid w:val="00342C47"/>
    <w:rsid w:val="0035192D"/>
    <w:rsid w:val="00352AA4"/>
    <w:rsid w:val="00354579"/>
    <w:rsid w:val="00356F00"/>
    <w:rsid w:val="00377481"/>
    <w:rsid w:val="00380DED"/>
    <w:rsid w:val="00387181"/>
    <w:rsid w:val="0039034D"/>
    <w:rsid w:val="003A46E8"/>
    <w:rsid w:val="003A7E95"/>
    <w:rsid w:val="003B565D"/>
    <w:rsid w:val="003B739C"/>
    <w:rsid w:val="003C6313"/>
    <w:rsid w:val="003D1534"/>
    <w:rsid w:val="003D4ECA"/>
    <w:rsid w:val="003D527D"/>
    <w:rsid w:val="003D74F6"/>
    <w:rsid w:val="003E534B"/>
    <w:rsid w:val="003E55B2"/>
    <w:rsid w:val="003E7373"/>
    <w:rsid w:val="00405270"/>
    <w:rsid w:val="0042578C"/>
    <w:rsid w:val="0043180D"/>
    <w:rsid w:val="004414A5"/>
    <w:rsid w:val="00442AB8"/>
    <w:rsid w:val="0044700B"/>
    <w:rsid w:val="00456785"/>
    <w:rsid w:val="00467C80"/>
    <w:rsid w:val="00474052"/>
    <w:rsid w:val="004753DE"/>
    <w:rsid w:val="00485FDB"/>
    <w:rsid w:val="004877C8"/>
    <w:rsid w:val="004901D3"/>
    <w:rsid w:val="004A7918"/>
    <w:rsid w:val="004B5EA4"/>
    <w:rsid w:val="004C531E"/>
    <w:rsid w:val="004C6C90"/>
    <w:rsid w:val="004D4571"/>
    <w:rsid w:val="004E3C2E"/>
    <w:rsid w:val="00503142"/>
    <w:rsid w:val="005037CD"/>
    <w:rsid w:val="00504795"/>
    <w:rsid w:val="00514CBA"/>
    <w:rsid w:val="0052630A"/>
    <w:rsid w:val="0053177A"/>
    <w:rsid w:val="00533EA1"/>
    <w:rsid w:val="00534C6D"/>
    <w:rsid w:val="00557EF0"/>
    <w:rsid w:val="005771C3"/>
    <w:rsid w:val="00577B54"/>
    <w:rsid w:val="00590F6D"/>
    <w:rsid w:val="00595655"/>
    <w:rsid w:val="005A5ED7"/>
    <w:rsid w:val="005B612A"/>
    <w:rsid w:val="005C1A41"/>
    <w:rsid w:val="005C4565"/>
    <w:rsid w:val="005D416C"/>
    <w:rsid w:val="005D6C6F"/>
    <w:rsid w:val="005E05CD"/>
    <w:rsid w:val="005F4134"/>
    <w:rsid w:val="00602014"/>
    <w:rsid w:val="00617A7D"/>
    <w:rsid w:val="00630C40"/>
    <w:rsid w:val="00641030"/>
    <w:rsid w:val="00645D52"/>
    <w:rsid w:val="0065133B"/>
    <w:rsid w:val="006602F1"/>
    <w:rsid w:val="00670ED4"/>
    <w:rsid w:val="00672928"/>
    <w:rsid w:val="00690BFE"/>
    <w:rsid w:val="006A0908"/>
    <w:rsid w:val="006A69C8"/>
    <w:rsid w:val="006B2404"/>
    <w:rsid w:val="006D6163"/>
    <w:rsid w:val="006E422F"/>
    <w:rsid w:val="006E58B1"/>
    <w:rsid w:val="006F01C4"/>
    <w:rsid w:val="006F487B"/>
    <w:rsid w:val="006F740B"/>
    <w:rsid w:val="0070286B"/>
    <w:rsid w:val="0070682B"/>
    <w:rsid w:val="00714FDC"/>
    <w:rsid w:val="00722C6B"/>
    <w:rsid w:val="00744A41"/>
    <w:rsid w:val="00755EA2"/>
    <w:rsid w:val="0075753E"/>
    <w:rsid w:val="007621A9"/>
    <w:rsid w:val="00773AEA"/>
    <w:rsid w:val="00780A41"/>
    <w:rsid w:val="00794787"/>
    <w:rsid w:val="00796FC4"/>
    <w:rsid w:val="007A3209"/>
    <w:rsid w:val="007A3503"/>
    <w:rsid w:val="007A37D8"/>
    <w:rsid w:val="007C3D03"/>
    <w:rsid w:val="007D1EFA"/>
    <w:rsid w:val="007D5FE4"/>
    <w:rsid w:val="00802020"/>
    <w:rsid w:val="008249C6"/>
    <w:rsid w:val="00835D9C"/>
    <w:rsid w:val="00855BE2"/>
    <w:rsid w:val="008560DE"/>
    <w:rsid w:val="0088525A"/>
    <w:rsid w:val="00885A3F"/>
    <w:rsid w:val="008957E0"/>
    <w:rsid w:val="008A0D60"/>
    <w:rsid w:val="008C1387"/>
    <w:rsid w:val="008C5525"/>
    <w:rsid w:val="008C682F"/>
    <w:rsid w:val="008D066F"/>
    <w:rsid w:val="008D15AF"/>
    <w:rsid w:val="008D3021"/>
    <w:rsid w:val="008D7E70"/>
    <w:rsid w:val="008E509B"/>
    <w:rsid w:val="008F4811"/>
    <w:rsid w:val="008F525A"/>
    <w:rsid w:val="00900155"/>
    <w:rsid w:val="009026D4"/>
    <w:rsid w:val="009168A7"/>
    <w:rsid w:val="0092763E"/>
    <w:rsid w:val="009316A6"/>
    <w:rsid w:val="00934B6D"/>
    <w:rsid w:val="00936114"/>
    <w:rsid w:val="009400E9"/>
    <w:rsid w:val="00943BA7"/>
    <w:rsid w:val="00946830"/>
    <w:rsid w:val="009536D8"/>
    <w:rsid w:val="00955D0A"/>
    <w:rsid w:val="00962779"/>
    <w:rsid w:val="009654EC"/>
    <w:rsid w:val="00974E54"/>
    <w:rsid w:val="009844B3"/>
    <w:rsid w:val="009918D9"/>
    <w:rsid w:val="009A392D"/>
    <w:rsid w:val="009A6610"/>
    <w:rsid w:val="009C3F0B"/>
    <w:rsid w:val="009D17C3"/>
    <w:rsid w:val="009D47C2"/>
    <w:rsid w:val="009E51F8"/>
    <w:rsid w:val="009F2649"/>
    <w:rsid w:val="009F6DC7"/>
    <w:rsid w:val="00A074D7"/>
    <w:rsid w:val="00A158C8"/>
    <w:rsid w:val="00A16A99"/>
    <w:rsid w:val="00A17D23"/>
    <w:rsid w:val="00A208E1"/>
    <w:rsid w:val="00A521AB"/>
    <w:rsid w:val="00A56CD0"/>
    <w:rsid w:val="00A61D3E"/>
    <w:rsid w:val="00A71E6B"/>
    <w:rsid w:val="00A7643E"/>
    <w:rsid w:val="00A9649E"/>
    <w:rsid w:val="00AA1341"/>
    <w:rsid w:val="00AB16D0"/>
    <w:rsid w:val="00AB2C1B"/>
    <w:rsid w:val="00AC3BF2"/>
    <w:rsid w:val="00AC605F"/>
    <w:rsid w:val="00AD097D"/>
    <w:rsid w:val="00AD5483"/>
    <w:rsid w:val="00AE0883"/>
    <w:rsid w:val="00AF0249"/>
    <w:rsid w:val="00AF150F"/>
    <w:rsid w:val="00AF4737"/>
    <w:rsid w:val="00B043D7"/>
    <w:rsid w:val="00B0470A"/>
    <w:rsid w:val="00B124DD"/>
    <w:rsid w:val="00B156A7"/>
    <w:rsid w:val="00B2364D"/>
    <w:rsid w:val="00B53582"/>
    <w:rsid w:val="00B61B06"/>
    <w:rsid w:val="00B6239D"/>
    <w:rsid w:val="00B67630"/>
    <w:rsid w:val="00B722DE"/>
    <w:rsid w:val="00B80DDB"/>
    <w:rsid w:val="00B81EE1"/>
    <w:rsid w:val="00B93D7C"/>
    <w:rsid w:val="00BA761E"/>
    <w:rsid w:val="00BB3FBE"/>
    <w:rsid w:val="00BC603D"/>
    <w:rsid w:val="00BE0CCD"/>
    <w:rsid w:val="00BE1DB2"/>
    <w:rsid w:val="00BE25F9"/>
    <w:rsid w:val="00BE37CA"/>
    <w:rsid w:val="00BE493B"/>
    <w:rsid w:val="00C00243"/>
    <w:rsid w:val="00C00A8C"/>
    <w:rsid w:val="00C3016F"/>
    <w:rsid w:val="00C31922"/>
    <w:rsid w:val="00C32EDF"/>
    <w:rsid w:val="00C35762"/>
    <w:rsid w:val="00C405FD"/>
    <w:rsid w:val="00C42573"/>
    <w:rsid w:val="00C5024A"/>
    <w:rsid w:val="00C52C3D"/>
    <w:rsid w:val="00C57107"/>
    <w:rsid w:val="00C574A7"/>
    <w:rsid w:val="00C62C2D"/>
    <w:rsid w:val="00C679A8"/>
    <w:rsid w:val="00C80A27"/>
    <w:rsid w:val="00C9227C"/>
    <w:rsid w:val="00CA2740"/>
    <w:rsid w:val="00CA3DEE"/>
    <w:rsid w:val="00CB7976"/>
    <w:rsid w:val="00CC12E6"/>
    <w:rsid w:val="00CC2E25"/>
    <w:rsid w:val="00CC7C64"/>
    <w:rsid w:val="00CD0B47"/>
    <w:rsid w:val="00CD64EB"/>
    <w:rsid w:val="00CE1A6B"/>
    <w:rsid w:val="00CE7ACC"/>
    <w:rsid w:val="00CF51C9"/>
    <w:rsid w:val="00D010E8"/>
    <w:rsid w:val="00D02C04"/>
    <w:rsid w:val="00D03F4F"/>
    <w:rsid w:val="00D138E8"/>
    <w:rsid w:val="00D208BA"/>
    <w:rsid w:val="00D21668"/>
    <w:rsid w:val="00D216BC"/>
    <w:rsid w:val="00D42F8F"/>
    <w:rsid w:val="00D45ADF"/>
    <w:rsid w:val="00D45B65"/>
    <w:rsid w:val="00D530F8"/>
    <w:rsid w:val="00DA07F1"/>
    <w:rsid w:val="00DD06F4"/>
    <w:rsid w:val="00DD500F"/>
    <w:rsid w:val="00DE217B"/>
    <w:rsid w:val="00DF53E4"/>
    <w:rsid w:val="00E2136E"/>
    <w:rsid w:val="00E25AF8"/>
    <w:rsid w:val="00E31A6A"/>
    <w:rsid w:val="00E46BDF"/>
    <w:rsid w:val="00E5232F"/>
    <w:rsid w:val="00E525D3"/>
    <w:rsid w:val="00E547DB"/>
    <w:rsid w:val="00E555BF"/>
    <w:rsid w:val="00E56651"/>
    <w:rsid w:val="00E61949"/>
    <w:rsid w:val="00E70DCE"/>
    <w:rsid w:val="00E71016"/>
    <w:rsid w:val="00E951DC"/>
    <w:rsid w:val="00E97C53"/>
    <w:rsid w:val="00EA446A"/>
    <w:rsid w:val="00EA4DF4"/>
    <w:rsid w:val="00EA7DC1"/>
    <w:rsid w:val="00EB03DD"/>
    <w:rsid w:val="00EB5BA2"/>
    <w:rsid w:val="00EB5C28"/>
    <w:rsid w:val="00ED6AB6"/>
    <w:rsid w:val="00ED6FBE"/>
    <w:rsid w:val="00EF0D19"/>
    <w:rsid w:val="00EF1577"/>
    <w:rsid w:val="00EF6BD4"/>
    <w:rsid w:val="00F02296"/>
    <w:rsid w:val="00F15F90"/>
    <w:rsid w:val="00F21465"/>
    <w:rsid w:val="00F25D37"/>
    <w:rsid w:val="00F36643"/>
    <w:rsid w:val="00F477DE"/>
    <w:rsid w:val="00F55904"/>
    <w:rsid w:val="00F6065C"/>
    <w:rsid w:val="00F60665"/>
    <w:rsid w:val="00F61EB1"/>
    <w:rsid w:val="00F62C8B"/>
    <w:rsid w:val="00F67052"/>
    <w:rsid w:val="00F70185"/>
    <w:rsid w:val="00F802D4"/>
    <w:rsid w:val="00F91982"/>
    <w:rsid w:val="00F94A66"/>
    <w:rsid w:val="00F9507C"/>
    <w:rsid w:val="00FA1D80"/>
    <w:rsid w:val="00FA311A"/>
    <w:rsid w:val="00FB157C"/>
    <w:rsid w:val="00FC1AAD"/>
    <w:rsid w:val="00FE0FE8"/>
    <w:rsid w:val="00FF1FFD"/>
    <w:rsid w:val="00FF56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4669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COMAbstract">
    <w:name w:val="RSC B01 COM Abstract"/>
    <w:basedOn w:val="Normal"/>
    <w:link w:val="RSCB01COMAbstractChar"/>
    <w:qFormat/>
    <w:rsid w:val="0025490A"/>
    <w:pPr>
      <w:spacing w:line="240" w:lineRule="exact"/>
      <w:jc w:val="both"/>
    </w:pPr>
    <w:rPr>
      <w:b/>
      <w:noProof/>
      <w:sz w:val="18"/>
      <w:lang w:eastAsia="en-GB"/>
    </w:rPr>
  </w:style>
  <w:style w:type="table" w:styleId="TableGrid">
    <w:name w:val="Table Grid"/>
    <w:basedOn w:val="TableNormal"/>
    <w:uiPriority w:val="59"/>
    <w:rsid w:val="005771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5BHeading">
    <w:name w:val="05 B Heading"/>
    <w:basedOn w:val="RSCB04SectionHeading"/>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2C3D7C"/>
    <w:pPr>
      <w:tabs>
        <w:tab w:val="left" w:pos="284"/>
      </w:tabs>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2C3D7C"/>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485FDB"/>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485FDB"/>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2E5B1D"/>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2E5B1D"/>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485FDB"/>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485FDB"/>
    <w:rPr>
      <w:rFonts w:cs="Times New Roman"/>
      <w:i/>
      <w:w w:val="105"/>
      <w:sz w:val="14"/>
      <w:szCs w:val="14"/>
    </w:rPr>
  </w:style>
  <w:style w:type="paragraph" w:customStyle="1" w:styleId="RSCR02References">
    <w:name w:val="RSC R02 References"/>
    <w:link w:val="RSCR02ReferencesChar"/>
    <w:qFormat/>
    <w:rsid w:val="00243D3C"/>
    <w:pPr>
      <w:numPr>
        <w:numId w:val="2"/>
      </w:numPr>
      <w:tabs>
        <w:tab w:val="left" w:pos="284"/>
      </w:tabs>
      <w:spacing w:after="0" w:line="200" w:lineRule="exact"/>
      <w:ind w:left="284" w:hanging="284"/>
    </w:pPr>
    <w:rPr>
      <w:rFonts w:cs="Times New Roman"/>
      <w:w w:val="105"/>
      <w:sz w:val="18"/>
      <w:szCs w:val="18"/>
    </w:rPr>
  </w:style>
  <w:style w:type="character" w:customStyle="1" w:styleId="RSCF02FootnotestoTitleAuthorsChar">
    <w:name w:val="RSC F02 Footnotes to Title/Authors Char"/>
    <w:basedOn w:val="DefaultParagraphFont"/>
    <w:link w:val="RSCF02FootnotestoTitleAuthors"/>
    <w:rsid w:val="00485FDB"/>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243D3C"/>
    <w:rPr>
      <w:rFonts w:cs="Times New Roman"/>
      <w:w w:val="105"/>
      <w:sz w:val="18"/>
      <w:szCs w:val="18"/>
    </w:rPr>
  </w:style>
  <w:style w:type="paragraph" w:customStyle="1" w:styleId="RSCB04SectionHeading">
    <w:name w:val="RSC B04 Section Heading"/>
    <w:basedOn w:val="Normal"/>
    <w:link w:val="RSCB04SectionHeading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COMAbstractChar">
    <w:name w:val="RSC B01 COM Abstract Char"/>
    <w:basedOn w:val="DefaultParagraphFont"/>
    <w:link w:val="RSCB01COMAbstract"/>
    <w:rsid w:val="0025490A"/>
    <w:rPr>
      <w:b/>
      <w:noProof/>
      <w:sz w:val="18"/>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SectionHeadingChar">
    <w:name w:val="RSC B04 Section Heading Char"/>
    <w:basedOn w:val="DefaultParagraphFont"/>
    <w:link w:val="RSCB04SectionHeading"/>
    <w:rsid w:val="00EF6BD4"/>
    <w:rPr>
      <w:b/>
      <w:sz w:val="24"/>
    </w:rPr>
  </w:style>
  <w:style w:type="character" w:customStyle="1" w:styleId="05BHeadingChar">
    <w:name w:val="05 B Heading Char"/>
    <w:basedOn w:val="RSCB04SectionHeading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485FDB"/>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485FDB"/>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2E5B1D"/>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2E5B1D"/>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485FDB"/>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485FDB"/>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485FDB"/>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485FDB"/>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485FDB"/>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485FDB"/>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485FDB"/>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SectionHeadingstandalone">
    <w:name w:val="RSC B05 Section Heading (stand alone)"/>
    <w:link w:val="RSCB05SectionHeading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Sub-SectionHeading">
    <w:name w:val="RSC B06 Sub-Section Heading"/>
    <w:link w:val="RSCB06Sub-SectionHeadingChar"/>
    <w:qFormat/>
    <w:rsid w:val="00EF6BD4"/>
    <w:pPr>
      <w:spacing w:after="80" w:line="240" w:lineRule="exact"/>
    </w:pPr>
    <w:rPr>
      <w:b/>
      <w:sz w:val="18"/>
    </w:rPr>
  </w:style>
  <w:style w:type="character" w:customStyle="1" w:styleId="RSCB05SectionHeadingstandaloneChar">
    <w:name w:val="RSC B05 Section Heading (stand alone) Char"/>
    <w:basedOn w:val="RSCH02PaperAuthorsandBylineChar"/>
    <w:link w:val="RSCB05SectionHeadingstandalone"/>
    <w:rsid w:val="00EF6BD4"/>
    <w:rPr>
      <w:rFonts w:cs="Times New Roman"/>
      <w:sz w:val="24"/>
    </w:rPr>
  </w:style>
  <w:style w:type="paragraph" w:customStyle="1" w:styleId="RSCB07Sub-SectionHeadingstandalone">
    <w:name w:val="RSC B07 Sub-Section Heading (stand alone)"/>
    <w:link w:val="RSCB07Sub-SectionHeadingstandaloneChar"/>
    <w:qFormat/>
    <w:rsid w:val="00EF6BD4"/>
    <w:pPr>
      <w:spacing w:before="160" w:after="80" w:line="240" w:lineRule="exact"/>
    </w:pPr>
    <w:rPr>
      <w:b/>
      <w:sz w:val="18"/>
    </w:rPr>
  </w:style>
  <w:style w:type="character" w:customStyle="1" w:styleId="RSCB06Sub-SectionHeadingChar">
    <w:name w:val="RSC B06 Sub-Section Heading Char"/>
    <w:basedOn w:val="DefaultParagraphFont"/>
    <w:link w:val="RSCB06Sub-SectionHeading"/>
    <w:rsid w:val="00EF6BD4"/>
    <w:rPr>
      <w:b/>
      <w:sz w:val="18"/>
    </w:rPr>
  </w:style>
  <w:style w:type="paragraph" w:customStyle="1" w:styleId="RSCB08In-lineHeading">
    <w:name w:val="RSC B08 In-line Heading"/>
    <w:link w:val="RSCB08In-lineHeadingChar"/>
    <w:qFormat/>
    <w:rsid w:val="00EF6BD4"/>
    <w:pPr>
      <w:spacing w:after="0"/>
    </w:pPr>
    <w:rPr>
      <w:b/>
      <w:sz w:val="18"/>
    </w:rPr>
  </w:style>
  <w:style w:type="character" w:customStyle="1" w:styleId="RSCB07Sub-SectionHeadingstandaloneChar">
    <w:name w:val="RSC B07 Sub-Section Heading (stand alone) Char"/>
    <w:basedOn w:val="DefaultParagraphFont"/>
    <w:link w:val="RSCB07Sub-SectionHeadingstandalone"/>
    <w:rsid w:val="00EF6BD4"/>
    <w:rPr>
      <w:b/>
      <w:sz w:val="18"/>
    </w:rPr>
  </w:style>
  <w:style w:type="character" w:customStyle="1" w:styleId="RSCB08In-lineHeadingChar">
    <w:name w:val="RSC B08 In-line Heading Char"/>
    <w:basedOn w:val="DefaultParagraphFont"/>
    <w:link w:val="RSCB08In-lineHeading"/>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485FDB"/>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485FDB"/>
    <w:rPr>
      <w:bCs/>
      <w:sz w:val="14"/>
      <w:szCs w:val="18"/>
    </w:rPr>
  </w:style>
  <w:style w:type="paragraph" w:customStyle="1" w:styleId="SPIEAuthors-Affils">
    <w:name w:val="SPIE Authors-Affils"/>
    <w:basedOn w:val="Normal"/>
    <w:next w:val="Normal"/>
    <w:link w:val="SPIEAuthors-AffilsCharChar"/>
    <w:rsid w:val="00FA1D80"/>
    <w:pPr>
      <w:spacing w:after="0" w:line="240" w:lineRule="auto"/>
      <w:jc w:val="both"/>
    </w:pPr>
    <w:rPr>
      <w:rFonts w:ascii="Times New Roman" w:eastAsia="SimSun" w:hAnsi="Times New Roman" w:cs="Times New Roman"/>
      <w:sz w:val="24"/>
      <w:szCs w:val="20"/>
      <w:lang w:val="en-US"/>
    </w:rPr>
  </w:style>
  <w:style w:type="character" w:customStyle="1" w:styleId="SPIEAuthors-AffilsCharChar">
    <w:name w:val="SPIE Authors-Affils Char Char"/>
    <w:link w:val="SPIEAuthors-Affils"/>
    <w:rsid w:val="00FA1D80"/>
    <w:rPr>
      <w:rFonts w:ascii="Times New Roman" w:eastAsia="SimSun" w:hAnsi="Times New Roman" w:cs="Times New Roman"/>
      <w:sz w:val="24"/>
      <w:szCs w:val="20"/>
      <w:lang w:val="en-US"/>
    </w:rPr>
  </w:style>
  <w:style w:type="character" w:styleId="Emphasis">
    <w:name w:val="Emphasis"/>
    <w:uiPriority w:val="20"/>
    <w:qFormat/>
    <w:rsid w:val="00107C55"/>
    <w:rPr>
      <w:b/>
      <w:bCs/>
      <w:i w:val="0"/>
      <w:iCs w:val="0"/>
    </w:rPr>
  </w:style>
  <w:style w:type="paragraph" w:customStyle="1" w:styleId="TAMainText">
    <w:name w:val="TA_Main_Text"/>
    <w:basedOn w:val="Normal"/>
    <w:rsid w:val="00C574A7"/>
    <w:pPr>
      <w:spacing w:after="0" w:line="480" w:lineRule="auto"/>
      <w:ind w:firstLine="202"/>
      <w:jc w:val="both"/>
    </w:pPr>
    <w:rPr>
      <w:rFonts w:ascii="Times" w:eastAsia="Times New Roman" w:hAnsi="Times" w:cs="Times New Roman"/>
      <w:sz w:val="24"/>
      <w:szCs w:val="20"/>
      <w:lang w:val="en-US"/>
    </w:rPr>
  </w:style>
  <w:style w:type="paragraph" w:customStyle="1" w:styleId="TFReferencesSection">
    <w:name w:val="TF_References_Section"/>
    <w:basedOn w:val="Normal"/>
    <w:rsid w:val="00C574A7"/>
    <w:pPr>
      <w:spacing w:line="480" w:lineRule="auto"/>
      <w:ind w:firstLine="187"/>
      <w:jc w:val="both"/>
    </w:pPr>
    <w:rPr>
      <w:rFonts w:ascii="Times" w:eastAsia="Times New Roman" w:hAnsi="Times" w:cs="Times New Roman"/>
      <w:sz w:val="24"/>
      <w:szCs w:val="20"/>
      <w:lang w:val="en-US"/>
    </w:rPr>
  </w:style>
  <w:style w:type="paragraph" w:customStyle="1" w:styleId="TDAcknowledgments">
    <w:name w:val="TD_Acknowledgments"/>
    <w:basedOn w:val="Normal"/>
    <w:next w:val="Normal"/>
    <w:rsid w:val="00C574A7"/>
    <w:pPr>
      <w:spacing w:before="200" w:line="480" w:lineRule="auto"/>
      <w:ind w:firstLine="202"/>
      <w:jc w:val="both"/>
    </w:pPr>
    <w:rPr>
      <w:rFonts w:ascii="Times" w:eastAsia="Times New Roman" w:hAnsi="Times" w:cs="Times New Roman"/>
      <w:sz w:val="24"/>
      <w:szCs w:val="20"/>
      <w:lang w:val="en-US"/>
    </w:rPr>
  </w:style>
  <w:style w:type="paragraph" w:customStyle="1" w:styleId="TDAckTitle">
    <w:name w:val="TD_Ack_Title"/>
    <w:basedOn w:val="TDAcknowledgments"/>
    <w:link w:val="TDAckTitleChar"/>
    <w:rsid w:val="00C574A7"/>
    <w:pPr>
      <w:spacing w:before="180" w:after="60" w:line="240" w:lineRule="auto"/>
      <w:ind w:firstLine="0"/>
    </w:pPr>
    <w:rPr>
      <w:rFonts w:ascii="Myriad Pro Light" w:hAnsi="Myriad Pro Light"/>
      <w:b/>
      <w:kern w:val="23"/>
      <w:sz w:val="21"/>
    </w:rPr>
  </w:style>
  <w:style w:type="character" w:customStyle="1" w:styleId="TDAckTitleChar">
    <w:name w:val="TD_Ack_Title Char"/>
    <w:link w:val="TDAckTitle"/>
    <w:rsid w:val="00C574A7"/>
    <w:rPr>
      <w:rFonts w:ascii="Myriad Pro Light" w:eastAsia="Times New Roman" w:hAnsi="Myriad Pro Light" w:cs="Times New Roman"/>
      <w:b/>
      <w:kern w:val="23"/>
      <w:sz w:val="21"/>
      <w:szCs w:val="20"/>
      <w:lang w:val="en-US"/>
    </w:rPr>
  </w:style>
  <w:style w:type="paragraph" w:customStyle="1" w:styleId="BHBriefs">
    <w:name w:val="BH_Briefs"/>
    <w:basedOn w:val="Normal"/>
    <w:rsid w:val="00285CA3"/>
    <w:pPr>
      <w:spacing w:line="480" w:lineRule="auto"/>
      <w:jc w:val="both"/>
    </w:pPr>
    <w:rPr>
      <w:rFonts w:ascii="Times" w:eastAsia="Times New Roman" w:hAnsi="Times" w:cs="Times New Roman"/>
      <w:sz w:val="24"/>
      <w:szCs w:val="20"/>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COMAbstract">
    <w:name w:val="RSC B01 COM Abstract"/>
    <w:basedOn w:val="Normal"/>
    <w:link w:val="RSCB01COMAbstractChar"/>
    <w:qFormat/>
    <w:rsid w:val="0025490A"/>
    <w:pPr>
      <w:spacing w:line="240" w:lineRule="exact"/>
      <w:jc w:val="both"/>
    </w:pPr>
    <w:rPr>
      <w:b/>
      <w:noProof/>
      <w:sz w:val="18"/>
      <w:lang w:eastAsia="en-GB"/>
    </w:rPr>
  </w:style>
  <w:style w:type="table" w:styleId="TableGrid">
    <w:name w:val="Table Grid"/>
    <w:basedOn w:val="TableNormal"/>
    <w:uiPriority w:val="59"/>
    <w:rsid w:val="005771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5BHeading">
    <w:name w:val="05 B Heading"/>
    <w:basedOn w:val="RSCB04SectionHeading"/>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2C3D7C"/>
    <w:pPr>
      <w:tabs>
        <w:tab w:val="left" w:pos="284"/>
      </w:tabs>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2C3D7C"/>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485FDB"/>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485FDB"/>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2E5B1D"/>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2E5B1D"/>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485FDB"/>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485FDB"/>
    <w:rPr>
      <w:rFonts w:cs="Times New Roman"/>
      <w:i/>
      <w:w w:val="105"/>
      <w:sz w:val="14"/>
      <w:szCs w:val="14"/>
    </w:rPr>
  </w:style>
  <w:style w:type="paragraph" w:customStyle="1" w:styleId="RSCR02References">
    <w:name w:val="RSC R02 References"/>
    <w:link w:val="RSCR02ReferencesChar"/>
    <w:qFormat/>
    <w:rsid w:val="00243D3C"/>
    <w:pPr>
      <w:numPr>
        <w:numId w:val="2"/>
      </w:numPr>
      <w:tabs>
        <w:tab w:val="left" w:pos="284"/>
      </w:tabs>
      <w:spacing w:after="0" w:line="200" w:lineRule="exact"/>
      <w:ind w:left="284" w:hanging="284"/>
    </w:pPr>
    <w:rPr>
      <w:rFonts w:cs="Times New Roman"/>
      <w:w w:val="105"/>
      <w:sz w:val="18"/>
      <w:szCs w:val="18"/>
    </w:rPr>
  </w:style>
  <w:style w:type="character" w:customStyle="1" w:styleId="RSCF02FootnotestoTitleAuthorsChar">
    <w:name w:val="RSC F02 Footnotes to Title/Authors Char"/>
    <w:basedOn w:val="DefaultParagraphFont"/>
    <w:link w:val="RSCF02FootnotestoTitleAuthors"/>
    <w:rsid w:val="00485FDB"/>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243D3C"/>
    <w:rPr>
      <w:rFonts w:cs="Times New Roman"/>
      <w:w w:val="105"/>
      <w:sz w:val="18"/>
      <w:szCs w:val="18"/>
    </w:rPr>
  </w:style>
  <w:style w:type="paragraph" w:customStyle="1" w:styleId="RSCB04SectionHeading">
    <w:name w:val="RSC B04 Section Heading"/>
    <w:basedOn w:val="Normal"/>
    <w:link w:val="RSCB04SectionHeading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COMAbstractChar">
    <w:name w:val="RSC B01 COM Abstract Char"/>
    <w:basedOn w:val="DefaultParagraphFont"/>
    <w:link w:val="RSCB01COMAbstract"/>
    <w:rsid w:val="0025490A"/>
    <w:rPr>
      <w:b/>
      <w:noProof/>
      <w:sz w:val="18"/>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SectionHeadingChar">
    <w:name w:val="RSC B04 Section Heading Char"/>
    <w:basedOn w:val="DefaultParagraphFont"/>
    <w:link w:val="RSCB04SectionHeading"/>
    <w:rsid w:val="00EF6BD4"/>
    <w:rPr>
      <w:b/>
      <w:sz w:val="24"/>
    </w:rPr>
  </w:style>
  <w:style w:type="character" w:customStyle="1" w:styleId="05BHeadingChar">
    <w:name w:val="05 B Heading Char"/>
    <w:basedOn w:val="RSCB04SectionHeading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485FDB"/>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485FDB"/>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2E5B1D"/>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2E5B1D"/>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485FDB"/>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485FDB"/>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485FDB"/>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485FDB"/>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485FDB"/>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485FDB"/>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485FDB"/>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SectionHeadingstandalone">
    <w:name w:val="RSC B05 Section Heading (stand alone)"/>
    <w:link w:val="RSCB05SectionHeading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Sub-SectionHeading">
    <w:name w:val="RSC B06 Sub-Section Heading"/>
    <w:link w:val="RSCB06Sub-SectionHeadingChar"/>
    <w:qFormat/>
    <w:rsid w:val="00EF6BD4"/>
    <w:pPr>
      <w:spacing w:after="80" w:line="240" w:lineRule="exact"/>
    </w:pPr>
    <w:rPr>
      <w:b/>
      <w:sz w:val="18"/>
    </w:rPr>
  </w:style>
  <w:style w:type="character" w:customStyle="1" w:styleId="RSCB05SectionHeadingstandaloneChar">
    <w:name w:val="RSC B05 Section Heading (stand alone) Char"/>
    <w:basedOn w:val="RSCH02PaperAuthorsandBylineChar"/>
    <w:link w:val="RSCB05SectionHeadingstandalone"/>
    <w:rsid w:val="00EF6BD4"/>
    <w:rPr>
      <w:rFonts w:cs="Times New Roman"/>
      <w:sz w:val="24"/>
    </w:rPr>
  </w:style>
  <w:style w:type="paragraph" w:customStyle="1" w:styleId="RSCB07Sub-SectionHeadingstandalone">
    <w:name w:val="RSC B07 Sub-Section Heading (stand alone)"/>
    <w:link w:val="RSCB07Sub-SectionHeadingstandaloneChar"/>
    <w:qFormat/>
    <w:rsid w:val="00EF6BD4"/>
    <w:pPr>
      <w:spacing w:before="160" w:after="80" w:line="240" w:lineRule="exact"/>
    </w:pPr>
    <w:rPr>
      <w:b/>
      <w:sz w:val="18"/>
    </w:rPr>
  </w:style>
  <w:style w:type="character" w:customStyle="1" w:styleId="RSCB06Sub-SectionHeadingChar">
    <w:name w:val="RSC B06 Sub-Section Heading Char"/>
    <w:basedOn w:val="DefaultParagraphFont"/>
    <w:link w:val="RSCB06Sub-SectionHeading"/>
    <w:rsid w:val="00EF6BD4"/>
    <w:rPr>
      <w:b/>
      <w:sz w:val="18"/>
    </w:rPr>
  </w:style>
  <w:style w:type="paragraph" w:customStyle="1" w:styleId="RSCB08In-lineHeading">
    <w:name w:val="RSC B08 In-line Heading"/>
    <w:link w:val="RSCB08In-lineHeadingChar"/>
    <w:qFormat/>
    <w:rsid w:val="00EF6BD4"/>
    <w:pPr>
      <w:spacing w:after="0"/>
    </w:pPr>
    <w:rPr>
      <w:b/>
      <w:sz w:val="18"/>
    </w:rPr>
  </w:style>
  <w:style w:type="character" w:customStyle="1" w:styleId="RSCB07Sub-SectionHeadingstandaloneChar">
    <w:name w:val="RSC B07 Sub-Section Heading (stand alone) Char"/>
    <w:basedOn w:val="DefaultParagraphFont"/>
    <w:link w:val="RSCB07Sub-SectionHeadingstandalone"/>
    <w:rsid w:val="00EF6BD4"/>
    <w:rPr>
      <w:b/>
      <w:sz w:val="18"/>
    </w:rPr>
  </w:style>
  <w:style w:type="character" w:customStyle="1" w:styleId="RSCB08In-lineHeadingChar">
    <w:name w:val="RSC B08 In-line Heading Char"/>
    <w:basedOn w:val="DefaultParagraphFont"/>
    <w:link w:val="RSCB08In-lineHeading"/>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485FDB"/>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485FDB"/>
    <w:rPr>
      <w:bCs/>
      <w:sz w:val="14"/>
      <w:szCs w:val="18"/>
    </w:rPr>
  </w:style>
  <w:style w:type="paragraph" w:customStyle="1" w:styleId="SPIEAuthors-Affils">
    <w:name w:val="SPIE Authors-Affils"/>
    <w:basedOn w:val="Normal"/>
    <w:next w:val="Normal"/>
    <w:link w:val="SPIEAuthors-AffilsCharChar"/>
    <w:rsid w:val="00FA1D80"/>
    <w:pPr>
      <w:spacing w:after="0" w:line="240" w:lineRule="auto"/>
      <w:jc w:val="both"/>
    </w:pPr>
    <w:rPr>
      <w:rFonts w:ascii="Times New Roman" w:eastAsia="SimSun" w:hAnsi="Times New Roman" w:cs="Times New Roman"/>
      <w:sz w:val="24"/>
      <w:szCs w:val="20"/>
      <w:lang w:val="en-US"/>
    </w:rPr>
  </w:style>
  <w:style w:type="character" w:customStyle="1" w:styleId="SPIEAuthors-AffilsCharChar">
    <w:name w:val="SPIE Authors-Affils Char Char"/>
    <w:link w:val="SPIEAuthors-Affils"/>
    <w:rsid w:val="00FA1D80"/>
    <w:rPr>
      <w:rFonts w:ascii="Times New Roman" w:eastAsia="SimSun" w:hAnsi="Times New Roman" w:cs="Times New Roman"/>
      <w:sz w:val="24"/>
      <w:szCs w:val="20"/>
      <w:lang w:val="en-US"/>
    </w:rPr>
  </w:style>
  <w:style w:type="character" w:styleId="Emphasis">
    <w:name w:val="Emphasis"/>
    <w:uiPriority w:val="20"/>
    <w:qFormat/>
    <w:rsid w:val="00107C55"/>
    <w:rPr>
      <w:b/>
      <w:bCs/>
      <w:i w:val="0"/>
      <w:iCs w:val="0"/>
    </w:rPr>
  </w:style>
  <w:style w:type="paragraph" w:customStyle="1" w:styleId="TAMainText">
    <w:name w:val="TA_Main_Text"/>
    <w:basedOn w:val="Normal"/>
    <w:rsid w:val="00C574A7"/>
    <w:pPr>
      <w:spacing w:after="0" w:line="480" w:lineRule="auto"/>
      <w:ind w:firstLine="202"/>
      <w:jc w:val="both"/>
    </w:pPr>
    <w:rPr>
      <w:rFonts w:ascii="Times" w:eastAsia="Times New Roman" w:hAnsi="Times" w:cs="Times New Roman"/>
      <w:sz w:val="24"/>
      <w:szCs w:val="20"/>
      <w:lang w:val="en-US"/>
    </w:rPr>
  </w:style>
  <w:style w:type="paragraph" w:customStyle="1" w:styleId="TFReferencesSection">
    <w:name w:val="TF_References_Section"/>
    <w:basedOn w:val="Normal"/>
    <w:rsid w:val="00C574A7"/>
    <w:pPr>
      <w:spacing w:line="480" w:lineRule="auto"/>
      <w:ind w:firstLine="187"/>
      <w:jc w:val="both"/>
    </w:pPr>
    <w:rPr>
      <w:rFonts w:ascii="Times" w:eastAsia="Times New Roman" w:hAnsi="Times" w:cs="Times New Roman"/>
      <w:sz w:val="24"/>
      <w:szCs w:val="20"/>
      <w:lang w:val="en-US"/>
    </w:rPr>
  </w:style>
  <w:style w:type="paragraph" w:customStyle="1" w:styleId="TDAcknowledgments">
    <w:name w:val="TD_Acknowledgments"/>
    <w:basedOn w:val="Normal"/>
    <w:next w:val="Normal"/>
    <w:rsid w:val="00C574A7"/>
    <w:pPr>
      <w:spacing w:before="200" w:line="480" w:lineRule="auto"/>
      <w:ind w:firstLine="202"/>
      <w:jc w:val="both"/>
    </w:pPr>
    <w:rPr>
      <w:rFonts w:ascii="Times" w:eastAsia="Times New Roman" w:hAnsi="Times" w:cs="Times New Roman"/>
      <w:sz w:val="24"/>
      <w:szCs w:val="20"/>
      <w:lang w:val="en-US"/>
    </w:rPr>
  </w:style>
  <w:style w:type="paragraph" w:customStyle="1" w:styleId="TDAckTitle">
    <w:name w:val="TD_Ack_Title"/>
    <w:basedOn w:val="TDAcknowledgments"/>
    <w:link w:val="TDAckTitleChar"/>
    <w:rsid w:val="00C574A7"/>
    <w:pPr>
      <w:spacing w:before="180" w:after="60" w:line="240" w:lineRule="auto"/>
      <w:ind w:firstLine="0"/>
    </w:pPr>
    <w:rPr>
      <w:rFonts w:ascii="Myriad Pro Light" w:hAnsi="Myriad Pro Light"/>
      <w:b/>
      <w:kern w:val="23"/>
      <w:sz w:val="21"/>
    </w:rPr>
  </w:style>
  <w:style w:type="character" w:customStyle="1" w:styleId="TDAckTitleChar">
    <w:name w:val="TD_Ack_Title Char"/>
    <w:link w:val="TDAckTitle"/>
    <w:rsid w:val="00C574A7"/>
    <w:rPr>
      <w:rFonts w:ascii="Myriad Pro Light" w:eastAsia="Times New Roman" w:hAnsi="Myriad Pro Light" w:cs="Times New Roman"/>
      <w:b/>
      <w:kern w:val="23"/>
      <w:sz w:val="21"/>
      <w:szCs w:val="20"/>
      <w:lang w:val="en-US"/>
    </w:rPr>
  </w:style>
  <w:style w:type="paragraph" w:customStyle="1" w:styleId="BHBriefs">
    <w:name w:val="BH_Briefs"/>
    <w:basedOn w:val="Normal"/>
    <w:rsid w:val="00285CA3"/>
    <w:pPr>
      <w:spacing w:line="480" w:lineRule="auto"/>
      <w:jc w:val="both"/>
    </w:pPr>
    <w:rPr>
      <w:rFonts w:ascii="Times" w:eastAsia="Times New Roman" w:hAnsi="Times"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&#65279;<?xml version="1.0" encoding="utf-8"?><Relationships xmlns="http://schemas.openxmlformats.org/package/2006/relationships"><Relationship Type="http://schemas.openxmlformats.org/officeDocument/2006/relationships/image" Target="media/image4.png" Id="rId20" /><Relationship Type="http://schemas.openxmlformats.org/officeDocument/2006/relationships/image" Target="media/image4.tiff" Id="rId21" /><Relationship Type="http://schemas.openxmlformats.org/officeDocument/2006/relationships/image" Target="media/image6.png" Id="rId22" /><Relationship Type="http://schemas.openxmlformats.org/officeDocument/2006/relationships/image" Target="media/image5.png" Id="rId23" /><Relationship Type="http://schemas.openxmlformats.org/officeDocument/2006/relationships/image" Target="media/image8.png" Id="rId24" /><Relationship Type="http://schemas.openxmlformats.org/officeDocument/2006/relationships/image" Target="media/image7.png" Id="rId25" /><Relationship Type="http://schemas.openxmlformats.org/officeDocument/2006/relationships/image" Target="media/image10.png" Id="rId26" /><Relationship Type="http://schemas.openxmlformats.org/officeDocument/2006/relationships/image" Target="media/image9.png" Id="rId27" /><Relationship Type="http://schemas.openxmlformats.org/officeDocument/2006/relationships/image" Target="media/image12.png" Id="rId28" /><Relationship Type="http://schemas.openxmlformats.org/officeDocument/2006/relationships/image" Target="media/image11.png" Id="rId29" /><Relationship Type="http://schemas.openxmlformats.org/officeDocument/2006/relationships/customXml" Target="../customXml/item1.xml" Id="rId1" /><Relationship Type="http://schemas.openxmlformats.org/officeDocument/2006/relationships/numbering" Target="numbering.xml" Id="rId2" /><Relationship Type="http://schemas.openxmlformats.org/officeDocument/2006/relationships/styles" Target="styles.xml" Id="rId3" /><Relationship Type="http://schemas.microsoft.com/office/2007/relationships/stylesWithEffects" Target="stylesWithEffects.xml" Id="rId4" /><Relationship Type="http://schemas.openxmlformats.org/officeDocument/2006/relationships/settings" Target="settings.xml" Id="rId5" /><Relationship Type="http://schemas.openxmlformats.org/officeDocument/2006/relationships/image" Target="media/image14.png" Id="rId30" /><Relationship Type="http://schemas.openxmlformats.org/officeDocument/2006/relationships/image" Target="media/image13.png" Id="rId31" /><Relationship Type="http://schemas.openxmlformats.org/officeDocument/2006/relationships/image" Target="media/image16.png" Id="rId32" /><Relationship Type="http://schemas.openxmlformats.org/officeDocument/2006/relationships/hyperlink" Target="mailto:iris@soton.ac.uk" TargetMode="External" Id="rId9" /><Relationship Type="http://schemas.openxmlformats.org/officeDocument/2006/relationships/webSettings" Target="webSettings.xml" Id="rId6" /><Relationship Type="http://schemas.openxmlformats.org/officeDocument/2006/relationships/footnotes" Target="footnotes.xml" Id="rId7" /><Relationship Type="http://schemas.openxmlformats.org/officeDocument/2006/relationships/endnotes" Target="endnotes.xml" Id="rId8" /><Relationship Type="http://schemas.openxmlformats.org/officeDocument/2006/relationships/image" Target="media/image15.png" Id="rId33" /><Relationship Type="http://schemas.openxmlformats.org/officeDocument/2006/relationships/image" Target="media/image17.png" Id="rId34" /><Relationship Type="http://schemas.openxmlformats.org/officeDocument/2006/relationships/image" Target="media/image18.png" Id="rId35" /><Relationship Type="http://schemas.openxmlformats.org/officeDocument/2006/relationships/image" Target="media/image19.png" Id="rId36" /><Relationship Type="http://schemas.openxmlformats.org/officeDocument/2006/relationships/hyperlink" Target="mailto:iris@soton.ac.uk" TargetMode="External" Id="rId10" /><Relationship Type="http://schemas.openxmlformats.org/officeDocument/2006/relationships/header" Target="header1.xml" Id="rId11" /><Relationship Type="http://schemas.openxmlformats.org/officeDocument/2006/relationships/header" Target="header2.xml" Id="rId12" /><Relationship Type="http://schemas.openxmlformats.org/officeDocument/2006/relationships/footer" Target="footer1.xml" Id="rId13" /><Relationship Type="http://schemas.openxmlformats.org/officeDocument/2006/relationships/footer" Target="footer2.xml" Id="rId14" /><Relationship Type="http://schemas.openxmlformats.org/officeDocument/2006/relationships/header" Target="header3.xml" Id="rId15" /><Relationship Type="http://schemas.openxmlformats.org/officeDocument/2006/relationships/footer" Target="footer3.xml" Id="rId16" /><Relationship Type="http://schemas.openxmlformats.org/officeDocument/2006/relationships/image" Target="media/image2.png" Id="rId17" /><Relationship Type="http://schemas.microsoft.com/office/2007/relationships/hdphoto" Target="media/hdphoto1.wdp" Id="rId18" /><Relationship Type="http://schemas.openxmlformats.org/officeDocument/2006/relationships/image" Target="media/image3.png" Id="rId19" /><Relationship Type="http://schemas.openxmlformats.org/officeDocument/2006/relationships/fontTable" Target="fontTable.xml" Id="rId37" /><Relationship Type="http://schemas.openxmlformats.org/officeDocument/2006/relationships/theme" Target="theme/theme1.xml" Id="rId38" /><Relationship Type="http://schemas.openxmlformats.org/officeDocument/2006/relationships/hyperlink" Target="http://cronfa.swan.ac.uk/Record/cronfa50244" TargetMode="External" Id="R78130ddcb9cd4b11" /><Relationship Type="http://schemas.openxmlformats.org/officeDocument/2006/relationships/hyperlink" Target="http://dx.doi.org/10.1039/c6cp02360f" TargetMode="External" Id="Rcd0b6b1b601c4d35" /><Relationship Type="http://schemas.openxmlformats.org/officeDocument/2006/relationships/hyperlink" Target="http://www.swansea.ac.uk/library/researchsupport/ris-support/ " TargetMode="External" Id="Rd27d68e5b9764f7f" /><Relationship Type="http://schemas.openxmlformats.org/officeDocument/2006/relationships/image" Target="/media/image.jpg" Id="Rc026c2c922b54a0e" /></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8A6EE8-AB4D-A045-A0EE-EACAAA602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683</TotalTime>
  <Pages>4</Pages>
  <Words>2690</Words>
  <Characters>15339</Characters>
  <Application>Microsoft Macintosh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17994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Iris Nandhakumar</dc:creator>
  <cp:lastModifiedBy>Iris Nandhakumar</cp:lastModifiedBy>
  <cp:revision>37</cp:revision>
  <cp:lastPrinted>2014-10-09T15:34:00Z</cp:lastPrinted>
  <dcterms:created xsi:type="dcterms:W3CDTF">2016-04-08T10:33:00Z</dcterms:created>
  <dcterms:modified xsi:type="dcterms:W3CDTF">2016-04-29T09:09:00Z</dcterms:modified>
</cp:coreProperties>
</file>